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931" w:tblpY="676"/>
        <w:tblW w:w="15340" w:type="dxa"/>
        <w:tblLook w:val="04A0" w:firstRow="1" w:lastRow="0" w:firstColumn="1" w:lastColumn="0" w:noHBand="0" w:noVBand="1"/>
      </w:tblPr>
      <w:tblGrid>
        <w:gridCol w:w="1251"/>
        <w:gridCol w:w="2039"/>
        <w:gridCol w:w="2258"/>
        <w:gridCol w:w="1222"/>
        <w:gridCol w:w="2100"/>
        <w:gridCol w:w="337"/>
        <w:gridCol w:w="2055"/>
        <w:gridCol w:w="2039"/>
        <w:gridCol w:w="2039"/>
      </w:tblGrid>
      <w:tr w:rsidR="0001690D" w:rsidTr="53ABDA99" w14:paraId="6AECE4DD" w14:textId="77777777">
        <w:trPr>
          <w:trHeight w:val="331"/>
        </w:trPr>
        <w:tc>
          <w:tcPr>
            <w:tcW w:w="15340" w:type="dxa"/>
            <w:gridSpan w:val="9"/>
            <w:shd w:val="clear" w:color="auto" w:fill="C00000"/>
            <w:tcMar/>
          </w:tcPr>
          <w:p w:rsidR="0001690D" w:rsidP="00C715F4" w:rsidRDefault="00C715F4" w14:paraId="2CA90335" w14:textId="5349A841">
            <w:r>
              <w:t>Year 1</w:t>
            </w:r>
          </w:p>
        </w:tc>
      </w:tr>
      <w:tr w:rsidRPr="006F033D" w:rsidR="0001690D" w:rsidTr="53ABDA99" w14:paraId="10598C64" w14:textId="77777777">
        <w:trPr>
          <w:trHeight w:val="720"/>
        </w:trPr>
        <w:tc>
          <w:tcPr>
            <w:tcW w:w="1251" w:type="dxa"/>
            <w:tcMar/>
          </w:tcPr>
          <w:p w:rsidRPr="006F033D" w:rsidR="0001690D" w:rsidP="00C715F4" w:rsidRDefault="0001690D" w14:paraId="1D14DF9C" w14:textId="77777777">
            <w:pPr>
              <w:rPr>
                <w:rFonts w:cstheme="minorHAnsi"/>
              </w:rPr>
            </w:pPr>
          </w:p>
        </w:tc>
        <w:tc>
          <w:tcPr>
            <w:tcW w:w="2039" w:type="dxa"/>
            <w:tcMar/>
          </w:tcPr>
          <w:p w:rsidRPr="006F033D" w:rsidR="0001690D" w:rsidP="00C715F4" w:rsidRDefault="0001690D" w14:paraId="44D317BF" w14:textId="54CDB675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7142DD70" w14:textId="59FC868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58" w:type="dxa"/>
            <w:tcMar/>
          </w:tcPr>
          <w:p w:rsidRPr="006F033D" w:rsidR="0001690D" w:rsidP="00C715F4" w:rsidRDefault="0001690D" w14:paraId="2D3616D6" w14:textId="37D09349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0F16E10B" w14:textId="47C2170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322" w:type="dxa"/>
            <w:gridSpan w:val="2"/>
            <w:tcMar/>
          </w:tcPr>
          <w:p w:rsidRPr="006F033D" w:rsidR="0001690D" w:rsidP="00C715F4" w:rsidRDefault="0001690D" w14:paraId="7BC4198A" w14:textId="776723B2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2D14CC54" w14:textId="7BFA388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392" w:type="dxa"/>
            <w:gridSpan w:val="2"/>
            <w:tcMar/>
          </w:tcPr>
          <w:p w:rsidRPr="006F033D" w:rsidR="0001690D" w:rsidP="00C715F4" w:rsidRDefault="0001690D" w14:paraId="11EF7C79" w14:textId="5A1FB95D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2B86EC26" w14:textId="4957ED8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01690D" w:rsidP="4E7FDFA8" w:rsidRDefault="6A718575" w14:paraId="0D50A665" w14:textId="1DE03534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 xml:space="preserve">Summer </w:t>
            </w:r>
            <w:r w:rsidRPr="4E7FDFA8" w:rsidR="5C3706B0">
              <w:rPr>
                <w:b/>
                <w:bCs/>
              </w:rPr>
              <w:t>1</w:t>
            </w:r>
          </w:p>
        </w:tc>
        <w:tc>
          <w:tcPr>
            <w:tcW w:w="2039" w:type="dxa"/>
            <w:tcMar/>
          </w:tcPr>
          <w:p w:rsidRPr="006F033D" w:rsidR="0001690D" w:rsidP="4E7FDFA8" w:rsidRDefault="6A718575" w14:paraId="6F5E5115" w14:textId="457A8756">
            <w:pPr>
              <w:spacing w:line="259" w:lineRule="auto"/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 xml:space="preserve">Summer </w:t>
            </w:r>
            <w:r w:rsidRPr="4E7FDFA8" w:rsidR="55207146">
              <w:rPr>
                <w:b/>
                <w:bCs/>
              </w:rPr>
              <w:t>2</w:t>
            </w:r>
          </w:p>
        </w:tc>
      </w:tr>
      <w:tr w:rsidRPr="006F033D" w:rsidR="0001690D" w:rsidTr="53ABDA99" w14:paraId="6D01680D" w14:textId="77777777">
        <w:trPr>
          <w:trHeight w:val="257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566B923F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Maths</w:t>
            </w:r>
          </w:p>
        </w:tc>
        <w:tc>
          <w:tcPr>
            <w:tcW w:w="2039" w:type="dxa"/>
            <w:tcMar/>
          </w:tcPr>
          <w:p w:rsidRPr="006F033D" w:rsidR="0001690D" w:rsidP="4E7FDFA8" w:rsidRDefault="4FB4956A" w14:paraId="33958A0E" w14:textId="1D028B74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to 10</w:t>
            </w:r>
          </w:p>
          <w:p w:rsidRPr="006F033D" w:rsidR="0001690D" w:rsidP="4E7FDFA8" w:rsidRDefault="4FB4956A" w14:paraId="7A000792" w14:textId="638AFDA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Part-whole within 10</w:t>
            </w:r>
          </w:p>
          <w:p w:rsidRPr="006F033D" w:rsidR="0001690D" w:rsidP="4E7FDFA8" w:rsidRDefault="4FB4956A" w14:paraId="76D5FA36" w14:textId="290DDE2C">
            <w:pPr>
              <w:rPr>
                <w:rFonts w:ascii="Calibri" w:hAnsi="Calibri" w:eastAsia="Calibri" w:cs="Calibri"/>
              </w:rPr>
            </w:pPr>
            <w:r w:rsidRPr="59B8B17C" w:rsidR="4FB4956A">
              <w:rPr>
                <w:rFonts w:ascii="Calibri" w:hAnsi="Calibri" w:eastAsia="Calibri" w:cs="Calibri"/>
              </w:rPr>
              <w:t xml:space="preserve">Addition within 10 </w:t>
            </w:r>
          </w:p>
        </w:tc>
        <w:tc>
          <w:tcPr>
            <w:tcW w:w="2258" w:type="dxa"/>
            <w:tcMar/>
          </w:tcPr>
          <w:p w:rsidRPr="006F033D" w:rsidR="0001690D" w:rsidP="4E7FDFA8" w:rsidRDefault="4FB4956A" w14:paraId="05E40CA1" w14:textId="4EA6D56A">
            <w:pPr>
              <w:rPr>
                <w:rFonts w:ascii="Calibri" w:hAnsi="Calibri" w:eastAsia="Calibri" w:cs="Calibri"/>
              </w:rPr>
            </w:pPr>
            <w:r w:rsidRPr="59B8B17C" w:rsidR="4FB4956A">
              <w:rPr>
                <w:rFonts w:ascii="Calibri" w:hAnsi="Calibri" w:eastAsia="Calibri" w:cs="Calibri"/>
              </w:rPr>
              <w:t xml:space="preserve">Number – number and place value:  </w:t>
            </w:r>
            <w:r w:rsidRPr="59B8B17C" w:rsidR="3489E181">
              <w:rPr>
                <w:rFonts w:ascii="Calibri" w:hAnsi="Calibri" w:eastAsia="Calibri" w:cs="Calibri"/>
              </w:rPr>
              <w:t>S</w:t>
            </w:r>
            <w:r w:rsidRPr="59B8B17C" w:rsidR="4FB4956A">
              <w:rPr>
                <w:rFonts w:ascii="Calibri" w:hAnsi="Calibri" w:eastAsia="Calibri" w:cs="Calibri"/>
              </w:rPr>
              <w:t>ubtraction within 10</w:t>
            </w:r>
          </w:p>
          <w:p w:rsidRPr="006F033D" w:rsidR="0001690D" w:rsidP="4E7FDFA8" w:rsidRDefault="4FB4956A" w14:paraId="4F37AFE3" w14:textId="6D934FE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Geometry – properties of shape: 2D and 3D shapes</w:t>
            </w:r>
          </w:p>
          <w:p w:rsidRPr="006F033D" w:rsidR="0001690D" w:rsidP="4E7FDFA8" w:rsidRDefault="4FB4956A" w14:paraId="6E3F6E6E" w14:textId="7E9C1CF9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to 20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4E7FDFA8" w:rsidRDefault="4FB4956A" w14:paraId="48A87C74" w14:textId="04A0851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addition and subtraction: Numbers within 20</w:t>
            </w:r>
          </w:p>
          <w:p w:rsidRPr="006F033D" w:rsidR="0001690D" w:rsidP="4E7FDFA8" w:rsidRDefault="4FB4956A" w14:paraId="1080ADBE" w14:textId="3DCC919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within 50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4E7FDFA8" w:rsidRDefault="648F2133" w14:paraId="1E0D9020" w14:textId="3E4EC0F5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within 50</w:t>
            </w:r>
          </w:p>
          <w:p w:rsidRPr="006F033D" w:rsidR="0001690D" w:rsidP="4E7FDFA8" w:rsidRDefault="648F2133" w14:paraId="5E8CA233" w14:textId="57028409">
            <w:pPr>
              <w:rPr>
                <w:rFonts w:ascii="Calibri" w:hAnsi="Calibri" w:eastAsia="Calibri" w:cs="Calibri"/>
              </w:rPr>
            </w:pPr>
            <w:r w:rsidRPr="79CE5BAA" w:rsidR="2D1CB307">
              <w:rPr>
                <w:rFonts w:ascii="Calibri" w:hAnsi="Calibri" w:eastAsia="Calibri" w:cs="Calibri"/>
              </w:rPr>
              <w:t xml:space="preserve">Measurement:  Length, height, </w:t>
            </w:r>
            <w:r w:rsidRPr="79CE5BAA" w:rsidR="60E3FAFC">
              <w:rPr>
                <w:rFonts w:ascii="Calibri" w:hAnsi="Calibri" w:eastAsia="Calibri" w:cs="Calibri"/>
              </w:rPr>
              <w:t>mass, capacity</w:t>
            </w:r>
          </w:p>
          <w:p w:rsidRPr="006F033D" w:rsidR="0001690D" w:rsidP="4E7FDFA8" w:rsidRDefault="0001690D" w14:paraId="2561AD80" w14:textId="1CC0171B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039" w:type="dxa"/>
            <w:tcMar/>
          </w:tcPr>
          <w:p w:rsidRPr="006F033D" w:rsidR="0001690D" w:rsidP="4E7FDFA8" w:rsidRDefault="5BD17CBA" w14:paraId="6A0BD682" w14:textId="0B78C838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multiplication and division</w:t>
            </w:r>
          </w:p>
          <w:p w:rsidRPr="006F033D" w:rsidR="0001690D" w:rsidP="4E7FDFA8" w:rsidRDefault="43E193CC" w14:paraId="1203B0BA" w14:textId="43D3103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fractions: Halves and quarters</w:t>
            </w:r>
          </w:p>
          <w:p w:rsidRPr="006F033D" w:rsidR="0001690D" w:rsidP="4E7FDFA8" w:rsidRDefault="43E193CC" w14:paraId="5B526ABB" w14:textId="4B94ACD4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Geometry – position and direction</w:t>
            </w:r>
          </w:p>
          <w:p w:rsidRPr="006F033D" w:rsidR="0001690D" w:rsidP="4E7FDFA8" w:rsidRDefault="0001690D" w14:paraId="4C893E00" w14:textId="0ACA5C14">
            <w:pPr>
              <w:rPr>
                <w:rFonts w:ascii="Calibri" w:hAnsi="Calibri" w:eastAsia="Calibri" w:cs="Calibri"/>
              </w:rPr>
            </w:pPr>
          </w:p>
          <w:p w:rsidRPr="006F033D" w:rsidR="0001690D" w:rsidP="4E7FDFA8" w:rsidRDefault="0001690D" w14:paraId="12C5CBF3" w14:textId="0C4C41AA">
            <w:pPr>
              <w:jc w:val="center"/>
              <w:rPr>
                <w:b/>
                <w:bCs/>
              </w:rPr>
            </w:pPr>
          </w:p>
          <w:p w:rsidRPr="006F033D" w:rsidR="0001690D" w:rsidP="4E7FDFA8" w:rsidRDefault="0001690D" w14:paraId="4B7B23C1" w14:textId="5E2DCAE2">
            <w:pPr>
              <w:rPr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01690D" w:rsidP="4E7FDFA8" w:rsidRDefault="43E193CC" w14:paraId="6C3D67FF" w14:textId="53B954D1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within 100</w:t>
            </w:r>
          </w:p>
          <w:p w:rsidRPr="006F033D" w:rsidR="0001690D" w:rsidP="4E7FDFA8" w:rsidRDefault="43E193CC" w14:paraId="6FA72995" w14:textId="7230F81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Measurement: Time, money</w:t>
            </w:r>
          </w:p>
          <w:p w:rsidRPr="006F033D" w:rsidR="0001690D" w:rsidP="4E7FDFA8" w:rsidRDefault="0001690D" w14:paraId="206F684F" w14:textId="36638BCD">
            <w:pPr>
              <w:rPr>
                <w:rFonts w:ascii="Calibri" w:hAnsi="Calibri" w:eastAsia="Calibri" w:cs="Calibri"/>
              </w:rPr>
            </w:pPr>
          </w:p>
        </w:tc>
      </w:tr>
      <w:tr w:rsidRPr="006F033D" w:rsidR="00C715F4" w:rsidTr="53ABDA99" w14:paraId="0A5D9474" w14:textId="4DD9BCB3">
        <w:trPr>
          <w:trHeight w:val="287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47E38C68" w:rsidRDefault="08ADBFC2" w14:paraId="6A01B441" w14:textId="0EB905BB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Reading</w:t>
            </w:r>
          </w:p>
        </w:tc>
        <w:tc>
          <w:tcPr>
            <w:tcW w:w="2039" w:type="dxa"/>
            <w:tcMar/>
          </w:tcPr>
          <w:p w:rsidRPr="006F033D" w:rsidR="00C715F4" w:rsidP="2AC59E94" w:rsidRDefault="57245BB7" w14:paraId="3933BA9E" w14:textId="597F8C21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Reading Breadth</w:t>
            </w:r>
            <w:r w:rsidRPr="2AC59E94" w:rsidR="2CBDB5FA">
              <w:rPr>
                <w:rFonts w:ascii="Calibri" w:hAnsi="Calibri" w:eastAsia="Calibri" w:cs="Calibri"/>
                <w:b/>
                <w:bCs/>
              </w:rPr>
              <w:t>: Fairy Stories and Rhymes</w:t>
            </w:r>
          </w:p>
          <w:p w:rsidR="2CBDB5FA" w:rsidP="2AC59E94" w:rsidRDefault="2CBDB5FA" w14:paraId="56F86BA0" w14:textId="41C954F6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‘Good to be Me’</w:t>
            </w:r>
          </w:p>
          <w:p w:rsidRPr="006F033D" w:rsidR="00C715F4" w:rsidP="4E7FDFA8" w:rsidRDefault="57245BB7" w14:paraId="66D2FDCA" w14:textId="07FE938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Goldilocks and Just One Bear </w:t>
            </w:r>
          </w:p>
          <w:p w:rsidRPr="006F033D" w:rsidR="00C715F4" w:rsidP="4E7FDFA8" w:rsidRDefault="00C715F4" w14:paraId="2DA50E6F" w14:textId="1A8DB294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57245BB7" w14:paraId="65A1D92A" w14:textId="02F09AF6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Goldilocks and the Three bears </w:t>
            </w:r>
          </w:p>
          <w:p w:rsidRPr="006F033D" w:rsidR="00C715F4" w:rsidP="4E7FDFA8" w:rsidRDefault="00C715F4" w14:paraId="755F8045" w14:textId="3A92C9C8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57245BB7" w14:paraId="7DB7DE1D" w14:textId="542DEC0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Once There Were Giants</w:t>
            </w:r>
          </w:p>
          <w:p w:rsidRPr="006F033D" w:rsidR="00C715F4" w:rsidP="4E7FDFA8" w:rsidRDefault="57245BB7" w14:paraId="40AC04B8" w14:textId="464E9FCA">
            <w:pPr>
              <w:jc w:val="center"/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57245BB7" w14:paraId="48027385" w14:textId="621D0A1E">
            <w:pPr>
              <w:jc w:val="center"/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>Coming to England</w:t>
            </w:r>
          </w:p>
          <w:p w:rsidRPr="006F033D" w:rsidR="00C715F4" w:rsidP="4E7FDFA8" w:rsidRDefault="00C715F4" w14:paraId="4669D680" w14:textId="483C5C3D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3954F4EE" w14:textId="2667E6DB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57245BB7" w14:paraId="25FFD640" w14:textId="5ED7C79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Luna Loves Library</w:t>
            </w:r>
          </w:p>
          <w:p w:rsidRPr="006F033D" w:rsidR="00C715F4" w:rsidP="4E7FDFA8" w:rsidRDefault="00C715F4" w14:paraId="269AFBF7" w14:textId="57AA9390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</w:tc>
        <w:tc>
          <w:tcPr>
            <w:tcW w:w="2258" w:type="dxa"/>
            <w:tcMar/>
          </w:tcPr>
          <w:p w:rsidRPr="006F033D" w:rsidR="00C715F4" w:rsidP="4E7FDFA8" w:rsidRDefault="57245BB7" w14:paraId="4543BC54" w14:textId="457756C9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 xml:space="preserve">Curriculum Driver: </w:t>
            </w:r>
            <w:r w:rsidRPr="4E7FDFA8" w:rsidR="482771F0">
              <w:rPr>
                <w:b/>
                <w:bCs/>
              </w:rPr>
              <w:t>Great F</w:t>
            </w:r>
            <w:r w:rsidRPr="4E7FDFA8" w:rsidR="105F1C2B">
              <w:rPr>
                <w:b/>
                <w:bCs/>
              </w:rPr>
              <w:t>ire</w:t>
            </w:r>
            <w:r w:rsidRPr="4E7FDFA8" w:rsidR="482771F0">
              <w:rPr>
                <w:b/>
                <w:bCs/>
              </w:rPr>
              <w:t xml:space="preserve"> of London/ Local area</w:t>
            </w:r>
          </w:p>
          <w:p w:rsidRPr="006F033D" w:rsidR="00C715F4" w:rsidP="4E7FDFA8" w:rsidRDefault="57245BB7" w14:paraId="67524E1F" w14:textId="1C549ECE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Great Fire of London (anniversary edition)</w:t>
            </w:r>
          </w:p>
          <w:p w:rsidRPr="006F033D" w:rsidR="00C715F4" w:rsidP="4E7FDFA8" w:rsidRDefault="57245BB7" w14:paraId="3AD3C8C7" w14:textId="043A559F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Bakers Boy and the Great Fire of London</w:t>
            </w:r>
          </w:p>
          <w:p w:rsidRPr="006F033D" w:rsidR="00C715F4" w:rsidP="4E7FDFA8" w:rsidRDefault="57245BB7" w14:paraId="343B0AF3" w14:textId="77C730C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The Great Fire City in Flame</w:t>
            </w:r>
          </w:p>
          <w:p w:rsidRPr="006F033D" w:rsidR="00C715F4" w:rsidP="4E7FDFA8" w:rsidRDefault="16A321CB" w14:paraId="174D9508" w14:textId="45AD758E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Shirly Hughes – Out and About – poems</w:t>
            </w:r>
          </w:p>
          <w:p w:rsidRPr="006F033D" w:rsidR="00C715F4" w:rsidP="4E7FDFA8" w:rsidRDefault="00C715F4" w14:paraId="73E8DA6C" w14:textId="44B184CA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6A321CB" w14:paraId="0859627A" w14:textId="49011AD8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Shopping Basket</w:t>
            </w:r>
          </w:p>
          <w:p w:rsidRPr="006F033D" w:rsidR="00C715F4" w:rsidP="4E7FDFA8" w:rsidRDefault="00C715F4" w14:paraId="788759E8" w14:textId="5B629EBE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6A321CB" w14:paraId="7600BCA9" w14:textId="2AA57A50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Six Dinner Sid</w:t>
            </w:r>
          </w:p>
          <w:p w:rsidRPr="006F033D" w:rsidR="00C715F4" w:rsidP="4E7FDFA8" w:rsidRDefault="00C715F4" w14:paraId="576FA912" w14:textId="36360235">
            <w:pPr>
              <w:rPr>
                <w:rFonts w:ascii="Calibri" w:hAnsi="Calibri" w:eastAsia="Calibri" w:cs="Calibri"/>
                <w:color w:val="201F1E"/>
              </w:rPr>
            </w:pPr>
          </w:p>
        </w:tc>
        <w:tc>
          <w:tcPr>
            <w:tcW w:w="3322" w:type="dxa"/>
            <w:gridSpan w:val="2"/>
            <w:tcMar/>
          </w:tcPr>
          <w:p w:rsidRPr="006F033D" w:rsidR="00C715F4" w:rsidP="4E7FDFA8" w:rsidRDefault="57245BB7" w14:paraId="099F379E" w14:textId="3083AC91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Reading Breadt</w:t>
            </w:r>
            <w:r w:rsidRPr="2AC59E94" w:rsidR="18592339">
              <w:rPr>
                <w:rFonts w:ascii="Calibri" w:hAnsi="Calibri" w:eastAsia="Calibri" w:cs="Calibri"/>
                <w:b/>
                <w:bCs/>
              </w:rPr>
              <w:t>h: Traditional Tales and Poetry</w:t>
            </w:r>
          </w:p>
          <w:p w:rsidRPr="006F033D" w:rsidR="00C715F4" w:rsidP="4E7FDFA8" w:rsidRDefault="06CC5722" w14:paraId="755BBD85" w14:textId="0EBF8D08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Poems to Perform: A Classic Collection</w:t>
            </w:r>
          </w:p>
          <w:p w:rsidRPr="006F033D" w:rsidR="00C715F4" w:rsidP="4E7FDFA8" w:rsidRDefault="06CC5722" w14:paraId="21B9E59E" w14:textId="66453D60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6469C803" w14:paraId="3BD8737C" w14:textId="5B092ACD">
            <w:pPr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Fiction: </w:t>
            </w:r>
            <w:r w:rsidRPr="4E7FDFA8" w:rsidR="06CC5722">
              <w:rPr>
                <w:rFonts w:ascii="Calibri" w:hAnsi="Calibri" w:eastAsia="Calibri" w:cs="Calibri"/>
                <w:color w:val="201F1E"/>
              </w:rPr>
              <w:t>Deep in the Woods</w:t>
            </w:r>
          </w:p>
          <w:p w:rsidRPr="006F033D" w:rsidR="00C715F4" w:rsidP="4E7FDFA8" w:rsidRDefault="06CC5722" w14:paraId="31AFB0F1" w14:textId="703F7DC3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76D5B218" w14:paraId="5544A014" w14:textId="34AB9A32">
            <w:pPr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Fiction: </w:t>
            </w:r>
            <w:r w:rsidRPr="4E7FDFA8" w:rsidR="06CC5722">
              <w:rPr>
                <w:rFonts w:ascii="Calibri" w:hAnsi="Calibri" w:eastAsia="Calibri" w:cs="Calibri"/>
                <w:color w:val="201F1E"/>
              </w:rPr>
              <w:t>No Dinner</w:t>
            </w:r>
          </w:p>
          <w:p w:rsidRPr="006F033D" w:rsidR="00C715F4" w:rsidP="4E7FDFA8" w:rsidRDefault="00C715F4" w14:paraId="0DC201BF" w14:textId="18DC17B5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FF770F7" w14:paraId="6A178D84" w14:textId="1FA4674B">
            <w:pPr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Fiction: </w:t>
            </w:r>
            <w:r w:rsidRPr="4E7FDFA8" w:rsidR="06CC5722">
              <w:rPr>
                <w:rFonts w:ascii="Calibri" w:hAnsi="Calibri" w:eastAsia="Calibri" w:cs="Calibri"/>
                <w:color w:val="201F1E"/>
              </w:rPr>
              <w:t>The Story of the Old Women and the Pumpkin</w:t>
            </w:r>
          </w:p>
          <w:p w:rsidRPr="006F033D" w:rsidR="00C715F4" w:rsidP="4E7FDFA8" w:rsidRDefault="06CC5722" w14:paraId="0B617519" w14:textId="7830EE81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06CC5722" w14:paraId="2A35D8F6" w14:textId="3776D30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leopard’s Drum: An Asante Tale from West Africa</w:t>
            </w:r>
          </w:p>
          <w:p w:rsidRPr="006F033D" w:rsidR="00C715F4" w:rsidP="4E7FDFA8" w:rsidRDefault="00C715F4" w14:paraId="7AD1174F" w14:textId="734FD1EB">
            <w:pPr>
              <w:rPr>
                <w:rFonts w:ascii="Calibri" w:hAnsi="Calibri" w:eastAsia="Calibri" w:cs="Calibri"/>
                <w:b/>
                <w:bCs/>
              </w:rPr>
            </w:pPr>
          </w:p>
          <w:p w:rsidRPr="006F033D" w:rsidR="00C715F4" w:rsidP="4E7FDFA8" w:rsidRDefault="00C715F4" w14:paraId="2AB6FC87" w14:textId="125F1D2A">
            <w:pPr>
              <w:rPr>
                <w:rFonts w:ascii="Calibri" w:hAnsi="Calibri" w:eastAsia="Calibri" w:cs="Calibri"/>
                <w:b/>
                <w:bCs/>
              </w:rPr>
            </w:pPr>
          </w:p>
          <w:p w:rsidRPr="006F033D" w:rsidR="00C715F4" w:rsidP="4E7FDFA8" w:rsidRDefault="00C715F4" w14:paraId="2D959175" w14:textId="49D1E3FC"/>
        </w:tc>
        <w:tc>
          <w:tcPr>
            <w:tcW w:w="2392" w:type="dxa"/>
            <w:gridSpan w:val="2"/>
            <w:tcMar/>
          </w:tcPr>
          <w:p w:rsidRPr="006F033D" w:rsidR="00C715F4" w:rsidP="4E7FDFA8" w:rsidRDefault="253E6A34" w14:paraId="5950389D" w14:textId="4AF02667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Curriculum Driver:</w:t>
            </w:r>
          </w:p>
          <w:p w:rsidRPr="006F033D" w:rsidR="00C715F4" w:rsidP="4E7FDFA8" w:rsidRDefault="253E6A34" w14:paraId="38D2AD20" w14:textId="42788AE9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History – Victorians</w:t>
            </w:r>
          </w:p>
          <w:p w:rsidRPr="006F033D" w:rsidR="00C715F4" w:rsidP="4E7FDFA8" w:rsidRDefault="253E6A34" w14:paraId="1836383D" w14:textId="42FEAB3F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Fiction: Lost in the Toy Museum</w:t>
            </w:r>
          </w:p>
          <w:p w:rsidRPr="006F033D" w:rsidR="00C715F4" w:rsidP="4E7FDFA8" w:rsidRDefault="253E6A34" w14:paraId="0DAAC5FB" w14:textId="5C0881C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253E6A34" w14:paraId="70F9A2C1" w14:textId="39CE3A4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Fiction: The Teddy Robber</w:t>
            </w:r>
          </w:p>
          <w:p w:rsidRPr="006F033D" w:rsidR="00C715F4" w:rsidP="4E7FDFA8" w:rsidRDefault="253E6A34" w14:paraId="62C03434" w14:textId="17542582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4338087A" w14:paraId="5EE1DF4A" w14:textId="014CF322">
            <w:pPr>
              <w:spacing w:line="259" w:lineRule="auto"/>
              <w:jc w:val="center"/>
              <w:rPr>
                <w:rFonts w:ascii="Calibri" w:hAnsi="Calibri" w:eastAsia="Calibri" w:cs="Calibri"/>
                <w:color w:val="201F1E"/>
              </w:rPr>
            </w:pPr>
            <w:r w:rsidRPr="4E7FDFA8">
              <w:rPr>
                <w:rFonts w:ascii="Calibri" w:hAnsi="Calibri" w:eastAsia="Calibri" w:cs="Calibri"/>
                <w:color w:val="201F1E"/>
              </w:rPr>
              <w:t>Non-Fiction</w:t>
            </w:r>
            <w:r w:rsidRPr="4E7FDFA8" w:rsidR="253E6A34">
              <w:rPr>
                <w:rFonts w:ascii="Calibri" w:hAnsi="Calibri" w:eastAsia="Calibri" w:cs="Calibri"/>
                <w:color w:val="201F1E"/>
              </w:rPr>
              <w:t>: Toys</w:t>
            </w:r>
          </w:p>
          <w:p w:rsidRPr="006F033D" w:rsidR="00C715F4" w:rsidP="4E7FDFA8" w:rsidRDefault="00C715F4" w14:paraId="1810E468" w14:textId="2D4903E0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38F670C8" w14:paraId="6EBD3C74" w14:textId="1321F04C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Non-Fiction</w:t>
            </w:r>
            <w:r w:rsidRPr="4E7FDFA8" w:rsidR="253E6A34">
              <w:rPr>
                <w:rFonts w:ascii="Calibri" w:hAnsi="Calibri" w:eastAsia="Calibri" w:cs="Calibri"/>
                <w:color w:val="201F1E"/>
              </w:rPr>
              <w:t>: In the Past</w:t>
            </w:r>
          </w:p>
          <w:p w:rsidRPr="006F033D" w:rsidR="00C715F4" w:rsidP="4E7FDFA8" w:rsidRDefault="00C715F4" w14:paraId="7A10EB64" w14:textId="49335FA8"/>
        </w:tc>
        <w:tc>
          <w:tcPr>
            <w:tcW w:w="2039" w:type="dxa"/>
            <w:tcMar/>
          </w:tcPr>
          <w:p w:rsidRPr="006F033D" w:rsidR="00C715F4" w:rsidP="4E7FDFA8" w:rsidRDefault="57245BB7" w14:paraId="10888C43" w14:textId="14268348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rFonts w:ascii="Calibri" w:hAnsi="Calibri" w:eastAsia="Calibri" w:cs="Calibri"/>
                <w:b/>
                <w:bCs/>
              </w:rPr>
              <w:t>Reading Breadth</w:t>
            </w:r>
            <w:r w:rsidRPr="2AC59E94" w:rsidR="5CE06CAC">
              <w:rPr>
                <w:rFonts w:ascii="Calibri" w:hAnsi="Calibri" w:eastAsia="Calibri" w:cs="Calibri"/>
                <w:b/>
                <w:bCs/>
              </w:rPr>
              <w:t>: Stories and Poems</w:t>
            </w:r>
          </w:p>
          <w:p w:rsidRPr="006F033D" w:rsidR="00C715F4" w:rsidP="4E7FDFA8" w:rsidRDefault="7267C460" w14:paraId="17B5F836" w14:textId="072C23CF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Poems Out loud!</w:t>
            </w:r>
          </w:p>
          <w:p w:rsidRPr="006F033D" w:rsidR="00C715F4" w:rsidP="4E7FDFA8" w:rsidRDefault="7267C460" w14:paraId="76533650" w14:textId="5F7F1BE9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7267C460" w14:paraId="34239872" w14:textId="7B3732A6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Mrs Armitage on Wheels</w:t>
            </w:r>
          </w:p>
          <w:p w:rsidRPr="006F033D" w:rsidR="00C715F4" w:rsidP="4E7FDFA8" w:rsidRDefault="7267C460" w14:paraId="248E142B" w14:textId="288C668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7267C460" w14:paraId="60ADA11B" w14:textId="660A82C6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Can’t You Sleep Little Bear</w:t>
            </w:r>
          </w:p>
          <w:p w:rsidRPr="006F033D" w:rsidR="00C715F4" w:rsidP="4E7FDFA8" w:rsidRDefault="00C715F4" w14:paraId="4CDB6FAA" w14:textId="4883ABA1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7267C460" w14:paraId="2F59467B" w14:textId="5A09037D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Peace at Last</w:t>
            </w:r>
          </w:p>
          <w:p w:rsidRPr="006F033D" w:rsidR="00C715F4" w:rsidP="4E7FDFA8" w:rsidRDefault="00C715F4" w14:paraId="5B9F79C2" w14:textId="707B08AA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65C90D67" w14:textId="28C046F3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303207AF" w14:textId="4FC85576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</w:tc>
        <w:tc>
          <w:tcPr>
            <w:tcW w:w="2039" w:type="dxa"/>
            <w:tcMar/>
          </w:tcPr>
          <w:p w:rsidRPr="006F033D" w:rsidR="00C715F4" w:rsidP="4E7FDFA8" w:rsidRDefault="64678187" w14:paraId="616C2FF3" w14:textId="40617B42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Curriculum Driver:</w:t>
            </w:r>
            <w:r w:rsidRPr="4E7FDFA8" w:rsidR="7D5DA297">
              <w:rPr>
                <w:b/>
                <w:bCs/>
              </w:rPr>
              <w:t xml:space="preserve"> Animals and Humans</w:t>
            </w:r>
          </w:p>
          <w:p w:rsidRPr="006F033D" w:rsidR="00C715F4" w:rsidP="4E7FDFA8" w:rsidRDefault="00C715F4" w14:paraId="39FBD90B" w14:textId="15E6666A"/>
          <w:p w:rsidRPr="006F033D" w:rsidR="00C715F4" w:rsidP="4E7FDFA8" w:rsidRDefault="1E642144" w14:paraId="2B6AB808" w14:textId="7C7E2E5E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Where my Wellies Take Me</w:t>
            </w:r>
          </w:p>
          <w:p w:rsidRPr="006F033D" w:rsidR="00C715F4" w:rsidP="4E7FDFA8" w:rsidRDefault="00C715F4" w14:paraId="7D30E462" w14:textId="0FD291BB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1E642144" w14:paraId="01782974" w14:textId="101980F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Little Kids First Big Book of Animals</w:t>
            </w:r>
          </w:p>
          <w:p w:rsidRPr="006F033D" w:rsidR="00C715F4" w:rsidP="4E7FDFA8" w:rsidRDefault="00C715F4" w14:paraId="4FE95519" w14:textId="36CEE44A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FE92323" w14:paraId="67042726" w14:textId="4184E4BB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Let’s Explore the 5 Senses</w:t>
            </w:r>
          </w:p>
          <w:p w:rsidRPr="006F033D" w:rsidR="00C715F4" w:rsidP="4E7FDFA8" w:rsidRDefault="0FE92323" w14:paraId="4AF1219D" w14:textId="0E0F8BA5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 xml:space="preserve"> </w:t>
            </w:r>
          </w:p>
          <w:p w:rsidRPr="006F033D" w:rsidR="00C715F4" w:rsidP="4E7FDFA8" w:rsidRDefault="0FE92323" w14:paraId="6F3E69BB" w14:textId="58BEE288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The Lion Inside</w:t>
            </w:r>
          </w:p>
          <w:p w:rsidRPr="006F033D" w:rsidR="00C715F4" w:rsidP="4E7FDFA8" w:rsidRDefault="00C715F4" w14:paraId="0607A4AD" w14:textId="6A8E3558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FE92323" w14:paraId="32CA0371" w14:textId="67338D2C">
            <w:pPr>
              <w:jc w:val="center"/>
            </w:pPr>
            <w:r w:rsidRPr="4E7FDFA8">
              <w:rPr>
                <w:rFonts w:ascii="Calibri" w:hAnsi="Calibri" w:eastAsia="Calibri" w:cs="Calibri"/>
                <w:color w:val="201F1E"/>
              </w:rPr>
              <w:t>Something Smells</w:t>
            </w:r>
          </w:p>
          <w:p w:rsidRPr="006F033D" w:rsidR="00C715F4" w:rsidP="4E7FDFA8" w:rsidRDefault="00C715F4" w14:paraId="588F7767" w14:textId="3C8BC966">
            <w:pPr>
              <w:jc w:val="center"/>
              <w:rPr>
                <w:rFonts w:ascii="Calibri" w:hAnsi="Calibri" w:eastAsia="Calibri" w:cs="Calibri"/>
                <w:color w:val="201F1E"/>
              </w:rPr>
            </w:pPr>
          </w:p>
          <w:p w:rsidRPr="006F033D" w:rsidR="00C715F4" w:rsidP="4E7FDFA8" w:rsidRDefault="00C715F4" w14:paraId="3528FFFC" w14:textId="68825383"/>
        </w:tc>
      </w:tr>
      <w:tr w:rsidRPr="006F033D" w:rsidR="00C715F4" w:rsidTr="53ABDA99" w14:paraId="422F6529" w14:textId="0F9C02DB">
        <w:trPr>
          <w:trHeight w:val="29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47E38C68" w:rsidRDefault="5AC7C0D5" w14:paraId="4314CB61" w14:textId="7659256A">
            <w:pPr>
              <w:spacing w:line="259" w:lineRule="auto"/>
              <w:rPr>
                <w:b/>
                <w:bCs/>
              </w:rPr>
            </w:pPr>
            <w:r w:rsidRPr="47E38C68">
              <w:rPr>
                <w:b/>
                <w:bCs/>
              </w:rPr>
              <w:lastRenderedPageBreak/>
              <w:t>Writing</w:t>
            </w:r>
          </w:p>
        </w:tc>
        <w:tc>
          <w:tcPr>
            <w:tcW w:w="2039" w:type="dxa"/>
            <w:tcMar/>
          </w:tcPr>
          <w:p w:rsidRPr="006F033D" w:rsidR="00C715F4" w:rsidP="47E38C68" w:rsidRDefault="021D76B2" w14:paraId="198C470B" w14:textId="7597CB9A">
            <w:r w:rsidRPr="47E38C68">
              <w:rPr>
                <w:b/>
                <w:bCs/>
              </w:rPr>
              <w:t xml:space="preserve">Narrative </w:t>
            </w:r>
            <w:r w:rsidRPr="47E38C68">
              <w:t>story</w:t>
            </w:r>
          </w:p>
          <w:p w:rsidRPr="006F033D" w:rsidR="00C715F4" w:rsidP="47E38C68" w:rsidRDefault="021D76B2" w14:paraId="4CE7692A" w14:textId="18462DA4">
            <w:r w:rsidR="541D1150">
              <w:rPr/>
              <w:t>About Me</w:t>
            </w:r>
          </w:p>
          <w:p w:rsidRPr="006F033D" w:rsidR="00C715F4" w:rsidP="47E38C68" w:rsidRDefault="021D76B2" w14:paraId="1F625C56" w14:textId="5FA66352">
            <w:r w:rsidR="541D1150">
              <w:rPr/>
              <w:t>Happy Dog</w:t>
            </w:r>
          </w:p>
          <w:p w:rsidRPr="006F033D" w:rsidR="00C715F4" w:rsidP="47E38C68" w:rsidRDefault="021D76B2" w14:paraId="1BD331B3" w14:textId="69E13361">
            <w:r w:rsidR="021D76B2">
              <w:rPr/>
              <w:t>The Train Ride</w:t>
            </w:r>
          </w:p>
          <w:p w:rsidRPr="006F033D" w:rsidR="00C715F4" w:rsidP="53ABDA99" w:rsidRDefault="00C715F4" w14:paraId="007C78B5" w14:textId="16B183E5">
            <w:pPr>
              <w:pStyle w:val="Normal"/>
            </w:pPr>
          </w:p>
        </w:tc>
        <w:tc>
          <w:tcPr>
            <w:tcW w:w="3480" w:type="dxa"/>
            <w:gridSpan w:val="2"/>
            <w:tcMar/>
          </w:tcPr>
          <w:p w:rsidRPr="006F033D" w:rsidR="00C715F4" w:rsidP="47E38C68" w:rsidRDefault="52EDBACB" w14:paraId="7C60FBC5" w14:textId="461B5D55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52EDBACB" w14:paraId="34925E6D" w14:textId="00ADBC4A">
            <w:r w:rsidRPr="47E38C68">
              <w:t xml:space="preserve">Information Text </w:t>
            </w:r>
          </w:p>
          <w:p w:rsidRPr="006F033D" w:rsidR="00C715F4" w:rsidP="47E38C68" w:rsidRDefault="52EDBACB" w14:paraId="31E85DED" w14:textId="5C743061">
            <w:r w:rsidRPr="47E38C68">
              <w:t>Seasons</w:t>
            </w:r>
          </w:p>
          <w:p w:rsidRPr="006F033D" w:rsidR="00C715F4" w:rsidP="47E38C68" w:rsidRDefault="52EDBACB" w14:paraId="6A63E0DD" w14:textId="5E9498A6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52EDBACB" w14:paraId="2516511B" w14:textId="677D217D">
            <w:r w:rsidRPr="47E38C68">
              <w:t>Alliterative List Poem</w:t>
            </w:r>
          </w:p>
          <w:p w:rsidRPr="006F033D" w:rsidR="00C715F4" w:rsidP="47E38C68" w:rsidRDefault="00C715F4" w14:paraId="5283C8A7" w14:textId="4E99A6D0">
            <w:pPr>
              <w:rPr>
                <w:b/>
                <w:bCs/>
              </w:rPr>
            </w:pPr>
          </w:p>
        </w:tc>
        <w:tc>
          <w:tcPr>
            <w:tcW w:w="2437" w:type="dxa"/>
            <w:gridSpan w:val="2"/>
            <w:tcMar/>
          </w:tcPr>
          <w:p w:rsidRPr="006F033D" w:rsidR="00C715F4" w:rsidP="47E38C68" w:rsidRDefault="167D75A8" w14:paraId="0FBE7BF0" w14:textId="46822FE5">
            <w:r w:rsidRPr="47E38C68">
              <w:rPr>
                <w:b/>
                <w:bCs/>
              </w:rPr>
              <w:t xml:space="preserve">Narrative </w:t>
            </w:r>
            <w:r w:rsidRPr="47E38C68">
              <w:t>adventure</w:t>
            </w:r>
          </w:p>
          <w:p w:rsidRPr="006F033D" w:rsidR="00C715F4" w:rsidP="47E38C68" w:rsidRDefault="52EDBACB" w14:paraId="2D79A6CC" w14:textId="2699A25E">
            <w:r w:rsidRPr="47E38C68">
              <w:t>The Queen’s Hat</w:t>
            </w:r>
          </w:p>
          <w:p w:rsidRPr="006F033D" w:rsidR="00C715F4" w:rsidP="47E38C68" w:rsidRDefault="00C715F4" w14:paraId="178BBE6B" w14:textId="497D15D1">
            <w:pPr>
              <w:rPr>
                <w:b/>
                <w:bCs/>
              </w:rPr>
            </w:pPr>
          </w:p>
        </w:tc>
        <w:tc>
          <w:tcPr>
            <w:tcW w:w="2055" w:type="dxa"/>
            <w:tcMar/>
          </w:tcPr>
          <w:p w:rsidRPr="006F033D" w:rsidR="00C715F4" w:rsidP="47E38C68" w:rsidRDefault="52EDBACB" w14:paraId="77B4BEE2" w14:textId="77AC075C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52EDBACB" w14:paraId="67C98767" w14:textId="090ADA85">
            <w:pPr>
              <w:rPr>
                <w:b/>
                <w:bCs/>
              </w:rPr>
            </w:pPr>
            <w:r w:rsidRPr="47E38C68">
              <w:t>Report – Toys from the Past</w:t>
            </w:r>
          </w:p>
          <w:p w:rsidRPr="006F033D" w:rsidR="00C715F4" w:rsidP="47E38C68" w:rsidRDefault="52EDBACB" w14:paraId="25BAF2CA" w14:textId="00E1F8C7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52EDBACB" w14:paraId="3A47CAA3" w14:textId="452357DC">
            <w:r w:rsidRPr="47E38C68">
              <w:t>Repetitive Phrases Poem – ‘Spring’</w:t>
            </w:r>
          </w:p>
          <w:p w:rsidRPr="006F033D" w:rsidR="00C715F4" w:rsidP="47E38C68" w:rsidRDefault="00C715F4" w14:paraId="6388AB2F" w14:textId="38E7794D">
            <w:pPr>
              <w:rPr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C715F4" w:rsidP="47E38C68" w:rsidRDefault="52EDBACB" w14:paraId="519806E5" w14:textId="31369F2E">
            <w:r w:rsidRPr="59B8B17C" w:rsidR="52EDBACB">
              <w:rPr>
                <w:b w:val="1"/>
                <w:bCs w:val="1"/>
              </w:rPr>
              <w:t xml:space="preserve">Narrative </w:t>
            </w:r>
            <w:r w:rsidR="52EDBACB">
              <w:rPr/>
              <w:t>story</w:t>
            </w:r>
          </w:p>
          <w:p w:rsidR="54AADE2C" w:rsidP="59B8B17C" w:rsidRDefault="54AADE2C" w14:paraId="41992EB6" w14:textId="4DB405D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4AADE2C">
              <w:rPr/>
              <w:t>Argh Spider!</w:t>
            </w:r>
          </w:p>
          <w:p w:rsidRPr="006F033D" w:rsidR="00C715F4" w:rsidP="47E38C68" w:rsidRDefault="00C715F4" w14:paraId="1626C96A" w14:textId="1E155262">
            <w:pPr>
              <w:rPr>
                <w:b/>
                <w:bCs/>
              </w:rPr>
            </w:pPr>
          </w:p>
        </w:tc>
        <w:tc>
          <w:tcPr>
            <w:tcW w:w="2039" w:type="dxa"/>
            <w:tcMar/>
          </w:tcPr>
          <w:p w:rsidRPr="006F033D" w:rsidR="00C715F4" w:rsidP="47E38C68" w:rsidRDefault="52EDBACB" w14:paraId="558D2D2A" w14:textId="3B19A6E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52EDBACB" w14:paraId="0CF5BD8A" w14:textId="06D11A31">
            <w:r w:rsidRPr="47E38C68">
              <w:t>Recount</w:t>
            </w:r>
          </w:p>
          <w:p w:rsidRPr="006F033D" w:rsidR="00C715F4" w:rsidP="47E38C68" w:rsidRDefault="52EDBACB" w14:paraId="723646AD" w14:textId="5CA18399">
            <w:r>
              <w:t>Our Trip to the Woods</w:t>
            </w:r>
          </w:p>
          <w:p w:rsidR="2AC59E94" w:rsidP="2AC59E94" w:rsidRDefault="2AC59E94" w14:paraId="10451DC8" w14:textId="26AAFC7D"/>
          <w:p w:rsidR="22EA40F2" w:rsidP="2AC59E94" w:rsidRDefault="22EA40F2" w14:paraId="080E30F5" w14:textId="57E1B6D8">
            <w:pPr>
              <w:rPr>
                <w:rFonts w:ascii="Calibri" w:hAnsi="Calibri" w:eastAsia="Calibri" w:cs="Calibri"/>
                <w:b/>
                <w:bCs/>
              </w:rPr>
            </w:pPr>
            <w:r w:rsidRPr="2AC59E94">
              <w:rPr>
                <w:b/>
                <w:bCs/>
              </w:rPr>
              <w:t>Poetry</w:t>
            </w:r>
          </w:p>
          <w:p w:rsidR="22EA40F2" w:rsidP="2AC59E94" w:rsidRDefault="22EA40F2" w14:paraId="18222B57" w14:textId="33D2E9F8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Simple riddles</w:t>
            </w:r>
          </w:p>
          <w:p w:rsidR="22EA40F2" w:rsidP="2AC59E94" w:rsidRDefault="00411647" w14:paraId="09D60A98" w14:textId="36342CBF">
            <w:pPr>
              <w:tabs>
                <w:tab w:val="left" w:pos="1530"/>
              </w:tabs>
              <w:spacing w:line="257" w:lineRule="auto"/>
              <w:jc w:val="center"/>
            </w:pPr>
            <w:hyperlink r:id="rId10">
              <w:r w:rsidRPr="2AC59E94" w:rsidR="22EA40F2">
                <w:rPr>
                  <w:rStyle w:val="Hyperlink"/>
                  <w:rFonts w:ascii="Calibri" w:hAnsi="Calibri" w:eastAsia="Calibri" w:cs="Calibri"/>
                  <w:color w:val="auto"/>
                </w:rPr>
                <w:t>www.poetry4kids.com/</w:t>
              </w:r>
            </w:hyperlink>
          </w:p>
          <w:p w:rsidR="22EA40F2" w:rsidP="2AC59E94" w:rsidRDefault="22EA40F2" w14:paraId="7DB453B5" w14:textId="1E02D58B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news/writing-riddles</w:t>
            </w:r>
          </w:p>
          <w:p w:rsidRPr="006F033D" w:rsidR="00C715F4" w:rsidP="47E38C68" w:rsidRDefault="00C715F4" w14:paraId="6F264DDE" w14:textId="0EF79431">
            <w:pPr>
              <w:rPr>
                <w:b/>
                <w:bCs/>
              </w:rPr>
            </w:pPr>
          </w:p>
        </w:tc>
      </w:tr>
      <w:tr w:rsidRPr="006F033D" w:rsidR="00C715F4" w:rsidTr="53ABDA99" w14:paraId="657CB78A" w14:textId="77777777">
        <w:trPr>
          <w:trHeight w:val="29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73459CEC" w14:textId="7F678985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Phonics</w:t>
            </w:r>
          </w:p>
        </w:tc>
        <w:tc>
          <w:tcPr>
            <w:tcW w:w="2039" w:type="dxa"/>
            <w:tcMar/>
          </w:tcPr>
          <w:p w:rsidRPr="006F033D" w:rsidR="00C715F4" w:rsidP="47E38C68" w:rsidRDefault="2B216BA9" w14:paraId="6361E810" w14:textId="01B1BF3B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Review Phase 3 and 4</w:t>
            </w:r>
          </w:p>
          <w:p w:rsidRPr="006F033D" w:rsidR="00C715F4" w:rsidP="47E38C68" w:rsidRDefault="2B216BA9" w14:paraId="7B84AB5E" w14:textId="745E563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 /ai/ ay play</w:t>
            </w:r>
          </w:p>
          <w:p w:rsidRPr="006F033D" w:rsidR="00C715F4" w:rsidP="47E38C68" w:rsidRDefault="2B216BA9" w14:paraId="50A20417" w14:textId="50B4DDD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 xml:space="preserve">/ow/ </w:t>
            </w:r>
            <w:proofErr w:type="spellStart"/>
            <w:r w:rsidRPr="47E38C68">
              <w:rPr>
                <w:b/>
                <w:bCs/>
              </w:rPr>
              <w:t>ou</w:t>
            </w:r>
            <w:proofErr w:type="spellEnd"/>
            <w:r w:rsidRPr="47E38C68">
              <w:rPr>
                <w:b/>
                <w:bCs/>
              </w:rPr>
              <w:t xml:space="preserve"> cloud /oi/ oy toy /</w:t>
            </w:r>
            <w:proofErr w:type="spellStart"/>
            <w:r w:rsidRPr="47E38C68">
              <w:rPr>
                <w:b/>
                <w:bCs/>
              </w:rPr>
              <w:t>ee</w:t>
            </w:r>
            <w:proofErr w:type="spellEnd"/>
            <w:r w:rsidRPr="47E38C68">
              <w:rPr>
                <w:b/>
                <w:bCs/>
              </w:rPr>
              <w:t xml:space="preserve">/ </w:t>
            </w:r>
            <w:proofErr w:type="spellStart"/>
            <w:r w:rsidRPr="47E38C68">
              <w:rPr>
                <w:b/>
                <w:bCs/>
              </w:rPr>
              <w:t>ea</w:t>
            </w:r>
            <w:proofErr w:type="spellEnd"/>
            <w:r w:rsidRPr="47E38C68">
              <w:rPr>
                <w:b/>
                <w:bCs/>
              </w:rPr>
              <w:t xml:space="preserve"> each</w:t>
            </w:r>
          </w:p>
        </w:tc>
        <w:tc>
          <w:tcPr>
            <w:tcW w:w="3480" w:type="dxa"/>
            <w:gridSpan w:val="2"/>
            <w:tcMar/>
          </w:tcPr>
          <w:p w:rsidRPr="006F033D" w:rsidR="00C715F4" w:rsidP="47E38C68" w:rsidRDefault="2B216BA9" w14:paraId="7283D805" w14:textId="48929DA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  <w:tc>
          <w:tcPr>
            <w:tcW w:w="2437" w:type="dxa"/>
            <w:gridSpan w:val="2"/>
            <w:tcMar/>
          </w:tcPr>
          <w:p w:rsidRPr="006F033D" w:rsidR="00C715F4" w:rsidP="47E38C68" w:rsidRDefault="2B216BA9" w14:paraId="470326B6" w14:textId="6E668D79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  <w:tc>
          <w:tcPr>
            <w:tcW w:w="2055" w:type="dxa"/>
            <w:tcMar/>
          </w:tcPr>
          <w:p w:rsidRPr="006F033D" w:rsidR="00C715F4" w:rsidP="47E38C68" w:rsidRDefault="2B216BA9" w14:paraId="5EF0E75C" w14:textId="0A31849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  <w:tc>
          <w:tcPr>
            <w:tcW w:w="2039" w:type="dxa"/>
            <w:tcMar/>
          </w:tcPr>
          <w:p w:rsidRPr="006F033D" w:rsidR="00C715F4" w:rsidP="47E38C68" w:rsidRDefault="2B216BA9" w14:paraId="0E3F7C68" w14:textId="47472FFF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 Phonic screening check</w:t>
            </w:r>
          </w:p>
          <w:p w:rsidRPr="006F033D" w:rsidR="00C715F4" w:rsidP="47E38C68" w:rsidRDefault="2B216BA9" w14:paraId="5AE8AD0E" w14:textId="587CE867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 new GPC’s</w:t>
            </w:r>
          </w:p>
        </w:tc>
        <w:tc>
          <w:tcPr>
            <w:tcW w:w="2039" w:type="dxa"/>
            <w:tcMar/>
          </w:tcPr>
          <w:p w:rsidRPr="006F033D" w:rsidR="00C715F4" w:rsidP="47E38C68" w:rsidRDefault="2B216BA9" w14:paraId="2B43DCDC" w14:textId="380104AB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Phase 5</w:t>
            </w:r>
          </w:p>
        </w:tc>
      </w:tr>
      <w:tr w:rsidRPr="006F033D" w:rsidR="0001690D" w:rsidTr="53ABDA99" w14:paraId="49F2C8F6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2F48B295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Geography</w:t>
            </w:r>
          </w:p>
        </w:tc>
        <w:tc>
          <w:tcPr>
            <w:tcW w:w="2039" w:type="dxa"/>
            <w:tcMar/>
          </w:tcPr>
          <w:p w:rsidRPr="006F033D" w:rsidR="0001690D" w:rsidP="4E7FDFA8" w:rsidRDefault="22FBC163" w14:paraId="57B1AB58" w14:textId="5FDC162A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Mapping the World</w:t>
            </w:r>
          </w:p>
          <w:p w:rsidRPr="006F033D" w:rsidR="0001690D" w:rsidP="4E7FDFA8" w:rsidRDefault="22FBC163" w14:paraId="759E4ADC" w14:textId="0C12800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Use world maps, </w:t>
            </w:r>
            <w:proofErr w:type="gramStart"/>
            <w:r w:rsidRPr="4E7FDFA8">
              <w:rPr>
                <w:rFonts w:ascii="Calibri" w:hAnsi="Calibri" w:eastAsia="Calibri" w:cs="Calibri"/>
                <w:color w:val="000000" w:themeColor="text1"/>
              </w:rPr>
              <w:t>globes</w:t>
            </w:r>
            <w:proofErr w:type="gramEnd"/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 and atlases</w:t>
            </w:r>
          </w:p>
          <w:p w:rsidRPr="006F033D" w:rsidR="0001690D" w:rsidP="4E7FDFA8" w:rsidRDefault="22FBC163" w14:paraId="5D1FEFE9" w14:textId="1F5D2A6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Use and understand the terms north, east, south, west</w:t>
            </w:r>
          </w:p>
          <w:p w:rsidRPr="006F033D" w:rsidR="0001690D" w:rsidP="4E7FDFA8" w:rsidRDefault="22FBC163" w14:paraId="12F7D785" w14:textId="692191C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north pole, south pole, axis, equator, northern and southern hemispheres</w:t>
            </w:r>
          </w:p>
        </w:tc>
        <w:tc>
          <w:tcPr>
            <w:tcW w:w="2258" w:type="dxa"/>
            <w:tcMar/>
          </w:tcPr>
          <w:p w:rsidRPr="006F033D" w:rsidR="0001690D" w:rsidP="4E7FDFA8" w:rsidRDefault="22FBC163" w14:paraId="5B6C51BF" w14:textId="52079462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The United Kingdom. England and London</w:t>
            </w:r>
          </w:p>
          <w:p w:rsidRPr="006F033D" w:rsidR="0001690D" w:rsidP="4E7FDFA8" w:rsidRDefault="22FBC163" w14:paraId="7EB4E801" w14:textId="6C61215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Learn key information about the location, physical features and human features of England</w:t>
            </w:r>
            <w:r w:rsidRPr="4E7FDFA8" w:rsidR="0D773E88">
              <w:rPr>
                <w:rFonts w:ascii="Calibri" w:hAnsi="Calibri" w:eastAsia="Calibri" w:cs="Calibri"/>
                <w:color w:val="000000" w:themeColor="text1"/>
              </w:rPr>
              <w:t xml:space="preserve"> and London</w:t>
            </w:r>
          </w:p>
          <w:p w:rsidRPr="006F033D" w:rsidR="0001690D" w:rsidP="4E7FDFA8" w:rsidRDefault="22FBC163" w14:paraId="635C523A" w14:textId="480A4E4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four countries of the UK and the ocean surrounding it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4E7FDFA8" w:rsidRDefault="22FBC163" w14:paraId="699A94C2" w14:textId="1A5C2478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Weather and Extreme Weather</w:t>
            </w:r>
          </w:p>
          <w:p w:rsidRPr="006F033D" w:rsidR="0001690D" w:rsidP="4E7FDFA8" w:rsidRDefault="22FBC163" w14:paraId="6FC150D1" w14:textId="10AE94C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Observe and record weather</w:t>
            </w:r>
          </w:p>
          <w:p w:rsidRPr="006F033D" w:rsidR="0001690D" w:rsidP="4E7FDFA8" w:rsidRDefault="22FBC163" w14:paraId="6FC81F9A" w14:textId="40E984E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Understand the physical processes of different types of weather</w:t>
            </w:r>
          </w:p>
          <w:p w:rsidRPr="006F033D" w:rsidR="0001690D" w:rsidP="4E7FDFA8" w:rsidRDefault="22FBC163" w14:paraId="0530547B" w14:textId="7ECCF62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Know some common weather symbols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4E7FDFA8" w:rsidRDefault="480A8B70" w14:paraId="6BD198C5" w14:textId="5FDC162A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Mapping the World</w:t>
            </w:r>
          </w:p>
          <w:p w:rsidRPr="006F033D" w:rsidR="0001690D" w:rsidP="4E7FDFA8" w:rsidRDefault="480A8B70" w14:paraId="49ECC8A0" w14:textId="0C12800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Use world maps, </w:t>
            </w:r>
            <w:proofErr w:type="gramStart"/>
            <w:r w:rsidRPr="4E7FDFA8">
              <w:rPr>
                <w:rFonts w:ascii="Calibri" w:hAnsi="Calibri" w:eastAsia="Calibri" w:cs="Calibri"/>
                <w:color w:val="000000" w:themeColor="text1"/>
              </w:rPr>
              <w:t>globes</w:t>
            </w:r>
            <w:proofErr w:type="gramEnd"/>
            <w:r w:rsidRPr="4E7FDFA8">
              <w:rPr>
                <w:rFonts w:ascii="Calibri" w:hAnsi="Calibri" w:eastAsia="Calibri" w:cs="Calibri"/>
                <w:color w:val="000000" w:themeColor="text1"/>
              </w:rPr>
              <w:t xml:space="preserve"> and atlases</w:t>
            </w:r>
          </w:p>
          <w:p w:rsidRPr="006F033D" w:rsidR="0001690D" w:rsidP="4E7FDFA8" w:rsidRDefault="480A8B70" w14:paraId="744FB391" w14:textId="1F5D2A6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Use and understand the terms north, east, south, west</w:t>
            </w:r>
          </w:p>
          <w:p w:rsidRPr="006F033D" w:rsidR="0001690D" w:rsidP="4E7FDFA8" w:rsidRDefault="480A8B70" w14:paraId="28B97D88" w14:textId="692191C2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north pole, south pole, axis, equator, northern and southern hemispheres</w:t>
            </w:r>
          </w:p>
          <w:p w:rsidRPr="006F033D" w:rsidR="0001690D" w:rsidP="4E7FDFA8" w:rsidRDefault="0001690D" w14:paraId="2A25A7CF" w14:textId="6EBAC47F"/>
        </w:tc>
        <w:tc>
          <w:tcPr>
            <w:tcW w:w="2039" w:type="dxa"/>
            <w:tcMar/>
          </w:tcPr>
          <w:p w:rsidRPr="006F033D" w:rsidR="0001690D" w:rsidP="4E7FDFA8" w:rsidRDefault="19BCBC8D" w14:paraId="3785D331" w14:textId="52079462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The United Kingdom. England and London</w:t>
            </w:r>
          </w:p>
          <w:p w:rsidRPr="006F033D" w:rsidR="0001690D" w:rsidP="4E7FDFA8" w:rsidRDefault="19BCBC8D" w14:paraId="3D03ACB4" w14:textId="6C61215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Learn key information about the location, physical features and human features of England and London</w:t>
            </w:r>
          </w:p>
          <w:p w:rsidRPr="006F033D" w:rsidR="0001690D" w:rsidP="4E7FDFA8" w:rsidRDefault="19BCBC8D" w14:paraId="725E02D3" w14:textId="631D757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Identify the four countries of the UK and the ocean surrounding it</w:t>
            </w:r>
          </w:p>
        </w:tc>
        <w:tc>
          <w:tcPr>
            <w:tcW w:w="2039" w:type="dxa"/>
            <w:tcMar/>
          </w:tcPr>
          <w:p w:rsidRPr="006F033D" w:rsidR="0001690D" w:rsidP="4E7FDFA8" w:rsidRDefault="19BCBC8D" w14:paraId="05756051" w14:textId="1A5C2478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b/>
                <w:bCs/>
                <w:color w:val="000000" w:themeColor="text1"/>
              </w:rPr>
              <w:t>Weather and Extreme Weather</w:t>
            </w:r>
          </w:p>
          <w:p w:rsidRPr="006F033D" w:rsidR="0001690D" w:rsidP="4E7FDFA8" w:rsidRDefault="19BCBC8D" w14:paraId="5B493F35" w14:textId="10AE94C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Observe and record weather</w:t>
            </w:r>
          </w:p>
          <w:p w:rsidRPr="006F033D" w:rsidR="0001690D" w:rsidP="4E7FDFA8" w:rsidRDefault="19BCBC8D" w14:paraId="0619C9A5" w14:textId="40E984E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Understand the physical processes of different types of weather</w:t>
            </w:r>
          </w:p>
          <w:p w:rsidRPr="006F033D" w:rsidR="0001690D" w:rsidP="4E7FDFA8" w:rsidRDefault="19BCBC8D" w14:paraId="367F9189" w14:textId="7ECCF62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4E7FDFA8">
              <w:rPr>
                <w:rFonts w:ascii="Calibri" w:hAnsi="Calibri" w:eastAsia="Calibri" w:cs="Calibri"/>
                <w:color w:val="000000" w:themeColor="text1"/>
              </w:rPr>
              <w:t>Know some common weather symbols</w:t>
            </w:r>
          </w:p>
          <w:p w:rsidRPr="006F033D" w:rsidR="0001690D" w:rsidP="4E7FDFA8" w:rsidRDefault="0001690D" w14:paraId="1B9F50FD" w14:textId="05992608"/>
        </w:tc>
      </w:tr>
      <w:tr w:rsidRPr="006F033D" w:rsidR="0001690D" w:rsidTr="53ABDA99" w14:paraId="1BEB6306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214510D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History</w:t>
            </w:r>
          </w:p>
        </w:tc>
        <w:tc>
          <w:tcPr>
            <w:tcW w:w="2039" w:type="dxa"/>
            <w:tcMar/>
          </w:tcPr>
          <w:p w:rsidRPr="006F033D" w:rsidR="0001690D" w:rsidP="47E38C68" w:rsidRDefault="66441AB8" w14:paraId="13E06A28" w14:textId="03BC6056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 xml:space="preserve">Timelines </w:t>
            </w:r>
            <w:r w:rsidRPr="47E38C68">
              <w:t xml:space="preserve">Understanding chronology and change over time </w:t>
            </w:r>
          </w:p>
          <w:p w:rsidRPr="006F033D" w:rsidR="0001690D" w:rsidP="47E38C68" w:rsidRDefault="0001690D" w14:paraId="5E6225F6" w14:textId="4F0FAA22">
            <w:pPr>
              <w:rPr>
                <w:b/>
                <w:bCs/>
              </w:rPr>
            </w:pPr>
          </w:p>
          <w:p w:rsidR="67DBDE65" w:rsidP="7F53FAB5" w:rsidRDefault="67DBDE65" w14:paraId="1E992FD8" w14:textId="1189C1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F53FAB5" w:rsidR="67DBDE65">
              <w:rPr>
                <w:b w:val="1"/>
                <w:bCs w:val="1"/>
              </w:rPr>
              <w:t>Stuart England</w:t>
            </w:r>
          </w:p>
          <w:p w:rsidRPr="006F033D" w:rsidR="0001690D" w:rsidP="47E38C68" w:rsidRDefault="66441AB8" w14:paraId="54F8CF32" w14:textId="2F578F8D">
            <w:r w:rsidRPr="47E38C68">
              <w:t>Events beyond living memory and local history</w:t>
            </w:r>
          </w:p>
          <w:p w:rsidRPr="006F033D" w:rsidR="0001690D" w:rsidP="47E38C68" w:rsidRDefault="0001690D" w14:paraId="6075FE5E" w14:textId="5BF97C57">
            <w:pPr>
              <w:rPr>
                <w:b/>
                <w:bCs/>
              </w:rPr>
            </w:pPr>
          </w:p>
        </w:tc>
        <w:tc>
          <w:tcPr>
            <w:tcW w:w="2258" w:type="dxa"/>
            <w:tcMar/>
          </w:tcPr>
          <w:p w:rsidRPr="006F033D" w:rsidR="0001690D" w:rsidP="47E38C68" w:rsidRDefault="66441AB8" w14:paraId="7E763383" w14:textId="5D7D7C5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Great Fire of London</w:t>
            </w:r>
          </w:p>
          <w:p w:rsidRPr="006F033D" w:rsidR="0001690D" w:rsidP="47E38C68" w:rsidRDefault="66441AB8" w14:paraId="7755C9C2" w14:textId="2F578F8D">
            <w:r w:rsidRPr="47E38C68">
              <w:t>Events beyond living memory and local history</w:t>
            </w:r>
          </w:p>
          <w:p w:rsidRPr="006F033D" w:rsidR="0001690D" w:rsidP="47E38C68" w:rsidRDefault="0001690D" w14:paraId="6ECCF391" w14:textId="45B5B6A7">
            <w:pPr>
              <w:rPr>
                <w:b/>
                <w:bCs/>
              </w:rPr>
            </w:pPr>
          </w:p>
        </w:tc>
        <w:tc>
          <w:tcPr>
            <w:tcW w:w="3322" w:type="dxa"/>
            <w:gridSpan w:val="2"/>
            <w:tcMar/>
          </w:tcPr>
          <w:p w:rsidRPr="006F033D" w:rsidR="0001690D" w:rsidP="47E38C68" w:rsidRDefault="24E8FFEA" w14:paraId="7563DAE5" w14:textId="3F42DB6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 xml:space="preserve">Victorian Life: Queen Victoria I, </w:t>
            </w:r>
            <w:proofErr w:type="gramStart"/>
            <w:r w:rsidRPr="47E38C68">
              <w:rPr>
                <w:rFonts w:eastAsia="Calibri"/>
                <w:b/>
                <w:bCs/>
              </w:rPr>
              <w:t>Schools</w:t>
            </w:r>
            <w:proofErr w:type="gramEnd"/>
            <w:r w:rsidRPr="47E38C68">
              <w:rPr>
                <w:rFonts w:eastAsia="Calibri"/>
                <w:b/>
                <w:bCs/>
              </w:rPr>
              <w:t xml:space="preserve"> and Holidays at the Seaside</w:t>
            </w:r>
          </w:p>
          <w:p w:rsidRPr="006F033D" w:rsidR="0001690D" w:rsidP="47E38C68" w:rsidRDefault="24E8FFEA" w14:paraId="40B25D70" w14:textId="7F9C3A9C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local history and making comparisons</w:t>
            </w:r>
          </w:p>
          <w:p w:rsidRPr="006F033D" w:rsidR="0001690D" w:rsidP="47E38C68" w:rsidRDefault="0001690D" w14:paraId="47A8F13E" w14:textId="637878BF">
            <w:pPr>
              <w:rPr>
                <w:rFonts w:eastAsia="Calibri"/>
                <w:b/>
                <w:bCs/>
              </w:rPr>
            </w:pPr>
          </w:p>
        </w:tc>
        <w:tc>
          <w:tcPr>
            <w:tcW w:w="2392" w:type="dxa"/>
            <w:gridSpan w:val="2"/>
            <w:tcMar/>
          </w:tcPr>
          <w:p w:rsidRPr="006F033D" w:rsidR="0001690D" w:rsidP="47E38C68" w:rsidRDefault="24E8FFEA" w14:paraId="0F8B98B2" w14:textId="3F42DB6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 xml:space="preserve">Victorian Life: Queen Victoria I, </w:t>
            </w:r>
            <w:proofErr w:type="gramStart"/>
            <w:r w:rsidRPr="47E38C68">
              <w:rPr>
                <w:rFonts w:eastAsia="Calibri"/>
                <w:b/>
                <w:bCs/>
              </w:rPr>
              <w:t>Schools</w:t>
            </w:r>
            <w:proofErr w:type="gramEnd"/>
            <w:r w:rsidRPr="47E38C68">
              <w:rPr>
                <w:rFonts w:eastAsia="Calibri"/>
                <w:b/>
                <w:bCs/>
              </w:rPr>
              <w:t xml:space="preserve"> and Holidays at the Seaside</w:t>
            </w:r>
          </w:p>
          <w:p w:rsidRPr="006F033D" w:rsidR="0001690D" w:rsidP="47E38C68" w:rsidRDefault="24E8FFEA" w14:paraId="70EFF66A" w14:textId="7F9C3A9C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local history and making comparisons</w:t>
            </w:r>
          </w:p>
          <w:p w:rsidRPr="006F033D" w:rsidR="0001690D" w:rsidP="47E38C68" w:rsidRDefault="0001690D" w14:paraId="2C8E75D7" w14:textId="4FA61E9B">
            <w:pPr>
              <w:rPr>
                <w:b/>
                <w:bCs/>
              </w:rPr>
            </w:pPr>
          </w:p>
          <w:p w:rsidRPr="006F033D" w:rsidR="0001690D" w:rsidP="47E38C68" w:rsidRDefault="0001690D" w14:paraId="707DE9DE" w14:textId="56960E88"/>
        </w:tc>
        <w:tc>
          <w:tcPr>
            <w:tcW w:w="2039" w:type="dxa"/>
            <w:tcMar/>
          </w:tcPr>
          <w:p w:rsidRPr="006F033D" w:rsidR="0001690D" w:rsidP="47E38C68" w:rsidRDefault="5BE79385" w14:paraId="44CA72B5" w14:textId="5A06AFF5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The Olympics: Past and Present</w:t>
            </w:r>
          </w:p>
          <w:p w:rsidRPr="006F033D" w:rsidR="0001690D" w:rsidP="47E38C68" w:rsidRDefault="3030C6AA" w14:paraId="2981EAAD" w14:textId="5E303A40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events within and beyond living memory</w:t>
            </w:r>
          </w:p>
        </w:tc>
        <w:tc>
          <w:tcPr>
            <w:tcW w:w="2039" w:type="dxa"/>
            <w:tcMar/>
          </w:tcPr>
          <w:p w:rsidRPr="006F033D" w:rsidR="0001690D" w:rsidP="47E38C68" w:rsidRDefault="3030C6AA" w14:paraId="061EDDB2" w14:textId="5A06AFF5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The Olympics: Past and Present</w:t>
            </w:r>
          </w:p>
          <w:p w:rsidRPr="006F033D" w:rsidR="0001690D" w:rsidP="47E38C68" w:rsidRDefault="3030C6AA" w14:paraId="1C6A7BEC" w14:textId="5E303A40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events within and beyond living memory</w:t>
            </w:r>
          </w:p>
          <w:p w:rsidRPr="006F033D" w:rsidR="0001690D" w:rsidP="47E38C68" w:rsidRDefault="0001690D" w14:paraId="0B2DF904" w14:textId="18400707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4F2D6793" w14:textId="600ECAFC"/>
        </w:tc>
      </w:tr>
      <w:tr w:rsidRPr="006F033D" w:rsidR="0001690D" w:rsidTr="53ABDA99" w14:paraId="47AD1277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304290E2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Science</w:t>
            </w:r>
          </w:p>
        </w:tc>
        <w:tc>
          <w:tcPr>
            <w:tcW w:w="2039" w:type="dxa"/>
            <w:tcMar/>
          </w:tcPr>
          <w:p w:rsidRPr="006F033D" w:rsidR="0001690D" w:rsidP="00C715F4" w:rsidRDefault="3C31D487" w14:paraId="35A541EC" w14:textId="153B4369">
            <w:r w:rsidRPr="47E38C68">
              <w:rPr>
                <w:rFonts w:ascii="Calibri" w:hAnsi="Calibri" w:eastAsia="Calibri" w:cs="Calibri"/>
                <w:b/>
                <w:bCs/>
              </w:rPr>
              <w:t>Plants</w:t>
            </w:r>
            <w:r w:rsidRPr="47E38C68">
              <w:rPr>
                <w:rFonts w:ascii="Calibri" w:hAnsi="Calibri" w:eastAsia="Calibri" w:cs="Calibri"/>
              </w:rPr>
              <w:t xml:space="preserve"> </w:t>
            </w:r>
          </w:p>
          <w:p w:rsidRPr="006F033D" w:rsidR="0001690D" w:rsidP="47E38C68" w:rsidRDefault="3C31D487" w14:paraId="5F0F6673" w14:textId="6A01AD15">
            <w:pPr>
              <w:rPr>
                <w:rFonts w:ascii="Calibri" w:hAnsi="Calibri" w:eastAsia="Calibri" w:cs="Calibri"/>
              </w:rPr>
            </w:pPr>
            <w:r w:rsidRPr="47E38C68">
              <w:rPr>
                <w:rFonts w:ascii="Calibri" w:hAnsi="Calibri" w:eastAsia="Calibri" w:cs="Calibri"/>
              </w:rPr>
              <w:t>Name common plants and trees and</w:t>
            </w:r>
            <w:r w:rsidRPr="47E38C68" w:rsidR="41973705">
              <w:rPr>
                <w:rFonts w:ascii="Calibri" w:hAnsi="Calibri" w:eastAsia="Calibri" w:cs="Calibri"/>
              </w:rPr>
              <w:t xml:space="preserve"> recognise plant structures.</w:t>
            </w:r>
          </w:p>
        </w:tc>
        <w:tc>
          <w:tcPr>
            <w:tcW w:w="2258" w:type="dxa"/>
            <w:tcMar/>
          </w:tcPr>
          <w:p w:rsidRPr="006F033D" w:rsidR="0001690D" w:rsidP="00C715F4" w:rsidRDefault="3C31D487" w14:paraId="616607BB" w14:textId="00C6C432">
            <w:r w:rsidRPr="47E38C68">
              <w:rPr>
                <w:rFonts w:ascii="Calibri" w:hAnsi="Calibri" w:eastAsia="Calibri" w:cs="Calibri"/>
                <w:b/>
                <w:bCs/>
              </w:rPr>
              <w:t>Materials</w:t>
            </w:r>
            <w:r w:rsidRPr="47E38C68">
              <w:rPr>
                <w:rFonts w:ascii="Calibri" w:hAnsi="Calibri" w:eastAsia="Calibri" w:cs="Calibri"/>
              </w:rPr>
              <w:t xml:space="preserve"> </w:t>
            </w:r>
          </w:p>
          <w:p w:rsidRPr="006F033D" w:rsidR="0001690D" w:rsidP="00C715F4" w:rsidRDefault="3C31D487" w14:paraId="6CDA3F7D" w14:textId="722E8A8D">
            <w:r w:rsidRPr="47E38C68">
              <w:rPr>
                <w:rFonts w:ascii="Calibri" w:hAnsi="Calibri" w:eastAsia="Calibri" w:cs="Calibri"/>
              </w:rPr>
              <w:t>Naming and sorting materials and their properties</w:t>
            </w:r>
          </w:p>
        </w:tc>
        <w:tc>
          <w:tcPr>
            <w:tcW w:w="3322" w:type="dxa"/>
            <w:gridSpan w:val="2"/>
            <w:tcMar/>
          </w:tcPr>
          <w:p w:rsidRPr="006F033D" w:rsidR="005135F8" w:rsidP="47E38C68" w:rsidRDefault="3B30A0A1" w14:paraId="4A053099" w14:textId="4DC4D3BC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</w:t>
            </w:r>
          </w:p>
          <w:p w:rsidRPr="006F033D" w:rsidR="005135F8" w:rsidP="47E38C68" w:rsidRDefault="3B30A0A1" w14:paraId="0BC285F7" w14:textId="27A8A5C8">
            <w:r w:rsidRPr="47E38C68">
              <w:t>Identifying and classifying animals</w:t>
            </w:r>
            <w:r w:rsidRPr="47E38C68" w:rsidR="66BC2D95">
              <w:t xml:space="preserve"> and understanding the senses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47E38C68" w:rsidRDefault="66BC2D95" w14:paraId="4E5A49A4" w14:textId="45FCC445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Plants</w:t>
            </w:r>
          </w:p>
          <w:p w:rsidRPr="006F033D" w:rsidR="0001690D" w:rsidP="47E38C68" w:rsidRDefault="66BC2D95" w14:paraId="7067A8DB" w14:textId="71F7BBEC">
            <w:r w:rsidRPr="47E38C68">
              <w:t>Revisit, apply and deepen</w:t>
            </w:r>
            <w:r w:rsidRPr="47E38C68" w:rsidR="5A222395">
              <w:t xml:space="preserve"> understanding</w:t>
            </w:r>
          </w:p>
        </w:tc>
        <w:tc>
          <w:tcPr>
            <w:tcW w:w="2039" w:type="dxa"/>
            <w:tcMar/>
          </w:tcPr>
          <w:p w:rsidRPr="006F033D" w:rsidR="0001690D" w:rsidP="47E38C68" w:rsidRDefault="66BC2D95" w14:paraId="47B4ABFC" w14:textId="3E317C8E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Materials</w:t>
            </w:r>
          </w:p>
          <w:p w:rsidRPr="006F033D" w:rsidR="0001690D" w:rsidP="47E38C68" w:rsidRDefault="66BC2D95" w14:paraId="716144C5" w14:textId="6111B42E">
            <w:r w:rsidRPr="47E38C68">
              <w:t>Revisit, apply and deepen</w:t>
            </w:r>
            <w:r w:rsidRPr="47E38C68" w:rsidR="425BD832">
              <w:t xml:space="preserve"> understanding</w:t>
            </w:r>
          </w:p>
          <w:p w:rsidRPr="006F033D" w:rsidR="0001690D" w:rsidP="47E38C68" w:rsidRDefault="0001690D" w14:paraId="53C5BDBD" w14:textId="0272AC9C"/>
        </w:tc>
        <w:tc>
          <w:tcPr>
            <w:tcW w:w="2039" w:type="dxa"/>
            <w:tcMar/>
          </w:tcPr>
          <w:p w:rsidRPr="006F033D" w:rsidR="0001690D" w:rsidP="47E38C68" w:rsidRDefault="66BC2D95" w14:paraId="036BB76E" w14:textId="2687F29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</w:t>
            </w:r>
          </w:p>
          <w:p w:rsidRPr="006F033D" w:rsidR="0001690D" w:rsidP="47E38C68" w:rsidRDefault="66BC2D95" w14:paraId="4AAB006C" w14:textId="522DC05A">
            <w:r w:rsidRPr="47E38C68">
              <w:t>Revisit, apply and deepen</w:t>
            </w:r>
            <w:r w:rsidRPr="47E38C68" w:rsidR="0D84E6AD">
              <w:t xml:space="preserve"> understanding</w:t>
            </w:r>
          </w:p>
          <w:p w:rsidRPr="006F033D" w:rsidR="0001690D" w:rsidP="47E38C68" w:rsidRDefault="0001690D" w14:paraId="5A92AABE" w14:textId="1EB250E8"/>
        </w:tc>
      </w:tr>
      <w:tr w:rsidRPr="006F033D" w:rsidR="0001690D" w:rsidTr="53ABDA99" w14:paraId="420605D2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55AA3818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Art</w:t>
            </w:r>
          </w:p>
        </w:tc>
        <w:tc>
          <w:tcPr>
            <w:tcW w:w="2039" w:type="dxa"/>
            <w:tcMar/>
          </w:tcPr>
          <w:p w:rsidRPr="006F033D" w:rsidR="0001690D" w:rsidP="2AC59E94" w:rsidRDefault="274845C9" w14:paraId="01DC75B4" w14:textId="25962313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Sketching pencils</w:t>
            </w:r>
          </w:p>
          <w:p w:rsidRPr="006F033D" w:rsidR="0001690D" w:rsidP="2AC59E94" w:rsidRDefault="274845C9" w14:paraId="1681BDAA" w14:textId="321F1C7B">
            <w:pPr>
              <w:spacing w:line="257" w:lineRule="auto"/>
              <w:rPr>
                <w:rFonts w:ascii="Calibri" w:hAnsi="Calibri" w:eastAsia="Calibri" w:cs="Calibri"/>
              </w:rPr>
            </w:pPr>
            <w:r w:rsidRPr="79CE5BAA" w:rsidR="60C3F9EA">
              <w:rPr>
                <w:rFonts w:ascii="Calibri" w:hAnsi="Calibri" w:eastAsia="Calibri" w:cs="Calibri"/>
              </w:rPr>
              <w:t>Arcimboldo</w:t>
            </w:r>
          </w:p>
          <w:p w:rsidRPr="006F033D" w:rsidR="0001690D" w:rsidP="2AC59E94" w:rsidRDefault="274845C9" w14:paraId="20A767B9" w14:textId="62A4012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Texture</w:t>
            </w:r>
          </w:p>
          <w:p w:rsidRPr="006F033D" w:rsidR="0001690D" w:rsidP="2AC59E94" w:rsidRDefault="274845C9" w14:paraId="03B7A1E3" w14:textId="529E86DC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Portraits</w:t>
            </w:r>
          </w:p>
        </w:tc>
        <w:tc>
          <w:tcPr>
            <w:tcW w:w="2258" w:type="dxa"/>
            <w:tcMar/>
          </w:tcPr>
          <w:p w:rsidRPr="006F033D" w:rsidR="0001690D" w:rsidP="2AC59E94" w:rsidRDefault="274845C9" w14:paraId="6C0E7C65" w14:textId="486D6B7A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Plasticine</w:t>
            </w:r>
          </w:p>
          <w:p w:rsidRPr="006F033D" w:rsidR="0001690D" w:rsidP="2AC59E94" w:rsidRDefault="274845C9" w14:paraId="188D5270" w14:textId="15D0DE65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Barbara Hepworth</w:t>
            </w:r>
          </w:p>
          <w:p w:rsidRPr="006F033D" w:rsidR="0001690D" w:rsidP="2AC59E94" w:rsidRDefault="274845C9" w14:paraId="6CC3D4D3" w14:textId="3A3E22A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</w:t>
            </w:r>
          </w:p>
          <w:p w:rsidRPr="006F033D" w:rsidR="0001690D" w:rsidP="2AC59E94" w:rsidRDefault="274845C9" w14:paraId="36CA2D60" w14:textId="008B11B2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Abstract Sculpture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2AC59E94" w:rsidRDefault="274845C9" w14:paraId="345835CE" w14:textId="3C1BF79A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Poster paint</w:t>
            </w:r>
          </w:p>
          <w:p w:rsidRPr="006F033D" w:rsidR="0001690D" w:rsidP="2AC59E94" w:rsidRDefault="274845C9" w14:paraId="47E83683" w14:textId="01E0AE84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Piet Mondrian</w:t>
            </w:r>
          </w:p>
          <w:p w:rsidRPr="006F033D" w:rsidR="0001690D" w:rsidP="2AC59E94" w:rsidRDefault="274845C9" w14:paraId="07CFD282" w14:textId="4EC269F2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Colour</w:t>
            </w:r>
          </w:p>
          <w:p w:rsidRPr="006F033D" w:rsidR="0001690D" w:rsidP="2AC59E94" w:rsidRDefault="274845C9" w14:paraId="4E9B4B2F" w14:textId="23B34FB9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Shapes</w:t>
            </w:r>
          </w:p>
        </w:tc>
        <w:tc>
          <w:tcPr>
            <w:tcW w:w="2392" w:type="dxa"/>
            <w:gridSpan w:val="2"/>
            <w:tcMar/>
          </w:tcPr>
          <w:p w:rsidRPr="006F033D" w:rsidR="0001690D" w:rsidP="2AC59E94" w:rsidRDefault="274845C9" w14:paraId="52860D61" w14:textId="5D53192C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Charcoal</w:t>
            </w:r>
          </w:p>
          <w:p w:rsidRPr="006F033D" w:rsidR="0001690D" w:rsidP="2AC59E94" w:rsidRDefault="274845C9" w14:paraId="25A49A76" w14:textId="1A875D76">
            <w:pPr>
              <w:spacing w:line="257" w:lineRule="auto"/>
              <w:rPr>
                <w:rFonts w:ascii="Calibri" w:hAnsi="Calibri" w:eastAsia="Calibri" w:cs="Calibri"/>
              </w:rPr>
            </w:pPr>
            <w:r w:rsidRPr="79CE5BAA" w:rsidR="0C4923C3">
              <w:rPr>
                <w:rFonts w:ascii="Calibri" w:hAnsi="Calibri" w:eastAsia="Calibri" w:cs="Calibri"/>
              </w:rPr>
              <w:t>Arcimboldo</w:t>
            </w:r>
          </w:p>
          <w:p w:rsidRPr="006F033D" w:rsidR="0001690D" w:rsidP="2AC59E94" w:rsidRDefault="274845C9" w14:paraId="58E6F588" w14:textId="6A460A2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Texture</w:t>
            </w:r>
          </w:p>
          <w:p w:rsidRPr="006F033D" w:rsidR="0001690D" w:rsidP="2AC59E94" w:rsidRDefault="274845C9" w14:paraId="36A0233D" w14:textId="00EC1B5C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Portraits</w:t>
            </w:r>
          </w:p>
        </w:tc>
        <w:tc>
          <w:tcPr>
            <w:tcW w:w="2039" w:type="dxa"/>
            <w:tcMar/>
          </w:tcPr>
          <w:p w:rsidRPr="006F033D" w:rsidR="0001690D" w:rsidP="2AC59E94" w:rsidRDefault="274845C9" w14:paraId="2E0A96FB" w14:textId="57F2A6B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Clay</w:t>
            </w:r>
          </w:p>
          <w:p w:rsidRPr="006F033D" w:rsidR="0001690D" w:rsidP="2AC59E94" w:rsidRDefault="274845C9" w14:paraId="46DA3AAB" w14:textId="586BF269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Barbara Hepworth</w:t>
            </w:r>
          </w:p>
          <w:p w:rsidRPr="006F033D" w:rsidR="0001690D" w:rsidP="2AC59E94" w:rsidRDefault="274845C9" w14:paraId="26487B37" w14:textId="5722B44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</w:t>
            </w:r>
          </w:p>
          <w:p w:rsidRPr="006F033D" w:rsidR="0001690D" w:rsidP="2AC59E94" w:rsidRDefault="274845C9" w14:paraId="6811DDFA" w14:textId="2B21F8B9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Abstract Sculpture</w:t>
            </w:r>
          </w:p>
        </w:tc>
        <w:tc>
          <w:tcPr>
            <w:tcW w:w="2039" w:type="dxa"/>
            <w:tcMar/>
          </w:tcPr>
          <w:p w:rsidRPr="006F033D" w:rsidR="0001690D" w:rsidP="2AC59E94" w:rsidRDefault="274845C9" w14:paraId="62F0E539" w14:textId="2B68C83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Watercolour </w:t>
            </w:r>
          </w:p>
          <w:p w:rsidRPr="006F033D" w:rsidR="0001690D" w:rsidP="2AC59E94" w:rsidRDefault="274845C9" w14:paraId="7139CA34" w14:textId="195A09DE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Piet Mondrian</w:t>
            </w:r>
          </w:p>
          <w:p w:rsidRPr="006F033D" w:rsidR="0001690D" w:rsidP="2AC59E94" w:rsidRDefault="274845C9" w14:paraId="09CD8397" w14:textId="45D0079A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Colour</w:t>
            </w:r>
          </w:p>
          <w:p w:rsidRPr="006F033D" w:rsidR="0001690D" w:rsidP="2AC59E94" w:rsidRDefault="274845C9" w14:paraId="107DB7EF" w14:textId="2E790E7A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Shapes</w:t>
            </w:r>
          </w:p>
        </w:tc>
      </w:tr>
      <w:tr w:rsidRPr="006F033D" w:rsidR="0001690D" w:rsidTr="53ABDA99" w14:paraId="43E0276F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7C1A1364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DT</w:t>
            </w:r>
          </w:p>
        </w:tc>
        <w:tc>
          <w:tcPr>
            <w:tcW w:w="2039" w:type="dxa"/>
            <w:tcMar/>
          </w:tcPr>
          <w:p w:rsidRPr="006F033D" w:rsidR="0001690D" w:rsidP="2AC59E94" w:rsidRDefault="5780856A" w14:paraId="28C4576A" w14:textId="148222A0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Structure</w:t>
            </w:r>
          </w:p>
          <w:p w:rsidRPr="006F033D" w:rsidR="0001690D" w:rsidP="2AC59E94" w:rsidRDefault="5780856A" w14:paraId="6F26C76B" w14:textId="170401D3">
            <w:r w:rsidRPr="2AC59E94">
              <w:t>Frame Structure</w:t>
            </w:r>
          </w:p>
          <w:p w:rsidRPr="006F033D" w:rsidR="0001690D" w:rsidP="2AC59E94" w:rsidRDefault="0001690D" w14:paraId="0F66D5D2" w14:textId="425FA965"/>
        </w:tc>
        <w:tc>
          <w:tcPr>
            <w:tcW w:w="2258" w:type="dxa"/>
            <w:tcMar/>
          </w:tcPr>
          <w:p w:rsidRPr="006F033D" w:rsidR="0001690D" w:rsidP="2AC59E94" w:rsidRDefault="5780856A" w14:paraId="27029358" w14:textId="51E5E615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Mechanisms</w:t>
            </w:r>
          </w:p>
          <w:p w:rsidRPr="006F033D" w:rsidR="0001690D" w:rsidP="2AC59E94" w:rsidRDefault="5780856A" w14:paraId="10B022B1" w14:textId="229E723B">
            <w:r w:rsidRPr="2AC59E94">
              <w:t>Wheels and Axels</w:t>
            </w:r>
          </w:p>
          <w:p w:rsidRPr="006F033D" w:rsidR="0001690D" w:rsidP="2AC59E94" w:rsidRDefault="0001690D" w14:paraId="50EB9405" w14:textId="177DB753"/>
        </w:tc>
        <w:tc>
          <w:tcPr>
            <w:tcW w:w="3322" w:type="dxa"/>
            <w:gridSpan w:val="2"/>
            <w:tcMar/>
          </w:tcPr>
          <w:p w:rsidRPr="006F033D" w:rsidR="0001690D" w:rsidP="2AC59E94" w:rsidRDefault="5780856A" w14:paraId="137271B6" w14:textId="061A455C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Food</w:t>
            </w:r>
          </w:p>
          <w:p w:rsidRPr="006F033D" w:rsidR="0001690D" w:rsidP="2AC59E94" w:rsidRDefault="5780856A" w14:paraId="74FC7052" w14:textId="4D67E90F">
            <w:r w:rsidRPr="2AC59E94">
              <w:t>Portable Snack</w:t>
            </w:r>
          </w:p>
          <w:p w:rsidRPr="006F033D" w:rsidR="0001690D" w:rsidP="2AC59E94" w:rsidRDefault="0001690D" w14:paraId="789A59AE" w14:textId="64B6C22A"/>
        </w:tc>
        <w:tc>
          <w:tcPr>
            <w:tcW w:w="2392" w:type="dxa"/>
            <w:gridSpan w:val="2"/>
            <w:tcMar/>
          </w:tcPr>
          <w:p w:rsidRPr="006F033D" w:rsidR="0001690D" w:rsidP="2AC59E94" w:rsidRDefault="5780856A" w14:paraId="4B098B83" w14:textId="7DF2EC62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Structure</w:t>
            </w:r>
          </w:p>
          <w:p w:rsidRPr="006F033D" w:rsidR="0001690D" w:rsidP="2AC59E94" w:rsidRDefault="5780856A" w14:paraId="6B24D6FD" w14:textId="57F74E6D">
            <w:r w:rsidRPr="2AC59E94">
              <w:t>Frame Structure</w:t>
            </w:r>
          </w:p>
          <w:p w:rsidRPr="006F033D" w:rsidR="0001690D" w:rsidP="2AC59E94" w:rsidRDefault="0001690D" w14:paraId="2D0A9502" w14:textId="2801CA9C"/>
        </w:tc>
        <w:tc>
          <w:tcPr>
            <w:tcW w:w="2039" w:type="dxa"/>
            <w:tcMar/>
          </w:tcPr>
          <w:p w:rsidRPr="006F033D" w:rsidR="0001690D" w:rsidP="2AC59E94" w:rsidRDefault="5780856A" w14:paraId="094019B2" w14:textId="7ED8C924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Mechanisms</w:t>
            </w:r>
          </w:p>
          <w:p w:rsidRPr="006F033D" w:rsidR="0001690D" w:rsidP="2AC59E94" w:rsidRDefault="5780856A" w14:paraId="1CB4F887" w14:textId="270197B1">
            <w:r w:rsidRPr="2AC59E94">
              <w:t>Wheels and Axels</w:t>
            </w:r>
          </w:p>
          <w:p w:rsidRPr="006F033D" w:rsidR="0001690D" w:rsidP="2AC59E94" w:rsidRDefault="0001690D" w14:paraId="729BBCD5" w14:textId="43B789D5"/>
        </w:tc>
        <w:tc>
          <w:tcPr>
            <w:tcW w:w="2039" w:type="dxa"/>
            <w:tcMar/>
          </w:tcPr>
          <w:p w:rsidRPr="006F033D" w:rsidR="0001690D" w:rsidP="2AC59E94" w:rsidRDefault="5780856A" w14:paraId="4DCA0F20" w14:textId="4E05ABD9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Food</w:t>
            </w:r>
          </w:p>
          <w:p w:rsidRPr="006F033D" w:rsidR="0001690D" w:rsidP="2AC59E94" w:rsidRDefault="5780856A" w14:paraId="221EE636" w14:textId="1079AFF3">
            <w:r w:rsidRPr="2AC59E94">
              <w:t>Portable Snack</w:t>
            </w:r>
          </w:p>
          <w:p w:rsidRPr="006F033D" w:rsidR="0001690D" w:rsidP="2AC59E94" w:rsidRDefault="0001690D" w14:paraId="5D6697F3" w14:textId="45557463">
            <w:pPr>
              <w:rPr>
                <w:b/>
                <w:bCs/>
              </w:rPr>
            </w:pPr>
          </w:p>
        </w:tc>
      </w:tr>
      <w:tr w:rsidRPr="006F033D" w:rsidR="0001690D" w:rsidTr="53ABDA99" w14:paraId="25DBF9E9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955A538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Music</w:t>
            </w:r>
          </w:p>
        </w:tc>
        <w:tc>
          <w:tcPr>
            <w:tcW w:w="2039" w:type="dxa"/>
            <w:tcMar/>
          </w:tcPr>
          <w:p w:rsidR="3502C700" w:rsidP="3502C700" w:rsidRDefault="3502C700" w14:paraId="7D795011" w14:textId="7D48A7FF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Pulse and Rhythm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3502C700" w:rsidP="3502C700" w:rsidRDefault="3502C700" w14:paraId="10AC0FC1" w14:textId="63B23E36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(All about me) </w:t>
            </w:r>
          </w:p>
          <w:p w:rsidR="3502C700" w:rsidP="3502C700" w:rsidRDefault="3502C700" w14:paraId="208FE914" w14:textId="10F68190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Children learn to 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identify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 the difference between the pulse and rhythm of a song and 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consolidate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 their understanding of these concepts through listening and performing activities. </w:t>
            </w:r>
          </w:p>
          <w:p w:rsidR="3502C700" w:rsidP="3502C700" w:rsidRDefault="3502C700" w14:paraId="472B6981" w14:textId="520989F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 </w:t>
            </w:r>
          </w:p>
          <w:p w:rsidR="3502C700" w:rsidP="3502C700" w:rsidRDefault="3502C700" w14:paraId="093C2E28" w14:textId="09A283F2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3502C700" w:rsidP="3502C700" w:rsidRDefault="3502C700" w14:paraId="725EF0DB" w14:textId="3EFFFCAA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Musical Vocabulary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3502C700" w:rsidP="3502C700" w:rsidRDefault="3502C700" w14:paraId="47027CD7" w14:textId="61D68939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(Under the Sea) Exploring </w:t>
            </w:r>
            <w:r w:rsidRPr="3502C700" w:rsidR="3502C700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 xml:space="preserve">music, movement, chanting and the playing of tuned percussion instruments. </w:t>
            </w:r>
          </w:p>
          <w:p w:rsidR="3502C700" w:rsidP="3502C700" w:rsidRDefault="3502C700" w14:paraId="1A296B96" w14:textId="6A3CEB68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</w:tc>
        <w:tc>
          <w:tcPr>
            <w:tcW w:w="2258" w:type="dxa"/>
            <w:tcMar/>
          </w:tcPr>
          <w:p w:rsidRPr="006F033D" w:rsidR="0001690D" w:rsidP="3502C700" w:rsidRDefault="0001690D" w14:paraId="1AF145FA" w14:textId="3EFFFCAA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Musical Vocabulary</w:t>
            </w: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Pr="006F033D" w:rsidR="0001690D" w:rsidP="3502C700" w:rsidRDefault="0001690D" w14:paraId="546AACAE" w14:textId="563B61E9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(Under the Sea continued) Exploring </w:t>
            </w:r>
            <w:r w:rsidRPr="3502C700" w:rsidR="43DEB93C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music, movement, chanting and the playing of tuned percussion instruments.</w:t>
            </w:r>
          </w:p>
          <w:p w:rsidRPr="006F033D" w:rsidR="0001690D" w:rsidP="3502C700" w:rsidRDefault="0001690D" w14:paraId="488531B1" w14:textId="7318682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3502C700" w:rsidRDefault="0001690D" w14:paraId="2B96C695" w14:textId="6241BAA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4E7FDFA8" w:rsidRDefault="0001690D" w14:paraId="2586D7E5" w14:textId="563CFA35">
            <w:pPr/>
          </w:p>
          <w:p w:rsidRPr="006F033D" w:rsidR="0001690D" w:rsidP="3502C700" w:rsidRDefault="0001690D" w14:paraId="07D183D9" w14:textId="6B7FF2C3">
            <w:pPr>
              <w:pStyle w:val="Normal"/>
            </w:pPr>
          </w:p>
          <w:p w:rsidRPr="006F033D" w:rsidR="0001690D" w:rsidP="3502C700" w:rsidRDefault="0001690D" w14:paraId="45A47C63" w14:textId="7EE673D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648C46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3502C700" w:rsidR="648C46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6F033D" w:rsidR="0001690D" w:rsidP="3502C700" w:rsidRDefault="0001690D" w14:paraId="4B1E21C6" w14:textId="3D0BAA6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3502C700" w:rsidRDefault="0001690D" w14:paraId="6A2C3EC5" w14:textId="4EF8315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</w:p>
          <w:p w:rsidRPr="006F033D" w:rsidR="0001690D" w:rsidP="3502C700" w:rsidRDefault="0001690D" w14:paraId="5693C352" w14:textId="6BA531E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5BFAB58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Christmas Songs</w:t>
            </w:r>
          </w:p>
        </w:tc>
        <w:tc>
          <w:tcPr>
            <w:tcW w:w="3322" w:type="dxa"/>
            <w:gridSpan w:val="2"/>
            <w:tcMar/>
          </w:tcPr>
          <w:p w:rsidRPr="006F033D" w:rsidR="0001690D" w:rsidP="3502C700" w:rsidRDefault="0001690D" w14:paraId="03B28C47" w14:textId="2ADF307B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50ABE60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Timbre and Rhythmic patterns</w:t>
            </w: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Pr="006F033D" w:rsidR="0001690D" w:rsidP="3502C700" w:rsidRDefault="0001690D" w14:paraId="213AC107" w14:textId="620FDBAE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(Fairytales) </w:t>
            </w:r>
          </w:p>
          <w:p w:rsidRPr="006F033D" w:rsidR="0001690D" w:rsidP="3502C700" w:rsidRDefault="0001690D" w14:paraId="1A663250" w14:textId="0CA7C0E9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07F009A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>Through fairy tales, children are introduced to the concept of timbre; learning that different sounds can represent characters and key moments in a story.</w:t>
            </w:r>
          </w:p>
          <w:p w:rsidRPr="006F033D" w:rsidR="0001690D" w:rsidP="3502C700" w:rsidRDefault="0001690D" w14:paraId="191890AC" w14:textId="7961C103">
            <w:pPr>
              <w:pStyle w:val="Normal"/>
            </w:pPr>
          </w:p>
          <w:p w:rsidRPr="006F033D" w:rsidR="0001690D" w:rsidP="3502C700" w:rsidRDefault="0001690D" w14:paraId="6D0FEB69" w14:textId="75E1B221">
            <w:pPr>
              <w:pStyle w:val="Normal"/>
            </w:pPr>
          </w:p>
          <w:p w:rsidRPr="006F033D" w:rsidR="0001690D" w:rsidP="3502C700" w:rsidRDefault="0001690D" w14:paraId="103EF189" w14:textId="770F7903">
            <w:pPr>
              <w:pStyle w:val="Normal"/>
            </w:pPr>
          </w:p>
          <w:p w:rsidRPr="006F033D" w:rsidR="0001690D" w:rsidP="3502C700" w:rsidRDefault="0001690D" w14:paraId="3BF549DA" w14:textId="6DF11DB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32305C1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3502C700" w:rsidR="32305C1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  <w:r w:rsidRPr="3502C700" w:rsidR="07386BB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3502C700" w:rsidR="07386BB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92" w:type="dxa"/>
            <w:gridSpan w:val="2"/>
            <w:tcMar/>
          </w:tcPr>
          <w:p w:rsidR="0126E82E" w:rsidP="3502C700" w:rsidRDefault="0126E82E" w14:paraId="04ACD657" w14:textId="4CBBAEB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Timbre and Rhythmic patterns</w:t>
            </w: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0126E82E" w:rsidP="3502C700" w:rsidRDefault="0126E82E" w14:paraId="6D0C24FA" w14:textId="6F0463EF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(Fairytales continued) </w:t>
            </w:r>
          </w:p>
          <w:p w:rsidR="0126E82E" w:rsidP="3502C700" w:rsidRDefault="0126E82E" w14:paraId="4D4457DE" w14:textId="1F68585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</w:pPr>
            <w:r w:rsidRPr="3502C700" w:rsidR="0126E82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2"/>
                <w:sz w:val="22"/>
                <w:szCs w:val="22"/>
                <w:lang w:val="en-GB"/>
              </w:rPr>
              <w:t>Through fairy tales, children are introduced to the concept of timbre; learning that different sounds can represent characters and key moments in a story.</w:t>
            </w:r>
          </w:p>
          <w:p w:rsidR="3502C700" w:rsidP="3502C700" w:rsidRDefault="3502C700" w14:paraId="3C215AB2" w14:textId="05E04C1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="3502C700" w:rsidP="3502C700" w:rsidRDefault="3502C700" w14:paraId="1679C2DD" w14:textId="7E0317F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="3502C700" w:rsidP="3502C700" w:rsidRDefault="3502C700" w14:paraId="5B01E7D8" w14:textId="5E50A77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="3502C700" w:rsidP="3502C700" w:rsidRDefault="3502C700" w14:paraId="30D35EAC" w14:textId="0D50E30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  <w:p w:rsidRPr="006F033D" w:rsidR="0001690D" w:rsidP="3502C700" w:rsidRDefault="0001690D" w14:paraId="4C1EFF3F" w14:textId="52DFEAC1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</w:p>
        </w:tc>
        <w:tc>
          <w:tcPr>
            <w:tcW w:w="2039" w:type="dxa"/>
            <w:tcMar/>
          </w:tcPr>
          <w:p w:rsidRPr="006F033D" w:rsidR="0001690D" w:rsidP="3502C700" w:rsidRDefault="0001690D" w14:paraId="1F979C42" w14:textId="0CB4965C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Pitch and Tempo</w:t>
            </w: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Pr="006F033D" w:rsidR="0001690D" w:rsidP="3502C700" w:rsidRDefault="0001690D" w14:paraId="261B25C6" w14:textId="7B9926C2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(Superheroes) </w:t>
            </w:r>
          </w:p>
          <w:p w:rsidRPr="006F033D" w:rsidR="0001690D" w:rsidP="3502C700" w:rsidRDefault="0001690D" w14:paraId="3C77B34F" w14:textId="7AB82A23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</w:pPr>
            <w:r w:rsidRPr="3502C700" w:rsidR="3C32893C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Learning how to identify high and low notes and to compose a simple tune, children investigate how tempo changes help tell a story and make music more exciting.</w:t>
            </w:r>
          </w:p>
          <w:p w:rsidRPr="006F033D" w:rsidR="0001690D" w:rsidP="3502C700" w:rsidRDefault="0001690D" w14:paraId="26B782B0" w14:textId="62B8C05F">
            <w:pPr>
              <w:pStyle w:val="Normal"/>
              <w:rPr>
                <w:rFonts w:eastAsia="" w:eastAsiaTheme="minorEastAsia"/>
                <w:color w:val="222222"/>
              </w:rPr>
            </w:pPr>
          </w:p>
        </w:tc>
        <w:tc>
          <w:tcPr>
            <w:tcW w:w="2039" w:type="dxa"/>
            <w:tcMar/>
          </w:tcPr>
          <w:p w:rsidR="31ADD0B4" w:rsidP="3502C700" w:rsidRDefault="31ADD0B4" w14:paraId="73F7130E" w14:textId="318C7D8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1ADD0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Pitch and Tempo</w:t>
            </w:r>
          </w:p>
          <w:p w:rsidR="31ADD0B4" w:rsidP="3502C700" w:rsidRDefault="31ADD0B4" w14:paraId="35282CF7" w14:textId="7393DA2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1ADD0B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(Superheroes continued)</w:t>
            </w:r>
          </w:p>
          <w:p w:rsidR="31ADD0B4" w:rsidP="3502C700" w:rsidRDefault="31ADD0B4" w14:paraId="49D336DD" w14:textId="7395ED9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502C700" w:rsidR="31ADD0B4">
              <w:rPr>
                <w:rFonts w:ascii="Calibri" w:hAnsi="Calibri" w:eastAsia="Calibri" w:cs="Calibri" w:asciiTheme="minorAscii" w:hAnsiTheme="minorAscii" w:eastAsiaTheme="minorAscii" w:cstheme="minorAscii"/>
                <w:color w:val="222222"/>
                <w:sz w:val="22"/>
                <w:szCs w:val="22"/>
              </w:rPr>
              <w:t>Learning how to identify high and low notes and to compose a simple tune, children investigate how tempo changes help tell a story and make music more exciting.</w:t>
            </w:r>
          </w:p>
          <w:p w:rsidR="3502C700" w:rsidP="3502C700" w:rsidRDefault="3502C700" w14:paraId="3CF333AB" w14:textId="1A013515">
            <w:pPr>
              <w:pStyle w:val="Normal"/>
              <w:rPr>
                <w:rFonts w:eastAsia="" w:eastAsiaTheme="minorEastAsia"/>
                <w:color w:val="222222"/>
              </w:rPr>
            </w:pPr>
          </w:p>
        </w:tc>
      </w:tr>
      <w:tr w:rsidRPr="006F033D" w:rsidR="0001690D" w:rsidTr="53ABDA99" w14:paraId="45207E08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30F38D0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RE</w:t>
            </w:r>
          </w:p>
        </w:tc>
        <w:tc>
          <w:tcPr>
            <w:tcW w:w="2039" w:type="dxa"/>
            <w:tcMar/>
          </w:tcPr>
          <w:p w:rsidR="79CE5BAA" w:rsidP="3502C700" w:rsidRDefault="79CE5BAA" w14:paraId="3E591E97" w14:textId="7BF28A7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502C700" w:rsidR="79CE5B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Does God want Christians to look after the world?</w:t>
            </w:r>
          </w:p>
        </w:tc>
        <w:tc>
          <w:tcPr>
            <w:tcW w:w="2258" w:type="dxa"/>
            <w:tcMar/>
          </w:tcPr>
          <w:p w:rsidR="79CE5BAA" w:rsidP="3502C700" w:rsidRDefault="79CE5BAA" w14:paraId="38FF5EA9" w14:textId="48F12B5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502C700" w:rsidR="79CE5B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What gifts might Christians in my town have given Jesus if he had been born here rather than in Bethlehem?</w:t>
            </w:r>
          </w:p>
        </w:tc>
        <w:tc>
          <w:tcPr>
            <w:tcW w:w="5714" w:type="dxa"/>
            <w:gridSpan w:val="4"/>
            <w:tcMar/>
          </w:tcPr>
          <w:p w:rsidRPr="000F2CF2" w:rsidR="0001690D" w:rsidP="3502C700" w:rsidRDefault="19BBC9C5" w14:paraId="1530E6C8" w14:textId="15454C4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3502C700" w:rsidR="2EC1BC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Why was Jesus welcomed like a king or celebrity by the crowds on Palm Sunday</w:t>
            </w:r>
          </w:p>
        </w:tc>
        <w:tc>
          <w:tcPr>
            <w:tcW w:w="4078" w:type="dxa"/>
            <w:gridSpan w:val="2"/>
            <w:tcMar/>
          </w:tcPr>
          <w:p w:rsidRPr="000F2CF2" w:rsidR="0001690D" w:rsidP="79CE5BAA" w:rsidRDefault="6E91453D" w14:paraId="4E871463" w14:textId="30324C82">
            <w:pPr>
              <w:spacing w:line="259" w:lineRule="auto"/>
            </w:pPr>
            <w:r w:rsidRPr="79CE5BAA" w:rsidR="2EC1BC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Are Rosh Hashanah and Yom Kippur important to Jewish children? </w:t>
            </w:r>
            <w:r w:rsidRPr="79CE5BAA" w:rsidR="2EC1BC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spellEnd"/>
          </w:p>
          <w:p w:rsidRPr="000F2CF2" w:rsidR="0001690D" w:rsidP="79CE5BAA" w:rsidRDefault="6E91453D" w14:paraId="3CE331EC" w14:textId="6C5402A9">
            <w:pPr>
              <w:pStyle w:val="Normal"/>
            </w:pPr>
          </w:p>
        </w:tc>
      </w:tr>
      <w:tr w:rsidRPr="006F033D" w:rsidR="00380766" w:rsidTr="53ABDA99" w14:paraId="6FE1B92E" w14:textId="2AFDB1EB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380766" w:rsidP="00C715F4" w:rsidRDefault="00380766" w14:paraId="0A8FD406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PSHE</w:t>
            </w:r>
          </w:p>
        </w:tc>
        <w:tc>
          <w:tcPr>
            <w:tcW w:w="2039" w:type="dxa"/>
            <w:tcMar/>
          </w:tcPr>
          <w:p w:rsidRPr="006F033D" w:rsidR="00380766" w:rsidP="4E7FDFA8" w:rsidRDefault="7A32A56A" w14:paraId="3599AAF9" w14:textId="7F1F2B79">
            <w:pPr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Being Me in My World</w:t>
            </w:r>
          </w:p>
          <w:p w:rsidRPr="006F033D" w:rsidR="00380766" w:rsidP="4E7FDFA8" w:rsidRDefault="7A32A56A" w14:paraId="45E5CBFE" w14:textId="3577E51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Feeling special and safe </w:t>
            </w:r>
          </w:p>
          <w:p w:rsidRPr="006F033D" w:rsidR="00380766" w:rsidP="4E7FDFA8" w:rsidRDefault="7A32A56A" w14:paraId="22E53977" w14:textId="130DA4A2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Being part of a class Rights and responsibilities Rewards and feeling proud </w:t>
            </w:r>
          </w:p>
          <w:p w:rsidRPr="006F033D" w:rsidR="00380766" w:rsidP="4E7FDFA8" w:rsidRDefault="7A32A56A" w14:paraId="55B2BCFF" w14:textId="2FE7BE6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Consequences </w:t>
            </w:r>
          </w:p>
          <w:p w:rsidRPr="006F033D" w:rsidR="00380766" w:rsidP="4E7FDFA8" w:rsidRDefault="7A32A56A" w14:paraId="471FE4C7" w14:textId="4C5913E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Owning the Learning Charter</w:t>
            </w:r>
          </w:p>
        </w:tc>
        <w:tc>
          <w:tcPr>
            <w:tcW w:w="2258" w:type="dxa"/>
            <w:tcMar/>
          </w:tcPr>
          <w:p w:rsidRPr="006F033D" w:rsidR="00380766" w:rsidP="4E7FDFA8" w:rsidRDefault="7A32A56A" w14:paraId="72AF61ED" w14:textId="0B132FDA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Celebrating Difference</w:t>
            </w:r>
          </w:p>
          <w:p w:rsidRPr="006F033D" w:rsidR="00380766" w:rsidP="4E7FDFA8" w:rsidRDefault="7A32A56A" w14:paraId="2E3C2EB3" w14:textId="3D2E321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Similarities and differences Understanding bullying and knowing how to deal with it</w:t>
            </w:r>
          </w:p>
          <w:p w:rsidRPr="006F033D" w:rsidR="00380766" w:rsidP="4E7FDFA8" w:rsidRDefault="7A32A56A" w14:paraId="45F167EA" w14:textId="652C2EC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Making new friends Celebrating the differences in everyone</w:t>
            </w:r>
          </w:p>
        </w:tc>
        <w:tc>
          <w:tcPr>
            <w:tcW w:w="3322" w:type="dxa"/>
            <w:gridSpan w:val="2"/>
            <w:tcMar/>
          </w:tcPr>
          <w:p w:rsidRPr="006F033D" w:rsidR="00380766" w:rsidP="4E7FDFA8" w:rsidRDefault="7A32A56A" w14:paraId="6B99FEC1" w14:textId="3EA6F9F8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Dreams and Goals</w:t>
            </w:r>
          </w:p>
          <w:p w:rsidRPr="006F033D" w:rsidR="00380766" w:rsidP="4E7FDFA8" w:rsidRDefault="7A32A56A" w14:paraId="7B2F2214" w14:textId="708C4B7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Setting goals Identifying successes and achievements Learning styles Working well and celebrating achievement with a partner </w:t>
            </w:r>
          </w:p>
          <w:p w:rsidRPr="006F033D" w:rsidR="00380766" w:rsidP="4E7FDFA8" w:rsidRDefault="7A32A56A" w14:paraId="33065A35" w14:textId="16A7B62E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Tackling new challenges </w:t>
            </w:r>
          </w:p>
          <w:p w:rsidRPr="006F033D" w:rsidR="00380766" w:rsidP="4E7FDFA8" w:rsidRDefault="7A32A56A" w14:paraId="4EE2C53D" w14:textId="3376541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Identifying and overcoming obstacles Feelings of success</w:t>
            </w:r>
          </w:p>
        </w:tc>
        <w:tc>
          <w:tcPr>
            <w:tcW w:w="2392" w:type="dxa"/>
            <w:gridSpan w:val="2"/>
            <w:tcMar/>
          </w:tcPr>
          <w:p w:rsidRPr="006F033D" w:rsidR="00380766" w:rsidP="4E7FDFA8" w:rsidRDefault="7A32A56A" w14:paraId="2170DA61" w14:textId="6F9F7EC6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Healthy Me</w:t>
            </w:r>
          </w:p>
          <w:p w:rsidRPr="006F033D" w:rsidR="00380766" w:rsidP="4E7FDFA8" w:rsidRDefault="7A32A56A" w14:paraId="00E7985E" w14:textId="77E7DCEA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Keeping myself healthy Healthier lifestyle choices </w:t>
            </w:r>
          </w:p>
          <w:p w:rsidRPr="006F033D" w:rsidR="00380766" w:rsidP="4E7FDFA8" w:rsidRDefault="7A32A56A" w14:paraId="75B2A23C" w14:textId="6A8868F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Keeping clean </w:t>
            </w:r>
          </w:p>
          <w:p w:rsidRPr="006F033D" w:rsidR="00380766" w:rsidP="4E7FDFA8" w:rsidRDefault="7A32A56A" w14:paraId="2FB05064" w14:textId="1A53B9B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Being safe </w:t>
            </w:r>
          </w:p>
          <w:p w:rsidRPr="006F033D" w:rsidR="00380766" w:rsidP="4E7FDFA8" w:rsidRDefault="7A32A56A" w14:paraId="35175160" w14:textId="14309A98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Medicine safety/safety with household items Road safety </w:t>
            </w:r>
          </w:p>
          <w:p w:rsidRPr="006F033D" w:rsidR="00380766" w:rsidP="4E7FDFA8" w:rsidRDefault="7A32A56A" w14:paraId="763B0EC9" w14:textId="6A870AE5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Linking health and happiness</w:t>
            </w:r>
          </w:p>
        </w:tc>
        <w:tc>
          <w:tcPr>
            <w:tcW w:w="2039" w:type="dxa"/>
            <w:tcMar/>
          </w:tcPr>
          <w:p w:rsidRPr="006F033D" w:rsidR="00380766" w:rsidP="4E7FDFA8" w:rsidRDefault="7A32A56A" w14:paraId="089CE9D9" w14:textId="0FC54370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Relationships</w:t>
            </w:r>
          </w:p>
          <w:p w:rsidRPr="006F033D" w:rsidR="00380766" w:rsidP="4E7FDFA8" w:rsidRDefault="7A32A56A" w14:paraId="1D3EA339" w14:textId="015246AE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Belonging to a family Making friends/being a good friend </w:t>
            </w:r>
          </w:p>
          <w:p w:rsidRPr="006F033D" w:rsidR="00380766" w:rsidP="4E7FDFA8" w:rsidRDefault="7A32A56A" w14:paraId="760952CC" w14:textId="45B93F3F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Physical contact preferences </w:t>
            </w:r>
          </w:p>
          <w:p w:rsidRPr="006F033D" w:rsidR="00380766" w:rsidP="4E7FDFA8" w:rsidRDefault="7A32A56A" w14:paraId="4210486F" w14:textId="5F9804CF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People who help us Qualities as a friend and person</w:t>
            </w:r>
          </w:p>
          <w:p w:rsidRPr="006F033D" w:rsidR="00380766" w:rsidP="4E7FDFA8" w:rsidRDefault="7A32A56A" w14:paraId="7785FD38" w14:textId="240BA44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Self-acknowledgement Being a good friend to myself </w:t>
            </w:r>
          </w:p>
          <w:p w:rsidRPr="006F033D" w:rsidR="00380766" w:rsidP="4E7FDFA8" w:rsidRDefault="7A32A56A" w14:paraId="0C4FE3C5" w14:textId="70D074E9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Celebrating special relationships</w:t>
            </w:r>
          </w:p>
        </w:tc>
        <w:tc>
          <w:tcPr>
            <w:tcW w:w="2039" w:type="dxa"/>
            <w:tcMar/>
          </w:tcPr>
          <w:p w:rsidRPr="006F033D" w:rsidR="00380766" w:rsidP="4E7FDFA8" w:rsidRDefault="7A32A56A" w14:paraId="6A2342CB" w14:textId="2BC36590">
            <w:pPr>
              <w:jc w:val="center"/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  <w:b/>
                <w:bCs/>
              </w:rPr>
              <w:t>Changing Me</w:t>
            </w:r>
          </w:p>
          <w:p w:rsidRPr="006F033D" w:rsidR="00380766" w:rsidP="4E7FDFA8" w:rsidRDefault="7A32A56A" w14:paraId="690175A7" w14:textId="0B1B6F58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Life cycles – animal and human</w:t>
            </w:r>
          </w:p>
          <w:p w:rsidRPr="006F033D" w:rsidR="00380766" w:rsidP="4E7FDFA8" w:rsidRDefault="7A32A56A" w14:paraId="3461FA4C" w14:textId="2E40B4C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Changes in me Changes since being a baby </w:t>
            </w:r>
          </w:p>
          <w:p w:rsidRPr="006F033D" w:rsidR="00380766" w:rsidP="4E7FDFA8" w:rsidRDefault="7A32A56A" w14:paraId="1F79EAC3" w14:textId="2173B82F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Differences between female and male bodies (correct terminology) </w:t>
            </w:r>
          </w:p>
          <w:p w:rsidRPr="006F033D" w:rsidR="00380766" w:rsidP="4E7FDFA8" w:rsidRDefault="7A32A56A" w14:paraId="54EC31A2" w14:textId="7556BEC9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Linking growing and learning </w:t>
            </w:r>
          </w:p>
          <w:p w:rsidRPr="006F033D" w:rsidR="00380766" w:rsidP="4E7FDFA8" w:rsidRDefault="7A32A56A" w14:paraId="619F4C13" w14:textId="451FFB1E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Coping with change Transition</w:t>
            </w:r>
          </w:p>
        </w:tc>
      </w:tr>
      <w:tr w:rsidRPr="006F033D" w:rsidR="0001690D" w:rsidTr="53ABDA99" w14:paraId="3959AB4E" w14:textId="77777777">
        <w:trPr>
          <w:trHeight w:val="915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18A17E4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Computing</w:t>
            </w:r>
          </w:p>
        </w:tc>
        <w:tc>
          <w:tcPr>
            <w:tcW w:w="2039" w:type="dxa"/>
            <w:tcMar/>
          </w:tcPr>
          <w:p w:rsidRPr="006F033D" w:rsidR="0001690D" w:rsidP="2AC59E94" w:rsidRDefault="39084BEC" w14:paraId="77C1E3D2" w14:textId="671247E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Online Safety &amp; Exploring Purple Mash</w:t>
            </w:r>
          </w:p>
          <w:p w:rsidRPr="006F033D" w:rsidR="0001690D" w:rsidP="2AC59E94" w:rsidRDefault="0001690D" w14:paraId="27CE1066" w14:textId="125E2725">
            <w:pPr>
              <w:spacing w:line="257" w:lineRule="auto"/>
              <w:rPr>
                <w:rFonts w:ascii="Calibri" w:hAnsi="Calibri" w:eastAsia="Calibri" w:cs="Calibri"/>
              </w:rPr>
            </w:pPr>
          </w:p>
          <w:p w:rsidRPr="006F033D" w:rsidR="0001690D" w:rsidP="2AC59E94" w:rsidRDefault="39084BEC" w14:paraId="0EABA80B" w14:textId="27610CDE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Grouping &amp; Sorting</w:t>
            </w:r>
          </w:p>
          <w:p w:rsidRPr="006F033D" w:rsidR="0001690D" w:rsidP="2AC59E94" w:rsidRDefault="0001690D" w14:paraId="69C35B2B" w14:textId="48DED2C5">
            <w:pPr>
              <w:rPr>
                <w:b/>
                <w:bCs/>
              </w:rPr>
            </w:pPr>
          </w:p>
        </w:tc>
        <w:tc>
          <w:tcPr>
            <w:tcW w:w="2258" w:type="dxa"/>
            <w:tcMar/>
          </w:tcPr>
          <w:p w:rsidRPr="006F033D" w:rsidR="0001690D" w:rsidP="2AC59E94" w:rsidRDefault="4B133689" w14:paraId="78A9E3BB" w14:textId="7D40F22E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>Pictograms</w:t>
            </w:r>
          </w:p>
          <w:p w:rsidRPr="006F033D" w:rsidR="0001690D" w:rsidP="2AC59E94" w:rsidRDefault="0001690D" w14:paraId="3ABF6BED" w14:textId="4C55B5F6"/>
        </w:tc>
        <w:tc>
          <w:tcPr>
            <w:tcW w:w="3322" w:type="dxa"/>
            <w:gridSpan w:val="2"/>
            <w:tcMar/>
          </w:tcPr>
          <w:p w:rsidRPr="006F033D" w:rsidR="0001690D" w:rsidP="2AC59E94" w:rsidRDefault="07101F38" w14:paraId="77E55CC1" w14:textId="1C5307C0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Lego builders </w:t>
            </w:r>
          </w:p>
          <w:p w:rsidRPr="006F033D" w:rsidR="0001690D" w:rsidP="2AC59E94" w:rsidRDefault="0001690D" w14:paraId="4FEA1D7E" w14:textId="116763CD">
            <w:pPr>
              <w:spacing w:line="257" w:lineRule="auto"/>
              <w:rPr>
                <w:rFonts w:ascii="Calibri" w:hAnsi="Calibri" w:eastAsia="Calibri" w:cs="Calibri"/>
              </w:rPr>
            </w:pPr>
          </w:p>
          <w:p w:rsidRPr="006F033D" w:rsidR="0001690D" w:rsidP="2AC59E94" w:rsidRDefault="0001690D" w14:paraId="7250440B" w14:textId="494FE4AA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392" w:type="dxa"/>
            <w:gridSpan w:val="2"/>
            <w:tcMar/>
          </w:tcPr>
          <w:p w:rsidRPr="006F033D" w:rsidR="0001690D" w:rsidP="2AC59E94" w:rsidRDefault="0001690D" w14:paraId="641502EB" w14:textId="7EF4407B">
            <w:r w:rsidR="60E3EBF9">
              <w:rPr/>
              <w:t>Technology outside school</w:t>
            </w:r>
          </w:p>
        </w:tc>
        <w:tc>
          <w:tcPr>
            <w:tcW w:w="2039" w:type="dxa"/>
            <w:tcMar/>
          </w:tcPr>
          <w:p w:rsidRPr="006F033D" w:rsidR="0001690D" w:rsidP="2AC59E94" w:rsidRDefault="07101F38" w14:paraId="79C03831" w14:textId="7547DEE3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 xml:space="preserve">Coding </w:t>
            </w:r>
          </w:p>
          <w:p w:rsidRPr="006F033D" w:rsidR="0001690D" w:rsidP="2AC59E94" w:rsidRDefault="0001690D" w14:paraId="01FAF5B6" w14:textId="068BEF51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6F033D" w:rsidR="0001690D" w:rsidP="2AC59E94" w:rsidRDefault="07101F38" w14:paraId="20774209" w14:textId="7D6E5A8E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1FA1146F" w:rsidR="07101F3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6F033D" w:rsidR="0001690D" w:rsidP="2AC59E94" w:rsidRDefault="0001690D" w14:paraId="3625E477" w14:textId="5E2B68B7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039" w:type="dxa"/>
            <w:tcMar/>
          </w:tcPr>
          <w:p w:rsidRPr="006F033D" w:rsidR="0001690D" w:rsidP="2AC59E94" w:rsidRDefault="07101F38" w14:paraId="5F673443" w14:textId="34259243">
            <w:pPr>
              <w:spacing w:line="259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Spreadsheets </w:t>
            </w:r>
          </w:p>
          <w:p w:rsidRPr="006F033D" w:rsidR="0001690D" w:rsidP="2AC59E94" w:rsidRDefault="0001690D" w14:paraId="6118F439" w14:textId="28BB930F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Pr="006F033D" w:rsidR="0001690D" w:rsidP="1FA1146F" w:rsidRDefault="0001690D" w14:paraId="76872314" w14:textId="55006464">
            <w:pPr>
              <w:spacing w:line="259" w:lineRule="auto"/>
              <w:rPr>
                <w:rFonts w:ascii="Calibri" w:hAnsi="Calibri" w:eastAsia="Calibri" w:cs="Calibri"/>
              </w:rPr>
            </w:pPr>
          </w:p>
        </w:tc>
      </w:tr>
      <w:tr w:rsidRPr="006F033D" w:rsidR="00C715F4" w:rsidTr="53ABDA99" w14:paraId="525CC286" w14:textId="3D4D7D8C">
        <w:trPr>
          <w:trHeight w:val="31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4E7FDFA8" w:rsidRDefault="319D667F" w14:paraId="400D9EAF" w14:textId="0BAD9E06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PE</w:t>
            </w:r>
          </w:p>
        </w:tc>
        <w:tc>
          <w:tcPr>
            <w:tcW w:w="2039" w:type="dxa"/>
            <w:tcMar/>
          </w:tcPr>
          <w:p w:rsidRPr="006F033D" w:rsidR="00C715F4" w:rsidP="4E7FDFA8" w:rsidRDefault="5D758E29" w14:paraId="12B55BB1" w14:textId="4C857465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438D71">
              <w:rPr>
                <w:b/>
                <w:bCs/>
              </w:rPr>
              <w:t>Gymnastics</w:t>
            </w:r>
            <w:r w:rsidRPr="69438D71" w:rsidR="17EE8634">
              <w:rPr>
                <w:b/>
                <w:bCs/>
              </w:rPr>
              <w:t xml:space="preserve"> Unit 1</w:t>
            </w:r>
          </w:p>
          <w:p w:rsidRPr="006F033D" w:rsidR="00C715F4" w:rsidP="69438D71" w:rsidRDefault="17EE8634" w14:paraId="5B0D9117" w14:textId="4E83B982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9438D71">
              <w:rPr>
                <w:rFonts w:ascii="Calibri" w:hAnsi="Calibri" w:eastAsia="Calibri" w:cs="Calibri"/>
                <w:sz w:val="24"/>
                <w:szCs w:val="24"/>
              </w:rPr>
              <w:t>Identify and use simple gymnastics actions and shapes.</w:t>
            </w:r>
          </w:p>
          <w:p w:rsidRPr="006F033D" w:rsidR="00C715F4" w:rsidP="69438D71" w:rsidRDefault="17EE8634" w14:paraId="6C725D64" w14:textId="4B71FE2F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9438D71">
              <w:rPr>
                <w:rFonts w:ascii="Calibri" w:hAnsi="Calibri" w:eastAsia="Calibri" w:cs="Calibri"/>
                <w:sz w:val="24"/>
                <w:szCs w:val="24"/>
              </w:rPr>
              <w:t>Apply basic strength to a range of gymnastics actions.</w:t>
            </w:r>
          </w:p>
          <w:p w:rsidRPr="006F033D" w:rsidR="00C715F4" w:rsidP="69438D71" w:rsidRDefault="17EE8634" w14:paraId="61E1A880" w14:textId="69931B26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9438D71">
              <w:rPr>
                <w:rFonts w:ascii="Calibri" w:hAnsi="Calibri" w:eastAsia="Calibri" w:cs="Calibri"/>
                <w:sz w:val="24"/>
                <w:szCs w:val="24"/>
              </w:rPr>
              <w:t>Begin to carry basic apparatus such as mats and benches.</w:t>
            </w:r>
          </w:p>
          <w:p w:rsidRPr="006F033D" w:rsidR="00C715F4" w:rsidP="69438D71" w:rsidRDefault="17EE8634" w14:paraId="03337A93" w14:textId="7CFFF1E0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69438D71">
              <w:rPr>
                <w:rFonts w:ascii="Calibri" w:hAnsi="Calibri" w:eastAsia="Calibri" w:cs="Calibri"/>
                <w:sz w:val="24"/>
                <w:szCs w:val="24"/>
              </w:rPr>
              <w:t>Recognise like actions and link.</w:t>
            </w:r>
          </w:p>
          <w:p w:rsidRPr="006F033D" w:rsidR="00C715F4" w:rsidP="69438D71" w:rsidRDefault="096B9BA7" w14:paraId="2183FE3B" w14:textId="00BE10A2">
            <w:pPr>
              <w:spacing w:line="259" w:lineRule="auto"/>
              <w:rPr>
                <w:b/>
                <w:bCs/>
              </w:rPr>
            </w:pPr>
            <w:r w:rsidRPr="69438D71">
              <w:rPr>
                <w:b/>
                <w:bCs/>
              </w:rPr>
              <w:t>Attack Defend Shoot Unit 1</w:t>
            </w:r>
          </w:p>
          <w:p w:rsidRPr="006F033D" w:rsidR="00C715F4" w:rsidP="4E7FDFA8" w:rsidRDefault="096B9BA7" w14:paraId="26440E57" w14:textId="5A0639E9">
            <w:pPr>
              <w:spacing w:line="259" w:lineRule="auto"/>
            </w:pPr>
            <w:r>
              <w:lastRenderedPageBreak/>
              <w:t xml:space="preserve">Practise basic movements including running, jumping, </w:t>
            </w:r>
            <w:proofErr w:type="gramStart"/>
            <w:r>
              <w:t>throwing</w:t>
            </w:r>
            <w:proofErr w:type="gramEnd"/>
            <w:r>
              <w:t xml:space="preserve"> and catching.</w:t>
            </w:r>
          </w:p>
          <w:p w:rsidRPr="006F033D" w:rsidR="00C715F4" w:rsidP="69438D71" w:rsidRDefault="096B9BA7" w14:paraId="4E27307D" w14:textId="44987262">
            <w:pPr>
              <w:spacing w:line="259" w:lineRule="auto"/>
            </w:pPr>
            <w:r>
              <w:t>Begin to engage in competitive activities.</w:t>
            </w:r>
          </w:p>
          <w:p w:rsidRPr="006F033D" w:rsidR="00C715F4" w:rsidP="69438D71" w:rsidRDefault="096B9BA7" w14:paraId="5E525B4C" w14:textId="06217ECB">
            <w:pPr>
              <w:spacing w:line="259" w:lineRule="auto"/>
            </w:pPr>
            <w:r>
              <w:t xml:space="preserve">Experience opportunities to improve agility, </w:t>
            </w:r>
            <w:proofErr w:type="gramStart"/>
            <w:r>
              <w:t>balance</w:t>
            </w:r>
            <w:proofErr w:type="gramEnd"/>
            <w:r>
              <w:t xml:space="preserve"> and coordination.</w:t>
            </w:r>
          </w:p>
          <w:p w:rsidRPr="006F033D" w:rsidR="00C715F4" w:rsidP="69438D71" w:rsidRDefault="00C715F4" w14:paraId="0185B184" w14:textId="3FEFF222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258" w:type="dxa"/>
            <w:tcMar/>
          </w:tcPr>
          <w:p w:rsidRPr="006F033D" w:rsidR="00C715F4" w:rsidP="69438D71" w:rsidRDefault="096B9BA7" w14:paraId="7EC5F172" w14:textId="07FE6559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>Attack Defend Shoot Unit 2</w:t>
            </w:r>
          </w:p>
          <w:p w:rsidRPr="006F033D" w:rsidR="00C715F4" w:rsidP="69438D71" w:rsidRDefault="096B9BA7" w14:paraId="0756DC51" w14:textId="3962E4B0">
            <w:r>
              <w:t xml:space="preserve">Recognise rules and apply them in competitive and cooperative games.  </w:t>
            </w:r>
          </w:p>
          <w:p w:rsidRPr="006F033D" w:rsidR="00C715F4" w:rsidP="69438D71" w:rsidRDefault="096B9BA7" w14:paraId="04EA6C24" w14:textId="69862B9C">
            <w:r>
              <w:t>Use and apply simple strategies for invasion games.</w:t>
            </w:r>
          </w:p>
          <w:p w:rsidRPr="006F033D" w:rsidR="00C715F4" w:rsidP="69438D71" w:rsidRDefault="096B9BA7" w14:paraId="562A9C70" w14:textId="1B143AD5">
            <w:r>
              <w:t>Preparing for and explaining the reasons why we enjoy exercise.</w:t>
            </w:r>
          </w:p>
        </w:tc>
        <w:tc>
          <w:tcPr>
            <w:tcW w:w="3322" w:type="dxa"/>
            <w:gridSpan w:val="2"/>
            <w:tcMar/>
          </w:tcPr>
          <w:p w:rsidRPr="006F033D" w:rsidR="00C715F4" w:rsidP="69438D71" w:rsidRDefault="096B9BA7" w14:paraId="0EE85BB7" w14:textId="2180178C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Dance</w:t>
            </w:r>
            <w:r w:rsidRPr="69438D71" w:rsidR="5C673DBE">
              <w:rPr>
                <w:b/>
                <w:bCs/>
              </w:rPr>
              <w:t xml:space="preserve"> Unit 1</w:t>
            </w:r>
          </w:p>
          <w:p w:rsidRPr="006F033D" w:rsidR="00C715F4" w:rsidP="69438D71" w:rsidRDefault="096B9BA7" w14:paraId="7BA500A4" w14:textId="2B1F6CF5">
            <w:pPr>
              <w:rPr>
                <w:b/>
                <w:bCs/>
              </w:rPr>
            </w:pPr>
            <w:r>
              <w:t>Respond to a range of stimuli and types of music.</w:t>
            </w:r>
          </w:p>
          <w:p w:rsidRPr="006F033D" w:rsidR="00C715F4" w:rsidP="4E7FDFA8" w:rsidRDefault="096B9BA7" w14:paraId="7CEBB5B1" w14:textId="55C8F64A">
            <w:r>
              <w:t xml:space="preserve">Explore space, direction, </w:t>
            </w:r>
            <w:proofErr w:type="gramStart"/>
            <w:r>
              <w:t>levels</w:t>
            </w:r>
            <w:proofErr w:type="gramEnd"/>
            <w:r>
              <w:t xml:space="preserve"> and speeds.</w:t>
            </w:r>
          </w:p>
          <w:p w:rsidRPr="006F033D" w:rsidR="00C715F4" w:rsidP="69438D71" w:rsidRDefault="096B9BA7" w14:paraId="7E9D0544" w14:textId="7467486C">
            <w:pPr>
              <w:spacing w:line="259" w:lineRule="auto"/>
            </w:pPr>
            <w:r>
              <w:t>Experiment creating actions and performing movements with different body parts.</w:t>
            </w:r>
          </w:p>
          <w:p w:rsidRPr="006F033D" w:rsidR="00C715F4" w:rsidP="69438D71" w:rsidRDefault="096B9BA7" w14:paraId="50E7A861" w14:textId="6601821B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Gymnastics Unit 2</w:t>
            </w:r>
          </w:p>
          <w:p w:rsidRPr="006F033D" w:rsidR="00C715F4" w:rsidP="69438D71" w:rsidRDefault="096B9BA7" w14:paraId="5C82AEE5" w14:textId="1DCC27AA">
            <w:pPr>
              <w:rPr>
                <w:b/>
                <w:bCs/>
              </w:rPr>
            </w:pPr>
            <w:r>
              <w:t>Perform a variety of gymnastics actions showing control.</w:t>
            </w:r>
          </w:p>
          <w:p w:rsidRPr="006F033D" w:rsidR="00C715F4" w:rsidP="69438D71" w:rsidRDefault="096B9BA7" w14:paraId="1CF93507" w14:textId="150F92E9">
            <w:r>
              <w:lastRenderedPageBreak/>
              <w:t>Introduce turn, spin, rock and roll and link these into movement patterns.</w:t>
            </w:r>
          </w:p>
          <w:p w:rsidRPr="006F033D" w:rsidR="00C715F4" w:rsidP="69438D71" w:rsidRDefault="096B9BA7" w14:paraId="03E81444" w14:textId="6300FEE5">
            <w:r>
              <w:t xml:space="preserve">Perform longer movement phrases and </w:t>
            </w:r>
            <w:r w:rsidR="13A9FBDE">
              <w:t>link with confidence.</w:t>
            </w:r>
          </w:p>
        </w:tc>
        <w:tc>
          <w:tcPr>
            <w:tcW w:w="2392" w:type="dxa"/>
            <w:gridSpan w:val="2"/>
            <w:tcMar/>
          </w:tcPr>
          <w:p w:rsidRPr="006F033D" w:rsidR="00C715F4" w:rsidP="69438D71" w:rsidRDefault="00C0E35C" w14:paraId="6F9D8F84" w14:textId="16B5F592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>Send and Return</w:t>
            </w:r>
            <w:r w:rsidRPr="69438D71" w:rsidR="10A4EE9D">
              <w:rPr>
                <w:b/>
                <w:bCs/>
              </w:rPr>
              <w:t xml:space="preserve"> Unit 1</w:t>
            </w:r>
          </w:p>
          <w:p w:rsidRPr="006F033D" w:rsidR="00C715F4" w:rsidP="4E7FDFA8" w:rsidRDefault="00C0E35C" w14:paraId="201BCD7C" w14:textId="17439CA1">
            <w:r>
              <w:t>Able to send an object with increased confidence using hand/bat.</w:t>
            </w:r>
          </w:p>
          <w:p w:rsidRPr="006F033D" w:rsidR="00C715F4" w:rsidP="69438D71" w:rsidRDefault="39807C7E" w14:paraId="13945178" w14:textId="7A6CD962">
            <w:r>
              <w:t>Move towards a moving ball to return.</w:t>
            </w:r>
          </w:p>
          <w:p w:rsidRPr="006F033D" w:rsidR="00C715F4" w:rsidP="4E7FDFA8" w:rsidRDefault="00C0E35C" w14:paraId="4EEF67AE" w14:textId="72F6B11E">
            <w:r>
              <w:t>Sending and returning a variety of balls.</w:t>
            </w:r>
          </w:p>
          <w:p w:rsidRPr="006F033D" w:rsidR="00C715F4" w:rsidP="69438D71" w:rsidRDefault="00C715F4" w14:paraId="1535FA7E" w14:textId="7269A815"/>
        </w:tc>
        <w:tc>
          <w:tcPr>
            <w:tcW w:w="2039" w:type="dxa"/>
            <w:tcMar/>
          </w:tcPr>
          <w:p w:rsidRPr="006F033D" w:rsidR="00C715F4" w:rsidP="69438D71" w:rsidRDefault="293084B2" w14:paraId="2C76AE67" w14:textId="7D677CEC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 xml:space="preserve"> Hit Catch Run</w:t>
            </w:r>
            <w:r w:rsidRPr="69438D71" w:rsidR="652A6EF0">
              <w:rPr>
                <w:b/>
                <w:bCs/>
              </w:rPr>
              <w:t xml:space="preserve"> Unit 1</w:t>
            </w:r>
          </w:p>
          <w:p w:rsidRPr="006F033D" w:rsidR="00C715F4" w:rsidP="4E7FDFA8" w:rsidRDefault="293084B2" w14:paraId="2BF10382" w14:textId="2BE298C3">
            <w:r>
              <w:t>Able to hit objects with hand or bat.</w:t>
            </w:r>
          </w:p>
          <w:p w:rsidRPr="006F033D" w:rsidR="00C715F4" w:rsidP="69438D71" w:rsidRDefault="67F13C50" w14:paraId="668FFA2C" w14:textId="04F21492">
            <w:r>
              <w:t>Track and retrieve a rolling ball.</w:t>
            </w:r>
          </w:p>
          <w:p w:rsidRPr="006F033D" w:rsidR="00C715F4" w:rsidP="4E7FDFA8" w:rsidRDefault="293084B2" w14:paraId="1391D83F" w14:textId="37F39609">
            <w:r>
              <w:t>Throw and catch a variety of balls and objects.</w:t>
            </w:r>
          </w:p>
          <w:p w:rsidRPr="006F033D" w:rsidR="00C715F4" w:rsidP="69438D71" w:rsidRDefault="33C17F31" w14:paraId="7DA443A8" w14:textId="136ED26F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Hit Catch Run Unit 2</w:t>
            </w:r>
          </w:p>
          <w:p w:rsidRPr="006F033D" w:rsidR="00C715F4" w:rsidP="4E7FDFA8" w:rsidRDefault="293084B2" w14:paraId="2697C794" w14:textId="1E53E820">
            <w:r>
              <w:t>Develop sending and receiving skills</w:t>
            </w:r>
            <w:r w:rsidR="2DDF1AEF">
              <w:t xml:space="preserve"> to benefit fielding as a team.</w:t>
            </w:r>
          </w:p>
          <w:p w:rsidRPr="006F033D" w:rsidR="00C715F4" w:rsidP="4E7FDFA8" w:rsidRDefault="293084B2" w14:paraId="0738814F" w14:textId="66C7EA58">
            <w:r>
              <w:t>Distinguish between the roles of batters and fielders.</w:t>
            </w:r>
          </w:p>
          <w:p w:rsidRPr="006F033D" w:rsidR="00C715F4" w:rsidP="4E7FDFA8" w:rsidRDefault="293084B2" w14:paraId="755837C2" w14:textId="3D4B54A3">
            <w:r>
              <w:lastRenderedPageBreak/>
              <w:t>Simple tactics.</w:t>
            </w:r>
          </w:p>
          <w:p w:rsidRPr="006F033D" w:rsidR="00C715F4" w:rsidP="69438D71" w:rsidRDefault="00C715F4" w14:paraId="2F7C65DE" w14:textId="2FC4ED9E"/>
        </w:tc>
        <w:tc>
          <w:tcPr>
            <w:tcW w:w="2039" w:type="dxa"/>
            <w:tcMar/>
          </w:tcPr>
          <w:p w:rsidRPr="006F033D" w:rsidR="00C715F4" w:rsidP="4E7FDFA8" w:rsidRDefault="5BC46014" w14:paraId="7E0CB340" w14:textId="42422680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>Run Jump Throw</w:t>
            </w:r>
            <w:r w:rsidRPr="69438D71" w:rsidR="1D92E267">
              <w:rPr>
                <w:b/>
                <w:bCs/>
              </w:rPr>
              <w:t xml:space="preserve"> Unit 1</w:t>
            </w:r>
          </w:p>
          <w:p w:rsidRPr="006F033D" w:rsidR="00C715F4" w:rsidP="4E7FDFA8" w:rsidRDefault="1D92E267" w14:paraId="6812A022" w14:textId="141C9726">
            <w:r>
              <w:t>Begin to l</w:t>
            </w:r>
            <w:r w:rsidR="3A6E0954">
              <w:t>ink running and jumping.</w:t>
            </w:r>
          </w:p>
          <w:p w:rsidRPr="006F033D" w:rsidR="00C715F4" w:rsidP="4E7FDFA8" w:rsidRDefault="2C94A42E" w14:paraId="13B2406C" w14:textId="61F21F33">
            <w:r>
              <w:t>Learn and refine a range of running which includes v</w:t>
            </w:r>
            <w:r w:rsidR="3A6E0954">
              <w:t>arying pathways and speeds.</w:t>
            </w:r>
          </w:p>
          <w:p w:rsidRPr="006F033D" w:rsidR="00C715F4" w:rsidP="4E7FDFA8" w:rsidRDefault="523D9BC4" w14:paraId="3094FF3B" w14:textId="64331A0A">
            <w:r w:rsidRPr="4E7FDFA8">
              <w:t>Develop throwing techniques to send objects over long distances.</w:t>
            </w:r>
          </w:p>
          <w:p w:rsidRPr="006F033D" w:rsidR="00C715F4" w:rsidP="4E7FDFA8" w:rsidRDefault="00C715F4" w14:paraId="60D63169" w14:textId="2C102BB9"/>
        </w:tc>
      </w:tr>
      <w:tr w:rsidRPr="006F033D" w:rsidR="00C715F4" w:rsidTr="53ABDA99" w14:paraId="6B366C5D" w14:textId="76FC056F">
        <w:trPr>
          <w:trHeight w:val="312"/>
        </w:trPr>
        <w:tc>
          <w:tcPr>
            <w:tcW w:w="125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3F902FEF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Outdoor Learning</w:t>
            </w:r>
          </w:p>
          <w:p w:rsidRPr="006F033D" w:rsidR="00C715F4" w:rsidP="00C715F4" w:rsidRDefault="00C715F4" w14:paraId="198BBDF7" w14:textId="77777777">
            <w:pPr>
              <w:rPr>
                <w:rFonts w:cstheme="minorHAnsi"/>
                <w:b/>
                <w:bCs/>
              </w:rPr>
            </w:pPr>
          </w:p>
          <w:p w:rsidRPr="006F033D" w:rsidR="00C715F4" w:rsidP="00C715F4" w:rsidRDefault="00C715F4" w14:paraId="210373EA" w14:textId="77777777">
            <w:pPr>
              <w:rPr>
                <w:rFonts w:cstheme="minorHAnsi"/>
                <w:b/>
                <w:bCs/>
              </w:rPr>
            </w:pPr>
          </w:p>
          <w:p w:rsidRPr="006F033D" w:rsidR="00C715F4" w:rsidP="00C715F4" w:rsidRDefault="00C715F4" w14:paraId="1C82A0EA" w14:textId="7777777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39" w:type="dxa"/>
            <w:tcMar/>
          </w:tcPr>
          <w:p w:rsidR="79CE5BAA" w:rsidP="59B8B17C" w:rsidRDefault="79CE5BAA" w14:paraId="5D8EF1FA" w14:textId="236558E6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9B8B17C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Transition/ Teambuilding</w:t>
            </w:r>
            <w:r w:rsidRPr="59B8B17C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59B8B17C" w:rsidP="59B8B17C" w:rsidRDefault="59B8B17C" w14:paraId="666C0EF2" w14:textId="4BB1E533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B8B17C" w:rsidP="59B8B17C" w:rsidRDefault="59B8B17C" w14:paraId="667B5480" w14:textId="3168AD3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9B8B17C" w:rsidP="59B8B17C" w:rsidRDefault="59B8B17C" w14:paraId="0524F139" w14:textId="050F0AD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9CE5BAA" w:rsidP="79CE5BAA" w:rsidRDefault="79CE5BAA" w14:paraId="73C7F53C" w14:textId="2B38EF03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6D88D24A" w14:textId="735F1DA4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258" w:type="dxa"/>
            <w:tcMar/>
          </w:tcPr>
          <w:p w:rsidR="79CE5BAA" w:rsidP="59B8B17C" w:rsidRDefault="79CE5BAA" w14:paraId="2FF33139" w14:textId="281FF8E9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9B8B17C" w:rsidR="10D73CA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Den Building</w:t>
            </w:r>
            <w:r w:rsidRPr="59B8B17C" w:rsidR="10D73C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</w:t>
            </w:r>
          </w:p>
          <w:p w:rsidR="79CE5BAA" w:rsidP="59B8B17C" w:rsidRDefault="79CE5BAA" w14:paraId="2FB15133" w14:textId="6D76AAEF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59B8B17C" w:rsidR="10D73C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 a den as a team and learn about anchor points</w:t>
            </w:r>
          </w:p>
          <w:p w:rsidR="79CE5BAA" w:rsidP="59B8B17C" w:rsidRDefault="79CE5BAA" w14:paraId="601E752F" w14:textId="3A73AB06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322" w:type="dxa"/>
            <w:gridSpan w:val="2"/>
            <w:tcMar/>
          </w:tcPr>
          <w:p w:rsidR="79CE5BAA" w:rsidP="79CE5BAA" w:rsidRDefault="79CE5BAA" w14:paraId="518E0464" w14:textId="3A75CE2E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Building Fire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1F2454F9" w14:textId="44B05B8C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Understand the three basic needs of a fire </w:t>
            </w:r>
          </w:p>
          <w:p w:rsidR="79CE5BAA" w:rsidP="79CE5BAA" w:rsidRDefault="79CE5BAA" w14:paraId="3B35F690" w14:textId="1E7466A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Cooking over a fire</w:t>
            </w:r>
            <w:r w:rsidRPr="79CE5BAA" w:rsidR="7DAB32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92" w:type="dxa"/>
            <w:gridSpan w:val="2"/>
            <w:tcMar/>
          </w:tcPr>
          <w:p w:rsidR="792747B7" w:rsidP="79CE5BAA" w:rsidRDefault="792747B7" w14:paraId="74BCDAC0" w14:textId="5435B21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792747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Planting and Gardening</w:t>
            </w:r>
            <w:r w:rsidRPr="79CE5BAA" w:rsidR="79274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2747B7" w:rsidP="79CE5BAA" w:rsidRDefault="792747B7" w14:paraId="65CD559E" w14:textId="51216693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79274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Planting bulbs in flower beds</w:t>
            </w:r>
          </w:p>
          <w:p w:rsidR="79CE5BAA" w:rsidP="79CE5BAA" w:rsidRDefault="79CE5BAA" w14:paraId="3CB75A15" w14:textId="3AC7000B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039" w:type="dxa"/>
            <w:tcMar/>
          </w:tcPr>
          <w:p w:rsidR="79CE5BAA" w:rsidP="79CE5BAA" w:rsidRDefault="79CE5BAA" w14:paraId="0A4561EE" w14:textId="78917E9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Pond Visit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21FD771B" w14:textId="2ABE227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Name and categorise animals that live in a pond</w:t>
            </w:r>
          </w:p>
        </w:tc>
        <w:tc>
          <w:tcPr>
            <w:tcW w:w="2039" w:type="dxa"/>
            <w:tcMar/>
          </w:tcPr>
          <w:p w:rsidR="79CE5BAA" w:rsidP="79CE5BAA" w:rsidRDefault="79CE5BAA" w14:paraId="63A5C317" w14:textId="03C94B86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Natural Art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5E8FF65A" w14:textId="12F48F4D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Printing onto clay using natural materials making an animal as an end product.</w:t>
            </w:r>
          </w:p>
        </w:tc>
      </w:tr>
    </w:tbl>
    <w:p w:rsidR="00D37CF4" w:rsidRDefault="00D37CF4" w14:paraId="43AF7164" w14:textId="77777777">
      <w:r>
        <w:br w:type="page"/>
      </w:r>
    </w:p>
    <w:tbl>
      <w:tblPr>
        <w:tblStyle w:val="TableGrid"/>
        <w:tblpPr w:leftFromText="180" w:rightFromText="180" w:vertAnchor="page" w:horzAnchor="page" w:tblpX="931" w:tblpY="676"/>
        <w:tblW w:w="15341" w:type="dxa"/>
        <w:tblLook w:val="04A0" w:firstRow="1" w:lastRow="0" w:firstColumn="1" w:lastColumn="0" w:noHBand="0" w:noVBand="1"/>
      </w:tblPr>
      <w:tblGrid>
        <w:gridCol w:w="1361"/>
        <w:gridCol w:w="2205"/>
        <w:gridCol w:w="2190"/>
        <w:gridCol w:w="174"/>
        <w:gridCol w:w="2325"/>
        <w:gridCol w:w="2428"/>
        <w:gridCol w:w="2393"/>
        <w:gridCol w:w="2265"/>
      </w:tblGrid>
      <w:tr w:rsidRPr="006F033D" w:rsidR="0001690D" w:rsidTr="53ABDA99" w14:paraId="0B90C480" w14:textId="77777777">
        <w:trPr>
          <w:trHeight w:val="331"/>
        </w:trPr>
        <w:tc>
          <w:tcPr>
            <w:tcW w:w="15341" w:type="dxa"/>
            <w:gridSpan w:val="8"/>
            <w:shd w:val="clear" w:color="auto" w:fill="C00000"/>
            <w:tcMar/>
          </w:tcPr>
          <w:p w:rsidRPr="006F033D" w:rsidR="0001690D" w:rsidP="00C715F4" w:rsidRDefault="0001690D" w14:paraId="2AA15D9B" w14:textId="5CFBD1E0">
            <w:pPr>
              <w:rPr>
                <w:rFonts w:cstheme="minorHAnsi"/>
              </w:rPr>
            </w:pPr>
            <w:r w:rsidRPr="006F033D">
              <w:rPr>
                <w:rFonts w:cstheme="minorHAnsi"/>
              </w:rPr>
              <w:lastRenderedPageBreak/>
              <w:t>Year 2</w:t>
            </w:r>
          </w:p>
        </w:tc>
      </w:tr>
      <w:tr w:rsidRPr="006F033D" w:rsidR="00EE0630" w:rsidTr="53ABDA99" w14:paraId="2B5E00C8" w14:textId="77777777">
        <w:trPr>
          <w:trHeight w:val="46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BCF1706" w14:textId="77777777">
            <w:pPr>
              <w:rPr>
                <w:rFonts w:cstheme="minorHAnsi"/>
              </w:rPr>
            </w:pPr>
          </w:p>
        </w:tc>
        <w:tc>
          <w:tcPr>
            <w:tcW w:w="2205" w:type="dxa"/>
            <w:tcMar/>
          </w:tcPr>
          <w:p w:rsidRPr="006F033D" w:rsidR="0001690D" w:rsidP="00C715F4" w:rsidRDefault="0001690D" w14:paraId="62B327AE" w14:textId="3A66A374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0E062AA3" w14:textId="070ED8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190" w:type="dxa"/>
            <w:tcMar/>
          </w:tcPr>
          <w:p w:rsidRPr="006F033D" w:rsidR="0001690D" w:rsidP="00C715F4" w:rsidRDefault="0001690D" w14:paraId="1D9E5C53" w14:textId="2F921C38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Autumn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5F489CF7" w14:textId="5F879DC5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99" w:type="dxa"/>
            <w:gridSpan w:val="2"/>
            <w:tcMar/>
          </w:tcPr>
          <w:p w:rsidRPr="006F033D" w:rsidR="0001690D" w:rsidP="00C715F4" w:rsidRDefault="0001690D" w14:paraId="7FBA8E23" w14:textId="34216D3B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32EBCFD3" w14:textId="70BC7896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28" w:type="dxa"/>
            <w:tcMar/>
          </w:tcPr>
          <w:p w:rsidRPr="006F033D" w:rsidR="0001690D" w:rsidP="00C715F4" w:rsidRDefault="0001690D" w14:paraId="1B9095EA" w14:textId="1912EFD0">
            <w:pPr>
              <w:spacing w:line="259" w:lineRule="auto"/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Spring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14D3F7B2" w14:textId="096B1386">
            <w:pPr>
              <w:spacing w:line="259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393" w:type="dxa"/>
            <w:tcMar/>
          </w:tcPr>
          <w:p w:rsidRPr="006F033D" w:rsidR="0001690D" w:rsidP="00C715F4" w:rsidRDefault="0001690D" w14:paraId="22D2184B" w14:textId="77EA8C7E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Summer </w:t>
            </w:r>
            <w:r w:rsidR="00EE0630">
              <w:rPr>
                <w:rFonts w:cstheme="minorHAnsi"/>
                <w:b/>
                <w:bCs/>
              </w:rPr>
              <w:t>1</w:t>
            </w:r>
          </w:p>
          <w:p w:rsidRPr="006F033D" w:rsidR="0001690D" w:rsidP="00C715F4" w:rsidRDefault="0001690D" w14:paraId="70FACAA9" w14:textId="6BD8A71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01690D" w:rsidP="00C715F4" w:rsidRDefault="0001690D" w14:paraId="603DB84B" w14:textId="763F3B33">
            <w:pPr>
              <w:jc w:val="center"/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 xml:space="preserve">Summer </w:t>
            </w:r>
            <w:r w:rsidR="00EE0630">
              <w:rPr>
                <w:rFonts w:cstheme="minorHAnsi"/>
                <w:b/>
                <w:bCs/>
              </w:rPr>
              <w:t>2</w:t>
            </w:r>
          </w:p>
          <w:p w:rsidRPr="006F033D" w:rsidR="0001690D" w:rsidP="00C715F4" w:rsidRDefault="0001690D" w14:paraId="716ADAEF" w14:textId="77777777">
            <w:pPr>
              <w:rPr>
                <w:rFonts w:cstheme="minorHAnsi"/>
                <w:b/>
                <w:bCs/>
              </w:rPr>
            </w:pPr>
          </w:p>
        </w:tc>
      </w:tr>
      <w:tr w:rsidRPr="006F033D" w:rsidR="00EE0630" w:rsidTr="53ABDA99" w14:paraId="1C5D1BAE" w14:textId="77777777">
        <w:trPr>
          <w:trHeight w:val="257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5050B92B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Maths</w:t>
            </w:r>
          </w:p>
        </w:tc>
        <w:tc>
          <w:tcPr>
            <w:tcW w:w="2205" w:type="dxa"/>
            <w:tcMar/>
          </w:tcPr>
          <w:p w:rsidRPr="006F033D" w:rsidR="0001690D" w:rsidP="4E7FDFA8" w:rsidRDefault="0ECF73A4" w14:paraId="241D9A50" w14:textId="2582FC5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Number – number and place value: Numbers to 100</w:t>
            </w:r>
          </w:p>
          <w:p w:rsidRPr="006F033D" w:rsidR="0001690D" w:rsidP="79CE5BAA" w:rsidRDefault="0ECF73A4" w14:noSpellErr="1" w14:paraId="141C5002" w14:textId="7C969393">
            <w:pPr>
              <w:rPr>
                <w:rFonts w:ascii="Calibri" w:hAnsi="Calibri" w:eastAsia="Calibri" w:cs="Calibri"/>
              </w:rPr>
            </w:pPr>
            <w:r w:rsidRPr="79CE5BAA" w:rsidR="29AE7239">
              <w:rPr>
                <w:rFonts w:ascii="Calibri" w:hAnsi="Calibri" w:eastAsia="Calibri" w:cs="Calibri"/>
              </w:rPr>
              <w:t>Number – addition and subtraction</w:t>
            </w:r>
          </w:p>
          <w:p w:rsidRPr="006F033D" w:rsidR="0001690D" w:rsidP="79CE5BAA" w:rsidRDefault="0ECF73A4" w14:paraId="7F7AC68A" w14:textId="353CC5CB">
            <w:pPr>
              <w:pStyle w:val="Normal"/>
              <w:rPr>
                <w:rFonts w:ascii="Calibri" w:hAnsi="Calibri" w:eastAsia="Calibri" w:cs="Calibri"/>
              </w:rPr>
            </w:pPr>
            <w:r w:rsidRPr="79CE5BAA" w:rsidR="2431652B">
              <w:rPr>
                <w:rFonts w:ascii="Calibri" w:hAnsi="Calibri" w:eastAsia="Calibri" w:cs="Calibri"/>
              </w:rPr>
              <w:t>Geometry – Properties of shape</w:t>
            </w:r>
          </w:p>
        </w:tc>
        <w:tc>
          <w:tcPr>
            <w:tcW w:w="2190" w:type="dxa"/>
            <w:tcMar/>
          </w:tcPr>
          <w:p w:rsidRPr="006F033D" w:rsidR="0001690D" w:rsidP="4E7FDFA8" w:rsidRDefault="0ECF73A4" w14:paraId="4D1781F1" w14:textId="37F75F3D">
            <w:pPr>
              <w:rPr>
                <w:rFonts w:ascii="Calibri" w:hAnsi="Calibri" w:eastAsia="Calibri" w:cs="Calibri"/>
              </w:rPr>
            </w:pPr>
            <w:r w:rsidRPr="79CE5BAA" w:rsidR="29AE7239">
              <w:rPr>
                <w:rFonts w:ascii="Calibri" w:hAnsi="Calibri" w:eastAsia="Calibri" w:cs="Calibri"/>
              </w:rPr>
              <w:t>Measurement: Money</w:t>
            </w:r>
            <w:r w:rsidRPr="79CE5BAA" w:rsidR="31EDAF52">
              <w:rPr>
                <w:rFonts w:ascii="Calibri" w:hAnsi="Calibri" w:eastAsia="Calibri" w:cs="Calibri"/>
              </w:rPr>
              <w:t>,</w:t>
            </w:r>
            <w:r w:rsidRPr="79CE5BAA" w:rsidR="326BBC89">
              <w:rPr>
                <w:rFonts w:ascii="Calibri" w:hAnsi="Calibri" w:eastAsia="Calibri" w:cs="Calibri"/>
              </w:rPr>
              <w:t xml:space="preserve"> </w:t>
            </w:r>
            <w:r w:rsidRPr="79CE5BAA" w:rsidR="58526FCC">
              <w:rPr>
                <w:rFonts w:ascii="Calibri" w:hAnsi="Calibri" w:eastAsia="Calibri" w:cs="Calibri"/>
              </w:rPr>
              <w:t>l</w:t>
            </w:r>
            <w:r w:rsidRPr="79CE5BAA" w:rsidR="31EDAF52">
              <w:rPr>
                <w:rFonts w:ascii="Calibri" w:hAnsi="Calibri" w:eastAsia="Calibri" w:cs="Calibri"/>
              </w:rPr>
              <w:t xml:space="preserve">ength and </w:t>
            </w:r>
            <w:r w:rsidRPr="79CE5BAA" w:rsidR="6D99E4D5">
              <w:rPr>
                <w:rFonts w:ascii="Calibri" w:hAnsi="Calibri" w:eastAsia="Calibri" w:cs="Calibri"/>
              </w:rPr>
              <w:t>h</w:t>
            </w:r>
            <w:r w:rsidRPr="79CE5BAA" w:rsidR="31EDAF52">
              <w:rPr>
                <w:rFonts w:ascii="Calibri" w:hAnsi="Calibri" w:eastAsia="Calibri" w:cs="Calibri"/>
              </w:rPr>
              <w:t>eight</w:t>
            </w:r>
            <w:r w:rsidRPr="79CE5BAA" w:rsidR="31EDAF52">
              <w:rPr>
                <w:rFonts w:ascii="Calibri" w:hAnsi="Calibri" w:eastAsia="Calibri" w:cs="Calibri"/>
              </w:rPr>
              <w:t xml:space="preserve"> and </w:t>
            </w:r>
            <w:r w:rsidRPr="79CE5BAA" w:rsidR="368E0845">
              <w:rPr>
                <w:rFonts w:ascii="Calibri" w:hAnsi="Calibri" w:eastAsia="Calibri" w:cs="Calibri"/>
              </w:rPr>
              <w:t>m</w:t>
            </w:r>
            <w:r w:rsidRPr="79CE5BAA" w:rsidR="31EDAF52">
              <w:rPr>
                <w:rFonts w:ascii="Calibri" w:hAnsi="Calibri" w:eastAsia="Calibri" w:cs="Calibri"/>
              </w:rPr>
              <w:t xml:space="preserve">ass, </w:t>
            </w:r>
            <w:r w:rsidRPr="79CE5BAA" w:rsidR="6813B916">
              <w:rPr>
                <w:rFonts w:ascii="Calibri" w:hAnsi="Calibri" w:eastAsia="Calibri" w:cs="Calibri"/>
              </w:rPr>
              <w:t>c</w:t>
            </w:r>
            <w:r w:rsidRPr="79CE5BAA" w:rsidR="31EDAF52">
              <w:rPr>
                <w:rFonts w:ascii="Calibri" w:hAnsi="Calibri" w:eastAsia="Calibri" w:cs="Calibri"/>
              </w:rPr>
              <w:t xml:space="preserve">apacity and </w:t>
            </w:r>
            <w:r w:rsidRPr="79CE5BAA" w:rsidR="3629D1FC">
              <w:rPr>
                <w:rFonts w:ascii="Calibri" w:hAnsi="Calibri" w:eastAsia="Calibri" w:cs="Calibri"/>
              </w:rPr>
              <w:t>v</w:t>
            </w:r>
            <w:r w:rsidRPr="79CE5BAA" w:rsidR="31EDAF52">
              <w:rPr>
                <w:rFonts w:ascii="Calibri" w:hAnsi="Calibri" w:eastAsia="Calibri" w:cs="Calibri"/>
              </w:rPr>
              <w:t>olume</w:t>
            </w:r>
          </w:p>
        </w:tc>
        <w:tc>
          <w:tcPr>
            <w:tcW w:w="2499" w:type="dxa"/>
            <w:gridSpan w:val="2"/>
            <w:tcMar/>
          </w:tcPr>
          <w:p w:rsidR="31EDAF52" w:rsidP="79CE5BAA" w:rsidRDefault="31EDAF52" w14:paraId="242F57C7" w14:textId="6296837A">
            <w:pPr>
              <w:pStyle w:val="Normal"/>
              <w:rPr>
                <w:rFonts w:ascii="Calibri" w:hAnsi="Calibri" w:eastAsia="Calibri" w:cs="Calibri"/>
              </w:rPr>
            </w:pPr>
            <w:r w:rsidRPr="79CE5BAA" w:rsidR="31EDAF52">
              <w:rPr>
                <w:rFonts w:ascii="Calibri" w:hAnsi="Calibri" w:eastAsia="Calibri" w:cs="Calibri"/>
              </w:rPr>
              <w:t>Number - addition and subtraction</w:t>
            </w:r>
          </w:p>
          <w:p w:rsidRPr="006F033D" w:rsidR="0001690D" w:rsidP="4E7FDFA8" w:rsidRDefault="0ECF73A4" w14:paraId="1D694A31" w14:textId="0F530784">
            <w:pPr>
              <w:rPr>
                <w:rFonts w:ascii="Calibri" w:hAnsi="Calibri" w:eastAsia="Calibri" w:cs="Calibri"/>
              </w:rPr>
            </w:pPr>
            <w:r w:rsidRPr="79CE5BAA" w:rsidR="29AE7239">
              <w:rPr>
                <w:rFonts w:ascii="Calibri" w:hAnsi="Calibri" w:eastAsia="Calibri" w:cs="Calibri"/>
              </w:rPr>
              <w:t>Number – multiplication and division</w:t>
            </w:r>
          </w:p>
          <w:p w:rsidRPr="006F033D" w:rsidR="0001690D" w:rsidP="79CE5BAA" w:rsidRDefault="0ECF73A4" w14:noSpellErr="1" w14:paraId="76370F10" w14:textId="6458410E">
            <w:pPr>
              <w:rPr>
                <w:rFonts w:ascii="Calibri" w:hAnsi="Calibri" w:eastAsia="Calibri" w:cs="Calibri"/>
              </w:rPr>
            </w:pPr>
            <w:proofErr w:type="gramStart"/>
            <w:r w:rsidRPr="79CE5BAA" w:rsidR="5CA55514">
              <w:rPr>
                <w:rFonts w:ascii="Calibri" w:hAnsi="Calibri" w:eastAsia="Calibri" w:cs="Calibri"/>
              </w:rPr>
              <w:t>Number – fractions</w:t>
            </w:r>
            <w:proofErr w:type="gramEnd"/>
          </w:p>
          <w:p w:rsidRPr="006F033D" w:rsidR="0001690D" w:rsidP="79CE5BAA" w:rsidRDefault="0ECF73A4" w14:paraId="5376B237" w14:textId="4E1286BC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2428" w:type="dxa"/>
            <w:tcMar/>
          </w:tcPr>
          <w:p w:rsidRPr="006F033D" w:rsidR="0001690D" w:rsidP="79CE5BAA" w:rsidRDefault="0ECF73A4" w14:paraId="5518D659" w14:textId="658625A2">
            <w:pPr>
              <w:pStyle w:val="Normal"/>
              <w:rPr>
                <w:rFonts w:ascii="Calibri" w:hAnsi="Calibri" w:eastAsia="Calibri" w:cs="Calibri"/>
              </w:rPr>
            </w:pPr>
            <w:r w:rsidRPr="79CE5BAA" w:rsidR="5CA55514">
              <w:rPr>
                <w:rFonts w:ascii="Calibri" w:hAnsi="Calibri" w:eastAsia="Calibri" w:cs="Calibri"/>
              </w:rPr>
              <w:t>Measurement:  Time</w:t>
            </w:r>
          </w:p>
          <w:p w:rsidRPr="006F033D" w:rsidR="0001690D" w:rsidP="79CE5BAA" w:rsidRDefault="0ECF73A4" w14:noSpellErr="1" w14:paraId="4A5943EC" w14:textId="4806EBFC">
            <w:pPr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Geometry – position and direction</w:t>
            </w:r>
          </w:p>
          <w:p w:rsidRPr="006F033D" w:rsidR="0001690D" w:rsidP="79CE5BAA" w:rsidRDefault="0ECF73A4" w14:noSpellErr="1" w14:paraId="3292BFBB" w14:textId="395111CB">
            <w:pPr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Statistics</w:t>
            </w:r>
          </w:p>
          <w:p w:rsidRPr="006F033D" w:rsidR="0001690D" w:rsidP="79CE5BAA" w:rsidRDefault="0ECF73A4" w14:paraId="77F6CE3D" w14:textId="0D8F636D">
            <w:pPr>
              <w:pStyle w:val="Normal"/>
              <w:rPr>
                <w:rFonts w:ascii="Calibri" w:hAnsi="Calibri" w:eastAsia="Calibri" w:cs="Calibri"/>
              </w:rPr>
            </w:pPr>
          </w:p>
          <w:p w:rsidRPr="006F033D" w:rsidR="0001690D" w:rsidP="79CE5BAA" w:rsidRDefault="0ECF73A4" w14:paraId="0E50BF22" w14:textId="4A757378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2393" w:type="dxa"/>
            <w:tcMar/>
          </w:tcPr>
          <w:p w:rsidRPr="006F033D" w:rsidR="0001690D" w:rsidP="79CE5BAA" w:rsidRDefault="0001690D" w14:noSpellErr="1" w14:paraId="07174FE8" w14:textId="0F530784">
            <w:pPr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Number – multiplication and division</w:t>
            </w:r>
          </w:p>
          <w:p w:rsidRPr="006F033D" w:rsidR="0001690D" w:rsidP="79CE5BAA" w:rsidRDefault="0001690D" w14:paraId="6F9E9327" w14:textId="60CB7C8A">
            <w:pPr>
              <w:pStyle w:val="Normal"/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Problem solving</w:t>
            </w:r>
          </w:p>
        </w:tc>
        <w:tc>
          <w:tcPr>
            <w:tcW w:w="2265" w:type="dxa"/>
            <w:tcMar/>
          </w:tcPr>
          <w:p w:rsidRPr="006F033D" w:rsidR="0001690D" w:rsidP="79CE5BAA" w:rsidRDefault="0001690D" w14:paraId="59734545" w14:textId="353CC5CB">
            <w:pPr>
              <w:pStyle w:val="Normal"/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Geometry – Properties of shape</w:t>
            </w:r>
          </w:p>
          <w:p w:rsidRPr="006F033D" w:rsidR="0001690D" w:rsidP="79CE5BAA" w:rsidRDefault="0001690D" w14:paraId="185EF5AD" w14:textId="127DF740">
            <w:pPr>
              <w:pStyle w:val="Normal"/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 xml:space="preserve">Measurement:  Time, money, </w:t>
            </w:r>
            <w:r w:rsidRPr="79CE5BAA" w:rsidR="4E76CC4F">
              <w:rPr>
                <w:rFonts w:ascii="Calibri" w:hAnsi="Calibri" w:eastAsia="Calibri" w:cs="Calibri"/>
              </w:rPr>
              <w:t>length and height</w:t>
            </w:r>
            <w:r w:rsidRPr="79CE5BAA" w:rsidR="4E76CC4F">
              <w:rPr>
                <w:rFonts w:ascii="Calibri" w:hAnsi="Calibri" w:eastAsia="Calibri" w:cs="Calibri"/>
              </w:rPr>
              <w:t xml:space="preserve"> and mass, </w:t>
            </w:r>
            <w:r w:rsidRPr="79CE5BAA" w:rsidR="4E76CC4F">
              <w:rPr>
                <w:rFonts w:ascii="Calibri" w:hAnsi="Calibri" w:eastAsia="Calibri" w:cs="Calibri"/>
              </w:rPr>
              <w:t>capacity</w:t>
            </w:r>
            <w:r w:rsidRPr="79CE5BAA" w:rsidR="4E76CC4F">
              <w:rPr>
                <w:rFonts w:ascii="Calibri" w:hAnsi="Calibri" w:eastAsia="Calibri" w:cs="Calibri"/>
              </w:rPr>
              <w:t xml:space="preserve"> and volume</w:t>
            </w:r>
          </w:p>
          <w:p w:rsidRPr="006F033D" w:rsidR="0001690D" w:rsidP="79CE5BAA" w:rsidRDefault="0001690D" w14:paraId="318026CC" w14:textId="3A65CFD5">
            <w:pPr>
              <w:pStyle w:val="Normal"/>
              <w:rPr>
                <w:rFonts w:ascii="Calibri" w:hAnsi="Calibri" w:eastAsia="Calibri" w:cs="Calibri"/>
              </w:rPr>
            </w:pPr>
            <w:r w:rsidRPr="79CE5BAA" w:rsidR="4E76CC4F">
              <w:rPr>
                <w:rFonts w:ascii="Calibri" w:hAnsi="Calibri" w:eastAsia="Calibri" w:cs="Calibri"/>
              </w:rPr>
              <w:t>Number – addition, subtraction, multiplication and division</w:t>
            </w:r>
          </w:p>
        </w:tc>
      </w:tr>
      <w:tr w:rsidRPr="006F033D" w:rsidR="00EE0630" w:rsidTr="53ABDA99" w14:paraId="1A1BBC18" w14:textId="4D29B7E5">
        <w:trPr>
          <w:trHeight w:val="4380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47E38C68" w:rsidRDefault="294904A1" w14:paraId="3AFBA533" w14:textId="0CDF984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Reading</w:t>
            </w:r>
          </w:p>
        </w:tc>
        <w:tc>
          <w:tcPr>
            <w:tcW w:w="2205" w:type="dxa"/>
            <w:tcMar/>
          </w:tcPr>
          <w:p w:rsidRPr="006F033D" w:rsidR="00C715F4" w:rsidP="4E7FDFA8" w:rsidRDefault="171B7367" w14:paraId="4C4B3F8D" w14:textId="64A012F8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Curriculum Driver: Geography Continents and Seas</w:t>
            </w:r>
          </w:p>
          <w:p w:rsidRPr="006F033D" w:rsidR="00C715F4" w:rsidP="4E7FDFA8" w:rsidRDefault="171B7367" w14:paraId="0EB38739" w14:textId="1ADE8C3A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Science: Habitats</w:t>
            </w:r>
          </w:p>
          <w:p w:rsidRPr="006F033D" w:rsidR="00C715F4" w:rsidP="4E7FDFA8" w:rsidRDefault="00C715F4" w14:paraId="12B9C09D" w14:textId="4B1F4C23">
            <w:pPr>
              <w:rPr>
                <w:b/>
                <w:bCs/>
              </w:rPr>
            </w:pPr>
          </w:p>
          <w:p w:rsidRPr="006F033D" w:rsidR="00C715F4" w:rsidP="4E7FDFA8" w:rsidRDefault="171B7367" w14:paraId="1ECA71C9" w14:textId="1EBB1DBC">
            <w:r w:rsidRPr="4E7FDFA8">
              <w:t>Narrative: City Kids</w:t>
            </w:r>
          </w:p>
          <w:p w:rsidRPr="006F033D" w:rsidR="00C715F4" w:rsidP="4E7FDFA8" w:rsidRDefault="00C715F4" w14:paraId="6886B366" w14:textId="14779B87"/>
          <w:p w:rsidRPr="006F033D" w:rsidR="00C715F4" w:rsidP="4E7FDFA8" w:rsidRDefault="7FB658C0" w14:paraId="45EF5E85" w14:textId="22BFEA9B">
            <w:r w:rsidRPr="4E7FDFA8">
              <w:t>Narrative: Speediest Sloth</w:t>
            </w:r>
          </w:p>
          <w:p w:rsidRPr="006F033D" w:rsidR="00C715F4" w:rsidP="4E7FDFA8" w:rsidRDefault="00C715F4" w14:paraId="65253DF8" w14:textId="23A97B63"/>
          <w:p w:rsidRPr="006F033D" w:rsidR="00C715F4" w:rsidP="4E7FDFA8" w:rsidRDefault="713FEDE9" w14:paraId="77DF6476" w14:textId="3C203E58">
            <w:r>
              <w:t>Non-Fiction</w:t>
            </w:r>
            <w:r w:rsidR="2F610498">
              <w:t>: Unusual Traditions</w:t>
            </w:r>
          </w:p>
          <w:p w:rsidRPr="006F033D" w:rsidR="00C715F4" w:rsidP="2AC59E94" w:rsidRDefault="00C715F4" w14:paraId="6F3C7E86" w14:textId="1AEDB8AA"/>
          <w:p w:rsidRPr="006F033D" w:rsidR="00C715F4" w:rsidP="2AC59E94" w:rsidRDefault="4C8C8D9F" w14:paraId="6B0178C4" w14:textId="6AEDE1AE">
            <w:r>
              <w:t>Fiction: Granny Came Here on the Empire Windrush</w:t>
            </w:r>
          </w:p>
        </w:tc>
        <w:tc>
          <w:tcPr>
            <w:tcW w:w="2190" w:type="dxa"/>
            <w:tcMar/>
          </w:tcPr>
          <w:p w:rsidRPr="006F033D" w:rsidR="00C715F4" w:rsidP="4E7FDFA8" w:rsidRDefault="7FB658C0" w14:paraId="320DB4DE" w14:textId="62FF5BEF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Reading Breadth</w:t>
            </w:r>
          </w:p>
          <w:p w:rsidRPr="006F033D" w:rsidR="00C715F4" w:rsidP="4E7FDFA8" w:rsidRDefault="7FB658C0" w14:paraId="381E3A4D" w14:textId="1344F24B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Fairy Stories and Poetry</w:t>
            </w:r>
          </w:p>
          <w:p w:rsidRPr="006F033D" w:rsidR="00C715F4" w:rsidP="4E7FDFA8" w:rsidRDefault="00C715F4" w14:paraId="6B7C5B91" w14:textId="75298BEA"/>
          <w:p w:rsidRPr="006F033D" w:rsidR="00C715F4" w:rsidP="4E7FDFA8" w:rsidRDefault="4762C81D" w14:paraId="33962570" w14:textId="53EA585C">
            <w:r w:rsidRPr="4E7FDFA8">
              <w:t>Fiction</w:t>
            </w:r>
            <w:r w:rsidRPr="4E7FDFA8" w:rsidR="7FB658C0">
              <w:t>: Once Upon a Wild Wood</w:t>
            </w:r>
          </w:p>
          <w:p w:rsidRPr="006F033D" w:rsidR="00C715F4" w:rsidP="4E7FDFA8" w:rsidRDefault="00C715F4" w14:paraId="3D606836" w14:textId="0ED509AE"/>
          <w:p w:rsidRPr="006F033D" w:rsidR="00C715F4" w:rsidP="4E7FDFA8" w:rsidRDefault="33F8A001" w14:paraId="70230FFC" w14:textId="35B44145">
            <w:r w:rsidRPr="4E7FDFA8">
              <w:t xml:space="preserve">Fiction: </w:t>
            </w:r>
            <w:r w:rsidRPr="4E7FDFA8" w:rsidR="7FB658C0">
              <w:t>The Secret of the Tattered Shoes</w:t>
            </w:r>
          </w:p>
          <w:p w:rsidRPr="006F033D" w:rsidR="00C715F4" w:rsidP="4E7FDFA8" w:rsidRDefault="00C715F4" w14:paraId="57A6D1D0" w14:textId="1F6E0CEE"/>
          <w:p w:rsidRPr="006F033D" w:rsidR="00C715F4" w:rsidP="4E7FDFA8" w:rsidRDefault="7FB658C0" w14:paraId="7B8270DE" w14:textId="310375F2">
            <w:r w:rsidRPr="4E7FDFA8">
              <w:t>Poetry: The Owl and the Pussy Cat</w:t>
            </w:r>
          </w:p>
          <w:p w:rsidRPr="006F033D" w:rsidR="00C715F4" w:rsidP="4E7FDFA8" w:rsidRDefault="00C715F4" w14:paraId="455052D6" w14:textId="0B24D44E"/>
        </w:tc>
        <w:tc>
          <w:tcPr>
            <w:tcW w:w="2499" w:type="dxa"/>
            <w:gridSpan w:val="2"/>
            <w:tcMar/>
          </w:tcPr>
          <w:p w:rsidRPr="006F033D" w:rsidR="00C715F4" w:rsidP="4E7FDFA8" w:rsidRDefault="500E2E60" w14:paraId="538D83AA" w14:textId="60FB670B">
            <w:r w:rsidRPr="2AC59E94">
              <w:rPr>
                <w:b/>
                <w:bCs/>
              </w:rPr>
              <w:t>Curriculum Driver:</w:t>
            </w:r>
            <w:r w:rsidRPr="2AC59E94" w:rsidR="444965DC">
              <w:rPr>
                <w:b/>
                <w:bCs/>
              </w:rPr>
              <w:t xml:space="preserve"> </w:t>
            </w:r>
            <w:r w:rsidRPr="2AC59E94" w:rsidR="1C4E4DD9">
              <w:rPr>
                <w:b/>
                <w:bCs/>
              </w:rPr>
              <w:t>Habita</w:t>
            </w:r>
            <w:r w:rsidRPr="2AC59E94" w:rsidR="59697E65">
              <w:rPr>
                <w:b/>
                <w:bCs/>
              </w:rPr>
              <w:t>t</w:t>
            </w:r>
            <w:r w:rsidRPr="2AC59E94" w:rsidR="1C4E4DD9">
              <w:rPr>
                <w:b/>
                <w:bCs/>
              </w:rPr>
              <w:t>s</w:t>
            </w:r>
            <w:r w:rsidRPr="2AC59E94" w:rsidR="444965DC">
              <w:rPr>
                <w:b/>
                <w:bCs/>
              </w:rPr>
              <w:t xml:space="preserve"> and </w:t>
            </w:r>
            <w:r w:rsidRPr="2AC59E94" w:rsidR="3B051232">
              <w:rPr>
                <w:b/>
                <w:bCs/>
              </w:rPr>
              <w:t>C</w:t>
            </w:r>
            <w:r w:rsidRPr="2AC59E94" w:rsidR="444965DC">
              <w:rPr>
                <w:b/>
                <w:bCs/>
              </w:rPr>
              <w:t>limate</w:t>
            </w:r>
            <w:r w:rsidR="444965DC">
              <w:t xml:space="preserve"> </w:t>
            </w:r>
          </w:p>
          <w:p w:rsidRPr="006F033D" w:rsidR="00C715F4" w:rsidP="4E7FDFA8" w:rsidRDefault="00C715F4" w14:paraId="75F8F159" w14:textId="33387CBE"/>
          <w:p w:rsidRPr="006F033D" w:rsidR="00C715F4" w:rsidP="4E7FDFA8" w:rsidRDefault="444965DC" w14:paraId="63B1A6F8" w14:textId="7215D6F1">
            <w:r>
              <w:t>Non-Fiction: O</w:t>
            </w:r>
            <w:r w:rsidR="491A3091">
              <w:t>ne</w:t>
            </w:r>
            <w:r>
              <w:t xml:space="preserve"> World</w:t>
            </w:r>
          </w:p>
          <w:p w:rsidRPr="006F033D" w:rsidR="00C715F4" w:rsidP="4E7FDFA8" w:rsidRDefault="00C715F4" w14:paraId="03280B2A" w14:textId="18C202C0"/>
          <w:p w:rsidRPr="006F033D" w:rsidR="00C715F4" w:rsidP="4E7FDFA8" w:rsidRDefault="10895BC2" w14:paraId="3B38B9B5" w14:textId="66F73EC8">
            <w:r>
              <w:t>Non-Fiction</w:t>
            </w:r>
            <w:r w:rsidR="169F0F02">
              <w:t xml:space="preserve">: </w:t>
            </w:r>
            <w:r w:rsidR="444965DC">
              <w:t>DP Sharks and other Sea</w:t>
            </w:r>
            <w:r w:rsidR="7D92DD9F">
              <w:t xml:space="preserve"> </w:t>
            </w:r>
            <w:r w:rsidR="444965DC">
              <w:t>Creatures</w:t>
            </w:r>
          </w:p>
          <w:p w:rsidR="2AC59E94" w:rsidP="2AC59E94" w:rsidRDefault="2AC59E94" w14:paraId="45A7BE59" w14:textId="63165A45"/>
          <w:p w:rsidRPr="006F033D" w:rsidR="00C715F4" w:rsidP="2AC59E94" w:rsidRDefault="444965DC" w14:paraId="55CAC708" w14:textId="627C2D3E">
            <w:r>
              <w:t>Narrative: The Real Boat</w:t>
            </w:r>
          </w:p>
          <w:p w:rsidR="412248BB" w:rsidP="2AC59E94" w:rsidRDefault="412248BB" w14:paraId="2DAD0D94" w14:textId="0AE854F4">
            <w:r>
              <w:t>Poetry: A First Book of the Sea</w:t>
            </w:r>
          </w:p>
          <w:p w:rsidRPr="006F033D" w:rsidR="00C715F4" w:rsidP="4E7FDFA8" w:rsidRDefault="00C715F4" w14:paraId="56FA7DE4" w14:textId="78249759"/>
          <w:p w:rsidRPr="006F033D" w:rsidR="00C715F4" w:rsidP="4E7FDFA8" w:rsidRDefault="00C715F4" w14:paraId="406D923A" w14:textId="027AF3BB"/>
        </w:tc>
        <w:tc>
          <w:tcPr>
            <w:tcW w:w="2428" w:type="dxa"/>
            <w:tcMar/>
          </w:tcPr>
          <w:p w:rsidRPr="006F033D" w:rsidR="00C715F4" w:rsidP="4E7FDFA8" w:rsidRDefault="500E2E60" w14:paraId="5B80EA0B" w14:textId="2DE5046E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 xml:space="preserve">Reading Breadth: </w:t>
            </w:r>
            <w:r w:rsidRPr="2AC59E94" w:rsidR="7181C34D">
              <w:rPr>
                <w:b/>
                <w:bCs/>
              </w:rPr>
              <w:t>Traditional Stories and Poetry</w:t>
            </w:r>
          </w:p>
          <w:p w:rsidRPr="006F033D" w:rsidR="00C715F4" w:rsidP="4E7FDFA8" w:rsidRDefault="00C715F4" w14:paraId="1FA360EB" w14:textId="590CE506"/>
          <w:p w:rsidRPr="006F033D" w:rsidR="00C715F4" w:rsidP="4E7FDFA8" w:rsidRDefault="522B7B67" w14:paraId="5935E4E3" w14:textId="4A9DDAD9">
            <w:r w:rsidRPr="4E7FDFA8">
              <w:t>Fiction: The Three Little Pigs and the Big Bad Wolf</w:t>
            </w:r>
          </w:p>
          <w:p w:rsidRPr="006F033D" w:rsidR="00C715F4" w:rsidP="4E7FDFA8" w:rsidRDefault="00C715F4" w14:paraId="61EA17C1" w14:textId="7B33D58E"/>
          <w:p w:rsidRPr="006F033D" w:rsidR="00C715F4" w:rsidP="4E7FDFA8" w:rsidRDefault="522B7B67" w14:paraId="3BE3B891" w14:textId="2CBDB835">
            <w:r w:rsidRPr="4E7FDFA8">
              <w:t>Fiction: The Wolf’s What Really happened to the Three Little Pigs</w:t>
            </w:r>
          </w:p>
          <w:p w:rsidRPr="006F033D" w:rsidR="00C715F4" w:rsidP="4E7FDFA8" w:rsidRDefault="00C715F4" w14:paraId="1F2094D3" w14:textId="6C8A4E53"/>
          <w:p w:rsidRPr="006F033D" w:rsidR="00C715F4" w:rsidP="4E7FDFA8" w:rsidRDefault="522B7B67" w14:paraId="6960DB2C" w14:textId="066D687B">
            <w:r w:rsidRPr="4E7FDFA8">
              <w:t>Poetry: Revolting Rhymes</w:t>
            </w:r>
          </w:p>
        </w:tc>
        <w:tc>
          <w:tcPr>
            <w:tcW w:w="2393" w:type="dxa"/>
            <w:tcMar/>
          </w:tcPr>
          <w:p w:rsidRPr="006F033D" w:rsidR="00C715F4" w:rsidP="4E7FDFA8" w:rsidRDefault="6384A9E5" w14:paraId="651FDC10" w14:textId="5C7FC496">
            <w:pPr>
              <w:rPr>
                <w:b/>
                <w:bCs/>
              </w:rPr>
            </w:pPr>
            <w:r w:rsidRPr="4E7FDFA8">
              <w:rPr>
                <w:b/>
                <w:bCs/>
              </w:rPr>
              <w:t>Curriculum Driver:</w:t>
            </w:r>
          </w:p>
          <w:p w:rsidRPr="006F033D" w:rsidR="00C715F4" w:rsidP="4E7FDFA8" w:rsidRDefault="29F2BF40" w14:paraId="65F0D896" w14:textId="47E2B012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Science</w:t>
            </w:r>
            <w:r w:rsidRPr="2AC59E94" w:rsidR="05522F20">
              <w:rPr>
                <w:b/>
                <w:bCs/>
              </w:rPr>
              <w:t>:</w:t>
            </w:r>
            <w:r w:rsidRPr="2AC59E94">
              <w:rPr>
                <w:b/>
                <w:bCs/>
              </w:rPr>
              <w:t xml:space="preserve"> </w:t>
            </w:r>
            <w:r w:rsidRPr="2AC59E94" w:rsidR="724CDF69">
              <w:rPr>
                <w:b/>
                <w:bCs/>
              </w:rPr>
              <w:t xml:space="preserve">Living Things </w:t>
            </w:r>
            <w:r w:rsidRPr="2AC59E94" w:rsidR="5AF8B009">
              <w:rPr>
                <w:b/>
                <w:bCs/>
              </w:rPr>
              <w:t>and Habitats</w:t>
            </w:r>
          </w:p>
          <w:p w:rsidRPr="006F033D" w:rsidR="00C715F4" w:rsidP="4E7FDFA8" w:rsidRDefault="00C715F4" w14:paraId="700731BF" w14:textId="5FD32C64">
            <w:pPr>
              <w:rPr>
                <w:b/>
                <w:bCs/>
              </w:rPr>
            </w:pPr>
          </w:p>
          <w:p w:rsidRPr="006F033D" w:rsidR="00C715F4" w:rsidP="4E7FDFA8" w:rsidRDefault="00C715F4" w14:paraId="5D7988E7" w14:textId="40F8E4D0">
            <w:pPr>
              <w:rPr>
                <w:b/>
                <w:bCs/>
              </w:rPr>
            </w:pPr>
          </w:p>
          <w:p w:rsidRPr="006F033D" w:rsidR="00C715F4" w:rsidP="4E7FDFA8" w:rsidRDefault="148B9B98" w14:paraId="08B02A36" w14:textId="398527F6">
            <w:r w:rsidRPr="4E7FDFA8">
              <w:t>Non-Fiction: How to Hep a Hedgehog and Protect a Bear</w:t>
            </w:r>
          </w:p>
          <w:p w:rsidRPr="006F033D" w:rsidR="00C715F4" w:rsidP="4E7FDFA8" w:rsidRDefault="00C715F4" w14:paraId="53A97235" w14:textId="3C4BAE52"/>
          <w:p w:rsidRPr="006F033D" w:rsidR="00C715F4" w:rsidP="4E7FDFA8" w:rsidRDefault="148B9B98" w14:paraId="31CB2602" w14:textId="2EEFEE6C">
            <w:r w:rsidRPr="4E7FDFA8">
              <w:t>It Starts with a Feed</w:t>
            </w:r>
          </w:p>
          <w:p w:rsidRPr="006F033D" w:rsidR="00C715F4" w:rsidP="4E7FDFA8" w:rsidRDefault="00C715F4" w14:paraId="677364DC" w14:textId="60FEDD52"/>
          <w:p w:rsidRPr="006F033D" w:rsidR="00C715F4" w:rsidP="4E7FDFA8" w:rsidRDefault="148B9B98" w14:paraId="1CBB0C63" w14:textId="3000BC9E">
            <w:r w:rsidRPr="4E7FDFA8">
              <w:t>Fiction: Grandpa’s Garden</w:t>
            </w:r>
          </w:p>
          <w:p w:rsidRPr="006F033D" w:rsidR="00C715F4" w:rsidP="4E7FDFA8" w:rsidRDefault="00C715F4" w14:paraId="04FB2FD7" w14:textId="32E30D24"/>
          <w:p w:rsidRPr="006F033D" w:rsidR="00C715F4" w:rsidP="4E7FDFA8" w:rsidRDefault="295B4D29" w14:paraId="0A4B99F1" w14:textId="0E745A7D">
            <w:pPr>
              <w:rPr>
                <w:i/>
                <w:iCs/>
              </w:rPr>
            </w:pPr>
            <w:r w:rsidRPr="4E7FDFA8">
              <w:rPr>
                <w:i/>
                <w:iCs/>
              </w:rPr>
              <w:t xml:space="preserve">Optional: Non-Fiction: Junko </w:t>
            </w:r>
            <w:proofErr w:type="spellStart"/>
            <w:r w:rsidRPr="4E7FDFA8">
              <w:rPr>
                <w:i/>
                <w:iCs/>
              </w:rPr>
              <w:t>Tabei</w:t>
            </w:r>
            <w:proofErr w:type="spellEnd"/>
          </w:p>
          <w:p w:rsidRPr="006F033D" w:rsidR="00C715F4" w:rsidP="4E7FDFA8" w:rsidRDefault="00C715F4" w14:paraId="247E3DF6" w14:textId="6306CFDE">
            <w:pPr>
              <w:rPr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C715F4" w:rsidP="4E7FDFA8" w:rsidRDefault="500E2E60" w14:paraId="389D6D9B" w14:textId="4346B0C1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Reading Breadth:</w:t>
            </w:r>
            <w:r w:rsidRPr="2AC59E94" w:rsidR="4A9A6D74">
              <w:rPr>
                <w:b/>
                <w:bCs/>
              </w:rPr>
              <w:t xml:space="preserve"> Stories, Plays and Poetry - contemporary</w:t>
            </w:r>
          </w:p>
          <w:p w:rsidRPr="006F033D" w:rsidR="00C715F4" w:rsidP="4E7FDFA8" w:rsidRDefault="00C715F4" w14:paraId="29B9A5F7" w14:textId="1816DF43">
            <w:pPr>
              <w:rPr>
                <w:b/>
                <w:bCs/>
              </w:rPr>
            </w:pPr>
          </w:p>
          <w:p w:rsidRPr="006F033D" w:rsidR="00C715F4" w:rsidP="4E7FDFA8" w:rsidRDefault="4CBF102D" w14:paraId="422BFCBC" w14:textId="440ED9F6">
            <w:r w:rsidRPr="4E7FDFA8">
              <w:t xml:space="preserve">Narrative: </w:t>
            </w:r>
            <w:r w:rsidRPr="4E7FDFA8" w:rsidR="6E5F9860">
              <w:t>The Greatest Palace</w:t>
            </w:r>
          </w:p>
          <w:p w:rsidRPr="006F033D" w:rsidR="00C715F4" w:rsidP="4E7FDFA8" w:rsidRDefault="00C715F4" w14:paraId="5EBB7BD4" w14:textId="0DDDCDBD"/>
          <w:p w:rsidRPr="006F033D" w:rsidR="00C715F4" w:rsidP="4E7FDFA8" w:rsidRDefault="0B2E4AAF" w14:paraId="1BFEF833" w14:textId="6CEFEB64">
            <w:r>
              <w:t>George</w:t>
            </w:r>
            <w:r w:rsidR="0F46497A">
              <w:t>’</w:t>
            </w:r>
            <w:r>
              <w:t>s Marvellous Medicine</w:t>
            </w:r>
          </w:p>
          <w:p w:rsidRPr="006F033D" w:rsidR="00C715F4" w:rsidP="4E7FDFA8" w:rsidRDefault="00C715F4" w14:paraId="2FD9DC0C" w14:textId="3CD86932"/>
          <w:p w:rsidRPr="006F033D" w:rsidR="00C715F4" w:rsidP="4E7FDFA8" w:rsidRDefault="11CA8BC3" w14:paraId="5480BD55" w14:textId="3D8AAF1D">
            <w:r w:rsidRPr="4E7FDFA8">
              <w:t>Poetry: Every Poem you will Ever Need at School</w:t>
            </w:r>
          </w:p>
        </w:tc>
      </w:tr>
      <w:tr w:rsidRPr="006F033D" w:rsidR="00EE0630" w:rsidTr="53ABDA99" w14:paraId="46962D1D" w14:textId="7D71BCAA">
        <w:trPr>
          <w:trHeight w:val="29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47E38C68" w:rsidRDefault="294904A1" w14:paraId="350BA143" w14:textId="243AF404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Writing</w:t>
            </w:r>
          </w:p>
        </w:tc>
        <w:tc>
          <w:tcPr>
            <w:tcW w:w="2205" w:type="dxa"/>
            <w:tcMar/>
          </w:tcPr>
          <w:p w:rsidRPr="006F033D" w:rsidR="00C715F4" w:rsidP="47E38C68" w:rsidRDefault="46486121" w14:paraId="4E807842" w14:textId="6ADC8829">
            <w:r w:rsidRPr="53ABDA99" w:rsidR="1DB6E3E1">
              <w:rPr>
                <w:b w:val="1"/>
                <w:bCs w:val="1"/>
              </w:rPr>
              <w:t xml:space="preserve">Narrative  </w:t>
            </w:r>
            <w:r w:rsidR="1DB6E3E1">
              <w:rPr/>
              <w:t>adventure</w:t>
            </w:r>
          </w:p>
          <w:p w:rsidR="30C885CC" w:rsidP="53ABDA99" w:rsidRDefault="30C885CC" w14:paraId="4EA0C43E" w14:textId="7684BE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0C885CC">
              <w:rPr/>
              <w:t>The Owl who was afraid of the dark</w:t>
            </w:r>
          </w:p>
          <w:p w:rsidRPr="006F033D" w:rsidR="00C715F4" w:rsidP="47E38C68" w:rsidRDefault="00C715F4" w14:paraId="31E202E7" w14:textId="2A076B2B">
            <w:pPr>
              <w:rPr>
                <w:b/>
                <w:bCs/>
              </w:rPr>
            </w:pPr>
          </w:p>
        </w:tc>
        <w:tc>
          <w:tcPr>
            <w:tcW w:w="2364" w:type="dxa"/>
            <w:gridSpan w:val="2"/>
            <w:tcMar/>
          </w:tcPr>
          <w:p w:rsidRPr="006F033D" w:rsidR="00C715F4" w:rsidP="47E38C68" w:rsidRDefault="347230DF" w14:paraId="24FBADC2" w14:textId="578C4E7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347230DF" w14:paraId="13A6B7E1" w14:textId="55EE1550">
            <w:r w:rsidR="6CE46111">
              <w:rPr/>
              <w:t>Instructions</w:t>
            </w:r>
          </w:p>
          <w:p w:rsidR="67A12C43" w:rsidP="53ABDA99" w:rsidRDefault="67A12C43" w14:paraId="5386CDEB" w14:textId="1492F5B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67A12C43">
              <w:rPr/>
              <w:t>How to make a smoothie</w:t>
            </w:r>
          </w:p>
          <w:p w:rsidRPr="006F033D" w:rsidR="00C715F4" w:rsidP="47E38C68" w:rsidRDefault="347230DF" w14:paraId="5A7A7DEC" w14:textId="58E78C05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347230DF" w14:paraId="24431F9E" w14:textId="305265D6">
            <w:r w:rsidRPr="47E38C68">
              <w:t>Acrostic Poems</w:t>
            </w:r>
          </w:p>
          <w:p w:rsidRPr="006F033D" w:rsidR="00C715F4" w:rsidP="47E38C68" w:rsidRDefault="00C715F4" w14:paraId="56F38478" w14:textId="15BB8830">
            <w:pPr>
              <w:rPr>
                <w:b/>
                <w:bCs/>
              </w:rPr>
            </w:pPr>
          </w:p>
        </w:tc>
        <w:tc>
          <w:tcPr>
            <w:tcW w:w="2325" w:type="dxa"/>
            <w:tcMar/>
          </w:tcPr>
          <w:p w:rsidRPr="006F033D" w:rsidR="00C715F4" w:rsidP="47E38C68" w:rsidRDefault="347230DF" w14:paraId="5E6ACE0D" w14:textId="76129251">
            <w:proofErr w:type="gramStart"/>
            <w:r w:rsidRPr="47E38C68">
              <w:rPr>
                <w:b/>
                <w:bCs/>
              </w:rPr>
              <w:t xml:space="preserve">Narrative  </w:t>
            </w:r>
            <w:r w:rsidRPr="47E38C68">
              <w:t>story</w:t>
            </w:r>
            <w:proofErr w:type="gramEnd"/>
          </w:p>
          <w:p w:rsidRPr="006F033D" w:rsidR="00C715F4" w:rsidP="47E38C68" w:rsidRDefault="347230DF" w14:paraId="7B889B70" w14:textId="3B1D1994">
            <w:r w:rsidR="6CE46111">
              <w:rPr/>
              <w:t>Stardust</w:t>
            </w:r>
          </w:p>
          <w:p w:rsidR="41ECBDCC" w:rsidRDefault="41ECBDCC" w14:paraId="6999E7A1" w14:textId="545170EF">
            <w:r w:rsidR="41ECBDCC">
              <w:rPr/>
              <w:t>Grandad’s Island</w:t>
            </w:r>
          </w:p>
          <w:p w:rsidRPr="006F033D" w:rsidR="00C715F4" w:rsidP="47E38C68" w:rsidRDefault="00C715F4" w14:paraId="1C912E33" w14:textId="3BBA0BB7">
            <w:pPr>
              <w:rPr>
                <w:b/>
                <w:bCs/>
              </w:rPr>
            </w:pPr>
          </w:p>
        </w:tc>
        <w:tc>
          <w:tcPr>
            <w:tcW w:w="2428" w:type="dxa"/>
            <w:tcMar/>
          </w:tcPr>
          <w:p w:rsidRPr="006F033D" w:rsidR="00C715F4" w:rsidP="47E38C68" w:rsidRDefault="347230DF" w14:paraId="49D57F2C" w14:textId="1A2A8D32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47E38C68" w:rsidRDefault="347230DF" w14:paraId="0DC0C003" w14:textId="17BA33D4">
            <w:pPr>
              <w:rPr>
                <w:b/>
                <w:bCs/>
              </w:rPr>
            </w:pPr>
            <w:r w:rsidRPr="47E38C68">
              <w:t>Biography- Captain Cook</w:t>
            </w:r>
          </w:p>
          <w:p w:rsidRPr="006F033D" w:rsidR="00C715F4" w:rsidP="47E38C68" w:rsidRDefault="347230DF" w14:paraId="05EEEBB9" w14:textId="5465D81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347230DF" w14:paraId="43A320BD" w14:textId="5EBC1396">
            <w:r w:rsidRPr="47E38C68">
              <w:t>Quatrains</w:t>
            </w:r>
          </w:p>
          <w:p w:rsidRPr="006F033D" w:rsidR="00C715F4" w:rsidP="47E38C68" w:rsidRDefault="00C715F4" w14:paraId="7170737F" w14:textId="58951A7C">
            <w:pPr>
              <w:rPr>
                <w:b/>
                <w:bCs/>
              </w:rPr>
            </w:pPr>
          </w:p>
        </w:tc>
        <w:tc>
          <w:tcPr>
            <w:tcW w:w="2393" w:type="dxa"/>
            <w:tcMar/>
          </w:tcPr>
          <w:p w:rsidRPr="006F033D" w:rsidR="00C715F4" w:rsidP="47E38C68" w:rsidRDefault="52380D0B" w14:paraId="4C11263B" w14:textId="53E46DCA">
            <w:r w:rsidRPr="4E7FDFA8">
              <w:rPr>
                <w:b/>
                <w:bCs/>
              </w:rPr>
              <w:t>Narrative legend</w:t>
            </w:r>
          </w:p>
          <w:p w:rsidRPr="006F033D" w:rsidR="00C715F4" w:rsidP="47E38C68" w:rsidRDefault="347230DF" w14:paraId="08A52957" w14:textId="7A9DD541">
            <w:pPr>
              <w:rPr>
                <w:b/>
                <w:bCs/>
              </w:rPr>
            </w:pPr>
            <w:r w:rsidRPr="47E38C68">
              <w:t>George and the Dragon</w:t>
            </w:r>
          </w:p>
          <w:p w:rsidRPr="006F033D" w:rsidR="00C715F4" w:rsidP="47E38C68" w:rsidRDefault="00C715F4" w14:paraId="07E9728D" w14:textId="48600485">
            <w:pPr>
              <w:rPr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C715F4" w:rsidP="47E38C68" w:rsidRDefault="347230DF" w14:paraId="72278E99" w14:textId="3F76673C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Non-Fiction</w:t>
            </w:r>
          </w:p>
          <w:p w:rsidRPr="006F033D" w:rsidR="00C715F4" w:rsidP="53ABDA99" w:rsidRDefault="347230DF" w14:paraId="20D53106" w14:textId="64895983">
            <w:pPr/>
            <w:r w:rsidR="6CE46111">
              <w:rPr/>
              <w:t>Information Text -</w:t>
            </w:r>
            <w:r w:rsidR="3BBE05E4">
              <w:rPr/>
              <w:t>Animals</w:t>
            </w:r>
          </w:p>
          <w:p w:rsidRPr="006F033D" w:rsidR="00C715F4" w:rsidP="47E38C68" w:rsidRDefault="347230DF" w14:paraId="35206089" w14:textId="7B17A5CE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Poetry</w:t>
            </w:r>
          </w:p>
          <w:p w:rsidRPr="006F033D" w:rsidR="00C715F4" w:rsidP="47E38C68" w:rsidRDefault="347230DF" w14:paraId="10B77685" w14:textId="1527373D">
            <w:r w:rsidRPr="47E38C68">
              <w:t xml:space="preserve">Nonsense Poem – Desk </w:t>
            </w:r>
            <w:proofErr w:type="spellStart"/>
            <w:r w:rsidRPr="47E38C68">
              <w:t>Diddler</w:t>
            </w:r>
            <w:proofErr w:type="spellEnd"/>
          </w:p>
          <w:p w:rsidRPr="006F033D" w:rsidR="00C715F4" w:rsidP="47E38C68" w:rsidRDefault="00C715F4" w14:paraId="0F5FCC1C" w14:textId="45BD4C9D">
            <w:pPr>
              <w:rPr>
                <w:b/>
                <w:bCs/>
              </w:rPr>
            </w:pPr>
          </w:p>
        </w:tc>
      </w:tr>
      <w:tr w:rsidRPr="006F033D" w:rsidR="00CF7DF5" w:rsidTr="53ABDA99" w14:paraId="61C3F06D" w14:textId="77777777">
        <w:trPr>
          <w:trHeight w:val="29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="00CF7DF5" w:rsidP="00C715F4" w:rsidRDefault="00CF7DF5" w14:paraId="5FF53DCC" w14:textId="7777777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Phonics</w:t>
            </w:r>
          </w:p>
          <w:p w:rsidRPr="006F033D" w:rsidR="00EE0630" w:rsidP="00C715F4" w:rsidRDefault="00EE0630" w14:paraId="05325C5F" w14:textId="32964D6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Spelling</w:t>
            </w:r>
          </w:p>
        </w:tc>
        <w:tc>
          <w:tcPr>
            <w:tcW w:w="2205" w:type="dxa"/>
            <w:tcMar/>
          </w:tcPr>
          <w:p w:rsidRPr="006F033D" w:rsidR="00CF7DF5" w:rsidP="53ABDA99" w:rsidRDefault="115EA6C8" w14:paraId="081F5C99" w14:textId="08B1FFA4">
            <w:pPr>
              <w:pStyle w:val="Normal"/>
            </w:pPr>
            <w:r w:rsidR="03F75F6F">
              <w:rPr/>
              <w:t>Phase 5 revision</w:t>
            </w:r>
          </w:p>
          <w:p w:rsidRPr="006F033D" w:rsidR="00CF7DF5" w:rsidP="53ABDA99" w:rsidRDefault="115EA6C8" w14:paraId="7C9756E4" w14:textId="67D7125E">
            <w:pPr>
              <w:pStyle w:val="Normal"/>
            </w:pPr>
            <w:r w:rsidR="03F75F6F">
              <w:rPr/>
              <w:t xml:space="preserve"> </w:t>
            </w:r>
          </w:p>
          <w:p w:rsidRPr="006F033D" w:rsidR="00CF7DF5" w:rsidP="53ABDA99" w:rsidRDefault="00CF7DF5" w14:paraId="780E4AC0" w14:textId="1C7B348A">
            <w:pPr>
              <w:pStyle w:val="Normal"/>
              <w:rPr>
                <w:noProof w:val="0"/>
                <w:lang w:val="en-GB"/>
              </w:rPr>
            </w:pPr>
            <w:r w:rsidRPr="53ABDA99" w:rsidR="3E7B4225">
              <w:rPr>
                <w:noProof w:val="0"/>
                <w:lang w:val="en-GB"/>
              </w:rPr>
              <w:t>Ensuring Phase 5 is secure before moving on</w:t>
            </w:r>
            <w:r w:rsidRPr="53ABDA99" w:rsidR="3E7B4225">
              <w:rPr>
                <w:noProof w:val="0"/>
                <w:lang w:val="en-GB"/>
              </w:rPr>
              <w:t>.</w:t>
            </w:r>
          </w:p>
        </w:tc>
        <w:tc>
          <w:tcPr>
            <w:tcW w:w="2364" w:type="dxa"/>
            <w:gridSpan w:val="2"/>
            <w:tcMar/>
          </w:tcPr>
          <w:p w:rsidRPr="006F033D" w:rsidR="00CF7DF5" w:rsidP="53ABDA99" w:rsidRDefault="00CF7DF5" w14:paraId="37D50EEC" w14:textId="57D64E8A">
            <w:pPr>
              <w:pStyle w:val="Normal"/>
            </w:pPr>
            <w:r w:rsidR="3E7B4225">
              <w:rPr/>
              <w:t>Bridge into Spelling</w:t>
            </w:r>
          </w:p>
          <w:p w:rsidRPr="006F033D" w:rsidR="00CF7DF5" w:rsidP="53ABDA99" w:rsidRDefault="00CF7DF5" w14:paraId="60D53C59" w14:textId="692393D8">
            <w:pPr>
              <w:pStyle w:val="Normal"/>
            </w:pPr>
          </w:p>
          <w:p w:rsidRPr="006F033D" w:rsidR="00CF7DF5" w:rsidP="53ABDA99" w:rsidRDefault="00CF7DF5" w14:paraId="4A15FC21" w14:textId="7BE10779">
            <w:pPr>
              <w:pStyle w:val="Normal"/>
              <w:rPr>
                <w:noProof w:val="0"/>
                <w:lang w:val="en-GB"/>
              </w:rPr>
            </w:pPr>
            <w:r w:rsidRPr="53ABDA99" w:rsidR="3E7B4225">
              <w:rPr>
                <w:noProof w:val="0"/>
                <w:lang w:val="en-GB"/>
              </w:rPr>
              <w:t>Teaching foundational skills for spelling.</w:t>
            </w:r>
          </w:p>
          <w:p w:rsidRPr="006F033D" w:rsidR="00CF7DF5" w:rsidP="53ABDA99" w:rsidRDefault="00CF7DF5" w14:paraId="62B571D4" w14:textId="64016C7E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47E38C68" w:rsidRDefault="00CF7DF5" w14:paraId="626CDB69" w14:textId="0CA4BC8C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What do I need to know to think about spelling? How do I use the Complete the code chart to help me to spell? </w:t>
            </w:r>
          </w:p>
          <w:p w:rsidRPr="006F033D" w:rsidR="00CF7DF5" w:rsidP="47E38C68" w:rsidRDefault="00CF7DF5" w14:paraId="141B808C" w14:textId="084CB2F2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Why do I double letters at the end of words? Why do I double letters in some longer words ending in -er? </w:t>
            </w:r>
          </w:p>
          <w:p w:rsidRPr="006F033D" w:rsidR="00CF7DF5" w:rsidP="47E38C68" w:rsidRDefault="00CF7DF5" w14:paraId="21FC0560" w14:textId="0D168563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Why do some words end in ‘k’ or ‘ck’? Why do some words end in ‘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ch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’ or ‘tch’? </w:t>
            </w:r>
          </w:p>
          <w:p w:rsidRPr="006F033D" w:rsidR="00CF7DF5" w:rsidP="47E38C68" w:rsidRDefault="00CF7DF5" w14:paraId="4726A320" w14:textId="69FF44B7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When do I add the 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suffix -es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/-s to words? Why do I double the final letter in some words when I add the suffix -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ing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? </w:t>
            </w:r>
          </w:p>
          <w:p w:rsidRPr="006F033D" w:rsidR="00CF7DF5" w:rsidP="47E38C68" w:rsidRDefault="00CF7DF5" w14:paraId="5756A853" w14:textId="757871A9"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Why do I swap the ‘y’ for an ‘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’ when I add the suffix -ed? Why do I drop the ‘e’ when I add the suffix -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ing</w:t>
            </w:r>
            <w:r w:rsidRPr="53ABDA99" w:rsidR="593F81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?</w:t>
            </w:r>
          </w:p>
        </w:tc>
        <w:tc>
          <w:tcPr>
            <w:tcW w:w="2325" w:type="dxa"/>
            <w:tcMar/>
          </w:tcPr>
          <w:p w:rsidRPr="006F033D" w:rsidR="00CF7DF5" w:rsidP="53ABDA99" w:rsidRDefault="3EAAACFE" w14:paraId="0D50C10E" w14:textId="64627195">
            <w:pPr>
              <w:pStyle w:val="Normal"/>
            </w:pPr>
            <w:r w:rsidR="3E7B4225">
              <w:rPr/>
              <w:t>Spelling Units</w:t>
            </w:r>
          </w:p>
          <w:p w:rsidRPr="006F033D" w:rsidR="00CF7DF5" w:rsidP="53ABDA99" w:rsidRDefault="3EAAACFE" w14:paraId="5107067B" w14:textId="79404395">
            <w:pPr>
              <w:pStyle w:val="Normal"/>
            </w:pPr>
          </w:p>
          <w:p w:rsidRPr="006F033D" w:rsidR="00CF7DF5" w:rsidP="53ABDA99" w:rsidRDefault="3EAAACFE" w14:paraId="406A4EDC" w14:textId="2D11516E">
            <w:pPr>
              <w:pStyle w:val="Normal"/>
              <w:rPr>
                <w:noProof w:val="0"/>
                <w:lang w:val="en-GB"/>
              </w:rPr>
            </w:pPr>
            <w:r w:rsidRPr="53ABDA99" w:rsidR="3E7B4225">
              <w:rPr>
                <w:noProof w:val="0"/>
                <w:lang w:val="en-GB"/>
              </w:rPr>
              <w:t>Creating confident spellers and complete coverage of the Year 2 spelling requirements.</w:t>
            </w:r>
          </w:p>
          <w:p w:rsidRPr="006F033D" w:rsidR="00CF7DF5" w:rsidP="53ABDA99" w:rsidRDefault="3EAAACFE" w14:paraId="379B6A32" w14:textId="3F317ACF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53ABDA99" w:rsidRDefault="3EAAACFE" w14:paraId="32D4488D" w14:textId="1500B0D0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have the spellings ‘</w:t>
            </w:r>
            <w:r w:rsidRPr="53ABDA99" w:rsidR="5E9046A1">
              <w:rPr>
                <w:noProof w:val="0"/>
                <w:lang w:val="en-GB"/>
              </w:rPr>
              <w:t>kn</w:t>
            </w:r>
            <w:r w:rsidRPr="53ABDA99" w:rsidR="5E9046A1">
              <w:rPr>
                <w:noProof w:val="0"/>
                <w:lang w:val="en-GB"/>
              </w:rPr>
              <w:t>’ and ‘</w:t>
            </w:r>
            <w:r w:rsidRPr="53ABDA99" w:rsidR="5E9046A1">
              <w:rPr>
                <w:noProof w:val="0"/>
                <w:lang w:val="en-GB"/>
              </w:rPr>
              <w:t>gn</w:t>
            </w:r>
            <w:r w:rsidRPr="53ABDA99" w:rsidR="5E9046A1">
              <w:rPr>
                <w:noProof w:val="0"/>
                <w:lang w:val="en-GB"/>
              </w:rPr>
              <w:t>’ for /n/, and ‘</w:t>
            </w:r>
            <w:r w:rsidRPr="53ABDA99" w:rsidR="5E9046A1">
              <w:rPr>
                <w:noProof w:val="0"/>
                <w:lang w:val="en-GB"/>
              </w:rPr>
              <w:t>wr</w:t>
            </w:r>
            <w:r w:rsidRPr="53ABDA99" w:rsidR="5E9046A1">
              <w:rPr>
                <w:noProof w:val="0"/>
                <w:lang w:val="en-GB"/>
              </w:rPr>
              <w:t>’ for /r/?</w:t>
            </w:r>
          </w:p>
          <w:p w:rsidRPr="006F033D" w:rsidR="00CF7DF5" w:rsidP="53ABDA99" w:rsidRDefault="3EAAACFE" w14:paraId="5F9A454B" w14:textId="71A1FE06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I drop the ‘e’ when I add the suffixes -ed, -</w:t>
            </w:r>
            <w:r w:rsidRPr="53ABDA99" w:rsidR="5E9046A1">
              <w:rPr>
                <w:noProof w:val="0"/>
                <w:lang w:val="en-GB"/>
              </w:rPr>
              <w:t>ing</w:t>
            </w:r>
            <w:r w:rsidRPr="53ABDA99" w:rsidR="5E9046A1">
              <w:rPr>
                <w:noProof w:val="0"/>
                <w:lang w:val="en-GB"/>
              </w:rPr>
              <w:t>, -er, -</w:t>
            </w:r>
            <w:r w:rsidRPr="53ABDA99" w:rsidR="5E9046A1">
              <w:rPr>
                <w:noProof w:val="0"/>
                <w:lang w:val="en-GB"/>
              </w:rPr>
              <w:t>est</w:t>
            </w:r>
            <w:r w:rsidRPr="53ABDA99" w:rsidR="5E9046A1">
              <w:rPr>
                <w:noProof w:val="0"/>
                <w:lang w:val="en-GB"/>
              </w:rPr>
              <w:t xml:space="preserve"> and -y? </w:t>
            </w:r>
          </w:p>
          <w:p w:rsidRPr="006F033D" w:rsidR="00CF7DF5" w:rsidP="53ABDA99" w:rsidRDefault="3EAAACFE" w14:paraId="32846CAB" w14:textId="668CD0BA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end ‘</w:t>
            </w:r>
            <w:r w:rsidRPr="53ABDA99" w:rsidR="5E9046A1">
              <w:rPr>
                <w:noProof w:val="0"/>
                <w:lang w:val="en-GB"/>
              </w:rPr>
              <w:t>g</w:t>
            </w:r>
            <w:r w:rsidRPr="53ABDA99" w:rsidR="5E9046A1">
              <w:rPr>
                <w:noProof w:val="0"/>
                <w:lang w:val="en-GB"/>
              </w:rPr>
              <w:t>e</w:t>
            </w:r>
            <w:r w:rsidRPr="53ABDA99" w:rsidR="5E9046A1">
              <w:rPr>
                <w:noProof w:val="0"/>
                <w:lang w:val="en-GB"/>
              </w:rPr>
              <w:t>’</w:t>
            </w:r>
            <w:r w:rsidRPr="53ABDA99" w:rsidR="5E9046A1">
              <w:rPr>
                <w:noProof w:val="0"/>
                <w:lang w:val="en-GB"/>
              </w:rPr>
              <w:t xml:space="preserve"> or ‘</w:t>
            </w:r>
            <w:r w:rsidRPr="53ABDA99" w:rsidR="5E9046A1">
              <w:rPr>
                <w:noProof w:val="0"/>
                <w:lang w:val="en-GB"/>
              </w:rPr>
              <w:t>d</w:t>
            </w:r>
            <w:r w:rsidRPr="53ABDA99" w:rsidR="5E9046A1">
              <w:rPr>
                <w:noProof w:val="0"/>
                <w:lang w:val="en-GB"/>
              </w:rPr>
              <w:t>ge</w:t>
            </w:r>
            <w:r w:rsidRPr="53ABDA99" w:rsidR="5E9046A1">
              <w:rPr>
                <w:noProof w:val="0"/>
                <w:lang w:val="en-GB"/>
              </w:rPr>
              <w:t>’</w:t>
            </w:r>
            <w:r w:rsidRPr="53ABDA99" w:rsidR="5E9046A1">
              <w:rPr>
                <w:noProof w:val="0"/>
                <w:lang w:val="en-GB"/>
              </w:rPr>
              <w:t>? Why can /j/ be spelled ‘j’ or ‘g’ in different words?</w:t>
            </w:r>
          </w:p>
        </w:tc>
        <w:tc>
          <w:tcPr>
            <w:tcW w:w="2428" w:type="dxa"/>
            <w:tcMar/>
          </w:tcPr>
          <w:p w:rsidRPr="006F033D" w:rsidR="00CF7DF5" w:rsidP="53ABDA99" w:rsidRDefault="00FDAC3C" w14:paraId="4D3E74B9" w14:textId="64627195">
            <w:pPr>
              <w:pStyle w:val="Normal"/>
            </w:pPr>
            <w:r w:rsidR="5E9046A1">
              <w:rPr/>
              <w:t>Spelling Units</w:t>
            </w:r>
          </w:p>
          <w:p w:rsidRPr="006F033D" w:rsidR="00CF7DF5" w:rsidP="53ABDA99" w:rsidRDefault="00FDAC3C" w14:paraId="5DCD4C4C" w14:textId="37DE382F">
            <w:pPr>
              <w:pStyle w:val="Normal"/>
            </w:pPr>
          </w:p>
          <w:p w:rsidRPr="006F033D" w:rsidR="00CF7DF5" w:rsidP="53ABDA99" w:rsidRDefault="00FDAC3C" w14:paraId="468080B5" w14:textId="6C56AF20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Creating confident spellers and complete coverage of the Year 2 spelling requirements.</w:t>
            </w:r>
            <w:r w:rsidRPr="53ABDA99" w:rsidR="5E9046A1">
              <w:rPr>
                <w:noProof w:val="0"/>
                <w:lang w:val="en-GB"/>
              </w:rPr>
              <w:t xml:space="preserve"> </w:t>
            </w:r>
          </w:p>
          <w:p w:rsidRPr="006F033D" w:rsidR="00CF7DF5" w:rsidP="53ABDA99" w:rsidRDefault="00FDAC3C" w14:paraId="1A784577" w14:textId="2C194F8B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53ABDA99" w:rsidRDefault="00FDAC3C" w14:paraId="7BD804ED" w14:textId="3B86D46B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The ‘W special’ How do ‘w’ and ‘</w:t>
            </w:r>
            <w:r w:rsidRPr="53ABDA99" w:rsidR="5E9046A1">
              <w:rPr>
                <w:noProof w:val="0"/>
                <w:lang w:val="en-GB"/>
              </w:rPr>
              <w:t>qu</w:t>
            </w:r>
            <w:r w:rsidRPr="53ABDA99" w:rsidR="5E9046A1">
              <w:rPr>
                <w:noProof w:val="0"/>
                <w:lang w:val="en-GB"/>
              </w:rPr>
              <w:t>’ change the sounds that ‘a</w:t>
            </w:r>
            <w:r w:rsidRPr="53ABDA99" w:rsidR="5E9046A1">
              <w:rPr>
                <w:noProof w:val="0"/>
                <w:lang w:val="en-GB"/>
              </w:rPr>
              <w:t>’,</w:t>
            </w:r>
            <w:r w:rsidRPr="53ABDA99" w:rsidR="5E9046A1">
              <w:rPr>
                <w:noProof w:val="0"/>
                <w:lang w:val="en-GB"/>
              </w:rPr>
              <w:t xml:space="preserve"> ‘</w:t>
            </w:r>
            <w:r w:rsidRPr="53ABDA99" w:rsidR="5E9046A1">
              <w:rPr>
                <w:noProof w:val="0"/>
                <w:lang w:val="en-GB"/>
              </w:rPr>
              <w:t>ar</w:t>
            </w:r>
            <w:r w:rsidRPr="53ABDA99" w:rsidR="5E9046A1">
              <w:rPr>
                <w:noProof w:val="0"/>
                <w:lang w:val="en-GB"/>
              </w:rPr>
              <w:t xml:space="preserve">’ and ‘or’ make in some words? </w:t>
            </w:r>
          </w:p>
          <w:p w:rsidRPr="006F033D" w:rsidR="00CF7DF5" w:rsidP="53ABDA99" w:rsidRDefault="00FDAC3C" w14:paraId="6B46C97D" w14:textId="0BA8CD17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I swap the ‘y’ for an ‘</w:t>
            </w:r>
            <w:r w:rsidRPr="53ABDA99" w:rsidR="5E9046A1">
              <w:rPr>
                <w:noProof w:val="0"/>
                <w:lang w:val="en-GB"/>
              </w:rPr>
              <w:t>i</w:t>
            </w:r>
            <w:r w:rsidRPr="53ABDA99" w:rsidR="5E9046A1">
              <w:rPr>
                <w:noProof w:val="0"/>
                <w:lang w:val="en-GB"/>
              </w:rPr>
              <w:t xml:space="preserve">’ when I add the </w:t>
            </w:r>
            <w:r w:rsidRPr="53ABDA99" w:rsidR="5E9046A1">
              <w:rPr>
                <w:noProof w:val="0"/>
                <w:lang w:val="en-GB"/>
              </w:rPr>
              <w:t>suffix -es</w:t>
            </w:r>
            <w:r w:rsidRPr="53ABDA99" w:rsidR="5E9046A1">
              <w:rPr>
                <w:noProof w:val="0"/>
                <w:lang w:val="en-GB"/>
              </w:rPr>
              <w:t xml:space="preserve">? </w:t>
            </w:r>
          </w:p>
          <w:p w:rsidRPr="006F033D" w:rsidR="00CF7DF5" w:rsidP="53ABDA99" w:rsidRDefault="00FDAC3C" w14:paraId="26417696" w14:textId="63FF4AE2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have the spelling ‘</w:t>
            </w:r>
            <w:r w:rsidRPr="53ABDA99" w:rsidR="5E9046A1">
              <w:rPr>
                <w:noProof w:val="0"/>
                <w:lang w:val="en-GB"/>
              </w:rPr>
              <w:t>ey</w:t>
            </w:r>
            <w:r w:rsidRPr="53ABDA99" w:rsidR="5E9046A1">
              <w:rPr>
                <w:noProof w:val="0"/>
                <w:lang w:val="en-GB"/>
              </w:rPr>
              <w:t xml:space="preserve">’ for the sound /ee/? </w:t>
            </w:r>
          </w:p>
          <w:p w:rsidRPr="006F033D" w:rsidR="00CF7DF5" w:rsidP="53ABDA99" w:rsidRDefault="00FDAC3C" w14:paraId="1D49A0E8" w14:textId="5F1DEC97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words end -le, -al, -il or -</w:t>
            </w:r>
            <w:r w:rsidRPr="53ABDA99" w:rsidR="5E9046A1">
              <w:rPr>
                <w:noProof w:val="0"/>
                <w:lang w:val="en-GB"/>
              </w:rPr>
              <w:t>el</w:t>
            </w:r>
            <w:r w:rsidRPr="53ABDA99" w:rsidR="5E9046A1">
              <w:rPr>
                <w:noProof w:val="0"/>
                <w:lang w:val="en-GB"/>
              </w:rPr>
              <w:t>?</w:t>
            </w:r>
          </w:p>
        </w:tc>
        <w:tc>
          <w:tcPr>
            <w:tcW w:w="2393" w:type="dxa"/>
            <w:tcMar/>
          </w:tcPr>
          <w:p w:rsidRPr="006F033D" w:rsidR="00CF7DF5" w:rsidP="53ABDA99" w:rsidRDefault="00FDAC3C" w14:paraId="3895BB9E" w14:textId="64627195">
            <w:pPr>
              <w:pStyle w:val="Normal"/>
            </w:pPr>
            <w:r w:rsidR="5E9046A1">
              <w:rPr/>
              <w:t>Spelling Units</w:t>
            </w:r>
            <w:proofErr w:type="spellStart"/>
            <w:proofErr w:type="spellEnd"/>
          </w:p>
          <w:p w:rsidRPr="006F033D" w:rsidR="00CF7DF5" w:rsidP="53ABDA99" w:rsidRDefault="00FDAC3C" w14:paraId="4159B683" w14:textId="37DE382F">
            <w:pPr>
              <w:pStyle w:val="Normal"/>
            </w:pPr>
          </w:p>
          <w:p w:rsidRPr="006F033D" w:rsidR="00CF7DF5" w:rsidP="53ABDA99" w:rsidRDefault="00FDAC3C" w14:paraId="088438B5" w14:textId="513DB339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Creating confident spellers and complete coverage of the Year 2 spelling requirements.</w:t>
            </w:r>
          </w:p>
          <w:p w:rsidRPr="006F033D" w:rsidR="00CF7DF5" w:rsidP="53ABDA99" w:rsidRDefault="00FDAC3C" w14:paraId="5405898F" w14:textId="336EDBD8">
            <w:pPr>
              <w:pStyle w:val="Normal"/>
            </w:pPr>
          </w:p>
          <w:p w:rsidRPr="006F033D" w:rsidR="00CF7DF5" w:rsidP="53ABDA99" w:rsidRDefault="00FDAC3C" w14:paraId="687B9A54" w14:textId="720FBCC7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 xml:space="preserve">Why does ‘c’ make the sound /s/ in some words? </w:t>
            </w:r>
          </w:p>
          <w:p w:rsidRPr="006F033D" w:rsidR="00CF7DF5" w:rsidP="53ABDA99" w:rsidRDefault="00FDAC3C" w14:paraId="60FCC3F7" w14:textId="66283735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How can I spell the sound /</w:t>
            </w:r>
            <w:r w:rsidRPr="53ABDA99" w:rsidR="5E9046A1">
              <w:rPr>
                <w:noProof w:val="0"/>
                <w:lang w:val="en-GB"/>
              </w:rPr>
              <w:t>zh</w:t>
            </w:r>
            <w:r w:rsidRPr="53ABDA99" w:rsidR="5E9046A1">
              <w:rPr>
                <w:noProof w:val="0"/>
                <w:lang w:val="en-GB"/>
              </w:rPr>
              <w:t xml:space="preserve">/? </w:t>
            </w:r>
          </w:p>
          <w:p w:rsidRPr="006F033D" w:rsidR="00CF7DF5" w:rsidP="53ABDA99" w:rsidRDefault="00FDAC3C" w14:paraId="47C04B77" w14:textId="111E675D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What happens when I add the suffixes -</w:t>
            </w:r>
            <w:r w:rsidRPr="53ABDA99" w:rsidR="5E9046A1">
              <w:rPr>
                <w:noProof w:val="0"/>
                <w:lang w:val="en-GB"/>
              </w:rPr>
              <w:t>ment</w:t>
            </w:r>
            <w:r w:rsidRPr="53ABDA99" w:rsidR="5E9046A1">
              <w:rPr>
                <w:noProof w:val="0"/>
                <w:lang w:val="en-GB"/>
              </w:rPr>
              <w:t>, -ness, -</w:t>
            </w:r>
            <w:r w:rsidRPr="53ABDA99" w:rsidR="5E9046A1">
              <w:rPr>
                <w:noProof w:val="0"/>
                <w:lang w:val="en-GB"/>
              </w:rPr>
              <w:t>ful</w:t>
            </w:r>
            <w:r w:rsidRPr="53ABDA99" w:rsidR="5E9046A1">
              <w:rPr>
                <w:noProof w:val="0"/>
                <w:lang w:val="en-GB"/>
              </w:rPr>
              <w:t xml:space="preserve"> -less and -</w:t>
            </w:r>
            <w:r w:rsidRPr="53ABDA99" w:rsidR="5E9046A1">
              <w:rPr>
                <w:noProof w:val="0"/>
                <w:lang w:val="en-GB"/>
              </w:rPr>
              <w:t>ly</w:t>
            </w:r>
            <w:r w:rsidRPr="53ABDA99" w:rsidR="5E9046A1">
              <w:rPr>
                <w:noProof w:val="0"/>
                <w:lang w:val="en-GB"/>
              </w:rPr>
              <w:t xml:space="preserve"> to a root word? </w:t>
            </w:r>
          </w:p>
          <w:p w:rsidRPr="006F033D" w:rsidR="00CF7DF5" w:rsidP="53ABDA99" w:rsidRDefault="00FDAC3C" w14:paraId="2CAEB462" w14:textId="7852228F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How can I show missing letters in a word?</w:t>
            </w:r>
          </w:p>
        </w:tc>
        <w:tc>
          <w:tcPr>
            <w:tcW w:w="2265" w:type="dxa"/>
            <w:tcMar/>
          </w:tcPr>
          <w:p w:rsidRPr="006F033D" w:rsidR="00CF7DF5" w:rsidP="53ABDA99" w:rsidRDefault="00FDAC3C" w14:paraId="6BF328DE" w14:textId="64627195">
            <w:pPr>
              <w:pStyle w:val="Normal"/>
            </w:pPr>
            <w:r w:rsidR="5E9046A1">
              <w:rPr/>
              <w:t>Spelling Units</w:t>
            </w:r>
          </w:p>
          <w:p w:rsidRPr="006F033D" w:rsidR="00CF7DF5" w:rsidP="53ABDA99" w:rsidRDefault="00FDAC3C" w14:paraId="1BCFEB9D" w14:textId="37DE382F">
            <w:pPr>
              <w:pStyle w:val="Normal"/>
            </w:pPr>
          </w:p>
          <w:p w:rsidRPr="006F033D" w:rsidR="00CF7DF5" w:rsidP="53ABDA99" w:rsidRDefault="00FDAC3C" w14:paraId="5541A97B" w14:textId="3621395C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Creating confident spellers and complete coverage of the Year 2 spelling requirements.</w:t>
            </w:r>
          </w:p>
          <w:p w:rsidRPr="006F033D" w:rsidR="00CF7DF5" w:rsidP="53ABDA99" w:rsidRDefault="00FDAC3C" w14:paraId="1E3754BD" w14:textId="39CD7421">
            <w:pPr>
              <w:pStyle w:val="Normal"/>
              <w:rPr>
                <w:noProof w:val="0"/>
                <w:lang w:val="en-GB"/>
              </w:rPr>
            </w:pPr>
          </w:p>
          <w:p w:rsidRPr="006F033D" w:rsidR="00CF7DF5" w:rsidP="53ABDA99" w:rsidRDefault="00FDAC3C" w14:paraId="7F9E7F8F" w14:textId="3F2360AE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>Why do some longer words have the spelling ‘</w:t>
            </w:r>
            <w:r w:rsidRPr="53ABDA99" w:rsidR="5E9046A1">
              <w:rPr>
                <w:noProof w:val="0"/>
                <w:lang w:val="en-GB"/>
              </w:rPr>
              <w:t>ti</w:t>
            </w:r>
            <w:r w:rsidRPr="53ABDA99" w:rsidR="5E9046A1">
              <w:rPr>
                <w:noProof w:val="0"/>
                <w:lang w:val="en-GB"/>
              </w:rPr>
              <w:t>’ for /</w:t>
            </w:r>
            <w:r w:rsidRPr="53ABDA99" w:rsidR="5E9046A1">
              <w:rPr>
                <w:noProof w:val="0"/>
                <w:lang w:val="en-GB"/>
              </w:rPr>
              <w:t>sh</w:t>
            </w:r>
            <w:r w:rsidRPr="53ABDA99" w:rsidR="5E9046A1">
              <w:rPr>
                <w:noProof w:val="0"/>
                <w:lang w:val="en-GB"/>
              </w:rPr>
              <w:t xml:space="preserve">/? </w:t>
            </w:r>
          </w:p>
          <w:p w:rsidRPr="006F033D" w:rsidR="00CF7DF5" w:rsidP="53ABDA99" w:rsidRDefault="00FDAC3C" w14:paraId="75AA569A" w14:textId="0D086FA6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 xml:space="preserve">How do I use the possessive apostrophe (singular possession)? </w:t>
            </w:r>
          </w:p>
          <w:p w:rsidRPr="006F033D" w:rsidR="00CF7DF5" w:rsidP="53ABDA99" w:rsidRDefault="00FDAC3C" w14:paraId="66C36F95" w14:textId="2A1CB07B">
            <w:pPr>
              <w:pStyle w:val="Normal"/>
              <w:rPr>
                <w:noProof w:val="0"/>
                <w:lang w:val="en-GB"/>
              </w:rPr>
            </w:pPr>
            <w:r w:rsidRPr="53ABDA99" w:rsidR="5E9046A1">
              <w:rPr>
                <w:noProof w:val="0"/>
                <w:lang w:val="en-GB"/>
              </w:rPr>
              <w:t xml:space="preserve">When do I swap, </w:t>
            </w:r>
            <w:r w:rsidRPr="53ABDA99" w:rsidR="5E9046A1">
              <w:rPr>
                <w:noProof w:val="0"/>
                <w:lang w:val="en-GB"/>
              </w:rPr>
              <w:t>drop</w:t>
            </w:r>
            <w:r w:rsidRPr="53ABDA99" w:rsidR="5E9046A1">
              <w:rPr>
                <w:noProof w:val="0"/>
                <w:lang w:val="en-GB"/>
              </w:rPr>
              <w:t xml:space="preserve"> or double? (-</w:t>
            </w:r>
            <w:r w:rsidRPr="53ABDA99" w:rsidR="5E9046A1">
              <w:rPr>
                <w:noProof w:val="0"/>
                <w:lang w:val="en-GB"/>
              </w:rPr>
              <w:t>ing</w:t>
            </w:r>
            <w:r w:rsidRPr="53ABDA99" w:rsidR="5E9046A1">
              <w:rPr>
                <w:noProof w:val="0"/>
                <w:lang w:val="en-GB"/>
              </w:rPr>
              <w:t>, -er, -</w:t>
            </w:r>
            <w:r w:rsidRPr="53ABDA99" w:rsidR="5E9046A1">
              <w:rPr>
                <w:noProof w:val="0"/>
                <w:lang w:val="en-GB"/>
              </w:rPr>
              <w:t>est</w:t>
            </w:r>
            <w:r w:rsidRPr="53ABDA99" w:rsidR="5E9046A1">
              <w:rPr>
                <w:noProof w:val="0"/>
                <w:lang w:val="en-GB"/>
              </w:rPr>
              <w:t>, -y, -ed)</w:t>
            </w:r>
          </w:p>
          <w:p w:rsidRPr="006F033D" w:rsidR="00CF7DF5" w:rsidP="53ABDA99" w:rsidRDefault="00FDAC3C" w14:paraId="454ACDBF" w14:textId="06B058FF">
            <w:pPr>
              <w:pStyle w:val="Normal"/>
            </w:pPr>
          </w:p>
        </w:tc>
      </w:tr>
      <w:tr w:rsidRPr="006F033D" w:rsidR="00EE0630" w:rsidTr="53ABDA99" w14:paraId="110F3D7E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A4D792C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Geography</w:t>
            </w:r>
          </w:p>
        </w:tc>
        <w:tc>
          <w:tcPr>
            <w:tcW w:w="2205" w:type="dxa"/>
            <w:tcMar/>
          </w:tcPr>
          <w:p w:rsidR="768DBCB3" w:rsidP="768DBCB3" w:rsidRDefault="768DBCB3" w14:paraId="46DF7340" w14:textId="308C5AFD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Continents and Oceans</w:t>
            </w:r>
          </w:p>
          <w:p w:rsidR="768DBCB3" w:rsidP="768DBCB3" w:rsidRDefault="768DBCB3" w14:paraId="28985E76" w14:textId="26AFEA8B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Identify and begin to locate the seven continents and five oceans of the world.</w:t>
            </w:r>
          </w:p>
          <w:p w:rsidR="768DBCB3" w:rsidP="768DBCB3" w:rsidRDefault="768DBCB3" w14:paraId="4A235F81" w14:textId="6E2C732A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Know what a country and continent is.</w:t>
            </w:r>
          </w:p>
        </w:tc>
        <w:tc>
          <w:tcPr>
            <w:tcW w:w="2190" w:type="dxa"/>
            <w:tcMar/>
          </w:tcPr>
          <w:p w:rsidR="768DBCB3" w:rsidP="768DBCB3" w:rsidRDefault="768DBCB3" w14:paraId="2F79355A" w14:textId="611A4103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Geography</w:t>
            </w:r>
          </w:p>
          <w:p w:rsidR="768DBCB3" w:rsidP="768DBCB3" w:rsidRDefault="768DBCB3" w14:paraId="283F1EFE" w14:textId="77F05B0C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Understand the meaning of human and physical features and identify some of these in our local area. </w:t>
            </w:r>
          </w:p>
        </w:tc>
        <w:tc>
          <w:tcPr>
            <w:tcW w:w="2499" w:type="dxa"/>
            <w:gridSpan w:val="2"/>
            <w:tcMar/>
          </w:tcPr>
          <w:p w:rsidR="768DBCB3" w:rsidP="768DBCB3" w:rsidRDefault="768DBCB3" w14:paraId="03285827" w14:textId="34325683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Australia</w:t>
            </w:r>
          </w:p>
          <w:p w:rsidR="7F60185D" w:rsidP="32BD7D00" w:rsidRDefault="7F60185D" w14:paraId="0C70B117" w14:textId="19849A17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BD7D00" w:rsidR="7F6018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Compare key features of Australia and the UK including the ocean surrounding it and famous landmarks.</w:t>
            </w:r>
          </w:p>
          <w:p w:rsidR="32BD7D00" w:rsidP="32BD7D00" w:rsidRDefault="32BD7D00" w14:paraId="5A3EE159" w14:textId="7964D2DD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68DBCB3" w:rsidP="768DBCB3" w:rsidRDefault="768DBCB3" w14:paraId="2A35E122" w14:textId="53533681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28" w:type="dxa"/>
            <w:tcMar/>
          </w:tcPr>
          <w:p w:rsidR="60F868A0" w:rsidP="768DBCB3" w:rsidRDefault="60F868A0" w14:paraId="4EA2CBC5" w14:textId="26A51180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60F86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Continents and Oceans</w:t>
            </w:r>
          </w:p>
          <w:p w:rsidR="60F868A0" w:rsidP="768DBCB3" w:rsidRDefault="60F868A0" w14:paraId="352881C1" w14:textId="5EB67FF6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60F86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Use an atlas to locate the continents and oceans of the world.</w:t>
            </w:r>
          </w:p>
          <w:p w:rsidR="60F868A0" w:rsidP="53ABDA99" w:rsidRDefault="60F868A0" w14:paraId="31802A46" w14:textId="2ADBC52D">
            <w:pPr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geographical </w:t>
            </w:r>
            <w:r w:rsidRPr="53ABDA99" w:rsidR="41BF2F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vocabulary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identify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locate</w:t>
            </w:r>
            <w:r w:rsidRPr="53ABDA99" w:rsidR="6C5006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continents and oceans.</w:t>
            </w:r>
          </w:p>
          <w:p w:rsidR="768DBCB3" w:rsidP="768DBCB3" w:rsidRDefault="768DBCB3" w14:paraId="03F347A8" w14:textId="76E3BE18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393" w:type="dxa"/>
            <w:tcMar/>
          </w:tcPr>
          <w:p w:rsidR="768DBCB3" w:rsidP="768DBCB3" w:rsidRDefault="768DBCB3" w14:paraId="53080EB3" w14:textId="4399DE54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Human and Physical </w:t>
            </w: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Geography</w:t>
            </w:r>
          </w:p>
          <w:p w:rsidR="768DBCB3" w:rsidP="768DBCB3" w:rsidRDefault="768DBCB3" w14:paraId="61EEEB57" w14:textId="394F2C2E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Locate</w:t>
            </w: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human and physical features in our local area.</w:t>
            </w:r>
          </w:p>
          <w:p w:rsidR="768DBCB3" w:rsidP="768DBCB3" w:rsidRDefault="768DBCB3" w14:paraId="654038E4" w14:textId="47C1B6C5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BCB3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 describe physical and human features using geographical vocabulary.</w:t>
            </w:r>
          </w:p>
        </w:tc>
        <w:tc>
          <w:tcPr>
            <w:tcW w:w="2265" w:type="dxa"/>
            <w:tcMar/>
          </w:tcPr>
          <w:p w:rsidR="768DBCB3" w:rsidP="32BD7D00" w:rsidRDefault="768DBCB3" w14:paraId="24FAA370" w14:textId="4E3DF756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A</w:t>
            </w:r>
            <w:r w:rsidRPr="32BD7D00" w:rsidR="3A9A7C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frica</w:t>
            </w:r>
          </w:p>
          <w:p w:rsidR="768DBCB3" w:rsidP="32BD7D00" w:rsidRDefault="768DBCB3" w14:paraId="0E645857" w14:textId="5FDCC9FC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Compare key features of A</w:t>
            </w:r>
            <w:r w:rsidRPr="32BD7D00" w:rsidR="52ABDE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fric</w:t>
            </w:r>
            <w:r w:rsidRPr="32BD7D00" w:rsidR="768DB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and the UK including the ocean surrounding it and famous landmarks.</w:t>
            </w:r>
          </w:p>
          <w:p w:rsidR="768DBCB3" w:rsidP="768DBCB3" w:rsidRDefault="768DBCB3" w14:paraId="531176D9" w14:textId="127D1503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68DBCB3" w:rsidP="768DBCB3" w:rsidRDefault="768DBCB3" w14:paraId="62EAFE3D" w14:textId="3CA77359">
            <w:pPr>
              <w:ind w:left="108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Pr="006F033D" w:rsidR="00EE0630" w:rsidTr="53ABDA99" w14:paraId="1CB96FB2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10B6BE7A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History</w:t>
            </w:r>
          </w:p>
        </w:tc>
        <w:tc>
          <w:tcPr>
            <w:tcW w:w="2205" w:type="dxa"/>
            <w:tcMar/>
          </w:tcPr>
          <w:p w:rsidRPr="006F033D" w:rsidR="0001690D" w:rsidP="47E38C68" w:rsidRDefault="034C2A8A" w14:paraId="3089DFCE" w14:textId="6820117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Nursing: Now and Then</w:t>
            </w:r>
          </w:p>
          <w:p w:rsidRPr="006F033D" w:rsidR="0001690D" w:rsidP="47E38C68" w:rsidRDefault="69E64265" w14:paraId="2840AE20" w14:textId="5D11C18F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</w:t>
            </w:r>
            <w:r w:rsidRPr="47E38C68" w:rsidR="58AC5C85">
              <w:rPr>
                <w:rFonts w:eastAsia="Calibri"/>
              </w:rPr>
              <w:t>, and making comparisons</w:t>
            </w:r>
          </w:p>
          <w:p w:rsidRPr="006F033D" w:rsidR="0001690D" w:rsidP="47E38C68" w:rsidRDefault="0001690D" w14:paraId="4DB60E89" w14:textId="17F2E1CE">
            <w:pPr>
              <w:rPr>
                <w:b/>
                <w:bCs/>
              </w:rPr>
            </w:pPr>
          </w:p>
        </w:tc>
        <w:tc>
          <w:tcPr>
            <w:tcW w:w="2190" w:type="dxa"/>
            <w:tcMar/>
          </w:tcPr>
          <w:p w:rsidRPr="006F033D" w:rsidR="0001690D" w:rsidP="47E38C68" w:rsidRDefault="034C2A8A" w14:paraId="72613495" w14:textId="6820117D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Nursing: Now and Then</w:t>
            </w:r>
          </w:p>
          <w:p w:rsidRPr="006F033D" w:rsidR="0001690D" w:rsidP="47E38C68" w:rsidRDefault="6403DE23" w14:paraId="2A1BEB28" w14:textId="5D11C18F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history, and making comparisons</w:t>
            </w:r>
          </w:p>
          <w:p w:rsidRPr="006F033D" w:rsidR="0001690D" w:rsidP="47E38C68" w:rsidRDefault="0001690D" w14:paraId="1D047864" w14:textId="332A7136">
            <w:pPr>
              <w:rPr>
                <w:rFonts w:eastAsia="Calibri"/>
              </w:rPr>
            </w:pPr>
          </w:p>
          <w:p w:rsidRPr="006F033D" w:rsidR="0001690D" w:rsidP="47E38C68" w:rsidRDefault="0001690D" w14:paraId="5ED28F6C" w14:textId="7659495F"/>
        </w:tc>
        <w:tc>
          <w:tcPr>
            <w:tcW w:w="2499" w:type="dxa"/>
            <w:gridSpan w:val="2"/>
            <w:tcMar/>
          </w:tcPr>
          <w:p w:rsidRPr="006F033D" w:rsidR="0001690D" w:rsidP="47E38C68" w:rsidRDefault="034C2A8A" w14:paraId="240D1B6D" w14:textId="48446E22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Great Explorers: Christopher Columbus vs. Neil Armstrong</w:t>
            </w:r>
          </w:p>
          <w:p w:rsidRPr="006F033D" w:rsidR="0001690D" w:rsidP="47E38C68" w:rsidRDefault="42E057B4" w14:paraId="0C83A25E" w14:textId="55FE9416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</w:t>
            </w:r>
          </w:p>
          <w:p w:rsidRPr="006F033D" w:rsidR="0001690D" w:rsidP="47E38C68" w:rsidRDefault="0001690D" w14:paraId="7B0152F3" w14:textId="4A87F709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4ED51C11" w14:textId="27CB2BC6">
            <w:pPr>
              <w:rPr>
                <w:rFonts w:eastAsia="Calibri"/>
                <w:b/>
                <w:bCs/>
              </w:rPr>
            </w:pPr>
          </w:p>
        </w:tc>
        <w:tc>
          <w:tcPr>
            <w:tcW w:w="2428" w:type="dxa"/>
            <w:tcMar/>
          </w:tcPr>
          <w:p w:rsidRPr="006F033D" w:rsidR="0001690D" w:rsidP="47E38C68" w:rsidRDefault="034C2A8A" w14:paraId="203D5DD7" w14:textId="48446E22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Great Explorers: Christopher Columbus vs. Neil Armstrong</w:t>
            </w:r>
          </w:p>
          <w:p w:rsidRPr="006F033D" w:rsidR="0001690D" w:rsidP="47E38C68" w:rsidRDefault="628CB135" w14:paraId="196B57BE" w14:textId="55FE9416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individuals, events beyond and within living memory, global history</w:t>
            </w:r>
          </w:p>
          <w:p w:rsidRPr="006F033D" w:rsidR="0001690D" w:rsidP="47E38C68" w:rsidRDefault="0001690D" w14:paraId="6D37C68D" w14:textId="483C0245"/>
        </w:tc>
        <w:tc>
          <w:tcPr>
            <w:tcW w:w="2393" w:type="dxa"/>
            <w:tcMar/>
          </w:tcPr>
          <w:p w:rsidRPr="006F033D" w:rsidR="0001690D" w:rsidP="47E38C68" w:rsidRDefault="034C2A8A" w14:paraId="67110B98" w14:textId="3B488A2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Rebellious Voices</w:t>
            </w:r>
            <w:r w:rsidRPr="47E38C68" w:rsidR="335CF54F">
              <w:rPr>
                <w:rFonts w:eastAsia="Calibri"/>
                <w:b/>
                <w:bCs/>
              </w:rPr>
              <w:t>: Individuals across time who have spoken up and caused change</w:t>
            </w:r>
          </w:p>
          <w:p w:rsidRPr="006F033D" w:rsidR="0001690D" w:rsidP="47E38C68" w:rsidRDefault="335CF54F" w14:paraId="146A45B7" w14:textId="5261B524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 and significant events</w:t>
            </w:r>
          </w:p>
          <w:p w:rsidRPr="006F033D" w:rsidR="0001690D" w:rsidP="47E38C68" w:rsidRDefault="0001690D" w14:paraId="5FF6BAA3" w14:textId="0BB0D8F1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0FC8F9C6" w14:textId="7AB12296">
            <w:pPr>
              <w:rPr>
                <w:rFonts w:eastAsia="Calibri"/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01690D" w:rsidP="47E38C68" w:rsidRDefault="0CCD03A6" w14:paraId="37C37255" w14:textId="3B488A24">
            <w:pPr>
              <w:rPr>
                <w:rFonts w:eastAsia="Calibri"/>
                <w:b/>
                <w:bCs/>
              </w:rPr>
            </w:pPr>
            <w:r w:rsidRPr="47E38C68">
              <w:rPr>
                <w:rFonts w:eastAsia="Calibri"/>
                <w:b/>
                <w:bCs/>
              </w:rPr>
              <w:t>Rebellious Voices: Individuals across time who have spoken up and caused change</w:t>
            </w:r>
          </w:p>
          <w:p w:rsidRPr="006F033D" w:rsidR="0001690D" w:rsidP="47E38C68" w:rsidRDefault="0CCD03A6" w14:paraId="5C4D469D" w14:textId="5261B524">
            <w:pPr>
              <w:rPr>
                <w:rFonts w:eastAsia="Calibri"/>
              </w:rPr>
            </w:pPr>
            <w:r w:rsidRPr="47E38C68">
              <w:rPr>
                <w:rFonts w:eastAsia="Calibri"/>
              </w:rPr>
              <w:t>Significant individuals and significant events</w:t>
            </w:r>
          </w:p>
          <w:p w:rsidRPr="006F033D" w:rsidR="0001690D" w:rsidP="47E38C68" w:rsidRDefault="0001690D" w14:paraId="5B36578C" w14:textId="7AE119EB">
            <w:pPr>
              <w:rPr>
                <w:rFonts w:eastAsia="Calibri"/>
                <w:b/>
                <w:bCs/>
              </w:rPr>
            </w:pPr>
          </w:p>
          <w:p w:rsidRPr="006F033D" w:rsidR="0001690D" w:rsidP="47E38C68" w:rsidRDefault="0001690D" w14:paraId="4FD44074" w14:textId="7B455F1E">
            <w:pPr>
              <w:rPr>
                <w:rFonts w:eastAsia="Calibri"/>
                <w:b/>
                <w:bCs/>
              </w:rPr>
            </w:pPr>
          </w:p>
        </w:tc>
      </w:tr>
      <w:tr w:rsidRPr="006F033D" w:rsidR="00EE0630" w:rsidTr="53ABDA99" w14:paraId="60AC50AF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10FEB311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Science</w:t>
            </w:r>
          </w:p>
        </w:tc>
        <w:tc>
          <w:tcPr>
            <w:tcW w:w="2205" w:type="dxa"/>
            <w:tcMar/>
          </w:tcPr>
          <w:p w:rsidRPr="006F033D" w:rsidR="0001690D" w:rsidP="47E38C68" w:rsidRDefault="387A6B04" w14:paraId="52722AA8" w14:textId="5708FE61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Habitats</w:t>
            </w:r>
          </w:p>
          <w:p w:rsidRPr="006F033D" w:rsidR="0001690D" w:rsidP="47E38C68" w:rsidRDefault="387A6B04" w14:paraId="25A65E40" w14:textId="78D64C3B">
            <w:r w:rsidRPr="47E38C68">
              <w:t>Identifying different habitats</w:t>
            </w:r>
            <w:r w:rsidRPr="47E38C68" w:rsidR="5671C2CE">
              <w:t xml:space="preserve">, </w:t>
            </w:r>
            <w:proofErr w:type="gramStart"/>
            <w:r w:rsidRPr="47E38C68" w:rsidR="5671C2CE">
              <w:t>microhabitats</w:t>
            </w:r>
            <w:proofErr w:type="gramEnd"/>
            <w:r w:rsidRPr="47E38C68" w:rsidR="5671C2CE">
              <w:t xml:space="preserve"> and food chains. </w:t>
            </w:r>
          </w:p>
        </w:tc>
        <w:tc>
          <w:tcPr>
            <w:tcW w:w="2190" w:type="dxa"/>
            <w:tcMar/>
          </w:tcPr>
          <w:p w:rsidRPr="006F033D" w:rsidR="0001690D" w:rsidP="47E38C68" w:rsidRDefault="5671C2CE" w14:paraId="7C856A8F" w14:textId="235914A0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Materials</w:t>
            </w:r>
          </w:p>
          <w:p w:rsidRPr="006F033D" w:rsidR="0001690D" w:rsidP="47E38C68" w:rsidRDefault="5671C2CE" w14:paraId="4A3733B8" w14:textId="3FD9826C">
            <w:pPr>
              <w:rPr>
                <w:rFonts w:ascii="Calibri" w:hAnsi="Calibri" w:eastAsia="Calibri" w:cs="Calibri"/>
              </w:rPr>
            </w:pPr>
            <w:r w:rsidRPr="47E38C68">
              <w:rPr>
                <w:rFonts w:ascii="Calibri" w:hAnsi="Calibri" w:eastAsia="Calibri" w:cs="Calibri"/>
              </w:rPr>
              <w:t>Comparing the suitability of materials for different purposes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47E38C68" w:rsidRDefault="5671C2CE" w14:paraId="0D2D61B7" w14:textId="52FFF2A2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 and plants</w:t>
            </w:r>
          </w:p>
          <w:p w:rsidRPr="006F033D" w:rsidR="0001690D" w:rsidP="47E38C68" w:rsidRDefault="5671C2CE" w14:paraId="0CE4C65A" w14:textId="628D1D40">
            <w:r w:rsidRPr="47E38C68">
              <w:t>Understanding the basic needs of animals including humans and identifying what plants need to grow.</w:t>
            </w:r>
          </w:p>
        </w:tc>
        <w:tc>
          <w:tcPr>
            <w:tcW w:w="2428" w:type="dxa"/>
            <w:tcMar/>
          </w:tcPr>
          <w:p w:rsidRPr="006F033D" w:rsidR="0001690D" w:rsidP="47E38C68" w:rsidRDefault="5671C2CE" w14:paraId="10324F5A" w14:textId="118F2268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Habitats</w:t>
            </w:r>
          </w:p>
          <w:p w:rsidRPr="006F033D" w:rsidR="0001690D" w:rsidP="47E38C68" w:rsidRDefault="5671C2CE" w14:paraId="3F9A2238" w14:textId="21D41A40">
            <w:r w:rsidRPr="47E38C68">
              <w:t>Revisit, apply and deepen understanding</w:t>
            </w:r>
          </w:p>
        </w:tc>
        <w:tc>
          <w:tcPr>
            <w:tcW w:w="2393" w:type="dxa"/>
            <w:tcMar/>
          </w:tcPr>
          <w:p w:rsidRPr="006F033D" w:rsidR="0001690D" w:rsidP="47E38C68" w:rsidRDefault="5671C2CE" w14:paraId="7C66D0F6" w14:textId="35CAFBC9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Materials</w:t>
            </w:r>
          </w:p>
          <w:p w:rsidRPr="006F033D" w:rsidR="0001690D" w:rsidP="47E38C68" w:rsidRDefault="5671C2CE" w14:paraId="486A5A4F" w14:textId="3EB1CA6E">
            <w:r w:rsidRPr="47E38C68">
              <w:t>Revisit, apply and deepen understanding</w:t>
            </w:r>
          </w:p>
          <w:p w:rsidRPr="006F033D" w:rsidR="0001690D" w:rsidP="47E38C68" w:rsidRDefault="0001690D" w14:paraId="1C1F1D69" w14:textId="1DAE7ACB"/>
        </w:tc>
        <w:tc>
          <w:tcPr>
            <w:tcW w:w="2265" w:type="dxa"/>
            <w:tcMar/>
          </w:tcPr>
          <w:p w:rsidRPr="006F033D" w:rsidR="0001690D" w:rsidP="47E38C68" w:rsidRDefault="5671C2CE" w14:paraId="239ADF4C" w14:textId="52FFF2A2">
            <w:pPr>
              <w:rPr>
                <w:b/>
                <w:bCs/>
              </w:rPr>
            </w:pPr>
            <w:r w:rsidRPr="47E38C68">
              <w:rPr>
                <w:b/>
                <w:bCs/>
              </w:rPr>
              <w:t>Animals including humans and plants</w:t>
            </w:r>
          </w:p>
          <w:p w:rsidRPr="006F033D" w:rsidR="0001690D" w:rsidP="47E38C68" w:rsidRDefault="5671C2CE" w14:paraId="39D9FA69" w14:textId="2ED97956">
            <w:r w:rsidRPr="47E38C68">
              <w:t>Revisit, apply and deepen understanding</w:t>
            </w:r>
          </w:p>
          <w:p w:rsidRPr="006F033D" w:rsidR="0001690D" w:rsidP="47E38C68" w:rsidRDefault="0001690D" w14:paraId="70B8128B" w14:textId="62198EC7">
            <w:pPr>
              <w:rPr>
                <w:rFonts w:eastAsia="Calibri"/>
                <w:b/>
                <w:bCs/>
              </w:rPr>
            </w:pPr>
          </w:p>
        </w:tc>
      </w:tr>
      <w:tr w:rsidRPr="006F033D" w:rsidR="00EE0630" w:rsidTr="53ABDA99" w14:paraId="7B0B0454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DA042E2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Art</w:t>
            </w:r>
          </w:p>
        </w:tc>
        <w:tc>
          <w:tcPr>
            <w:tcW w:w="2205" w:type="dxa"/>
            <w:tcMar/>
          </w:tcPr>
          <w:p w:rsidRPr="006F033D" w:rsidR="0001690D" w:rsidP="2AC59E94" w:rsidRDefault="65ED2AFA" w14:paraId="43A43320" w14:textId="191247A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Chalk pastel</w:t>
            </w:r>
          </w:p>
          <w:p w:rsidRPr="006F033D" w:rsidR="0001690D" w:rsidP="2AC59E94" w:rsidRDefault="65ED2AFA" w14:paraId="7BA9B414" w14:textId="3C0BC28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J M W Turner</w:t>
            </w:r>
          </w:p>
          <w:p w:rsidRPr="006F033D" w:rsidR="0001690D" w:rsidP="2AC59E94" w:rsidRDefault="65ED2AFA" w14:paraId="16545302" w14:textId="092827E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Tone</w:t>
            </w:r>
          </w:p>
          <w:p w:rsidRPr="006F033D" w:rsidR="0001690D" w:rsidP="2AC59E94" w:rsidRDefault="65ED2AFA" w14:paraId="18705AD8" w14:textId="5B5736D3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Weather</w:t>
            </w:r>
          </w:p>
        </w:tc>
        <w:tc>
          <w:tcPr>
            <w:tcW w:w="2190" w:type="dxa"/>
            <w:tcMar/>
          </w:tcPr>
          <w:p w:rsidRPr="006F033D" w:rsidR="0001690D" w:rsidP="2AC59E94" w:rsidRDefault="65ED2AFA" w14:paraId="246F2749" w14:textId="489D12E9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Sculpture </w:t>
            </w:r>
          </w:p>
          <w:p w:rsidRPr="006F033D" w:rsidR="0001690D" w:rsidP="2AC59E94" w:rsidRDefault="65ED2AFA" w14:paraId="727C157C" w14:textId="63F9245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Alberto Giacometti</w:t>
            </w:r>
          </w:p>
          <w:p w:rsidRPr="006F033D" w:rsidR="0001690D" w:rsidP="2AC59E94" w:rsidRDefault="65ED2AFA" w14:paraId="2F71C6F0" w14:textId="3821D587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Form</w:t>
            </w:r>
          </w:p>
          <w:p w:rsidRPr="006F033D" w:rsidR="0001690D" w:rsidP="2AC59E94" w:rsidRDefault="65ED2AFA" w14:paraId="2959DE79" w14:textId="20318D48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Humans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2AC59E94" w:rsidRDefault="65ED2AFA" w14:paraId="724D2FC4" w14:textId="4B4C762F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Block printing</w:t>
            </w:r>
          </w:p>
          <w:p w:rsidRPr="006F033D" w:rsidR="0001690D" w:rsidP="2AC59E94" w:rsidRDefault="65ED2AFA" w14:paraId="0A1EEE2B" w14:textId="2EA77568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William Morris</w:t>
            </w:r>
          </w:p>
          <w:p w:rsidRPr="006F033D" w:rsidR="0001690D" w:rsidP="2AC59E94" w:rsidRDefault="65ED2AFA" w14:paraId="6E1C0712" w14:textId="1AAD281C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Line</w:t>
            </w:r>
          </w:p>
          <w:p w:rsidRPr="006F033D" w:rsidR="0001690D" w:rsidP="2AC59E94" w:rsidRDefault="65ED2AFA" w14:paraId="025F349D" w14:textId="06AE7FE1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Plants</w:t>
            </w:r>
          </w:p>
        </w:tc>
        <w:tc>
          <w:tcPr>
            <w:tcW w:w="2428" w:type="dxa"/>
            <w:tcMar/>
          </w:tcPr>
          <w:p w:rsidRPr="006F033D" w:rsidR="0001690D" w:rsidP="2AC59E94" w:rsidRDefault="65ED2AFA" w14:paraId="78EA91F6" w14:textId="3C3E79BC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Oil pastel</w:t>
            </w:r>
          </w:p>
          <w:p w:rsidRPr="006F033D" w:rsidR="0001690D" w:rsidP="2AC59E94" w:rsidRDefault="65ED2AFA" w14:paraId="28A43BA5" w14:textId="67FE86C8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J M W Turner</w:t>
            </w:r>
          </w:p>
          <w:p w:rsidRPr="006F033D" w:rsidR="0001690D" w:rsidP="2AC59E94" w:rsidRDefault="65ED2AFA" w14:paraId="59FE6E2E" w14:textId="26B1075B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Tone</w:t>
            </w:r>
          </w:p>
          <w:p w:rsidRPr="006F033D" w:rsidR="0001690D" w:rsidP="2AC59E94" w:rsidRDefault="65ED2AFA" w14:paraId="19720E54" w14:textId="2324D8EF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Weather</w:t>
            </w:r>
          </w:p>
        </w:tc>
        <w:tc>
          <w:tcPr>
            <w:tcW w:w="2393" w:type="dxa"/>
            <w:tcMar/>
          </w:tcPr>
          <w:p w:rsidRPr="006F033D" w:rsidR="0001690D" w:rsidP="2AC59E94" w:rsidRDefault="65ED2AFA" w14:paraId="72AFC06E" w14:textId="660EF310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Mod roc</w:t>
            </w:r>
          </w:p>
          <w:p w:rsidRPr="006F033D" w:rsidR="0001690D" w:rsidP="2AC59E94" w:rsidRDefault="65ED2AFA" w14:paraId="48F9A587" w14:textId="273599B4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 xml:space="preserve">Sculpture </w:t>
            </w:r>
          </w:p>
          <w:p w:rsidRPr="006F033D" w:rsidR="0001690D" w:rsidP="2AC59E94" w:rsidRDefault="65ED2AFA" w14:paraId="77455E87" w14:textId="2A10D002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Alberto Giacometti</w:t>
            </w:r>
          </w:p>
          <w:p w:rsidRPr="006F033D" w:rsidR="0001690D" w:rsidP="2AC59E94" w:rsidRDefault="65ED2AFA" w14:paraId="735842DA" w14:textId="7C26F89D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Form</w:t>
            </w:r>
          </w:p>
          <w:p w:rsidRPr="006F033D" w:rsidR="0001690D" w:rsidP="2AC59E94" w:rsidRDefault="65ED2AFA" w14:paraId="3831AEF6" w14:textId="2B296F5F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Humans</w:t>
            </w:r>
          </w:p>
        </w:tc>
        <w:tc>
          <w:tcPr>
            <w:tcW w:w="2265" w:type="dxa"/>
            <w:tcMar/>
          </w:tcPr>
          <w:p w:rsidRPr="006F033D" w:rsidR="0001690D" w:rsidP="2AC59E94" w:rsidRDefault="65ED2AFA" w14:paraId="68CB54D1" w14:textId="731F13D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Mono-printing</w:t>
            </w:r>
          </w:p>
          <w:p w:rsidRPr="006F033D" w:rsidR="0001690D" w:rsidP="2AC59E94" w:rsidRDefault="65ED2AFA" w14:paraId="35507E7E" w14:textId="3CBF6655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William Morris</w:t>
            </w:r>
          </w:p>
          <w:p w:rsidRPr="006F033D" w:rsidR="0001690D" w:rsidP="2AC59E94" w:rsidRDefault="65ED2AFA" w14:paraId="5FDF2179" w14:textId="7A740136">
            <w:pPr>
              <w:spacing w:line="257" w:lineRule="auto"/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Line</w:t>
            </w:r>
          </w:p>
          <w:p w:rsidRPr="006F033D" w:rsidR="0001690D" w:rsidP="2AC59E94" w:rsidRDefault="65ED2AFA" w14:paraId="6511E855" w14:textId="683E2F8E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Plants</w:t>
            </w:r>
          </w:p>
        </w:tc>
      </w:tr>
      <w:tr w:rsidRPr="006F033D" w:rsidR="00EE0630" w:rsidTr="53ABDA99" w14:paraId="6F75A1CD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70B20997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DT</w:t>
            </w:r>
          </w:p>
        </w:tc>
        <w:tc>
          <w:tcPr>
            <w:tcW w:w="2205" w:type="dxa"/>
            <w:tcMar/>
          </w:tcPr>
          <w:p w:rsidRPr="006F033D" w:rsidR="0001690D" w:rsidP="2AC59E94" w:rsidRDefault="062BB918" w14:paraId="73213736" w14:textId="0B07220D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Mechanisms</w:t>
            </w:r>
          </w:p>
          <w:p w:rsidRPr="006F033D" w:rsidR="0001690D" w:rsidP="2AC59E94" w:rsidRDefault="062BB918" w14:paraId="7926E874" w14:textId="58F9AB4A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Levers</w:t>
            </w:r>
          </w:p>
        </w:tc>
        <w:tc>
          <w:tcPr>
            <w:tcW w:w="2190" w:type="dxa"/>
            <w:tcMar/>
          </w:tcPr>
          <w:p w:rsidRPr="006F033D" w:rsidR="0001690D" w:rsidP="2AC59E94" w:rsidRDefault="062BB918" w14:paraId="78FD2579" w14:textId="1CA8F7EE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Food</w:t>
            </w:r>
          </w:p>
          <w:p w:rsidRPr="006F033D" w:rsidR="0001690D" w:rsidP="2AC59E94" w:rsidRDefault="062BB918" w14:paraId="46F5CEEE" w14:textId="41A46D97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Couscous dish</w:t>
            </w:r>
          </w:p>
        </w:tc>
        <w:tc>
          <w:tcPr>
            <w:tcW w:w="2499" w:type="dxa"/>
            <w:gridSpan w:val="2"/>
            <w:tcMar/>
          </w:tcPr>
          <w:p w:rsidRPr="006F033D" w:rsidR="0001690D" w:rsidP="2AC59E94" w:rsidRDefault="062BB918" w14:paraId="31F60B3E" w14:textId="4ECF61B7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Structure</w:t>
            </w:r>
          </w:p>
          <w:p w:rsidRPr="006F033D" w:rsidR="0001690D" w:rsidP="2AC59E94" w:rsidRDefault="062BB918" w14:paraId="5F104E3C" w14:textId="7A089F45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Solid structures</w:t>
            </w:r>
          </w:p>
        </w:tc>
        <w:tc>
          <w:tcPr>
            <w:tcW w:w="2428" w:type="dxa"/>
            <w:tcMar/>
          </w:tcPr>
          <w:p w:rsidRPr="006F033D" w:rsidR="0001690D" w:rsidP="2AC59E94" w:rsidRDefault="062BB918" w14:paraId="68CD7B71" w14:textId="713E2A55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Mechanisms</w:t>
            </w:r>
          </w:p>
          <w:p w:rsidRPr="006F033D" w:rsidR="0001690D" w:rsidP="2AC59E94" w:rsidRDefault="062BB918" w14:paraId="6E83B675" w14:textId="4ED4262F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Levers</w:t>
            </w:r>
          </w:p>
        </w:tc>
        <w:tc>
          <w:tcPr>
            <w:tcW w:w="2393" w:type="dxa"/>
            <w:tcMar/>
          </w:tcPr>
          <w:p w:rsidRPr="006F033D" w:rsidR="0001690D" w:rsidP="2AC59E94" w:rsidRDefault="062BB918" w14:paraId="2285FF76" w14:textId="1C52F287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Food</w:t>
            </w:r>
          </w:p>
          <w:p w:rsidRPr="006F033D" w:rsidR="0001690D" w:rsidP="2AC59E94" w:rsidRDefault="062BB918" w14:paraId="4DFB9027" w14:textId="1D0FA2BE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Couscous dish</w:t>
            </w:r>
          </w:p>
        </w:tc>
        <w:tc>
          <w:tcPr>
            <w:tcW w:w="2265" w:type="dxa"/>
            <w:tcMar/>
          </w:tcPr>
          <w:p w:rsidRPr="006F033D" w:rsidR="0001690D" w:rsidP="2AC59E94" w:rsidRDefault="062BB918" w14:paraId="45148660" w14:textId="21E1E973">
            <w:pPr>
              <w:spacing w:line="257" w:lineRule="auto"/>
            </w:pPr>
            <w:r w:rsidRPr="2AC59E94">
              <w:rPr>
                <w:rFonts w:ascii="Calibri" w:hAnsi="Calibri" w:eastAsia="Calibri" w:cs="Calibri"/>
                <w:b/>
                <w:bCs/>
              </w:rPr>
              <w:t>Structure</w:t>
            </w:r>
          </w:p>
          <w:p w:rsidRPr="006F033D" w:rsidR="0001690D" w:rsidP="2AC59E94" w:rsidRDefault="062BB918" w14:paraId="55566BE2" w14:textId="2D07610E">
            <w:pPr>
              <w:rPr>
                <w:rFonts w:ascii="Calibri" w:hAnsi="Calibri" w:eastAsia="Calibri" w:cs="Calibri"/>
              </w:rPr>
            </w:pPr>
            <w:r w:rsidRPr="2AC59E94">
              <w:rPr>
                <w:rFonts w:ascii="Calibri" w:hAnsi="Calibri" w:eastAsia="Calibri" w:cs="Calibri"/>
              </w:rPr>
              <w:t>Solid structures</w:t>
            </w:r>
          </w:p>
        </w:tc>
      </w:tr>
      <w:tr w:rsidRPr="006F033D" w:rsidR="00EE0630" w:rsidTr="53ABDA99" w14:paraId="6BFA39DA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0ECD3A79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Music</w:t>
            </w:r>
          </w:p>
        </w:tc>
        <w:tc>
          <w:tcPr>
            <w:tcW w:w="2205" w:type="dxa"/>
            <w:tcMar/>
          </w:tcPr>
          <w:p w:rsidR="3502C700" w:rsidP="3502C700" w:rsidRDefault="3502C700" w14:paraId="13742A0E" w14:textId="2A2B7E42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West African call and response</w:t>
            </w: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3502C700" w:rsidRDefault="3502C700" w14:paraId="27852CD7" w14:textId="2907CC2D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(Animals) </w:t>
            </w:r>
          </w:p>
          <w:p w:rsidR="3502C700" w:rsidP="3502C700" w:rsidRDefault="3502C700" w14:paraId="7BA4B2E4" w14:textId="6DF887E5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Learning a traditional Ghanian call and response song, recognising simple notation and composing animal-based call and response rhythms.</w:t>
            </w:r>
          </w:p>
        </w:tc>
        <w:tc>
          <w:tcPr>
            <w:tcW w:w="2190" w:type="dxa"/>
            <w:tcMar/>
          </w:tcPr>
          <w:p w:rsidR="3502C700" w:rsidP="3502C700" w:rsidRDefault="3502C700" w14:paraId="1B08B75A" w14:textId="5ED55E57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Myths and Legends</w:t>
            </w: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3502C700" w:rsidRDefault="3502C700" w14:paraId="348D1CAD" w14:textId="7369ADE4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Developing understanding of musical language and how timbre, dynamics and tempo affect the mood of a song</w:t>
            </w:r>
          </w:p>
          <w:p w:rsidR="3502C700" w:rsidP="3502C700" w:rsidRDefault="3502C700" w14:paraId="5349B495" w14:textId="03D3E256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639B16CB" w14:textId="7EABE375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0627B4DD" w14:textId="4F2D618E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4D965200" w14:textId="0225B3F4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08AEFB6F" w14:textId="20A9B607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53A29A03" w14:textId="212DFB38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32E23160" w14:textId="061AE222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3502C700" w:rsidP="3502C700" w:rsidRDefault="3502C700" w14:paraId="246E3A89" w14:textId="64171637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</w:p>
          <w:p w:rsidR="59E42F46" w:rsidP="3502C700" w:rsidRDefault="59E42F46" w14:paraId="5E566A6A" w14:textId="096BDE3B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222222"/>
                <w:sz w:val="24"/>
                <w:szCs w:val="24"/>
              </w:rPr>
            </w:pPr>
            <w:r w:rsidRPr="3502C700" w:rsidR="59E42F46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Christmas Songs</w:t>
            </w:r>
          </w:p>
        </w:tc>
        <w:tc>
          <w:tcPr>
            <w:tcW w:w="2499" w:type="dxa"/>
            <w:gridSpan w:val="2"/>
            <w:tcMar/>
          </w:tcPr>
          <w:p w:rsidR="3502C700" w:rsidP="3502C700" w:rsidRDefault="3502C700" w14:paraId="0DF66B34" w14:textId="2D17508E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Myths and Legends</w:t>
            </w: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(continued)</w:t>
            </w:r>
          </w:p>
          <w:p w:rsidR="3502C700" w:rsidP="3502C700" w:rsidRDefault="3502C700" w14:paraId="563CB35B" w14:textId="31212E8F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Developing understanding of musical language and how timbre, dynamics and tempo affect the mood of a song</w:t>
            </w:r>
          </w:p>
        </w:tc>
        <w:tc>
          <w:tcPr>
            <w:tcW w:w="2428" w:type="dxa"/>
            <w:tcMar/>
          </w:tcPr>
          <w:p w:rsidR="3502C700" w:rsidP="3502C700" w:rsidRDefault="3502C700" w14:paraId="27665636" w14:textId="6AF9303A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Orchestral instruments (Traditional Western stories)</w:t>
            </w: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3502C700" w:rsidP="3502C700" w:rsidRDefault="3502C700" w14:paraId="4CF4A479" w14:textId="1E5748B1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Children are introduced to the instruments of the orchestra and practice identifying these within a piece of music.</w:t>
            </w:r>
          </w:p>
        </w:tc>
        <w:tc>
          <w:tcPr>
            <w:tcW w:w="2393" w:type="dxa"/>
            <w:tcMar/>
          </w:tcPr>
          <w:p w:rsidR="3502C700" w:rsidP="3502C700" w:rsidRDefault="3502C700" w14:paraId="45203FD4" w14:textId="0B5503DC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Orchestral instruments (Traditional Western stories)</w:t>
            </w:r>
            <w:r w:rsidRPr="3502C700" w:rsidR="3502C700">
              <w:rPr>
                <w:rFonts w:ascii="Calibri" w:hAnsi="Calibri" w:eastAsia="Calibri" w:cs="Calibri"/>
                <w:sz w:val="24"/>
                <w:szCs w:val="24"/>
              </w:rPr>
              <w:t xml:space="preserve"> continued</w:t>
            </w:r>
          </w:p>
          <w:p w:rsidR="3502C700" w:rsidP="3502C700" w:rsidRDefault="3502C700" w14:paraId="1A86AFD1" w14:textId="3FDDA5F9">
            <w:pPr>
              <w:spacing w:before="0" w:beforeAutospacing="off" w:after="0" w:afterAutospacing="off"/>
            </w:pPr>
            <w:r w:rsidRPr="3502C700" w:rsidR="3502C700">
              <w:rPr>
                <w:rFonts w:ascii="Calibri" w:hAnsi="Calibri" w:eastAsia="Calibri" w:cs="Calibri"/>
                <w:color w:val="222222"/>
                <w:sz w:val="24"/>
                <w:szCs w:val="24"/>
              </w:rPr>
              <w:t>Children are introduced to the instruments of the orchestra and practice identifying these within a piece of music.</w:t>
            </w:r>
          </w:p>
        </w:tc>
        <w:tc>
          <w:tcPr>
            <w:tcMar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055"/>
            </w:tblGrid>
            <w:tr w:rsidR="3502C700" w:rsidTr="3502C700" w14:paraId="1E4F76EC">
              <w:trPr>
                <w:trHeight w:val="300"/>
              </w:trPr>
              <w:tc>
                <w:tcPr>
                  <w:tcW w:w="2055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502C700" w:rsidP="3502C700" w:rsidRDefault="3502C700" w14:paraId="1E3712FF" w14:textId="7983A614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b w:val="1"/>
                      <w:bCs w:val="1"/>
                      <w:sz w:val="24"/>
                      <w:szCs w:val="24"/>
                    </w:rPr>
                    <w:t>Dynamics, Timbre, Tempo and Motifs</w:t>
                  </w:r>
                  <w:r w:rsidRPr="3502C700" w:rsidR="3502C700">
                    <w:rPr>
                      <w:rFonts w:ascii="Calibri" w:hAnsi="Calibri" w:eastAsia="Calibri" w:cs="Calibri"/>
                      <w:sz w:val="24"/>
                      <w:szCs w:val="24"/>
                    </w:rPr>
                    <w:t xml:space="preserve"> </w:t>
                  </w:r>
                </w:p>
                <w:p w:rsidR="3502C700" w:rsidP="3502C700" w:rsidRDefault="3502C700" w14:paraId="1D40169F" w14:textId="483950DC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sz w:val="24"/>
                      <w:szCs w:val="24"/>
                    </w:rPr>
                    <w:t xml:space="preserve">(Space) </w:t>
                  </w:r>
                </w:p>
                <w:p w:rsidR="3502C700" w:rsidP="3502C700" w:rsidRDefault="3502C700" w14:paraId="72BEDF26" w14:textId="70886B79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color w:val="222222"/>
                      <w:sz w:val="24"/>
                      <w:szCs w:val="24"/>
                    </w:rPr>
                    <w:t xml:space="preserve">Children learn to sing the song ‘Once a Man Fell in a Well’ and to play it using tuned percussion. Using letter notation to write a melody. </w:t>
                  </w:r>
                </w:p>
                <w:p w:rsidR="3502C700" w:rsidP="3502C700" w:rsidRDefault="3502C700" w14:paraId="2256D179" w14:textId="6B505E1D">
                  <w:pPr>
                    <w:spacing w:before="0" w:beforeAutospacing="off" w:after="0" w:afterAutospacing="off"/>
                  </w:pPr>
                  <w:r w:rsidRPr="3502C700" w:rsidR="3502C700">
                    <w:rPr>
                      <w:rFonts w:ascii="Calibri" w:hAnsi="Calibri" w:eastAsia="Calibri" w:cs="Calibri"/>
                      <w:color w:val="222222"/>
                      <w:sz w:val="24"/>
                      <w:szCs w:val="24"/>
                    </w:rPr>
                    <w:t xml:space="preserve"> </w:t>
                  </w:r>
                </w:p>
                <w:p w:rsidR="3502C700" w:rsidP="3502C700" w:rsidRDefault="3502C700" w14:paraId="6A535218" w14:textId="4521732F">
                  <w:pPr>
                    <w:spacing w:before="0" w:beforeAutospacing="off" w:after="0" w:afterAutospacing="off"/>
                    <w:rPr>
                      <w:rFonts w:ascii="Calibri" w:hAnsi="Calibri" w:eastAsia="Calibri" w:cs="Calibri"/>
                      <w:color w:val="222222"/>
                      <w:sz w:val="24"/>
                      <w:szCs w:val="24"/>
                    </w:rPr>
                  </w:pPr>
                </w:p>
              </w:tc>
            </w:tr>
          </w:tbl>
          <w:p w:rsidR="7A91BCAD" w:rsidP="3502C700" w:rsidRDefault="7A91BCAD" w14:paraId="73863539" w14:textId="5868711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502C700" w:rsidR="7A91BCAD">
              <w:rPr>
                <w:rFonts w:ascii="Calibri" w:hAnsi="Calibri" w:eastAsia="Calibri" w:cs="Calibri"/>
                <w:noProof w:val="0"/>
                <w:color w:val="222222"/>
                <w:sz w:val="24"/>
                <w:szCs w:val="24"/>
                <w:lang w:val="en-GB"/>
              </w:rPr>
              <w:t>Year 2 Class Assembly</w:t>
            </w:r>
          </w:p>
        </w:tc>
      </w:tr>
      <w:tr w:rsidRPr="006F033D" w:rsidR="00EE0630" w:rsidTr="53ABDA99" w14:paraId="171BD260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798A5C20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RE</w:t>
            </w:r>
          </w:p>
        </w:tc>
        <w:tc>
          <w:tcPr>
            <w:tcW w:w="2205" w:type="dxa"/>
            <w:tcMar/>
          </w:tcPr>
          <w:p w:rsidR="79CE5BAA" w:rsidP="79CE5BAA" w:rsidRDefault="79CE5BAA" w14:paraId="0B968A89" w14:textId="18EABA3A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9CE5BAA" w:rsidR="79CE5B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Is it possible to be kind to everyone all the time?</w:t>
            </w:r>
          </w:p>
        </w:tc>
        <w:tc>
          <w:tcPr>
            <w:tcW w:w="2190" w:type="dxa"/>
            <w:tcMar/>
          </w:tcPr>
          <w:p w:rsidR="79CE5BAA" w:rsidP="79CE5BAA" w:rsidRDefault="79CE5BAA" w14:paraId="12122C25" w14:textId="4B4A2331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9CE5BAA" w:rsidR="79CE5B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Why do Christians believe that God gave Jesus to the world?</w:t>
            </w:r>
          </w:p>
        </w:tc>
        <w:tc>
          <w:tcPr>
            <w:tcW w:w="4927" w:type="dxa"/>
            <w:gridSpan w:val="3"/>
            <w:tcMar/>
          </w:tcPr>
          <w:p w:rsidR="2EA431BC" w:rsidP="79CE5BAA" w:rsidRDefault="2EA431BC" w14:paraId="5048373F" w14:textId="15F06A1C">
            <w:pPr>
              <w:spacing w:line="259" w:lineRule="auto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79CE5BAA" w:rsidR="2EA431B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Does praying at regular intervals help a Muslim in his/her everyday life?</w:t>
            </w:r>
          </w:p>
          <w:p w:rsidR="79CE5BAA" w:rsidP="79CE5BAA" w:rsidRDefault="79CE5BAA" w14:paraId="262E2E7A" w14:textId="36F119A5">
            <w:pPr>
              <w:pStyle w:val="Normal"/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4658" w:type="dxa"/>
            <w:gridSpan w:val="2"/>
            <w:tcMar/>
          </w:tcPr>
          <w:p w:rsidRPr="006F033D" w:rsidR="0001690D" w:rsidP="79CE5BAA" w:rsidRDefault="78C34012" w14:paraId="1265955C" w14:textId="3DE407F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9CE5BAA" w:rsidR="37E4DF8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Does going to a Mosque give Muslims a sense of belonging?</w:t>
            </w:r>
          </w:p>
          <w:p w:rsidRPr="006F033D" w:rsidR="0001690D" w:rsidP="79CE5BAA" w:rsidRDefault="78C34012" w14:paraId="5E5F34B5" w14:textId="6AA7BBA7">
            <w:pPr>
              <w:pStyle w:val="Normal"/>
            </w:pPr>
          </w:p>
        </w:tc>
      </w:tr>
      <w:tr w:rsidRPr="006F033D" w:rsidR="00EE0630" w:rsidTr="53ABDA99" w14:paraId="15A70ECA" w14:textId="5D2868DB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995ECB" w:rsidP="00C715F4" w:rsidRDefault="00995ECB" w14:paraId="21626419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PSHE</w:t>
            </w:r>
          </w:p>
        </w:tc>
        <w:tc>
          <w:tcPr>
            <w:tcW w:w="2205" w:type="dxa"/>
            <w:tcMar/>
          </w:tcPr>
          <w:p w:rsidRPr="006F033D" w:rsidR="00995ECB" w:rsidP="4E7FDFA8" w:rsidRDefault="0923357C" w14:paraId="24667051" w14:textId="252360A4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Being Me in My World</w:t>
            </w:r>
          </w:p>
          <w:p w:rsidRPr="006F033D" w:rsidR="00995ECB" w:rsidP="4E7FDFA8" w:rsidRDefault="18932031" w14:paraId="38FED9CE" w14:textId="5770F1C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Hopes and fears for the year </w:t>
            </w:r>
          </w:p>
          <w:p w:rsidRPr="006F033D" w:rsidR="00995ECB" w:rsidP="4E7FDFA8" w:rsidRDefault="18932031" w14:paraId="61A8E4E6" w14:textId="45B55AD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Rights and responsibilities Rewards and consequences </w:t>
            </w:r>
          </w:p>
          <w:p w:rsidRPr="006F033D" w:rsidR="00995ECB" w:rsidP="4E7FDFA8" w:rsidRDefault="18932031" w14:paraId="28A223A0" w14:textId="44342B6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Safe and fair learning environment </w:t>
            </w:r>
          </w:p>
          <w:p w:rsidRPr="006F033D" w:rsidR="00995ECB" w:rsidP="4E7FDFA8" w:rsidRDefault="18932031" w14:paraId="59A86348" w14:textId="4F1CED4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Valuing contributions Choices </w:t>
            </w:r>
          </w:p>
          <w:p w:rsidRPr="006F033D" w:rsidR="00995ECB" w:rsidP="4E7FDFA8" w:rsidRDefault="18932031" w14:paraId="5C1B5412" w14:textId="331884BC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Recognising feelings</w:t>
            </w:r>
          </w:p>
        </w:tc>
        <w:tc>
          <w:tcPr>
            <w:tcW w:w="2190" w:type="dxa"/>
            <w:tcMar/>
          </w:tcPr>
          <w:p w:rsidRPr="006F033D" w:rsidR="00995ECB" w:rsidP="4E7FDFA8" w:rsidRDefault="0923357C" w14:paraId="234FA779" w14:textId="72CFFEAD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Celebrating Difference</w:t>
            </w:r>
          </w:p>
          <w:p w:rsidRPr="006F033D" w:rsidR="00995ECB" w:rsidP="4E7FDFA8" w:rsidRDefault="472A090D" w14:paraId="521C96C3" w14:textId="5F6C6BC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Assumptions and stereotypes about gender Understanding bullying </w:t>
            </w:r>
          </w:p>
          <w:p w:rsidRPr="006F033D" w:rsidR="00995ECB" w:rsidP="4E7FDFA8" w:rsidRDefault="472A090D" w14:paraId="12E04996" w14:textId="74B5981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Standing up for self and others </w:t>
            </w:r>
          </w:p>
          <w:p w:rsidRPr="006F033D" w:rsidR="00995ECB" w:rsidP="4E7FDFA8" w:rsidRDefault="472A090D" w14:paraId="68ED5893" w14:textId="6FD150D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Making new friends Gender diversity Celebrating difference and remaining friends</w:t>
            </w:r>
          </w:p>
        </w:tc>
        <w:tc>
          <w:tcPr>
            <w:tcW w:w="2499" w:type="dxa"/>
            <w:gridSpan w:val="2"/>
            <w:tcMar/>
          </w:tcPr>
          <w:p w:rsidRPr="006F033D" w:rsidR="00995ECB" w:rsidP="4E7FDFA8" w:rsidRDefault="0923357C" w14:paraId="6984514C" w14:textId="5A06BA95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Dreams and Goals</w:t>
            </w:r>
          </w:p>
          <w:p w:rsidRPr="006F033D" w:rsidR="00995ECB" w:rsidP="4E7FDFA8" w:rsidRDefault="6D7B7952" w14:paraId="6397749F" w14:textId="209FB4B1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Achieving realistic goals </w:t>
            </w:r>
          </w:p>
          <w:p w:rsidRPr="006F033D" w:rsidR="00995ECB" w:rsidP="4E7FDFA8" w:rsidRDefault="6D7B7952" w14:paraId="2C269E74" w14:textId="5275BBE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Perseverance </w:t>
            </w:r>
          </w:p>
          <w:p w:rsidRPr="006F033D" w:rsidR="00995ECB" w:rsidP="4E7FDFA8" w:rsidRDefault="6D7B7952" w14:paraId="6A133E9F" w14:textId="0DFD093B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Learning strengths Learning with others Group co-operation Contributing to and sharing success</w:t>
            </w:r>
          </w:p>
        </w:tc>
        <w:tc>
          <w:tcPr>
            <w:tcW w:w="2428" w:type="dxa"/>
            <w:tcMar/>
          </w:tcPr>
          <w:p w:rsidRPr="006F033D" w:rsidR="00995ECB" w:rsidP="4E7FDFA8" w:rsidRDefault="0923357C" w14:paraId="25C802FD" w14:textId="4B8F69F1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Healthy Me</w:t>
            </w:r>
          </w:p>
          <w:p w:rsidRPr="006F033D" w:rsidR="00995ECB" w:rsidP="4E7FDFA8" w:rsidRDefault="00AD774E" w14:paraId="1885500F" w14:textId="58A6A267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Motivation </w:t>
            </w:r>
          </w:p>
          <w:p w:rsidRPr="006F033D" w:rsidR="00995ECB" w:rsidP="4E7FDFA8" w:rsidRDefault="00AD774E" w14:paraId="1B33F73A" w14:textId="54EF817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Healthier choices Relaxation </w:t>
            </w:r>
          </w:p>
          <w:p w:rsidRPr="006F033D" w:rsidR="00995ECB" w:rsidP="4E7FDFA8" w:rsidRDefault="00AD774E" w14:paraId="0833C5A9" w14:textId="07659423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Healthy eating and nutrition </w:t>
            </w:r>
          </w:p>
          <w:p w:rsidRPr="006F033D" w:rsidR="00995ECB" w:rsidP="4E7FDFA8" w:rsidRDefault="00AD774E" w14:paraId="708E8A11" w14:textId="1E406130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Healthier snacks and sharing food</w:t>
            </w:r>
          </w:p>
        </w:tc>
        <w:tc>
          <w:tcPr>
            <w:tcW w:w="2393" w:type="dxa"/>
            <w:tcMar/>
          </w:tcPr>
          <w:p w:rsidRPr="006F033D" w:rsidR="00995ECB" w:rsidP="4E7FDFA8" w:rsidRDefault="0923357C" w14:paraId="4DDDB18E" w14:textId="1F4A869B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Relationships</w:t>
            </w:r>
          </w:p>
          <w:p w:rsidRPr="006F033D" w:rsidR="00995ECB" w:rsidP="4E7FDFA8" w:rsidRDefault="5AB75C40" w14:paraId="509C59FD" w14:textId="7036DD01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Different types of family Physical contact boundaries </w:t>
            </w:r>
          </w:p>
          <w:p w:rsidRPr="006F033D" w:rsidR="00995ECB" w:rsidP="4E7FDFA8" w:rsidRDefault="5AB75C40" w14:paraId="6F334A1C" w14:textId="7CD6EF46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 xml:space="preserve">Friendship and conflict Secrets </w:t>
            </w:r>
          </w:p>
          <w:p w:rsidRPr="006F033D" w:rsidR="00995ECB" w:rsidP="4E7FDFA8" w:rsidRDefault="5AB75C40" w14:paraId="32CDA105" w14:textId="30A1213D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Trust and appreciation Expressing appreciation for special relationships</w:t>
            </w:r>
          </w:p>
        </w:tc>
        <w:tc>
          <w:tcPr>
            <w:tcW w:w="2265" w:type="dxa"/>
            <w:tcMar/>
          </w:tcPr>
          <w:p w:rsidRPr="006F033D" w:rsidR="00995ECB" w:rsidP="4E7FDFA8" w:rsidRDefault="0923357C" w14:paraId="27FFAFBA" w14:textId="4B0F6861">
            <w:pPr>
              <w:jc w:val="center"/>
              <w:rPr>
                <w:b/>
                <w:bCs/>
              </w:rPr>
            </w:pPr>
            <w:r w:rsidRPr="4E7FDFA8">
              <w:rPr>
                <w:b/>
                <w:bCs/>
              </w:rPr>
              <w:t>Changing Me</w:t>
            </w:r>
          </w:p>
          <w:p w:rsidRPr="006F033D" w:rsidR="00995ECB" w:rsidP="4E7FDFA8" w:rsidRDefault="348CAFA5" w14:paraId="724B8946" w14:textId="369D31A5">
            <w:pPr>
              <w:rPr>
                <w:rFonts w:ascii="Calibri" w:hAnsi="Calibri" w:eastAsia="Calibri" w:cs="Calibri"/>
              </w:rPr>
            </w:pPr>
            <w:r w:rsidRPr="4E7FDFA8">
              <w:rPr>
                <w:rFonts w:ascii="Calibri" w:hAnsi="Calibri" w:eastAsia="Calibri" w:cs="Calibri"/>
              </w:rPr>
              <w:t>Life cycles in nature Growing from young to old Increasing independence Differences in female and male bodies (correct terminology) Assertiveness Preparing for transition</w:t>
            </w:r>
          </w:p>
        </w:tc>
      </w:tr>
      <w:tr w:rsidRPr="006F033D" w:rsidR="00EE0630" w:rsidTr="53ABDA99" w14:paraId="7BC25FDB" w14:textId="77777777">
        <w:trPr>
          <w:trHeight w:val="915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01690D" w:rsidP="00C715F4" w:rsidRDefault="0001690D" w14:paraId="44EF2A48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Computing</w:t>
            </w:r>
          </w:p>
        </w:tc>
        <w:tc>
          <w:tcPr>
            <w:tcW w:w="2205" w:type="dxa"/>
            <w:tcMar/>
          </w:tcPr>
          <w:p w:rsidRPr="006F033D" w:rsidR="0001690D" w:rsidP="2AC59E94" w:rsidRDefault="085D328C" w14:paraId="529A6F69" w14:textId="0A735573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 xml:space="preserve">Coding </w:t>
            </w:r>
          </w:p>
          <w:p w:rsidRPr="006F033D" w:rsidR="0001690D" w:rsidP="2AC59E94" w:rsidRDefault="085D328C" w14:paraId="18EC8307" w14:textId="3FCBC9A4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 xml:space="preserve">Online safety </w:t>
            </w:r>
          </w:p>
          <w:p w:rsidRPr="006F033D" w:rsidR="0001690D" w:rsidP="2AC59E94" w:rsidRDefault="0001690D" w14:paraId="79EDDD82" w14:textId="31168507">
            <w:pPr>
              <w:rPr>
                <w:b/>
                <w:bCs/>
              </w:rPr>
            </w:pPr>
          </w:p>
        </w:tc>
        <w:tc>
          <w:tcPr>
            <w:tcW w:w="2190" w:type="dxa"/>
            <w:tcMar/>
          </w:tcPr>
          <w:p w:rsidR="45B7A190" w:rsidP="1FA1146F" w:rsidRDefault="45B7A190" w14:paraId="779C9640" w14:textId="64A8C338">
            <w:pPr>
              <w:pStyle w:val="Normal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r w:rsidRPr="1FA1146F" w:rsidR="45B7A190">
              <w:rPr>
                <w:rFonts w:ascii="Calibri" w:hAnsi="Calibri" w:eastAsia="Calibri" w:cs="Calibri"/>
                <w:sz w:val="24"/>
                <w:szCs w:val="24"/>
              </w:rPr>
              <w:t xml:space="preserve">Coding </w:t>
            </w:r>
          </w:p>
          <w:p w:rsidRPr="006F033D" w:rsidR="0001690D" w:rsidP="2AC59E94" w:rsidRDefault="0001690D" w14:paraId="7FC1C830" w14:textId="79562A6F"/>
        </w:tc>
        <w:tc>
          <w:tcPr>
            <w:tcW w:w="2499" w:type="dxa"/>
            <w:gridSpan w:val="2"/>
            <w:tcMar/>
          </w:tcPr>
          <w:p w:rsidRPr="006F033D" w:rsidR="0001690D" w:rsidP="2AC59E94" w:rsidRDefault="085D328C" w14:paraId="63B1E32B" w14:textId="625D7F68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 xml:space="preserve">Questioning </w:t>
            </w:r>
          </w:p>
          <w:p w:rsidRPr="006F033D" w:rsidR="0001690D" w:rsidP="2AC59E94" w:rsidRDefault="085D328C" w14:paraId="0FCC7A26" w14:textId="78DAE76E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428" w:type="dxa"/>
            <w:tcMar/>
          </w:tcPr>
          <w:p w:rsidRPr="006F033D" w:rsidR="0001690D" w:rsidP="2AC59E94" w:rsidRDefault="085D328C" w14:paraId="37DD4760" w14:textId="47152C1F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>Effective searching</w:t>
            </w:r>
          </w:p>
          <w:p w:rsidRPr="006F033D" w:rsidR="0001690D" w:rsidP="2AC59E94" w:rsidRDefault="0001690D" w14:paraId="3276CF55" w14:textId="58F50392">
            <w:pPr>
              <w:rPr>
                <w:b/>
                <w:bCs/>
              </w:rPr>
            </w:pPr>
          </w:p>
        </w:tc>
        <w:tc>
          <w:tcPr>
            <w:tcW w:w="2393" w:type="dxa"/>
            <w:tcMar/>
          </w:tcPr>
          <w:p w:rsidRPr="006F033D" w:rsidR="0001690D" w:rsidP="2AC59E94" w:rsidRDefault="085D328C" w14:paraId="78ECD531" w14:textId="176C67C6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AC59E94">
              <w:rPr>
                <w:rFonts w:ascii="Calibri" w:hAnsi="Calibri" w:eastAsia="Calibri" w:cs="Calibri"/>
                <w:sz w:val="24"/>
                <w:szCs w:val="24"/>
              </w:rPr>
              <w:t xml:space="preserve">Creating Pictures </w:t>
            </w:r>
          </w:p>
          <w:p w:rsidRPr="006F033D" w:rsidR="0001690D" w:rsidP="2AC59E94" w:rsidRDefault="085D328C" w14:paraId="57C5CF28" w14:textId="0A48E902">
            <w:pPr>
              <w:spacing w:line="257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6F033D" w:rsidR="0001690D" w:rsidP="2AC59E94" w:rsidRDefault="0001690D" w14:paraId="33ABF5EE" w14:textId="70B271FA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265" w:type="dxa"/>
            <w:tcMar/>
          </w:tcPr>
          <w:p w:rsidR="39195E13" w:rsidP="1FA1146F" w:rsidRDefault="39195E13" w14:paraId="0250D18B" w14:textId="3E94B87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FA1146F" w:rsidR="39195E13">
              <w:rPr>
                <w:rFonts w:ascii="Calibri" w:hAnsi="Calibri" w:eastAsia="Calibri" w:cs="Calibri"/>
                <w:sz w:val="24"/>
                <w:szCs w:val="24"/>
              </w:rPr>
              <w:t>Spreadsheets</w:t>
            </w:r>
          </w:p>
          <w:p w:rsidRPr="006F033D" w:rsidR="0001690D" w:rsidP="2AC59E94" w:rsidRDefault="0001690D" w14:paraId="670667A0" w14:textId="6B479F72">
            <w:pPr>
              <w:rPr>
                <w:b/>
                <w:bCs/>
              </w:rPr>
            </w:pPr>
          </w:p>
        </w:tc>
      </w:tr>
      <w:tr w:rsidRPr="006F033D" w:rsidR="00EE0630" w:rsidTr="53ABDA99" w14:paraId="3DBFF76A" w14:textId="3F9E8717">
        <w:trPr>
          <w:trHeight w:val="31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6AE442A0" w14:textId="77617516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t>P</w:t>
            </w:r>
            <w:r>
              <w:rPr>
                <w:rFonts w:cstheme="minorHAnsi"/>
                <w:b/>
                <w:bCs/>
              </w:rPr>
              <w:t>E</w:t>
            </w:r>
          </w:p>
        </w:tc>
        <w:tc>
          <w:tcPr>
            <w:tcW w:w="2205" w:type="dxa"/>
            <w:tcMar/>
          </w:tcPr>
          <w:p w:rsidRPr="006F033D" w:rsidR="00C715F4" w:rsidP="4E7FDFA8" w:rsidRDefault="26CD10FF" w14:paraId="38254F4C" w14:textId="5D32125C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Gymnastics</w:t>
            </w:r>
            <w:r w:rsidRPr="69438D71" w:rsidR="015F8551">
              <w:rPr>
                <w:b/>
                <w:bCs/>
              </w:rPr>
              <w:t xml:space="preserve"> Unit 1</w:t>
            </w:r>
          </w:p>
          <w:p w:rsidR="472BB853" w:rsidP="69438D71" w:rsidRDefault="472BB853" w14:paraId="3696B57A" w14:textId="438CB00E">
            <w:r>
              <w:t xml:space="preserve">Describe and explain how performers can </w:t>
            </w:r>
            <w:r w:rsidR="4C225227">
              <w:t>transition and link gymnastics elements</w:t>
            </w:r>
          </w:p>
          <w:p w:rsidRPr="006F033D" w:rsidR="00C715F4" w:rsidP="4E7FDFA8" w:rsidRDefault="4BDE35BE" w14:paraId="655C5D7B" w14:textId="2CEA2105">
            <w:pPr>
              <w:rPr>
                <w:b/>
                <w:bCs/>
              </w:rPr>
            </w:pPr>
            <w:r w:rsidRPr="4E7FDFA8">
              <w:t>Perform with control and consistency basic actions at different speeds and on different levels.</w:t>
            </w:r>
          </w:p>
          <w:p w:rsidRPr="006F033D" w:rsidR="00C715F4" w:rsidP="4E7FDFA8" w:rsidRDefault="4BDE35BE" w14:paraId="3E2E1F0F" w14:textId="47CD00D1">
            <w:r w:rsidRPr="4E7FDFA8">
              <w:t>Challenge themselves to develop strength and flexibility.</w:t>
            </w:r>
          </w:p>
          <w:p w:rsidRPr="006F033D" w:rsidR="00C715F4" w:rsidP="4E7FDFA8" w:rsidRDefault="73A53E9C" w14:paraId="22E462C1" w14:textId="7019113B">
            <w:r>
              <w:lastRenderedPageBreak/>
              <w:t>Create and perform a simple sequence</w:t>
            </w:r>
            <w:r w:rsidR="23DEB114">
              <w:t xml:space="preserve"> that is judged using simple gymnastic scoring. </w:t>
            </w:r>
          </w:p>
          <w:p w:rsidRPr="006F033D" w:rsidR="00C715F4" w:rsidP="69438D71" w:rsidRDefault="119C9667" w14:paraId="70551A12" w14:textId="2D97F966">
            <w:pPr>
              <w:spacing w:line="259" w:lineRule="auto"/>
              <w:rPr>
                <w:b/>
                <w:bCs/>
              </w:rPr>
            </w:pPr>
            <w:r w:rsidRPr="69438D71">
              <w:rPr>
                <w:b/>
                <w:bCs/>
              </w:rPr>
              <w:t>Attack Defend Shoot Unit 1</w:t>
            </w:r>
          </w:p>
          <w:p w:rsidRPr="006F033D" w:rsidR="00C715F4" w:rsidP="69438D71" w:rsidRDefault="119C9667" w14:paraId="16F12FCE" w14:textId="5A9B2E9C">
            <w:pPr>
              <w:spacing w:line="259" w:lineRule="auto"/>
              <w:rPr>
                <w:b/>
                <w:bCs/>
              </w:rPr>
            </w:pPr>
            <w:r>
              <w:t>Send and receive a ball using feet.</w:t>
            </w:r>
          </w:p>
          <w:p w:rsidRPr="006F033D" w:rsidR="00C715F4" w:rsidP="69438D71" w:rsidRDefault="119C9667" w14:paraId="2E547205" w14:textId="592B599F">
            <w:pPr>
              <w:spacing w:line="259" w:lineRule="auto"/>
            </w:pPr>
            <w:r>
              <w:t>Refine ways to control bodies and a range of equipment.</w:t>
            </w:r>
          </w:p>
          <w:p w:rsidRPr="006F033D" w:rsidR="00C715F4" w:rsidP="69438D71" w:rsidRDefault="119C9667" w14:paraId="6D4E18A6" w14:textId="0CAF4405">
            <w:pPr>
              <w:spacing w:line="259" w:lineRule="auto"/>
            </w:pPr>
            <w:r>
              <w:t xml:space="preserve">Recall and link combinations of skills – </w:t>
            </w:r>
            <w:proofErr w:type="spellStart"/>
            <w:r>
              <w:t>e.g</w:t>
            </w:r>
            <w:proofErr w:type="spellEnd"/>
            <w:r>
              <w:t xml:space="preserve"> dribbling and passing.</w:t>
            </w:r>
          </w:p>
          <w:p w:rsidRPr="006F033D" w:rsidR="00C715F4" w:rsidP="69438D71" w:rsidRDefault="00C715F4" w14:paraId="1FB9B41A" w14:textId="11C51266">
            <w:pPr>
              <w:rPr>
                <w:b/>
                <w:bCs/>
              </w:rPr>
            </w:pPr>
          </w:p>
        </w:tc>
        <w:tc>
          <w:tcPr>
            <w:tcW w:w="2190" w:type="dxa"/>
            <w:tcMar/>
          </w:tcPr>
          <w:p w:rsidRPr="006F033D" w:rsidR="00C715F4" w:rsidP="69438D71" w:rsidRDefault="119C9667" w14:paraId="7C778D0A" w14:textId="46CF927F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>Attack Defend Shoot Unit 2</w:t>
            </w:r>
          </w:p>
          <w:p w:rsidRPr="006F033D" w:rsidR="00C715F4" w:rsidP="69438D71" w:rsidRDefault="119C9667" w14:paraId="45BB65C2" w14:textId="5326CD35">
            <w:pPr>
              <w:spacing w:line="259" w:lineRule="auto"/>
            </w:pPr>
            <w:r>
              <w:t>Select and apply a simple range of tactics.</w:t>
            </w:r>
          </w:p>
          <w:p w:rsidRPr="006F033D" w:rsidR="00C715F4" w:rsidP="69438D71" w:rsidRDefault="119C9667" w14:paraId="04CE289C" w14:textId="3B44752C">
            <w:r>
              <w:t>Recognise good quality in self and others.</w:t>
            </w:r>
          </w:p>
          <w:p w:rsidRPr="006F033D" w:rsidR="00C715F4" w:rsidP="69438D71" w:rsidRDefault="119C9667" w14:paraId="417BB891" w14:textId="106C678A">
            <w:pPr>
              <w:rPr>
                <w:b/>
                <w:bCs/>
              </w:rPr>
            </w:pPr>
            <w:r>
              <w:t>Work with others to build basic attacking play.</w:t>
            </w:r>
          </w:p>
          <w:p w:rsidRPr="006F033D" w:rsidR="00C715F4" w:rsidP="69438D71" w:rsidRDefault="00C715F4" w14:paraId="012576BC" w14:textId="07BB8CE5">
            <w:pPr>
              <w:rPr>
                <w:b/>
                <w:bCs/>
              </w:rPr>
            </w:pPr>
          </w:p>
        </w:tc>
        <w:tc>
          <w:tcPr>
            <w:tcW w:w="2499" w:type="dxa"/>
            <w:gridSpan w:val="2"/>
            <w:tcMar/>
          </w:tcPr>
          <w:p w:rsidRPr="006F033D" w:rsidR="00C715F4" w:rsidP="69438D71" w:rsidRDefault="79D66B0C" w14:paraId="32D7414F" w14:textId="5ED37CBE">
            <w:pPr>
              <w:spacing w:line="259" w:lineRule="auto"/>
              <w:rPr>
                <w:b/>
                <w:bCs/>
              </w:rPr>
            </w:pPr>
            <w:r w:rsidRPr="69438D71">
              <w:rPr>
                <w:b/>
                <w:bCs/>
              </w:rPr>
              <w:t>Dance</w:t>
            </w:r>
            <w:r w:rsidRPr="69438D71" w:rsidR="29B189EF">
              <w:rPr>
                <w:b/>
                <w:bCs/>
              </w:rPr>
              <w:t xml:space="preserve"> Unit 1</w:t>
            </w:r>
          </w:p>
          <w:p w:rsidRPr="006F033D" w:rsidR="00C715F4" w:rsidP="69438D71" w:rsidRDefault="29B189EF" w14:paraId="65C53845" w14:textId="1A3D6030">
            <w:pPr>
              <w:spacing w:line="259" w:lineRule="auto"/>
              <w:rPr>
                <w:b/>
                <w:bCs/>
              </w:rPr>
            </w:pPr>
            <w:r>
              <w:t>Describe and explain how performers can transition and link shapes and balances.</w:t>
            </w:r>
          </w:p>
          <w:p w:rsidRPr="006F033D" w:rsidR="00C715F4" w:rsidP="4E7FDFA8" w:rsidRDefault="79D66B0C" w14:paraId="79272419" w14:textId="78F1E260">
            <w:pPr>
              <w:spacing w:line="259" w:lineRule="auto"/>
            </w:pPr>
            <w:r>
              <w:t>Perform basic actions with control and consistency at different speeds and on different levels.</w:t>
            </w:r>
          </w:p>
          <w:p w:rsidRPr="006F033D" w:rsidR="00C715F4" w:rsidP="69438D71" w:rsidRDefault="00E8646D" w14:paraId="44404004" w14:textId="563AC5D9">
            <w:pPr>
              <w:spacing w:line="259" w:lineRule="auto"/>
            </w:pPr>
            <w:r>
              <w:t>Challenge themselves to move imaginatively responding to music.</w:t>
            </w:r>
          </w:p>
          <w:p w:rsidRPr="006F033D" w:rsidR="00C715F4" w:rsidP="4E7FDFA8" w:rsidRDefault="00E8646D" w14:paraId="6AC42AFD" w14:textId="349A0CB8">
            <w:pPr>
              <w:spacing w:line="259" w:lineRule="auto"/>
            </w:pPr>
            <w:r>
              <w:lastRenderedPageBreak/>
              <w:t>Work as part of a group to c</w:t>
            </w:r>
            <w:r w:rsidR="79D66B0C">
              <w:t>reate and perform short movement sequences to music.</w:t>
            </w:r>
          </w:p>
          <w:p w:rsidRPr="006F033D" w:rsidR="00C715F4" w:rsidP="69438D71" w:rsidRDefault="01A52B5F" w14:paraId="007AE0B4" w14:textId="09E333AC">
            <w:pPr>
              <w:spacing w:line="259" w:lineRule="auto"/>
              <w:rPr>
                <w:b/>
                <w:bCs/>
              </w:rPr>
            </w:pPr>
            <w:r w:rsidRPr="69438D71">
              <w:rPr>
                <w:b/>
                <w:bCs/>
              </w:rPr>
              <w:t>Gymnastics Unit 2</w:t>
            </w:r>
          </w:p>
          <w:p w:rsidRPr="006F033D" w:rsidR="00C715F4" w:rsidP="69438D71" w:rsidRDefault="600BD389" w14:paraId="1DC8C031" w14:textId="5B60FB6A">
            <w:pPr>
              <w:spacing w:line="259" w:lineRule="auto"/>
            </w:pPr>
            <w:r>
              <w:t>Develop body management through a range of floor exercises.</w:t>
            </w:r>
          </w:p>
          <w:p w:rsidRPr="006F033D" w:rsidR="00C715F4" w:rsidP="69438D71" w:rsidRDefault="600BD389" w14:paraId="14AA1D69" w14:textId="6BE43D51">
            <w:pPr>
              <w:spacing w:line="259" w:lineRule="auto"/>
            </w:pPr>
            <w:r>
              <w:t xml:space="preserve">Use core strength to link recognised gymnastics elements </w:t>
            </w:r>
            <w:proofErr w:type="spellStart"/>
            <w:r>
              <w:t>e.g</w:t>
            </w:r>
            <w:proofErr w:type="spellEnd"/>
            <w:r>
              <w:t xml:space="preserve"> back support and half twist.</w:t>
            </w:r>
          </w:p>
          <w:p w:rsidRPr="006F033D" w:rsidR="00C715F4" w:rsidP="69438D71" w:rsidRDefault="600BD389" w14:paraId="64914A71" w14:textId="2BF9858F">
            <w:pPr>
              <w:spacing w:line="259" w:lineRule="auto"/>
            </w:pPr>
            <w:r>
              <w:t>Attempt to use rhythm while performing a sequence.</w:t>
            </w:r>
          </w:p>
          <w:p w:rsidRPr="006F033D" w:rsidR="00C715F4" w:rsidP="69438D71" w:rsidRDefault="00C715F4" w14:paraId="7FFCDA11" w14:textId="6A09852E">
            <w:pPr>
              <w:spacing w:line="259" w:lineRule="auto"/>
            </w:pPr>
          </w:p>
        </w:tc>
        <w:tc>
          <w:tcPr>
            <w:tcW w:w="2428" w:type="dxa"/>
            <w:tcMar/>
          </w:tcPr>
          <w:p w:rsidRPr="006F033D" w:rsidR="00C715F4" w:rsidP="69438D71" w:rsidRDefault="39AAE55C" w14:paraId="609D1614" w14:textId="301C5786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lastRenderedPageBreak/>
              <w:t xml:space="preserve">Send and Return </w:t>
            </w:r>
            <w:r w:rsidRPr="69438D71" w:rsidR="53D111FD">
              <w:rPr>
                <w:b/>
                <w:bCs/>
              </w:rPr>
              <w:t>Unit</w:t>
            </w:r>
            <w:r w:rsidRPr="69438D71">
              <w:rPr>
                <w:b/>
                <w:bCs/>
              </w:rPr>
              <w:t xml:space="preserve"> 1</w:t>
            </w:r>
          </w:p>
          <w:p w:rsidRPr="006F033D" w:rsidR="00C715F4" w:rsidP="4E7FDFA8" w:rsidRDefault="39AAE55C" w14:paraId="7007FA60" w14:textId="6636FF47">
            <w:r>
              <w:t xml:space="preserve">Track the path of a ball over a net and move towards it. </w:t>
            </w:r>
          </w:p>
          <w:p w:rsidRPr="006F033D" w:rsidR="00C715F4" w:rsidP="4E7FDFA8" w:rsidRDefault="39AAE55C" w14:paraId="10308AE4" w14:textId="16B0EFE6">
            <w:r>
              <w:t>Begin to hit and return a ball using hands and racquets with some consistency.</w:t>
            </w:r>
          </w:p>
          <w:p w:rsidRPr="006F033D" w:rsidR="00C715F4" w:rsidP="4E7FDFA8" w:rsidRDefault="39AAE55C" w14:paraId="69B47578" w14:textId="1F848863">
            <w:r>
              <w:t xml:space="preserve">Play net/wall games throwing, </w:t>
            </w:r>
            <w:proofErr w:type="gramStart"/>
            <w:r>
              <w:t>catching</w:t>
            </w:r>
            <w:proofErr w:type="gramEnd"/>
            <w:r>
              <w:t xml:space="preserve"> and sending over a net.</w:t>
            </w:r>
          </w:p>
          <w:p w:rsidRPr="006F033D" w:rsidR="00C715F4" w:rsidP="69438D71" w:rsidRDefault="00C715F4" w14:paraId="7BD309DD" w14:textId="0AA25929">
            <w:pPr>
              <w:rPr>
                <w:b/>
                <w:bCs/>
              </w:rPr>
            </w:pPr>
          </w:p>
        </w:tc>
        <w:tc>
          <w:tcPr>
            <w:tcW w:w="2393" w:type="dxa"/>
            <w:tcMar/>
          </w:tcPr>
          <w:p w:rsidRPr="006F033D" w:rsidR="00C715F4" w:rsidP="69438D71" w:rsidRDefault="12F334B8" w14:paraId="7E42007A" w14:textId="3D55D403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Hit Catch Run</w:t>
            </w:r>
            <w:r w:rsidRPr="69438D71" w:rsidR="301F50B1">
              <w:rPr>
                <w:b/>
                <w:bCs/>
              </w:rPr>
              <w:t xml:space="preserve"> Unit 1</w:t>
            </w:r>
          </w:p>
          <w:p w:rsidRPr="006F033D" w:rsidR="00C715F4" w:rsidP="4E7FDFA8" w:rsidRDefault="12F334B8" w14:paraId="118EEF22" w14:textId="03D7AFA8">
            <w:r>
              <w:t>Develop hitting skills with a variety of bats.</w:t>
            </w:r>
          </w:p>
          <w:p w:rsidRPr="006F033D" w:rsidR="00C715F4" w:rsidP="4E7FDFA8" w:rsidRDefault="12F334B8" w14:paraId="6EB27071" w14:textId="07FE0345">
            <w:r>
              <w:t>Feeding/bowling skills.</w:t>
            </w:r>
          </w:p>
          <w:p w:rsidRPr="006F033D" w:rsidR="00C715F4" w:rsidP="69438D71" w:rsidRDefault="15C2F036" w14:paraId="5B01382A" w14:textId="3AFF104D">
            <w:pPr>
              <w:spacing w:line="259" w:lineRule="auto"/>
            </w:pPr>
            <w:r>
              <w:t>Hit and run to score points in games.</w:t>
            </w:r>
          </w:p>
          <w:p w:rsidRPr="006F033D" w:rsidR="00C715F4" w:rsidP="69438D71" w:rsidRDefault="00C715F4" w14:paraId="30F18D21" w14:textId="2368AF39">
            <w:pPr>
              <w:rPr>
                <w:b/>
                <w:bCs/>
              </w:rPr>
            </w:pPr>
          </w:p>
        </w:tc>
        <w:tc>
          <w:tcPr>
            <w:tcW w:w="2265" w:type="dxa"/>
            <w:tcMar/>
          </w:tcPr>
          <w:p w:rsidRPr="006F033D" w:rsidR="00C715F4" w:rsidP="4E7FDFA8" w:rsidRDefault="5F1F774B" w14:paraId="149B90CF" w14:textId="73F8C75E">
            <w:pPr>
              <w:rPr>
                <w:b/>
                <w:bCs/>
              </w:rPr>
            </w:pPr>
            <w:r w:rsidRPr="69438D71">
              <w:rPr>
                <w:b/>
                <w:bCs/>
              </w:rPr>
              <w:t>Run Jump Throw</w:t>
            </w:r>
            <w:r w:rsidRPr="69438D71" w:rsidR="3A68904A">
              <w:rPr>
                <w:b/>
                <w:bCs/>
              </w:rPr>
              <w:t xml:space="preserve"> Unit 1</w:t>
            </w:r>
          </w:p>
          <w:p w:rsidR="3A68904A" w:rsidP="69438D71" w:rsidRDefault="3A68904A" w14:paraId="68194D18" w14:textId="1EAE8307">
            <w:r>
              <w:t xml:space="preserve">Develop power, agility, </w:t>
            </w:r>
            <w:proofErr w:type="gramStart"/>
            <w:r>
              <w:t>coordination</w:t>
            </w:r>
            <w:proofErr w:type="gramEnd"/>
            <w:r>
              <w:t xml:space="preserve"> and balance over a variety of activities.</w:t>
            </w:r>
          </w:p>
          <w:p w:rsidRPr="006F033D" w:rsidR="00C715F4" w:rsidP="4E7FDFA8" w:rsidRDefault="759994F0" w14:paraId="1A4758F4" w14:textId="7535A4DA">
            <w:r>
              <w:t>Throw and handle a variety of objects including quoits, beanbags, hoops, balls.</w:t>
            </w:r>
          </w:p>
          <w:p w:rsidRPr="006F033D" w:rsidR="00C715F4" w:rsidP="4E7FDFA8" w:rsidRDefault="22047A85" w14:paraId="43C29DC3" w14:textId="790B15FB">
            <w:r>
              <w:t>Negotiate obstacles showing increased control of body and limbs.</w:t>
            </w:r>
          </w:p>
          <w:p w:rsidR="69438D71" w:rsidP="69438D71" w:rsidRDefault="69438D71" w14:paraId="00438833" w14:textId="14C046E2">
            <w:pPr>
              <w:rPr>
                <w:b/>
                <w:bCs/>
              </w:rPr>
            </w:pPr>
          </w:p>
          <w:p w:rsidR="2ED63A9C" w:rsidP="2AC59E94" w:rsidRDefault="2ED63A9C" w14:paraId="739F101B" w14:textId="3D7EDD31">
            <w:pPr>
              <w:rPr>
                <w:b/>
                <w:bCs/>
              </w:rPr>
            </w:pPr>
            <w:r w:rsidRPr="2AC59E94">
              <w:rPr>
                <w:b/>
                <w:bCs/>
              </w:rPr>
              <w:t>Swimming</w:t>
            </w:r>
          </w:p>
          <w:p w:rsidR="2ED63A9C" w:rsidP="2AC59E94" w:rsidRDefault="2ED63A9C" w14:paraId="1457CCFD" w14:textId="3A6A1F30">
            <w:r>
              <w:t>Water confidence</w:t>
            </w:r>
          </w:p>
          <w:p w:rsidR="2ED63A9C" w:rsidP="2AC59E94" w:rsidRDefault="006A7978" w14:paraId="74021367" w14:textId="55F1FB01">
            <w:r>
              <w:t xml:space="preserve">Develop basic movements in water such as propelling, walking, </w:t>
            </w:r>
            <w:proofErr w:type="gramStart"/>
            <w:r>
              <w:t>pushing</w:t>
            </w:r>
            <w:proofErr w:type="gramEnd"/>
            <w:r>
              <w:t xml:space="preserve"> and pulling.</w:t>
            </w:r>
          </w:p>
          <w:p w:rsidR="006A7978" w:rsidP="2AC59E94" w:rsidRDefault="006A7978" w14:paraId="1D7378FB" w14:textId="77777777"/>
          <w:p w:rsidRPr="006F033D" w:rsidR="00C715F4" w:rsidP="4E7FDFA8" w:rsidRDefault="00C715F4" w14:paraId="3FB15805" w14:textId="0EA29681"/>
        </w:tc>
      </w:tr>
      <w:tr w:rsidRPr="006F033D" w:rsidR="00EE0630" w:rsidTr="53ABDA99" w14:paraId="7DC37284" w14:textId="3049B142">
        <w:trPr>
          <w:trHeight w:val="312"/>
        </w:trPr>
        <w:tc>
          <w:tcPr>
            <w:tcW w:w="1361" w:type="dxa"/>
            <w:shd w:val="clear" w:color="auto" w:fill="D9D9D9" w:themeFill="background1" w:themeFillShade="D9"/>
            <w:tcMar/>
          </w:tcPr>
          <w:p w:rsidRPr="006F033D" w:rsidR="00C715F4" w:rsidP="00C715F4" w:rsidRDefault="00C715F4" w14:paraId="088381D7" w14:textId="77777777">
            <w:pPr>
              <w:rPr>
                <w:rFonts w:cstheme="minorHAnsi"/>
                <w:b/>
                <w:bCs/>
              </w:rPr>
            </w:pPr>
            <w:r w:rsidRPr="006F033D">
              <w:rPr>
                <w:rFonts w:cstheme="minorHAnsi"/>
                <w:b/>
                <w:bCs/>
              </w:rPr>
              <w:lastRenderedPageBreak/>
              <w:t>Outdoor Learning</w:t>
            </w:r>
          </w:p>
        </w:tc>
        <w:tc>
          <w:tcPr>
            <w:tcW w:w="2205" w:type="dxa"/>
            <w:tcMar/>
          </w:tcPr>
          <w:p w:rsidR="79CE5BAA" w:rsidP="79CE5BAA" w:rsidRDefault="79CE5BAA" w14:paraId="79C9C8E7" w14:textId="4D657834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Transition/ Teambuilding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190" w:type="dxa"/>
            <w:tcMar/>
          </w:tcPr>
          <w:p w:rsidR="79CE5BAA" w:rsidP="79CE5BAA" w:rsidRDefault="79CE5BAA" w14:paraId="286071DA" w14:textId="0348DB6E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Den Building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0B7493CB" w14:textId="71DABFC2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Build a den independently and learn to tie a simple knot.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499" w:type="dxa"/>
            <w:gridSpan w:val="2"/>
            <w:tcMar/>
          </w:tcPr>
          <w:p w:rsidR="79CE5BAA" w:rsidP="79CE5BAA" w:rsidRDefault="79CE5BAA" w14:paraId="7434768B" w14:textId="72BC430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Building Fire</w:t>
            </w: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5430B508" w14:textId="11D3381F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Know two different structures of fire building (tipi and lean to) </w:t>
            </w:r>
          </w:p>
          <w:p w:rsidR="79CE5BAA" w:rsidP="79CE5BAA" w:rsidRDefault="79CE5BAA" w14:paraId="263FE646" w14:textId="5FA56E2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Cooking over a fire </w:t>
            </w:r>
          </w:p>
        </w:tc>
        <w:tc>
          <w:tcPr>
            <w:tcW w:w="2428" w:type="dxa"/>
            <w:tcMar/>
          </w:tcPr>
          <w:p w:rsidR="15B800A0" w:rsidP="79CE5BAA" w:rsidRDefault="15B800A0" w14:paraId="53737A9B" w14:textId="36AC652B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15B800A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Planting and Gardening</w:t>
            </w:r>
            <w:r w:rsidRPr="79CE5BAA" w:rsidR="15B800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9CE5BAA" w:rsidP="79CE5BAA" w:rsidRDefault="79CE5BAA" w14:paraId="298F08DF" w14:textId="0AB25F8A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5B800A0" w:rsidP="79CE5BAA" w:rsidRDefault="15B800A0" w14:paraId="508D6123" w14:textId="629F99EE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9CE5BAA" w:rsidR="15B800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Weed the outdoor learning area and plant vegetables.</w:t>
            </w:r>
          </w:p>
          <w:p w:rsidR="79CE5BAA" w:rsidP="79CE5BAA" w:rsidRDefault="79CE5BAA" w14:paraId="7D80C292" w14:textId="788DF4B3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393" w:type="dxa"/>
            <w:tcMar/>
          </w:tcPr>
          <w:p w:rsidR="79CE5BAA" w:rsidP="79CE5BAA" w:rsidRDefault="79CE5BAA" w14:paraId="0CC160CB" w14:textId="4586B8C2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79CE5B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9CE5BAA" w:rsidR="49940DE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Pond Visit</w:t>
            </w:r>
            <w:r w:rsidRPr="79CE5BAA" w:rsidR="49940D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49940DE3" w:rsidP="79CE5BAA" w:rsidRDefault="49940DE3" w14:paraId="233AA6CA" w14:textId="748A051D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49940D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Identify pond plants and animals and match them to their scientific name  </w:t>
            </w:r>
          </w:p>
          <w:p w:rsidR="49940DE3" w:rsidP="79CE5BAA" w:rsidRDefault="49940DE3" w14:paraId="55ED29F7" w14:textId="2B346B98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49940D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Identify habitats and microhabitats</w:t>
            </w:r>
          </w:p>
          <w:p w:rsidR="79CE5BAA" w:rsidP="79CE5BAA" w:rsidRDefault="79CE5BAA" w14:paraId="43BCD39C" w14:textId="343BEBA6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265" w:type="dxa"/>
            <w:tcMar/>
          </w:tcPr>
          <w:p w:rsidRPr="006F033D" w:rsidR="00C715F4" w:rsidP="79CE5BAA" w:rsidRDefault="644BC49A" w14:paraId="65725E72" w14:textId="49541BA0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1905CC7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Natural Art</w:t>
            </w:r>
            <w:r w:rsidRPr="79CE5BAA" w:rsidR="1905C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6F033D" w:rsidR="00C715F4" w:rsidP="79CE5BAA" w:rsidRDefault="644BC49A" w14:paraId="5F31586B" w14:textId="381243F7">
            <w:pPr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1905C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6F033D" w:rsidR="00C715F4" w:rsidP="79CE5BAA" w:rsidRDefault="644BC49A" w14:paraId="1621EE46" w14:textId="27619AB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9CE5BAA" w:rsidR="1905C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Tie dye with natural </w:t>
            </w:r>
            <w:r w:rsidRPr="79CE5BAA" w:rsidR="1631ED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materials.</w:t>
            </w:r>
          </w:p>
        </w:tc>
      </w:tr>
    </w:tbl>
    <w:p w:rsidRPr="006F033D" w:rsidR="004B403F" w:rsidRDefault="004B403F" w14:paraId="1084BF43" w14:textId="77777777">
      <w:pPr>
        <w:rPr>
          <w:rFonts w:cstheme="minorHAnsi"/>
        </w:rPr>
      </w:pPr>
    </w:p>
    <w:p w:rsidRPr="006F033D" w:rsidR="0001690D" w:rsidRDefault="0001690D" w14:paraId="4FAA253C" w14:textId="77777777">
      <w:pPr>
        <w:rPr>
          <w:rFonts w:cstheme="minorHAnsi"/>
        </w:rPr>
      </w:pPr>
    </w:p>
    <w:p w:rsidR="00EE0630" w:rsidRDefault="00EE0630" w14:paraId="19C999F4" w14:textId="0DDA397A">
      <w:pPr>
        <w:rPr>
          <w:rFonts w:cstheme="minorHAnsi"/>
        </w:rPr>
      </w:pPr>
    </w:p>
    <w:p w:rsidRPr="006F033D" w:rsidR="00EE0630" w:rsidRDefault="00EE0630" w14:paraId="07DBABDB" w14:textId="77777777">
      <w:pPr>
        <w:rPr>
          <w:rFonts w:cstheme="minorHAnsi"/>
        </w:rPr>
      </w:pPr>
    </w:p>
    <w:sectPr w:rsidRPr="006F033D" w:rsidR="00EE0630" w:rsidSect="0001690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629D" w:rsidP="0001690D" w:rsidRDefault="00CB629D" w14:paraId="22BAC66C" w14:textId="77777777">
      <w:pPr>
        <w:spacing w:after="0" w:line="240" w:lineRule="auto"/>
      </w:pPr>
      <w:r>
        <w:separator/>
      </w:r>
    </w:p>
  </w:endnote>
  <w:endnote w:type="continuationSeparator" w:id="0">
    <w:p w:rsidR="00CB629D" w:rsidP="0001690D" w:rsidRDefault="00CB629D" w14:paraId="215EC3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2B6308" w14:paraId="5B20F06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2B6308" w14:paraId="418B8C7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2B6308" w14:paraId="5248B90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629D" w:rsidP="0001690D" w:rsidRDefault="00CB629D" w14:paraId="6E0D55C4" w14:textId="77777777">
      <w:pPr>
        <w:spacing w:after="0" w:line="240" w:lineRule="auto"/>
      </w:pPr>
      <w:r>
        <w:separator/>
      </w:r>
    </w:p>
  </w:footnote>
  <w:footnote w:type="continuationSeparator" w:id="0">
    <w:p w:rsidR="00CB629D" w:rsidP="0001690D" w:rsidRDefault="00CB629D" w14:paraId="6CFC3CB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411647" w14:paraId="18803C79" w14:textId="77777777">
    <w:pPr>
      <w:pStyle w:val="Header"/>
    </w:pPr>
    <w:r>
      <w:rPr>
        <w:noProof/>
      </w:rPr>
      <w:pict w14:anchorId="0A03594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800469" style="position:absolute;margin-left:0;margin-top:0;width:738pt;height:521.55pt;z-index:-251657216;mso-position-horizontal:center;mso-position-horizontal-relative:margin;mso-position-vertical:center;mso-position-vertical-relative:margin" o:spid="_x0000_s1026" o:allowincell="f" type="#_x0000_t75">
          <v:imagedata gain="19661f" blacklevel="22938f" o:title="BGI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411647" w14:paraId="371AA34A" w14:textId="77777777">
    <w:pPr>
      <w:pStyle w:val="Header"/>
    </w:pPr>
    <w:r>
      <w:rPr>
        <w:noProof/>
      </w:rPr>
      <w:pict w14:anchorId="3D84099A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800470" style="position:absolute;margin-left:0;margin-top:0;width:738pt;height:521.55pt;z-index:-251656192;mso-position-horizontal:center;mso-position-horizontal-relative:margin;mso-position-vertical:center;mso-position-vertical-relative:margin" o:spid="_x0000_s1027" o:allowincell="f" type="#_x0000_t75">
          <v:imagedata gain="19661f" blacklevel="22938f" o:title="BGI" r:id="rId1"/>
          <w10:wrap anchorx="margin" anchory="margin"/>
        </v:shape>
      </w:pict>
    </w:r>
  </w:p>
  <w:p w:rsidR="002B6308" w:rsidRDefault="002B6308" w14:paraId="13F71871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6308" w:rsidRDefault="00411647" w14:paraId="69D019CD" w14:textId="77777777">
    <w:pPr>
      <w:pStyle w:val="Header"/>
    </w:pPr>
    <w:r>
      <w:rPr>
        <w:noProof/>
      </w:rPr>
      <w:pict w14:anchorId="0D711D8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3800468" style="position:absolute;margin-left:0;margin-top:0;width:738pt;height:521.55pt;z-index:-251658240;mso-position-horizontal:center;mso-position-horizontal-relative:margin;mso-position-vertical:center;mso-position-vertical-relative:margin" o:spid="_x0000_s1025" o:allowincell="f" type="#_x0000_t75">
          <v:imagedata gain="19661f" blacklevel="22938f" o:title="BGI" r:id="rId1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zBQ413b" int2:invalidationBookmarkName="" int2:hashCode="l8ruxJ8qoS6sCp" int2:id="ZI8rsLsz">
      <int2:state int2:value="Rejected" int2:type="LegacyProofing"/>
    </int2:bookmark>
    <int2:bookmark int2:bookmarkName="_Int_0zEbPh5Q" int2:invalidationBookmarkName="" int2:hashCode="W5Z4vmu9anL2GF" int2:id="Et87CwhE">
      <int2:state int2:value="Rejected" int2:type="LegacyProofing"/>
    </int2:bookmark>
    <int2:bookmark int2:bookmarkName="_Int_92p9eivh" int2:invalidationBookmarkName="" int2:hashCode="W5Z4vmu9anL2GF" int2:id="1z0yVTrh">
      <int2:state int2:value="Rejected" int2:type="LegacyProofing"/>
    </int2:bookmark>
    <int2:bookmark int2:bookmarkName="_Int_H6JPLiyK" int2:invalidationBookmarkName="" int2:hashCode="hGNBk9my54lJKq" int2:id="deagVdrW">
      <int2:state int2:value="Rejected" int2:type="LegacyProofing"/>
    </int2:bookmark>
    <int2:bookmark int2:bookmarkName="_Int_PKpvxtf3" int2:invalidationBookmarkName="" int2:hashCode="9xX/ryyClN9D3z" int2:id="OpKHYdBr">
      <int2:state int2:value="Rejected" int2:type="LegacyProofing"/>
    </int2:bookmark>
    <int2:bookmark int2:bookmarkName="_Int_STW8ZFwD" int2:invalidationBookmarkName="" int2:hashCode="9xX/ryyClN9D3z" int2:id="SWXfW4tJ">
      <int2:state int2:value="Rejected" int2:type="LegacyProofing"/>
    </int2:bookmark>
    <int2:bookmark int2:bookmarkName="_Int_oW0LMl35" int2:invalidationBookmarkName="" int2:hashCode="dvCEr+jneMqz73" int2:id="81BcqmA2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B8655"/>
    <w:multiLevelType w:val="hybridMultilevel"/>
    <w:tmpl w:val="49F0EBC8"/>
    <w:lvl w:ilvl="0" w:tplc="DEE0EF0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45C1F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6F2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48B2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6E40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68D1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D077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F65D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42B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C6BFF8D"/>
    <w:multiLevelType w:val="hybridMultilevel"/>
    <w:tmpl w:val="FFD2E6DC"/>
    <w:lvl w:ilvl="0" w:tplc="15325E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DA4A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38A4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0C0D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FE50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A4FF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FE55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0A25F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40B4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83DFBA"/>
    <w:multiLevelType w:val="hybridMultilevel"/>
    <w:tmpl w:val="8FBCC5E0"/>
    <w:lvl w:ilvl="0" w:tplc="D966DE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3280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7EE3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C82A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C4074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8CFC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EE8D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A764C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8EE9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2BC80F"/>
    <w:multiLevelType w:val="hybridMultilevel"/>
    <w:tmpl w:val="5C7692FC"/>
    <w:lvl w:ilvl="0" w:tplc="77B24B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E4FE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76A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0895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BEFA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98C8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F82E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7060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32E3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BB00A9"/>
    <w:multiLevelType w:val="hybridMultilevel"/>
    <w:tmpl w:val="B9A477CC"/>
    <w:lvl w:ilvl="0" w:tplc="4828AF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C6BA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9ACB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86C0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6216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67C62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2676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4A92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8CD9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08FF1A"/>
    <w:multiLevelType w:val="hybridMultilevel"/>
    <w:tmpl w:val="667AB976"/>
    <w:lvl w:ilvl="0" w:tplc="77545F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725C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AF6EED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2AAE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305C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105C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3E5E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69626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2466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58D910D"/>
    <w:multiLevelType w:val="hybridMultilevel"/>
    <w:tmpl w:val="E4DC4D0E"/>
    <w:lvl w:ilvl="0" w:tplc="8F868E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EECCE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7F03A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0A12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ED67C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CC49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B0C5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28622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FCCC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E8391F"/>
    <w:multiLevelType w:val="hybridMultilevel"/>
    <w:tmpl w:val="B33EFACA"/>
    <w:lvl w:ilvl="0" w:tplc="CC9ACE1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CAA12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D4EF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046F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C4DA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9A7A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F02F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E409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7463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EF6CCA3"/>
    <w:multiLevelType w:val="hybridMultilevel"/>
    <w:tmpl w:val="A1E42A10"/>
    <w:lvl w:ilvl="0" w:tplc="2188D8F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1C249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DCEF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FE32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BA33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9CE4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70FE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1AF6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129A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D2D2586"/>
    <w:multiLevelType w:val="hybridMultilevel"/>
    <w:tmpl w:val="4C3AA824"/>
    <w:lvl w:ilvl="0" w:tplc="04090001">
      <w:numFmt w:val="bullet"/>
      <w:lvlText w:val=""/>
      <w:lvlJc w:val="left"/>
      <w:pPr>
        <w:ind w:left="36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63EA32F"/>
    <w:multiLevelType w:val="hybridMultilevel"/>
    <w:tmpl w:val="13B6AC0E"/>
    <w:lvl w:ilvl="0" w:tplc="182820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58CBB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6CB4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349E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B0BC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6801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20A0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D0E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BEF8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8810133"/>
    <w:multiLevelType w:val="hybridMultilevel"/>
    <w:tmpl w:val="0EE021DC"/>
    <w:lvl w:ilvl="0" w:tplc="71E28B3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284A4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1035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6C32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78A6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A0B0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EE606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88DA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52DF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E18E9FA"/>
    <w:multiLevelType w:val="hybridMultilevel"/>
    <w:tmpl w:val="617EB370"/>
    <w:lvl w:ilvl="0" w:tplc="45F2B8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63243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B0C4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FE050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324B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9003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CE12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BE67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3418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95964098">
    <w:abstractNumId w:val="10"/>
  </w:num>
  <w:num w:numId="2" w16cid:durableId="678385129">
    <w:abstractNumId w:val="0"/>
  </w:num>
  <w:num w:numId="3" w16cid:durableId="2085712065">
    <w:abstractNumId w:val="8"/>
  </w:num>
  <w:num w:numId="4" w16cid:durableId="729502922">
    <w:abstractNumId w:val="4"/>
  </w:num>
  <w:num w:numId="5" w16cid:durableId="354158969">
    <w:abstractNumId w:val="3"/>
  </w:num>
  <w:num w:numId="6" w16cid:durableId="111293029">
    <w:abstractNumId w:val="1"/>
  </w:num>
  <w:num w:numId="7" w16cid:durableId="620260131">
    <w:abstractNumId w:val="2"/>
  </w:num>
  <w:num w:numId="8" w16cid:durableId="2061972145">
    <w:abstractNumId w:val="5"/>
  </w:num>
  <w:num w:numId="9" w16cid:durableId="998581400">
    <w:abstractNumId w:val="12"/>
  </w:num>
  <w:num w:numId="10" w16cid:durableId="1882403859">
    <w:abstractNumId w:val="7"/>
  </w:num>
  <w:num w:numId="11" w16cid:durableId="316036634">
    <w:abstractNumId w:val="11"/>
  </w:num>
  <w:num w:numId="12" w16cid:durableId="897596203">
    <w:abstractNumId w:val="6"/>
  </w:num>
  <w:num w:numId="13" w16cid:durableId="20088241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0D"/>
    <w:rsid w:val="000076B8"/>
    <w:rsid w:val="0001690D"/>
    <w:rsid w:val="00031D70"/>
    <w:rsid w:val="00041759"/>
    <w:rsid w:val="00082FC6"/>
    <w:rsid w:val="000B0930"/>
    <w:rsid w:val="000E2E3E"/>
    <w:rsid w:val="000F2CF2"/>
    <w:rsid w:val="00127D36"/>
    <w:rsid w:val="001B341E"/>
    <w:rsid w:val="001D6545"/>
    <w:rsid w:val="001E147B"/>
    <w:rsid w:val="0022112C"/>
    <w:rsid w:val="002211CB"/>
    <w:rsid w:val="00224349"/>
    <w:rsid w:val="002B6308"/>
    <w:rsid w:val="002B6314"/>
    <w:rsid w:val="0036370E"/>
    <w:rsid w:val="00380766"/>
    <w:rsid w:val="003E0553"/>
    <w:rsid w:val="00411647"/>
    <w:rsid w:val="00431687"/>
    <w:rsid w:val="0047056C"/>
    <w:rsid w:val="0049521F"/>
    <w:rsid w:val="00495B0C"/>
    <w:rsid w:val="004B403F"/>
    <w:rsid w:val="005135F8"/>
    <w:rsid w:val="00521870"/>
    <w:rsid w:val="00525391"/>
    <w:rsid w:val="005300F2"/>
    <w:rsid w:val="00540B13"/>
    <w:rsid w:val="005B5796"/>
    <w:rsid w:val="005CD94A"/>
    <w:rsid w:val="00643FD1"/>
    <w:rsid w:val="006441CC"/>
    <w:rsid w:val="006550C4"/>
    <w:rsid w:val="0066420A"/>
    <w:rsid w:val="00665EDA"/>
    <w:rsid w:val="006A7978"/>
    <w:rsid w:val="006C15AE"/>
    <w:rsid w:val="006F033D"/>
    <w:rsid w:val="007049BF"/>
    <w:rsid w:val="00714B7B"/>
    <w:rsid w:val="00726B65"/>
    <w:rsid w:val="00742312"/>
    <w:rsid w:val="00745F48"/>
    <w:rsid w:val="00756F1A"/>
    <w:rsid w:val="007D77D7"/>
    <w:rsid w:val="00800F42"/>
    <w:rsid w:val="00815357"/>
    <w:rsid w:val="0081CC09"/>
    <w:rsid w:val="00834E10"/>
    <w:rsid w:val="00836E6D"/>
    <w:rsid w:val="008502FF"/>
    <w:rsid w:val="008579C4"/>
    <w:rsid w:val="008B07C7"/>
    <w:rsid w:val="008C6379"/>
    <w:rsid w:val="008D52D1"/>
    <w:rsid w:val="008E2BB2"/>
    <w:rsid w:val="008E6FDA"/>
    <w:rsid w:val="00900AB2"/>
    <w:rsid w:val="009057C7"/>
    <w:rsid w:val="0091633F"/>
    <w:rsid w:val="00934075"/>
    <w:rsid w:val="00952B7F"/>
    <w:rsid w:val="0097403A"/>
    <w:rsid w:val="00975430"/>
    <w:rsid w:val="00995ECB"/>
    <w:rsid w:val="00A01F29"/>
    <w:rsid w:val="00A6014F"/>
    <w:rsid w:val="00A61E13"/>
    <w:rsid w:val="00A6458A"/>
    <w:rsid w:val="00A94081"/>
    <w:rsid w:val="00AA6472"/>
    <w:rsid w:val="00AC64AC"/>
    <w:rsid w:val="00AD774E"/>
    <w:rsid w:val="00AFA0CA"/>
    <w:rsid w:val="00B72989"/>
    <w:rsid w:val="00BD77BF"/>
    <w:rsid w:val="00C07529"/>
    <w:rsid w:val="00C0E35C"/>
    <w:rsid w:val="00C15391"/>
    <w:rsid w:val="00C715F4"/>
    <w:rsid w:val="00C876AA"/>
    <w:rsid w:val="00CB629D"/>
    <w:rsid w:val="00CF7DF5"/>
    <w:rsid w:val="00D37CF4"/>
    <w:rsid w:val="00DA703F"/>
    <w:rsid w:val="00DCC8BF"/>
    <w:rsid w:val="00DD3D31"/>
    <w:rsid w:val="00DF405F"/>
    <w:rsid w:val="00E000AC"/>
    <w:rsid w:val="00E15625"/>
    <w:rsid w:val="00E77F89"/>
    <w:rsid w:val="00E8646D"/>
    <w:rsid w:val="00EA22E4"/>
    <w:rsid w:val="00EE0630"/>
    <w:rsid w:val="00EF7415"/>
    <w:rsid w:val="00F24D18"/>
    <w:rsid w:val="00F25082"/>
    <w:rsid w:val="00F47330"/>
    <w:rsid w:val="00F67C7E"/>
    <w:rsid w:val="00F75C8A"/>
    <w:rsid w:val="00FD01DC"/>
    <w:rsid w:val="00FD7904"/>
    <w:rsid w:val="00FDAC3C"/>
    <w:rsid w:val="0118EC66"/>
    <w:rsid w:val="0126E82E"/>
    <w:rsid w:val="013A5770"/>
    <w:rsid w:val="014A192F"/>
    <w:rsid w:val="014C23E0"/>
    <w:rsid w:val="015F8551"/>
    <w:rsid w:val="01632DB2"/>
    <w:rsid w:val="018F5D15"/>
    <w:rsid w:val="01A52B5F"/>
    <w:rsid w:val="01C0518F"/>
    <w:rsid w:val="01D5B2FE"/>
    <w:rsid w:val="01EA5264"/>
    <w:rsid w:val="0202F879"/>
    <w:rsid w:val="0204740D"/>
    <w:rsid w:val="021D76B2"/>
    <w:rsid w:val="02375459"/>
    <w:rsid w:val="025805BD"/>
    <w:rsid w:val="025D086F"/>
    <w:rsid w:val="028A23E9"/>
    <w:rsid w:val="028D21B4"/>
    <w:rsid w:val="0298FD60"/>
    <w:rsid w:val="02A2108A"/>
    <w:rsid w:val="02ABED18"/>
    <w:rsid w:val="02BD1537"/>
    <w:rsid w:val="02C1B285"/>
    <w:rsid w:val="02C7F868"/>
    <w:rsid w:val="02CCED22"/>
    <w:rsid w:val="02D19132"/>
    <w:rsid w:val="02D34441"/>
    <w:rsid w:val="032A7213"/>
    <w:rsid w:val="033600A0"/>
    <w:rsid w:val="0337A305"/>
    <w:rsid w:val="0344EDDD"/>
    <w:rsid w:val="034C2A8A"/>
    <w:rsid w:val="0374FBD4"/>
    <w:rsid w:val="039F62D1"/>
    <w:rsid w:val="03B96CCB"/>
    <w:rsid w:val="03C4CBDE"/>
    <w:rsid w:val="03D0CA11"/>
    <w:rsid w:val="03D5DCD6"/>
    <w:rsid w:val="03E482C5"/>
    <w:rsid w:val="03EC7CB1"/>
    <w:rsid w:val="03F75F6F"/>
    <w:rsid w:val="045BC5B3"/>
    <w:rsid w:val="0466CA18"/>
    <w:rsid w:val="046C414E"/>
    <w:rsid w:val="046F14A2"/>
    <w:rsid w:val="0475B490"/>
    <w:rsid w:val="049977D6"/>
    <w:rsid w:val="0499CD99"/>
    <w:rsid w:val="04AC4174"/>
    <w:rsid w:val="04D209F1"/>
    <w:rsid w:val="04F6F598"/>
    <w:rsid w:val="05168814"/>
    <w:rsid w:val="051A05A0"/>
    <w:rsid w:val="0525C4B4"/>
    <w:rsid w:val="05522F20"/>
    <w:rsid w:val="055492F0"/>
    <w:rsid w:val="05553D2C"/>
    <w:rsid w:val="0563A104"/>
    <w:rsid w:val="05936525"/>
    <w:rsid w:val="05B12D76"/>
    <w:rsid w:val="05BC0CCC"/>
    <w:rsid w:val="05C2EAEC"/>
    <w:rsid w:val="05C651CC"/>
    <w:rsid w:val="05CEDC35"/>
    <w:rsid w:val="05EBB1C1"/>
    <w:rsid w:val="05FB237A"/>
    <w:rsid w:val="061E6E17"/>
    <w:rsid w:val="062BB918"/>
    <w:rsid w:val="064B574F"/>
    <w:rsid w:val="065676C1"/>
    <w:rsid w:val="06596EC1"/>
    <w:rsid w:val="0662C3B5"/>
    <w:rsid w:val="0669E8C7"/>
    <w:rsid w:val="066F7C45"/>
    <w:rsid w:val="06AACDE7"/>
    <w:rsid w:val="06B68CA7"/>
    <w:rsid w:val="06CC5722"/>
    <w:rsid w:val="06CF8233"/>
    <w:rsid w:val="06DB5732"/>
    <w:rsid w:val="070A2345"/>
    <w:rsid w:val="070B250C"/>
    <w:rsid w:val="07101F38"/>
    <w:rsid w:val="07105634"/>
    <w:rsid w:val="07180639"/>
    <w:rsid w:val="0735E808"/>
    <w:rsid w:val="07386BBD"/>
    <w:rsid w:val="0760D5B6"/>
    <w:rsid w:val="0763B07E"/>
    <w:rsid w:val="076B0712"/>
    <w:rsid w:val="07A3E210"/>
    <w:rsid w:val="07BE8497"/>
    <w:rsid w:val="07CB448C"/>
    <w:rsid w:val="07D16E5B"/>
    <w:rsid w:val="07E9BDA1"/>
    <w:rsid w:val="07F009A8"/>
    <w:rsid w:val="07F77549"/>
    <w:rsid w:val="080D8DA4"/>
    <w:rsid w:val="0820EAC0"/>
    <w:rsid w:val="08377D16"/>
    <w:rsid w:val="083B73E3"/>
    <w:rsid w:val="083D44E3"/>
    <w:rsid w:val="0840F52B"/>
    <w:rsid w:val="085CB733"/>
    <w:rsid w:val="085D328C"/>
    <w:rsid w:val="0865EEBE"/>
    <w:rsid w:val="0869F38A"/>
    <w:rsid w:val="08AA5929"/>
    <w:rsid w:val="08ADBFC2"/>
    <w:rsid w:val="08D4177A"/>
    <w:rsid w:val="08E7780A"/>
    <w:rsid w:val="091CD0FF"/>
    <w:rsid w:val="0923357C"/>
    <w:rsid w:val="0930C9E7"/>
    <w:rsid w:val="0944BF47"/>
    <w:rsid w:val="09623C02"/>
    <w:rsid w:val="0967747D"/>
    <w:rsid w:val="096B9BA7"/>
    <w:rsid w:val="096E3F97"/>
    <w:rsid w:val="097E4291"/>
    <w:rsid w:val="09926939"/>
    <w:rsid w:val="09A89BCF"/>
    <w:rsid w:val="09B32E53"/>
    <w:rsid w:val="09B3664A"/>
    <w:rsid w:val="09BCBB21"/>
    <w:rsid w:val="09DCAFC9"/>
    <w:rsid w:val="0A01BD1D"/>
    <w:rsid w:val="0A051B3D"/>
    <w:rsid w:val="0A18C1A6"/>
    <w:rsid w:val="0A763369"/>
    <w:rsid w:val="0A89F189"/>
    <w:rsid w:val="0A9828F2"/>
    <w:rsid w:val="0AA77B79"/>
    <w:rsid w:val="0AAA9E47"/>
    <w:rsid w:val="0AB3AFDA"/>
    <w:rsid w:val="0AC1D0C9"/>
    <w:rsid w:val="0ACC9A48"/>
    <w:rsid w:val="0AEA1C81"/>
    <w:rsid w:val="0AEF90FD"/>
    <w:rsid w:val="0B06BA72"/>
    <w:rsid w:val="0B2E4AAF"/>
    <w:rsid w:val="0B42B4EA"/>
    <w:rsid w:val="0B47F6AB"/>
    <w:rsid w:val="0B563B93"/>
    <w:rsid w:val="0B8D88EC"/>
    <w:rsid w:val="0BDBF606"/>
    <w:rsid w:val="0BFAF4E4"/>
    <w:rsid w:val="0C3E1DB9"/>
    <w:rsid w:val="0C4923C3"/>
    <w:rsid w:val="0C541AAA"/>
    <w:rsid w:val="0C658FC3"/>
    <w:rsid w:val="0C7628FC"/>
    <w:rsid w:val="0C8B615E"/>
    <w:rsid w:val="0CA166C6"/>
    <w:rsid w:val="0CA28AD3"/>
    <w:rsid w:val="0CAAC020"/>
    <w:rsid w:val="0CAE242D"/>
    <w:rsid w:val="0CAF87E8"/>
    <w:rsid w:val="0CB55107"/>
    <w:rsid w:val="0CC8FF07"/>
    <w:rsid w:val="0CCD03A6"/>
    <w:rsid w:val="0CD136F6"/>
    <w:rsid w:val="0CD3D3AF"/>
    <w:rsid w:val="0CD4DB38"/>
    <w:rsid w:val="0CD5BCDE"/>
    <w:rsid w:val="0CF1003E"/>
    <w:rsid w:val="0D10CAC9"/>
    <w:rsid w:val="0D1A662B"/>
    <w:rsid w:val="0D44DB53"/>
    <w:rsid w:val="0D6B1FB1"/>
    <w:rsid w:val="0D773E88"/>
    <w:rsid w:val="0D84E6AD"/>
    <w:rsid w:val="0DA456D7"/>
    <w:rsid w:val="0DB2CBA9"/>
    <w:rsid w:val="0DB5A50B"/>
    <w:rsid w:val="0DC829B4"/>
    <w:rsid w:val="0DD9EE1A"/>
    <w:rsid w:val="0DE38D2F"/>
    <w:rsid w:val="0DFEB12C"/>
    <w:rsid w:val="0E03C2C0"/>
    <w:rsid w:val="0E043B0A"/>
    <w:rsid w:val="0E32B97B"/>
    <w:rsid w:val="0E3AE9A7"/>
    <w:rsid w:val="0E578391"/>
    <w:rsid w:val="0E79ACDC"/>
    <w:rsid w:val="0ECF73A4"/>
    <w:rsid w:val="0EF8281F"/>
    <w:rsid w:val="0F007C35"/>
    <w:rsid w:val="0F02B322"/>
    <w:rsid w:val="0F0AADAA"/>
    <w:rsid w:val="0F272389"/>
    <w:rsid w:val="0F28E72B"/>
    <w:rsid w:val="0F35E9C3"/>
    <w:rsid w:val="0F3ED2A5"/>
    <w:rsid w:val="0F46497A"/>
    <w:rsid w:val="0F4ECF8B"/>
    <w:rsid w:val="0F50A4D5"/>
    <w:rsid w:val="0F67C517"/>
    <w:rsid w:val="0F70E2DA"/>
    <w:rsid w:val="0F9EB18A"/>
    <w:rsid w:val="0FA00B6B"/>
    <w:rsid w:val="0FA2BD24"/>
    <w:rsid w:val="0FCC1BDC"/>
    <w:rsid w:val="0FD6B601"/>
    <w:rsid w:val="0FDA2B95"/>
    <w:rsid w:val="0FDA9901"/>
    <w:rsid w:val="0FE92323"/>
    <w:rsid w:val="10189017"/>
    <w:rsid w:val="10341FF1"/>
    <w:rsid w:val="10519BE1"/>
    <w:rsid w:val="105B6B1E"/>
    <w:rsid w:val="105F1C2B"/>
    <w:rsid w:val="10650BE5"/>
    <w:rsid w:val="10696376"/>
    <w:rsid w:val="1070FEA1"/>
    <w:rsid w:val="1072FD14"/>
    <w:rsid w:val="10895BC2"/>
    <w:rsid w:val="10A4EE9D"/>
    <w:rsid w:val="10BC45D5"/>
    <w:rsid w:val="10C540F2"/>
    <w:rsid w:val="10D73CA1"/>
    <w:rsid w:val="10F3E01D"/>
    <w:rsid w:val="113651EE"/>
    <w:rsid w:val="113BDBCC"/>
    <w:rsid w:val="1143ABB1"/>
    <w:rsid w:val="11499A1F"/>
    <w:rsid w:val="11595E05"/>
    <w:rsid w:val="115EA1C2"/>
    <w:rsid w:val="115EA6C8"/>
    <w:rsid w:val="116C51C8"/>
    <w:rsid w:val="119C9667"/>
    <w:rsid w:val="11AEBA67"/>
    <w:rsid w:val="11CA8BC3"/>
    <w:rsid w:val="11D9959E"/>
    <w:rsid w:val="11DD5926"/>
    <w:rsid w:val="11E5B286"/>
    <w:rsid w:val="11EA43AF"/>
    <w:rsid w:val="11F96EEE"/>
    <w:rsid w:val="12082012"/>
    <w:rsid w:val="12176122"/>
    <w:rsid w:val="122314EF"/>
    <w:rsid w:val="122D3C3E"/>
    <w:rsid w:val="1230C7E4"/>
    <w:rsid w:val="12532675"/>
    <w:rsid w:val="1261D1D8"/>
    <w:rsid w:val="126FEDD1"/>
    <w:rsid w:val="127AA0D6"/>
    <w:rsid w:val="12A8839C"/>
    <w:rsid w:val="12B1FC57"/>
    <w:rsid w:val="12D4D323"/>
    <w:rsid w:val="12E5B861"/>
    <w:rsid w:val="12E675C9"/>
    <w:rsid w:val="12E694B7"/>
    <w:rsid w:val="12F334B8"/>
    <w:rsid w:val="12FAB1C6"/>
    <w:rsid w:val="1314ECB1"/>
    <w:rsid w:val="13220268"/>
    <w:rsid w:val="1327C2EE"/>
    <w:rsid w:val="13638826"/>
    <w:rsid w:val="1372DD32"/>
    <w:rsid w:val="13800C4D"/>
    <w:rsid w:val="139BFBFE"/>
    <w:rsid w:val="13A73780"/>
    <w:rsid w:val="13A9FBDE"/>
    <w:rsid w:val="13C3C633"/>
    <w:rsid w:val="13F4967F"/>
    <w:rsid w:val="141EB7A7"/>
    <w:rsid w:val="142804F8"/>
    <w:rsid w:val="148B9B98"/>
    <w:rsid w:val="1493504E"/>
    <w:rsid w:val="14A5F77E"/>
    <w:rsid w:val="14AA2B2B"/>
    <w:rsid w:val="14AA7FB5"/>
    <w:rsid w:val="14C3EEC1"/>
    <w:rsid w:val="14C6583B"/>
    <w:rsid w:val="14C7A666"/>
    <w:rsid w:val="14CC0A5C"/>
    <w:rsid w:val="14E449AF"/>
    <w:rsid w:val="14F132FC"/>
    <w:rsid w:val="150C2EC6"/>
    <w:rsid w:val="150F7E9A"/>
    <w:rsid w:val="151AF1ED"/>
    <w:rsid w:val="152854A3"/>
    <w:rsid w:val="152E9F4B"/>
    <w:rsid w:val="1538E8B1"/>
    <w:rsid w:val="15519A6A"/>
    <w:rsid w:val="156672F0"/>
    <w:rsid w:val="156868A6"/>
    <w:rsid w:val="1586CFE0"/>
    <w:rsid w:val="1587A554"/>
    <w:rsid w:val="1587FAE0"/>
    <w:rsid w:val="158A1D07"/>
    <w:rsid w:val="1592DFE9"/>
    <w:rsid w:val="15961D11"/>
    <w:rsid w:val="15968F2B"/>
    <w:rsid w:val="15A78E93"/>
    <w:rsid w:val="15B04900"/>
    <w:rsid w:val="15B800A0"/>
    <w:rsid w:val="15C2F036"/>
    <w:rsid w:val="15C7D3DF"/>
    <w:rsid w:val="15CEFC6F"/>
    <w:rsid w:val="15D0DA11"/>
    <w:rsid w:val="15E4A590"/>
    <w:rsid w:val="15E71684"/>
    <w:rsid w:val="15FFF600"/>
    <w:rsid w:val="16018951"/>
    <w:rsid w:val="161B355E"/>
    <w:rsid w:val="161E3579"/>
    <w:rsid w:val="161F11AA"/>
    <w:rsid w:val="162F7050"/>
    <w:rsid w:val="1631ED11"/>
    <w:rsid w:val="167D75A8"/>
    <w:rsid w:val="168FDC8E"/>
    <w:rsid w:val="169F0F02"/>
    <w:rsid w:val="16A321CB"/>
    <w:rsid w:val="16B2830B"/>
    <w:rsid w:val="16B5DD19"/>
    <w:rsid w:val="16D96DB8"/>
    <w:rsid w:val="171B7367"/>
    <w:rsid w:val="171E5B52"/>
    <w:rsid w:val="178359DB"/>
    <w:rsid w:val="17A67DDF"/>
    <w:rsid w:val="17B2ED35"/>
    <w:rsid w:val="17D063C8"/>
    <w:rsid w:val="17EE8634"/>
    <w:rsid w:val="17EF1E4E"/>
    <w:rsid w:val="182137F2"/>
    <w:rsid w:val="183F31D6"/>
    <w:rsid w:val="18592339"/>
    <w:rsid w:val="185E7CDB"/>
    <w:rsid w:val="18911CA5"/>
    <w:rsid w:val="18925673"/>
    <w:rsid w:val="18932031"/>
    <w:rsid w:val="189DA9E2"/>
    <w:rsid w:val="189E261E"/>
    <w:rsid w:val="189FB01D"/>
    <w:rsid w:val="18A3BB4F"/>
    <w:rsid w:val="18AAB484"/>
    <w:rsid w:val="18AE60CB"/>
    <w:rsid w:val="18CC5238"/>
    <w:rsid w:val="18E5C9A5"/>
    <w:rsid w:val="18F086D2"/>
    <w:rsid w:val="1905CC77"/>
    <w:rsid w:val="191D922F"/>
    <w:rsid w:val="191F0D4F"/>
    <w:rsid w:val="19532797"/>
    <w:rsid w:val="1955D63B"/>
    <w:rsid w:val="197D34C0"/>
    <w:rsid w:val="19BBC9C5"/>
    <w:rsid w:val="19BCBC8D"/>
    <w:rsid w:val="19D08EFC"/>
    <w:rsid w:val="19FE6BFF"/>
    <w:rsid w:val="1A228910"/>
    <w:rsid w:val="1A22B16C"/>
    <w:rsid w:val="1A296395"/>
    <w:rsid w:val="1A5832DD"/>
    <w:rsid w:val="1A6325A2"/>
    <w:rsid w:val="1A8089F0"/>
    <w:rsid w:val="1AAB7DC5"/>
    <w:rsid w:val="1AB96290"/>
    <w:rsid w:val="1B0BA5DC"/>
    <w:rsid w:val="1B23C07A"/>
    <w:rsid w:val="1B35ADAF"/>
    <w:rsid w:val="1B4A55E0"/>
    <w:rsid w:val="1B50A561"/>
    <w:rsid w:val="1B60EA21"/>
    <w:rsid w:val="1B7646F3"/>
    <w:rsid w:val="1B7D3E64"/>
    <w:rsid w:val="1BAB2792"/>
    <w:rsid w:val="1BB0552E"/>
    <w:rsid w:val="1BC383DD"/>
    <w:rsid w:val="1BDE8C0B"/>
    <w:rsid w:val="1BE8BA9D"/>
    <w:rsid w:val="1BE9830D"/>
    <w:rsid w:val="1BF77947"/>
    <w:rsid w:val="1C02BBDE"/>
    <w:rsid w:val="1C0331F4"/>
    <w:rsid w:val="1C243C5C"/>
    <w:rsid w:val="1C3E7DC3"/>
    <w:rsid w:val="1C45EE3D"/>
    <w:rsid w:val="1C463CB8"/>
    <w:rsid w:val="1C4A6AA3"/>
    <w:rsid w:val="1C4E4DD9"/>
    <w:rsid w:val="1C63D305"/>
    <w:rsid w:val="1C6932D8"/>
    <w:rsid w:val="1C904A51"/>
    <w:rsid w:val="1C9837D7"/>
    <w:rsid w:val="1C988549"/>
    <w:rsid w:val="1CA8A230"/>
    <w:rsid w:val="1CE03A2C"/>
    <w:rsid w:val="1CEC75C2"/>
    <w:rsid w:val="1D19FB36"/>
    <w:rsid w:val="1D1A907F"/>
    <w:rsid w:val="1D7C6B24"/>
    <w:rsid w:val="1D8D6F46"/>
    <w:rsid w:val="1D92E267"/>
    <w:rsid w:val="1D9556FF"/>
    <w:rsid w:val="1D9CD462"/>
    <w:rsid w:val="1D9E8C3F"/>
    <w:rsid w:val="1DAB4A50"/>
    <w:rsid w:val="1DB6E3E1"/>
    <w:rsid w:val="1DCBE11B"/>
    <w:rsid w:val="1DE1BE9E"/>
    <w:rsid w:val="1DFC2083"/>
    <w:rsid w:val="1DFFA366"/>
    <w:rsid w:val="1E0081FA"/>
    <w:rsid w:val="1E14D4F6"/>
    <w:rsid w:val="1E340838"/>
    <w:rsid w:val="1E36F445"/>
    <w:rsid w:val="1E41B281"/>
    <w:rsid w:val="1E59C445"/>
    <w:rsid w:val="1E5EC12F"/>
    <w:rsid w:val="1E642144"/>
    <w:rsid w:val="1E83385C"/>
    <w:rsid w:val="1E8B0594"/>
    <w:rsid w:val="1E93B44D"/>
    <w:rsid w:val="1E93E4A1"/>
    <w:rsid w:val="1EC00A23"/>
    <w:rsid w:val="1F010865"/>
    <w:rsid w:val="1F1489C9"/>
    <w:rsid w:val="1F15B4C9"/>
    <w:rsid w:val="1F223D39"/>
    <w:rsid w:val="1F3AD2B6"/>
    <w:rsid w:val="1F6B140C"/>
    <w:rsid w:val="1F790AD6"/>
    <w:rsid w:val="1F97F0E4"/>
    <w:rsid w:val="1FA1146F"/>
    <w:rsid w:val="1FBAEEC9"/>
    <w:rsid w:val="1FBE372E"/>
    <w:rsid w:val="1FD663FE"/>
    <w:rsid w:val="1FF770F7"/>
    <w:rsid w:val="2005CE7D"/>
    <w:rsid w:val="2025C0F6"/>
    <w:rsid w:val="202748E1"/>
    <w:rsid w:val="202C49D7"/>
    <w:rsid w:val="2030224E"/>
    <w:rsid w:val="203F8DEB"/>
    <w:rsid w:val="204E03FE"/>
    <w:rsid w:val="207DD670"/>
    <w:rsid w:val="207F7CBC"/>
    <w:rsid w:val="20891F74"/>
    <w:rsid w:val="208F0FAD"/>
    <w:rsid w:val="209A7A76"/>
    <w:rsid w:val="20B11046"/>
    <w:rsid w:val="20BB6316"/>
    <w:rsid w:val="20C9C5E8"/>
    <w:rsid w:val="20E2F7F5"/>
    <w:rsid w:val="20F77827"/>
    <w:rsid w:val="2119F062"/>
    <w:rsid w:val="21218927"/>
    <w:rsid w:val="212C12FA"/>
    <w:rsid w:val="213FDE9D"/>
    <w:rsid w:val="214EE58B"/>
    <w:rsid w:val="2154A579"/>
    <w:rsid w:val="2161BD01"/>
    <w:rsid w:val="216EF4C7"/>
    <w:rsid w:val="21713DE2"/>
    <w:rsid w:val="21751184"/>
    <w:rsid w:val="219762CC"/>
    <w:rsid w:val="21A58500"/>
    <w:rsid w:val="21A6E2FE"/>
    <w:rsid w:val="21DF4DFF"/>
    <w:rsid w:val="22047A85"/>
    <w:rsid w:val="220B7F25"/>
    <w:rsid w:val="220F4D62"/>
    <w:rsid w:val="2211A42B"/>
    <w:rsid w:val="222DB52E"/>
    <w:rsid w:val="2237F8E3"/>
    <w:rsid w:val="224A1C65"/>
    <w:rsid w:val="224DF0F3"/>
    <w:rsid w:val="22727378"/>
    <w:rsid w:val="227F006F"/>
    <w:rsid w:val="227FE2B3"/>
    <w:rsid w:val="22843171"/>
    <w:rsid w:val="228D997B"/>
    <w:rsid w:val="22B0EA8D"/>
    <w:rsid w:val="22CD9D7E"/>
    <w:rsid w:val="22D9D70F"/>
    <w:rsid w:val="22EA40F2"/>
    <w:rsid w:val="22FBC163"/>
    <w:rsid w:val="22FF8BD5"/>
    <w:rsid w:val="23105C56"/>
    <w:rsid w:val="2322CC24"/>
    <w:rsid w:val="2327F021"/>
    <w:rsid w:val="2331C564"/>
    <w:rsid w:val="2333332D"/>
    <w:rsid w:val="2335C616"/>
    <w:rsid w:val="23B3E6D2"/>
    <w:rsid w:val="23BFF2EC"/>
    <w:rsid w:val="23C165CB"/>
    <w:rsid w:val="23C98552"/>
    <w:rsid w:val="23D1356C"/>
    <w:rsid w:val="23DEB114"/>
    <w:rsid w:val="23E7FAEC"/>
    <w:rsid w:val="23F27B44"/>
    <w:rsid w:val="2424CDD6"/>
    <w:rsid w:val="2429BC25"/>
    <w:rsid w:val="242CEDEB"/>
    <w:rsid w:val="2431652B"/>
    <w:rsid w:val="24319CF8"/>
    <w:rsid w:val="2431DFE6"/>
    <w:rsid w:val="243F7074"/>
    <w:rsid w:val="246AEE1D"/>
    <w:rsid w:val="246EE4EA"/>
    <w:rsid w:val="246F91DD"/>
    <w:rsid w:val="248C9497"/>
    <w:rsid w:val="249B5C36"/>
    <w:rsid w:val="24A5BA8B"/>
    <w:rsid w:val="24A689E9"/>
    <w:rsid w:val="24C396A3"/>
    <w:rsid w:val="24E8FFEA"/>
    <w:rsid w:val="250DD40F"/>
    <w:rsid w:val="2516EEC1"/>
    <w:rsid w:val="2526CE24"/>
    <w:rsid w:val="2528FDCB"/>
    <w:rsid w:val="253733D0"/>
    <w:rsid w:val="253E6A34"/>
    <w:rsid w:val="2555A5F8"/>
    <w:rsid w:val="2562A7DD"/>
    <w:rsid w:val="25B6A131"/>
    <w:rsid w:val="25B864C6"/>
    <w:rsid w:val="25FCED26"/>
    <w:rsid w:val="2616E2AB"/>
    <w:rsid w:val="2619B6EE"/>
    <w:rsid w:val="26209967"/>
    <w:rsid w:val="2644B822"/>
    <w:rsid w:val="26540EFD"/>
    <w:rsid w:val="268C24C7"/>
    <w:rsid w:val="26A8B0E1"/>
    <w:rsid w:val="26BFA7E7"/>
    <w:rsid w:val="26C7C4FB"/>
    <w:rsid w:val="26CC2CE0"/>
    <w:rsid w:val="26CD10FF"/>
    <w:rsid w:val="26D8D044"/>
    <w:rsid w:val="26DBEC95"/>
    <w:rsid w:val="270EF3D9"/>
    <w:rsid w:val="2736B5E5"/>
    <w:rsid w:val="273C1711"/>
    <w:rsid w:val="274845C9"/>
    <w:rsid w:val="27504002"/>
    <w:rsid w:val="275B0C6A"/>
    <w:rsid w:val="275E0E8B"/>
    <w:rsid w:val="2766A21E"/>
    <w:rsid w:val="2770D870"/>
    <w:rsid w:val="278AF156"/>
    <w:rsid w:val="279302B4"/>
    <w:rsid w:val="27AF4EA5"/>
    <w:rsid w:val="27D0FE85"/>
    <w:rsid w:val="27EA652C"/>
    <w:rsid w:val="27EC2555"/>
    <w:rsid w:val="27F4283B"/>
    <w:rsid w:val="27FB6144"/>
    <w:rsid w:val="281D0621"/>
    <w:rsid w:val="281F737B"/>
    <w:rsid w:val="282CEB31"/>
    <w:rsid w:val="2887CADC"/>
    <w:rsid w:val="28923450"/>
    <w:rsid w:val="28A58C5B"/>
    <w:rsid w:val="28B067C3"/>
    <w:rsid w:val="28B22B1A"/>
    <w:rsid w:val="28B95DE9"/>
    <w:rsid w:val="28BCD3F2"/>
    <w:rsid w:val="28C3EC97"/>
    <w:rsid w:val="28E2F8EF"/>
    <w:rsid w:val="28F96668"/>
    <w:rsid w:val="2903DAF5"/>
    <w:rsid w:val="290A87EA"/>
    <w:rsid w:val="293084B2"/>
    <w:rsid w:val="29349190"/>
    <w:rsid w:val="2940F547"/>
    <w:rsid w:val="294904A1"/>
    <w:rsid w:val="294A4393"/>
    <w:rsid w:val="295B4D29"/>
    <w:rsid w:val="29896288"/>
    <w:rsid w:val="299B4610"/>
    <w:rsid w:val="29A7FA6F"/>
    <w:rsid w:val="29AE7239"/>
    <w:rsid w:val="29B189EF"/>
    <w:rsid w:val="29D427FF"/>
    <w:rsid w:val="29DC9600"/>
    <w:rsid w:val="29E67031"/>
    <w:rsid w:val="29E7085F"/>
    <w:rsid w:val="29EA5FE4"/>
    <w:rsid w:val="29F2BF40"/>
    <w:rsid w:val="29F748A9"/>
    <w:rsid w:val="29FF65BD"/>
    <w:rsid w:val="2A006BC4"/>
    <w:rsid w:val="2A1FE555"/>
    <w:rsid w:val="2A29171B"/>
    <w:rsid w:val="2A2D108C"/>
    <w:rsid w:val="2A3432B7"/>
    <w:rsid w:val="2A34B83A"/>
    <w:rsid w:val="2A4C3824"/>
    <w:rsid w:val="2A5AB1AA"/>
    <w:rsid w:val="2A6A2701"/>
    <w:rsid w:val="2A89A746"/>
    <w:rsid w:val="2A8E1B4A"/>
    <w:rsid w:val="2AB9FE24"/>
    <w:rsid w:val="2AC59E94"/>
    <w:rsid w:val="2AD3AE1D"/>
    <w:rsid w:val="2ADAA38B"/>
    <w:rsid w:val="2ADE266E"/>
    <w:rsid w:val="2ADEA60B"/>
    <w:rsid w:val="2B01041C"/>
    <w:rsid w:val="2B0B00A2"/>
    <w:rsid w:val="2B216BA9"/>
    <w:rsid w:val="2B2AA273"/>
    <w:rsid w:val="2B371671"/>
    <w:rsid w:val="2B92FEDD"/>
    <w:rsid w:val="2BA51660"/>
    <w:rsid w:val="2BE80885"/>
    <w:rsid w:val="2BEEA494"/>
    <w:rsid w:val="2BF0FEAB"/>
    <w:rsid w:val="2BF9C4A9"/>
    <w:rsid w:val="2C43AF96"/>
    <w:rsid w:val="2C444993"/>
    <w:rsid w:val="2C465B0D"/>
    <w:rsid w:val="2C59A30B"/>
    <w:rsid w:val="2C8EB825"/>
    <w:rsid w:val="2C94A42E"/>
    <w:rsid w:val="2C96578C"/>
    <w:rsid w:val="2CB8EAE6"/>
    <w:rsid w:val="2CBDB5FA"/>
    <w:rsid w:val="2CD0F010"/>
    <w:rsid w:val="2CD6BFED"/>
    <w:rsid w:val="2CD8FB43"/>
    <w:rsid w:val="2CF5EFAC"/>
    <w:rsid w:val="2D0A9CF2"/>
    <w:rsid w:val="2D0F68A0"/>
    <w:rsid w:val="2D18E5F4"/>
    <w:rsid w:val="2D1CB307"/>
    <w:rsid w:val="2D1E7B53"/>
    <w:rsid w:val="2D20D37A"/>
    <w:rsid w:val="2D2200A6"/>
    <w:rsid w:val="2D27F155"/>
    <w:rsid w:val="2D44660A"/>
    <w:rsid w:val="2D49A71B"/>
    <w:rsid w:val="2D73892F"/>
    <w:rsid w:val="2D78637E"/>
    <w:rsid w:val="2DB742DB"/>
    <w:rsid w:val="2DCB8332"/>
    <w:rsid w:val="2DDF1AEF"/>
    <w:rsid w:val="2DFD4BC6"/>
    <w:rsid w:val="2E14EA8F"/>
    <w:rsid w:val="2E2B4837"/>
    <w:rsid w:val="2E2EB22C"/>
    <w:rsid w:val="2E5B66D9"/>
    <w:rsid w:val="2E93A3B0"/>
    <w:rsid w:val="2EA431BC"/>
    <w:rsid w:val="2EAC806F"/>
    <w:rsid w:val="2EB57DF0"/>
    <w:rsid w:val="2EBDD107"/>
    <w:rsid w:val="2EC1BCF5"/>
    <w:rsid w:val="2ED38F1B"/>
    <w:rsid w:val="2ED63A9C"/>
    <w:rsid w:val="2EE0BB81"/>
    <w:rsid w:val="2EE730E2"/>
    <w:rsid w:val="2F15B13A"/>
    <w:rsid w:val="2F1BE453"/>
    <w:rsid w:val="2F1FA947"/>
    <w:rsid w:val="2F610498"/>
    <w:rsid w:val="2F664692"/>
    <w:rsid w:val="2F6FFF49"/>
    <w:rsid w:val="2F8146FB"/>
    <w:rsid w:val="2FA7A0D6"/>
    <w:rsid w:val="2FAA81C7"/>
    <w:rsid w:val="2FD30B42"/>
    <w:rsid w:val="2FD75DF5"/>
    <w:rsid w:val="2FD9D6EC"/>
    <w:rsid w:val="2FDAA3EC"/>
    <w:rsid w:val="2FDB3B89"/>
    <w:rsid w:val="301F50B1"/>
    <w:rsid w:val="3030C6AA"/>
    <w:rsid w:val="304C3EF1"/>
    <w:rsid w:val="304D8D1D"/>
    <w:rsid w:val="3095AAF1"/>
    <w:rsid w:val="30A6ED95"/>
    <w:rsid w:val="30B6AB00"/>
    <w:rsid w:val="30BB79A8"/>
    <w:rsid w:val="30C710F6"/>
    <w:rsid w:val="30C885CC"/>
    <w:rsid w:val="30CB99DB"/>
    <w:rsid w:val="30D247F0"/>
    <w:rsid w:val="31354B37"/>
    <w:rsid w:val="314D72D7"/>
    <w:rsid w:val="317FF51A"/>
    <w:rsid w:val="3180C9FB"/>
    <w:rsid w:val="31950221"/>
    <w:rsid w:val="319AEE77"/>
    <w:rsid w:val="319D667F"/>
    <w:rsid w:val="31A46133"/>
    <w:rsid w:val="31A91214"/>
    <w:rsid w:val="31ADD0B4"/>
    <w:rsid w:val="31CE4347"/>
    <w:rsid w:val="31EDAF52"/>
    <w:rsid w:val="31F09EAA"/>
    <w:rsid w:val="31F99541"/>
    <w:rsid w:val="320108D6"/>
    <w:rsid w:val="32305C18"/>
    <w:rsid w:val="324AD59E"/>
    <w:rsid w:val="32574A09"/>
    <w:rsid w:val="325B0D55"/>
    <w:rsid w:val="326BA3BE"/>
    <w:rsid w:val="326BBC89"/>
    <w:rsid w:val="32BD7D00"/>
    <w:rsid w:val="32DF188C"/>
    <w:rsid w:val="33070859"/>
    <w:rsid w:val="33080EFE"/>
    <w:rsid w:val="330E80D0"/>
    <w:rsid w:val="33188EB1"/>
    <w:rsid w:val="3321967A"/>
    <w:rsid w:val="333E13EB"/>
    <w:rsid w:val="335CF54F"/>
    <w:rsid w:val="33619407"/>
    <w:rsid w:val="33771B6B"/>
    <w:rsid w:val="337BA0D8"/>
    <w:rsid w:val="3384AB55"/>
    <w:rsid w:val="33A5EE21"/>
    <w:rsid w:val="33C05006"/>
    <w:rsid w:val="33C17F31"/>
    <w:rsid w:val="33C35D00"/>
    <w:rsid w:val="33F56467"/>
    <w:rsid w:val="33F8A001"/>
    <w:rsid w:val="3401AD19"/>
    <w:rsid w:val="341E1765"/>
    <w:rsid w:val="343FE0F3"/>
    <w:rsid w:val="347230DF"/>
    <w:rsid w:val="347E50BA"/>
    <w:rsid w:val="3489E181"/>
    <w:rsid w:val="3489E9DA"/>
    <w:rsid w:val="348CAFA5"/>
    <w:rsid w:val="3495BF70"/>
    <w:rsid w:val="34AACF18"/>
    <w:rsid w:val="34B77115"/>
    <w:rsid w:val="34C28C68"/>
    <w:rsid w:val="34C81177"/>
    <w:rsid w:val="3502C700"/>
    <w:rsid w:val="3513C098"/>
    <w:rsid w:val="35230E16"/>
    <w:rsid w:val="35255309"/>
    <w:rsid w:val="352D128B"/>
    <w:rsid w:val="354FDB32"/>
    <w:rsid w:val="35660E03"/>
    <w:rsid w:val="356CB806"/>
    <w:rsid w:val="357B477C"/>
    <w:rsid w:val="359FCE77"/>
    <w:rsid w:val="35B9C429"/>
    <w:rsid w:val="35CAC544"/>
    <w:rsid w:val="35E7DD5F"/>
    <w:rsid w:val="360E733E"/>
    <w:rsid w:val="3625BA3B"/>
    <w:rsid w:val="3629D1FC"/>
    <w:rsid w:val="3648FB88"/>
    <w:rsid w:val="364AB82E"/>
    <w:rsid w:val="3674DA49"/>
    <w:rsid w:val="368E0845"/>
    <w:rsid w:val="3690FB86"/>
    <w:rsid w:val="369E9761"/>
    <w:rsid w:val="369E9761"/>
    <w:rsid w:val="36A9B660"/>
    <w:rsid w:val="36AE8D63"/>
    <w:rsid w:val="36B384E1"/>
    <w:rsid w:val="36E10046"/>
    <w:rsid w:val="36EFAAB4"/>
    <w:rsid w:val="36F8FDD0"/>
    <w:rsid w:val="37135783"/>
    <w:rsid w:val="371717DD"/>
    <w:rsid w:val="3727312F"/>
    <w:rsid w:val="373ED7FE"/>
    <w:rsid w:val="37504FB8"/>
    <w:rsid w:val="37630DC3"/>
    <w:rsid w:val="3783F652"/>
    <w:rsid w:val="378C49BB"/>
    <w:rsid w:val="379FD064"/>
    <w:rsid w:val="37B38B2D"/>
    <w:rsid w:val="37BA5F1F"/>
    <w:rsid w:val="37C278FC"/>
    <w:rsid w:val="37E4DF89"/>
    <w:rsid w:val="3837EBEA"/>
    <w:rsid w:val="38467893"/>
    <w:rsid w:val="384FCB58"/>
    <w:rsid w:val="3864B34D"/>
    <w:rsid w:val="386CA0D3"/>
    <w:rsid w:val="3873438C"/>
    <w:rsid w:val="387A6B04"/>
    <w:rsid w:val="3884F9EB"/>
    <w:rsid w:val="38A0EEC5"/>
    <w:rsid w:val="38AC6C10"/>
    <w:rsid w:val="38AFE2E2"/>
    <w:rsid w:val="38C0E804"/>
    <w:rsid w:val="38C71B73"/>
    <w:rsid w:val="38E82F1B"/>
    <w:rsid w:val="38F670C8"/>
    <w:rsid w:val="39084BEC"/>
    <w:rsid w:val="391191C4"/>
    <w:rsid w:val="39140C04"/>
    <w:rsid w:val="39195E13"/>
    <w:rsid w:val="3924D467"/>
    <w:rsid w:val="3953B2BE"/>
    <w:rsid w:val="396636CA"/>
    <w:rsid w:val="397B9EEA"/>
    <w:rsid w:val="39807C7E"/>
    <w:rsid w:val="39821DCF"/>
    <w:rsid w:val="3985BF1C"/>
    <w:rsid w:val="398E7F3C"/>
    <w:rsid w:val="39AAE55C"/>
    <w:rsid w:val="39B92E67"/>
    <w:rsid w:val="39D1D2DE"/>
    <w:rsid w:val="39DF0053"/>
    <w:rsid w:val="39E95684"/>
    <w:rsid w:val="39F5DC23"/>
    <w:rsid w:val="3A0656CB"/>
    <w:rsid w:val="3A1D1D2B"/>
    <w:rsid w:val="3A4738E4"/>
    <w:rsid w:val="3A47F9C3"/>
    <w:rsid w:val="3A47F9C3"/>
    <w:rsid w:val="3A48D4FE"/>
    <w:rsid w:val="3A585A97"/>
    <w:rsid w:val="3A5CB865"/>
    <w:rsid w:val="3A64A5EB"/>
    <w:rsid w:val="3A67793F"/>
    <w:rsid w:val="3A68904A"/>
    <w:rsid w:val="3A6E0954"/>
    <w:rsid w:val="3A81B69F"/>
    <w:rsid w:val="3A8D354C"/>
    <w:rsid w:val="3A995573"/>
    <w:rsid w:val="3A9A7C7F"/>
    <w:rsid w:val="3A9AAE85"/>
    <w:rsid w:val="3A9ABA01"/>
    <w:rsid w:val="3AAD6225"/>
    <w:rsid w:val="3AB70799"/>
    <w:rsid w:val="3AC9A6FF"/>
    <w:rsid w:val="3ACBD803"/>
    <w:rsid w:val="3AD1AAAB"/>
    <w:rsid w:val="3AE3641A"/>
    <w:rsid w:val="3AEC4E2E"/>
    <w:rsid w:val="3AFC37BE"/>
    <w:rsid w:val="3B0500F4"/>
    <w:rsid w:val="3B051232"/>
    <w:rsid w:val="3B0A04B5"/>
    <w:rsid w:val="3B171D62"/>
    <w:rsid w:val="3B1B66F7"/>
    <w:rsid w:val="3B221843"/>
    <w:rsid w:val="3B265FFB"/>
    <w:rsid w:val="3B2793F1"/>
    <w:rsid w:val="3B2D99E6"/>
    <w:rsid w:val="3B30A0A1"/>
    <w:rsid w:val="3B3752FB"/>
    <w:rsid w:val="3B4192CE"/>
    <w:rsid w:val="3B6896E9"/>
    <w:rsid w:val="3B6B7440"/>
    <w:rsid w:val="3B71F7CB"/>
    <w:rsid w:val="3B81FE86"/>
    <w:rsid w:val="3B876C1A"/>
    <w:rsid w:val="3BA2272C"/>
    <w:rsid w:val="3BB12890"/>
    <w:rsid w:val="3BB1B3FA"/>
    <w:rsid w:val="3BBE05E4"/>
    <w:rsid w:val="3BDFCE88"/>
    <w:rsid w:val="3BE92271"/>
    <w:rsid w:val="3C0A987E"/>
    <w:rsid w:val="3C31D487"/>
    <w:rsid w:val="3C32893C"/>
    <w:rsid w:val="3C377CC3"/>
    <w:rsid w:val="3C57878B"/>
    <w:rsid w:val="3C5B790E"/>
    <w:rsid w:val="3C60E29F"/>
    <w:rsid w:val="3C67A864"/>
    <w:rsid w:val="3C684A65"/>
    <w:rsid w:val="3C78F16F"/>
    <w:rsid w:val="3CB4803A"/>
    <w:rsid w:val="3CC282FA"/>
    <w:rsid w:val="3CFD36EF"/>
    <w:rsid w:val="3D1DCEE7"/>
    <w:rsid w:val="3D2A787A"/>
    <w:rsid w:val="3D382470"/>
    <w:rsid w:val="3D6442EF"/>
    <w:rsid w:val="3D67324C"/>
    <w:rsid w:val="3D685672"/>
    <w:rsid w:val="3D75E26C"/>
    <w:rsid w:val="3D945927"/>
    <w:rsid w:val="3D9B99D5"/>
    <w:rsid w:val="3DB6AFAF"/>
    <w:rsid w:val="3DC78B4A"/>
    <w:rsid w:val="3DD93128"/>
    <w:rsid w:val="3DDDD056"/>
    <w:rsid w:val="3E0147C1"/>
    <w:rsid w:val="3E084A4C"/>
    <w:rsid w:val="3E1E56CB"/>
    <w:rsid w:val="3E1FA7CB"/>
    <w:rsid w:val="3E229DA9"/>
    <w:rsid w:val="3E271444"/>
    <w:rsid w:val="3E5663D3"/>
    <w:rsid w:val="3E613BC4"/>
    <w:rsid w:val="3E7B4225"/>
    <w:rsid w:val="3E801811"/>
    <w:rsid w:val="3EAAACFE"/>
    <w:rsid w:val="3EB675C8"/>
    <w:rsid w:val="3EF08E4E"/>
    <w:rsid w:val="3F0302AD"/>
    <w:rsid w:val="3F053D27"/>
    <w:rsid w:val="3F18DFC0"/>
    <w:rsid w:val="3F1F447C"/>
    <w:rsid w:val="3F28B63A"/>
    <w:rsid w:val="3F302988"/>
    <w:rsid w:val="3F38170E"/>
    <w:rsid w:val="3F7017E6"/>
    <w:rsid w:val="3F80D348"/>
    <w:rsid w:val="3F95E1FA"/>
    <w:rsid w:val="3FA750EF"/>
    <w:rsid w:val="3FD87217"/>
    <w:rsid w:val="3FF09B70"/>
    <w:rsid w:val="3FF6C5A0"/>
    <w:rsid w:val="401E97F6"/>
    <w:rsid w:val="4020C5D3"/>
    <w:rsid w:val="4024C15C"/>
    <w:rsid w:val="4051259A"/>
    <w:rsid w:val="405C6FF2"/>
    <w:rsid w:val="4074963B"/>
    <w:rsid w:val="4075984F"/>
    <w:rsid w:val="407C50EC"/>
    <w:rsid w:val="4084F145"/>
    <w:rsid w:val="408C5EAF"/>
    <w:rsid w:val="40935027"/>
    <w:rsid w:val="409B143B"/>
    <w:rsid w:val="409ED30E"/>
    <w:rsid w:val="40A8255E"/>
    <w:rsid w:val="40C4FEE5"/>
    <w:rsid w:val="40CBF9E9"/>
    <w:rsid w:val="40E5A52C"/>
    <w:rsid w:val="40E94C38"/>
    <w:rsid w:val="40FB45F4"/>
    <w:rsid w:val="41000060"/>
    <w:rsid w:val="41084E9A"/>
    <w:rsid w:val="4118476C"/>
    <w:rsid w:val="411A23EE"/>
    <w:rsid w:val="412248BB"/>
    <w:rsid w:val="41271BC0"/>
    <w:rsid w:val="414E5D9B"/>
    <w:rsid w:val="4151737B"/>
    <w:rsid w:val="418076F2"/>
    <w:rsid w:val="418916FF"/>
    <w:rsid w:val="41973705"/>
    <w:rsid w:val="419AE7D8"/>
    <w:rsid w:val="419B108C"/>
    <w:rsid w:val="41B0D452"/>
    <w:rsid w:val="41B11241"/>
    <w:rsid w:val="41B7F547"/>
    <w:rsid w:val="41BF2F1C"/>
    <w:rsid w:val="41CB20B3"/>
    <w:rsid w:val="41CF2D4D"/>
    <w:rsid w:val="41E6FB60"/>
    <w:rsid w:val="41ECBDCC"/>
    <w:rsid w:val="41F910EA"/>
    <w:rsid w:val="4210669C"/>
    <w:rsid w:val="421EDCB0"/>
    <w:rsid w:val="423955EF"/>
    <w:rsid w:val="423AE211"/>
    <w:rsid w:val="4243F5BF"/>
    <w:rsid w:val="42578E1B"/>
    <w:rsid w:val="425BD832"/>
    <w:rsid w:val="42779DD9"/>
    <w:rsid w:val="4283EC61"/>
    <w:rsid w:val="42A1AF9F"/>
    <w:rsid w:val="42E057B4"/>
    <w:rsid w:val="42F4F4B4"/>
    <w:rsid w:val="430377A1"/>
    <w:rsid w:val="430CDCBC"/>
    <w:rsid w:val="431D1BF1"/>
    <w:rsid w:val="433428E7"/>
    <w:rsid w:val="4338087A"/>
    <w:rsid w:val="43396AD7"/>
    <w:rsid w:val="433B26E2"/>
    <w:rsid w:val="436485F0"/>
    <w:rsid w:val="439A031A"/>
    <w:rsid w:val="43BD8F14"/>
    <w:rsid w:val="43D0598B"/>
    <w:rsid w:val="43DEB93C"/>
    <w:rsid w:val="43E193CC"/>
    <w:rsid w:val="4403164D"/>
    <w:rsid w:val="440E5B85"/>
    <w:rsid w:val="4412E8A4"/>
    <w:rsid w:val="441A21E0"/>
    <w:rsid w:val="444965DC"/>
    <w:rsid w:val="44497113"/>
    <w:rsid w:val="4457BC28"/>
    <w:rsid w:val="4468D6E5"/>
    <w:rsid w:val="4475A963"/>
    <w:rsid w:val="44778BD0"/>
    <w:rsid w:val="448562EA"/>
    <w:rsid w:val="4488ECAE"/>
    <w:rsid w:val="448EE94F"/>
    <w:rsid w:val="44A0FC04"/>
    <w:rsid w:val="44AF3CB9"/>
    <w:rsid w:val="44C9C2D9"/>
    <w:rsid w:val="4519E25A"/>
    <w:rsid w:val="454797CC"/>
    <w:rsid w:val="454B23DB"/>
    <w:rsid w:val="455806D5"/>
    <w:rsid w:val="456D9FEE"/>
    <w:rsid w:val="45792371"/>
    <w:rsid w:val="45B7A190"/>
    <w:rsid w:val="45C4AAE1"/>
    <w:rsid w:val="45DBBAF3"/>
    <w:rsid w:val="45FCF366"/>
    <w:rsid w:val="46135C31"/>
    <w:rsid w:val="4643E20D"/>
    <w:rsid w:val="4644ED3A"/>
    <w:rsid w:val="46486121"/>
    <w:rsid w:val="4665633C"/>
    <w:rsid w:val="467BE437"/>
    <w:rsid w:val="467ED436"/>
    <w:rsid w:val="4687DB8B"/>
    <w:rsid w:val="469402E0"/>
    <w:rsid w:val="46C38925"/>
    <w:rsid w:val="46D8E66D"/>
    <w:rsid w:val="46E137BA"/>
    <w:rsid w:val="46E3CA40"/>
    <w:rsid w:val="46F47BCE"/>
    <w:rsid w:val="46F51BAE"/>
    <w:rsid w:val="46FC8830"/>
    <w:rsid w:val="47092F03"/>
    <w:rsid w:val="47182435"/>
    <w:rsid w:val="472429AA"/>
    <w:rsid w:val="472987AF"/>
    <w:rsid w:val="472A090D"/>
    <w:rsid w:val="472BB853"/>
    <w:rsid w:val="472CD3EA"/>
    <w:rsid w:val="47344069"/>
    <w:rsid w:val="4750A8DE"/>
    <w:rsid w:val="4762C81D"/>
    <w:rsid w:val="47650FD4"/>
    <w:rsid w:val="4785CBAC"/>
    <w:rsid w:val="47AF2C92"/>
    <w:rsid w:val="47C8783B"/>
    <w:rsid w:val="47E38C68"/>
    <w:rsid w:val="48012F8B"/>
    <w:rsid w:val="480A8B70"/>
    <w:rsid w:val="4822159B"/>
    <w:rsid w:val="482736CB"/>
    <w:rsid w:val="482771F0"/>
    <w:rsid w:val="48581384"/>
    <w:rsid w:val="485E0095"/>
    <w:rsid w:val="48702C97"/>
    <w:rsid w:val="4882C49D"/>
    <w:rsid w:val="48B3A666"/>
    <w:rsid w:val="48B5555C"/>
    <w:rsid w:val="48F1090C"/>
    <w:rsid w:val="49000383"/>
    <w:rsid w:val="4912ACBD"/>
    <w:rsid w:val="491A3091"/>
    <w:rsid w:val="49271D5C"/>
    <w:rsid w:val="49596F80"/>
    <w:rsid w:val="49940DE3"/>
    <w:rsid w:val="49964C68"/>
    <w:rsid w:val="49A30273"/>
    <w:rsid w:val="49B1A664"/>
    <w:rsid w:val="49B2BDCD"/>
    <w:rsid w:val="49DBE1AD"/>
    <w:rsid w:val="49E2636C"/>
    <w:rsid w:val="4A02712D"/>
    <w:rsid w:val="4A153354"/>
    <w:rsid w:val="4A1F5C8D"/>
    <w:rsid w:val="4A4F21AC"/>
    <w:rsid w:val="4A9A6D74"/>
    <w:rsid w:val="4AA85BFF"/>
    <w:rsid w:val="4AC385EF"/>
    <w:rsid w:val="4ADC1784"/>
    <w:rsid w:val="4AF5EEEA"/>
    <w:rsid w:val="4AF7152B"/>
    <w:rsid w:val="4B0FF743"/>
    <w:rsid w:val="4B1257F1"/>
    <w:rsid w:val="4B133689"/>
    <w:rsid w:val="4B2873EC"/>
    <w:rsid w:val="4B29FC0E"/>
    <w:rsid w:val="4B37CA97"/>
    <w:rsid w:val="4B386230"/>
    <w:rsid w:val="4B3ED2D4"/>
    <w:rsid w:val="4B50012F"/>
    <w:rsid w:val="4B6CD3B8"/>
    <w:rsid w:val="4B6FA320"/>
    <w:rsid w:val="4B90683D"/>
    <w:rsid w:val="4B944773"/>
    <w:rsid w:val="4B982250"/>
    <w:rsid w:val="4BA7101F"/>
    <w:rsid w:val="4BA7915B"/>
    <w:rsid w:val="4BB4A8DD"/>
    <w:rsid w:val="4BBA655F"/>
    <w:rsid w:val="4BCE49AE"/>
    <w:rsid w:val="4BCFD6F4"/>
    <w:rsid w:val="4BDE35BE"/>
    <w:rsid w:val="4BE9C084"/>
    <w:rsid w:val="4BF048EF"/>
    <w:rsid w:val="4BFC4782"/>
    <w:rsid w:val="4BFE469A"/>
    <w:rsid w:val="4C07B18C"/>
    <w:rsid w:val="4C096FAC"/>
    <w:rsid w:val="4C0ACEFC"/>
    <w:rsid w:val="4C0F8171"/>
    <w:rsid w:val="4C225227"/>
    <w:rsid w:val="4C2C82CD"/>
    <w:rsid w:val="4C5C3C01"/>
    <w:rsid w:val="4C5D6B52"/>
    <w:rsid w:val="4C64A3D1"/>
    <w:rsid w:val="4C6CBB35"/>
    <w:rsid w:val="4C7E739B"/>
    <w:rsid w:val="4C8C02CF"/>
    <w:rsid w:val="4C8C8D9F"/>
    <w:rsid w:val="4C9BC612"/>
    <w:rsid w:val="4CBF102D"/>
    <w:rsid w:val="4CD87FEA"/>
    <w:rsid w:val="4CEEEAAF"/>
    <w:rsid w:val="4D0CB44F"/>
    <w:rsid w:val="4D13BE3D"/>
    <w:rsid w:val="4D2D7D44"/>
    <w:rsid w:val="4D3675FA"/>
    <w:rsid w:val="4D3C11F1"/>
    <w:rsid w:val="4D44EEB5"/>
    <w:rsid w:val="4D668E70"/>
    <w:rsid w:val="4D927564"/>
    <w:rsid w:val="4D99232C"/>
    <w:rsid w:val="4DA2D997"/>
    <w:rsid w:val="4DB0A1C7"/>
    <w:rsid w:val="4DC0E6B7"/>
    <w:rsid w:val="4DCA642F"/>
    <w:rsid w:val="4DCF4AB4"/>
    <w:rsid w:val="4DF15BBB"/>
    <w:rsid w:val="4E06F843"/>
    <w:rsid w:val="4E379673"/>
    <w:rsid w:val="4E57F0AC"/>
    <w:rsid w:val="4E651E48"/>
    <w:rsid w:val="4E6DC277"/>
    <w:rsid w:val="4E7058E5"/>
    <w:rsid w:val="4E76CC4F"/>
    <w:rsid w:val="4E7B5E72"/>
    <w:rsid w:val="4E7FDFA8"/>
    <w:rsid w:val="4EC37FB9"/>
    <w:rsid w:val="4EC505E5"/>
    <w:rsid w:val="4EE5C0BE"/>
    <w:rsid w:val="4EF20621"/>
    <w:rsid w:val="4F17BC85"/>
    <w:rsid w:val="4F28830E"/>
    <w:rsid w:val="4F2D6016"/>
    <w:rsid w:val="4F49D15B"/>
    <w:rsid w:val="4F67C3D0"/>
    <w:rsid w:val="4F95220F"/>
    <w:rsid w:val="4FAF88A7"/>
    <w:rsid w:val="4FB4956A"/>
    <w:rsid w:val="4FC4258B"/>
    <w:rsid w:val="4FD3E751"/>
    <w:rsid w:val="4FE14CAE"/>
    <w:rsid w:val="4FE174B5"/>
    <w:rsid w:val="4FF31D25"/>
    <w:rsid w:val="5000EEA9"/>
    <w:rsid w:val="50099E18"/>
    <w:rsid w:val="500E2E60"/>
    <w:rsid w:val="501243F7"/>
    <w:rsid w:val="50239D8F"/>
    <w:rsid w:val="5058D1F8"/>
    <w:rsid w:val="506547E5"/>
    <w:rsid w:val="506EB0FF"/>
    <w:rsid w:val="507191A8"/>
    <w:rsid w:val="508DD682"/>
    <w:rsid w:val="50997EBE"/>
    <w:rsid w:val="50ABD626"/>
    <w:rsid w:val="50ABE604"/>
    <w:rsid w:val="5131D2C2"/>
    <w:rsid w:val="513D0D93"/>
    <w:rsid w:val="519737EF"/>
    <w:rsid w:val="5199D6D7"/>
    <w:rsid w:val="51D27CC1"/>
    <w:rsid w:val="51D2C2F2"/>
    <w:rsid w:val="51FDE680"/>
    <w:rsid w:val="5201CF2C"/>
    <w:rsid w:val="522B7B67"/>
    <w:rsid w:val="52380D0B"/>
    <w:rsid w:val="523D9BC4"/>
    <w:rsid w:val="524EEF2A"/>
    <w:rsid w:val="5251F725"/>
    <w:rsid w:val="528B73B3"/>
    <w:rsid w:val="52ABDEDE"/>
    <w:rsid w:val="52B1F48B"/>
    <w:rsid w:val="52B9E432"/>
    <w:rsid w:val="52CBF0EE"/>
    <w:rsid w:val="52E72969"/>
    <w:rsid w:val="52EDBACB"/>
    <w:rsid w:val="530051C6"/>
    <w:rsid w:val="53157C50"/>
    <w:rsid w:val="534D3636"/>
    <w:rsid w:val="53518DA6"/>
    <w:rsid w:val="5358E0E1"/>
    <w:rsid w:val="53663591"/>
    <w:rsid w:val="5371B107"/>
    <w:rsid w:val="53ABDA99"/>
    <w:rsid w:val="53ADF62C"/>
    <w:rsid w:val="53AE7FEB"/>
    <w:rsid w:val="53C8646A"/>
    <w:rsid w:val="53D111FD"/>
    <w:rsid w:val="53F2D39B"/>
    <w:rsid w:val="53F2DCB1"/>
    <w:rsid w:val="53F67F9B"/>
    <w:rsid w:val="54189485"/>
    <w:rsid w:val="541D1150"/>
    <w:rsid w:val="545ABE98"/>
    <w:rsid w:val="546A3DF4"/>
    <w:rsid w:val="548437F6"/>
    <w:rsid w:val="54898AC1"/>
    <w:rsid w:val="548DAF9A"/>
    <w:rsid w:val="549C2227"/>
    <w:rsid w:val="549F9CD1"/>
    <w:rsid w:val="54AADE2C"/>
    <w:rsid w:val="54EBCAF6"/>
    <w:rsid w:val="54F4E413"/>
    <w:rsid w:val="54F70EB2"/>
    <w:rsid w:val="55018D49"/>
    <w:rsid w:val="550AE040"/>
    <w:rsid w:val="551054BC"/>
    <w:rsid w:val="55207146"/>
    <w:rsid w:val="5544F54C"/>
    <w:rsid w:val="554A37ED"/>
    <w:rsid w:val="558C383A"/>
    <w:rsid w:val="5593D864"/>
    <w:rsid w:val="559CA19A"/>
    <w:rsid w:val="55C23EB5"/>
    <w:rsid w:val="55E0B688"/>
    <w:rsid w:val="56099871"/>
    <w:rsid w:val="560C3B6E"/>
    <w:rsid w:val="56217309"/>
    <w:rsid w:val="563ED120"/>
    <w:rsid w:val="5641B558"/>
    <w:rsid w:val="564F92A6"/>
    <w:rsid w:val="565ABC7D"/>
    <w:rsid w:val="5671C2CE"/>
    <w:rsid w:val="567B6ACA"/>
    <w:rsid w:val="567C1506"/>
    <w:rsid w:val="567EFB6D"/>
    <w:rsid w:val="5688B61E"/>
    <w:rsid w:val="568D8844"/>
    <w:rsid w:val="5690B474"/>
    <w:rsid w:val="569D744D"/>
    <w:rsid w:val="56C0B854"/>
    <w:rsid w:val="56CF07B4"/>
    <w:rsid w:val="56D157A3"/>
    <w:rsid w:val="56D48969"/>
    <w:rsid w:val="56E0D32C"/>
    <w:rsid w:val="5705F459"/>
    <w:rsid w:val="572267B0"/>
    <w:rsid w:val="57245BB7"/>
    <w:rsid w:val="57334EB5"/>
    <w:rsid w:val="57337AF5"/>
    <w:rsid w:val="5742F7B4"/>
    <w:rsid w:val="57594CBD"/>
    <w:rsid w:val="576A6192"/>
    <w:rsid w:val="577EB480"/>
    <w:rsid w:val="5780856A"/>
    <w:rsid w:val="578565AE"/>
    <w:rsid w:val="579D14BC"/>
    <w:rsid w:val="579F2325"/>
    <w:rsid w:val="57B5B966"/>
    <w:rsid w:val="57BA9A8C"/>
    <w:rsid w:val="57DCADDB"/>
    <w:rsid w:val="57E7AB07"/>
    <w:rsid w:val="5805B232"/>
    <w:rsid w:val="580A435B"/>
    <w:rsid w:val="5815B2AB"/>
    <w:rsid w:val="581994BF"/>
    <w:rsid w:val="582EAF74"/>
    <w:rsid w:val="5833C865"/>
    <w:rsid w:val="5845222A"/>
    <w:rsid w:val="585139A2"/>
    <w:rsid w:val="58526FCC"/>
    <w:rsid w:val="586698A8"/>
    <w:rsid w:val="5898E867"/>
    <w:rsid w:val="589C4874"/>
    <w:rsid w:val="58A65571"/>
    <w:rsid w:val="58A94DF0"/>
    <w:rsid w:val="58AC5C85"/>
    <w:rsid w:val="58B032C9"/>
    <w:rsid w:val="58BDB101"/>
    <w:rsid w:val="58C90C64"/>
    <w:rsid w:val="58E2B810"/>
    <w:rsid w:val="590AC00D"/>
    <w:rsid w:val="59328752"/>
    <w:rsid w:val="5935310A"/>
    <w:rsid w:val="593962F9"/>
    <w:rsid w:val="5939BC00"/>
    <w:rsid w:val="593F810C"/>
    <w:rsid w:val="5950E707"/>
    <w:rsid w:val="595FEEB3"/>
    <w:rsid w:val="59697E65"/>
    <w:rsid w:val="597D59DD"/>
    <w:rsid w:val="598ABDF3"/>
    <w:rsid w:val="598F2410"/>
    <w:rsid w:val="59918AFB"/>
    <w:rsid w:val="59A18293"/>
    <w:rsid w:val="59A613BC"/>
    <w:rsid w:val="59B56520"/>
    <w:rsid w:val="59B8B17C"/>
    <w:rsid w:val="59BC1DD5"/>
    <w:rsid w:val="59C056E0"/>
    <w:rsid w:val="59CA7FD5"/>
    <w:rsid w:val="59E42F46"/>
    <w:rsid w:val="59F2210C"/>
    <w:rsid w:val="59FAEF54"/>
    <w:rsid w:val="5A08F865"/>
    <w:rsid w:val="5A0C1D35"/>
    <w:rsid w:val="5A11667A"/>
    <w:rsid w:val="5A142322"/>
    <w:rsid w:val="5A18666F"/>
    <w:rsid w:val="5A222395"/>
    <w:rsid w:val="5A24D8A5"/>
    <w:rsid w:val="5A36A9BB"/>
    <w:rsid w:val="5A4B808B"/>
    <w:rsid w:val="5A53F097"/>
    <w:rsid w:val="5A560EB0"/>
    <w:rsid w:val="5A5E2B3E"/>
    <w:rsid w:val="5A6D3C4D"/>
    <w:rsid w:val="5A7A9876"/>
    <w:rsid w:val="5A9D9E22"/>
    <w:rsid w:val="5A9DE0A4"/>
    <w:rsid w:val="5AB75C40"/>
    <w:rsid w:val="5AC7C0D5"/>
    <w:rsid w:val="5AEC0A08"/>
    <w:rsid w:val="5AED104F"/>
    <w:rsid w:val="5AF8B009"/>
    <w:rsid w:val="5AFCF11E"/>
    <w:rsid w:val="5B0364E6"/>
    <w:rsid w:val="5B144E9D"/>
    <w:rsid w:val="5B3D52F4"/>
    <w:rsid w:val="5B513581"/>
    <w:rsid w:val="5B63078D"/>
    <w:rsid w:val="5B665036"/>
    <w:rsid w:val="5B73F57E"/>
    <w:rsid w:val="5BA202C1"/>
    <w:rsid w:val="5BB2234F"/>
    <w:rsid w:val="5BB991D0"/>
    <w:rsid w:val="5BC46014"/>
    <w:rsid w:val="5BD17CBA"/>
    <w:rsid w:val="5BE79385"/>
    <w:rsid w:val="5BF98D1F"/>
    <w:rsid w:val="5BFAB580"/>
    <w:rsid w:val="5C2D238D"/>
    <w:rsid w:val="5C3706B0"/>
    <w:rsid w:val="5C673DBE"/>
    <w:rsid w:val="5C735933"/>
    <w:rsid w:val="5C7E32C6"/>
    <w:rsid w:val="5C8887C9"/>
    <w:rsid w:val="5C963BCA"/>
    <w:rsid w:val="5CA55514"/>
    <w:rsid w:val="5CA650A0"/>
    <w:rsid w:val="5CA6DC4F"/>
    <w:rsid w:val="5CA7F9C3"/>
    <w:rsid w:val="5CB01EFE"/>
    <w:rsid w:val="5CB0D5A4"/>
    <w:rsid w:val="5CB80C84"/>
    <w:rsid w:val="5CCAE364"/>
    <w:rsid w:val="5CD85932"/>
    <w:rsid w:val="5CE06CAC"/>
    <w:rsid w:val="5CEE3019"/>
    <w:rsid w:val="5CFF6AF0"/>
    <w:rsid w:val="5D121950"/>
    <w:rsid w:val="5D31ADD2"/>
    <w:rsid w:val="5D4C99C4"/>
    <w:rsid w:val="5D50C63D"/>
    <w:rsid w:val="5D6E37F7"/>
    <w:rsid w:val="5D758E29"/>
    <w:rsid w:val="5D821DE5"/>
    <w:rsid w:val="5D91EF4C"/>
    <w:rsid w:val="5D92D6A8"/>
    <w:rsid w:val="5D992A30"/>
    <w:rsid w:val="5DBA26BE"/>
    <w:rsid w:val="5DFC2696"/>
    <w:rsid w:val="5E108032"/>
    <w:rsid w:val="5E1B43C7"/>
    <w:rsid w:val="5E345C1A"/>
    <w:rsid w:val="5E53DCE5"/>
    <w:rsid w:val="5E600153"/>
    <w:rsid w:val="5E877B75"/>
    <w:rsid w:val="5E8B79C9"/>
    <w:rsid w:val="5E8C94F4"/>
    <w:rsid w:val="5E8EB66F"/>
    <w:rsid w:val="5E9046A1"/>
    <w:rsid w:val="5EA380D2"/>
    <w:rsid w:val="5EB1C286"/>
    <w:rsid w:val="5EC55D24"/>
    <w:rsid w:val="5EE4A6D9"/>
    <w:rsid w:val="5F19E8E5"/>
    <w:rsid w:val="5F1F774B"/>
    <w:rsid w:val="5F2761BA"/>
    <w:rsid w:val="5F4E0999"/>
    <w:rsid w:val="5F60810E"/>
    <w:rsid w:val="5F7AE9DE"/>
    <w:rsid w:val="5F8212B1"/>
    <w:rsid w:val="5F8736AF"/>
    <w:rsid w:val="5F900E46"/>
    <w:rsid w:val="5F977B2F"/>
    <w:rsid w:val="5FBDBC44"/>
    <w:rsid w:val="5FC24C1E"/>
    <w:rsid w:val="5FD2F73B"/>
    <w:rsid w:val="5FD67B24"/>
    <w:rsid w:val="5FE4F585"/>
    <w:rsid w:val="600BD389"/>
    <w:rsid w:val="6016347A"/>
    <w:rsid w:val="6024A6A4"/>
    <w:rsid w:val="6040D7CD"/>
    <w:rsid w:val="605175E7"/>
    <w:rsid w:val="605C4B87"/>
    <w:rsid w:val="606B1229"/>
    <w:rsid w:val="607573E4"/>
    <w:rsid w:val="6089C6EC"/>
    <w:rsid w:val="60A04707"/>
    <w:rsid w:val="60B2EA5D"/>
    <w:rsid w:val="60B96BE1"/>
    <w:rsid w:val="60C29EAF"/>
    <w:rsid w:val="60C3F9EA"/>
    <w:rsid w:val="60E3EBF9"/>
    <w:rsid w:val="60E3FAFC"/>
    <w:rsid w:val="60F1C780"/>
    <w:rsid w:val="60F5854B"/>
    <w:rsid w:val="60F868A0"/>
    <w:rsid w:val="61002F03"/>
    <w:rsid w:val="6116BA3F"/>
    <w:rsid w:val="6124FCC6"/>
    <w:rsid w:val="612726C7"/>
    <w:rsid w:val="613671D4"/>
    <w:rsid w:val="615C51D3"/>
    <w:rsid w:val="617A187C"/>
    <w:rsid w:val="619EBFCA"/>
    <w:rsid w:val="61C1824E"/>
    <w:rsid w:val="61C1A13C"/>
    <w:rsid w:val="61DD9CED"/>
    <w:rsid w:val="61DFE312"/>
    <w:rsid w:val="62114445"/>
    <w:rsid w:val="6224D6D4"/>
    <w:rsid w:val="622892B0"/>
    <w:rsid w:val="6228D354"/>
    <w:rsid w:val="623B72D0"/>
    <w:rsid w:val="623C1768"/>
    <w:rsid w:val="6243C3F1"/>
    <w:rsid w:val="624B6AEA"/>
    <w:rsid w:val="6257150F"/>
    <w:rsid w:val="6270618D"/>
    <w:rsid w:val="628CB135"/>
    <w:rsid w:val="628F562A"/>
    <w:rsid w:val="629ACFDC"/>
    <w:rsid w:val="62C73704"/>
    <w:rsid w:val="62CA61D9"/>
    <w:rsid w:val="62E3F155"/>
    <w:rsid w:val="630AFF03"/>
    <w:rsid w:val="631F6082"/>
    <w:rsid w:val="63201728"/>
    <w:rsid w:val="63274E08"/>
    <w:rsid w:val="632CC70F"/>
    <w:rsid w:val="633A902B"/>
    <w:rsid w:val="633EEF96"/>
    <w:rsid w:val="634C3150"/>
    <w:rsid w:val="636B4786"/>
    <w:rsid w:val="637699FA"/>
    <w:rsid w:val="6384A9E5"/>
    <w:rsid w:val="63945959"/>
    <w:rsid w:val="6395BCAD"/>
    <w:rsid w:val="63B4E89E"/>
    <w:rsid w:val="63BA6A23"/>
    <w:rsid w:val="63C4A3B5"/>
    <w:rsid w:val="63C743BA"/>
    <w:rsid w:val="63D7A051"/>
    <w:rsid w:val="6403DE23"/>
    <w:rsid w:val="640A0120"/>
    <w:rsid w:val="6417FF16"/>
    <w:rsid w:val="644237D2"/>
    <w:rsid w:val="64440F2B"/>
    <w:rsid w:val="644BC49A"/>
    <w:rsid w:val="64678187"/>
    <w:rsid w:val="6469C803"/>
    <w:rsid w:val="6473BE21"/>
    <w:rsid w:val="647C378C"/>
    <w:rsid w:val="6484EFAE"/>
    <w:rsid w:val="648C46A3"/>
    <w:rsid w:val="648F2133"/>
    <w:rsid w:val="649A5844"/>
    <w:rsid w:val="64ABC0EA"/>
    <w:rsid w:val="64B30BA8"/>
    <w:rsid w:val="64C31E69"/>
    <w:rsid w:val="64E5BA03"/>
    <w:rsid w:val="64FDABB9"/>
    <w:rsid w:val="6501EEC0"/>
    <w:rsid w:val="652A6EF0"/>
    <w:rsid w:val="65306723"/>
    <w:rsid w:val="653176B3"/>
    <w:rsid w:val="6537D21E"/>
    <w:rsid w:val="65745533"/>
    <w:rsid w:val="65830BAC"/>
    <w:rsid w:val="65894C5D"/>
    <w:rsid w:val="6596FDCF"/>
    <w:rsid w:val="659FD79E"/>
    <w:rsid w:val="65B10768"/>
    <w:rsid w:val="65C39497"/>
    <w:rsid w:val="65D9C4F7"/>
    <w:rsid w:val="65ED0D41"/>
    <w:rsid w:val="65ED2AFA"/>
    <w:rsid w:val="66017DD1"/>
    <w:rsid w:val="661E3283"/>
    <w:rsid w:val="66441AB8"/>
    <w:rsid w:val="66488E03"/>
    <w:rsid w:val="66667FF0"/>
    <w:rsid w:val="6667DC08"/>
    <w:rsid w:val="66701B29"/>
    <w:rsid w:val="668496C4"/>
    <w:rsid w:val="6695125F"/>
    <w:rsid w:val="66A38E8E"/>
    <w:rsid w:val="66B10E10"/>
    <w:rsid w:val="66BC2D95"/>
    <w:rsid w:val="66C7C3B4"/>
    <w:rsid w:val="66D9725C"/>
    <w:rsid w:val="66F29AB9"/>
    <w:rsid w:val="66FC03D3"/>
    <w:rsid w:val="672385E9"/>
    <w:rsid w:val="6725580D"/>
    <w:rsid w:val="672B2EB9"/>
    <w:rsid w:val="673083AF"/>
    <w:rsid w:val="67358DD7"/>
    <w:rsid w:val="6740BA38"/>
    <w:rsid w:val="6741A1E2"/>
    <w:rsid w:val="674B7ADD"/>
    <w:rsid w:val="678282D2"/>
    <w:rsid w:val="67854B7F"/>
    <w:rsid w:val="67861264"/>
    <w:rsid w:val="67A12C43"/>
    <w:rsid w:val="67A9390A"/>
    <w:rsid w:val="67AB5EE3"/>
    <w:rsid w:val="67D380DD"/>
    <w:rsid w:val="67DBDE65"/>
    <w:rsid w:val="67F13C50"/>
    <w:rsid w:val="67FABF2B"/>
    <w:rsid w:val="6802825D"/>
    <w:rsid w:val="68067956"/>
    <w:rsid w:val="6813B916"/>
    <w:rsid w:val="68276EE1"/>
    <w:rsid w:val="6834F737"/>
    <w:rsid w:val="685B125C"/>
    <w:rsid w:val="6897D434"/>
    <w:rsid w:val="68BAAC6E"/>
    <w:rsid w:val="68C38FEF"/>
    <w:rsid w:val="68D5A717"/>
    <w:rsid w:val="68FA5055"/>
    <w:rsid w:val="6914F098"/>
    <w:rsid w:val="6921CC24"/>
    <w:rsid w:val="6924AE03"/>
    <w:rsid w:val="692E04D0"/>
    <w:rsid w:val="694003E0"/>
    <w:rsid w:val="69438D71"/>
    <w:rsid w:val="6967EB53"/>
    <w:rsid w:val="69968F8C"/>
    <w:rsid w:val="69A13B03"/>
    <w:rsid w:val="69B1D4E6"/>
    <w:rsid w:val="69C206F3"/>
    <w:rsid w:val="69C4250C"/>
    <w:rsid w:val="69CE5D2A"/>
    <w:rsid w:val="69DA890A"/>
    <w:rsid w:val="69E64265"/>
    <w:rsid w:val="69F0F7E6"/>
    <w:rsid w:val="6A47294D"/>
    <w:rsid w:val="6A4C809C"/>
    <w:rsid w:val="6A718575"/>
    <w:rsid w:val="6A87409A"/>
    <w:rsid w:val="6A9026E3"/>
    <w:rsid w:val="6ABDF10F"/>
    <w:rsid w:val="6ADE10CE"/>
    <w:rsid w:val="6AF766D6"/>
    <w:rsid w:val="6B3A231F"/>
    <w:rsid w:val="6B9197FB"/>
    <w:rsid w:val="6BAA0184"/>
    <w:rsid w:val="6BB3B6A8"/>
    <w:rsid w:val="6BC19A3D"/>
    <w:rsid w:val="6BDB0FA0"/>
    <w:rsid w:val="6BE5EF97"/>
    <w:rsid w:val="6BF76A14"/>
    <w:rsid w:val="6C123AC9"/>
    <w:rsid w:val="6C47AF84"/>
    <w:rsid w:val="6C5006E5"/>
    <w:rsid w:val="6C6A21B9"/>
    <w:rsid w:val="6C796E5C"/>
    <w:rsid w:val="6C8DACFD"/>
    <w:rsid w:val="6CA4F530"/>
    <w:rsid w:val="6CE46111"/>
    <w:rsid w:val="6D01A465"/>
    <w:rsid w:val="6D08BD9E"/>
    <w:rsid w:val="6D158EBA"/>
    <w:rsid w:val="6D48F0C3"/>
    <w:rsid w:val="6D499531"/>
    <w:rsid w:val="6D6D4038"/>
    <w:rsid w:val="6D7A7AC0"/>
    <w:rsid w:val="6D7B7952"/>
    <w:rsid w:val="6D964D9D"/>
    <w:rsid w:val="6D97422E"/>
    <w:rsid w:val="6D99E4D5"/>
    <w:rsid w:val="6D9BE21F"/>
    <w:rsid w:val="6DBA05BB"/>
    <w:rsid w:val="6DC340A5"/>
    <w:rsid w:val="6DD32597"/>
    <w:rsid w:val="6DF2CB4E"/>
    <w:rsid w:val="6E12B882"/>
    <w:rsid w:val="6E14C259"/>
    <w:rsid w:val="6E14D385"/>
    <w:rsid w:val="6E153EBD"/>
    <w:rsid w:val="6E2F0798"/>
    <w:rsid w:val="6E3959D0"/>
    <w:rsid w:val="6E418338"/>
    <w:rsid w:val="6E46FC06"/>
    <w:rsid w:val="6E559F30"/>
    <w:rsid w:val="6E55B638"/>
    <w:rsid w:val="6E5F9860"/>
    <w:rsid w:val="6E66BB8F"/>
    <w:rsid w:val="6E6A00AF"/>
    <w:rsid w:val="6E71C3E1"/>
    <w:rsid w:val="6E91453D"/>
    <w:rsid w:val="6EA48DFF"/>
    <w:rsid w:val="6EA48DFF"/>
    <w:rsid w:val="6EB233FC"/>
    <w:rsid w:val="6ECB5C59"/>
    <w:rsid w:val="6EE05B1B"/>
    <w:rsid w:val="6F09F661"/>
    <w:rsid w:val="6F0F43E2"/>
    <w:rsid w:val="6F16B995"/>
    <w:rsid w:val="6F1A9A70"/>
    <w:rsid w:val="6F1EE09E"/>
    <w:rsid w:val="6F205756"/>
    <w:rsid w:val="6F478A39"/>
    <w:rsid w:val="6F7586FB"/>
    <w:rsid w:val="6FAD7CCD"/>
    <w:rsid w:val="6FD3E6CC"/>
    <w:rsid w:val="701C8955"/>
    <w:rsid w:val="703BF4A5"/>
    <w:rsid w:val="70416972"/>
    <w:rsid w:val="7050E890"/>
    <w:rsid w:val="70571FD8"/>
    <w:rsid w:val="708FD702"/>
    <w:rsid w:val="70A5C6C2"/>
    <w:rsid w:val="70C90E27"/>
    <w:rsid w:val="70DE59C6"/>
    <w:rsid w:val="7120027D"/>
    <w:rsid w:val="7129C922"/>
    <w:rsid w:val="713FEDE9"/>
    <w:rsid w:val="7141C750"/>
    <w:rsid w:val="7144A3F0"/>
    <w:rsid w:val="715CEE20"/>
    <w:rsid w:val="7168F849"/>
    <w:rsid w:val="717403E8"/>
    <w:rsid w:val="7175F1A1"/>
    <w:rsid w:val="7181C34D"/>
    <w:rsid w:val="7185526C"/>
    <w:rsid w:val="71903C46"/>
    <w:rsid w:val="71C8DC7C"/>
    <w:rsid w:val="71D9A9E8"/>
    <w:rsid w:val="7210732A"/>
    <w:rsid w:val="723A7E20"/>
    <w:rsid w:val="724CDF69"/>
    <w:rsid w:val="7267C460"/>
    <w:rsid w:val="7294E21C"/>
    <w:rsid w:val="73330B71"/>
    <w:rsid w:val="737D1735"/>
    <w:rsid w:val="7385F77A"/>
    <w:rsid w:val="738CF8E5"/>
    <w:rsid w:val="73A53E9C"/>
    <w:rsid w:val="73A56549"/>
    <w:rsid w:val="73E4735D"/>
    <w:rsid w:val="73EF775D"/>
    <w:rsid w:val="741FCF9A"/>
    <w:rsid w:val="7437FFE4"/>
    <w:rsid w:val="744918E1"/>
    <w:rsid w:val="7469A579"/>
    <w:rsid w:val="74789331"/>
    <w:rsid w:val="74796812"/>
    <w:rsid w:val="748CC290"/>
    <w:rsid w:val="7490F70F"/>
    <w:rsid w:val="74B203E5"/>
    <w:rsid w:val="74BCA0F8"/>
    <w:rsid w:val="74DFC623"/>
    <w:rsid w:val="74E02C85"/>
    <w:rsid w:val="74F5CF20"/>
    <w:rsid w:val="74FC8AE8"/>
    <w:rsid w:val="752AB125"/>
    <w:rsid w:val="753B7695"/>
    <w:rsid w:val="754F8803"/>
    <w:rsid w:val="755093FF"/>
    <w:rsid w:val="7589DBF4"/>
    <w:rsid w:val="759994F0"/>
    <w:rsid w:val="75A11CFC"/>
    <w:rsid w:val="75CC82DE"/>
    <w:rsid w:val="75E615D7"/>
    <w:rsid w:val="75E6B1C8"/>
    <w:rsid w:val="75F44031"/>
    <w:rsid w:val="75F73E98"/>
    <w:rsid w:val="75FDF0DC"/>
    <w:rsid w:val="7603FD9C"/>
    <w:rsid w:val="7614FB90"/>
    <w:rsid w:val="761DC30C"/>
    <w:rsid w:val="7648CD03"/>
    <w:rsid w:val="768DBCB3"/>
    <w:rsid w:val="7695B3E4"/>
    <w:rsid w:val="76B1F978"/>
    <w:rsid w:val="76D5B218"/>
    <w:rsid w:val="76DF3CA0"/>
    <w:rsid w:val="76E619EC"/>
    <w:rsid w:val="76F2973B"/>
    <w:rsid w:val="76F864FD"/>
    <w:rsid w:val="77150846"/>
    <w:rsid w:val="773EA1E1"/>
    <w:rsid w:val="773F6C2A"/>
    <w:rsid w:val="774CC567"/>
    <w:rsid w:val="7763C827"/>
    <w:rsid w:val="7769E4BB"/>
    <w:rsid w:val="778E7D81"/>
    <w:rsid w:val="7792D853"/>
    <w:rsid w:val="77973187"/>
    <w:rsid w:val="779F3760"/>
    <w:rsid w:val="77A0D7B1"/>
    <w:rsid w:val="77A5EF0D"/>
    <w:rsid w:val="77AD08D2"/>
    <w:rsid w:val="77B58051"/>
    <w:rsid w:val="77B6915D"/>
    <w:rsid w:val="77CFF517"/>
    <w:rsid w:val="77DEE9B3"/>
    <w:rsid w:val="780BACA2"/>
    <w:rsid w:val="781B03D5"/>
    <w:rsid w:val="78591642"/>
    <w:rsid w:val="786C80AB"/>
    <w:rsid w:val="7884FCAA"/>
    <w:rsid w:val="7895386E"/>
    <w:rsid w:val="78A4CBC7"/>
    <w:rsid w:val="78BEDC30"/>
    <w:rsid w:val="78C34012"/>
    <w:rsid w:val="78DE94C6"/>
    <w:rsid w:val="78FF921E"/>
    <w:rsid w:val="790423A0"/>
    <w:rsid w:val="791EC791"/>
    <w:rsid w:val="79218232"/>
    <w:rsid w:val="792747B7"/>
    <w:rsid w:val="793F2D30"/>
    <w:rsid w:val="7947E57D"/>
    <w:rsid w:val="794E37D8"/>
    <w:rsid w:val="795C45F0"/>
    <w:rsid w:val="7970D824"/>
    <w:rsid w:val="7976FE55"/>
    <w:rsid w:val="797AB7DB"/>
    <w:rsid w:val="799890BC"/>
    <w:rsid w:val="79B5EEB2"/>
    <w:rsid w:val="79BEAB91"/>
    <w:rsid w:val="79CE5BAA"/>
    <w:rsid w:val="79D66B0C"/>
    <w:rsid w:val="79E3120C"/>
    <w:rsid w:val="7A1D75C6"/>
    <w:rsid w:val="7A27AEEC"/>
    <w:rsid w:val="7A32A56A"/>
    <w:rsid w:val="7A6006F2"/>
    <w:rsid w:val="7A67867D"/>
    <w:rsid w:val="7A6FF06D"/>
    <w:rsid w:val="7A7F1203"/>
    <w:rsid w:val="7A91BCAD"/>
    <w:rsid w:val="7A9D3BE8"/>
    <w:rsid w:val="7AB6A09F"/>
    <w:rsid w:val="7AD161FF"/>
    <w:rsid w:val="7AE90D2E"/>
    <w:rsid w:val="7AED2EED"/>
    <w:rsid w:val="7AF521EF"/>
    <w:rsid w:val="7AFD6F22"/>
    <w:rsid w:val="7B134A33"/>
    <w:rsid w:val="7B1AF9DB"/>
    <w:rsid w:val="7B371E8C"/>
    <w:rsid w:val="7B445007"/>
    <w:rsid w:val="7B465C87"/>
    <w:rsid w:val="7B555638"/>
    <w:rsid w:val="7B7733FE"/>
    <w:rsid w:val="7B8311DF"/>
    <w:rsid w:val="7B904E6A"/>
    <w:rsid w:val="7B984B8A"/>
    <w:rsid w:val="7B9DC384"/>
    <w:rsid w:val="7BBEC987"/>
    <w:rsid w:val="7BDC2FA6"/>
    <w:rsid w:val="7C6381B5"/>
    <w:rsid w:val="7C733F20"/>
    <w:rsid w:val="7C739FEE"/>
    <w:rsid w:val="7C7448D4"/>
    <w:rsid w:val="7C7A6015"/>
    <w:rsid w:val="7C7EF2B3"/>
    <w:rsid w:val="7C8C6DF2"/>
    <w:rsid w:val="7C94969A"/>
    <w:rsid w:val="7CBD15CA"/>
    <w:rsid w:val="7CBFCF8D"/>
    <w:rsid w:val="7CD99C57"/>
    <w:rsid w:val="7CDBFE08"/>
    <w:rsid w:val="7D01DA58"/>
    <w:rsid w:val="7D0BCD12"/>
    <w:rsid w:val="7D0EF3BA"/>
    <w:rsid w:val="7D16E140"/>
    <w:rsid w:val="7D2C8765"/>
    <w:rsid w:val="7D3474EB"/>
    <w:rsid w:val="7D5C6258"/>
    <w:rsid w:val="7D5DA297"/>
    <w:rsid w:val="7D6BEC93"/>
    <w:rsid w:val="7D7DEC60"/>
    <w:rsid w:val="7D7FB4A1"/>
    <w:rsid w:val="7D89974B"/>
    <w:rsid w:val="7D92DD9F"/>
    <w:rsid w:val="7D94EDD9"/>
    <w:rsid w:val="7D97933C"/>
    <w:rsid w:val="7DAB3294"/>
    <w:rsid w:val="7DE1F609"/>
    <w:rsid w:val="7DEB2286"/>
    <w:rsid w:val="7DFC9224"/>
    <w:rsid w:val="7E02E82C"/>
    <w:rsid w:val="7E03D03A"/>
    <w:rsid w:val="7E0868C1"/>
    <w:rsid w:val="7E0F0F81"/>
    <w:rsid w:val="7E346194"/>
    <w:rsid w:val="7E3B08DE"/>
    <w:rsid w:val="7E478EAE"/>
    <w:rsid w:val="7E58E62B"/>
    <w:rsid w:val="7E5CC44B"/>
    <w:rsid w:val="7E76ACD4"/>
    <w:rsid w:val="7E779CB0"/>
    <w:rsid w:val="7E7EB68C"/>
    <w:rsid w:val="7E822BC5"/>
    <w:rsid w:val="7EA49450"/>
    <w:rsid w:val="7EB7220D"/>
    <w:rsid w:val="7EBF5DBD"/>
    <w:rsid w:val="7EC108E8"/>
    <w:rsid w:val="7EC6DEDE"/>
    <w:rsid w:val="7ECEB1B9"/>
    <w:rsid w:val="7ED0454C"/>
    <w:rsid w:val="7ED2E7EA"/>
    <w:rsid w:val="7EE54B63"/>
    <w:rsid w:val="7EE59419"/>
    <w:rsid w:val="7EFA9B15"/>
    <w:rsid w:val="7EFC1E76"/>
    <w:rsid w:val="7F04D0E7"/>
    <w:rsid w:val="7F2583C0"/>
    <w:rsid w:val="7F2D1B15"/>
    <w:rsid w:val="7F2D9940"/>
    <w:rsid w:val="7F3A810A"/>
    <w:rsid w:val="7F53A967"/>
    <w:rsid w:val="7F53FAB5"/>
    <w:rsid w:val="7F60185D"/>
    <w:rsid w:val="7F7C703C"/>
    <w:rsid w:val="7F823EB3"/>
    <w:rsid w:val="7F8E460E"/>
    <w:rsid w:val="7F9BA37E"/>
    <w:rsid w:val="7F9C974D"/>
    <w:rsid w:val="7F9D223C"/>
    <w:rsid w:val="7FB4CBDB"/>
    <w:rsid w:val="7FB658C0"/>
    <w:rsid w:val="7FE7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D58BD"/>
  <w15:chartTrackingRefBased/>
  <w15:docId w15:val="{6977E2DD-704B-4430-B00D-8FDB2738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9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169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1690D"/>
  </w:style>
  <w:style w:type="paragraph" w:styleId="Footer">
    <w:name w:val="footer"/>
    <w:basedOn w:val="Normal"/>
    <w:link w:val="FooterChar"/>
    <w:uiPriority w:val="99"/>
    <w:unhideWhenUsed/>
    <w:rsid w:val="000169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1690D"/>
  </w:style>
  <w:style w:type="paragraph" w:styleId="ListParagraph">
    <w:name w:val="List Paragraph"/>
    <w:basedOn w:val="Normal"/>
    <w:uiPriority w:val="34"/>
    <w:qFormat/>
    <w:rsid w:val="008E2BB2"/>
    <w:pPr>
      <w:spacing w:after="0" w:line="240" w:lineRule="auto"/>
      <w:ind w:left="720"/>
      <w:contextualSpacing/>
    </w:pPr>
    <w:rPr>
      <w:sz w:val="24"/>
      <w:szCs w:val="24"/>
    </w:rPr>
  </w:style>
  <w:style w:type="character" w:styleId="normaltextrun" w:customStyle="1">
    <w:name w:val="normaltextrun"/>
    <w:basedOn w:val="DefaultParagraphFont"/>
    <w:rsid w:val="000F2CF2"/>
  </w:style>
  <w:style w:type="character" w:styleId="eop" w:customStyle="1">
    <w:name w:val="eop"/>
    <w:basedOn w:val="DefaultParagraphFont"/>
    <w:rsid w:val="000F2CF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hyperlink" Target="http://www.poetry4kids.com/" TargetMode="External" Id="rId10" /><Relationship Type="http://schemas.microsoft.com/office/2020/10/relationships/intelligence" Target="intelligence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8442e2b6e313add60a9fedf776814d5d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963afa011ae60aa26bb22a36429dfb28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86E859-8036-4204-A35B-6FE51DAAD6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718C8A-FEF7-488A-AEA1-99A106BD6AD7}"/>
</file>

<file path=customXml/itemProps3.xml><?xml version="1.0" encoding="utf-8"?>
<ds:datastoreItem xmlns:ds="http://schemas.openxmlformats.org/officeDocument/2006/customXml" ds:itemID="{88EAF2DC-2E16-4076-853E-DFA1CB643EA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Southend East Community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Goy</dc:creator>
  <keywords/>
  <dc:description/>
  <lastModifiedBy>Mrs K Birch</lastModifiedBy>
  <revision>11</revision>
  <lastPrinted>2022-06-14T09:22:00.0000000Z</lastPrinted>
  <dcterms:created xsi:type="dcterms:W3CDTF">2023-02-03T12:37:00.0000000Z</dcterms:created>
  <dcterms:modified xsi:type="dcterms:W3CDTF">2025-09-02T13:04:05.6112965Z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  <property fmtid="{D5CDD505-2E9C-101B-9397-08002B2CF9AE}" pid="3" name="MediaServiceImageTags">
    <vt:lpwstr/>
  </property>
</Properties>
</file>