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31" w:tblpY="676"/>
        <w:tblW w:w="15341" w:type="dxa"/>
        <w:tblLook w:val="04A0" w:firstRow="1" w:lastRow="0" w:firstColumn="1" w:lastColumn="0" w:noHBand="0" w:noVBand="1"/>
      </w:tblPr>
      <w:tblGrid>
        <w:gridCol w:w="1361"/>
        <w:gridCol w:w="2205"/>
        <w:gridCol w:w="2355"/>
        <w:gridCol w:w="2241"/>
        <w:gridCol w:w="2445"/>
        <w:gridCol w:w="2468"/>
        <w:gridCol w:w="2266"/>
      </w:tblGrid>
      <w:tr w:rsidR="00533554" w:rsidRPr="006F033D" w14:paraId="5CAF1FC9" w14:textId="77777777">
        <w:trPr>
          <w:trHeight w:val="331"/>
        </w:trPr>
        <w:tc>
          <w:tcPr>
            <w:tcW w:w="15341" w:type="dxa"/>
            <w:gridSpan w:val="7"/>
            <w:shd w:val="clear" w:color="auto" w:fill="C00000"/>
          </w:tcPr>
          <w:p w14:paraId="141DF791" w14:textId="77777777" w:rsidR="00533554" w:rsidRPr="006F033D" w:rsidRDefault="00533554">
            <w:pPr>
              <w:rPr>
                <w:rFonts w:eastAsiaTheme="minorEastAsia"/>
              </w:rPr>
            </w:pPr>
            <w:r w:rsidRPr="2C61A031">
              <w:rPr>
                <w:rFonts w:eastAsiaTheme="minorEastAsia"/>
              </w:rPr>
              <w:t>Year 3</w:t>
            </w:r>
          </w:p>
        </w:tc>
      </w:tr>
      <w:tr w:rsidR="00533554" w:rsidRPr="006F033D" w14:paraId="416E6EA4" w14:textId="77777777">
        <w:trPr>
          <w:trHeight w:val="465"/>
        </w:trPr>
        <w:tc>
          <w:tcPr>
            <w:tcW w:w="1361" w:type="dxa"/>
            <w:shd w:val="clear" w:color="auto" w:fill="D9D9D9" w:themeFill="background1" w:themeFillShade="D9"/>
          </w:tcPr>
          <w:p w14:paraId="45633F01" w14:textId="77777777" w:rsidR="00533554" w:rsidRPr="006F033D" w:rsidRDefault="00533554">
            <w:pPr>
              <w:rPr>
                <w:rFonts w:eastAsiaTheme="minorEastAsia"/>
              </w:rPr>
            </w:pPr>
          </w:p>
        </w:tc>
        <w:tc>
          <w:tcPr>
            <w:tcW w:w="2205" w:type="dxa"/>
          </w:tcPr>
          <w:p w14:paraId="0B74F32A" w14:textId="77777777" w:rsidR="00533554" w:rsidRPr="006F033D" w:rsidRDefault="00533554">
            <w:pPr>
              <w:jc w:val="center"/>
              <w:rPr>
                <w:rFonts w:eastAsiaTheme="minorEastAsia"/>
                <w:b/>
                <w:bCs/>
              </w:rPr>
            </w:pPr>
            <w:r w:rsidRPr="2C61A031">
              <w:rPr>
                <w:rFonts w:eastAsiaTheme="minorEastAsia"/>
                <w:b/>
                <w:bCs/>
              </w:rPr>
              <w:t>Autumn 1</w:t>
            </w:r>
          </w:p>
          <w:p w14:paraId="20A15805" w14:textId="77777777" w:rsidR="00533554" w:rsidRPr="006F033D" w:rsidRDefault="00533554">
            <w:pPr>
              <w:jc w:val="center"/>
              <w:rPr>
                <w:rFonts w:eastAsiaTheme="minorEastAsia"/>
                <w:b/>
                <w:bCs/>
              </w:rPr>
            </w:pPr>
            <w:r>
              <w:rPr>
                <w:rFonts w:eastAsiaTheme="minorEastAsia"/>
                <w:b/>
                <w:bCs/>
              </w:rPr>
              <w:t>FAIRYTALES</w:t>
            </w:r>
          </w:p>
        </w:tc>
        <w:tc>
          <w:tcPr>
            <w:tcW w:w="2355" w:type="dxa"/>
          </w:tcPr>
          <w:p w14:paraId="68BA6F69" w14:textId="77777777" w:rsidR="00533554" w:rsidRPr="006F033D" w:rsidRDefault="00533554">
            <w:pPr>
              <w:jc w:val="center"/>
              <w:rPr>
                <w:rFonts w:eastAsiaTheme="minorEastAsia"/>
                <w:b/>
                <w:bCs/>
              </w:rPr>
            </w:pPr>
            <w:r w:rsidRPr="2C61A031">
              <w:rPr>
                <w:rFonts w:eastAsiaTheme="minorEastAsia"/>
                <w:b/>
                <w:bCs/>
              </w:rPr>
              <w:t>Autumn 2</w:t>
            </w:r>
          </w:p>
          <w:p w14:paraId="535106CE" w14:textId="77777777" w:rsidR="00533554" w:rsidRPr="006F033D" w:rsidRDefault="00533554">
            <w:pPr>
              <w:jc w:val="center"/>
              <w:rPr>
                <w:rFonts w:eastAsiaTheme="minorEastAsia"/>
                <w:b/>
                <w:bCs/>
              </w:rPr>
            </w:pPr>
            <w:r>
              <w:rPr>
                <w:rFonts w:eastAsiaTheme="minorEastAsia"/>
                <w:b/>
                <w:bCs/>
              </w:rPr>
              <w:t>HOPES AND DREAMS</w:t>
            </w:r>
          </w:p>
        </w:tc>
        <w:tc>
          <w:tcPr>
            <w:tcW w:w="2241" w:type="dxa"/>
          </w:tcPr>
          <w:p w14:paraId="667EE9BF" w14:textId="77777777" w:rsidR="00533554" w:rsidRPr="006F033D" w:rsidRDefault="00533554">
            <w:pPr>
              <w:jc w:val="center"/>
              <w:rPr>
                <w:rFonts w:eastAsiaTheme="minorEastAsia"/>
                <w:b/>
                <w:bCs/>
              </w:rPr>
            </w:pPr>
            <w:r w:rsidRPr="2C61A031">
              <w:rPr>
                <w:rFonts w:eastAsiaTheme="minorEastAsia"/>
                <w:b/>
                <w:bCs/>
              </w:rPr>
              <w:t>Spring 1</w:t>
            </w:r>
          </w:p>
          <w:p w14:paraId="2DDA2738" w14:textId="77777777" w:rsidR="00533554" w:rsidRPr="006F033D" w:rsidRDefault="00533554">
            <w:pPr>
              <w:jc w:val="center"/>
              <w:rPr>
                <w:rFonts w:eastAsiaTheme="minorEastAsia"/>
                <w:b/>
                <w:bCs/>
              </w:rPr>
            </w:pPr>
            <w:r>
              <w:rPr>
                <w:rFonts w:eastAsiaTheme="minorEastAsia"/>
                <w:b/>
                <w:bCs/>
              </w:rPr>
              <w:t>ANIMALS</w:t>
            </w:r>
          </w:p>
        </w:tc>
        <w:tc>
          <w:tcPr>
            <w:tcW w:w="2445" w:type="dxa"/>
          </w:tcPr>
          <w:p w14:paraId="251F593A" w14:textId="77777777" w:rsidR="00533554" w:rsidRPr="006F033D" w:rsidRDefault="00533554">
            <w:pPr>
              <w:jc w:val="center"/>
              <w:rPr>
                <w:rFonts w:eastAsiaTheme="minorEastAsia"/>
                <w:b/>
                <w:bCs/>
              </w:rPr>
            </w:pPr>
            <w:r w:rsidRPr="2C61A031">
              <w:rPr>
                <w:rFonts w:eastAsiaTheme="minorEastAsia"/>
                <w:b/>
                <w:bCs/>
              </w:rPr>
              <w:t>Spring 2</w:t>
            </w:r>
          </w:p>
          <w:p w14:paraId="3EAEBD4B" w14:textId="77777777" w:rsidR="00533554" w:rsidRPr="006F033D" w:rsidRDefault="00533554">
            <w:pPr>
              <w:jc w:val="center"/>
              <w:rPr>
                <w:rFonts w:eastAsiaTheme="minorEastAsia"/>
                <w:b/>
                <w:bCs/>
              </w:rPr>
            </w:pPr>
            <w:r>
              <w:rPr>
                <w:rFonts w:eastAsiaTheme="minorEastAsia"/>
                <w:b/>
                <w:bCs/>
              </w:rPr>
              <w:t>ROCKS/ STONES</w:t>
            </w:r>
          </w:p>
        </w:tc>
        <w:tc>
          <w:tcPr>
            <w:tcW w:w="2468" w:type="dxa"/>
          </w:tcPr>
          <w:p w14:paraId="50A0BB10" w14:textId="77777777" w:rsidR="00533554" w:rsidRPr="006F033D" w:rsidRDefault="00533554">
            <w:pPr>
              <w:jc w:val="center"/>
              <w:rPr>
                <w:rFonts w:eastAsiaTheme="minorEastAsia"/>
                <w:b/>
                <w:bCs/>
              </w:rPr>
            </w:pPr>
            <w:r w:rsidRPr="2C61A031">
              <w:rPr>
                <w:rFonts w:eastAsiaTheme="minorEastAsia"/>
                <w:b/>
                <w:bCs/>
              </w:rPr>
              <w:t>Summer 1</w:t>
            </w:r>
          </w:p>
          <w:p w14:paraId="41354654" w14:textId="77777777" w:rsidR="00533554" w:rsidRPr="006F033D" w:rsidRDefault="00533554">
            <w:pPr>
              <w:jc w:val="center"/>
              <w:rPr>
                <w:rFonts w:eastAsiaTheme="minorEastAsia"/>
                <w:b/>
                <w:bCs/>
              </w:rPr>
            </w:pPr>
            <w:r>
              <w:rPr>
                <w:rFonts w:eastAsiaTheme="minorEastAsia"/>
                <w:b/>
                <w:bCs/>
              </w:rPr>
              <w:t>MAGIC</w:t>
            </w:r>
          </w:p>
        </w:tc>
        <w:tc>
          <w:tcPr>
            <w:tcW w:w="2266" w:type="dxa"/>
          </w:tcPr>
          <w:p w14:paraId="33D7E579" w14:textId="77777777" w:rsidR="00533554" w:rsidRDefault="00533554">
            <w:pPr>
              <w:jc w:val="center"/>
              <w:rPr>
                <w:rFonts w:eastAsiaTheme="minorEastAsia"/>
                <w:b/>
                <w:bCs/>
              </w:rPr>
            </w:pPr>
            <w:r w:rsidRPr="2C61A031">
              <w:rPr>
                <w:rFonts w:eastAsiaTheme="minorEastAsia"/>
                <w:b/>
                <w:bCs/>
              </w:rPr>
              <w:t>Summer 2</w:t>
            </w:r>
          </w:p>
          <w:p w14:paraId="7C8B2E71" w14:textId="77777777" w:rsidR="00533554" w:rsidRPr="006F033D" w:rsidRDefault="00533554">
            <w:pPr>
              <w:jc w:val="center"/>
              <w:rPr>
                <w:rFonts w:eastAsiaTheme="minorEastAsia"/>
                <w:b/>
                <w:bCs/>
              </w:rPr>
            </w:pPr>
            <w:r>
              <w:rPr>
                <w:rFonts w:eastAsiaTheme="minorEastAsia"/>
                <w:b/>
                <w:bCs/>
              </w:rPr>
              <w:t>RIVERS</w:t>
            </w:r>
          </w:p>
          <w:p w14:paraId="02819CF1" w14:textId="77777777" w:rsidR="00533554" w:rsidRPr="006F033D" w:rsidRDefault="00533554">
            <w:pPr>
              <w:rPr>
                <w:rFonts w:eastAsiaTheme="minorEastAsia"/>
                <w:b/>
                <w:bCs/>
              </w:rPr>
            </w:pPr>
          </w:p>
        </w:tc>
      </w:tr>
      <w:tr w:rsidR="00533554" w:rsidRPr="006F033D" w14:paraId="447D19F3" w14:textId="77777777">
        <w:trPr>
          <w:trHeight w:val="465"/>
        </w:trPr>
        <w:tc>
          <w:tcPr>
            <w:tcW w:w="1361" w:type="dxa"/>
            <w:shd w:val="clear" w:color="auto" w:fill="D9D9D9" w:themeFill="background1" w:themeFillShade="D9"/>
          </w:tcPr>
          <w:p w14:paraId="4497600C" w14:textId="77777777" w:rsidR="00533554" w:rsidRPr="00EC1211" w:rsidRDefault="00533554">
            <w:pPr>
              <w:rPr>
                <w:rFonts w:eastAsiaTheme="minorEastAsia"/>
                <w:b/>
                <w:bCs/>
              </w:rPr>
            </w:pPr>
            <w:r w:rsidRPr="00EC1211">
              <w:rPr>
                <w:rFonts w:eastAsiaTheme="minorEastAsia"/>
                <w:b/>
                <w:bCs/>
              </w:rPr>
              <w:t>Trips/ Experiences</w:t>
            </w:r>
          </w:p>
        </w:tc>
        <w:tc>
          <w:tcPr>
            <w:tcW w:w="2205" w:type="dxa"/>
          </w:tcPr>
          <w:p w14:paraId="7E4C8E5D" w14:textId="77777777" w:rsidR="00533554" w:rsidRPr="2C61A031" w:rsidRDefault="00533554">
            <w:pPr>
              <w:jc w:val="center"/>
              <w:rPr>
                <w:rFonts w:eastAsiaTheme="minorEastAsia"/>
                <w:b/>
                <w:bCs/>
              </w:rPr>
            </w:pPr>
          </w:p>
        </w:tc>
        <w:tc>
          <w:tcPr>
            <w:tcW w:w="2355" w:type="dxa"/>
          </w:tcPr>
          <w:p w14:paraId="59FE761A" w14:textId="77777777" w:rsidR="00533554" w:rsidRPr="2C61A031" w:rsidRDefault="00533554">
            <w:pPr>
              <w:jc w:val="center"/>
              <w:rPr>
                <w:rFonts w:eastAsiaTheme="minorEastAsia"/>
                <w:b/>
                <w:bCs/>
              </w:rPr>
            </w:pPr>
            <w:r>
              <w:rPr>
                <w:rFonts w:eastAsiaTheme="minorEastAsia"/>
                <w:b/>
                <w:bCs/>
              </w:rPr>
              <w:t>Science Ambassador (job to aspire to)</w:t>
            </w:r>
          </w:p>
        </w:tc>
        <w:tc>
          <w:tcPr>
            <w:tcW w:w="2241" w:type="dxa"/>
          </w:tcPr>
          <w:p w14:paraId="1205A814" w14:textId="27B46A87" w:rsidR="00533554" w:rsidRPr="2C61A031" w:rsidRDefault="00533554">
            <w:pPr>
              <w:jc w:val="center"/>
              <w:rPr>
                <w:rFonts w:eastAsiaTheme="minorEastAsia"/>
                <w:b/>
                <w:bCs/>
              </w:rPr>
            </w:pPr>
            <w:r>
              <w:rPr>
                <w:rFonts w:eastAsiaTheme="minorEastAsia"/>
                <w:b/>
                <w:bCs/>
              </w:rPr>
              <w:t>Animal encounters</w:t>
            </w:r>
          </w:p>
        </w:tc>
        <w:tc>
          <w:tcPr>
            <w:tcW w:w="2445" w:type="dxa"/>
          </w:tcPr>
          <w:p w14:paraId="7E0DB891" w14:textId="77777777" w:rsidR="00533554" w:rsidRPr="2C61A031" w:rsidRDefault="00533554">
            <w:pPr>
              <w:jc w:val="center"/>
              <w:rPr>
                <w:rFonts w:eastAsiaTheme="minorEastAsia"/>
                <w:b/>
                <w:bCs/>
              </w:rPr>
            </w:pPr>
            <w:r>
              <w:rPr>
                <w:rFonts w:eastAsiaTheme="minorEastAsia"/>
                <w:b/>
                <w:bCs/>
              </w:rPr>
              <w:t>Celtic Harmony camp trip</w:t>
            </w:r>
          </w:p>
        </w:tc>
        <w:tc>
          <w:tcPr>
            <w:tcW w:w="2468" w:type="dxa"/>
          </w:tcPr>
          <w:p w14:paraId="6F6E8071" w14:textId="77777777" w:rsidR="00533554" w:rsidRPr="2C61A031" w:rsidRDefault="00533554">
            <w:pPr>
              <w:jc w:val="center"/>
              <w:rPr>
                <w:rFonts w:eastAsiaTheme="minorEastAsia"/>
                <w:b/>
                <w:bCs/>
              </w:rPr>
            </w:pPr>
            <w:r>
              <w:rPr>
                <w:rFonts w:eastAsiaTheme="minorEastAsia"/>
                <w:b/>
                <w:bCs/>
              </w:rPr>
              <w:t>Magician</w:t>
            </w:r>
          </w:p>
        </w:tc>
        <w:tc>
          <w:tcPr>
            <w:tcW w:w="2266" w:type="dxa"/>
          </w:tcPr>
          <w:p w14:paraId="7D42734C" w14:textId="77777777" w:rsidR="00533554" w:rsidRDefault="00533554">
            <w:pPr>
              <w:jc w:val="center"/>
              <w:rPr>
                <w:rFonts w:eastAsiaTheme="minorEastAsia"/>
                <w:b/>
                <w:bCs/>
              </w:rPr>
            </w:pPr>
            <w:r>
              <w:rPr>
                <w:rFonts w:eastAsiaTheme="minorEastAsia"/>
                <w:b/>
                <w:bCs/>
              </w:rPr>
              <w:t>Ice cream orders</w:t>
            </w:r>
          </w:p>
          <w:p w14:paraId="794E1B60" w14:textId="77777777" w:rsidR="00533554" w:rsidRPr="2C61A031" w:rsidRDefault="00533554">
            <w:pPr>
              <w:jc w:val="center"/>
              <w:rPr>
                <w:rFonts w:eastAsiaTheme="minorEastAsia"/>
                <w:b/>
                <w:bCs/>
              </w:rPr>
            </w:pPr>
            <w:r>
              <w:rPr>
                <w:rFonts w:eastAsiaTheme="minorEastAsia"/>
                <w:b/>
                <w:bCs/>
              </w:rPr>
              <w:t>Beach trip- Rivers</w:t>
            </w:r>
          </w:p>
        </w:tc>
      </w:tr>
      <w:tr w:rsidR="00533554" w:rsidRPr="006F033D" w14:paraId="19FCE3D8" w14:textId="77777777">
        <w:trPr>
          <w:trHeight w:val="257"/>
        </w:trPr>
        <w:tc>
          <w:tcPr>
            <w:tcW w:w="1361" w:type="dxa"/>
            <w:shd w:val="clear" w:color="auto" w:fill="D9D9D9" w:themeFill="background1" w:themeFillShade="D9"/>
          </w:tcPr>
          <w:p w14:paraId="0E5964A9" w14:textId="77777777" w:rsidR="00533554" w:rsidRPr="006F033D" w:rsidRDefault="00533554">
            <w:pPr>
              <w:rPr>
                <w:rFonts w:eastAsiaTheme="minorEastAsia"/>
                <w:b/>
                <w:bCs/>
              </w:rPr>
            </w:pPr>
            <w:r w:rsidRPr="2C61A031">
              <w:rPr>
                <w:rFonts w:eastAsiaTheme="minorEastAsia"/>
                <w:b/>
                <w:bCs/>
              </w:rPr>
              <w:t>Maths</w:t>
            </w:r>
          </w:p>
        </w:tc>
        <w:tc>
          <w:tcPr>
            <w:tcW w:w="2205" w:type="dxa"/>
          </w:tcPr>
          <w:p w14:paraId="167751A8" w14:textId="77777777" w:rsidR="00533554" w:rsidRPr="006F033D" w:rsidRDefault="00533554">
            <w:pPr>
              <w:rPr>
                <w:rFonts w:eastAsiaTheme="minorEastAsia"/>
              </w:rPr>
            </w:pPr>
            <w:r w:rsidRPr="2C61A031">
              <w:rPr>
                <w:rFonts w:eastAsiaTheme="minorEastAsia"/>
              </w:rPr>
              <w:t>Number – number and place value</w:t>
            </w:r>
          </w:p>
          <w:p w14:paraId="7A845E96" w14:textId="77777777" w:rsidR="00533554" w:rsidRPr="006F033D" w:rsidRDefault="00533554">
            <w:pPr>
              <w:rPr>
                <w:rFonts w:eastAsiaTheme="minorEastAsia"/>
              </w:rPr>
            </w:pPr>
            <w:r w:rsidRPr="2C61A031">
              <w:rPr>
                <w:rFonts w:eastAsiaTheme="minorEastAsia"/>
              </w:rPr>
              <w:t>Number – addition and subtraction</w:t>
            </w:r>
          </w:p>
          <w:p w14:paraId="432DA86A" w14:textId="77777777" w:rsidR="00533554" w:rsidRPr="006F033D" w:rsidRDefault="00533554">
            <w:pPr>
              <w:rPr>
                <w:rFonts w:eastAsiaTheme="minorEastAsia"/>
              </w:rPr>
            </w:pPr>
          </w:p>
        </w:tc>
        <w:tc>
          <w:tcPr>
            <w:tcW w:w="2355" w:type="dxa"/>
          </w:tcPr>
          <w:p w14:paraId="49A2B12A" w14:textId="77777777" w:rsidR="00533554" w:rsidRPr="006F033D" w:rsidRDefault="00533554">
            <w:pPr>
              <w:rPr>
                <w:rFonts w:eastAsiaTheme="minorEastAsia"/>
              </w:rPr>
            </w:pPr>
            <w:r w:rsidRPr="2C61A031">
              <w:rPr>
                <w:rFonts w:eastAsiaTheme="minorEastAsia"/>
              </w:rPr>
              <w:t>Number – addition and subtraction</w:t>
            </w:r>
          </w:p>
          <w:p w14:paraId="01737D1E" w14:textId="77777777" w:rsidR="00533554" w:rsidRPr="006F033D" w:rsidRDefault="00533554">
            <w:pPr>
              <w:rPr>
                <w:rFonts w:eastAsiaTheme="minorEastAsia"/>
              </w:rPr>
            </w:pPr>
            <w:r w:rsidRPr="2C61A031">
              <w:rPr>
                <w:rFonts w:eastAsiaTheme="minorEastAsia"/>
              </w:rPr>
              <w:t>Number – multiplication and division</w:t>
            </w:r>
          </w:p>
        </w:tc>
        <w:tc>
          <w:tcPr>
            <w:tcW w:w="2241" w:type="dxa"/>
          </w:tcPr>
          <w:p w14:paraId="469387BE" w14:textId="77777777" w:rsidR="00533554" w:rsidRPr="006F033D" w:rsidRDefault="00533554">
            <w:pPr>
              <w:rPr>
                <w:rFonts w:eastAsiaTheme="minorEastAsia"/>
              </w:rPr>
            </w:pPr>
            <w:r w:rsidRPr="2C61A031">
              <w:rPr>
                <w:rFonts w:eastAsiaTheme="minorEastAsia"/>
              </w:rPr>
              <w:t>Number – addition and subtraction</w:t>
            </w:r>
          </w:p>
          <w:p w14:paraId="24CB656F" w14:textId="77777777" w:rsidR="00533554" w:rsidRPr="006F033D" w:rsidRDefault="00533554">
            <w:pPr>
              <w:rPr>
                <w:rFonts w:eastAsiaTheme="minorEastAsia"/>
              </w:rPr>
            </w:pPr>
            <w:r w:rsidRPr="2C61A031">
              <w:rPr>
                <w:rFonts w:eastAsiaTheme="minorEastAsia"/>
              </w:rPr>
              <w:t>Measurement – Length and perimeter</w:t>
            </w:r>
          </w:p>
          <w:p w14:paraId="29FF175C" w14:textId="77777777" w:rsidR="00533554" w:rsidRPr="006F033D" w:rsidRDefault="00533554">
            <w:pPr>
              <w:rPr>
                <w:rFonts w:eastAsiaTheme="minorEastAsia"/>
              </w:rPr>
            </w:pPr>
            <w:r w:rsidRPr="2C61A031">
              <w:rPr>
                <w:rFonts w:eastAsiaTheme="minorEastAsia"/>
              </w:rPr>
              <w:t>Number - fractions</w:t>
            </w:r>
          </w:p>
        </w:tc>
        <w:tc>
          <w:tcPr>
            <w:tcW w:w="2445" w:type="dxa"/>
          </w:tcPr>
          <w:p w14:paraId="3A2FFB90" w14:textId="77777777" w:rsidR="00533554" w:rsidRDefault="00533554">
            <w:pPr>
              <w:rPr>
                <w:rFonts w:eastAsiaTheme="minorEastAsia"/>
              </w:rPr>
            </w:pPr>
            <w:r w:rsidRPr="675A10E2">
              <w:rPr>
                <w:rFonts w:eastAsiaTheme="minorEastAsia"/>
              </w:rPr>
              <w:t>Number - fractions</w:t>
            </w:r>
          </w:p>
          <w:p w14:paraId="5DD2A6AA" w14:textId="77777777" w:rsidR="00533554" w:rsidRPr="006F033D" w:rsidRDefault="00533554">
            <w:pPr>
              <w:rPr>
                <w:rFonts w:eastAsiaTheme="minorEastAsia"/>
              </w:rPr>
            </w:pPr>
            <w:r w:rsidRPr="2C61A031">
              <w:rPr>
                <w:rFonts w:eastAsiaTheme="minorEastAsia"/>
              </w:rPr>
              <w:t>Measurement – capacity and mass</w:t>
            </w:r>
          </w:p>
          <w:p w14:paraId="7550C26A" w14:textId="77777777" w:rsidR="00533554" w:rsidRPr="006F033D" w:rsidRDefault="00533554">
            <w:pPr>
              <w:rPr>
                <w:rFonts w:eastAsiaTheme="minorEastAsia"/>
              </w:rPr>
            </w:pPr>
          </w:p>
        </w:tc>
        <w:tc>
          <w:tcPr>
            <w:tcW w:w="2468" w:type="dxa"/>
          </w:tcPr>
          <w:p w14:paraId="363F439C" w14:textId="77777777" w:rsidR="00533554" w:rsidRDefault="00533554">
            <w:pPr>
              <w:rPr>
                <w:rFonts w:eastAsiaTheme="minorEastAsia"/>
              </w:rPr>
            </w:pPr>
            <w:r w:rsidRPr="675A10E2">
              <w:rPr>
                <w:rFonts w:eastAsiaTheme="minorEastAsia"/>
              </w:rPr>
              <w:t>Measure - Money</w:t>
            </w:r>
          </w:p>
          <w:p w14:paraId="34118F1D" w14:textId="77777777" w:rsidR="00533554" w:rsidRPr="006F033D" w:rsidRDefault="00533554">
            <w:pPr>
              <w:rPr>
                <w:rFonts w:eastAsiaTheme="minorEastAsia"/>
              </w:rPr>
            </w:pPr>
            <w:r w:rsidRPr="675A10E2">
              <w:rPr>
                <w:rFonts w:eastAsiaTheme="minorEastAsia"/>
              </w:rPr>
              <w:t>Measure - time</w:t>
            </w:r>
          </w:p>
        </w:tc>
        <w:tc>
          <w:tcPr>
            <w:tcW w:w="2266" w:type="dxa"/>
          </w:tcPr>
          <w:p w14:paraId="20AC2467" w14:textId="77777777" w:rsidR="00533554" w:rsidRPr="006F033D" w:rsidRDefault="00533554">
            <w:pPr>
              <w:rPr>
                <w:rFonts w:eastAsiaTheme="minorEastAsia"/>
              </w:rPr>
            </w:pPr>
            <w:r w:rsidRPr="2C61A031">
              <w:rPr>
                <w:rFonts w:eastAsiaTheme="minorEastAsia"/>
              </w:rPr>
              <w:t xml:space="preserve">Geometry – properties of shapes - Angles and properties of shapes </w:t>
            </w:r>
          </w:p>
          <w:p w14:paraId="06FD473B" w14:textId="77777777" w:rsidR="00533554" w:rsidRDefault="00533554">
            <w:pPr>
              <w:rPr>
                <w:rFonts w:eastAsiaTheme="minorEastAsia"/>
              </w:rPr>
            </w:pPr>
            <w:r w:rsidRPr="2C61A031">
              <w:rPr>
                <w:rFonts w:eastAsiaTheme="minorEastAsia"/>
              </w:rPr>
              <w:t>Statistics</w:t>
            </w:r>
          </w:p>
          <w:p w14:paraId="3DA264AC" w14:textId="77777777" w:rsidR="00533554" w:rsidRPr="006F033D" w:rsidRDefault="00533554">
            <w:pPr>
              <w:rPr>
                <w:rFonts w:eastAsiaTheme="minorEastAsia"/>
                <w:b/>
                <w:bCs/>
              </w:rPr>
            </w:pPr>
          </w:p>
        </w:tc>
      </w:tr>
      <w:tr w:rsidR="00533554" w:rsidRPr="006F033D" w14:paraId="424BF91A" w14:textId="77777777">
        <w:trPr>
          <w:trHeight w:val="287"/>
        </w:trPr>
        <w:tc>
          <w:tcPr>
            <w:tcW w:w="1361" w:type="dxa"/>
            <w:shd w:val="clear" w:color="auto" w:fill="D9D9D9" w:themeFill="background1" w:themeFillShade="D9"/>
          </w:tcPr>
          <w:p w14:paraId="15BD8247" w14:textId="77777777" w:rsidR="00533554" w:rsidRPr="2C61A031" w:rsidRDefault="00533554">
            <w:pPr>
              <w:rPr>
                <w:rFonts w:eastAsiaTheme="minorEastAsia"/>
                <w:b/>
                <w:bCs/>
              </w:rPr>
            </w:pPr>
            <w:r>
              <w:rPr>
                <w:rFonts w:eastAsiaTheme="minorEastAsia"/>
                <w:b/>
                <w:bCs/>
              </w:rPr>
              <w:t>Reading class text</w:t>
            </w:r>
          </w:p>
        </w:tc>
        <w:tc>
          <w:tcPr>
            <w:tcW w:w="2205" w:type="dxa"/>
            <w:tcBorders>
              <w:top w:val="single" w:sz="6" w:space="0" w:color="auto"/>
              <w:left w:val="single" w:sz="6" w:space="0" w:color="auto"/>
              <w:bottom w:val="single" w:sz="6" w:space="0" w:color="auto"/>
              <w:right w:val="single" w:sz="6" w:space="0" w:color="auto"/>
            </w:tcBorders>
          </w:tcPr>
          <w:p w14:paraId="223BA919" w14:textId="77777777" w:rsid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Pr>
                <w:rStyle w:val="normaltextrun"/>
                <w:rFonts w:ascii="Calibri" w:eastAsiaTheme="majorEastAsia" w:hAnsi="Calibri" w:cs="Calibri"/>
                <w:b/>
                <w:bCs/>
                <w:sz w:val="22"/>
                <w:szCs w:val="22"/>
              </w:rPr>
              <w:t>The Witches</w:t>
            </w:r>
          </w:p>
        </w:tc>
        <w:tc>
          <w:tcPr>
            <w:tcW w:w="2355" w:type="dxa"/>
            <w:tcBorders>
              <w:top w:val="single" w:sz="6" w:space="0" w:color="auto"/>
              <w:left w:val="single" w:sz="6" w:space="0" w:color="auto"/>
              <w:bottom w:val="single" w:sz="6" w:space="0" w:color="auto"/>
              <w:right w:val="single" w:sz="6" w:space="0" w:color="auto"/>
            </w:tcBorders>
          </w:tcPr>
          <w:p w14:paraId="65D2EC9C" w14:textId="77777777" w:rsidR="00533554" w:rsidRP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sidRPr="00533554">
              <w:rPr>
                <w:rStyle w:val="normaltextrun"/>
                <w:rFonts w:ascii="Calibri" w:eastAsiaTheme="majorEastAsia" w:hAnsi="Calibri" w:cs="Calibri"/>
                <w:b/>
                <w:bCs/>
                <w:sz w:val="22"/>
                <w:szCs w:val="22"/>
              </w:rPr>
              <w:t>Bill’s New Frock</w:t>
            </w:r>
          </w:p>
        </w:tc>
        <w:tc>
          <w:tcPr>
            <w:tcW w:w="2241" w:type="dxa"/>
            <w:tcBorders>
              <w:top w:val="single" w:sz="6" w:space="0" w:color="auto"/>
              <w:left w:val="single" w:sz="6" w:space="0" w:color="auto"/>
              <w:bottom w:val="single" w:sz="6" w:space="0" w:color="auto"/>
              <w:right w:val="single" w:sz="6" w:space="0" w:color="auto"/>
            </w:tcBorders>
          </w:tcPr>
          <w:p w14:paraId="67CC1647" w14:textId="77777777" w:rsidR="00533554" w:rsidRP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sidRPr="00533554">
              <w:rPr>
                <w:rStyle w:val="normaltextrun"/>
                <w:rFonts w:ascii="Calibri" w:eastAsiaTheme="majorEastAsia" w:hAnsi="Calibri" w:cs="Calibri"/>
                <w:b/>
                <w:bCs/>
                <w:sz w:val="22"/>
                <w:szCs w:val="22"/>
              </w:rPr>
              <w:t>Charlotte’s Web</w:t>
            </w:r>
          </w:p>
        </w:tc>
        <w:tc>
          <w:tcPr>
            <w:tcW w:w="2445" w:type="dxa"/>
            <w:tcBorders>
              <w:top w:val="single" w:sz="6" w:space="0" w:color="auto"/>
              <w:left w:val="single" w:sz="6" w:space="0" w:color="auto"/>
              <w:bottom w:val="single" w:sz="6" w:space="0" w:color="auto"/>
              <w:right w:val="single" w:sz="6" w:space="0" w:color="auto"/>
            </w:tcBorders>
          </w:tcPr>
          <w:p w14:paraId="1B7F9A6E" w14:textId="77777777" w:rsidR="00533554" w:rsidRP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proofErr w:type="spellStart"/>
            <w:r w:rsidRPr="00533554">
              <w:rPr>
                <w:rStyle w:val="normaltextrun"/>
                <w:rFonts w:ascii="Calibri" w:eastAsiaTheme="majorEastAsia" w:hAnsi="Calibri" w:cs="Calibri"/>
                <w:b/>
                <w:bCs/>
                <w:sz w:val="22"/>
                <w:szCs w:val="22"/>
              </w:rPr>
              <w:t>Stig</w:t>
            </w:r>
            <w:proofErr w:type="spellEnd"/>
            <w:r w:rsidRPr="00533554">
              <w:rPr>
                <w:rStyle w:val="normaltextrun"/>
                <w:rFonts w:ascii="Calibri" w:eastAsiaTheme="majorEastAsia" w:hAnsi="Calibri" w:cs="Calibri"/>
                <w:b/>
                <w:bCs/>
                <w:sz w:val="22"/>
                <w:szCs w:val="22"/>
              </w:rPr>
              <w:t xml:space="preserve"> of the Dump</w:t>
            </w:r>
          </w:p>
        </w:tc>
        <w:tc>
          <w:tcPr>
            <w:tcW w:w="2468" w:type="dxa"/>
            <w:tcBorders>
              <w:top w:val="single" w:sz="6" w:space="0" w:color="auto"/>
              <w:left w:val="single" w:sz="6" w:space="0" w:color="auto"/>
              <w:bottom w:val="single" w:sz="6" w:space="0" w:color="auto"/>
              <w:right w:val="single" w:sz="6" w:space="0" w:color="auto"/>
            </w:tcBorders>
          </w:tcPr>
          <w:p w14:paraId="09543260" w14:textId="77777777" w:rsidR="00533554" w:rsidRPr="00224412"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sidRPr="00224412">
              <w:rPr>
                <w:rStyle w:val="normaltextrun"/>
                <w:rFonts w:ascii="Calibri" w:eastAsiaTheme="majorEastAsia" w:hAnsi="Calibri" w:cs="Calibri"/>
                <w:b/>
                <w:bCs/>
                <w:sz w:val="22"/>
                <w:szCs w:val="22"/>
              </w:rPr>
              <w:t xml:space="preserve">Pippi </w:t>
            </w:r>
            <w:proofErr w:type="spellStart"/>
            <w:r w:rsidRPr="00224412">
              <w:rPr>
                <w:rStyle w:val="normaltextrun"/>
                <w:rFonts w:ascii="Calibri" w:eastAsiaTheme="majorEastAsia" w:hAnsi="Calibri" w:cs="Calibri"/>
                <w:b/>
                <w:bCs/>
                <w:sz w:val="22"/>
                <w:szCs w:val="22"/>
              </w:rPr>
              <w:t>Longstocking</w:t>
            </w:r>
            <w:proofErr w:type="spellEnd"/>
          </w:p>
        </w:tc>
        <w:tc>
          <w:tcPr>
            <w:tcW w:w="2266" w:type="dxa"/>
            <w:tcBorders>
              <w:top w:val="single" w:sz="6" w:space="0" w:color="auto"/>
              <w:left w:val="single" w:sz="6" w:space="0" w:color="auto"/>
              <w:bottom w:val="single" w:sz="6" w:space="0" w:color="auto"/>
              <w:right w:val="single" w:sz="6" w:space="0" w:color="auto"/>
            </w:tcBorders>
          </w:tcPr>
          <w:p w14:paraId="7E1D3A21" w14:textId="77777777" w:rsid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Pr>
                <w:rStyle w:val="normaltextrun"/>
                <w:rFonts w:ascii="Calibri" w:eastAsiaTheme="majorEastAsia" w:hAnsi="Calibri" w:cs="Calibri"/>
                <w:b/>
                <w:bCs/>
                <w:sz w:val="22"/>
                <w:szCs w:val="22"/>
              </w:rPr>
              <w:t>The Wild Robot</w:t>
            </w:r>
          </w:p>
        </w:tc>
      </w:tr>
      <w:tr w:rsidR="00533554" w:rsidRPr="006F033D" w14:paraId="120AFDD9" w14:textId="77777777">
        <w:trPr>
          <w:trHeight w:val="287"/>
        </w:trPr>
        <w:tc>
          <w:tcPr>
            <w:tcW w:w="1361" w:type="dxa"/>
            <w:shd w:val="clear" w:color="auto" w:fill="D9D9D9" w:themeFill="background1" w:themeFillShade="D9"/>
          </w:tcPr>
          <w:p w14:paraId="77A030AF" w14:textId="77777777" w:rsidR="00533554" w:rsidRPr="006F033D" w:rsidRDefault="00533554">
            <w:pPr>
              <w:rPr>
                <w:rFonts w:eastAsiaTheme="minorEastAsia"/>
                <w:b/>
                <w:bCs/>
              </w:rPr>
            </w:pPr>
            <w:r w:rsidRPr="2C61A031">
              <w:rPr>
                <w:rFonts w:eastAsiaTheme="minorEastAsia"/>
                <w:b/>
                <w:bCs/>
              </w:rPr>
              <w:t>Reading</w:t>
            </w:r>
          </w:p>
          <w:p w14:paraId="5778AC66" w14:textId="77777777" w:rsidR="00533554" w:rsidRPr="006F033D" w:rsidRDefault="00533554">
            <w:pPr>
              <w:rPr>
                <w:rFonts w:eastAsiaTheme="minorEastAsia"/>
                <w:b/>
                <w:bCs/>
              </w:rPr>
            </w:pPr>
            <w:r w:rsidRPr="2C61A031">
              <w:rPr>
                <w:rFonts w:eastAsiaTheme="minorEastAsia"/>
                <w:b/>
                <w:bCs/>
              </w:rPr>
              <w:t>See reading overview for objectives</w:t>
            </w:r>
          </w:p>
        </w:tc>
        <w:tc>
          <w:tcPr>
            <w:tcW w:w="2205" w:type="dxa"/>
            <w:tcBorders>
              <w:top w:val="single" w:sz="6" w:space="0" w:color="auto"/>
              <w:left w:val="single" w:sz="6" w:space="0" w:color="auto"/>
              <w:bottom w:val="single" w:sz="6" w:space="0" w:color="auto"/>
              <w:right w:val="single" w:sz="6" w:space="0" w:color="auto"/>
            </w:tcBorders>
          </w:tcPr>
          <w:p w14:paraId="4B7AA496"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Reading Breadth</w:t>
            </w:r>
            <w:r>
              <w:rPr>
                <w:rStyle w:val="eop"/>
                <w:rFonts w:ascii="Calibri" w:eastAsiaTheme="majorEastAsia" w:hAnsi="Calibri" w:cs="Calibri"/>
                <w:sz w:val="22"/>
                <w:szCs w:val="22"/>
              </w:rPr>
              <w:t> </w:t>
            </w:r>
          </w:p>
          <w:p w14:paraId="3B08FF09"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i/>
                <w:iCs/>
                <w:sz w:val="22"/>
                <w:szCs w:val="22"/>
              </w:rPr>
              <w:t>Fairy Stories and Poetry</w:t>
            </w:r>
            <w:r>
              <w:rPr>
                <w:rStyle w:val="eop"/>
                <w:rFonts w:ascii="Calibri" w:eastAsiaTheme="majorEastAsia" w:hAnsi="Calibri" w:cs="Calibri"/>
                <w:sz w:val="22"/>
                <w:szCs w:val="22"/>
              </w:rPr>
              <w:t> </w:t>
            </w:r>
          </w:p>
          <w:p w14:paraId="632CCF5D"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Narrative - The Princess and the Pea</w:t>
            </w:r>
            <w:r>
              <w:rPr>
                <w:rStyle w:val="eop"/>
                <w:rFonts w:ascii="Calibri" w:eastAsiaTheme="majorEastAsia" w:hAnsi="Calibri" w:cs="Calibri"/>
                <w:sz w:val="22"/>
                <w:szCs w:val="22"/>
              </w:rPr>
              <w:t> </w:t>
            </w:r>
          </w:p>
          <w:p w14:paraId="491C0D7C"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The Princess Blankets</w:t>
            </w:r>
            <w:r>
              <w:rPr>
                <w:rStyle w:val="eop"/>
                <w:rFonts w:ascii="Calibri" w:eastAsiaTheme="majorEastAsia" w:hAnsi="Calibri" w:cs="Calibri"/>
                <w:sz w:val="22"/>
                <w:szCs w:val="22"/>
              </w:rPr>
              <w:t> </w:t>
            </w:r>
          </w:p>
          <w:p w14:paraId="543E1AB3" w14:textId="77777777" w:rsidR="00533554" w:rsidRPr="006F033D" w:rsidRDefault="00533554">
            <w:pPr>
              <w:rPr>
                <w:rFonts w:eastAsiaTheme="minorEastAsia"/>
              </w:rPr>
            </w:pPr>
            <w:r>
              <w:rPr>
                <w:rStyle w:val="eop"/>
                <w:rFonts w:ascii="Calibri" w:hAnsi="Calibri" w:cs="Calibri"/>
              </w:rPr>
              <w:t> </w:t>
            </w:r>
          </w:p>
        </w:tc>
        <w:tc>
          <w:tcPr>
            <w:tcW w:w="2355" w:type="dxa"/>
            <w:tcBorders>
              <w:top w:val="single" w:sz="6" w:space="0" w:color="auto"/>
              <w:left w:val="single" w:sz="6" w:space="0" w:color="auto"/>
              <w:bottom w:val="single" w:sz="6" w:space="0" w:color="auto"/>
              <w:right w:val="single" w:sz="6" w:space="0" w:color="auto"/>
            </w:tcBorders>
          </w:tcPr>
          <w:p w14:paraId="6D9317E5"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eop"/>
                <w:rFonts w:ascii="Calibri" w:eastAsiaTheme="majorEastAsia" w:hAnsi="Calibri" w:cs="Calibri"/>
                <w:sz w:val="22"/>
                <w:szCs w:val="22"/>
              </w:rPr>
              <w:t> </w:t>
            </w:r>
            <w:r w:rsidRPr="00533554">
              <w:rPr>
                <w:rStyle w:val="normaltextrun"/>
                <w:rFonts w:ascii="Calibri" w:eastAsiaTheme="majorEastAsia" w:hAnsi="Calibri" w:cs="Calibri"/>
                <w:b/>
                <w:bCs/>
                <w:sz w:val="22"/>
                <w:szCs w:val="22"/>
              </w:rPr>
              <w:t>Curriculum Driver:</w:t>
            </w:r>
            <w:r w:rsidRPr="00533554">
              <w:rPr>
                <w:rStyle w:val="eop"/>
                <w:rFonts w:ascii="Calibri" w:eastAsiaTheme="majorEastAsia" w:hAnsi="Calibri" w:cs="Calibri"/>
                <w:sz w:val="22"/>
                <w:szCs w:val="22"/>
              </w:rPr>
              <w:t> </w:t>
            </w:r>
          </w:p>
          <w:p w14:paraId="3F08A859"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b/>
                <w:bCs/>
                <w:sz w:val="22"/>
                <w:szCs w:val="22"/>
              </w:rPr>
              <w:t>History Egyptians</w:t>
            </w:r>
            <w:r w:rsidRPr="00533554">
              <w:rPr>
                <w:rStyle w:val="eop"/>
                <w:rFonts w:ascii="Calibri" w:eastAsiaTheme="majorEastAsia" w:hAnsi="Calibri" w:cs="Calibri"/>
                <w:sz w:val="22"/>
                <w:szCs w:val="22"/>
              </w:rPr>
              <w:t> </w:t>
            </w:r>
          </w:p>
          <w:p w14:paraId="4A2F376C"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eop"/>
                <w:rFonts w:ascii="Calibri" w:eastAsiaTheme="majorEastAsia" w:hAnsi="Calibri" w:cs="Calibri"/>
                <w:sz w:val="22"/>
                <w:szCs w:val="22"/>
              </w:rPr>
              <w:t> </w:t>
            </w:r>
          </w:p>
          <w:p w14:paraId="106E02F4"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Cinderella and the Nile</w:t>
            </w:r>
            <w:r w:rsidRPr="00533554">
              <w:rPr>
                <w:rStyle w:val="eop"/>
                <w:rFonts w:ascii="Calibri" w:eastAsiaTheme="majorEastAsia" w:hAnsi="Calibri" w:cs="Calibri"/>
                <w:sz w:val="22"/>
                <w:szCs w:val="22"/>
              </w:rPr>
              <w:t> </w:t>
            </w:r>
          </w:p>
          <w:p w14:paraId="67740083"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 </w:t>
            </w:r>
            <w:r w:rsidRPr="00533554">
              <w:rPr>
                <w:rStyle w:val="eop"/>
                <w:rFonts w:ascii="Calibri" w:eastAsiaTheme="majorEastAsia" w:hAnsi="Calibri" w:cs="Calibri"/>
                <w:sz w:val="22"/>
                <w:szCs w:val="22"/>
              </w:rPr>
              <w:t> </w:t>
            </w:r>
          </w:p>
          <w:p w14:paraId="6844926E"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Life in Ancient Egypt</w:t>
            </w:r>
            <w:r w:rsidRPr="00533554">
              <w:rPr>
                <w:rStyle w:val="eop"/>
                <w:rFonts w:ascii="Calibri" w:eastAsiaTheme="majorEastAsia" w:hAnsi="Calibri" w:cs="Calibri"/>
                <w:sz w:val="22"/>
                <w:szCs w:val="22"/>
              </w:rPr>
              <w:t> </w:t>
            </w:r>
          </w:p>
          <w:p w14:paraId="29B274EE"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 </w:t>
            </w:r>
            <w:r w:rsidRPr="00533554">
              <w:rPr>
                <w:rStyle w:val="eop"/>
                <w:rFonts w:ascii="Calibri" w:eastAsiaTheme="majorEastAsia" w:hAnsi="Calibri" w:cs="Calibri"/>
                <w:sz w:val="22"/>
                <w:szCs w:val="22"/>
              </w:rPr>
              <w:t> </w:t>
            </w:r>
          </w:p>
          <w:p w14:paraId="3E3CA8AD"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The Genius of Ancient Egyptians</w:t>
            </w:r>
            <w:r w:rsidRPr="00533554">
              <w:rPr>
                <w:rStyle w:val="eop"/>
                <w:rFonts w:ascii="Calibri" w:eastAsiaTheme="majorEastAsia" w:hAnsi="Calibri" w:cs="Calibri"/>
                <w:sz w:val="22"/>
                <w:szCs w:val="22"/>
              </w:rPr>
              <w:t> </w:t>
            </w:r>
          </w:p>
          <w:p w14:paraId="381FC300"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eop"/>
                <w:rFonts w:ascii="Calibri" w:eastAsiaTheme="majorEastAsia" w:hAnsi="Calibri" w:cs="Calibri"/>
                <w:sz w:val="22"/>
                <w:szCs w:val="22"/>
              </w:rPr>
              <w:t> </w:t>
            </w:r>
          </w:p>
          <w:p w14:paraId="35889BC9" w14:textId="77777777" w:rsidR="00533554" w:rsidRPr="00533554" w:rsidRDefault="00533554">
            <w:pPr>
              <w:rPr>
                <w:rFonts w:eastAsiaTheme="minorEastAsia"/>
              </w:rPr>
            </w:pPr>
          </w:p>
        </w:tc>
        <w:tc>
          <w:tcPr>
            <w:tcW w:w="2241" w:type="dxa"/>
            <w:tcBorders>
              <w:top w:val="single" w:sz="6" w:space="0" w:color="auto"/>
              <w:left w:val="single" w:sz="6" w:space="0" w:color="auto"/>
              <w:bottom w:val="single" w:sz="6" w:space="0" w:color="auto"/>
              <w:right w:val="single" w:sz="6" w:space="0" w:color="auto"/>
            </w:tcBorders>
          </w:tcPr>
          <w:p w14:paraId="54CD3E1E"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b/>
                <w:bCs/>
                <w:sz w:val="22"/>
                <w:szCs w:val="22"/>
              </w:rPr>
              <w:t>Curriculum Driver:</w:t>
            </w:r>
            <w:r w:rsidRPr="00533554">
              <w:rPr>
                <w:rStyle w:val="normaltextrun"/>
                <w:rFonts w:ascii="Calibri" w:eastAsiaTheme="majorEastAsia" w:hAnsi="Calibri" w:cs="Calibri"/>
                <w:sz w:val="22"/>
                <w:szCs w:val="22"/>
              </w:rPr>
              <w:t xml:space="preserve"> </w:t>
            </w:r>
            <w:r w:rsidRPr="00533554">
              <w:rPr>
                <w:rStyle w:val="normaltextrun"/>
                <w:rFonts w:ascii="Calibri" w:eastAsiaTheme="majorEastAsia" w:hAnsi="Calibri" w:cs="Calibri"/>
                <w:b/>
                <w:bCs/>
                <w:i/>
                <w:iCs/>
                <w:sz w:val="22"/>
                <w:szCs w:val="22"/>
              </w:rPr>
              <w:t>Animals</w:t>
            </w:r>
          </w:p>
          <w:p w14:paraId="60D4E568" w14:textId="77777777" w:rsidR="00533554" w:rsidRPr="00533554" w:rsidRDefault="00533554">
            <w:pPr>
              <w:rPr>
                <w:rStyle w:val="eop"/>
              </w:rPr>
            </w:pPr>
            <w:r w:rsidRPr="00533554">
              <w:rPr>
                <w:rStyle w:val="eop"/>
                <w:rFonts w:ascii="Calibri" w:hAnsi="Calibri" w:cs="Calibri"/>
              </w:rPr>
              <w:t>H</w:t>
            </w:r>
            <w:r w:rsidRPr="00533554">
              <w:rPr>
                <w:rStyle w:val="eop"/>
              </w:rPr>
              <w:t>arry the Poisonous centipede</w:t>
            </w:r>
          </w:p>
          <w:p w14:paraId="62719ED2" w14:textId="77777777" w:rsidR="00533554" w:rsidRPr="00533554" w:rsidRDefault="00533554">
            <w:pPr>
              <w:rPr>
                <w:rStyle w:val="eop"/>
                <w:rFonts w:ascii="Calibri" w:hAnsi="Calibri" w:cs="Calibri"/>
              </w:rPr>
            </w:pPr>
            <w:r w:rsidRPr="00533554">
              <w:rPr>
                <w:rStyle w:val="eop"/>
                <w:rFonts w:ascii="Calibri" w:hAnsi="Calibri" w:cs="Calibri"/>
              </w:rPr>
              <w:t>Charlotte’s web </w:t>
            </w:r>
          </w:p>
          <w:p w14:paraId="3BE6C88A" w14:textId="77777777" w:rsidR="00533554" w:rsidRPr="00533554" w:rsidRDefault="00533554"/>
          <w:p w14:paraId="1FA81F57" w14:textId="77777777" w:rsidR="00533554" w:rsidRPr="00533554" w:rsidRDefault="00533554">
            <w:pPr>
              <w:rPr>
                <w:rFonts w:eastAsiaTheme="minorEastAsia"/>
              </w:rPr>
            </w:pPr>
            <w:r w:rsidRPr="00533554">
              <w:t>Pugs of the frozen north Philip reeve</w:t>
            </w:r>
          </w:p>
        </w:tc>
        <w:tc>
          <w:tcPr>
            <w:tcW w:w="2445" w:type="dxa"/>
            <w:tcBorders>
              <w:top w:val="single" w:sz="6" w:space="0" w:color="auto"/>
              <w:left w:val="single" w:sz="6" w:space="0" w:color="auto"/>
              <w:bottom w:val="single" w:sz="6" w:space="0" w:color="auto"/>
              <w:right w:val="single" w:sz="6" w:space="0" w:color="auto"/>
            </w:tcBorders>
          </w:tcPr>
          <w:p w14:paraId="0FC711D8"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b/>
                <w:bCs/>
                <w:sz w:val="22"/>
                <w:szCs w:val="22"/>
              </w:rPr>
              <w:t>Curriculum Driver:</w:t>
            </w:r>
            <w:r w:rsidRPr="00533554">
              <w:rPr>
                <w:rStyle w:val="normaltextrun"/>
                <w:rFonts w:ascii="Calibri" w:eastAsiaTheme="majorEastAsia" w:hAnsi="Calibri" w:cs="Calibri"/>
                <w:sz w:val="22"/>
                <w:szCs w:val="22"/>
              </w:rPr>
              <w:t xml:space="preserve"> </w:t>
            </w:r>
            <w:r w:rsidRPr="00533554">
              <w:rPr>
                <w:rStyle w:val="normaltextrun"/>
                <w:rFonts w:ascii="Calibri" w:eastAsiaTheme="majorEastAsia" w:hAnsi="Calibri" w:cs="Calibri"/>
                <w:b/>
                <w:bCs/>
                <w:i/>
                <w:iCs/>
                <w:sz w:val="22"/>
                <w:szCs w:val="22"/>
              </w:rPr>
              <w:t>Forces and Magnets</w:t>
            </w:r>
            <w:r w:rsidRPr="00533554">
              <w:rPr>
                <w:rStyle w:val="eop"/>
                <w:rFonts w:ascii="Calibri" w:eastAsiaTheme="majorEastAsia" w:hAnsi="Calibri" w:cs="Calibri"/>
                <w:sz w:val="22"/>
                <w:szCs w:val="22"/>
              </w:rPr>
              <w:t> </w:t>
            </w:r>
          </w:p>
          <w:p w14:paraId="630438A6"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Narrative - The Robot and the Bluebird</w:t>
            </w:r>
            <w:r w:rsidRPr="00533554">
              <w:rPr>
                <w:rStyle w:val="eop"/>
                <w:rFonts w:ascii="Calibri" w:eastAsiaTheme="majorEastAsia" w:hAnsi="Calibri" w:cs="Calibri"/>
                <w:sz w:val="22"/>
                <w:szCs w:val="22"/>
              </w:rPr>
              <w:t> </w:t>
            </w:r>
          </w:p>
          <w:p w14:paraId="33FE2673"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Narrative – The Tin Forest</w:t>
            </w:r>
            <w:r w:rsidRPr="00533554">
              <w:rPr>
                <w:rStyle w:val="eop"/>
                <w:rFonts w:ascii="Calibri" w:eastAsiaTheme="majorEastAsia" w:hAnsi="Calibri" w:cs="Calibri"/>
                <w:sz w:val="22"/>
                <w:szCs w:val="22"/>
              </w:rPr>
              <w:t> </w:t>
            </w:r>
          </w:p>
          <w:p w14:paraId="3815E411"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Non-Fiction – Forces in Action</w:t>
            </w:r>
            <w:r w:rsidRPr="00533554">
              <w:rPr>
                <w:rStyle w:val="eop"/>
                <w:rFonts w:ascii="Calibri" w:eastAsiaTheme="majorEastAsia" w:hAnsi="Calibri" w:cs="Calibri"/>
                <w:sz w:val="22"/>
                <w:szCs w:val="22"/>
              </w:rPr>
              <w:t> </w:t>
            </w:r>
          </w:p>
          <w:p w14:paraId="3ADB354C"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Narrative - The Wild Robot</w:t>
            </w:r>
            <w:r w:rsidRPr="00533554">
              <w:rPr>
                <w:rStyle w:val="eop"/>
                <w:rFonts w:ascii="Calibri" w:eastAsiaTheme="majorEastAsia" w:hAnsi="Calibri" w:cs="Calibri"/>
                <w:sz w:val="22"/>
                <w:szCs w:val="22"/>
              </w:rPr>
              <w:t> </w:t>
            </w:r>
          </w:p>
          <w:p w14:paraId="06986547" w14:textId="77777777" w:rsidR="00533554" w:rsidRPr="00533554" w:rsidRDefault="00533554">
            <w:pPr>
              <w:pStyle w:val="paragraph"/>
              <w:spacing w:before="0" w:beforeAutospacing="0" w:after="0" w:afterAutospacing="0"/>
              <w:textAlignment w:val="baseline"/>
              <w:rPr>
                <w:rStyle w:val="normaltextrun"/>
                <w:rFonts w:ascii="Calibri" w:eastAsiaTheme="majorEastAsia" w:hAnsi="Calibri" w:cs="Calibri"/>
                <w:sz w:val="22"/>
                <w:szCs w:val="22"/>
              </w:rPr>
            </w:pPr>
            <w:r w:rsidRPr="00533554">
              <w:rPr>
                <w:rStyle w:val="eop"/>
                <w:rFonts w:ascii="Calibri" w:eastAsiaTheme="majorEastAsia" w:hAnsi="Calibri" w:cs="Calibri"/>
                <w:sz w:val="22"/>
                <w:szCs w:val="22"/>
              </w:rPr>
              <w:t> </w:t>
            </w:r>
          </w:p>
          <w:p w14:paraId="1F71FEE8" w14:textId="77777777" w:rsidR="00533554" w:rsidRPr="00533554" w:rsidRDefault="00533554">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eastAsiaTheme="majorEastAsia" w:hAnsi="Calibri" w:cs="Calibri"/>
                <w:sz w:val="22"/>
                <w:szCs w:val="22"/>
              </w:rPr>
              <w:t>Poetry – Hot Like Fire and other Poems</w:t>
            </w:r>
            <w:r w:rsidRPr="00533554">
              <w:rPr>
                <w:rStyle w:val="eop"/>
                <w:rFonts w:ascii="Calibri" w:eastAsiaTheme="majorEastAsia" w:hAnsi="Calibri" w:cs="Calibri"/>
                <w:sz w:val="22"/>
                <w:szCs w:val="22"/>
              </w:rPr>
              <w:t> </w:t>
            </w:r>
          </w:p>
          <w:p w14:paraId="734CC0E7" w14:textId="77777777" w:rsidR="00533554" w:rsidRPr="00533554" w:rsidRDefault="00533554">
            <w:pPr>
              <w:rPr>
                <w:rFonts w:eastAsiaTheme="minorEastAsia"/>
              </w:rPr>
            </w:pPr>
            <w:r w:rsidRPr="00533554">
              <w:rPr>
                <w:rStyle w:val="eop"/>
                <w:rFonts w:ascii="Calibri" w:hAnsi="Calibri" w:cs="Calibri"/>
              </w:rPr>
              <w:t> </w:t>
            </w:r>
          </w:p>
        </w:tc>
        <w:tc>
          <w:tcPr>
            <w:tcW w:w="2468" w:type="dxa"/>
            <w:tcBorders>
              <w:top w:val="single" w:sz="6" w:space="0" w:color="auto"/>
              <w:left w:val="single" w:sz="6" w:space="0" w:color="auto"/>
              <w:bottom w:val="single" w:sz="6" w:space="0" w:color="auto"/>
              <w:right w:val="single" w:sz="6" w:space="0" w:color="auto"/>
            </w:tcBorders>
          </w:tcPr>
          <w:p w14:paraId="629147B7"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Reading Breadth:</w:t>
            </w:r>
            <w:r>
              <w:rPr>
                <w:rStyle w:val="eop"/>
                <w:rFonts w:ascii="Calibri" w:eastAsiaTheme="majorEastAsia" w:hAnsi="Calibri" w:cs="Calibri"/>
                <w:sz w:val="22"/>
                <w:szCs w:val="22"/>
              </w:rPr>
              <w:t> </w:t>
            </w:r>
          </w:p>
          <w:p w14:paraId="7A792399"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i/>
                <w:iCs/>
                <w:sz w:val="22"/>
                <w:szCs w:val="22"/>
              </w:rPr>
              <w:t>Stories and Poetry</w:t>
            </w:r>
            <w:r>
              <w:rPr>
                <w:rStyle w:val="eop"/>
                <w:rFonts w:ascii="Calibri" w:eastAsiaTheme="majorEastAsia" w:hAnsi="Calibri" w:cs="Calibri"/>
                <w:sz w:val="22"/>
                <w:szCs w:val="22"/>
              </w:rPr>
              <w:t> </w:t>
            </w:r>
          </w:p>
          <w:p w14:paraId="1457A8E9" w14:textId="77777777" w:rsidR="00533554" w:rsidRDefault="0053355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Leon and the Place In -between</w:t>
            </w:r>
            <w:r>
              <w:rPr>
                <w:rStyle w:val="eop"/>
                <w:rFonts w:ascii="Calibri" w:eastAsiaTheme="majorEastAsia" w:hAnsi="Calibri" w:cs="Calibri"/>
                <w:sz w:val="22"/>
                <w:szCs w:val="22"/>
              </w:rPr>
              <w:t> </w:t>
            </w:r>
          </w:p>
          <w:p w14:paraId="01F79DBB"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Fire Burn, Cauldron Bubble Magical Poems</w:t>
            </w:r>
            <w:r>
              <w:rPr>
                <w:rStyle w:val="eop"/>
                <w:rFonts w:ascii="Calibri" w:eastAsiaTheme="majorEastAsia" w:hAnsi="Calibri" w:cs="Calibri"/>
                <w:sz w:val="22"/>
                <w:szCs w:val="22"/>
              </w:rPr>
              <w:t> </w:t>
            </w:r>
          </w:p>
          <w:p w14:paraId="136AD36C"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043D8A77" w14:textId="77777777" w:rsidR="00533554" w:rsidRDefault="00533554">
            <w:pPr>
              <w:pStyle w:val="paragraph"/>
              <w:spacing w:before="0" w:beforeAutospacing="0" w:after="0" w:afterAutospacing="0"/>
              <w:textAlignment w:val="baseline"/>
              <w:rPr>
                <w:rFonts w:ascii="Segoe UI" w:hAnsi="Segoe UI" w:cs="Segoe UI"/>
                <w:sz w:val="18"/>
                <w:szCs w:val="18"/>
              </w:rPr>
            </w:pPr>
          </w:p>
          <w:p w14:paraId="47F5B280" w14:textId="77777777" w:rsidR="00533554" w:rsidRPr="006F033D" w:rsidRDefault="00533554">
            <w:pPr>
              <w:rPr>
                <w:rFonts w:eastAsiaTheme="minorEastAsia"/>
              </w:rPr>
            </w:pPr>
          </w:p>
        </w:tc>
        <w:tc>
          <w:tcPr>
            <w:tcW w:w="2266" w:type="dxa"/>
            <w:tcBorders>
              <w:top w:val="single" w:sz="6" w:space="0" w:color="auto"/>
              <w:left w:val="single" w:sz="6" w:space="0" w:color="auto"/>
              <w:bottom w:val="single" w:sz="6" w:space="0" w:color="auto"/>
              <w:right w:val="single" w:sz="6" w:space="0" w:color="auto"/>
            </w:tcBorders>
          </w:tcPr>
          <w:p w14:paraId="37CDA5FA"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Curriculum Driver:</w:t>
            </w:r>
            <w:r>
              <w:rPr>
                <w:rStyle w:val="normaltextrun"/>
                <w:rFonts w:ascii="Calibri" w:eastAsiaTheme="majorEastAsia" w:hAnsi="Calibri" w:cs="Calibri"/>
                <w:sz w:val="22"/>
                <w:szCs w:val="22"/>
              </w:rPr>
              <w:t xml:space="preserve"> </w:t>
            </w:r>
            <w:r>
              <w:rPr>
                <w:rStyle w:val="normaltextrun"/>
                <w:rFonts w:ascii="Calibri" w:eastAsiaTheme="majorEastAsia" w:hAnsi="Calibri" w:cs="Calibri"/>
                <w:b/>
                <w:bCs/>
                <w:i/>
                <w:iCs/>
                <w:sz w:val="22"/>
                <w:szCs w:val="22"/>
              </w:rPr>
              <w:t>Geography Mountain and Rivers</w:t>
            </w:r>
            <w:r>
              <w:rPr>
                <w:rStyle w:val="eop"/>
                <w:rFonts w:ascii="Calibri" w:eastAsiaTheme="majorEastAsia" w:hAnsi="Calibri" w:cs="Calibri"/>
                <w:sz w:val="22"/>
                <w:szCs w:val="22"/>
              </w:rPr>
              <w:t> </w:t>
            </w:r>
          </w:p>
          <w:p w14:paraId="67653A9D"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Non-fiction – Rivers</w:t>
            </w:r>
            <w:r>
              <w:rPr>
                <w:rStyle w:val="eop"/>
                <w:rFonts w:ascii="Calibri" w:eastAsiaTheme="majorEastAsia" w:hAnsi="Calibri" w:cs="Calibri"/>
                <w:sz w:val="22"/>
                <w:szCs w:val="22"/>
              </w:rPr>
              <w:t> </w:t>
            </w:r>
          </w:p>
          <w:p w14:paraId="31868E39" w14:textId="77777777" w:rsidR="00533554" w:rsidRPr="006F033D" w:rsidRDefault="00533554">
            <w:pPr>
              <w:pStyle w:val="paragraph"/>
              <w:spacing w:before="0" w:beforeAutospacing="0" w:after="0" w:afterAutospacing="0"/>
              <w:textAlignment w:val="baseline"/>
              <w:rPr>
                <w:rFonts w:eastAsiaTheme="minorEastAsia"/>
              </w:rPr>
            </w:pPr>
            <w:r>
              <w:rPr>
                <w:rStyle w:val="normaltextrun"/>
                <w:rFonts w:ascii="Calibri" w:eastAsiaTheme="majorEastAsia" w:hAnsi="Calibri" w:cs="Calibri"/>
                <w:sz w:val="22"/>
                <w:szCs w:val="22"/>
              </w:rPr>
              <w:t>Poetry- Rivers poems</w:t>
            </w:r>
          </w:p>
        </w:tc>
      </w:tr>
      <w:tr w:rsidR="00533554" w:rsidRPr="006F033D" w14:paraId="480725CA" w14:textId="77777777">
        <w:trPr>
          <w:trHeight w:val="292"/>
        </w:trPr>
        <w:tc>
          <w:tcPr>
            <w:tcW w:w="1361" w:type="dxa"/>
            <w:shd w:val="clear" w:color="auto" w:fill="D9D9D9" w:themeFill="background1" w:themeFillShade="D9"/>
          </w:tcPr>
          <w:p w14:paraId="4AB918D7" w14:textId="77777777" w:rsidR="00533554" w:rsidRPr="006F033D" w:rsidRDefault="00533554">
            <w:pPr>
              <w:rPr>
                <w:rFonts w:eastAsiaTheme="minorEastAsia"/>
                <w:b/>
                <w:bCs/>
              </w:rPr>
            </w:pPr>
            <w:r w:rsidRPr="2C61A031">
              <w:rPr>
                <w:rFonts w:eastAsiaTheme="minorEastAsia"/>
                <w:b/>
                <w:bCs/>
              </w:rPr>
              <w:t>Writing</w:t>
            </w:r>
          </w:p>
          <w:p w14:paraId="39FAD3FC" w14:textId="77777777" w:rsidR="00533554" w:rsidRPr="006F033D" w:rsidRDefault="00533554">
            <w:pPr>
              <w:rPr>
                <w:rFonts w:eastAsiaTheme="minorEastAsia"/>
                <w:b/>
                <w:bCs/>
              </w:rPr>
            </w:pPr>
            <w:r w:rsidRPr="2C61A031">
              <w:rPr>
                <w:rFonts w:eastAsiaTheme="minorEastAsia"/>
                <w:b/>
                <w:bCs/>
              </w:rPr>
              <w:t>See writing overview for objectives</w:t>
            </w:r>
          </w:p>
        </w:tc>
        <w:tc>
          <w:tcPr>
            <w:tcW w:w="2205" w:type="dxa"/>
            <w:tcBorders>
              <w:top w:val="single" w:sz="6" w:space="0" w:color="auto"/>
              <w:left w:val="single" w:sz="6" w:space="0" w:color="auto"/>
              <w:bottom w:val="single" w:sz="6" w:space="0" w:color="auto"/>
              <w:right w:val="single" w:sz="6" w:space="0" w:color="auto"/>
            </w:tcBorders>
          </w:tcPr>
          <w:p w14:paraId="66A34941"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 xml:space="preserve">Narrative - </w:t>
            </w:r>
            <w:r>
              <w:rPr>
                <w:rStyle w:val="normaltextrun"/>
                <w:rFonts w:ascii="Calibri" w:eastAsiaTheme="majorEastAsia" w:hAnsi="Calibri" w:cs="Calibri"/>
                <w:sz w:val="22"/>
                <w:szCs w:val="22"/>
              </w:rPr>
              <w:t>romance </w:t>
            </w:r>
            <w:r>
              <w:rPr>
                <w:rStyle w:val="eop"/>
                <w:rFonts w:ascii="Calibri" w:eastAsiaTheme="majorEastAsia" w:hAnsi="Calibri" w:cs="Calibri"/>
                <w:sz w:val="22"/>
                <w:szCs w:val="22"/>
              </w:rPr>
              <w:t> </w:t>
            </w:r>
          </w:p>
          <w:p w14:paraId="213E333C" w14:textId="77777777" w:rsidR="00533554" w:rsidRDefault="00533554">
            <w:pPr>
              <w:pStyle w:val="paragraph"/>
              <w:spacing w:before="0" w:beforeAutospacing="0" w:after="0" w:afterAutospacing="0"/>
              <w:textAlignment w:val="baseline"/>
              <w:rPr>
                <w:rStyle w:val="normaltextrun"/>
                <w:rFonts w:ascii="Calibri Light" w:eastAsiaTheme="majorEastAsia" w:hAnsi="Calibri Light" w:cs="Calibri Light"/>
                <w:sz w:val="22"/>
                <w:szCs w:val="22"/>
              </w:rPr>
            </w:pPr>
            <w:r>
              <w:rPr>
                <w:rStyle w:val="normaltextrun"/>
                <w:rFonts w:ascii="Calibri" w:eastAsiaTheme="majorEastAsia" w:hAnsi="Calibri" w:cs="Calibri"/>
                <w:sz w:val="22"/>
                <w:szCs w:val="22"/>
              </w:rPr>
              <w:t>The Blue Umbrella </w:t>
            </w:r>
            <w:r>
              <w:rPr>
                <w:rStyle w:val="eop"/>
                <w:rFonts w:ascii="Calibri" w:eastAsiaTheme="majorEastAsia" w:hAnsi="Calibri" w:cs="Calibri"/>
                <w:sz w:val="22"/>
                <w:szCs w:val="22"/>
              </w:rPr>
              <w:t> </w:t>
            </w:r>
            <w:r>
              <w:rPr>
                <w:rStyle w:val="normaltextrun"/>
                <w:rFonts w:ascii="Calibri Light" w:eastAsiaTheme="majorEastAsia" w:hAnsi="Calibri Light" w:cs="Calibri Light"/>
                <w:sz w:val="22"/>
                <w:szCs w:val="22"/>
              </w:rPr>
              <w:t xml:space="preserve"> </w:t>
            </w:r>
          </w:p>
          <w:p w14:paraId="6A40387F"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Calibri Light" w:eastAsiaTheme="majorEastAsia" w:hAnsi="Calibri Light" w:cs="Calibri Light"/>
              </w:rPr>
              <w:t> </w:t>
            </w:r>
            <w:r>
              <w:rPr>
                <w:rStyle w:val="normaltextrun"/>
                <w:rFonts w:ascii="Calibri" w:eastAsiaTheme="majorEastAsia" w:hAnsi="Calibri" w:cs="Calibri"/>
                <w:b/>
                <w:bCs/>
                <w:sz w:val="22"/>
                <w:szCs w:val="22"/>
              </w:rPr>
              <w:t>Poetry</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3CC446B7"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r>
              <w:rPr>
                <w:rStyle w:val="normaltextrun"/>
                <w:rFonts w:ascii="Calibri Light" w:eastAsiaTheme="majorEastAsia" w:hAnsi="Calibri Light" w:cs="Calibri Light"/>
                <w:sz w:val="22"/>
                <w:szCs w:val="22"/>
              </w:rPr>
              <w:t>If I Were to Change the World (TWS)</w:t>
            </w:r>
            <w:r>
              <w:rPr>
                <w:rStyle w:val="eop"/>
                <w:rFonts w:ascii="Calibri Light" w:eastAsiaTheme="majorEastAsia" w:hAnsi="Calibri Light" w:cs="Calibri Light"/>
                <w:sz w:val="22"/>
                <w:szCs w:val="22"/>
              </w:rPr>
              <w:t> </w:t>
            </w:r>
          </w:p>
          <w:p w14:paraId="50D9A782"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48FBF593"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0508EFF5"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42EA3E87" w14:textId="77777777" w:rsidR="00533554" w:rsidRPr="006F033D" w:rsidRDefault="00533554">
            <w:pPr>
              <w:rPr>
                <w:rFonts w:eastAsiaTheme="minorEastAsia"/>
                <w:b/>
                <w:bCs/>
              </w:rPr>
            </w:pPr>
            <w:r>
              <w:rPr>
                <w:rStyle w:val="eop"/>
                <w:rFonts w:ascii="Segoe UI" w:hAnsi="Segoe UI" w:cs="Segoe UI"/>
                <w:sz w:val="18"/>
                <w:szCs w:val="18"/>
              </w:rPr>
              <w:lastRenderedPageBreak/>
              <w:t> </w:t>
            </w:r>
          </w:p>
        </w:tc>
        <w:tc>
          <w:tcPr>
            <w:tcW w:w="2355" w:type="dxa"/>
            <w:tcBorders>
              <w:top w:val="single" w:sz="6" w:space="0" w:color="auto"/>
              <w:left w:val="single" w:sz="6" w:space="0" w:color="auto"/>
              <w:bottom w:val="single" w:sz="6" w:space="0" w:color="auto"/>
              <w:right w:val="single" w:sz="6" w:space="0" w:color="auto"/>
            </w:tcBorders>
          </w:tcPr>
          <w:p w14:paraId="2F6DA78C"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lastRenderedPageBreak/>
              <w:t>Narrative </w:t>
            </w:r>
            <w:r>
              <w:rPr>
                <w:rStyle w:val="eop"/>
                <w:rFonts w:ascii="Calibri" w:eastAsiaTheme="majorEastAsia" w:hAnsi="Calibri" w:cs="Calibri"/>
                <w:sz w:val="22"/>
                <w:szCs w:val="22"/>
              </w:rPr>
              <w:t> </w:t>
            </w:r>
          </w:p>
          <w:p w14:paraId="1CC16BEB" w14:textId="77777777" w:rsidR="00533554" w:rsidRDefault="0053355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Wisp- a story of hope </w:t>
            </w:r>
            <w:r>
              <w:rPr>
                <w:rStyle w:val="eop"/>
                <w:rFonts w:ascii="Calibri" w:eastAsiaTheme="majorEastAsia" w:hAnsi="Calibri" w:cs="Calibri"/>
                <w:sz w:val="22"/>
                <w:szCs w:val="22"/>
              </w:rPr>
              <w:t> </w:t>
            </w:r>
          </w:p>
          <w:p w14:paraId="4355E9D7" w14:textId="77777777" w:rsidR="00533554" w:rsidRPr="00A30740" w:rsidRDefault="00533554">
            <w:pPr>
              <w:pStyle w:val="paragraph"/>
              <w:spacing w:before="0" w:beforeAutospacing="0" w:after="0" w:afterAutospacing="0"/>
              <w:textAlignment w:val="baseline"/>
              <w:rPr>
                <w:rFonts w:ascii="Calibri" w:hAnsi="Calibri" w:cs="Calibri"/>
                <w:b/>
                <w:bCs/>
                <w:sz w:val="22"/>
                <w:szCs w:val="22"/>
              </w:rPr>
            </w:pPr>
            <w:r>
              <w:rPr>
                <w:rStyle w:val="normaltextrun"/>
                <w:rFonts w:ascii="Calibri" w:eastAsiaTheme="majorEastAsia" w:hAnsi="Calibri" w:cs="Calibri"/>
                <w:b/>
                <w:bCs/>
                <w:sz w:val="22"/>
                <w:szCs w:val="22"/>
              </w:rPr>
              <w:t>Non-Fiction</w:t>
            </w:r>
            <w:r>
              <w:rPr>
                <w:rStyle w:val="normaltextrun"/>
                <w:rFonts w:ascii="Calibri" w:eastAsiaTheme="majorEastAsia" w:hAnsi="Calibri" w:cs="Calibri"/>
                <w:sz w:val="22"/>
                <w:szCs w:val="22"/>
              </w:rPr>
              <w:t>:</w:t>
            </w:r>
          </w:p>
          <w:p w14:paraId="51F8C448"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Diary entry Howard Carter- </w:t>
            </w:r>
            <w:proofErr w:type="spellStart"/>
            <w:r>
              <w:rPr>
                <w:rStyle w:val="normaltextrun"/>
                <w:rFonts w:ascii="Calibri" w:eastAsiaTheme="majorEastAsia" w:hAnsi="Calibri" w:cs="Calibri"/>
                <w:sz w:val="22"/>
                <w:szCs w:val="22"/>
              </w:rPr>
              <w:t>Tutankhamun</w:t>
            </w:r>
            <w:proofErr w:type="spellEnd"/>
          </w:p>
          <w:p w14:paraId="4F8EDC91" w14:textId="77777777" w:rsidR="00533554" w:rsidRPr="006F033D" w:rsidRDefault="00533554">
            <w:pPr>
              <w:rPr>
                <w:rFonts w:eastAsiaTheme="minorEastAsia"/>
              </w:rPr>
            </w:pPr>
          </w:p>
        </w:tc>
        <w:tc>
          <w:tcPr>
            <w:tcW w:w="2241" w:type="dxa"/>
            <w:tcBorders>
              <w:top w:val="single" w:sz="6" w:space="0" w:color="auto"/>
              <w:left w:val="single" w:sz="6" w:space="0" w:color="auto"/>
              <w:bottom w:val="single" w:sz="6" w:space="0" w:color="auto"/>
              <w:right w:val="single" w:sz="6" w:space="0" w:color="auto"/>
            </w:tcBorders>
          </w:tcPr>
          <w:p w14:paraId="36B07B6C"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Narrative</w:t>
            </w:r>
          </w:p>
          <w:p w14:paraId="2B7BA26C" w14:textId="77777777" w:rsidR="00533554" w:rsidRDefault="0053355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Wolves in the Walls</w:t>
            </w:r>
            <w:r>
              <w:rPr>
                <w:rStyle w:val="eop"/>
                <w:rFonts w:ascii="Calibri" w:eastAsiaTheme="majorEastAsia" w:hAnsi="Calibri" w:cs="Calibri"/>
                <w:sz w:val="22"/>
                <w:szCs w:val="22"/>
              </w:rPr>
              <w:t> </w:t>
            </w:r>
          </w:p>
          <w:p w14:paraId="4112C7F3"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Poetry</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088D9065"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Haikus and </w:t>
            </w:r>
            <w:proofErr w:type="spellStart"/>
            <w:r>
              <w:rPr>
                <w:rStyle w:val="normaltextrun"/>
                <w:rFonts w:ascii="Calibri" w:eastAsiaTheme="majorEastAsia" w:hAnsi="Calibri" w:cs="Calibri"/>
                <w:sz w:val="22"/>
                <w:szCs w:val="22"/>
              </w:rPr>
              <w:t>Tankas</w:t>
            </w:r>
            <w:proofErr w:type="spellEnd"/>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39E9215F" w14:textId="77777777" w:rsidR="00533554" w:rsidRDefault="00533554">
            <w:pPr>
              <w:pStyle w:val="paragraph"/>
              <w:spacing w:before="0" w:beforeAutospacing="0" w:after="0" w:afterAutospacing="0"/>
              <w:textAlignment w:val="baseline"/>
              <w:rPr>
                <w:rFonts w:ascii="Segoe UI" w:hAnsi="Segoe UI" w:cs="Segoe UI"/>
                <w:sz w:val="18"/>
                <w:szCs w:val="18"/>
              </w:rPr>
            </w:pPr>
          </w:p>
          <w:p w14:paraId="3FB21992" w14:textId="77777777" w:rsidR="00533554" w:rsidRPr="006F033D" w:rsidRDefault="00533554">
            <w:pPr>
              <w:rPr>
                <w:rFonts w:eastAsiaTheme="minorEastAsia"/>
                <w:b/>
                <w:bCs/>
              </w:rPr>
            </w:pPr>
            <w:r>
              <w:rPr>
                <w:rStyle w:val="eop"/>
                <w:rFonts w:ascii="Segoe UI" w:hAnsi="Segoe UI" w:cs="Segoe UI"/>
                <w:sz w:val="18"/>
                <w:szCs w:val="18"/>
              </w:rPr>
              <w:t> </w:t>
            </w:r>
          </w:p>
        </w:tc>
        <w:tc>
          <w:tcPr>
            <w:tcW w:w="2445" w:type="dxa"/>
            <w:tcBorders>
              <w:top w:val="single" w:sz="6" w:space="0" w:color="auto"/>
              <w:left w:val="single" w:sz="6" w:space="0" w:color="auto"/>
              <w:bottom w:val="single" w:sz="6" w:space="0" w:color="auto"/>
              <w:right w:val="single" w:sz="6" w:space="0" w:color="auto"/>
            </w:tcBorders>
          </w:tcPr>
          <w:p w14:paraId="2E8BCAA2" w14:textId="77777777" w:rsidR="00533554" w:rsidRDefault="00533554">
            <w:pPr>
              <w:pStyle w:val="paragraph"/>
              <w:spacing w:before="0" w:beforeAutospacing="0" w:after="0" w:afterAutospacing="0"/>
              <w:textAlignment w:val="baseline"/>
              <w:rPr>
                <w:rStyle w:val="normaltextrun"/>
                <w:rFonts w:ascii="Calibri" w:eastAsiaTheme="majorEastAsia" w:hAnsi="Calibri" w:cs="Calibri"/>
                <w:b/>
                <w:bCs/>
                <w:sz w:val="22"/>
                <w:szCs w:val="22"/>
              </w:rPr>
            </w:pPr>
            <w:r>
              <w:rPr>
                <w:rStyle w:val="normaltextrun"/>
                <w:rFonts w:ascii="Calibri" w:eastAsiaTheme="majorEastAsia" w:hAnsi="Calibri" w:cs="Calibri"/>
                <w:b/>
                <w:bCs/>
                <w:sz w:val="22"/>
                <w:szCs w:val="22"/>
              </w:rPr>
              <w:t>Non-Fiction Explanation</w:t>
            </w:r>
          </w:p>
          <w:p w14:paraId="43E98577" w14:textId="77777777" w:rsidR="00533554" w:rsidRDefault="0053355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Street Beneath my Feet </w:t>
            </w:r>
            <w:r>
              <w:rPr>
                <w:rStyle w:val="eop"/>
                <w:rFonts w:ascii="Calibri" w:eastAsiaTheme="majorEastAsia" w:hAnsi="Calibri" w:cs="Calibri"/>
                <w:sz w:val="22"/>
                <w:szCs w:val="22"/>
              </w:rPr>
              <w:t> </w:t>
            </w:r>
          </w:p>
          <w:p w14:paraId="70B1ED2F"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Narrative</w:t>
            </w:r>
            <w:r>
              <w:rPr>
                <w:rStyle w:val="eop"/>
                <w:rFonts w:ascii="Calibri" w:eastAsiaTheme="majorEastAsia" w:hAnsi="Calibri" w:cs="Calibri"/>
                <w:sz w:val="22"/>
                <w:szCs w:val="22"/>
              </w:rPr>
              <w:t> </w:t>
            </w:r>
          </w:p>
          <w:p w14:paraId="74E524CC"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Stone Age Boy</w:t>
            </w:r>
            <w:r>
              <w:rPr>
                <w:rStyle w:val="eop"/>
                <w:rFonts w:ascii="Calibri" w:eastAsiaTheme="majorEastAsia" w:hAnsi="Calibri" w:cs="Calibri"/>
                <w:sz w:val="22"/>
                <w:szCs w:val="22"/>
              </w:rPr>
              <w:t> </w:t>
            </w:r>
          </w:p>
          <w:p w14:paraId="15C1A8B6" w14:textId="77777777" w:rsidR="00533554" w:rsidRPr="00D5054E" w:rsidRDefault="00533554">
            <w:pPr>
              <w:pStyle w:val="paragraph"/>
              <w:spacing w:before="0" w:beforeAutospacing="0" w:after="0" w:afterAutospacing="0"/>
              <w:textAlignment w:val="baseline"/>
              <w:rPr>
                <w:rFonts w:ascii="Segoe UI" w:hAnsi="Segoe UI" w:cs="Segoe UI"/>
                <w:sz w:val="18"/>
                <w:szCs w:val="18"/>
              </w:rPr>
            </w:pPr>
            <w:r>
              <w:rPr>
                <w:rFonts w:ascii="Segoe UI" w:hAnsi="Segoe UI" w:cs="Segoe UI"/>
                <w:b/>
                <w:bCs/>
                <w:sz w:val="18"/>
                <w:szCs w:val="18"/>
              </w:rPr>
              <w:t xml:space="preserve">Non- Fiction: </w:t>
            </w:r>
            <w:proofErr w:type="spellStart"/>
            <w:r w:rsidRPr="00D5054E">
              <w:rPr>
                <w:rFonts w:ascii="Segoe UI" w:hAnsi="Segoe UI" w:cs="Segoe UI"/>
                <w:sz w:val="18"/>
                <w:szCs w:val="18"/>
              </w:rPr>
              <w:t>Skara</w:t>
            </w:r>
            <w:proofErr w:type="spellEnd"/>
            <w:r w:rsidRPr="00D5054E">
              <w:rPr>
                <w:rFonts w:ascii="Segoe UI" w:hAnsi="Segoe UI" w:cs="Segoe UI"/>
                <w:sz w:val="18"/>
                <w:szCs w:val="18"/>
              </w:rPr>
              <w:t xml:space="preserve"> Brae</w:t>
            </w:r>
          </w:p>
          <w:p w14:paraId="417218AC" w14:textId="77777777" w:rsidR="00533554" w:rsidRPr="006F033D" w:rsidRDefault="00533554">
            <w:pPr>
              <w:rPr>
                <w:rFonts w:eastAsiaTheme="minorEastAsia"/>
              </w:rPr>
            </w:pPr>
          </w:p>
        </w:tc>
        <w:tc>
          <w:tcPr>
            <w:tcW w:w="2468" w:type="dxa"/>
            <w:tcBorders>
              <w:top w:val="single" w:sz="6" w:space="0" w:color="auto"/>
              <w:left w:val="single" w:sz="6" w:space="0" w:color="auto"/>
              <w:bottom w:val="single" w:sz="6" w:space="0" w:color="auto"/>
              <w:right w:val="single" w:sz="6" w:space="0" w:color="auto"/>
            </w:tcBorders>
          </w:tcPr>
          <w:p w14:paraId="51294E0F" w14:textId="77777777" w:rsidR="00533554" w:rsidRDefault="00533554">
            <w:pPr>
              <w:rPr>
                <w:rStyle w:val="eop"/>
                <w:rFonts w:ascii="Calibri" w:hAnsi="Calibri" w:cs="Calibri"/>
              </w:rPr>
            </w:pPr>
            <w:r>
              <w:rPr>
                <w:rStyle w:val="normaltextrun"/>
                <w:rFonts w:ascii="Calibri" w:hAnsi="Calibri" w:cs="Calibri"/>
                <w:b/>
                <w:bCs/>
              </w:rPr>
              <w:t xml:space="preserve">Narrative </w:t>
            </w:r>
            <w:r>
              <w:rPr>
                <w:rStyle w:val="normaltextrun"/>
                <w:rFonts w:ascii="Calibri" w:hAnsi="Calibri" w:cs="Calibri"/>
              </w:rPr>
              <w:t>traditiona</w:t>
            </w:r>
            <w:r>
              <w:rPr>
                <w:rStyle w:val="normaltextrun"/>
                <w:rFonts w:ascii="Calibri" w:hAnsi="Calibri" w:cs="Calibri"/>
                <w:b/>
                <w:bCs/>
              </w:rPr>
              <w:t xml:space="preserve">l </w:t>
            </w:r>
            <w:r>
              <w:rPr>
                <w:rStyle w:val="normaltextrun"/>
                <w:rFonts w:ascii="Calibri" w:hAnsi="Calibri" w:cs="Calibri"/>
              </w:rPr>
              <w:t>tale The Magic Paintbrush </w:t>
            </w:r>
            <w:r>
              <w:rPr>
                <w:rStyle w:val="eop"/>
                <w:rFonts w:ascii="Calibri" w:hAnsi="Calibri" w:cs="Calibri"/>
              </w:rPr>
              <w:t> </w:t>
            </w:r>
          </w:p>
          <w:p w14:paraId="38A46B8B" w14:textId="77777777" w:rsidR="00533554" w:rsidRDefault="00533554">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b/>
                <w:bCs/>
                <w:sz w:val="22"/>
                <w:szCs w:val="22"/>
              </w:rPr>
              <w:t>Non-Fiction</w:t>
            </w:r>
            <w:r>
              <w:rPr>
                <w:rStyle w:val="normaltextrun"/>
                <w:rFonts w:ascii="Calibri" w:eastAsiaTheme="majorEastAsia" w:hAnsi="Calibri" w:cs="Calibri"/>
                <w:sz w:val="22"/>
                <w:szCs w:val="22"/>
              </w:rPr>
              <w:t>:</w:t>
            </w:r>
          </w:p>
          <w:p w14:paraId="16BE8206"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I</w:t>
            </w:r>
            <w:r>
              <w:rPr>
                <w:rStyle w:val="normaltextrun"/>
                <w:rFonts w:ascii="Calibri" w:eastAsiaTheme="majorEastAsia" w:hAnsi="Calibri" w:cs="Calibri"/>
                <w:sz w:val="22"/>
                <w:szCs w:val="22"/>
              </w:rPr>
              <w:t>nstructions:</w:t>
            </w:r>
          </w:p>
          <w:p w14:paraId="258EE172"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How to mummify a body</w:t>
            </w:r>
            <w:r>
              <w:rPr>
                <w:rStyle w:val="eop"/>
                <w:rFonts w:ascii="Calibri" w:eastAsiaTheme="majorEastAsia" w:hAnsi="Calibri" w:cs="Calibri"/>
                <w:sz w:val="22"/>
                <w:szCs w:val="22"/>
              </w:rPr>
              <w:t> </w:t>
            </w:r>
          </w:p>
          <w:p w14:paraId="756B8DE7" w14:textId="77777777" w:rsidR="00533554" w:rsidRPr="006F033D" w:rsidRDefault="00533554">
            <w:pPr>
              <w:pStyle w:val="paragraph"/>
              <w:spacing w:before="0" w:beforeAutospacing="0" w:after="0" w:afterAutospacing="0"/>
              <w:textAlignment w:val="baseline"/>
              <w:rPr>
                <w:rFonts w:eastAsiaTheme="minorEastAsia"/>
                <w:b/>
                <w:bCs/>
              </w:rPr>
            </w:pPr>
          </w:p>
        </w:tc>
        <w:tc>
          <w:tcPr>
            <w:tcW w:w="2266" w:type="dxa"/>
            <w:tcBorders>
              <w:top w:val="single" w:sz="6" w:space="0" w:color="auto"/>
              <w:left w:val="single" w:sz="6" w:space="0" w:color="auto"/>
              <w:bottom w:val="single" w:sz="6" w:space="0" w:color="auto"/>
              <w:right w:val="single" w:sz="6" w:space="0" w:color="auto"/>
            </w:tcBorders>
          </w:tcPr>
          <w:p w14:paraId="3A2FDFAA"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Narrative </w:t>
            </w:r>
            <w:r>
              <w:rPr>
                <w:rStyle w:val="eop"/>
                <w:rFonts w:ascii="Calibri" w:eastAsiaTheme="majorEastAsia" w:hAnsi="Calibri" w:cs="Calibri"/>
                <w:sz w:val="22"/>
                <w:szCs w:val="22"/>
              </w:rPr>
              <w:t> </w:t>
            </w:r>
          </w:p>
          <w:p w14:paraId="59A44344"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Flood </w:t>
            </w:r>
            <w:r>
              <w:rPr>
                <w:rStyle w:val="eop"/>
                <w:rFonts w:ascii="Calibri" w:eastAsiaTheme="majorEastAsia" w:hAnsi="Calibri" w:cs="Calibri"/>
                <w:sz w:val="22"/>
                <w:szCs w:val="22"/>
              </w:rPr>
              <w:t> </w:t>
            </w:r>
          </w:p>
          <w:p w14:paraId="0DB55EA0"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Poetry </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01FBC837"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Questions and Answers Poems </w:t>
            </w:r>
            <w:r>
              <w:rPr>
                <w:rStyle w:val="eop"/>
                <w:rFonts w:ascii="Calibri" w:eastAsiaTheme="majorEastAsia" w:hAnsi="Calibri" w:cs="Calibri"/>
                <w:sz w:val="22"/>
                <w:szCs w:val="22"/>
              </w:rPr>
              <w:t> </w:t>
            </w:r>
          </w:p>
          <w:p w14:paraId="333CA047" w14:textId="77777777" w:rsidR="00533554" w:rsidRDefault="00533554">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37DD8369" w14:textId="77777777" w:rsidR="00533554" w:rsidRPr="006F033D" w:rsidRDefault="00533554">
            <w:pPr>
              <w:rPr>
                <w:rFonts w:eastAsiaTheme="minorEastAsia"/>
                <w:b/>
                <w:bCs/>
              </w:rPr>
            </w:pPr>
          </w:p>
        </w:tc>
      </w:tr>
      <w:tr w:rsidR="00533554" w:rsidRPr="006F033D" w14:paraId="3619AFC7" w14:textId="77777777">
        <w:trPr>
          <w:trHeight w:val="292"/>
        </w:trPr>
        <w:tc>
          <w:tcPr>
            <w:tcW w:w="1361" w:type="dxa"/>
            <w:shd w:val="clear" w:color="auto" w:fill="D9D9D9" w:themeFill="background1" w:themeFillShade="D9"/>
          </w:tcPr>
          <w:p w14:paraId="55419DA2" w14:textId="77777777" w:rsidR="00533554" w:rsidRPr="006F033D" w:rsidRDefault="00533554">
            <w:pPr>
              <w:rPr>
                <w:rFonts w:eastAsiaTheme="minorEastAsia"/>
                <w:b/>
                <w:bCs/>
              </w:rPr>
            </w:pPr>
            <w:r w:rsidRPr="2C61A031">
              <w:rPr>
                <w:rFonts w:eastAsiaTheme="minorEastAsia"/>
                <w:b/>
                <w:bCs/>
              </w:rPr>
              <w:t>Spelling</w:t>
            </w:r>
          </w:p>
        </w:tc>
        <w:tc>
          <w:tcPr>
            <w:tcW w:w="2205" w:type="dxa"/>
          </w:tcPr>
          <w:p w14:paraId="5149353B" w14:textId="77777777" w:rsidR="00533554" w:rsidRPr="006F033D" w:rsidRDefault="00533554">
            <w:pPr>
              <w:rPr>
                <w:rFonts w:eastAsiaTheme="minorEastAsia"/>
              </w:rPr>
            </w:pPr>
            <w:r w:rsidRPr="2C61A031">
              <w:rPr>
                <w:rFonts w:eastAsiaTheme="minorEastAsia"/>
              </w:rPr>
              <w:t xml:space="preserve">Phonics: sh ch ti </w:t>
            </w:r>
            <w:proofErr w:type="spellStart"/>
            <w:r w:rsidRPr="2C61A031">
              <w:rPr>
                <w:rFonts w:eastAsiaTheme="minorEastAsia"/>
              </w:rPr>
              <w:t>ci</w:t>
            </w:r>
            <w:proofErr w:type="spellEnd"/>
            <w:r w:rsidRPr="2C61A031">
              <w:rPr>
                <w:rFonts w:eastAsiaTheme="minorEastAsia"/>
              </w:rPr>
              <w:t xml:space="preserve"> /sh/,</w:t>
            </w:r>
            <w:proofErr w:type="spellStart"/>
            <w:r w:rsidRPr="2C61A031">
              <w:rPr>
                <w:rFonts w:eastAsiaTheme="minorEastAsia"/>
              </w:rPr>
              <w:t>ei</w:t>
            </w:r>
            <w:proofErr w:type="spellEnd"/>
            <w:r w:rsidRPr="2C61A031">
              <w:rPr>
                <w:rFonts w:eastAsiaTheme="minorEastAsia"/>
              </w:rPr>
              <w:t xml:space="preserve"> can make the sound /i/ </w:t>
            </w:r>
          </w:p>
          <w:p w14:paraId="008BE910" w14:textId="77777777" w:rsidR="00533554" w:rsidRPr="006F033D" w:rsidRDefault="00533554">
            <w:pPr>
              <w:rPr>
                <w:rFonts w:eastAsiaTheme="minorEastAsia"/>
              </w:rPr>
            </w:pPr>
            <w:r w:rsidRPr="2C61A031">
              <w:rPr>
                <w:rFonts w:eastAsiaTheme="minorEastAsia"/>
              </w:rPr>
              <w:t xml:space="preserve">Suffixes – </w:t>
            </w:r>
            <w:proofErr w:type="spellStart"/>
            <w:r w:rsidRPr="2C61A031">
              <w:rPr>
                <w:rFonts w:eastAsiaTheme="minorEastAsia"/>
              </w:rPr>
              <w:t>ance</w:t>
            </w:r>
            <w:proofErr w:type="spellEnd"/>
            <w:r w:rsidRPr="2C61A031">
              <w:rPr>
                <w:rFonts w:eastAsiaTheme="minorEastAsia"/>
              </w:rPr>
              <w:t xml:space="preserve">,  </w:t>
            </w:r>
            <w:proofErr w:type="spellStart"/>
            <w:r w:rsidRPr="2C61A031">
              <w:rPr>
                <w:rFonts w:eastAsiaTheme="minorEastAsia"/>
              </w:rPr>
              <w:t>cious</w:t>
            </w:r>
            <w:proofErr w:type="spellEnd"/>
            <w:r w:rsidRPr="2C61A031">
              <w:rPr>
                <w:rFonts w:eastAsiaTheme="minorEastAsia"/>
              </w:rPr>
              <w:t xml:space="preserve">, </w:t>
            </w:r>
            <w:proofErr w:type="spellStart"/>
            <w:r w:rsidRPr="2C61A031">
              <w:rPr>
                <w:rFonts w:eastAsiaTheme="minorEastAsia"/>
              </w:rPr>
              <w:t>tious</w:t>
            </w:r>
            <w:proofErr w:type="spellEnd"/>
            <w:r w:rsidRPr="2C61A031">
              <w:rPr>
                <w:rFonts w:eastAsiaTheme="minorEastAsia"/>
              </w:rPr>
              <w:t xml:space="preserve">, able, </w:t>
            </w:r>
            <w:proofErr w:type="spellStart"/>
            <w:r w:rsidRPr="2C61A031">
              <w:rPr>
                <w:rFonts w:eastAsiaTheme="minorEastAsia"/>
              </w:rPr>
              <w:t>ible</w:t>
            </w:r>
            <w:proofErr w:type="spellEnd"/>
            <w:r w:rsidRPr="2C61A031">
              <w:rPr>
                <w:rFonts w:eastAsiaTheme="minorEastAsia"/>
              </w:rPr>
              <w:t xml:space="preserve">, </w:t>
            </w:r>
            <w:proofErr w:type="spellStart"/>
            <w:r w:rsidRPr="2C61A031">
              <w:rPr>
                <w:rFonts w:eastAsiaTheme="minorEastAsia"/>
              </w:rPr>
              <w:t>ly</w:t>
            </w:r>
            <w:proofErr w:type="spellEnd"/>
            <w:r w:rsidRPr="2C61A031">
              <w:rPr>
                <w:rFonts w:eastAsiaTheme="minorEastAsia"/>
              </w:rPr>
              <w:t xml:space="preserve">, ent, </w:t>
            </w:r>
            <w:proofErr w:type="spellStart"/>
            <w:r w:rsidRPr="2C61A031">
              <w:rPr>
                <w:rFonts w:eastAsiaTheme="minorEastAsia"/>
              </w:rPr>
              <w:t>ence</w:t>
            </w:r>
            <w:proofErr w:type="spellEnd"/>
            <w:r w:rsidRPr="2C61A031">
              <w:rPr>
                <w:rFonts w:eastAsiaTheme="minorEastAsia"/>
              </w:rPr>
              <w:t xml:space="preserve">, </w:t>
            </w:r>
            <w:proofErr w:type="spellStart"/>
            <w:r w:rsidRPr="2C61A031">
              <w:rPr>
                <w:rFonts w:eastAsiaTheme="minorEastAsia"/>
              </w:rPr>
              <w:t>ency</w:t>
            </w:r>
            <w:proofErr w:type="spellEnd"/>
          </w:p>
          <w:p w14:paraId="1278A903" w14:textId="77777777" w:rsidR="00533554" w:rsidRPr="006F033D" w:rsidRDefault="00533554">
            <w:pPr>
              <w:rPr>
                <w:rFonts w:eastAsiaTheme="minorEastAsia"/>
              </w:rPr>
            </w:pPr>
            <w:r w:rsidRPr="2C61A031">
              <w:rPr>
                <w:rFonts w:eastAsiaTheme="minorEastAsia"/>
              </w:rPr>
              <w:t>Hyphens</w:t>
            </w:r>
          </w:p>
          <w:p w14:paraId="39F89349" w14:textId="77777777" w:rsidR="00533554" w:rsidRPr="006F033D" w:rsidRDefault="00533554">
            <w:pPr>
              <w:rPr>
                <w:rFonts w:eastAsiaTheme="minorEastAsia"/>
              </w:rPr>
            </w:pPr>
            <w:r w:rsidRPr="2C61A031">
              <w:rPr>
                <w:rFonts w:eastAsiaTheme="minorEastAsia"/>
              </w:rPr>
              <w:t>Contractions</w:t>
            </w:r>
          </w:p>
          <w:p w14:paraId="10372988" w14:textId="77777777" w:rsidR="00533554" w:rsidRPr="006F033D" w:rsidRDefault="00533554">
            <w:pPr>
              <w:rPr>
                <w:rFonts w:eastAsiaTheme="minorEastAsia"/>
                <w:b/>
                <w:bCs/>
                <w:i/>
                <w:iCs/>
              </w:rPr>
            </w:pPr>
            <w:r w:rsidRPr="2C61A031">
              <w:rPr>
                <w:rFonts w:eastAsiaTheme="minorEastAsia"/>
                <w:b/>
                <w:bCs/>
                <w:i/>
                <w:iCs/>
              </w:rPr>
              <w:t xml:space="preserve"> </w:t>
            </w:r>
          </w:p>
        </w:tc>
        <w:tc>
          <w:tcPr>
            <w:tcW w:w="2355" w:type="dxa"/>
          </w:tcPr>
          <w:p w14:paraId="2F4105A6" w14:textId="77777777" w:rsidR="00533554" w:rsidRPr="006F033D" w:rsidRDefault="00533554">
            <w:pPr>
              <w:rPr>
                <w:rFonts w:eastAsiaTheme="minorEastAsia"/>
              </w:rPr>
            </w:pPr>
            <w:r w:rsidRPr="2C61A031">
              <w:rPr>
                <w:rFonts w:eastAsiaTheme="minorEastAsia"/>
              </w:rPr>
              <w:t xml:space="preserve">Phonics: ‘o’ in local, focal </w:t>
            </w:r>
          </w:p>
          <w:p w14:paraId="6C827078" w14:textId="77777777" w:rsidR="00533554" w:rsidRPr="006F033D" w:rsidRDefault="00533554">
            <w:pPr>
              <w:rPr>
                <w:rFonts w:eastAsiaTheme="minorEastAsia"/>
              </w:rPr>
            </w:pPr>
            <w:r w:rsidRPr="2C61A031">
              <w:rPr>
                <w:rFonts w:eastAsiaTheme="minorEastAsia"/>
              </w:rPr>
              <w:t>Prefixes and etymology ‘pre’</w:t>
            </w:r>
          </w:p>
          <w:p w14:paraId="63218A27" w14:textId="77777777" w:rsidR="00533554" w:rsidRPr="006F033D" w:rsidRDefault="00533554">
            <w:pPr>
              <w:rPr>
                <w:rFonts w:eastAsiaTheme="minorEastAsia"/>
              </w:rPr>
            </w:pPr>
            <w:r w:rsidRPr="2C61A031">
              <w:rPr>
                <w:rFonts w:eastAsiaTheme="minorEastAsia"/>
              </w:rPr>
              <w:t>Near homophones</w:t>
            </w:r>
          </w:p>
          <w:p w14:paraId="18BDDD00" w14:textId="77777777" w:rsidR="00533554" w:rsidRPr="006F033D" w:rsidRDefault="00533554">
            <w:pPr>
              <w:rPr>
                <w:rFonts w:eastAsiaTheme="minorEastAsia"/>
              </w:rPr>
            </w:pPr>
            <w:r w:rsidRPr="2C61A031">
              <w:rPr>
                <w:rFonts w:eastAsiaTheme="minorEastAsia"/>
              </w:rPr>
              <w:t>Suffixes ‘</w:t>
            </w:r>
            <w:proofErr w:type="spellStart"/>
            <w:r w:rsidRPr="2C61A031">
              <w:rPr>
                <w:rFonts w:eastAsiaTheme="minorEastAsia"/>
              </w:rPr>
              <w:t>ency</w:t>
            </w:r>
            <w:proofErr w:type="spellEnd"/>
            <w:r w:rsidRPr="2C61A031">
              <w:rPr>
                <w:rFonts w:eastAsiaTheme="minorEastAsia"/>
              </w:rPr>
              <w:t>’ ‘</w:t>
            </w:r>
            <w:proofErr w:type="spellStart"/>
            <w:r w:rsidRPr="2C61A031">
              <w:rPr>
                <w:rFonts w:eastAsiaTheme="minorEastAsia"/>
              </w:rPr>
              <w:t>ancy</w:t>
            </w:r>
            <w:proofErr w:type="spellEnd"/>
            <w:r w:rsidRPr="2C61A031">
              <w:rPr>
                <w:rFonts w:eastAsiaTheme="minorEastAsia"/>
              </w:rPr>
              <w:t>’</w:t>
            </w:r>
          </w:p>
          <w:p w14:paraId="46D412E1" w14:textId="77777777" w:rsidR="00533554" w:rsidRPr="006F033D" w:rsidRDefault="00533554">
            <w:pPr>
              <w:rPr>
                <w:rFonts w:eastAsiaTheme="minorEastAsia"/>
              </w:rPr>
            </w:pPr>
            <w:r w:rsidRPr="2C61A031">
              <w:rPr>
                <w:rFonts w:eastAsiaTheme="minorEastAsia"/>
              </w:rPr>
              <w:t>Words with unstressed vowels</w:t>
            </w:r>
          </w:p>
          <w:p w14:paraId="50E51F53" w14:textId="77777777" w:rsidR="00533554" w:rsidRPr="006F033D" w:rsidRDefault="00533554">
            <w:pPr>
              <w:rPr>
                <w:rFonts w:eastAsiaTheme="minorEastAsia"/>
              </w:rPr>
            </w:pPr>
            <w:r w:rsidRPr="2C61A031">
              <w:rPr>
                <w:rFonts w:eastAsiaTheme="minorEastAsia"/>
              </w:rPr>
              <w:t>Irregular plurals</w:t>
            </w:r>
          </w:p>
        </w:tc>
        <w:tc>
          <w:tcPr>
            <w:tcW w:w="2241" w:type="dxa"/>
          </w:tcPr>
          <w:p w14:paraId="00EF87FA" w14:textId="77777777" w:rsidR="00533554" w:rsidRPr="006F033D" w:rsidRDefault="00533554">
            <w:pPr>
              <w:rPr>
                <w:rFonts w:eastAsiaTheme="minorEastAsia"/>
              </w:rPr>
            </w:pPr>
            <w:r w:rsidRPr="2C61A031">
              <w:rPr>
                <w:rFonts w:eastAsiaTheme="minorEastAsia"/>
              </w:rPr>
              <w:t xml:space="preserve">Phonics:  ff making /f/ sound, </w:t>
            </w:r>
            <w:proofErr w:type="spellStart"/>
            <w:r w:rsidRPr="2C61A031">
              <w:rPr>
                <w:rFonts w:eastAsiaTheme="minorEastAsia"/>
              </w:rPr>
              <w:t>ci</w:t>
            </w:r>
            <w:proofErr w:type="spellEnd"/>
            <w:r w:rsidRPr="2C61A031">
              <w:rPr>
                <w:rFonts w:eastAsiaTheme="minorEastAsia"/>
              </w:rPr>
              <w:t xml:space="preserve"> /sh/, I-e making /ai/ sound</w:t>
            </w:r>
          </w:p>
          <w:p w14:paraId="0040269D" w14:textId="77777777" w:rsidR="00533554" w:rsidRPr="006F033D" w:rsidRDefault="00533554">
            <w:pPr>
              <w:rPr>
                <w:rFonts w:eastAsiaTheme="minorEastAsia"/>
              </w:rPr>
            </w:pPr>
            <w:r w:rsidRPr="2C61A031">
              <w:rPr>
                <w:rFonts w:eastAsiaTheme="minorEastAsia"/>
              </w:rPr>
              <w:t>S making /z/ sound</w:t>
            </w:r>
          </w:p>
          <w:p w14:paraId="38160FA2" w14:textId="77777777" w:rsidR="00533554" w:rsidRPr="006F033D" w:rsidRDefault="00533554">
            <w:pPr>
              <w:rPr>
                <w:rFonts w:eastAsiaTheme="minorEastAsia"/>
              </w:rPr>
            </w:pPr>
            <w:r w:rsidRPr="2C61A031">
              <w:rPr>
                <w:rFonts w:eastAsiaTheme="minorEastAsia"/>
              </w:rPr>
              <w:t>Navigating thesaurus</w:t>
            </w:r>
          </w:p>
          <w:p w14:paraId="41627A7A" w14:textId="77777777" w:rsidR="00533554" w:rsidRPr="006F033D" w:rsidRDefault="00533554">
            <w:pPr>
              <w:rPr>
                <w:rFonts w:eastAsiaTheme="minorEastAsia"/>
              </w:rPr>
            </w:pPr>
            <w:r w:rsidRPr="2C61A031">
              <w:rPr>
                <w:rFonts w:eastAsiaTheme="minorEastAsia"/>
              </w:rPr>
              <w:t>Possessive apostrophes for collective nouns</w:t>
            </w:r>
          </w:p>
          <w:p w14:paraId="7A01665F" w14:textId="77777777" w:rsidR="00533554" w:rsidRPr="006F033D" w:rsidRDefault="00533554">
            <w:pPr>
              <w:rPr>
                <w:rFonts w:eastAsiaTheme="minorEastAsia"/>
              </w:rPr>
            </w:pPr>
          </w:p>
        </w:tc>
        <w:tc>
          <w:tcPr>
            <w:tcW w:w="2445" w:type="dxa"/>
          </w:tcPr>
          <w:p w14:paraId="22C1325D" w14:textId="77777777" w:rsidR="00533554" w:rsidRPr="006F033D" w:rsidRDefault="00533554">
            <w:pPr>
              <w:rPr>
                <w:rFonts w:eastAsiaTheme="minorEastAsia"/>
              </w:rPr>
            </w:pPr>
            <w:r w:rsidRPr="2C61A031">
              <w:rPr>
                <w:rFonts w:eastAsiaTheme="minorEastAsia"/>
              </w:rPr>
              <w:t xml:space="preserve">Phonics: g making the /j/ sound, </w:t>
            </w:r>
            <w:proofErr w:type="spellStart"/>
            <w:r w:rsidRPr="2C61A031">
              <w:rPr>
                <w:rFonts w:eastAsiaTheme="minorEastAsia"/>
              </w:rPr>
              <w:t>gn</w:t>
            </w:r>
            <w:proofErr w:type="spellEnd"/>
            <w:r w:rsidRPr="2C61A031">
              <w:rPr>
                <w:rFonts w:eastAsiaTheme="minorEastAsia"/>
              </w:rPr>
              <w:t xml:space="preserve">, </w:t>
            </w:r>
            <w:proofErr w:type="spellStart"/>
            <w:r w:rsidRPr="2C61A031">
              <w:rPr>
                <w:rFonts w:eastAsiaTheme="minorEastAsia"/>
              </w:rPr>
              <w:t>kn</w:t>
            </w:r>
            <w:proofErr w:type="spellEnd"/>
            <w:r w:rsidRPr="2C61A031">
              <w:rPr>
                <w:rFonts w:eastAsiaTheme="minorEastAsia"/>
              </w:rPr>
              <w:t xml:space="preserve"> making the /n/ sound</w:t>
            </w:r>
          </w:p>
          <w:p w14:paraId="68B5EA55" w14:textId="77777777" w:rsidR="00533554" w:rsidRPr="006F033D" w:rsidRDefault="00533554">
            <w:pPr>
              <w:rPr>
                <w:rFonts w:eastAsiaTheme="minorEastAsia"/>
              </w:rPr>
            </w:pPr>
            <w:r w:rsidRPr="2C61A031">
              <w:rPr>
                <w:rFonts w:eastAsiaTheme="minorEastAsia"/>
              </w:rPr>
              <w:t>Irregular exception words</w:t>
            </w:r>
          </w:p>
          <w:p w14:paraId="25EBA2D6" w14:textId="77777777" w:rsidR="00533554" w:rsidRPr="006F033D" w:rsidRDefault="00533554">
            <w:pPr>
              <w:rPr>
                <w:rFonts w:eastAsiaTheme="minorEastAsia"/>
              </w:rPr>
            </w:pPr>
            <w:r w:rsidRPr="2C61A031">
              <w:rPr>
                <w:rFonts w:eastAsiaTheme="minorEastAsia"/>
              </w:rPr>
              <w:t>Revisit possessive apostrophes</w:t>
            </w:r>
          </w:p>
          <w:p w14:paraId="5BD2AB0E" w14:textId="77777777" w:rsidR="00533554" w:rsidRPr="006F033D" w:rsidRDefault="00533554">
            <w:pPr>
              <w:rPr>
                <w:rFonts w:eastAsiaTheme="minorEastAsia"/>
              </w:rPr>
            </w:pPr>
            <w:r w:rsidRPr="2C61A031">
              <w:rPr>
                <w:rFonts w:eastAsiaTheme="minorEastAsia"/>
              </w:rPr>
              <w:t>Prefix re- dis- mis- tele- trans-</w:t>
            </w:r>
          </w:p>
        </w:tc>
        <w:tc>
          <w:tcPr>
            <w:tcW w:w="2468" w:type="dxa"/>
          </w:tcPr>
          <w:p w14:paraId="3BF92495" w14:textId="77777777" w:rsidR="00533554" w:rsidRPr="006F033D" w:rsidRDefault="00533554">
            <w:pPr>
              <w:rPr>
                <w:rFonts w:eastAsiaTheme="minorEastAsia"/>
              </w:rPr>
            </w:pPr>
            <w:r w:rsidRPr="2C61A031">
              <w:rPr>
                <w:rFonts w:eastAsiaTheme="minorEastAsia"/>
              </w:rPr>
              <w:t xml:space="preserve"> Phonics: g makes the /j/ sound, </w:t>
            </w:r>
            <w:proofErr w:type="spellStart"/>
            <w:r w:rsidRPr="2C61A031">
              <w:rPr>
                <w:rFonts w:eastAsiaTheme="minorEastAsia"/>
              </w:rPr>
              <w:t>le</w:t>
            </w:r>
            <w:proofErr w:type="spellEnd"/>
            <w:r w:rsidRPr="2C61A031">
              <w:rPr>
                <w:rFonts w:eastAsiaTheme="minorEastAsia"/>
              </w:rPr>
              <w:t xml:space="preserve"> makes the /l/ sound, s makes the /z/ sound</w:t>
            </w:r>
          </w:p>
          <w:p w14:paraId="5FFD4291" w14:textId="77777777" w:rsidR="00533554" w:rsidRPr="006F033D" w:rsidRDefault="00533554">
            <w:pPr>
              <w:rPr>
                <w:rFonts w:eastAsiaTheme="minorEastAsia"/>
              </w:rPr>
            </w:pPr>
            <w:r w:rsidRPr="2C61A031">
              <w:rPr>
                <w:rFonts w:eastAsiaTheme="minorEastAsia"/>
              </w:rPr>
              <w:t>-</w:t>
            </w:r>
            <w:proofErr w:type="spellStart"/>
            <w:r w:rsidRPr="2C61A031">
              <w:rPr>
                <w:rFonts w:eastAsiaTheme="minorEastAsia"/>
              </w:rPr>
              <w:t>cial</w:t>
            </w:r>
            <w:proofErr w:type="spellEnd"/>
            <w:r w:rsidRPr="2C61A031">
              <w:rPr>
                <w:rFonts w:eastAsiaTheme="minorEastAsia"/>
              </w:rPr>
              <w:t xml:space="preserve"> and –</w:t>
            </w:r>
            <w:proofErr w:type="spellStart"/>
            <w:r w:rsidRPr="2C61A031">
              <w:rPr>
                <w:rFonts w:eastAsiaTheme="minorEastAsia"/>
              </w:rPr>
              <w:t>tial</w:t>
            </w:r>
            <w:proofErr w:type="spellEnd"/>
            <w:r w:rsidRPr="2C61A031">
              <w:rPr>
                <w:rFonts w:eastAsiaTheme="minorEastAsia"/>
              </w:rPr>
              <w:t xml:space="preserve"> words</w:t>
            </w:r>
          </w:p>
          <w:p w14:paraId="11EF97BC" w14:textId="77777777" w:rsidR="00533554" w:rsidRPr="006F033D" w:rsidRDefault="00533554">
            <w:pPr>
              <w:rPr>
                <w:rFonts w:eastAsiaTheme="minorEastAsia"/>
              </w:rPr>
            </w:pPr>
            <w:r w:rsidRPr="2C61A031">
              <w:rPr>
                <w:rFonts w:eastAsiaTheme="minorEastAsia"/>
              </w:rPr>
              <w:t>Revisit –ably and –</w:t>
            </w:r>
            <w:proofErr w:type="spellStart"/>
            <w:r w:rsidRPr="2C61A031">
              <w:rPr>
                <w:rFonts w:eastAsiaTheme="minorEastAsia"/>
              </w:rPr>
              <w:t>ibly</w:t>
            </w:r>
            <w:proofErr w:type="spellEnd"/>
          </w:p>
          <w:p w14:paraId="2F9CBFB8" w14:textId="77777777" w:rsidR="00533554" w:rsidRPr="006F033D" w:rsidRDefault="00533554">
            <w:pPr>
              <w:rPr>
                <w:rFonts w:eastAsiaTheme="minorEastAsia"/>
              </w:rPr>
            </w:pPr>
            <w:r w:rsidRPr="2C61A031">
              <w:rPr>
                <w:rFonts w:eastAsiaTheme="minorEastAsia"/>
              </w:rPr>
              <w:t xml:space="preserve">Multisyllabic words with unstressed consonants </w:t>
            </w:r>
          </w:p>
          <w:p w14:paraId="2B73C711" w14:textId="77777777" w:rsidR="00533554" w:rsidRPr="006F033D" w:rsidRDefault="00533554">
            <w:pPr>
              <w:rPr>
                <w:rFonts w:eastAsiaTheme="minorEastAsia"/>
              </w:rPr>
            </w:pPr>
            <w:r w:rsidRPr="2C61A031">
              <w:rPr>
                <w:rFonts w:eastAsiaTheme="minorEastAsia"/>
              </w:rPr>
              <w:t xml:space="preserve"> Irregular exception words- </w:t>
            </w:r>
            <w:proofErr w:type="spellStart"/>
            <w:r w:rsidRPr="2C61A031">
              <w:rPr>
                <w:rFonts w:eastAsiaTheme="minorEastAsia"/>
              </w:rPr>
              <w:t>ei</w:t>
            </w:r>
            <w:proofErr w:type="spellEnd"/>
            <w:r w:rsidRPr="2C61A031">
              <w:rPr>
                <w:rFonts w:eastAsiaTheme="minorEastAsia"/>
              </w:rPr>
              <w:t xml:space="preserve"> after c</w:t>
            </w:r>
          </w:p>
        </w:tc>
        <w:tc>
          <w:tcPr>
            <w:tcW w:w="2266" w:type="dxa"/>
          </w:tcPr>
          <w:p w14:paraId="13A8AD1F" w14:textId="77777777" w:rsidR="00533554" w:rsidRPr="006F033D" w:rsidRDefault="00533554">
            <w:pPr>
              <w:rPr>
                <w:rFonts w:eastAsiaTheme="minorEastAsia"/>
              </w:rPr>
            </w:pPr>
            <w:r w:rsidRPr="2C61A031">
              <w:rPr>
                <w:rFonts w:eastAsiaTheme="minorEastAsia"/>
              </w:rPr>
              <w:t>Phonics: ew making /u/ sound, ai making /</w:t>
            </w:r>
            <w:proofErr w:type="spellStart"/>
            <w:r w:rsidRPr="2C61A031">
              <w:rPr>
                <w:rFonts w:eastAsiaTheme="minorEastAsia"/>
              </w:rPr>
              <w:t>ei</w:t>
            </w:r>
            <w:proofErr w:type="spellEnd"/>
            <w:r w:rsidRPr="2C61A031">
              <w:rPr>
                <w:rFonts w:eastAsiaTheme="minorEastAsia"/>
              </w:rPr>
              <w:t>/ sound</w:t>
            </w:r>
          </w:p>
          <w:p w14:paraId="49063EDA" w14:textId="77777777" w:rsidR="00533554" w:rsidRPr="006F033D" w:rsidRDefault="00533554">
            <w:pPr>
              <w:rPr>
                <w:rFonts w:eastAsiaTheme="minorEastAsia"/>
              </w:rPr>
            </w:pPr>
            <w:r w:rsidRPr="2C61A031">
              <w:rPr>
                <w:rFonts w:eastAsiaTheme="minorEastAsia"/>
              </w:rPr>
              <w:t>Prefix – co</w:t>
            </w:r>
          </w:p>
          <w:p w14:paraId="0FA5FAB4" w14:textId="77777777" w:rsidR="00533554" w:rsidRPr="006F033D" w:rsidRDefault="00533554">
            <w:pPr>
              <w:rPr>
                <w:rFonts w:eastAsiaTheme="minorEastAsia"/>
              </w:rPr>
            </w:pPr>
            <w:r w:rsidRPr="2C61A031">
              <w:rPr>
                <w:rFonts w:eastAsiaTheme="minorEastAsia"/>
              </w:rPr>
              <w:t>Synonym families</w:t>
            </w:r>
          </w:p>
          <w:p w14:paraId="6D8F8622" w14:textId="77777777" w:rsidR="00533554" w:rsidRPr="006F033D" w:rsidRDefault="00533554">
            <w:pPr>
              <w:rPr>
                <w:rFonts w:eastAsiaTheme="minorEastAsia"/>
              </w:rPr>
            </w:pPr>
            <w:r w:rsidRPr="2C61A031">
              <w:rPr>
                <w:rFonts w:eastAsiaTheme="minorEastAsia"/>
              </w:rPr>
              <w:t xml:space="preserve">Homophones </w:t>
            </w:r>
          </w:p>
        </w:tc>
      </w:tr>
      <w:tr w:rsidR="00533554" w:rsidRPr="006F033D" w14:paraId="43A522E9" w14:textId="77777777">
        <w:trPr>
          <w:trHeight w:val="915"/>
        </w:trPr>
        <w:tc>
          <w:tcPr>
            <w:tcW w:w="1361" w:type="dxa"/>
            <w:shd w:val="clear" w:color="auto" w:fill="D9D9D9" w:themeFill="background1" w:themeFillShade="D9"/>
          </w:tcPr>
          <w:p w14:paraId="12792EA7" w14:textId="77777777" w:rsidR="00533554" w:rsidRPr="006F033D" w:rsidRDefault="00533554">
            <w:pPr>
              <w:rPr>
                <w:rFonts w:eastAsiaTheme="minorEastAsia"/>
                <w:b/>
                <w:bCs/>
              </w:rPr>
            </w:pPr>
            <w:r w:rsidRPr="2C61A031">
              <w:rPr>
                <w:rFonts w:eastAsiaTheme="minorEastAsia"/>
                <w:b/>
                <w:bCs/>
              </w:rPr>
              <w:t>Geography</w:t>
            </w:r>
          </w:p>
        </w:tc>
        <w:tc>
          <w:tcPr>
            <w:tcW w:w="2205" w:type="dxa"/>
          </w:tcPr>
          <w:p w14:paraId="4DFF6979"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The Water Cycle: The cycle and clouds and precipitation</w:t>
            </w:r>
          </w:p>
          <w:p w14:paraId="5A7E389F"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define the physical processes of the water cycle</w:t>
            </w:r>
          </w:p>
          <w:p w14:paraId="374F1AA8"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describe the physical features of clouds</w:t>
            </w:r>
          </w:p>
          <w:p w14:paraId="70BE7246" w14:textId="77777777" w:rsidR="00533554" w:rsidRPr="00533554" w:rsidRDefault="00533554">
            <w:pPr>
              <w:rPr>
                <w:rFonts w:eastAsiaTheme="minorEastAsia"/>
                <w:color w:val="000000" w:themeColor="text1"/>
              </w:rPr>
            </w:pPr>
          </w:p>
        </w:tc>
        <w:tc>
          <w:tcPr>
            <w:tcW w:w="2355" w:type="dxa"/>
          </w:tcPr>
          <w:p w14:paraId="5532E010"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World Geography</w:t>
            </w:r>
          </w:p>
          <w:p w14:paraId="1BCAB0BD"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Describing Maps of the World</w:t>
            </w:r>
          </w:p>
          <w:p w14:paraId="49EAFDDA" w14:textId="77777777" w:rsidR="00533554" w:rsidRPr="00533554" w:rsidRDefault="00533554">
            <w:pPr>
              <w:rPr>
                <w:rFonts w:eastAsiaTheme="minorEastAsia"/>
                <w:color w:val="000000" w:themeColor="text1"/>
              </w:rPr>
            </w:pPr>
            <w:r w:rsidRPr="00533554">
              <w:rPr>
                <w:rFonts w:eastAsiaTheme="minorEastAsia"/>
                <w:color w:val="000000" w:themeColor="text1"/>
              </w:rPr>
              <w:t>Locate and describe the equator, the tropics and its climate, the prime meridian, western and eastern hemispheres</w:t>
            </w:r>
          </w:p>
          <w:p w14:paraId="57198111" w14:textId="77777777" w:rsidR="00533554" w:rsidRPr="00533554" w:rsidRDefault="00533554">
            <w:pPr>
              <w:rPr>
                <w:rFonts w:eastAsiaTheme="minorEastAsia"/>
                <w:color w:val="000000" w:themeColor="text1"/>
              </w:rPr>
            </w:pPr>
            <w:r w:rsidRPr="00533554">
              <w:rPr>
                <w:rFonts w:eastAsiaTheme="minorEastAsia"/>
                <w:color w:val="000000" w:themeColor="text1"/>
              </w:rPr>
              <w:t>Understand latitude and longitude</w:t>
            </w:r>
          </w:p>
          <w:p w14:paraId="08794019"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Europe</w:t>
            </w:r>
          </w:p>
          <w:p w14:paraId="2E9CA72C" w14:textId="77777777" w:rsidR="00533554" w:rsidRPr="00533554" w:rsidRDefault="00533554">
            <w:pPr>
              <w:rPr>
                <w:rFonts w:eastAsiaTheme="minorEastAsia"/>
                <w:color w:val="000000" w:themeColor="text1"/>
              </w:rPr>
            </w:pPr>
            <w:r w:rsidRPr="00533554">
              <w:rPr>
                <w:rFonts w:eastAsiaTheme="minorEastAsia"/>
                <w:color w:val="000000" w:themeColor="text1"/>
              </w:rPr>
              <w:t>Learn key information about the location and diversity of Europe</w:t>
            </w:r>
            <w:r w:rsidRPr="00533554">
              <w:rPr>
                <w:rFonts w:eastAsiaTheme="minorEastAsia"/>
                <w:color w:val="000000" w:themeColor="text1"/>
                <w:u w:val="single"/>
              </w:rPr>
              <w:t xml:space="preserve"> </w:t>
            </w:r>
          </w:p>
          <w:p w14:paraId="4AC5FD47"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Local Geography</w:t>
            </w:r>
          </w:p>
          <w:p w14:paraId="289272C6" w14:textId="77777777" w:rsidR="00533554" w:rsidRPr="00533554" w:rsidRDefault="00533554">
            <w:pPr>
              <w:rPr>
                <w:rFonts w:eastAsiaTheme="minorEastAsia"/>
              </w:rPr>
            </w:pPr>
            <w:r w:rsidRPr="00533554">
              <w:rPr>
                <w:rFonts w:eastAsiaTheme="minorEastAsia"/>
                <w:color w:val="000000" w:themeColor="text1"/>
              </w:rPr>
              <w:t>Describe how the locality of the school has changed over time</w:t>
            </w:r>
          </w:p>
        </w:tc>
        <w:tc>
          <w:tcPr>
            <w:tcW w:w="2241" w:type="dxa"/>
          </w:tcPr>
          <w:p w14:paraId="1549D193"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The Water Cycle: The cycle and clouds and precipitation</w:t>
            </w:r>
          </w:p>
          <w:p w14:paraId="4BF9BE5B"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define the physical processes of the water cycle</w:t>
            </w:r>
          </w:p>
          <w:p w14:paraId="47088D9D"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describe the physical features of clouds</w:t>
            </w:r>
          </w:p>
          <w:p w14:paraId="2E2D90BC" w14:textId="77777777" w:rsidR="00533554" w:rsidRPr="00533554" w:rsidRDefault="00533554">
            <w:pPr>
              <w:rPr>
                <w:rFonts w:eastAsiaTheme="minorEastAsia"/>
              </w:rPr>
            </w:pPr>
          </w:p>
        </w:tc>
        <w:tc>
          <w:tcPr>
            <w:tcW w:w="2445" w:type="dxa"/>
          </w:tcPr>
          <w:p w14:paraId="251647D4"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Landscapes: Weathering and Rivers</w:t>
            </w:r>
          </w:p>
          <w:p w14:paraId="62CE4716" w14:textId="77777777" w:rsidR="00533554" w:rsidRPr="00533554" w:rsidRDefault="00533554">
            <w:pPr>
              <w:rPr>
                <w:rFonts w:eastAsiaTheme="minorEastAsia"/>
                <w:color w:val="000000" w:themeColor="text1"/>
              </w:rPr>
            </w:pPr>
            <w:r w:rsidRPr="00533554">
              <w:rPr>
                <w:rFonts w:eastAsiaTheme="minorEastAsia"/>
                <w:color w:val="000000" w:themeColor="text1"/>
              </w:rPr>
              <w:t>Learn about the physical processes involved in weathering</w:t>
            </w:r>
            <w:r w:rsidRPr="00533554">
              <w:rPr>
                <w:rFonts w:eastAsiaTheme="minorEastAsia"/>
                <w:color w:val="000000" w:themeColor="text1"/>
                <w:u w:val="single"/>
              </w:rPr>
              <w:t xml:space="preserve"> </w:t>
            </w:r>
          </w:p>
          <w:p w14:paraId="1E8A043D"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describe the physical features of rivers</w:t>
            </w:r>
          </w:p>
          <w:p w14:paraId="2FD16B8F" w14:textId="77777777" w:rsidR="00533554" w:rsidRPr="00533554" w:rsidRDefault="00533554">
            <w:pPr>
              <w:rPr>
                <w:rFonts w:eastAsiaTheme="minorEastAsia"/>
                <w:color w:val="000000" w:themeColor="text1"/>
              </w:rPr>
            </w:pPr>
          </w:p>
        </w:tc>
        <w:tc>
          <w:tcPr>
            <w:tcW w:w="2468" w:type="dxa"/>
          </w:tcPr>
          <w:p w14:paraId="101806CC"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World Geography</w:t>
            </w:r>
          </w:p>
          <w:p w14:paraId="04C97C48"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Describing Maps of the World</w:t>
            </w:r>
          </w:p>
          <w:p w14:paraId="40B1842A" w14:textId="77777777" w:rsidR="00533554" w:rsidRPr="00533554" w:rsidRDefault="00533554">
            <w:pPr>
              <w:rPr>
                <w:rFonts w:eastAsiaTheme="minorEastAsia"/>
                <w:color w:val="000000" w:themeColor="text1"/>
              </w:rPr>
            </w:pPr>
            <w:r w:rsidRPr="00533554">
              <w:rPr>
                <w:rFonts w:eastAsiaTheme="minorEastAsia"/>
                <w:color w:val="000000" w:themeColor="text1"/>
              </w:rPr>
              <w:t>Locate and describe the equator, the tropics and its climate, the prime meridian, western and eastern hemispheres</w:t>
            </w:r>
          </w:p>
          <w:p w14:paraId="752806F6" w14:textId="77777777" w:rsidR="00533554" w:rsidRPr="00533554" w:rsidRDefault="00533554">
            <w:pPr>
              <w:rPr>
                <w:rFonts w:eastAsiaTheme="minorEastAsia"/>
                <w:color w:val="000000" w:themeColor="text1"/>
              </w:rPr>
            </w:pPr>
            <w:r w:rsidRPr="00533554">
              <w:rPr>
                <w:rFonts w:eastAsiaTheme="minorEastAsia"/>
                <w:color w:val="000000" w:themeColor="text1"/>
              </w:rPr>
              <w:t>Understand latitude and longitude</w:t>
            </w:r>
          </w:p>
          <w:p w14:paraId="1BA0050E"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Europe</w:t>
            </w:r>
          </w:p>
          <w:p w14:paraId="64EE9CF6" w14:textId="77777777" w:rsidR="00533554" w:rsidRPr="00533554" w:rsidRDefault="00533554">
            <w:pPr>
              <w:rPr>
                <w:rFonts w:eastAsiaTheme="minorEastAsia"/>
                <w:color w:val="000000" w:themeColor="text1"/>
              </w:rPr>
            </w:pPr>
            <w:r w:rsidRPr="00533554">
              <w:rPr>
                <w:rFonts w:eastAsiaTheme="minorEastAsia"/>
                <w:color w:val="000000" w:themeColor="text1"/>
              </w:rPr>
              <w:t>Learn key information about the location and diversity of Europe</w:t>
            </w:r>
            <w:r w:rsidRPr="00533554">
              <w:rPr>
                <w:rFonts w:eastAsiaTheme="minorEastAsia"/>
                <w:color w:val="000000" w:themeColor="text1"/>
                <w:u w:val="single"/>
              </w:rPr>
              <w:t xml:space="preserve"> </w:t>
            </w:r>
          </w:p>
          <w:p w14:paraId="31087005"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Local Geography</w:t>
            </w:r>
          </w:p>
          <w:p w14:paraId="2BBE43D0" w14:textId="77777777" w:rsidR="00533554" w:rsidRPr="00533554" w:rsidRDefault="00533554">
            <w:pPr>
              <w:rPr>
                <w:rFonts w:eastAsiaTheme="minorEastAsia"/>
              </w:rPr>
            </w:pPr>
            <w:r w:rsidRPr="00533554">
              <w:rPr>
                <w:rFonts w:eastAsiaTheme="minorEastAsia"/>
                <w:color w:val="000000" w:themeColor="text1"/>
              </w:rPr>
              <w:t>Describe how the locality of the school has changed over time</w:t>
            </w:r>
          </w:p>
        </w:tc>
        <w:tc>
          <w:tcPr>
            <w:tcW w:w="2266" w:type="dxa"/>
          </w:tcPr>
          <w:p w14:paraId="3D3C4DCA" w14:textId="77777777" w:rsidR="00533554" w:rsidRPr="00533554" w:rsidRDefault="00533554">
            <w:pPr>
              <w:rPr>
                <w:rFonts w:eastAsiaTheme="minorEastAsia"/>
                <w:b/>
                <w:bCs/>
                <w:color w:val="000000" w:themeColor="text1"/>
              </w:rPr>
            </w:pPr>
            <w:r w:rsidRPr="00533554">
              <w:rPr>
                <w:rFonts w:eastAsiaTheme="minorEastAsia"/>
                <w:b/>
                <w:bCs/>
                <w:color w:val="000000" w:themeColor="text1"/>
              </w:rPr>
              <w:t>Landscapes: Weathering and Rivers</w:t>
            </w:r>
          </w:p>
          <w:p w14:paraId="4D81264F" w14:textId="77777777" w:rsidR="00533554" w:rsidRPr="00533554" w:rsidRDefault="00533554">
            <w:pPr>
              <w:rPr>
                <w:rFonts w:eastAsiaTheme="minorEastAsia"/>
                <w:color w:val="000000" w:themeColor="text1"/>
              </w:rPr>
            </w:pPr>
            <w:r w:rsidRPr="00533554">
              <w:rPr>
                <w:rFonts w:eastAsiaTheme="minorEastAsia"/>
                <w:color w:val="000000" w:themeColor="text1"/>
              </w:rPr>
              <w:t>Learn about the physical processes involved in weathering</w:t>
            </w:r>
            <w:r w:rsidRPr="00533554">
              <w:rPr>
                <w:rFonts w:eastAsiaTheme="minorEastAsia"/>
                <w:color w:val="000000" w:themeColor="text1"/>
                <w:u w:val="single"/>
              </w:rPr>
              <w:t xml:space="preserve"> </w:t>
            </w:r>
          </w:p>
          <w:p w14:paraId="6EA77C10" w14:textId="77777777" w:rsidR="00533554" w:rsidRPr="00533554" w:rsidRDefault="00533554">
            <w:pPr>
              <w:rPr>
                <w:rFonts w:eastAsiaTheme="minorEastAsia"/>
                <w:color w:val="000000" w:themeColor="text1"/>
              </w:rPr>
            </w:pPr>
            <w:r w:rsidRPr="00533554">
              <w:rPr>
                <w:rFonts w:eastAsiaTheme="minorEastAsia"/>
                <w:color w:val="000000" w:themeColor="text1"/>
              </w:rPr>
              <w:t>Identify and describe the physical features of rivers</w:t>
            </w:r>
          </w:p>
          <w:p w14:paraId="2A4F6A13" w14:textId="77777777" w:rsidR="00533554" w:rsidRPr="00533554" w:rsidRDefault="00533554">
            <w:pPr>
              <w:rPr>
                <w:rFonts w:eastAsiaTheme="minorEastAsia"/>
              </w:rPr>
            </w:pPr>
          </w:p>
        </w:tc>
      </w:tr>
      <w:tr w:rsidR="00533554" w:rsidRPr="006F033D" w14:paraId="76B66666" w14:textId="77777777">
        <w:trPr>
          <w:trHeight w:val="915"/>
        </w:trPr>
        <w:tc>
          <w:tcPr>
            <w:tcW w:w="1361" w:type="dxa"/>
            <w:shd w:val="clear" w:color="auto" w:fill="D9D9D9" w:themeFill="background1" w:themeFillShade="D9"/>
          </w:tcPr>
          <w:p w14:paraId="31390D7A" w14:textId="77777777" w:rsidR="00533554" w:rsidRPr="006F033D" w:rsidRDefault="00533554">
            <w:pPr>
              <w:rPr>
                <w:rFonts w:eastAsiaTheme="minorEastAsia"/>
                <w:b/>
                <w:bCs/>
              </w:rPr>
            </w:pPr>
            <w:r w:rsidRPr="2C61A031">
              <w:rPr>
                <w:rFonts w:eastAsiaTheme="minorEastAsia"/>
                <w:b/>
                <w:bCs/>
              </w:rPr>
              <w:t>History</w:t>
            </w:r>
          </w:p>
        </w:tc>
        <w:tc>
          <w:tcPr>
            <w:tcW w:w="2205" w:type="dxa"/>
          </w:tcPr>
          <w:p w14:paraId="74C6CA13" w14:textId="77777777" w:rsidR="00533554" w:rsidRDefault="00533554">
            <w:pPr>
              <w:rPr>
                <w:rFonts w:eastAsiaTheme="minorEastAsia"/>
                <w:b/>
                <w:bCs/>
              </w:rPr>
            </w:pPr>
            <w:r>
              <w:rPr>
                <w:rFonts w:eastAsiaTheme="minorEastAsia"/>
                <w:b/>
                <w:bCs/>
              </w:rPr>
              <w:t>Prehistory</w:t>
            </w:r>
          </w:p>
          <w:p w14:paraId="0943230E" w14:textId="77777777" w:rsidR="00533554" w:rsidRPr="006F033D" w:rsidRDefault="00533554">
            <w:pPr>
              <w:rPr>
                <w:rFonts w:eastAsiaTheme="minorEastAsia"/>
                <w:b/>
                <w:bCs/>
              </w:rPr>
            </w:pPr>
            <w:r w:rsidRPr="2C61A031">
              <w:rPr>
                <w:rFonts w:eastAsiaTheme="minorEastAsia"/>
                <w:b/>
                <w:bCs/>
              </w:rPr>
              <w:t>The Stone Age</w:t>
            </w:r>
            <w:r>
              <w:rPr>
                <w:rFonts w:eastAsiaTheme="minorEastAsia"/>
                <w:b/>
                <w:bCs/>
              </w:rPr>
              <w:t xml:space="preserve"> </w:t>
            </w:r>
            <w:r w:rsidRPr="2C61A031">
              <w:rPr>
                <w:rFonts w:eastAsiaTheme="minorEastAsia"/>
                <w:b/>
                <w:bCs/>
              </w:rPr>
              <w:t xml:space="preserve"> The Bronze and Iron Age</w:t>
            </w:r>
          </w:p>
          <w:p w14:paraId="6FA49624" w14:textId="77777777" w:rsidR="00533554" w:rsidRPr="006F033D" w:rsidRDefault="00533554">
            <w:pPr>
              <w:rPr>
                <w:rFonts w:eastAsiaTheme="minorEastAsia"/>
                <w:b/>
                <w:bCs/>
              </w:rPr>
            </w:pPr>
          </w:p>
          <w:p w14:paraId="1820DCEA" w14:textId="77777777" w:rsidR="00533554" w:rsidRPr="006F033D" w:rsidRDefault="00533554">
            <w:pPr>
              <w:rPr>
                <w:rFonts w:eastAsiaTheme="minorEastAsia"/>
              </w:rPr>
            </w:pPr>
            <w:r w:rsidRPr="2C61A031">
              <w:rPr>
                <w:rFonts w:eastAsiaTheme="minorEastAsia"/>
              </w:rPr>
              <w:t>Knowledge Building</w:t>
            </w:r>
          </w:p>
        </w:tc>
        <w:tc>
          <w:tcPr>
            <w:tcW w:w="2355" w:type="dxa"/>
          </w:tcPr>
          <w:p w14:paraId="3FC7BDF9" w14:textId="77777777" w:rsidR="00533554" w:rsidRPr="006F033D" w:rsidRDefault="00533554">
            <w:pPr>
              <w:rPr>
                <w:rFonts w:eastAsiaTheme="minorEastAsia"/>
                <w:b/>
                <w:bCs/>
              </w:rPr>
            </w:pPr>
            <w:r w:rsidRPr="2C61A031">
              <w:rPr>
                <w:rFonts w:eastAsiaTheme="minorEastAsia"/>
                <w:b/>
                <w:bCs/>
              </w:rPr>
              <w:t>Ancient Egypt</w:t>
            </w:r>
          </w:p>
          <w:p w14:paraId="6CCFBF70" w14:textId="77777777" w:rsidR="00533554" w:rsidRPr="006F033D" w:rsidRDefault="00533554">
            <w:pPr>
              <w:rPr>
                <w:rFonts w:eastAsiaTheme="minorEastAsia"/>
              </w:rPr>
            </w:pPr>
            <w:r w:rsidRPr="2C61A031">
              <w:rPr>
                <w:rFonts w:eastAsiaTheme="minorEastAsia"/>
              </w:rPr>
              <w:t>Knowledge Building</w:t>
            </w:r>
          </w:p>
          <w:p w14:paraId="78F01E8D" w14:textId="77777777" w:rsidR="00533554" w:rsidRPr="006F033D" w:rsidRDefault="00533554">
            <w:pPr>
              <w:rPr>
                <w:rFonts w:eastAsiaTheme="minorEastAsia"/>
                <w:b/>
                <w:bCs/>
              </w:rPr>
            </w:pPr>
          </w:p>
        </w:tc>
        <w:tc>
          <w:tcPr>
            <w:tcW w:w="2241" w:type="dxa"/>
          </w:tcPr>
          <w:p w14:paraId="2ED0F299" w14:textId="77777777" w:rsidR="00533554" w:rsidRDefault="00533554">
            <w:pPr>
              <w:rPr>
                <w:rFonts w:eastAsiaTheme="minorEastAsia"/>
                <w:b/>
                <w:bCs/>
              </w:rPr>
            </w:pPr>
            <w:r>
              <w:rPr>
                <w:rFonts w:eastAsiaTheme="minorEastAsia"/>
                <w:b/>
                <w:bCs/>
              </w:rPr>
              <w:t>Aztecs</w:t>
            </w:r>
          </w:p>
          <w:p w14:paraId="20F7964D" w14:textId="77777777" w:rsidR="00533554" w:rsidRPr="00D5054E" w:rsidRDefault="00533554">
            <w:pPr>
              <w:rPr>
                <w:rFonts w:eastAsiaTheme="minorEastAsia"/>
              </w:rPr>
            </w:pPr>
            <w:r>
              <w:rPr>
                <w:rFonts w:eastAsiaTheme="minorEastAsia"/>
              </w:rPr>
              <w:t>Knowledge Building</w:t>
            </w:r>
          </w:p>
        </w:tc>
        <w:tc>
          <w:tcPr>
            <w:tcW w:w="2445" w:type="dxa"/>
          </w:tcPr>
          <w:p w14:paraId="554DBCB9" w14:textId="77777777" w:rsidR="00533554" w:rsidRPr="006F033D" w:rsidRDefault="00533554">
            <w:pPr>
              <w:rPr>
                <w:rFonts w:eastAsiaTheme="minorEastAsia"/>
                <w:b/>
                <w:bCs/>
              </w:rPr>
            </w:pPr>
            <w:r w:rsidRPr="2C61A031">
              <w:rPr>
                <w:rFonts w:eastAsiaTheme="minorEastAsia"/>
                <w:b/>
                <w:bCs/>
              </w:rPr>
              <w:t>The Stone Age</w:t>
            </w:r>
            <w:r>
              <w:rPr>
                <w:rFonts w:eastAsiaTheme="minorEastAsia"/>
                <w:b/>
                <w:bCs/>
              </w:rPr>
              <w:t xml:space="preserve"> </w:t>
            </w:r>
            <w:r w:rsidRPr="2C61A031">
              <w:rPr>
                <w:rFonts w:eastAsiaTheme="minorEastAsia"/>
                <w:b/>
                <w:bCs/>
              </w:rPr>
              <w:t xml:space="preserve"> The Bronze and Iron Age</w:t>
            </w:r>
          </w:p>
          <w:p w14:paraId="224DDA41" w14:textId="77777777" w:rsidR="00533554" w:rsidRPr="006F033D" w:rsidRDefault="00533554">
            <w:pPr>
              <w:rPr>
                <w:rFonts w:eastAsiaTheme="minorEastAsia"/>
              </w:rPr>
            </w:pPr>
            <w:r w:rsidRPr="2C61A031">
              <w:rPr>
                <w:rFonts w:eastAsiaTheme="minorEastAsia"/>
              </w:rPr>
              <w:t>Deepen and Apply</w:t>
            </w:r>
          </w:p>
          <w:p w14:paraId="1FBAA94F" w14:textId="77777777" w:rsidR="00533554" w:rsidRPr="006F033D" w:rsidRDefault="00533554">
            <w:pPr>
              <w:rPr>
                <w:rFonts w:eastAsiaTheme="minorEastAsia"/>
              </w:rPr>
            </w:pPr>
          </w:p>
        </w:tc>
        <w:tc>
          <w:tcPr>
            <w:tcW w:w="2468" w:type="dxa"/>
          </w:tcPr>
          <w:p w14:paraId="56FE104B" w14:textId="77777777" w:rsidR="00533554" w:rsidRPr="006F033D" w:rsidRDefault="00533554">
            <w:pPr>
              <w:rPr>
                <w:rFonts w:eastAsiaTheme="minorEastAsia"/>
                <w:b/>
                <w:bCs/>
              </w:rPr>
            </w:pPr>
            <w:r w:rsidRPr="2C61A031">
              <w:rPr>
                <w:rFonts w:eastAsiaTheme="minorEastAsia"/>
                <w:b/>
                <w:bCs/>
              </w:rPr>
              <w:t>Ancient Egypt</w:t>
            </w:r>
          </w:p>
          <w:p w14:paraId="6BC3E9DB" w14:textId="77777777" w:rsidR="00533554" w:rsidRPr="006F033D" w:rsidRDefault="00533554">
            <w:pPr>
              <w:rPr>
                <w:rFonts w:eastAsiaTheme="minorEastAsia"/>
              </w:rPr>
            </w:pPr>
            <w:r>
              <w:rPr>
                <w:rFonts w:eastAsiaTheme="minorEastAsia"/>
              </w:rPr>
              <w:t>Deepen and Apply</w:t>
            </w:r>
          </w:p>
        </w:tc>
        <w:tc>
          <w:tcPr>
            <w:tcW w:w="2266" w:type="dxa"/>
          </w:tcPr>
          <w:p w14:paraId="55EF63E1" w14:textId="77777777" w:rsidR="00533554" w:rsidRDefault="00533554">
            <w:pPr>
              <w:rPr>
                <w:rFonts w:eastAsiaTheme="minorEastAsia"/>
                <w:b/>
                <w:bCs/>
              </w:rPr>
            </w:pPr>
            <w:r>
              <w:rPr>
                <w:rFonts w:eastAsiaTheme="minorEastAsia"/>
                <w:b/>
                <w:bCs/>
              </w:rPr>
              <w:t>Aztecs</w:t>
            </w:r>
          </w:p>
          <w:p w14:paraId="5BD7892D" w14:textId="77777777" w:rsidR="00533554" w:rsidRPr="006F033D" w:rsidRDefault="00533554">
            <w:pPr>
              <w:rPr>
                <w:rFonts w:eastAsiaTheme="minorEastAsia"/>
              </w:rPr>
            </w:pPr>
            <w:r>
              <w:rPr>
                <w:rFonts w:eastAsiaTheme="minorEastAsia"/>
              </w:rPr>
              <w:t>Deepen and Apply</w:t>
            </w:r>
          </w:p>
        </w:tc>
      </w:tr>
      <w:tr w:rsidR="00533554" w:rsidRPr="006F033D" w14:paraId="673657C2" w14:textId="77777777">
        <w:trPr>
          <w:trHeight w:val="915"/>
        </w:trPr>
        <w:tc>
          <w:tcPr>
            <w:tcW w:w="1361" w:type="dxa"/>
            <w:shd w:val="clear" w:color="auto" w:fill="D9D9D9" w:themeFill="background1" w:themeFillShade="D9"/>
          </w:tcPr>
          <w:p w14:paraId="4E835C34" w14:textId="77777777" w:rsidR="00533554" w:rsidRPr="006F033D" w:rsidRDefault="00533554">
            <w:pPr>
              <w:rPr>
                <w:rFonts w:eastAsiaTheme="minorEastAsia"/>
                <w:b/>
                <w:bCs/>
              </w:rPr>
            </w:pPr>
            <w:r w:rsidRPr="2C61A031">
              <w:rPr>
                <w:rFonts w:eastAsiaTheme="minorEastAsia"/>
                <w:b/>
                <w:bCs/>
              </w:rPr>
              <w:lastRenderedPageBreak/>
              <w:t>Science</w:t>
            </w:r>
          </w:p>
        </w:tc>
        <w:tc>
          <w:tcPr>
            <w:tcW w:w="2205" w:type="dxa"/>
          </w:tcPr>
          <w:p w14:paraId="20750831" w14:textId="77777777" w:rsidR="00533554" w:rsidRPr="006F033D" w:rsidRDefault="00533554">
            <w:pPr>
              <w:rPr>
                <w:rFonts w:eastAsiaTheme="minorEastAsia"/>
                <w:b/>
                <w:bCs/>
              </w:rPr>
            </w:pPr>
            <w:r w:rsidRPr="2C61A031">
              <w:rPr>
                <w:rFonts w:eastAsiaTheme="minorEastAsia"/>
                <w:b/>
                <w:bCs/>
              </w:rPr>
              <w:t>Plants</w:t>
            </w:r>
          </w:p>
          <w:p w14:paraId="44C7F659" w14:textId="77777777" w:rsidR="00533554" w:rsidRPr="006F033D" w:rsidRDefault="00533554">
            <w:pPr>
              <w:rPr>
                <w:rFonts w:eastAsiaTheme="minorEastAsia"/>
              </w:rPr>
            </w:pPr>
            <w:r w:rsidRPr="2C61A031">
              <w:rPr>
                <w:rFonts w:eastAsiaTheme="minorEastAsia"/>
              </w:rPr>
              <w:t>Identify and describe different functions of plants and flowers</w:t>
            </w:r>
          </w:p>
          <w:p w14:paraId="4642972A" w14:textId="77777777" w:rsidR="00533554" w:rsidRPr="006F033D" w:rsidRDefault="00533554">
            <w:pPr>
              <w:rPr>
                <w:rFonts w:eastAsiaTheme="minorEastAsia"/>
              </w:rPr>
            </w:pPr>
            <w:r w:rsidRPr="2C61A031">
              <w:rPr>
                <w:rFonts w:eastAsiaTheme="minorEastAsia"/>
              </w:rPr>
              <w:t>Explore the requirements of plants for life and growth</w:t>
            </w:r>
          </w:p>
        </w:tc>
        <w:tc>
          <w:tcPr>
            <w:tcW w:w="2355" w:type="dxa"/>
          </w:tcPr>
          <w:p w14:paraId="03ADF024" w14:textId="77777777" w:rsidR="00533554" w:rsidRPr="006F033D" w:rsidRDefault="00533554">
            <w:pPr>
              <w:rPr>
                <w:rFonts w:eastAsiaTheme="minorEastAsia"/>
                <w:b/>
                <w:bCs/>
              </w:rPr>
            </w:pPr>
            <w:r w:rsidRPr="2C61A031">
              <w:rPr>
                <w:rFonts w:eastAsiaTheme="minorEastAsia"/>
                <w:b/>
                <w:bCs/>
              </w:rPr>
              <w:t>Light</w:t>
            </w:r>
          </w:p>
          <w:p w14:paraId="42E24C4D" w14:textId="77777777" w:rsidR="00533554" w:rsidRPr="006F033D" w:rsidRDefault="00533554">
            <w:pPr>
              <w:rPr>
                <w:rFonts w:eastAsiaTheme="minorEastAsia"/>
                <w:color w:val="0B0C0C"/>
              </w:rPr>
            </w:pPr>
            <w:r w:rsidRPr="2C61A031">
              <w:rPr>
                <w:rFonts w:eastAsiaTheme="minorEastAsia"/>
                <w:color w:val="0B0C0C"/>
              </w:rPr>
              <w:t>Recognise that they need light in order to see things and that dark is the absence of light</w:t>
            </w:r>
          </w:p>
          <w:p w14:paraId="7E95FACA" w14:textId="77777777" w:rsidR="00533554" w:rsidRPr="006F033D" w:rsidRDefault="00533554">
            <w:pPr>
              <w:rPr>
                <w:rFonts w:eastAsiaTheme="minorEastAsia"/>
                <w:color w:val="0B0C0C"/>
              </w:rPr>
            </w:pPr>
            <w:r w:rsidRPr="2C61A031">
              <w:rPr>
                <w:rFonts w:eastAsiaTheme="minorEastAsia"/>
                <w:color w:val="0B0C0C"/>
              </w:rPr>
              <w:t>Notice that light is reflected from surfaces</w:t>
            </w:r>
          </w:p>
          <w:p w14:paraId="5AC308E6" w14:textId="77777777" w:rsidR="00533554" w:rsidRPr="006F033D" w:rsidRDefault="00533554">
            <w:pPr>
              <w:rPr>
                <w:rFonts w:eastAsiaTheme="minorEastAsia"/>
                <w:color w:val="0B0C0C"/>
              </w:rPr>
            </w:pPr>
          </w:p>
        </w:tc>
        <w:tc>
          <w:tcPr>
            <w:tcW w:w="2241" w:type="dxa"/>
          </w:tcPr>
          <w:p w14:paraId="07394097" w14:textId="77777777" w:rsidR="00533554" w:rsidRPr="006F033D" w:rsidRDefault="00533554">
            <w:pPr>
              <w:rPr>
                <w:rFonts w:eastAsiaTheme="minorEastAsia"/>
                <w:b/>
                <w:bCs/>
              </w:rPr>
            </w:pPr>
            <w:r w:rsidRPr="2C61A031">
              <w:rPr>
                <w:rFonts w:eastAsiaTheme="minorEastAsia"/>
                <w:b/>
                <w:bCs/>
              </w:rPr>
              <w:t>Animals including humans</w:t>
            </w:r>
          </w:p>
          <w:p w14:paraId="3A6F9CF3" w14:textId="77777777" w:rsidR="00533554" w:rsidRPr="006F033D" w:rsidRDefault="00533554">
            <w:pPr>
              <w:rPr>
                <w:rFonts w:eastAsiaTheme="minorEastAsia"/>
              </w:rPr>
            </w:pPr>
            <w:r w:rsidRPr="2C61A031">
              <w:rPr>
                <w:rFonts w:eastAsiaTheme="minorEastAsia"/>
                <w:color w:val="0B0C0C"/>
              </w:rPr>
              <w:t xml:space="preserve">Identify </w:t>
            </w:r>
            <w:bookmarkStart w:id="0" w:name="_Int_H6JPLiyK"/>
            <w:r w:rsidRPr="2C61A031">
              <w:rPr>
                <w:rFonts w:eastAsiaTheme="minorEastAsia"/>
                <w:color w:val="0B0C0C"/>
              </w:rPr>
              <w:t>that animals</w:t>
            </w:r>
            <w:bookmarkEnd w:id="0"/>
            <w:r w:rsidRPr="2C61A031">
              <w:rPr>
                <w:rFonts w:eastAsiaTheme="minorEastAsia"/>
                <w:color w:val="0B0C0C"/>
              </w:rPr>
              <w:t>, including humans, need the right types and amount of nutrition, and that they cannot make their own food</w:t>
            </w:r>
          </w:p>
        </w:tc>
        <w:tc>
          <w:tcPr>
            <w:tcW w:w="2445" w:type="dxa"/>
          </w:tcPr>
          <w:p w14:paraId="66E4E3AD" w14:textId="77777777" w:rsidR="00533554" w:rsidRPr="006F033D" w:rsidRDefault="00533554">
            <w:pPr>
              <w:rPr>
                <w:rFonts w:eastAsiaTheme="minorEastAsia"/>
                <w:b/>
                <w:bCs/>
              </w:rPr>
            </w:pPr>
            <w:r w:rsidRPr="2C61A031">
              <w:rPr>
                <w:rFonts w:eastAsiaTheme="minorEastAsia"/>
                <w:b/>
                <w:bCs/>
              </w:rPr>
              <w:t>Rocks</w:t>
            </w:r>
          </w:p>
          <w:p w14:paraId="75FF5609" w14:textId="77777777" w:rsidR="00533554" w:rsidRPr="006F033D" w:rsidRDefault="00533554">
            <w:pPr>
              <w:rPr>
                <w:rFonts w:eastAsiaTheme="minorEastAsia"/>
                <w:color w:val="0B0C0C"/>
              </w:rPr>
            </w:pPr>
            <w:r w:rsidRPr="2C61A031">
              <w:rPr>
                <w:rFonts w:eastAsiaTheme="minorEastAsia"/>
                <w:color w:val="0B0C0C"/>
              </w:rPr>
              <w:t xml:space="preserve">Compare and group together different kinds of rocks </w:t>
            </w:r>
            <w:bookmarkStart w:id="1" w:name="_Int_92p9eivh"/>
            <w:r w:rsidRPr="2C61A031">
              <w:rPr>
                <w:rFonts w:eastAsiaTheme="minorEastAsia"/>
                <w:color w:val="0B0C0C"/>
              </w:rPr>
              <w:t>on the basis of</w:t>
            </w:r>
            <w:bookmarkEnd w:id="1"/>
            <w:r w:rsidRPr="2C61A031">
              <w:rPr>
                <w:rFonts w:eastAsiaTheme="minorEastAsia"/>
                <w:color w:val="0B0C0C"/>
              </w:rPr>
              <w:t xml:space="preserve"> their appearance and simple physical properties</w:t>
            </w:r>
          </w:p>
          <w:p w14:paraId="5F949094" w14:textId="77777777" w:rsidR="00533554" w:rsidRPr="006F033D" w:rsidRDefault="00533554">
            <w:pPr>
              <w:rPr>
                <w:rFonts w:eastAsiaTheme="minorEastAsia"/>
                <w:color w:val="0B0C0C"/>
              </w:rPr>
            </w:pPr>
            <w:r w:rsidRPr="2C61A031">
              <w:rPr>
                <w:rFonts w:eastAsiaTheme="minorEastAsia"/>
                <w:color w:val="0B0C0C"/>
              </w:rPr>
              <w:t>Describe in simple terms how fossils are formed when things that have lived are trapped within rock</w:t>
            </w:r>
          </w:p>
        </w:tc>
        <w:tc>
          <w:tcPr>
            <w:tcW w:w="2468" w:type="dxa"/>
          </w:tcPr>
          <w:p w14:paraId="617B5A9A" w14:textId="77777777" w:rsidR="00533554" w:rsidRPr="006F033D" w:rsidRDefault="00533554">
            <w:pPr>
              <w:rPr>
                <w:rFonts w:eastAsiaTheme="minorEastAsia"/>
                <w:b/>
                <w:bCs/>
              </w:rPr>
            </w:pPr>
            <w:r w:rsidRPr="2C61A031">
              <w:rPr>
                <w:rFonts w:eastAsiaTheme="minorEastAsia"/>
                <w:b/>
                <w:bCs/>
              </w:rPr>
              <w:t>Forces and magnets</w:t>
            </w:r>
          </w:p>
          <w:p w14:paraId="544FA1CE" w14:textId="77777777" w:rsidR="00533554" w:rsidRPr="006F033D" w:rsidRDefault="00533554">
            <w:pPr>
              <w:rPr>
                <w:rFonts w:eastAsiaTheme="minorEastAsia"/>
                <w:color w:val="0B0C0C"/>
              </w:rPr>
            </w:pPr>
            <w:r w:rsidRPr="2C61A031">
              <w:rPr>
                <w:rFonts w:eastAsiaTheme="minorEastAsia"/>
                <w:color w:val="0B0C0C"/>
              </w:rPr>
              <w:t>Compare how things move on different surfaces</w:t>
            </w:r>
          </w:p>
          <w:p w14:paraId="0DFF5034" w14:textId="77777777" w:rsidR="00533554" w:rsidRPr="006F033D" w:rsidRDefault="00533554">
            <w:pPr>
              <w:rPr>
                <w:rFonts w:eastAsiaTheme="minorEastAsia"/>
                <w:color w:val="0B0C0C"/>
              </w:rPr>
            </w:pPr>
            <w:r w:rsidRPr="2C61A031">
              <w:rPr>
                <w:rFonts w:eastAsiaTheme="minorEastAsia"/>
                <w:color w:val="0B0C0C"/>
              </w:rPr>
              <w:t>Notice that some forces need contact between 2 objects, but magnetic forces can act at a distance</w:t>
            </w:r>
          </w:p>
          <w:p w14:paraId="16B491BE" w14:textId="77777777" w:rsidR="00533554" w:rsidRPr="006F033D" w:rsidRDefault="00533554">
            <w:pPr>
              <w:rPr>
                <w:rFonts w:eastAsiaTheme="minorEastAsia"/>
              </w:rPr>
            </w:pPr>
          </w:p>
        </w:tc>
        <w:tc>
          <w:tcPr>
            <w:tcW w:w="2266" w:type="dxa"/>
          </w:tcPr>
          <w:p w14:paraId="2847D801" w14:textId="77777777" w:rsidR="00533554" w:rsidRPr="006F033D" w:rsidRDefault="00533554">
            <w:pPr>
              <w:rPr>
                <w:rFonts w:eastAsiaTheme="minorEastAsia"/>
                <w:b/>
                <w:bCs/>
              </w:rPr>
            </w:pPr>
            <w:r w:rsidRPr="2C61A031">
              <w:rPr>
                <w:rFonts w:eastAsiaTheme="minorEastAsia"/>
                <w:b/>
                <w:bCs/>
              </w:rPr>
              <w:t>Climate change</w:t>
            </w:r>
          </w:p>
        </w:tc>
      </w:tr>
      <w:tr w:rsidR="00533554" w:rsidRPr="006F033D" w14:paraId="3ED7888D" w14:textId="77777777">
        <w:trPr>
          <w:trHeight w:val="915"/>
        </w:trPr>
        <w:tc>
          <w:tcPr>
            <w:tcW w:w="1361" w:type="dxa"/>
            <w:shd w:val="clear" w:color="auto" w:fill="D9D9D9" w:themeFill="background1" w:themeFillShade="D9"/>
          </w:tcPr>
          <w:p w14:paraId="2AD18C90" w14:textId="77777777" w:rsidR="00533554" w:rsidRPr="006F033D" w:rsidRDefault="00533554">
            <w:pPr>
              <w:rPr>
                <w:rFonts w:eastAsiaTheme="minorEastAsia"/>
                <w:b/>
                <w:bCs/>
              </w:rPr>
            </w:pPr>
            <w:r w:rsidRPr="2C61A031">
              <w:rPr>
                <w:rFonts w:eastAsiaTheme="minorEastAsia"/>
                <w:b/>
                <w:bCs/>
              </w:rPr>
              <w:t>Art</w:t>
            </w:r>
          </w:p>
        </w:tc>
        <w:tc>
          <w:tcPr>
            <w:tcW w:w="2205" w:type="dxa"/>
          </w:tcPr>
          <w:p w14:paraId="440A370B" w14:textId="77777777" w:rsidR="00533554" w:rsidRPr="006F033D" w:rsidRDefault="00533554">
            <w:pPr>
              <w:spacing w:line="257" w:lineRule="auto"/>
              <w:rPr>
                <w:rFonts w:eastAsiaTheme="minorEastAsia"/>
              </w:rPr>
            </w:pPr>
            <w:r w:rsidRPr="2C61A031">
              <w:rPr>
                <w:rFonts w:eastAsiaTheme="minorEastAsia"/>
              </w:rPr>
              <w:t>Watercolour paint</w:t>
            </w:r>
          </w:p>
          <w:p w14:paraId="56EE8CD1" w14:textId="77777777" w:rsidR="00533554" w:rsidRPr="006F033D" w:rsidRDefault="00533554">
            <w:pPr>
              <w:spacing w:line="257" w:lineRule="auto"/>
              <w:rPr>
                <w:rFonts w:eastAsiaTheme="minorEastAsia"/>
              </w:rPr>
            </w:pPr>
            <w:r w:rsidRPr="2C61A031">
              <w:rPr>
                <w:rFonts w:eastAsiaTheme="minorEastAsia"/>
              </w:rPr>
              <w:t>Camille Pissarro</w:t>
            </w:r>
          </w:p>
          <w:p w14:paraId="189D1661" w14:textId="77777777" w:rsidR="00533554" w:rsidRPr="006F033D" w:rsidRDefault="00533554">
            <w:pPr>
              <w:spacing w:line="257" w:lineRule="auto"/>
              <w:rPr>
                <w:rFonts w:eastAsiaTheme="minorEastAsia"/>
              </w:rPr>
            </w:pPr>
            <w:r w:rsidRPr="2C61A031">
              <w:rPr>
                <w:rFonts w:eastAsiaTheme="minorEastAsia"/>
              </w:rPr>
              <w:t>Texture</w:t>
            </w:r>
          </w:p>
          <w:p w14:paraId="5D7042A8" w14:textId="77777777" w:rsidR="00533554" w:rsidRDefault="00533554">
            <w:pPr>
              <w:spacing w:line="257" w:lineRule="auto"/>
              <w:rPr>
                <w:rFonts w:eastAsiaTheme="minorEastAsia"/>
              </w:rPr>
            </w:pPr>
            <w:r w:rsidRPr="2C61A031">
              <w:rPr>
                <w:rFonts w:eastAsiaTheme="minorEastAsia"/>
              </w:rPr>
              <w:t xml:space="preserve">Landscapes </w:t>
            </w:r>
          </w:p>
          <w:p w14:paraId="36BA0272" w14:textId="77777777" w:rsidR="00533554" w:rsidRPr="006F033D" w:rsidRDefault="00533554">
            <w:pPr>
              <w:spacing w:line="257" w:lineRule="auto"/>
              <w:rPr>
                <w:rFonts w:eastAsiaTheme="minorEastAsia"/>
              </w:rPr>
            </w:pPr>
            <w:r>
              <w:rPr>
                <w:rFonts w:eastAsiaTheme="minorEastAsia"/>
              </w:rPr>
              <w:t>(Fairytale landscape painting)</w:t>
            </w:r>
          </w:p>
          <w:p w14:paraId="18FC99F8" w14:textId="77777777" w:rsidR="00533554" w:rsidRPr="006F033D" w:rsidRDefault="00533554">
            <w:pPr>
              <w:rPr>
                <w:rFonts w:eastAsiaTheme="minorEastAsia"/>
              </w:rPr>
            </w:pPr>
          </w:p>
        </w:tc>
        <w:tc>
          <w:tcPr>
            <w:tcW w:w="2355" w:type="dxa"/>
          </w:tcPr>
          <w:p w14:paraId="2DAB8EAB" w14:textId="77777777" w:rsidR="00533554" w:rsidRPr="006F033D" w:rsidRDefault="00533554">
            <w:pPr>
              <w:spacing w:line="257" w:lineRule="auto"/>
              <w:rPr>
                <w:rFonts w:eastAsiaTheme="minorEastAsia"/>
              </w:rPr>
            </w:pPr>
            <w:r w:rsidRPr="2C61A031">
              <w:rPr>
                <w:rFonts w:eastAsiaTheme="minorEastAsia"/>
              </w:rPr>
              <w:t>Plasticine</w:t>
            </w:r>
          </w:p>
          <w:p w14:paraId="298D0C37" w14:textId="77777777" w:rsidR="00533554" w:rsidRPr="006F033D" w:rsidRDefault="00533554">
            <w:pPr>
              <w:spacing w:line="257" w:lineRule="auto"/>
              <w:rPr>
                <w:rFonts w:eastAsiaTheme="minorEastAsia"/>
              </w:rPr>
            </w:pPr>
            <w:proofErr w:type="spellStart"/>
            <w:r w:rsidRPr="2C61A031">
              <w:rPr>
                <w:rFonts w:eastAsiaTheme="minorEastAsia"/>
              </w:rPr>
              <w:t>Yayoi</w:t>
            </w:r>
            <w:proofErr w:type="spellEnd"/>
            <w:r w:rsidRPr="2C61A031">
              <w:rPr>
                <w:rFonts w:eastAsiaTheme="minorEastAsia"/>
              </w:rPr>
              <w:t xml:space="preserve"> </w:t>
            </w:r>
            <w:proofErr w:type="spellStart"/>
            <w:r w:rsidRPr="2C61A031">
              <w:rPr>
                <w:rFonts w:eastAsiaTheme="minorEastAsia"/>
              </w:rPr>
              <w:t>Kasuma</w:t>
            </w:r>
            <w:proofErr w:type="spellEnd"/>
          </w:p>
          <w:p w14:paraId="231A6882" w14:textId="77777777" w:rsidR="00533554" w:rsidRPr="006F033D" w:rsidRDefault="00533554">
            <w:pPr>
              <w:spacing w:line="257" w:lineRule="auto"/>
              <w:rPr>
                <w:rFonts w:eastAsiaTheme="minorEastAsia"/>
              </w:rPr>
            </w:pPr>
            <w:r w:rsidRPr="2C61A031">
              <w:rPr>
                <w:rFonts w:eastAsiaTheme="minorEastAsia"/>
              </w:rPr>
              <w:t>Colour</w:t>
            </w:r>
          </w:p>
          <w:p w14:paraId="4728047D" w14:textId="77777777" w:rsidR="00533554" w:rsidRDefault="00533554">
            <w:pPr>
              <w:rPr>
                <w:rFonts w:eastAsiaTheme="minorEastAsia"/>
              </w:rPr>
            </w:pPr>
            <w:r w:rsidRPr="2C61A031">
              <w:rPr>
                <w:rFonts w:eastAsiaTheme="minorEastAsia"/>
              </w:rPr>
              <w:t>Natural forms</w:t>
            </w:r>
          </w:p>
          <w:p w14:paraId="65411144" w14:textId="77777777" w:rsidR="00533554" w:rsidRPr="006F033D" w:rsidRDefault="00533554">
            <w:pPr>
              <w:rPr>
                <w:rFonts w:eastAsiaTheme="minorEastAsia"/>
              </w:rPr>
            </w:pPr>
            <w:r>
              <w:rPr>
                <w:rFonts w:eastAsiaTheme="minorEastAsia"/>
              </w:rPr>
              <w:t>(</w:t>
            </w:r>
          </w:p>
        </w:tc>
        <w:tc>
          <w:tcPr>
            <w:tcW w:w="2241" w:type="dxa"/>
          </w:tcPr>
          <w:p w14:paraId="0C404016" w14:textId="77777777" w:rsidR="00533554" w:rsidRPr="006F033D" w:rsidRDefault="00533554">
            <w:pPr>
              <w:spacing w:line="257" w:lineRule="auto"/>
              <w:rPr>
                <w:rFonts w:eastAsiaTheme="minorEastAsia"/>
              </w:rPr>
            </w:pPr>
            <w:r>
              <w:rPr>
                <w:rFonts w:eastAsiaTheme="minorEastAsia"/>
              </w:rPr>
              <w:t>Sketching Pencils</w:t>
            </w:r>
          </w:p>
          <w:p w14:paraId="17E7526D" w14:textId="77777777" w:rsidR="00533554" w:rsidRPr="006F033D" w:rsidRDefault="00533554">
            <w:pPr>
              <w:spacing w:line="257" w:lineRule="auto"/>
              <w:rPr>
                <w:rFonts w:eastAsiaTheme="minorEastAsia"/>
              </w:rPr>
            </w:pPr>
            <w:r w:rsidRPr="2C61A031">
              <w:rPr>
                <w:rFonts w:eastAsiaTheme="minorEastAsia"/>
              </w:rPr>
              <w:t>Henry Moore</w:t>
            </w:r>
          </w:p>
          <w:p w14:paraId="2051EF8C" w14:textId="77777777" w:rsidR="00533554" w:rsidRDefault="00533554">
            <w:pPr>
              <w:spacing w:line="257" w:lineRule="auto"/>
              <w:rPr>
                <w:rFonts w:eastAsiaTheme="minorEastAsia"/>
              </w:rPr>
            </w:pPr>
            <w:r w:rsidRPr="2C61A031">
              <w:rPr>
                <w:rFonts w:eastAsiaTheme="minorEastAsia"/>
              </w:rPr>
              <w:t>Line</w:t>
            </w:r>
          </w:p>
          <w:p w14:paraId="025FA06F" w14:textId="77777777" w:rsidR="00533554" w:rsidRPr="006F033D" w:rsidRDefault="00533554">
            <w:pPr>
              <w:rPr>
                <w:rFonts w:eastAsiaTheme="minorEastAsia"/>
              </w:rPr>
            </w:pPr>
            <w:r w:rsidRPr="2C61A031">
              <w:rPr>
                <w:rFonts w:eastAsiaTheme="minorEastAsia"/>
              </w:rPr>
              <w:t>Animals</w:t>
            </w:r>
          </w:p>
        </w:tc>
        <w:tc>
          <w:tcPr>
            <w:tcW w:w="2445" w:type="dxa"/>
          </w:tcPr>
          <w:p w14:paraId="299A7C3F" w14:textId="77777777" w:rsidR="00533554" w:rsidRPr="006F033D" w:rsidRDefault="00533554">
            <w:pPr>
              <w:spacing w:line="257" w:lineRule="auto"/>
              <w:rPr>
                <w:rFonts w:eastAsiaTheme="minorEastAsia"/>
              </w:rPr>
            </w:pPr>
            <w:r>
              <w:rPr>
                <w:rFonts w:eastAsiaTheme="minorEastAsia"/>
              </w:rPr>
              <w:t>Poster paint</w:t>
            </w:r>
          </w:p>
          <w:p w14:paraId="269D4007" w14:textId="77777777" w:rsidR="00533554" w:rsidRPr="006F033D" w:rsidRDefault="00533554">
            <w:pPr>
              <w:spacing w:line="257" w:lineRule="auto"/>
              <w:rPr>
                <w:rFonts w:eastAsiaTheme="minorEastAsia"/>
              </w:rPr>
            </w:pPr>
            <w:r w:rsidRPr="2C61A031">
              <w:rPr>
                <w:rFonts w:eastAsiaTheme="minorEastAsia"/>
              </w:rPr>
              <w:t>Camille Pissarro</w:t>
            </w:r>
          </w:p>
          <w:p w14:paraId="79AE0D6D" w14:textId="77777777" w:rsidR="00533554" w:rsidRPr="006F033D" w:rsidRDefault="00533554">
            <w:pPr>
              <w:spacing w:line="257" w:lineRule="auto"/>
              <w:rPr>
                <w:rFonts w:eastAsiaTheme="minorEastAsia"/>
              </w:rPr>
            </w:pPr>
            <w:r w:rsidRPr="2C61A031">
              <w:rPr>
                <w:rFonts w:eastAsiaTheme="minorEastAsia"/>
              </w:rPr>
              <w:t>Texture</w:t>
            </w:r>
          </w:p>
          <w:p w14:paraId="25461A57" w14:textId="77777777" w:rsidR="00533554" w:rsidRDefault="00533554">
            <w:pPr>
              <w:spacing w:line="257" w:lineRule="auto"/>
              <w:rPr>
                <w:rFonts w:eastAsiaTheme="minorEastAsia"/>
              </w:rPr>
            </w:pPr>
            <w:r w:rsidRPr="2C61A031">
              <w:rPr>
                <w:rFonts w:eastAsiaTheme="minorEastAsia"/>
              </w:rPr>
              <w:t xml:space="preserve">Landscapes </w:t>
            </w:r>
          </w:p>
          <w:p w14:paraId="0D6D4C4F" w14:textId="77777777" w:rsidR="00533554" w:rsidRPr="006F033D" w:rsidRDefault="00533554">
            <w:pPr>
              <w:spacing w:line="257" w:lineRule="auto"/>
              <w:rPr>
                <w:rFonts w:eastAsiaTheme="minorEastAsia"/>
              </w:rPr>
            </w:pPr>
            <w:r>
              <w:rPr>
                <w:rFonts w:eastAsiaTheme="minorEastAsia"/>
              </w:rPr>
              <w:t>(Weathered landscape painting)</w:t>
            </w:r>
          </w:p>
          <w:p w14:paraId="351517DD" w14:textId="77777777" w:rsidR="00533554" w:rsidRPr="006F033D" w:rsidRDefault="00533554">
            <w:pPr>
              <w:rPr>
                <w:rFonts w:eastAsiaTheme="minorEastAsia"/>
              </w:rPr>
            </w:pPr>
          </w:p>
        </w:tc>
        <w:tc>
          <w:tcPr>
            <w:tcW w:w="2468" w:type="dxa"/>
          </w:tcPr>
          <w:p w14:paraId="054156BA" w14:textId="77777777" w:rsidR="00533554" w:rsidRPr="006F033D" w:rsidRDefault="00533554">
            <w:pPr>
              <w:spacing w:line="257" w:lineRule="auto"/>
              <w:rPr>
                <w:rFonts w:eastAsiaTheme="minorEastAsia"/>
              </w:rPr>
            </w:pPr>
            <w:r w:rsidRPr="2C61A031">
              <w:rPr>
                <w:rFonts w:eastAsiaTheme="minorEastAsia"/>
              </w:rPr>
              <w:t>Clay</w:t>
            </w:r>
          </w:p>
          <w:p w14:paraId="36A8BE17" w14:textId="77777777" w:rsidR="00533554" w:rsidRPr="006F033D" w:rsidRDefault="00533554">
            <w:pPr>
              <w:spacing w:line="257" w:lineRule="auto"/>
              <w:rPr>
                <w:rFonts w:eastAsiaTheme="minorEastAsia"/>
              </w:rPr>
            </w:pPr>
            <w:proofErr w:type="spellStart"/>
            <w:r w:rsidRPr="2C61A031">
              <w:rPr>
                <w:rFonts w:eastAsiaTheme="minorEastAsia"/>
              </w:rPr>
              <w:t>Yayoi</w:t>
            </w:r>
            <w:proofErr w:type="spellEnd"/>
            <w:r w:rsidRPr="2C61A031">
              <w:rPr>
                <w:rFonts w:eastAsiaTheme="minorEastAsia"/>
              </w:rPr>
              <w:t xml:space="preserve"> </w:t>
            </w:r>
            <w:proofErr w:type="spellStart"/>
            <w:r w:rsidRPr="2C61A031">
              <w:rPr>
                <w:rFonts w:eastAsiaTheme="minorEastAsia"/>
              </w:rPr>
              <w:t>Kasuma</w:t>
            </w:r>
            <w:proofErr w:type="spellEnd"/>
          </w:p>
          <w:p w14:paraId="02914BC1" w14:textId="77777777" w:rsidR="00533554" w:rsidRPr="006F033D" w:rsidRDefault="00533554">
            <w:pPr>
              <w:spacing w:line="257" w:lineRule="auto"/>
              <w:rPr>
                <w:rFonts w:eastAsiaTheme="minorEastAsia"/>
              </w:rPr>
            </w:pPr>
            <w:r w:rsidRPr="2C61A031">
              <w:rPr>
                <w:rFonts w:eastAsiaTheme="minorEastAsia"/>
              </w:rPr>
              <w:t>Colour</w:t>
            </w:r>
          </w:p>
          <w:p w14:paraId="1B13E4F6" w14:textId="77777777" w:rsidR="00533554" w:rsidRDefault="00533554">
            <w:pPr>
              <w:rPr>
                <w:rFonts w:eastAsiaTheme="minorEastAsia"/>
              </w:rPr>
            </w:pPr>
            <w:r w:rsidRPr="2C61A031">
              <w:rPr>
                <w:rFonts w:eastAsiaTheme="minorEastAsia"/>
              </w:rPr>
              <w:t>Natural forms</w:t>
            </w:r>
            <w:r>
              <w:rPr>
                <w:rFonts w:eastAsiaTheme="minorEastAsia"/>
              </w:rPr>
              <w:t xml:space="preserve"> </w:t>
            </w:r>
          </w:p>
          <w:p w14:paraId="65436D89" w14:textId="77777777" w:rsidR="00533554" w:rsidRPr="006F033D" w:rsidRDefault="00533554">
            <w:pPr>
              <w:spacing w:line="257" w:lineRule="auto"/>
              <w:rPr>
                <w:rFonts w:eastAsiaTheme="minorEastAsia"/>
              </w:rPr>
            </w:pPr>
            <w:r>
              <w:rPr>
                <w:rFonts w:eastAsiaTheme="minorEastAsia"/>
              </w:rPr>
              <w:t>(Scarab beetle)</w:t>
            </w:r>
          </w:p>
        </w:tc>
        <w:tc>
          <w:tcPr>
            <w:tcW w:w="2266" w:type="dxa"/>
          </w:tcPr>
          <w:p w14:paraId="66CE0C24" w14:textId="77777777" w:rsidR="00533554" w:rsidRPr="006F033D" w:rsidRDefault="00533554">
            <w:pPr>
              <w:spacing w:line="257" w:lineRule="auto"/>
              <w:rPr>
                <w:rFonts w:eastAsiaTheme="minorEastAsia"/>
              </w:rPr>
            </w:pPr>
            <w:r>
              <w:rPr>
                <w:rFonts w:eastAsiaTheme="minorEastAsia"/>
              </w:rPr>
              <w:t>Charcoal</w:t>
            </w:r>
          </w:p>
          <w:p w14:paraId="09B4A616" w14:textId="77777777" w:rsidR="00533554" w:rsidRPr="006F033D" w:rsidRDefault="00533554">
            <w:pPr>
              <w:spacing w:line="257" w:lineRule="auto"/>
              <w:rPr>
                <w:rFonts w:eastAsiaTheme="minorEastAsia"/>
              </w:rPr>
            </w:pPr>
            <w:r w:rsidRPr="2C61A031">
              <w:rPr>
                <w:rFonts w:eastAsiaTheme="minorEastAsia"/>
              </w:rPr>
              <w:t>Henry Moore</w:t>
            </w:r>
          </w:p>
          <w:p w14:paraId="725447C5" w14:textId="77777777" w:rsidR="00533554" w:rsidRDefault="00533554">
            <w:pPr>
              <w:spacing w:line="257" w:lineRule="auto"/>
              <w:rPr>
                <w:rFonts w:eastAsiaTheme="minorEastAsia"/>
              </w:rPr>
            </w:pPr>
            <w:r w:rsidRPr="2C61A031">
              <w:rPr>
                <w:rFonts w:eastAsiaTheme="minorEastAsia"/>
              </w:rPr>
              <w:t>Line</w:t>
            </w:r>
          </w:p>
          <w:p w14:paraId="26525019" w14:textId="77777777" w:rsidR="00533554" w:rsidRPr="006F033D" w:rsidRDefault="00533554">
            <w:pPr>
              <w:rPr>
                <w:rFonts w:eastAsiaTheme="minorEastAsia"/>
              </w:rPr>
            </w:pPr>
            <w:r w:rsidRPr="2C61A031">
              <w:rPr>
                <w:rFonts w:eastAsiaTheme="minorEastAsia"/>
              </w:rPr>
              <w:t>Animals</w:t>
            </w:r>
            <w:r>
              <w:rPr>
                <w:rFonts w:eastAsiaTheme="minorEastAsia"/>
              </w:rPr>
              <w:t xml:space="preserve"> next to rivers</w:t>
            </w:r>
          </w:p>
        </w:tc>
      </w:tr>
      <w:tr w:rsidR="00533554" w:rsidRPr="006F033D" w14:paraId="410DA9BA" w14:textId="77777777">
        <w:trPr>
          <w:trHeight w:val="915"/>
        </w:trPr>
        <w:tc>
          <w:tcPr>
            <w:tcW w:w="1361" w:type="dxa"/>
            <w:shd w:val="clear" w:color="auto" w:fill="D9D9D9" w:themeFill="background1" w:themeFillShade="D9"/>
          </w:tcPr>
          <w:p w14:paraId="6D9E6F46" w14:textId="77777777" w:rsidR="00533554" w:rsidRPr="006F033D" w:rsidRDefault="00533554">
            <w:pPr>
              <w:rPr>
                <w:rFonts w:eastAsiaTheme="minorEastAsia"/>
                <w:b/>
                <w:bCs/>
              </w:rPr>
            </w:pPr>
            <w:r w:rsidRPr="2C61A031">
              <w:rPr>
                <w:rFonts w:eastAsiaTheme="minorEastAsia"/>
                <w:b/>
                <w:bCs/>
              </w:rPr>
              <w:t>DT</w:t>
            </w:r>
          </w:p>
        </w:tc>
        <w:tc>
          <w:tcPr>
            <w:tcW w:w="2205" w:type="dxa"/>
          </w:tcPr>
          <w:p w14:paraId="721FB967" w14:textId="77777777" w:rsidR="00533554" w:rsidRPr="006F033D" w:rsidRDefault="00533554">
            <w:pPr>
              <w:spacing w:line="257" w:lineRule="auto"/>
              <w:rPr>
                <w:rFonts w:eastAsiaTheme="minorEastAsia"/>
                <w:b/>
                <w:bCs/>
              </w:rPr>
            </w:pPr>
            <w:r w:rsidRPr="2C61A031">
              <w:rPr>
                <w:rFonts w:eastAsiaTheme="minorEastAsia"/>
                <w:b/>
                <w:bCs/>
              </w:rPr>
              <w:t>Mechanisms</w:t>
            </w:r>
          </w:p>
          <w:p w14:paraId="461890B0" w14:textId="77777777" w:rsidR="00533554" w:rsidRPr="006F033D" w:rsidRDefault="00533554">
            <w:pPr>
              <w:rPr>
                <w:rFonts w:eastAsiaTheme="minorEastAsia"/>
              </w:rPr>
            </w:pPr>
            <w:r w:rsidRPr="2C61A031">
              <w:rPr>
                <w:rFonts w:eastAsiaTheme="minorEastAsia"/>
              </w:rPr>
              <w:t>Linked levers</w:t>
            </w:r>
          </w:p>
        </w:tc>
        <w:tc>
          <w:tcPr>
            <w:tcW w:w="2355" w:type="dxa"/>
          </w:tcPr>
          <w:p w14:paraId="37739BE9" w14:textId="77777777" w:rsidR="00533554" w:rsidRPr="006F033D" w:rsidRDefault="00533554">
            <w:pPr>
              <w:spacing w:line="257" w:lineRule="auto"/>
              <w:rPr>
                <w:rFonts w:eastAsiaTheme="minorEastAsia"/>
                <w:b/>
                <w:bCs/>
              </w:rPr>
            </w:pPr>
            <w:r w:rsidRPr="2C61A031">
              <w:rPr>
                <w:rFonts w:eastAsiaTheme="minorEastAsia"/>
                <w:b/>
                <w:bCs/>
              </w:rPr>
              <w:t>Structures</w:t>
            </w:r>
          </w:p>
          <w:p w14:paraId="693109AA" w14:textId="77777777" w:rsidR="00533554" w:rsidRPr="006F033D" w:rsidRDefault="00533554">
            <w:pPr>
              <w:rPr>
                <w:rFonts w:eastAsiaTheme="minorEastAsia"/>
              </w:rPr>
            </w:pPr>
            <w:r w:rsidRPr="2C61A031">
              <w:rPr>
                <w:rFonts w:eastAsiaTheme="minorEastAsia"/>
              </w:rPr>
              <w:t>Frame Structures</w:t>
            </w:r>
          </w:p>
        </w:tc>
        <w:tc>
          <w:tcPr>
            <w:tcW w:w="2241" w:type="dxa"/>
          </w:tcPr>
          <w:p w14:paraId="194CBEAA" w14:textId="77777777" w:rsidR="00533554" w:rsidRPr="006F033D" w:rsidRDefault="00533554">
            <w:pPr>
              <w:spacing w:line="257" w:lineRule="auto"/>
              <w:rPr>
                <w:rFonts w:eastAsiaTheme="minorEastAsia"/>
                <w:b/>
                <w:bCs/>
              </w:rPr>
            </w:pPr>
            <w:r w:rsidRPr="2C61A031">
              <w:rPr>
                <w:rFonts w:eastAsiaTheme="minorEastAsia"/>
                <w:b/>
                <w:bCs/>
              </w:rPr>
              <w:t>Electrics</w:t>
            </w:r>
          </w:p>
          <w:p w14:paraId="303B358F" w14:textId="77777777" w:rsidR="00533554" w:rsidRPr="006F033D" w:rsidRDefault="00533554">
            <w:pPr>
              <w:rPr>
                <w:rFonts w:eastAsiaTheme="minorEastAsia"/>
              </w:rPr>
            </w:pPr>
            <w:r w:rsidRPr="2C61A031">
              <w:rPr>
                <w:rFonts w:eastAsiaTheme="minorEastAsia"/>
              </w:rPr>
              <w:t>Paper circuits</w:t>
            </w:r>
          </w:p>
        </w:tc>
        <w:tc>
          <w:tcPr>
            <w:tcW w:w="2445" w:type="dxa"/>
          </w:tcPr>
          <w:p w14:paraId="6A827275" w14:textId="77777777" w:rsidR="00533554" w:rsidRPr="006F033D" w:rsidRDefault="00533554">
            <w:pPr>
              <w:spacing w:line="257" w:lineRule="auto"/>
              <w:rPr>
                <w:rFonts w:eastAsiaTheme="minorEastAsia"/>
                <w:b/>
                <w:bCs/>
              </w:rPr>
            </w:pPr>
            <w:r w:rsidRPr="2C61A031">
              <w:rPr>
                <w:rFonts w:eastAsiaTheme="minorEastAsia"/>
                <w:b/>
                <w:bCs/>
              </w:rPr>
              <w:t>Mechanisms</w:t>
            </w:r>
          </w:p>
          <w:p w14:paraId="296DE598" w14:textId="77777777" w:rsidR="00533554" w:rsidRPr="006F033D" w:rsidRDefault="00533554">
            <w:pPr>
              <w:rPr>
                <w:rFonts w:eastAsiaTheme="minorEastAsia"/>
              </w:rPr>
            </w:pPr>
            <w:r w:rsidRPr="2C61A031">
              <w:rPr>
                <w:rFonts w:eastAsiaTheme="minorEastAsia"/>
              </w:rPr>
              <w:t>Linked levers</w:t>
            </w:r>
          </w:p>
        </w:tc>
        <w:tc>
          <w:tcPr>
            <w:tcW w:w="2468" w:type="dxa"/>
          </w:tcPr>
          <w:p w14:paraId="780DD20E" w14:textId="77777777" w:rsidR="00533554" w:rsidRPr="006F033D" w:rsidRDefault="00533554">
            <w:pPr>
              <w:spacing w:line="257" w:lineRule="auto"/>
              <w:rPr>
                <w:rFonts w:eastAsiaTheme="minorEastAsia"/>
                <w:b/>
                <w:bCs/>
              </w:rPr>
            </w:pPr>
            <w:r w:rsidRPr="2C61A031">
              <w:rPr>
                <w:rFonts w:eastAsiaTheme="minorEastAsia"/>
                <w:b/>
                <w:bCs/>
              </w:rPr>
              <w:t>Structures</w:t>
            </w:r>
          </w:p>
          <w:p w14:paraId="45405B1F" w14:textId="77777777" w:rsidR="00533554" w:rsidRPr="006F033D" w:rsidRDefault="00533554">
            <w:pPr>
              <w:rPr>
                <w:rFonts w:eastAsiaTheme="minorEastAsia"/>
              </w:rPr>
            </w:pPr>
            <w:r w:rsidRPr="2C61A031">
              <w:rPr>
                <w:rFonts w:eastAsiaTheme="minorEastAsia"/>
              </w:rPr>
              <w:t>Frame Structures</w:t>
            </w:r>
          </w:p>
        </w:tc>
        <w:tc>
          <w:tcPr>
            <w:tcW w:w="2266" w:type="dxa"/>
          </w:tcPr>
          <w:p w14:paraId="50F48DCD" w14:textId="77777777" w:rsidR="00533554" w:rsidRPr="006F033D" w:rsidRDefault="00533554">
            <w:pPr>
              <w:spacing w:line="257" w:lineRule="auto"/>
              <w:rPr>
                <w:rFonts w:eastAsiaTheme="minorEastAsia"/>
                <w:b/>
                <w:bCs/>
              </w:rPr>
            </w:pPr>
            <w:r w:rsidRPr="2C61A031">
              <w:rPr>
                <w:rFonts w:eastAsiaTheme="minorEastAsia"/>
                <w:b/>
                <w:bCs/>
              </w:rPr>
              <w:t>Electrics</w:t>
            </w:r>
          </w:p>
          <w:p w14:paraId="50F0CDA2" w14:textId="77777777" w:rsidR="00533554" w:rsidRPr="006F033D" w:rsidRDefault="00533554">
            <w:pPr>
              <w:rPr>
                <w:rFonts w:eastAsiaTheme="minorEastAsia"/>
              </w:rPr>
            </w:pPr>
            <w:r w:rsidRPr="2C61A031">
              <w:rPr>
                <w:rFonts w:eastAsiaTheme="minorEastAsia"/>
              </w:rPr>
              <w:t>Paper circuits</w:t>
            </w:r>
          </w:p>
        </w:tc>
      </w:tr>
      <w:tr w:rsidR="00533554" w:rsidRPr="006F033D" w14:paraId="0E537175" w14:textId="77777777">
        <w:trPr>
          <w:trHeight w:val="915"/>
        </w:trPr>
        <w:tc>
          <w:tcPr>
            <w:tcW w:w="1361" w:type="dxa"/>
            <w:shd w:val="clear" w:color="auto" w:fill="D9D9D9" w:themeFill="background1" w:themeFillShade="D9"/>
          </w:tcPr>
          <w:p w14:paraId="4435114C" w14:textId="77777777" w:rsidR="00533554" w:rsidRPr="006F033D" w:rsidRDefault="00533554">
            <w:pPr>
              <w:rPr>
                <w:rFonts w:eastAsiaTheme="minorEastAsia"/>
                <w:b/>
                <w:bCs/>
              </w:rPr>
            </w:pPr>
            <w:r w:rsidRPr="2C61A031">
              <w:rPr>
                <w:rFonts w:eastAsiaTheme="minorEastAsia"/>
                <w:b/>
                <w:bCs/>
              </w:rPr>
              <w:t>Music</w:t>
            </w:r>
          </w:p>
        </w:tc>
        <w:tc>
          <w:tcPr>
            <w:tcW w:w="2205" w:type="dxa"/>
          </w:tcPr>
          <w:p w14:paraId="42E56A73" w14:textId="77777777" w:rsidR="00533554" w:rsidRPr="006F033D" w:rsidRDefault="00533554">
            <w:pPr>
              <w:rPr>
                <w:rFonts w:eastAsiaTheme="minorEastAsia"/>
                <w:b/>
                <w:bCs/>
              </w:rPr>
            </w:pPr>
            <w:r w:rsidRPr="2C61A031">
              <w:rPr>
                <w:rFonts w:eastAsiaTheme="minorEastAsia"/>
                <w:b/>
                <w:bCs/>
              </w:rPr>
              <w:t>Ballads</w:t>
            </w:r>
          </w:p>
          <w:p w14:paraId="76318F72" w14:textId="77777777" w:rsidR="00533554" w:rsidRPr="006F033D" w:rsidRDefault="00533554">
            <w:pPr>
              <w:rPr>
                <w:rFonts w:eastAsiaTheme="minorEastAsia"/>
              </w:rPr>
            </w:pPr>
            <w:r w:rsidRPr="2C61A031">
              <w:rPr>
                <w:rFonts w:eastAsiaTheme="minorEastAsia"/>
              </w:rPr>
              <w:t>Performing and composing</w:t>
            </w:r>
          </w:p>
        </w:tc>
        <w:tc>
          <w:tcPr>
            <w:tcW w:w="2355" w:type="dxa"/>
          </w:tcPr>
          <w:p w14:paraId="6659082A" w14:textId="77777777" w:rsidR="00533554" w:rsidRPr="006F033D" w:rsidRDefault="00533554">
            <w:pPr>
              <w:rPr>
                <w:rFonts w:eastAsiaTheme="minorEastAsia"/>
              </w:rPr>
            </w:pPr>
          </w:p>
        </w:tc>
        <w:tc>
          <w:tcPr>
            <w:tcW w:w="2241" w:type="dxa"/>
          </w:tcPr>
          <w:p w14:paraId="009B27ED" w14:textId="77777777" w:rsidR="00533554" w:rsidRDefault="00533554">
            <w:pPr>
              <w:rPr>
                <w:rFonts w:eastAsiaTheme="minorEastAsia"/>
                <w:b/>
                <w:bCs/>
              </w:rPr>
            </w:pPr>
            <w:r w:rsidRPr="2C61A031">
              <w:rPr>
                <w:rFonts w:eastAsiaTheme="minorEastAsia"/>
                <w:b/>
                <w:bCs/>
              </w:rPr>
              <w:t>Chinese New Year</w:t>
            </w:r>
          </w:p>
          <w:p w14:paraId="5B575B74" w14:textId="77777777" w:rsidR="00533554" w:rsidRPr="006F033D" w:rsidRDefault="00533554">
            <w:pPr>
              <w:rPr>
                <w:rFonts w:eastAsiaTheme="minorEastAsia"/>
              </w:rPr>
            </w:pPr>
            <w:r w:rsidRPr="2C61A031">
              <w:rPr>
                <w:rFonts w:eastAsiaTheme="minorEastAsia"/>
              </w:rPr>
              <w:t>Pentatonic melodies and composition</w:t>
            </w:r>
          </w:p>
        </w:tc>
        <w:tc>
          <w:tcPr>
            <w:tcW w:w="2445" w:type="dxa"/>
          </w:tcPr>
          <w:p w14:paraId="415C5F5D" w14:textId="77777777" w:rsidR="00533554" w:rsidRPr="006F033D" w:rsidRDefault="00533554">
            <w:pPr>
              <w:rPr>
                <w:rFonts w:eastAsiaTheme="minorEastAsia"/>
              </w:rPr>
            </w:pPr>
          </w:p>
        </w:tc>
        <w:tc>
          <w:tcPr>
            <w:tcW w:w="2468" w:type="dxa"/>
          </w:tcPr>
          <w:p w14:paraId="0FC33925" w14:textId="77777777" w:rsidR="00533554" w:rsidRPr="006F033D" w:rsidRDefault="00533554">
            <w:pPr>
              <w:rPr>
                <w:rFonts w:eastAsiaTheme="minorEastAsia"/>
                <w:b/>
                <w:bCs/>
              </w:rPr>
            </w:pPr>
            <w:r w:rsidRPr="2C61A031">
              <w:rPr>
                <w:rFonts w:eastAsiaTheme="minorEastAsia"/>
                <w:b/>
                <w:bCs/>
              </w:rPr>
              <w:t>The Vikings</w:t>
            </w:r>
          </w:p>
          <w:p w14:paraId="4F74096C" w14:textId="77777777" w:rsidR="00533554" w:rsidRPr="006F033D" w:rsidRDefault="00533554">
            <w:pPr>
              <w:rPr>
                <w:rFonts w:eastAsiaTheme="minorEastAsia"/>
              </w:rPr>
            </w:pPr>
            <w:r w:rsidRPr="2C61A031">
              <w:rPr>
                <w:rFonts w:eastAsiaTheme="minorEastAsia"/>
              </w:rPr>
              <w:t>Developing singing technique</w:t>
            </w:r>
          </w:p>
        </w:tc>
        <w:tc>
          <w:tcPr>
            <w:tcW w:w="2266" w:type="dxa"/>
          </w:tcPr>
          <w:p w14:paraId="319A4AED" w14:textId="77777777" w:rsidR="00533554" w:rsidRPr="006F033D" w:rsidRDefault="00533554">
            <w:pPr>
              <w:rPr>
                <w:rFonts w:eastAsiaTheme="minorEastAsia"/>
                <w:b/>
                <w:bCs/>
              </w:rPr>
            </w:pPr>
            <w:r w:rsidRPr="2C61A031">
              <w:rPr>
                <w:rFonts w:eastAsiaTheme="minorEastAsia"/>
                <w:b/>
                <w:bCs/>
              </w:rPr>
              <w:t>India</w:t>
            </w:r>
          </w:p>
          <w:p w14:paraId="07394602" w14:textId="77777777" w:rsidR="00533554" w:rsidRPr="006F033D" w:rsidRDefault="00533554">
            <w:pPr>
              <w:rPr>
                <w:rFonts w:eastAsiaTheme="minorEastAsia"/>
              </w:rPr>
            </w:pPr>
            <w:r w:rsidRPr="2C61A031">
              <w:rPr>
                <w:rFonts w:eastAsiaTheme="minorEastAsia"/>
              </w:rPr>
              <w:t>Traditional instruments and improvisation</w:t>
            </w:r>
          </w:p>
          <w:p w14:paraId="3B3F8162" w14:textId="77777777" w:rsidR="00533554" w:rsidRPr="006F033D" w:rsidRDefault="00533554">
            <w:pPr>
              <w:rPr>
                <w:rFonts w:eastAsiaTheme="minorEastAsia"/>
              </w:rPr>
            </w:pPr>
          </w:p>
        </w:tc>
      </w:tr>
      <w:tr w:rsidR="00533554" w:rsidRPr="006F033D" w14:paraId="03A9AE17" w14:textId="77777777">
        <w:trPr>
          <w:trHeight w:val="915"/>
        </w:trPr>
        <w:tc>
          <w:tcPr>
            <w:tcW w:w="1361" w:type="dxa"/>
            <w:shd w:val="clear" w:color="auto" w:fill="D9D9D9" w:themeFill="background1" w:themeFillShade="D9"/>
          </w:tcPr>
          <w:p w14:paraId="32345BB6" w14:textId="77777777" w:rsidR="00533554" w:rsidRPr="006F033D" w:rsidRDefault="00533554">
            <w:pPr>
              <w:rPr>
                <w:rFonts w:eastAsiaTheme="minorEastAsia"/>
                <w:b/>
                <w:bCs/>
              </w:rPr>
            </w:pPr>
            <w:r w:rsidRPr="2C61A031">
              <w:rPr>
                <w:rFonts w:eastAsiaTheme="minorEastAsia"/>
                <w:b/>
                <w:bCs/>
              </w:rPr>
              <w:t>RE</w:t>
            </w:r>
          </w:p>
        </w:tc>
        <w:tc>
          <w:tcPr>
            <w:tcW w:w="2205" w:type="dxa"/>
          </w:tcPr>
          <w:p w14:paraId="1DAF3687" w14:textId="77777777" w:rsidR="00533554" w:rsidRPr="006F033D" w:rsidRDefault="00533554">
            <w:pPr>
              <w:rPr>
                <w:rFonts w:eastAsiaTheme="minorEastAsia"/>
              </w:rPr>
            </w:pPr>
            <w:r w:rsidRPr="2C61A031">
              <w:rPr>
                <w:rFonts w:eastAsiaTheme="minorEastAsia"/>
                <w:color w:val="000000" w:themeColor="text1"/>
              </w:rPr>
              <w:t xml:space="preserve">Would celebrating </w:t>
            </w:r>
            <w:proofErr w:type="spellStart"/>
            <w:r w:rsidRPr="2C61A031">
              <w:rPr>
                <w:rFonts w:eastAsiaTheme="minorEastAsia"/>
                <w:color w:val="000000" w:themeColor="text1"/>
              </w:rPr>
              <w:t>Divali</w:t>
            </w:r>
            <w:proofErr w:type="spellEnd"/>
            <w:r w:rsidRPr="2C61A031">
              <w:rPr>
                <w:rFonts w:eastAsiaTheme="minorEastAsia"/>
                <w:color w:val="000000" w:themeColor="text1"/>
              </w:rPr>
              <w:t xml:space="preserve"> at home and in the community bring a feeling of belonging to a Hindu child?</w:t>
            </w:r>
          </w:p>
          <w:p w14:paraId="65CB919D" w14:textId="77777777" w:rsidR="00533554" w:rsidRPr="006F033D" w:rsidRDefault="00533554">
            <w:pPr>
              <w:rPr>
                <w:rFonts w:eastAsiaTheme="minorEastAsia"/>
                <w:color w:val="000000" w:themeColor="text1"/>
              </w:rPr>
            </w:pPr>
          </w:p>
        </w:tc>
        <w:tc>
          <w:tcPr>
            <w:tcW w:w="2355" w:type="dxa"/>
          </w:tcPr>
          <w:p w14:paraId="4D9E1332" w14:textId="77777777" w:rsidR="00533554" w:rsidRPr="006550C4" w:rsidRDefault="00533554">
            <w:pPr>
              <w:rPr>
                <w:rFonts w:eastAsiaTheme="minorEastAsia"/>
              </w:rPr>
            </w:pPr>
            <w:r w:rsidRPr="2C61A031">
              <w:rPr>
                <w:rFonts w:eastAsiaTheme="minorEastAsia"/>
                <w:color w:val="000000" w:themeColor="text1"/>
              </w:rPr>
              <w:t>Has Christmas lost its true meaning?</w:t>
            </w:r>
          </w:p>
          <w:p w14:paraId="445332DD" w14:textId="77777777" w:rsidR="00533554" w:rsidRPr="006550C4" w:rsidRDefault="00533554">
            <w:pPr>
              <w:rPr>
                <w:rFonts w:eastAsiaTheme="minorEastAsia"/>
                <w:color w:val="000000" w:themeColor="text1"/>
              </w:rPr>
            </w:pPr>
          </w:p>
        </w:tc>
        <w:tc>
          <w:tcPr>
            <w:tcW w:w="4686" w:type="dxa"/>
            <w:gridSpan w:val="2"/>
          </w:tcPr>
          <w:p w14:paraId="46D32FFC" w14:textId="77777777" w:rsidR="00533554" w:rsidRDefault="00533554">
            <w:pPr>
              <w:rPr>
                <w:rFonts w:eastAsiaTheme="minorEastAsia"/>
              </w:rPr>
            </w:pPr>
            <w:r w:rsidRPr="2C61A031">
              <w:rPr>
                <w:rFonts w:eastAsiaTheme="minorEastAsia"/>
                <w:color w:val="000000" w:themeColor="text1"/>
              </w:rPr>
              <w:t>Could Jesus heal people? Were these miracles or is there some other explanation?</w:t>
            </w:r>
          </w:p>
          <w:p w14:paraId="2EE4BF5F" w14:textId="77777777" w:rsidR="00533554" w:rsidRDefault="00533554">
            <w:pPr>
              <w:rPr>
                <w:rFonts w:eastAsiaTheme="minorEastAsia"/>
                <w:color w:val="000000" w:themeColor="text1"/>
              </w:rPr>
            </w:pPr>
          </w:p>
        </w:tc>
        <w:tc>
          <w:tcPr>
            <w:tcW w:w="4734" w:type="dxa"/>
            <w:gridSpan w:val="2"/>
          </w:tcPr>
          <w:p w14:paraId="188E7DC6" w14:textId="77777777" w:rsidR="00533554" w:rsidRDefault="00533554">
            <w:pPr>
              <w:rPr>
                <w:rFonts w:eastAsiaTheme="minorEastAsia"/>
              </w:rPr>
            </w:pPr>
            <w:r w:rsidRPr="2C61A031">
              <w:rPr>
                <w:rFonts w:eastAsiaTheme="minorEastAsia"/>
                <w:color w:val="000000" w:themeColor="text1"/>
              </w:rPr>
              <w:t>How can Brahman be everywhere and in everything?</w:t>
            </w:r>
          </w:p>
          <w:p w14:paraId="2D7BDBBD" w14:textId="77777777" w:rsidR="00533554" w:rsidRDefault="00533554">
            <w:pPr>
              <w:rPr>
                <w:rFonts w:eastAsiaTheme="minorEastAsia"/>
                <w:color w:val="000000" w:themeColor="text1"/>
              </w:rPr>
            </w:pPr>
          </w:p>
        </w:tc>
      </w:tr>
      <w:tr w:rsidR="00533554" w:rsidRPr="006F033D" w14:paraId="460186FF" w14:textId="77777777">
        <w:trPr>
          <w:trHeight w:val="915"/>
        </w:trPr>
        <w:tc>
          <w:tcPr>
            <w:tcW w:w="1361" w:type="dxa"/>
            <w:shd w:val="clear" w:color="auto" w:fill="D9D9D9" w:themeFill="background1" w:themeFillShade="D9"/>
          </w:tcPr>
          <w:p w14:paraId="1F886653" w14:textId="77777777" w:rsidR="00533554" w:rsidRPr="006F033D" w:rsidRDefault="00533554">
            <w:pPr>
              <w:rPr>
                <w:rFonts w:eastAsiaTheme="minorEastAsia"/>
                <w:b/>
                <w:bCs/>
              </w:rPr>
            </w:pPr>
            <w:r w:rsidRPr="2C61A031">
              <w:rPr>
                <w:rFonts w:eastAsiaTheme="minorEastAsia"/>
                <w:b/>
                <w:bCs/>
              </w:rPr>
              <w:lastRenderedPageBreak/>
              <w:t>PSHE</w:t>
            </w:r>
          </w:p>
        </w:tc>
        <w:tc>
          <w:tcPr>
            <w:tcW w:w="2205" w:type="dxa"/>
          </w:tcPr>
          <w:p w14:paraId="4ECA39F2" w14:textId="77777777" w:rsidR="00533554" w:rsidRPr="006F033D" w:rsidRDefault="00533554">
            <w:pPr>
              <w:jc w:val="center"/>
              <w:rPr>
                <w:rFonts w:eastAsiaTheme="minorEastAsia"/>
                <w:b/>
                <w:bCs/>
              </w:rPr>
            </w:pPr>
            <w:r w:rsidRPr="2C61A031">
              <w:rPr>
                <w:rFonts w:eastAsiaTheme="minorEastAsia"/>
                <w:b/>
                <w:bCs/>
              </w:rPr>
              <w:t>Being Me in My World</w:t>
            </w:r>
          </w:p>
          <w:p w14:paraId="3F1DD0CE" w14:textId="77777777" w:rsidR="00533554" w:rsidRPr="006F033D" w:rsidRDefault="00533554">
            <w:pPr>
              <w:rPr>
                <w:rFonts w:eastAsiaTheme="minorEastAsia"/>
              </w:rPr>
            </w:pPr>
            <w:r w:rsidRPr="2C61A031">
              <w:rPr>
                <w:rFonts w:eastAsiaTheme="minorEastAsia"/>
              </w:rPr>
              <w:t xml:space="preserve">Setting personal goals Self-identity and worth </w:t>
            </w:r>
          </w:p>
          <w:p w14:paraId="75E04B25" w14:textId="77777777" w:rsidR="00533554" w:rsidRPr="006F033D" w:rsidRDefault="00533554">
            <w:pPr>
              <w:rPr>
                <w:rFonts w:eastAsiaTheme="minorEastAsia"/>
              </w:rPr>
            </w:pPr>
            <w:r w:rsidRPr="2C61A031">
              <w:rPr>
                <w:rFonts w:eastAsiaTheme="minorEastAsia"/>
              </w:rPr>
              <w:t xml:space="preserve">Positivity in challenges </w:t>
            </w:r>
          </w:p>
          <w:p w14:paraId="38AFC241" w14:textId="77777777" w:rsidR="00533554" w:rsidRPr="006F033D" w:rsidRDefault="00533554">
            <w:pPr>
              <w:rPr>
                <w:rFonts w:eastAsiaTheme="minorEastAsia"/>
              </w:rPr>
            </w:pPr>
            <w:r w:rsidRPr="2C61A031">
              <w:rPr>
                <w:rFonts w:eastAsiaTheme="minorEastAsia"/>
              </w:rPr>
              <w:t>Rules, rights and responsibilities Rewards and consequences Responsible choices Seeing things from others’ perspectives</w:t>
            </w:r>
          </w:p>
        </w:tc>
        <w:tc>
          <w:tcPr>
            <w:tcW w:w="2355" w:type="dxa"/>
          </w:tcPr>
          <w:p w14:paraId="49BBFC2C" w14:textId="77777777" w:rsidR="00533554" w:rsidRPr="006F033D" w:rsidRDefault="00533554">
            <w:pPr>
              <w:jc w:val="center"/>
              <w:rPr>
                <w:rFonts w:eastAsiaTheme="minorEastAsia"/>
                <w:b/>
                <w:bCs/>
              </w:rPr>
            </w:pPr>
            <w:r w:rsidRPr="2C61A031">
              <w:rPr>
                <w:rFonts w:eastAsiaTheme="minorEastAsia"/>
                <w:b/>
                <w:bCs/>
              </w:rPr>
              <w:t>Dreams and Goals</w:t>
            </w:r>
          </w:p>
          <w:p w14:paraId="4BC6058A" w14:textId="77777777" w:rsidR="00533554" w:rsidRPr="006F033D" w:rsidRDefault="00533554">
            <w:pPr>
              <w:rPr>
                <w:rFonts w:eastAsiaTheme="minorEastAsia"/>
              </w:rPr>
            </w:pPr>
            <w:r w:rsidRPr="2C61A031">
              <w:rPr>
                <w:rFonts w:eastAsiaTheme="minorEastAsia"/>
              </w:rPr>
              <w:t xml:space="preserve">Difficult challenges and achieving success Dreams and ambitions </w:t>
            </w:r>
          </w:p>
          <w:p w14:paraId="06CF6C02" w14:textId="77777777" w:rsidR="00533554" w:rsidRPr="006F033D" w:rsidRDefault="00533554">
            <w:pPr>
              <w:rPr>
                <w:rFonts w:eastAsiaTheme="minorEastAsia"/>
              </w:rPr>
            </w:pPr>
            <w:r w:rsidRPr="2C61A031">
              <w:rPr>
                <w:rFonts w:eastAsiaTheme="minorEastAsia"/>
              </w:rPr>
              <w:t xml:space="preserve">New challenges Motivation and enthusiasm Recognising and trying to overcome obstacles </w:t>
            </w:r>
          </w:p>
          <w:p w14:paraId="5E6F3947" w14:textId="77777777" w:rsidR="00533554" w:rsidRPr="006F033D" w:rsidRDefault="00533554">
            <w:pPr>
              <w:rPr>
                <w:rFonts w:eastAsiaTheme="minorEastAsia"/>
              </w:rPr>
            </w:pPr>
            <w:r w:rsidRPr="2C61A031">
              <w:rPr>
                <w:rFonts w:eastAsiaTheme="minorEastAsia"/>
              </w:rPr>
              <w:t xml:space="preserve">Evaluating learning processes </w:t>
            </w:r>
          </w:p>
          <w:p w14:paraId="6BF54D9B" w14:textId="77777777" w:rsidR="00533554" w:rsidRPr="006F033D" w:rsidRDefault="00533554">
            <w:pPr>
              <w:rPr>
                <w:rFonts w:eastAsiaTheme="minorEastAsia"/>
              </w:rPr>
            </w:pPr>
            <w:r w:rsidRPr="2C61A031">
              <w:rPr>
                <w:rFonts w:eastAsiaTheme="minorEastAsia"/>
              </w:rPr>
              <w:t>Managing feelings Simple budgeting</w:t>
            </w:r>
          </w:p>
        </w:tc>
        <w:tc>
          <w:tcPr>
            <w:tcW w:w="2241" w:type="dxa"/>
          </w:tcPr>
          <w:p w14:paraId="3CAF13F7" w14:textId="77777777" w:rsidR="00533554" w:rsidRPr="006F033D" w:rsidRDefault="00533554">
            <w:pPr>
              <w:jc w:val="center"/>
              <w:rPr>
                <w:rFonts w:eastAsiaTheme="minorEastAsia"/>
                <w:b/>
                <w:bCs/>
              </w:rPr>
            </w:pPr>
            <w:r w:rsidRPr="2C61A031">
              <w:rPr>
                <w:rFonts w:eastAsiaTheme="minorEastAsia"/>
                <w:b/>
                <w:bCs/>
              </w:rPr>
              <w:t>Celebrating Difference</w:t>
            </w:r>
          </w:p>
          <w:p w14:paraId="239DD0DC" w14:textId="77777777" w:rsidR="00533554" w:rsidRPr="006F033D" w:rsidRDefault="00533554">
            <w:pPr>
              <w:rPr>
                <w:rFonts w:eastAsiaTheme="minorEastAsia"/>
              </w:rPr>
            </w:pPr>
            <w:r w:rsidRPr="2C61A031">
              <w:rPr>
                <w:rFonts w:eastAsiaTheme="minorEastAsia"/>
              </w:rPr>
              <w:t xml:space="preserve">Families and their differences </w:t>
            </w:r>
          </w:p>
          <w:p w14:paraId="78625180" w14:textId="77777777" w:rsidR="00533554" w:rsidRPr="006F033D" w:rsidRDefault="00533554">
            <w:pPr>
              <w:jc w:val="center"/>
              <w:rPr>
                <w:rFonts w:eastAsiaTheme="minorEastAsia"/>
              </w:rPr>
            </w:pPr>
            <w:r w:rsidRPr="2C61A031">
              <w:rPr>
                <w:rFonts w:eastAsiaTheme="minorEastAsia"/>
              </w:rPr>
              <w:t>Family conflict and how to manage it (child-centred) Witnessing bullying and how to solve it Recognising how words can be hurtful Giving and receiving compliments</w:t>
            </w:r>
          </w:p>
          <w:p w14:paraId="6EDD8393" w14:textId="77777777" w:rsidR="00533554" w:rsidRPr="006F033D" w:rsidRDefault="00533554">
            <w:pPr>
              <w:rPr>
                <w:rFonts w:eastAsiaTheme="minorEastAsia"/>
              </w:rPr>
            </w:pPr>
          </w:p>
        </w:tc>
        <w:tc>
          <w:tcPr>
            <w:tcW w:w="2445" w:type="dxa"/>
          </w:tcPr>
          <w:p w14:paraId="430D83C8" w14:textId="77777777" w:rsidR="00533554" w:rsidRPr="006F033D" w:rsidRDefault="00533554">
            <w:pPr>
              <w:jc w:val="center"/>
              <w:rPr>
                <w:rFonts w:eastAsiaTheme="minorEastAsia"/>
                <w:b/>
                <w:bCs/>
              </w:rPr>
            </w:pPr>
            <w:r w:rsidRPr="2C61A031">
              <w:rPr>
                <w:rFonts w:eastAsiaTheme="minorEastAsia"/>
                <w:b/>
                <w:bCs/>
              </w:rPr>
              <w:t>Healthy Me</w:t>
            </w:r>
          </w:p>
          <w:p w14:paraId="7885605A" w14:textId="77777777" w:rsidR="00533554" w:rsidRPr="006F033D" w:rsidRDefault="00533554">
            <w:pPr>
              <w:rPr>
                <w:rFonts w:eastAsiaTheme="minorEastAsia"/>
              </w:rPr>
            </w:pPr>
            <w:r w:rsidRPr="2C61A031">
              <w:rPr>
                <w:rFonts w:eastAsiaTheme="minorEastAsia"/>
              </w:rPr>
              <w:t xml:space="preserve">Exercise </w:t>
            </w:r>
          </w:p>
          <w:p w14:paraId="2FCE4E96" w14:textId="77777777" w:rsidR="00533554" w:rsidRPr="006F033D" w:rsidRDefault="00533554">
            <w:pPr>
              <w:rPr>
                <w:rFonts w:eastAsiaTheme="minorEastAsia"/>
              </w:rPr>
            </w:pPr>
            <w:r w:rsidRPr="2C61A031">
              <w:rPr>
                <w:rFonts w:eastAsiaTheme="minorEastAsia"/>
              </w:rPr>
              <w:t xml:space="preserve">Fitness challenges Food labelling and healthy swaps Attitudes towards drugs </w:t>
            </w:r>
          </w:p>
          <w:p w14:paraId="18A9ADEE" w14:textId="77777777" w:rsidR="00533554" w:rsidRPr="006F033D" w:rsidRDefault="00533554">
            <w:pPr>
              <w:rPr>
                <w:rFonts w:eastAsiaTheme="minorEastAsia"/>
              </w:rPr>
            </w:pPr>
            <w:r w:rsidRPr="2C61A031">
              <w:rPr>
                <w:rFonts w:eastAsiaTheme="minorEastAsia"/>
              </w:rPr>
              <w:t xml:space="preserve">Keeping safe and why it’s important online and off line scenarios Respect for myself and others </w:t>
            </w:r>
          </w:p>
          <w:p w14:paraId="40824A58" w14:textId="77777777" w:rsidR="00533554" w:rsidRPr="006F033D" w:rsidRDefault="00533554">
            <w:pPr>
              <w:rPr>
                <w:rFonts w:eastAsiaTheme="minorEastAsia"/>
              </w:rPr>
            </w:pPr>
            <w:r w:rsidRPr="2C61A031">
              <w:rPr>
                <w:rFonts w:eastAsiaTheme="minorEastAsia"/>
              </w:rPr>
              <w:t>Healthy and safe choices</w:t>
            </w:r>
          </w:p>
        </w:tc>
        <w:tc>
          <w:tcPr>
            <w:tcW w:w="2468" w:type="dxa"/>
          </w:tcPr>
          <w:p w14:paraId="616AE55D" w14:textId="77777777" w:rsidR="00533554" w:rsidRPr="006F033D" w:rsidRDefault="00533554">
            <w:pPr>
              <w:jc w:val="center"/>
              <w:rPr>
                <w:rFonts w:eastAsiaTheme="minorEastAsia"/>
                <w:b/>
                <w:bCs/>
              </w:rPr>
            </w:pPr>
            <w:r w:rsidRPr="2C61A031">
              <w:rPr>
                <w:rFonts w:eastAsiaTheme="minorEastAsia"/>
                <w:b/>
                <w:bCs/>
              </w:rPr>
              <w:t>Relationships</w:t>
            </w:r>
          </w:p>
          <w:p w14:paraId="5CEE00FE" w14:textId="77777777" w:rsidR="00533554" w:rsidRPr="006F033D" w:rsidRDefault="00533554">
            <w:pPr>
              <w:rPr>
                <w:rFonts w:eastAsiaTheme="minorEastAsia"/>
              </w:rPr>
            </w:pPr>
            <w:r w:rsidRPr="2C61A031">
              <w:rPr>
                <w:rFonts w:eastAsiaTheme="minorEastAsia"/>
              </w:rPr>
              <w:t xml:space="preserve">Family roles and responsibilities </w:t>
            </w:r>
          </w:p>
          <w:p w14:paraId="31A8F2CE" w14:textId="77777777" w:rsidR="00533554" w:rsidRPr="006F033D" w:rsidRDefault="00533554">
            <w:pPr>
              <w:rPr>
                <w:rFonts w:eastAsiaTheme="minorEastAsia"/>
              </w:rPr>
            </w:pPr>
            <w:r w:rsidRPr="2C61A031">
              <w:rPr>
                <w:rFonts w:eastAsiaTheme="minorEastAsia"/>
              </w:rPr>
              <w:t xml:space="preserve">Friendship and negotiation Keeping safe online and who to go to for help </w:t>
            </w:r>
          </w:p>
          <w:p w14:paraId="39779D35" w14:textId="77777777" w:rsidR="00533554" w:rsidRPr="006F033D" w:rsidRDefault="00533554">
            <w:pPr>
              <w:rPr>
                <w:rFonts w:eastAsiaTheme="minorEastAsia"/>
              </w:rPr>
            </w:pPr>
            <w:r w:rsidRPr="2C61A031">
              <w:rPr>
                <w:rFonts w:eastAsiaTheme="minorEastAsia"/>
              </w:rPr>
              <w:t xml:space="preserve">Being a global citizen </w:t>
            </w:r>
          </w:p>
          <w:p w14:paraId="3CD6C1F6" w14:textId="77777777" w:rsidR="00533554" w:rsidRPr="006F033D" w:rsidRDefault="00533554">
            <w:pPr>
              <w:rPr>
                <w:rFonts w:eastAsiaTheme="minorEastAsia"/>
              </w:rPr>
            </w:pPr>
            <w:r w:rsidRPr="2C61A031">
              <w:rPr>
                <w:rFonts w:eastAsiaTheme="minorEastAsia"/>
              </w:rPr>
              <w:t>Being aware of how my choices affect others Awareness of how other children have different lives Expressing appreciation for family and friends</w:t>
            </w:r>
          </w:p>
        </w:tc>
        <w:tc>
          <w:tcPr>
            <w:tcW w:w="2266" w:type="dxa"/>
          </w:tcPr>
          <w:p w14:paraId="15DBCDB1" w14:textId="77777777" w:rsidR="00533554" w:rsidRPr="006F033D" w:rsidRDefault="00533554">
            <w:pPr>
              <w:jc w:val="center"/>
              <w:rPr>
                <w:rFonts w:eastAsiaTheme="minorEastAsia"/>
                <w:b/>
                <w:bCs/>
              </w:rPr>
            </w:pPr>
            <w:r w:rsidRPr="2C61A031">
              <w:rPr>
                <w:rFonts w:eastAsiaTheme="minorEastAsia"/>
                <w:b/>
                <w:bCs/>
              </w:rPr>
              <w:t>Healthy Me</w:t>
            </w:r>
          </w:p>
          <w:p w14:paraId="2C6EB22E" w14:textId="77777777" w:rsidR="00533554" w:rsidRPr="006F033D" w:rsidRDefault="00533554">
            <w:pPr>
              <w:rPr>
                <w:rFonts w:eastAsiaTheme="minorEastAsia"/>
              </w:rPr>
            </w:pPr>
            <w:r w:rsidRPr="2C61A031">
              <w:rPr>
                <w:rFonts w:eastAsiaTheme="minorEastAsia"/>
              </w:rPr>
              <w:t xml:space="preserve">How babies grow Understanding a baby’s needs </w:t>
            </w:r>
          </w:p>
          <w:p w14:paraId="2DB64F00" w14:textId="77777777" w:rsidR="00533554" w:rsidRPr="006F033D" w:rsidRDefault="00533554">
            <w:pPr>
              <w:rPr>
                <w:rFonts w:eastAsiaTheme="minorEastAsia"/>
              </w:rPr>
            </w:pPr>
            <w:r w:rsidRPr="2C61A031">
              <w:rPr>
                <w:rFonts w:eastAsiaTheme="minorEastAsia"/>
              </w:rPr>
              <w:t>Outside body changes Inside body changes Family stereotypes Challenging my ideas Preparing for transition</w:t>
            </w:r>
          </w:p>
        </w:tc>
      </w:tr>
      <w:tr w:rsidR="00533554" w:rsidRPr="006F033D" w14:paraId="5B9FFFDA" w14:textId="77777777">
        <w:trPr>
          <w:trHeight w:val="915"/>
        </w:trPr>
        <w:tc>
          <w:tcPr>
            <w:tcW w:w="1361" w:type="dxa"/>
            <w:shd w:val="clear" w:color="auto" w:fill="D9D9D9" w:themeFill="background1" w:themeFillShade="D9"/>
          </w:tcPr>
          <w:p w14:paraId="43A4AFDD" w14:textId="77777777" w:rsidR="00533554" w:rsidRPr="006F033D" w:rsidRDefault="00533554">
            <w:pPr>
              <w:rPr>
                <w:rFonts w:eastAsiaTheme="minorEastAsia"/>
                <w:b/>
                <w:bCs/>
              </w:rPr>
            </w:pPr>
            <w:r w:rsidRPr="2C61A031">
              <w:rPr>
                <w:rFonts w:eastAsiaTheme="minorEastAsia"/>
                <w:b/>
                <w:bCs/>
              </w:rPr>
              <w:t>Computing</w:t>
            </w:r>
          </w:p>
        </w:tc>
        <w:tc>
          <w:tcPr>
            <w:tcW w:w="2205" w:type="dxa"/>
          </w:tcPr>
          <w:p w14:paraId="1FFB9937" w14:textId="77777777" w:rsidR="00533554" w:rsidRPr="006F033D" w:rsidRDefault="00533554">
            <w:pPr>
              <w:spacing w:line="257" w:lineRule="auto"/>
              <w:rPr>
                <w:rFonts w:eastAsiaTheme="minorEastAsia"/>
              </w:rPr>
            </w:pPr>
            <w:r w:rsidRPr="2C61A031">
              <w:rPr>
                <w:rFonts w:eastAsiaTheme="minorEastAsia"/>
              </w:rPr>
              <w:t xml:space="preserve">Coding </w:t>
            </w:r>
          </w:p>
          <w:p w14:paraId="123183FD" w14:textId="77777777" w:rsidR="00533554" w:rsidRPr="006F033D" w:rsidRDefault="00533554">
            <w:pPr>
              <w:spacing w:line="257" w:lineRule="auto"/>
              <w:rPr>
                <w:rFonts w:eastAsiaTheme="minorEastAsia"/>
              </w:rPr>
            </w:pPr>
            <w:r w:rsidRPr="2C61A031">
              <w:rPr>
                <w:rFonts w:eastAsiaTheme="minorEastAsia"/>
              </w:rPr>
              <w:t xml:space="preserve">Online safety </w:t>
            </w:r>
          </w:p>
          <w:p w14:paraId="10A12C72" w14:textId="77777777" w:rsidR="00533554" w:rsidRPr="006F033D" w:rsidRDefault="00533554">
            <w:pPr>
              <w:rPr>
                <w:rFonts w:eastAsiaTheme="minorEastAsia"/>
                <w:b/>
                <w:bCs/>
              </w:rPr>
            </w:pPr>
          </w:p>
        </w:tc>
        <w:tc>
          <w:tcPr>
            <w:tcW w:w="2355" w:type="dxa"/>
          </w:tcPr>
          <w:p w14:paraId="1232D959" w14:textId="77777777" w:rsidR="00533554" w:rsidRPr="006F033D" w:rsidRDefault="00533554">
            <w:pPr>
              <w:spacing w:line="257" w:lineRule="auto"/>
              <w:rPr>
                <w:rFonts w:eastAsiaTheme="minorEastAsia"/>
              </w:rPr>
            </w:pPr>
            <w:r w:rsidRPr="2C61A031">
              <w:rPr>
                <w:rFonts w:eastAsiaTheme="minorEastAsia"/>
              </w:rPr>
              <w:t xml:space="preserve">Coding </w:t>
            </w:r>
          </w:p>
          <w:p w14:paraId="43C8ED32" w14:textId="77777777" w:rsidR="00533554" w:rsidRPr="006F033D" w:rsidRDefault="00533554">
            <w:pPr>
              <w:rPr>
                <w:rFonts w:eastAsiaTheme="minorEastAsia"/>
              </w:rPr>
            </w:pPr>
          </w:p>
          <w:p w14:paraId="0E40640B" w14:textId="77777777" w:rsidR="00533554" w:rsidRPr="006F033D" w:rsidRDefault="00533554">
            <w:pPr>
              <w:spacing w:line="257" w:lineRule="auto"/>
              <w:rPr>
                <w:rFonts w:eastAsiaTheme="minorEastAsia"/>
              </w:rPr>
            </w:pPr>
          </w:p>
        </w:tc>
        <w:tc>
          <w:tcPr>
            <w:tcW w:w="2241" w:type="dxa"/>
          </w:tcPr>
          <w:p w14:paraId="574ABB68" w14:textId="77777777" w:rsidR="00533554" w:rsidRPr="006F033D" w:rsidRDefault="00533554">
            <w:pPr>
              <w:rPr>
                <w:rFonts w:eastAsiaTheme="minorEastAsia"/>
                <w:color w:val="000000" w:themeColor="text1"/>
              </w:rPr>
            </w:pPr>
            <w:r w:rsidRPr="2C61A031">
              <w:rPr>
                <w:rFonts w:eastAsiaTheme="minorEastAsia"/>
                <w:color w:val="000000" w:themeColor="text1"/>
              </w:rPr>
              <w:t>Touch Typing (present a piece of written work – use an extract from a writing unit or a piece of writing from one of the foundation subjects)</w:t>
            </w:r>
          </w:p>
          <w:p w14:paraId="69047492" w14:textId="77777777" w:rsidR="00533554" w:rsidRPr="006F033D" w:rsidRDefault="00533554">
            <w:pPr>
              <w:rPr>
                <w:rFonts w:eastAsiaTheme="minorEastAsia"/>
                <w:color w:val="000000" w:themeColor="text1"/>
              </w:rPr>
            </w:pPr>
          </w:p>
        </w:tc>
        <w:tc>
          <w:tcPr>
            <w:tcW w:w="2445" w:type="dxa"/>
          </w:tcPr>
          <w:p w14:paraId="6AF9058A" w14:textId="77777777" w:rsidR="00533554" w:rsidRPr="006F033D" w:rsidRDefault="00533554">
            <w:pPr>
              <w:rPr>
                <w:rFonts w:eastAsiaTheme="minorEastAsia"/>
                <w:color w:val="000000" w:themeColor="text1"/>
              </w:rPr>
            </w:pPr>
            <w:r w:rsidRPr="2C61A031">
              <w:rPr>
                <w:rFonts w:eastAsiaTheme="minorEastAsia"/>
                <w:color w:val="000000" w:themeColor="text1"/>
              </w:rPr>
              <w:t>Email (inc. email safety)</w:t>
            </w:r>
          </w:p>
        </w:tc>
        <w:tc>
          <w:tcPr>
            <w:tcW w:w="2468" w:type="dxa"/>
          </w:tcPr>
          <w:p w14:paraId="6E566CAD" w14:textId="77777777" w:rsidR="00533554" w:rsidRDefault="00533554">
            <w:pPr>
              <w:rPr>
                <w:rFonts w:eastAsiaTheme="minorEastAsia"/>
                <w:color w:val="000000" w:themeColor="text1"/>
              </w:rPr>
            </w:pPr>
            <w:r w:rsidRPr="2C61A031">
              <w:rPr>
                <w:rFonts w:eastAsiaTheme="minorEastAsia"/>
                <w:color w:val="000000" w:themeColor="text1"/>
              </w:rPr>
              <w:t xml:space="preserve">Graphing </w:t>
            </w:r>
          </w:p>
          <w:p w14:paraId="04941845" w14:textId="77777777" w:rsidR="00533554" w:rsidRDefault="00533554">
            <w:pPr>
              <w:rPr>
                <w:rFonts w:eastAsiaTheme="minorEastAsia"/>
                <w:color w:val="000000" w:themeColor="text1"/>
              </w:rPr>
            </w:pPr>
            <w:r w:rsidRPr="2C61A031">
              <w:rPr>
                <w:rFonts w:eastAsiaTheme="minorEastAsia"/>
                <w:color w:val="000000" w:themeColor="text1"/>
              </w:rPr>
              <w:t>Spreadsheets</w:t>
            </w:r>
          </w:p>
          <w:p w14:paraId="4073C670" w14:textId="77777777" w:rsidR="00533554" w:rsidRDefault="00533554">
            <w:pPr>
              <w:spacing w:line="257" w:lineRule="auto"/>
              <w:rPr>
                <w:rFonts w:eastAsiaTheme="minorEastAsia"/>
              </w:rPr>
            </w:pPr>
          </w:p>
          <w:p w14:paraId="34909972" w14:textId="77777777" w:rsidR="00533554" w:rsidRPr="006F033D" w:rsidRDefault="00533554">
            <w:pPr>
              <w:rPr>
                <w:rFonts w:eastAsiaTheme="minorEastAsia"/>
              </w:rPr>
            </w:pPr>
          </w:p>
        </w:tc>
        <w:tc>
          <w:tcPr>
            <w:tcW w:w="2266" w:type="dxa"/>
          </w:tcPr>
          <w:p w14:paraId="2A5B6D54" w14:textId="77777777" w:rsidR="00533554" w:rsidRDefault="00533554">
            <w:pPr>
              <w:rPr>
                <w:rFonts w:eastAsiaTheme="minorEastAsia"/>
                <w:color w:val="000000" w:themeColor="text1"/>
              </w:rPr>
            </w:pPr>
            <w:r w:rsidRPr="2C61A031">
              <w:rPr>
                <w:rFonts w:eastAsiaTheme="minorEastAsia"/>
                <w:color w:val="000000" w:themeColor="text1"/>
              </w:rPr>
              <w:t xml:space="preserve">Graphing </w:t>
            </w:r>
          </w:p>
          <w:p w14:paraId="107DEADD" w14:textId="77777777" w:rsidR="00533554" w:rsidRDefault="00533554">
            <w:pPr>
              <w:rPr>
                <w:rFonts w:eastAsiaTheme="minorEastAsia"/>
                <w:color w:val="000000" w:themeColor="text1"/>
              </w:rPr>
            </w:pPr>
            <w:r w:rsidRPr="2C61A031">
              <w:rPr>
                <w:rFonts w:eastAsiaTheme="minorEastAsia"/>
                <w:color w:val="000000" w:themeColor="text1"/>
              </w:rPr>
              <w:t>Spreadsheets</w:t>
            </w:r>
          </w:p>
          <w:p w14:paraId="49A7CE5E" w14:textId="77777777" w:rsidR="00533554" w:rsidRDefault="00533554">
            <w:pPr>
              <w:rPr>
                <w:rFonts w:eastAsiaTheme="minorEastAsia"/>
              </w:rPr>
            </w:pPr>
          </w:p>
          <w:p w14:paraId="45A4BAD3" w14:textId="77777777" w:rsidR="00533554" w:rsidRPr="006F033D" w:rsidRDefault="00533554">
            <w:pPr>
              <w:rPr>
                <w:rFonts w:eastAsiaTheme="minorEastAsia"/>
                <w:b/>
                <w:bCs/>
              </w:rPr>
            </w:pPr>
          </w:p>
        </w:tc>
      </w:tr>
      <w:tr w:rsidR="00533554" w:rsidRPr="006F033D" w14:paraId="6069C58E" w14:textId="77777777">
        <w:trPr>
          <w:trHeight w:val="312"/>
        </w:trPr>
        <w:tc>
          <w:tcPr>
            <w:tcW w:w="1361" w:type="dxa"/>
            <w:shd w:val="clear" w:color="auto" w:fill="D9D9D9" w:themeFill="background1" w:themeFillShade="D9"/>
          </w:tcPr>
          <w:p w14:paraId="242727D0" w14:textId="77777777" w:rsidR="00533554" w:rsidRPr="006F033D" w:rsidRDefault="00533554">
            <w:pPr>
              <w:rPr>
                <w:rFonts w:eastAsiaTheme="minorEastAsia"/>
                <w:b/>
                <w:bCs/>
              </w:rPr>
            </w:pPr>
            <w:r w:rsidRPr="2C61A031">
              <w:rPr>
                <w:rFonts w:eastAsiaTheme="minorEastAsia"/>
                <w:b/>
                <w:bCs/>
              </w:rPr>
              <w:t>PE</w:t>
            </w:r>
          </w:p>
        </w:tc>
        <w:tc>
          <w:tcPr>
            <w:tcW w:w="2205" w:type="dxa"/>
          </w:tcPr>
          <w:p w14:paraId="0D2F1355" w14:textId="77777777" w:rsidR="00533554" w:rsidRPr="007049BF" w:rsidRDefault="00533554">
            <w:pPr>
              <w:rPr>
                <w:rFonts w:eastAsiaTheme="minorEastAsia"/>
                <w:b/>
                <w:bCs/>
              </w:rPr>
            </w:pPr>
            <w:r w:rsidRPr="2C61A031">
              <w:rPr>
                <w:rFonts w:eastAsiaTheme="minorEastAsia"/>
                <w:b/>
                <w:bCs/>
              </w:rPr>
              <w:t>Tag rugby</w:t>
            </w:r>
          </w:p>
          <w:p w14:paraId="62056344" w14:textId="77777777" w:rsidR="00533554" w:rsidRPr="006F033D" w:rsidRDefault="00533554">
            <w:pPr>
              <w:rPr>
                <w:rFonts w:eastAsiaTheme="minorEastAsia"/>
              </w:rPr>
            </w:pPr>
            <w:r w:rsidRPr="2C61A031">
              <w:rPr>
                <w:rFonts w:eastAsiaTheme="minorEastAsia"/>
              </w:rPr>
              <w:t>Play in competitive games developing basic tactics. Master basic movements including hitting, returning, moving to return. Work collaboratively to use basic tactics.</w:t>
            </w:r>
          </w:p>
          <w:p w14:paraId="03BE1B2C" w14:textId="77777777" w:rsidR="00533554" w:rsidRPr="006F033D" w:rsidRDefault="00533554">
            <w:pPr>
              <w:rPr>
                <w:rFonts w:eastAsiaTheme="minorEastAsia"/>
              </w:rPr>
            </w:pPr>
          </w:p>
          <w:p w14:paraId="2F2516F1" w14:textId="77777777" w:rsidR="00533554" w:rsidRPr="007049BF" w:rsidRDefault="00533554">
            <w:pPr>
              <w:rPr>
                <w:rFonts w:eastAsiaTheme="minorEastAsia"/>
                <w:b/>
                <w:bCs/>
              </w:rPr>
            </w:pPr>
            <w:r w:rsidRPr="2C61A031">
              <w:rPr>
                <w:rFonts w:eastAsiaTheme="minorEastAsia"/>
                <w:b/>
                <w:bCs/>
              </w:rPr>
              <w:t>Dance</w:t>
            </w:r>
          </w:p>
          <w:p w14:paraId="3CEDD89E" w14:textId="77777777" w:rsidR="00533554" w:rsidRPr="006F033D" w:rsidRDefault="00533554">
            <w:pPr>
              <w:rPr>
                <w:rFonts w:eastAsiaTheme="minorEastAsia"/>
              </w:rPr>
            </w:pPr>
            <w:r w:rsidRPr="2C61A031">
              <w:rPr>
                <w:rFonts w:eastAsiaTheme="minorEastAsia"/>
              </w:rPr>
              <w:lastRenderedPageBreak/>
              <w:t>Develop and perform simple routines. Perform to an audience.</w:t>
            </w:r>
          </w:p>
        </w:tc>
        <w:tc>
          <w:tcPr>
            <w:tcW w:w="2355" w:type="dxa"/>
          </w:tcPr>
          <w:p w14:paraId="0B9C00AA" w14:textId="77777777" w:rsidR="00533554" w:rsidRDefault="00533554">
            <w:pPr>
              <w:rPr>
                <w:rFonts w:eastAsiaTheme="minorEastAsia"/>
                <w:b/>
                <w:bCs/>
              </w:rPr>
            </w:pPr>
            <w:r w:rsidRPr="3940DF83">
              <w:rPr>
                <w:rFonts w:eastAsiaTheme="minorEastAsia"/>
                <w:b/>
                <w:bCs/>
              </w:rPr>
              <w:lastRenderedPageBreak/>
              <w:t>Handball</w:t>
            </w:r>
          </w:p>
          <w:p w14:paraId="7AD2365F" w14:textId="77777777" w:rsidR="00533554" w:rsidRDefault="00533554">
            <w:pPr>
              <w:rPr>
                <w:rFonts w:eastAsiaTheme="minorEastAsia"/>
              </w:rPr>
            </w:pPr>
            <w:r w:rsidRPr="3940DF83">
              <w:rPr>
                <w:rFonts w:eastAsiaTheme="minorEastAsia"/>
              </w:rPr>
              <w:t>Play in competitive games developing strength and technique. Able to recognise where improvements could be made in their work. Select and combine more complex skills in game situations.</w:t>
            </w:r>
          </w:p>
          <w:p w14:paraId="6D7CD8B0" w14:textId="77777777" w:rsidR="00533554" w:rsidRDefault="00533554">
            <w:pPr>
              <w:rPr>
                <w:rFonts w:eastAsiaTheme="minorEastAsia"/>
              </w:rPr>
            </w:pPr>
          </w:p>
          <w:p w14:paraId="6991D3A4" w14:textId="77777777" w:rsidR="00533554" w:rsidRPr="007049BF" w:rsidRDefault="00533554">
            <w:pPr>
              <w:rPr>
                <w:rFonts w:eastAsiaTheme="minorEastAsia"/>
              </w:rPr>
            </w:pPr>
          </w:p>
          <w:p w14:paraId="1A713696" w14:textId="77777777" w:rsidR="00533554" w:rsidRPr="006F033D" w:rsidRDefault="00533554">
            <w:pPr>
              <w:rPr>
                <w:rFonts w:eastAsiaTheme="minorEastAsia"/>
                <w:b/>
                <w:bCs/>
              </w:rPr>
            </w:pPr>
            <w:r w:rsidRPr="2C61A031">
              <w:rPr>
                <w:rFonts w:eastAsiaTheme="minorEastAsia"/>
                <w:b/>
                <w:bCs/>
              </w:rPr>
              <w:t>Gymnastics</w:t>
            </w:r>
          </w:p>
          <w:p w14:paraId="0447E393" w14:textId="77777777" w:rsidR="00533554" w:rsidRPr="006F033D" w:rsidRDefault="00533554">
            <w:pPr>
              <w:rPr>
                <w:rFonts w:eastAsiaTheme="minorEastAsia"/>
              </w:rPr>
            </w:pPr>
            <w:r w:rsidRPr="2C61A031">
              <w:rPr>
                <w:rFonts w:eastAsiaTheme="minorEastAsia"/>
              </w:rPr>
              <w:t>Devise simple sequences using compositional ideas. Master basic movements including leaping, jumping, balancing and stretching. Work collaboratively to adapt, change and improve individual sequence.</w:t>
            </w:r>
          </w:p>
        </w:tc>
        <w:tc>
          <w:tcPr>
            <w:tcW w:w="2241" w:type="dxa"/>
          </w:tcPr>
          <w:p w14:paraId="54F23207" w14:textId="77777777" w:rsidR="00533554" w:rsidRDefault="00533554">
            <w:pPr>
              <w:rPr>
                <w:rFonts w:eastAsiaTheme="minorEastAsia"/>
                <w:b/>
                <w:bCs/>
              </w:rPr>
            </w:pPr>
            <w:r w:rsidRPr="2C61A031">
              <w:rPr>
                <w:rFonts w:eastAsiaTheme="minorEastAsia"/>
                <w:b/>
                <w:bCs/>
              </w:rPr>
              <w:lastRenderedPageBreak/>
              <w:t>Lacrosse</w:t>
            </w:r>
          </w:p>
          <w:p w14:paraId="6A761626" w14:textId="77777777" w:rsidR="00533554" w:rsidRDefault="00533554">
            <w:pPr>
              <w:rPr>
                <w:rFonts w:eastAsiaTheme="minorEastAsia"/>
              </w:rPr>
            </w:pPr>
            <w:r w:rsidRPr="2C61A031">
              <w:rPr>
                <w:rFonts w:eastAsiaTheme="minorEastAsia"/>
              </w:rPr>
              <w:t xml:space="preserve">Play in competitive games applying basic attacking skills. Able to throw and catch consistently in a competitive game situation. Master basic movements: Spring, change of direction and </w:t>
            </w:r>
            <w:r w:rsidRPr="2C61A031">
              <w:rPr>
                <w:rFonts w:eastAsiaTheme="minorEastAsia"/>
              </w:rPr>
              <w:lastRenderedPageBreak/>
              <w:t>coordination of the feet.</w:t>
            </w:r>
          </w:p>
          <w:p w14:paraId="4F3CA751" w14:textId="77777777" w:rsidR="00533554" w:rsidRDefault="00533554">
            <w:pPr>
              <w:rPr>
                <w:rFonts w:eastAsiaTheme="minorEastAsia"/>
                <w:b/>
                <w:bCs/>
              </w:rPr>
            </w:pPr>
          </w:p>
          <w:p w14:paraId="64EB9D66" w14:textId="77777777" w:rsidR="00533554" w:rsidRPr="006F033D" w:rsidRDefault="00533554">
            <w:pPr>
              <w:rPr>
                <w:rFonts w:eastAsiaTheme="minorEastAsia"/>
                <w:b/>
                <w:bCs/>
              </w:rPr>
            </w:pPr>
            <w:r w:rsidRPr="2C61A031">
              <w:rPr>
                <w:rFonts w:eastAsiaTheme="minorEastAsia"/>
                <w:b/>
                <w:bCs/>
              </w:rPr>
              <w:t>Dance</w:t>
            </w:r>
          </w:p>
          <w:p w14:paraId="3E023D21" w14:textId="77777777" w:rsidR="00533554" w:rsidRPr="006F033D" w:rsidRDefault="00533554">
            <w:pPr>
              <w:rPr>
                <w:rFonts w:eastAsiaTheme="minorEastAsia"/>
              </w:rPr>
            </w:pPr>
            <w:r w:rsidRPr="2C61A031">
              <w:rPr>
                <w:rFonts w:eastAsiaTheme="minorEastAsia"/>
              </w:rPr>
              <w:t>Develop and perform simple routines. Perform to an audience.</w:t>
            </w:r>
          </w:p>
          <w:p w14:paraId="76EFE41E" w14:textId="77777777" w:rsidR="00533554" w:rsidRPr="006F033D" w:rsidRDefault="00533554">
            <w:pPr>
              <w:rPr>
                <w:rFonts w:eastAsiaTheme="minorEastAsia"/>
              </w:rPr>
            </w:pPr>
          </w:p>
        </w:tc>
        <w:tc>
          <w:tcPr>
            <w:tcW w:w="2445" w:type="dxa"/>
          </w:tcPr>
          <w:p w14:paraId="6C0F3786" w14:textId="77777777" w:rsidR="00533554" w:rsidRDefault="00533554">
            <w:pPr>
              <w:rPr>
                <w:rFonts w:eastAsiaTheme="minorEastAsia"/>
                <w:b/>
                <w:bCs/>
              </w:rPr>
            </w:pPr>
            <w:r w:rsidRPr="2C61A031">
              <w:rPr>
                <w:rFonts w:eastAsiaTheme="minorEastAsia"/>
                <w:b/>
                <w:bCs/>
              </w:rPr>
              <w:lastRenderedPageBreak/>
              <w:t>Basketball</w:t>
            </w:r>
          </w:p>
          <w:p w14:paraId="1ED20DC9" w14:textId="77777777" w:rsidR="00533554" w:rsidRDefault="00533554">
            <w:pPr>
              <w:rPr>
                <w:rFonts w:eastAsiaTheme="minorEastAsia"/>
              </w:rPr>
            </w:pPr>
            <w:r w:rsidRPr="2C61A031">
              <w:rPr>
                <w:rFonts w:eastAsiaTheme="minorEastAsia"/>
              </w:rPr>
              <w:t>Play in competitive games developing throwing, catching, shooting and defending skills. Use sprinting, running and dynamic movements. Apply the rules of basketball to drills and gameplay.</w:t>
            </w:r>
          </w:p>
          <w:p w14:paraId="7B67A677" w14:textId="77777777" w:rsidR="00533554" w:rsidRDefault="00533554">
            <w:pPr>
              <w:rPr>
                <w:rFonts w:eastAsiaTheme="minorEastAsia"/>
                <w:b/>
                <w:bCs/>
              </w:rPr>
            </w:pPr>
          </w:p>
          <w:p w14:paraId="526A2A40" w14:textId="77777777" w:rsidR="00533554" w:rsidRDefault="00533554">
            <w:pPr>
              <w:rPr>
                <w:rFonts w:eastAsiaTheme="minorEastAsia"/>
              </w:rPr>
            </w:pPr>
          </w:p>
          <w:p w14:paraId="4DE3BF60" w14:textId="77777777" w:rsidR="00533554" w:rsidRPr="006F033D" w:rsidRDefault="00533554">
            <w:pPr>
              <w:rPr>
                <w:rFonts w:eastAsiaTheme="minorEastAsia"/>
                <w:b/>
                <w:bCs/>
              </w:rPr>
            </w:pPr>
            <w:r w:rsidRPr="2C61A031">
              <w:rPr>
                <w:rFonts w:eastAsiaTheme="minorEastAsia"/>
                <w:b/>
                <w:bCs/>
              </w:rPr>
              <w:lastRenderedPageBreak/>
              <w:t>Gymnastics</w:t>
            </w:r>
          </w:p>
          <w:p w14:paraId="3531B5D2" w14:textId="77777777" w:rsidR="00533554" w:rsidRPr="006F033D" w:rsidRDefault="00533554">
            <w:pPr>
              <w:rPr>
                <w:rFonts w:eastAsiaTheme="minorEastAsia"/>
              </w:rPr>
            </w:pPr>
            <w:r w:rsidRPr="2C61A031">
              <w:rPr>
                <w:rFonts w:eastAsiaTheme="minorEastAsia"/>
              </w:rPr>
              <w:t>Perform with control and confidence a range of basic actions. Develop a broader range of new actions. Work individually to improve a sequence.</w:t>
            </w:r>
          </w:p>
        </w:tc>
        <w:tc>
          <w:tcPr>
            <w:tcW w:w="2468" w:type="dxa"/>
          </w:tcPr>
          <w:p w14:paraId="4F18FB00" w14:textId="77777777" w:rsidR="00533554" w:rsidRDefault="00533554">
            <w:pPr>
              <w:rPr>
                <w:rFonts w:eastAsiaTheme="minorEastAsia"/>
                <w:b/>
                <w:bCs/>
              </w:rPr>
            </w:pPr>
            <w:r w:rsidRPr="2C61A031">
              <w:rPr>
                <w:rFonts w:eastAsiaTheme="minorEastAsia"/>
                <w:b/>
                <w:bCs/>
              </w:rPr>
              <w:lastRenderedPageBreak/>
              <w:t>Athletics</w:t>
            </w:r>
          </w:p>
          <w:p w14:paraId="0C62144E" w14:textId="77777777" w:rsidR="00533554" w:rsidRDefault="00533554">
            <w:pPr>
              <w:rPr>
                <w:rFonts w:eastAsiaTheme="minorEastAsia"/>
              </w:rPr>
            </w:pPr>
            <w:r w:rsidRPr="2C61A031">
              <w:rPr>
                <w:rFonts w:eastAsiaTheme="minorEastAsia"/>
              </w:rPr>
              <w:t>Compete against self and others developing simple technique. Master basic movements including running, throwing and jumping. Work collaboratively and individually to help improve self and others.</w:t>
            </w:r>
          </w:p>
          <w:p w14:paraId="29B1BDFE" w14:textId="77777777" w:rsidR="00533554" w:rsidRDefault="00533554">
            <w:pPr>
              <w:rPr>
                <w:rFonts w:eastAsiaTheme="minorEastAsia"/>
                <w:b/>
                <w:bCs/>
              </w:rPr>
            </w:pPr>
          </w:p>
          <w:p w14:paraId="22D281F5" w14:textId="77777777" w:rsidR="00533554" w:rsidRDefault="00533554">
            <w:pPr>
              <w:rPr>
                <w:rFonts w:eastAsiaTheme="minorEastAsia"/>
                <w:b/>
                <w:bCs/>
              </w:rPr>
            </w:pPr>
            <w:r w:rsidRPr="2C61A031">
              <w:rPr>
                <w:rFonts w:eastAsiaTheme="minorEastAsia"/>
                <w:b/>
                <w:bCs/>
              </w:rPr>
              <w:t>Swimming</w:t>
            </w:r>
          </w:p>
          <w:p w14:paraId="00D04ED4" w14:textId="77777777" w:rsidR="00533554" w:rsidRDefault="00533554">
            <w:pPr>
              <w:rPr>
                <w:rFonts w:eastAsiaTheme="minorEastAsia"/>
              </w:rPr>
            </w:pPr>
            <w:r w:rsidRPr="2C61A031">
              <w:rPr>
                <w:rFonts w:eastAsiaTheme="minorEastAsia"/>
              </w:rPr>
              <w:lastRenderedPageBreak/>
              <w:t>Develop skills further participating in increasingly challenging situations</w:t>
            </w:r>
          </w:p>
          <w:p w14:paraId="526CBEAE" w14:textId="77777777" w:rsidR="00533554" w:rsidRDefault="00533554">
            <w:pPr>
              <w:rPr>
                <w:rFonts w:eastAsiaTheme="minorEastAsia"/>
                <w:b/>
                <w:bCs/>
              </w:rPr>
            </w:pPr>
            <w:r w:rsidRPr="2C61A031">
              <w:rPr>
                <w:rFonts w:eastAsiaTheme="minorEastAsia"/>
              </w:rPr>
              <w:t>Be increasingly confident with a variety of stroke techniques and use with control and fluency.</w:t>
            </w:r>
          </w:p>
          <w:p w14:paraId="30DC04BC" w14:textId="77777777" w:rsidR="00533554" w:rsidRDefault="00533554">
            <w:pPr>
              <w:rPr>
                <w:rFonts w:eastAsiaTheme="minorEastAsia"/>
                <w:b/>
                <w:bCs/>
              </w:rPr>
            </w:pPr>
          </w:p>
          <w:p w14:paraId="03AE7857" w14:textId="77777777" w:rsidR="00533554" w:rsidRPr="00975430" w:rsidRDefault="00533554">
            <w:pPr>
              <w:rPr>
                <w:rFonts w:eastAsiaTheme="minorEastAsia"/>
                <w:b/>
                <w:bCs/>
              </w:rPr>
            </w:pPr>
          </w:p>
        </w:tc>
        <w:tc>
          <w:tcPr>
            <w:tcW w:w="2266" w:type="dxa"/>
          </w:tcPr>
          <w:p w14:paraId="574B657D" w14:textId="77777777" w:rsidR="00533554" w:rsidRPr="00975430" w:rsidRDefault="00533554">
            <w:pPr>
              <w:rPr>
                <w:rFonts w:eastAsiaTheme="minorEastAsia"/>
                <w:b/>
                <w:bCs/>
              </w:rPr>
            </w:pPr>
            <w:r w:rsidRPr="2C61A031">
              <w:rPr>
                <w:rFonts w:eastAsiaTheme="minorEastAsia"/>
                <w:b/>
                <w:bCs/>
              </w:rPr>
              <w:lastRenderedPageBreak/>
              <w:t>Rounders</w:t>
            </w:r>
          </w:p>
          <w:p w14:paraId="02815BFC" w14:textId="77777777" w:rsidR="00533554" w:rsidRPr="00975430" w:rsidRDefault="00533554">
            <w:pPr>
              <w:rPr>
                <w:rFonts w:eastAsiaTheme="minorEastAsia"/>
              </w:rPr>
            </w:pPr>
            <w:r w:rsidRPr="2C61A031">
              <w:rPr>
                <w:rFonts w:eastAsiaTheme="minorEastAsia"/>
              </w:rPr>
              <w:t>Play in competitive games developing simple tactics. Master basic movements including running, throwing, catching and striking. Work collaboratively to use basic tactics for batting and fielding.</w:t>
            </w:r>
          </w:p>
          <w:p w14:paraId="37B2716B" w14:textId="77777777" w:rsidR="00533554" w:rsidRPr="00975430" w:rsidRDefault="00533554">
            <w:pPr>
              <w:rPr>
                <w:rFonts w:eastAsiaTheme="minorEastAsia"/>
                <w:b/>
                <w:bCs/>
              </w:rPr>
            </w:pPr>
          </w:p>
          <w:p w14:paraId="53B5E96B" w14:textId="77777777" w:rsidR="00533554" w:rsidRDefault="00533554">
            <w:pPr>
              <w:rPr>
                <w:rFonts w:eastAsiaTheme="minorEastAsia"/>
                <w:b/>
                <w:bCs/>
              </w:rPr>
            </w:pPr>
            <w:r w:rsidRPr="2C61A031">
              <w:rPr>
                <w:rFonts w:eastAsiaTheme="minorEastAsia"/>
                <w:b/>
                <w:bCs/>
              </w:rPr>
              <w:lastRenderedPageBreak/>
              <w:t>Swimming</w:t>
            </w:r>
          </w:p>
          <w:p w14:paraId="04C88CA9" w14:textId="77777777" w:rsidR="00533554" w:rsidRPr="006A7978" w:rsidRDefault="00533554">
            <w:pPr>
              <w:rPr>
                <w:rFonts w:eastAsiaTheme="minorEastAsia"/>
              </w:rPr>
            </w:pPr>
            <w:r w:rsidRPr="2C61A031">
              <w:rPr>
                <w:rFonts w:eastAsiaTheme="minorEastAsia"/>
              </w:rPr>
              <w:t>Develop skills further participating in increasingly challenging situations</w:t>
            </w:r>
          </w:p>
          <w:p w14:paraId="1CC8DA42" w14:textId="77777777" w:rsidR="00533554" w:rsidRPr="00975430" w:rsidRDefault="00533554">
            <w:pPr>
              <w:rPr>
                <w:rFonts w:eastAsiaTheme="minorEastAsia"/>
                <w:b/>
                <w:bCs/>
              </w:rPr>
            </w:pPr>
            <w:r w:rsidRPr="2C61A031">
              <w:rPr>
                <w:rFonts w:eastAsiaTheme="minorEastAsia"/>
              </w:rPr>
              <w:t>Be increasingly confident with a variety of stroke techniques and use with control and fluency.</w:t>
            </w:r>
          </w:p>
        </w:tc>
      </w:tr>
      <w:tr w:rsidR="00533554" w:rsidRPr="006F033D" w14:paraId="06B2D9BC" w14:textId="77777777">
        <w:trPr>
          <w:trHeight w:val="312"/>
        </w:trPr>
        <w:tc>
          <w:tcPr>
            <w:tcW w:w="1361" w:type="dxa"/>
            <w:shd w:val="clear" w:color="auto" w:fill="D9D9D9" w:themeFill="background1" w:themeFillShade="D9"/>
          </w:tcPr>
          <w:p w14:paraId="54CCBF89" w14:textId="77777777" w:rsidR="00533554" w:rsidRPr="006F033D" w:rsidRDefault="00533554">
            <w:pPr>
              <w:rPr>
                <w:rFonts w:eastAsiaTheme="minorEastAsia"/>
                <w:b/>
                <w:bCs/>
              </w:rPr>
            </w:pPr>
            <w:r w:rsidRPr="2C61A031">
              <w:rPr>
                <w:rFonts w:eastAsiaTheme="minorEastAsia"/>
                <w:b/>
                <w:bCs/>
              </w:rPr>
              <w:lastRenderedPageBreak/>
              <w:t>French</w:t>
            </w:r>
          </w:p>
        </w:tc>
        <w:tc>
          <w:tcPr>
            <w:tcW w:w="2205" w:type="dxa"/>
          </w:tcPr>
          <w:p w14:paraId="4DDCDAA3" w14:textId="77777777" w:rsidR="00533554" w:rsidRPr="006F033D" w:rsidRDefault="00533554">
            <w:pPr>
              <w:rPr>
                <w:rFonts w:eastAsiaTheme="minorEastAsia"/>
                <w:b/>
                <w:bCs/>
              </w:rPr>
            </w:pPr>
            <w:r w:rsidRPr="2C61A031">
              <w:rPr>
                <w:rFonts w:eastAsiaTheme="minorEastAsia"/>
                <w:b/>
                <w:bCs/>
              </w:rPr>
              <w:t xml:space="preserve">Core Skills </w:t>
            </w:r>
          </w:p>
          <w:p w14:paraId="2CBC8053" w14:textId="77777777" w:rsidR="00533554" w:rsidRPr="006F033D" w:rsidRDefault="00533554">
            <w:pPr>
              <w:rPr>
                <w:rFonts w:eastAsiaTheme="minorEastAsia"/>
              </w:rPr>
            </w:pPr>
            <w:r w:rsidRPr="2C61A031">
              <w:rPr>
                <w:rFonts w:eastAsiaTheme="minorEastAsia"/>
              </w:rPr>
              <w:t xml:space="preserve">Phonetics 1 </w:t>
            </w:r>
          </w:p>
          <w:p w14:paraId="5693B336" w14:textId="77777777" w:rsidR="00533554" w:rsidRPr="006F033D" w:rsidRDefault="00533554">
            <w:pPr>
              <w:rPr>
                <w:rFonts w:eastAsiaTheme="minorEastAsia"/>
                <w:b/>
                <w:bCs/>
              </w:rPr>
            </w:pPr>
            <w:r w:rsidRPr="2C61A031">
              <w:rPr>
                <w:rFonts w:eastAsiaTheme="minorEastAsia"/>
                <w:b/>
                <w:bCs/>
              </w:rPr>
              <w:t>I’m Learning French</w:t>
            </w:r>
          </w:p>
          <w:p w14:paraId="7B4F0E42" w14:textId="77777777" w:rsidR="00533554" w:rsidRPr="006F033D" w:rsidRDefault="00533554">
            <w:pPr>
              <w:rPr>
                <w:rFonts w:eastAsiaTheme="minorEastAsia"/>
                <w:b/>
                <w:bCs/>
              </w:rPr>
            </w:pPr>
            <w:r w:rsidRPr="2C61A031">
              <w:rPr>
                <w:rFonts w:eastAsiaTheme="minorEastAsia"/>
              </w:rPr>
              <w:t>Locate France.</w:t>
            </w:r>
          </w:p>
          <w:p w14:paraId="22E2EC8B" w14:textId="77777777" w:rsidR="00533554" w:rsidRPr="006F033D" w:rsidRDefault="00533554">
            <w:pPr>
              <w:rPr>
                <w:rFonts w:eastAsiaTheme="minorEastAsia"/>
              </w:rPr>
            </w:pPr>
            <w:r w:rsidRPr="2C61A031">
              <w:rPr>
                <w:rFonts w:eastAsiaTheme="minorEastAsia"/>
              </w:rPr>
              <w:t>Ask and answer the question ‘How are you?’</w:t>
            </w:r>
          </w:p>
          <w:p w14:paraId="76995FFE" w14:textId="77777777" w:rsidR="00533554" w:rsidRPr="006F033D" w:rsidRDefault="00533554">
            <w:pPr>
              <w:rPr>
                <w:rFonts w:eastAsiaTheme="minorEastAsia"/>
              </w:rPr>
            </w:pPr>
            <w:r w:rsidRPr="2C61A031">
              <w:rPr>
                <w:rFonts w:eastAsiaTheme="minorEastAsia"/>
              </w:rPr>
              <w:t>‘Hello’ and ‘Goodbye’ in French.</w:t>
            </w:r>
          </w:p>
          <w:p w14:paraId="750488C2" w14:textId="77777777" w:rsidR="00533554" w:rsidRPr="006F033D" w:rsidRDefault="00533554">
            <w:pPr>
              <w:rPr>
                <w:rFonts w:eastAsiaTheme="minorEastAsia"/>
              </w:rPr>
            </w:pPr>
            <w:r w:rsidRPr="2C61A031">
              <w:rPr>
                <w:rFonts w:eastAsiaTheme="minorEastAsia"/>
              </w:rPr>
              <w:t xml:space="preserve">Ask and answer the question ‘What is your name?’ </w:t>
            </w:r>
          </w:p>
          <w:p w14:paraId="49FF737C" w14:textId="77777777" w:rsidR="00533554" w:rsidRPr="006F033D" w:rsidRDefault="00533554">
            <w:pPr>
              <w:rPr>
                <w:rFonts w:eastAsiaTheme="minorEastAsia"/>
              </w:rPr>
            </w:pPr>
            <w:r w:rsidRPr="2C61A031">
              <w:rPr>
                <w:rFonts w:eastAsiaTheme="minorEastAsia"/>
              </w:rPr>
              <w:t>Numbers 1-10.</w:t>
            </w:r>
          </w:p>
          <w:p w14:paraId="67FE435F" w14:textId="77777777" w:rsidR="00533554" w:rsidRPr="006F033D" w:rsidRDefault="00533554">
            <w:pPr>
              <w:rPr>
                <w:rFonts w:eastAsiaTheme="minorEastAsia"/>
              </w:rPr>
            </w:pPr>
            <w:r w:rsidRPr="2C61A031">
              <w:rPr>
                <w:rFonts w:eastAsiaTheme="minorEastAsia"/>
              </w:rPr>
              <w:t>10 x colours.</w:t>
            </w:r>
          </w:p>
        </w:tc>
        <w:tc>
          <w:tcPr>
            <w:tcW w:w="2355" w:type="dxa"/>
          </w:tcPr>
          <w:p w14:paraId="206B7FDC" w14:textId="77777777" w:rsidR="00533554" w:rsidRPr="006F033D" w:rsidRDefault="00533554">
            <w:pPr>
              <w:rPr>
                <w:rFonts w:eastAsiaTheme="minorEastAsia"/>
                <w:b/>
                <w:bCs/>
              </w:rPr>
            </w:pPr>
            <w:r w:rsidRPr="2C61A031">
              <w:rPr>
                <w:rFonts w:eastAsiaTheme="minorEastAsia"/>
              </w:rPr>
              <w:t xml:space="preserve"> </w:t>
            </w:r>
            <w:r w:rsidRPr="2C61A031">
              <w:rPr>
                <w:rFonts w:eastAsiaTheme="minorEastAsia"/>
                <w:b/>
                <w:bCs/>
              </w:rPr>
              <w:t xml:space="preserve"> Fruit</w:t>
            </w:r>
          </w:p>
          <w:p w14:paraId="5714E76C" w14:textId="77777777" w:rsidR="00533554" w:rsidRPr="006F033D" w:rsidRDefault="00533554">
            <w:pPr>
              <w:rPr>
                <w:rFonts w:eastAsiaTheme="minorEastAsia"/>
                <w:b/>
                <w:bCs/>
              </w:rPr>
            </w:pPr>
          </w:p>
          <w:p w14:paraId="57FF0588" w14:textId="77777777" w:rsidR="00533554" w:rsidRPr="006F033D" w:rsidRDefault="00533554">
            <w:pPr>
              <w:rPr>
                <w:rFonts w:eastAsiaTheme="minorEastAsia"/>
              </w:rPr>
            </w:pPr>
            <w:r w:rsidRPr="2C61A031">
              <w:rPr>
                <w:rFonts w:eastAsiaTheme="minorEastAsia"/>
              </w:rPr>
              <w:t>Recognise, recall, and spell up to ten fruits in French.</w:t>
            </w:r>
          </w:p>
          <w:p w14:paraId="6D841070" w14:textId="77777777" w:rsidR="00533554" w:rsidRPr="006F033D" w:rsidRDefault="00533554">
            <w:pPr>
              <w:rPr>
                <w:rFonts w:eastAsiaTheme="minorEastAsia"/>
              </w:rPr>
            </w:pPr>
            <w:r w:rsidRPr="2C61A031">
              <w:rPr>
                <w:rFonts w:eastAsiaTheme="minorEastAsia"/>
              </w:rPr>
              <w:t>Ask if somebody likes a given fruit.</w:t>
            </w:r>
          </w:p>
          <w:p w14:paraId="7E779750" w14:textId="77777777" w:rsidR="00533554" w:rsidRPr="006F033D" w:rsidRDefault="00533554">
            <w:pPr>
              <w:rPr>
                <w:rFonts w:eastAsiaTheme="minorEastAsia"/>
              </w:rPr>
            </w:pPr>
            <w:r w:rsidRPr="2C61A031">
              <w:rPr>
                <w:rFonts w:eastAsiaTheme="minorEastAsia"/>
              </w:rPr>
              <w:t>State what fruits they like/dislike.</w:t>
            </w:r>
          </w:p>
          <w:p w14:paraId="4CF4D75D" w14:textId="77777777" w:rsidR="00533554" w:rsidRPr="006F033D" w:rsidRDefault="00533554">
            <w:pPr>
              <w:rPr>
                <w:rFonts w:eastAsiaTheme="minorEastAsia"/>
              </w:rPr>
            </w:pPr>
          </w:p>
        </w:tc>
        <w:tc>
          <w:tcPr>
            <w:tcW w:w="2241" w:type="dxa"/>
          </w:tcPr>
          <w:p w14:paraId="67F6FC00" w14:textId="77777777" w:rsidR="00533554" w:rsidRPr="006F033D" w:rsidRDefault="00533554">
            <w:pPr>
              <w:rPr>
                <w:rFonts w:eastAsiaTheme="minorEastAsia"/>
                <w:b/>
                <w:bCs/>
              </w:rPr>
            </w:pPr>
            <w:r w:rsidRPr="2C61A031">
              <w:rPr>
                <w:rFonts w:eastAsiaTheme="minorEastAsia"/>
                <w:b/>
                <w:bCs/>
              </w:rPr>
              <w:t>Animals</w:t>
            </w:r>
          </w:p>
          <w:p w14:paraId="092E7773" w14:textId="77777777" w:rsidR="00533554" w:rsidRPr="006F033D" w:rsidRDefault="00533554">
            <w:pPr>
              <w:rPr>
                <w:rFonts w:eastAsiaTheme="minorEastAsia"/>
              </w:rPr>
            </w:pPr>
          </w:p>
          <w:p w14:paraId="56A93C62" w14:textId="77777777" w:rsidR="00533554" w:rsidRPr="006F033D" w:rsidRDefault="00533554">
            <w:pPr>
              <w:rPr>
                <w:rFonts w:eastAsiaTheme="minorEastAsia"/>
              </w:rPr>
            </w:pPr>
            <w:r w:rsidRPr="2C61A031">
              <w:rPr>
                <w:rFonts w:eastAsiaTheme="minorEastAsia"/>
              </w:rPr>
              <w:t>Recognise, recall, and spell up to ten animals in French.</w:t>
            </w:r>
          </w:p>
          <w:p w14:paraId="357E71FD" w14:textId="77777777" w:rsidR="00533554" w:rsidRPr="006F033D" w:rsidRDefault="00533554">
            <w:pPr>
              <w:rPr>
                <w:rFonts w:eastAsiaTheme="minorEastAsia"/>
              </w:rPr>
            </w:pPr>
            <w:r w:rsidRPr="2C61A031">
              <w:rPr>
                <w:rFonts w:eastAsiaTheme="minorEastAsia"/>
              </w:rPr>
              <w:t>Understand articles/determiners.</w:t>
            </w:r>
          </w:p>
          <w:p w14:paraId="4EE7D073" w14:textId="77777777" w:rsidR="00533554" w:rsidRPr="006F033D" w:rsidRDefault="00533554">
            <w:pPr>
              <w:rPr>
                <w:rFonts w:eastAsiaTheme="minorEastAsia"/>
              </w:rPr>
            </w:pPr>
            <w:r w:rsidRPr="2C61A031">
              <w:rPr>
                <w:rFonts w:eastAsiaTheme="minorEastAsia"/>
              </w:rPr>
              <w:t>Use and understand the phrase ‘</w:t>
            </w:r>
            <w:proofErr w:type="spellStart"/>
            <w:r w:rsidRPr="2C61A031">
              <w:rPr>
                <w:rFonts w:eastAsiaTheme="minorEastAsia"/>
              </w:rPr>
              <w:t>je</w:t>
            </w:r>
            <w:proofErr w:type="spellEnd"/>
            <w:r w:rsidRPr="2C61A031">
              <w:rPr>
                <w:rFonts w:eastAsiaTheme="minorEastAsia"/>
              </w:rPr>
              <w:t xml:space="preserve"> </w:t>
            </w:r>
            <w:proofErr w:type="spellStart"/>
            <w:r w:rsidRPr="2C61A031">
              <w:rPr>
                <w:rFonts w:eastAsiaTheme="minorEastAsia"/>
              </w:rPr>
              <w:t>suis</w:t>
            </w:r>
            <w:proofErr w:type="spellEnd"/>
            <w:r w:rsidRPr="2C61A031">
              <w:rPr>
                <w:rFonts w:eastAsiaTheme="minorEastAsia"/>
              </w:rPr>
              <w:t>’ - I am.</w:t>
            </w:r>
          </w:p>
        </w:tc>
        <w:tc>
          <w:tcPr>
            <w:tcW w:w="2445" w:type="dxa"/>
          </w:tcPr>
          <w:p w14:paraId="2E34A7F1" w14:textId="77777777" w:rsidR="00533554" w:rsidRPr="006F033D" w:rsidRDefault="00533554">
            <w:pPr>
              <w:rPr>
                <w:rFonts w:eastAsiaTheme="minorEastAsia"/>
              </w:rPr>
            </w:pPr>
            <w:r w:rsidRPr="2C61A031">
              <w:rPr>
                <w:rFonts w:eastAsiaTheme="minorEastAsia"/>
                <w:b/>
                <w:bCs/>
              </w:rPr>
              <w:t>The Seasons</w:t>
            </w:r>
          </w:p>
          <w:p w14:paraId="351B8C10" w14:textId="77777777" w:rsidR="00533554" w:rsidRPr="006F033D" w:rsidRDefault="00533554">
            <w:pPr>
              <w:rPr>
                <w:rFonts w:eastAsiaTheme="minorEastAsia"/>
                <w:b/>
                <w:bCs/>
              </w:rPr>
            </w:pPr>
          </w:p>
          <w:p w14:paraId="7CD90E89" w14:textId="77777777" w:rsidR="00533554" w:rsidRPr="006F033D" w:rsidRDefault="00533554">
            <w:pPr>
              <w:rPr>
                <w:rFonts w:eastAsiaTheme="minorEastAsia"/>
              </w:rPr>
            </w:pPr>
            <w:r w:rsidRPr="2C61A031">
              <w:rPr>
                <w:rFonts w:eastAsiaTheme="minorEastAsia"/>
              </w:rPr>
              <w:t xml:space="preserve">Recognise, recall and remember the four seasons. </w:t>
            </w:r>
          </w:p>
          <w:p w14:paraId="2E0F9DF9" w14:textId="77777777" w:rsidR="00533554" w:rsidRPr="006F033D" w:rsidRDefault="00533554">
            <w:pPr>
              <w:rPr>
                <w:rFonts w:eastAsiaTheme="minorEastAsia"/>
              </w:rPr>
            </w:pPr>
            <w:r w:rsidRPr="2C61A031">
              <w:rPr>
                <w:rFonts w:eastAsiaTheme="minorEastAsia"/>
              </w:rPr>
              <w:t xml:space="preserve">Recognise, recall and remember a short phrase for each season in French. </w:t>
            </w:r>
          </w:p>
          <w:p w14:paraId="282C2B35" w14:textId="77777777" w:rsidR="00533554" w:rsidRPr="006F033D" w:rsidRDefault="00533554">
            <w:pPr>
              <w:rPr>
                <w:rFonts w:eastAsiaTheme="minorEastAsia"/>
              </w:rPr>
            </w:pPr>
            <w:r w:rsidRPr="2C61A031">
              <w:rPr>
                <w:rFonts w:eastAsiaTheme="minorEastAsia"/>
              </w:rPr>
              <w:t xml:space="preserve">State their favourite season in French. </w:t>
            </w:r>
          </w:p>
          <w:p w14:paraId="41824A40" w14:textId="77777777" w:rsidR="00533554" w:rsidRPr="006F033D" w:rsidRDefault="00533554">
            <w:pPr>
              <w:rPr>
                <w:rFonts w:eastAsiaTheme="minorEastAsia"/>
                <w:b/>
                <w:bCs/>
              </w:rPr>
            </w:pPr>
            <w:r w:rsidRPr="2C61A031">
              <w:rPr>
                <w:rFonts w:eastAsiaTheme="minorEastAsia"/>
              </w:rPr>
              <w:t>Begin using the conjunctions ‘et’ and ‘car’.</w:t>
            </w:r>
          </w:p>
        </w:tc>
        <w:tc>
          <w:tcPr>
            <w:tcW w:w="2468" w:type="dxa"/>
          </w:tcPr>
          <w:p w14:paraId="3E67435B" w14:textId="77777777" w:rsidR="00533554" w:rsidRPr="006F033D" w:rsidRDefault="00533554">
            <w:pPr>
              <w:rPr>
                <w:rFonts w:eastAsiaTheme="minorEastAsia"/>
                <w:b/>
                <w:bCs/>
              </w:rPr>
            </w:pPr>
            <w:r w:rsidRPr="2C61A031">
              <w:rPr>
                <w:rFonts w:eastAsiaTheme="minorEastAsia"/>
                <w:b/>
                <w:bCs/>
              </w:rPr>
              <w:t>Instruments</w:t>
            </w:r>
          </w:p>
          <w:p w14:paraId="1A8FC630" w14:textId="77777777" w:rsidR="00533554" w:rsidRPr="006F033D" w:rsidRDefault="00533554">
            <w:pPr>
              <w:rPr>
                <w:rFonts w:eastAsiaTheme="minorEastAsia"/>
                <w:b/>
                <w:bCs/>
              </w:rPr>
            </w:pPr>
          </w:p>
          <w:p w14:paraId="18B2E7E5" w14:textId="77777777" w:rsidR="00533554" w:rsidRPr="006F033D" w:rsidRDefault="00533554">
            <w:pPr>
              <w:rPr>
                <w:rFonts w:eastAsiaTheme="minorEastAsia"/>
              </w:rPr>
            </w:pPr>
            <w:r w:rsidRPr="2C61A031">
              <w:rPr>
                <w:rFonts w:eastAsiaTheme="minorEastAsia"/>
              </w:rPr>
              <w:t>Recognise, recall and spell up to ten instruments in French with the correct definite article/determiner.</w:t>
            </w:r>
          </w:p>
          <w:p w14:paraId="22770878" w14:textId="77777777" w:rsidR="00533554" w:rsidRPr="006F033D" w:rsidRDefault="00533554">
            <w:pPr>
              <w:rPr>
                <w:rFonts w:eastAsiaTheme="minorEastAsia"/>
              </w:rPr>
            </w:pPr>
            <w:r w:rsidRPr="2C61A031">
              <w:rPr>
                <w:rFonts w:eastAsiaTheme="minorEastAsia"/>
              </w:rPr>
              <w:t>Understand that the definite article/determiner ‘the’ has a plural form in French.</w:t>
            </w:r>
          </w:p>
          <w:p w14:paraId="4B8CB9FC" w14:textId="77777777" w:rsidR="00533554" w:rsidRPr="006F033D" w:rsidRDefault="00533554">
            <w:pPr>
              <w:rPr>
                <w:rFonts w:eastAsiaTheme="minorEastAsia"/>
              </w:rPr>
            </w:pPr>
            <w:r w:rsidRPr="2C61A031">
              <w:rPr>
                <w:rFonts w:eastAsiaTheme="minorEastAsia"/>
              </w:rPr>
              <w:t>Learn to say ‘</w:t>
            </w:r>
            <w:proofErr w:type="spellStart"/>
            <w:r w:rsidRPr="2C61A031">
              <w:rPr>
                <w:rFonts w:eastAsiaTheme="minorEastAsia"/>
              </w:rPr>
              <w:t>je</w:t>
            </w:r>
            <w:proofErr w:type="spellEnd"/>
            <w:r w:rsidRPr="2C61A031">
              <w:rPr>
                <w:rFonts w:eastAsiaTheme="minorEastAsia"/>
              </w:rPr>
              <w:t xml:space="preserve"> </w:t>
            </w:r>
            <w:proofErr w:type="spellStart"/>
            <w:r w:rsidRPr="2C61A031">
              <w:rPr>
                <w:rFonts w:eastAsiaTheme="minorEastAsia"/>
              </w:rPr>
              <w:t>joue</w:t>
            </w:r>
            <w:proofErr w:type="spellEnd"/>
            <w:r w:rsidRPr="2C61A031">
              <w:rPr>
                <w:rFonts w:eastAsiaTheme="minorEastAsia"/>
              </w:rPr>
              <w:t>’ - I play.</w:t>
            </w:r>
          </w:p>
          <w:p w14:paraId="70C7E2F1" w14:textId="77777777" w:rsidR="00533554" w:rsidRPr="006F033D" w:rsidRDefault="00533554">
            <w:pPr>
              <w:rPr>
                <w:rFonts w:eastAsiaTheme="minorEastAsia"/>
                <w:b/>
                <w:bCs/>
              </w:rPr>
            </w:pPr>
          </w:p>
        </w:tc>
        <w:tc>
          <w:tcPr>
            <w:tcW w:w="2266" w:type="dxa"/>
          </w:tcPr>
          <w:p w14:paraId="3F5A350E" w14:textId="77777777" w:rsidR="00533554" w:rsidRPr="006F033D" w:rsidRDefault="00533554">
            <w:pPr>
              <w:rPr>
                <w:rFonts w:eastAsiaTheme="minorEastAsia"/>
              </w:rPr>
            </w:pPr>
            <w:r w:rsidRPr="2C61A031">
              <w:rPr>
                <w:rFonts w:eastAsiaTheme="minorEastAsia"/>
                <w:b/>
                <w:bCs/>
              </w:rPr>
              <w:t>Ice-creams</w:t>
            </w:r>
          </w:p>
          <w:p w14:paraId="02B23D85" w14:textId="77777777" w:rsidR="00533554" w:rsidRPr="006F033D" w:rsidRDefault="00533554">
            <w:pPr>
              <w:rPr>
                <w:rFonts w:eastAsiaTheme="minorEastAsia"/>
                <w:b/>
                <w:bCs/>
              </w:rPr>
            </w:pPr>
          </w:p>
          <w:p w14:paraId="0AEECC38" w14:textId="77777777" w:rsidR="00533554" w:rsidRPr="006F033D" w:rsidRDefault="00533554">
            <w:pPr>
              <w:rPr>
                <w:rFonts w:eastAsiaTheme="minorEastAsia"/>
              </w:rPr>
            </w:pPr>
            <w:r w:rsidRPr="2C61A031">
              <w:rPr>
                <w:rFonts w:eastAsiaTheme="minorEastAsia"/>
              </w:rPr>
              <w:t xml:space="preserve">Name and recognise up to 10 different flavours for ice creams. </w:t>
            </w:r>
          </w:p>
          <w:p w14:paraId="061D3CF8" w14:textId="77777777" w:rsidR="00533554" w:rsidRPr="006F033D" w:rsidRDefault="00533554">
            <w:pPr>
              <w:rPr>
                <w:rFonts w:eastAsiaTheme="minorEastAsia"/>
              </w:rPr>
            </w:pPr>
            <w:r w:rsidRPr="2C61A031">
              <w:rPr>
                <w:rFonts w:eastAsiaTheme="minorEastAsia"/>
              </w:rPr>
              <w:t>Learn how to ask for an ice cream using ‘</w:t>
            </w:r>
            <w:proofErr w:type="spellStart"/>
            <w:r w:rsidRPr="2C61A031">
              <w:rPr>
                <w:rFonts w:eastAsiaTheme="minorEastAsia"/>
              </w:rPr>
              <w:t>je</w:t>
            </w:r>
            <w:proofErr w:type="spellEnd"/>
            <w:r w:rsidRPr="2C61A031">
              <w:rPr>
                <w:rFonts w:eastAsiaTheme="minorEastAsia"/>
              </w:rPr>
              <w:t xml:space="preserve"> </w:t>
            </w:r>
            <w:proofErr w:type="spellStart"/>
            <w:r w:rsidRPr="2C61A031">
              <w:rPr>
                <w:rFonts w:eastAsiaTheme="minorEastAsia"/>
              </w:rPr>
              <w:t>voudrais</w:t>
            </w:r>
            <w:proofErr w:type="spellEnd"/>
            <w:r w:rsidRPr="2C61A031">
              <w:rPr>
                <w:rFonts w:eastAsiaTheme="minorEastAsia"/>
              </w:rPr>
              <w:t>’ - I would like.</w:t>
            </w:r>
          </w:p>
          <w:p w14:paraId="2AB8982E" w14:textId="77777777" w:rsidR="00533554" w:rsidRPr="006F033D" w:rsidRDefault="00533554">
            <w:pPr>
              <w:rPr>
                <w:rFonts w:eastAsiaTheme="minorEastAsia"/>
              </w:rPr>
            </w:pPr>
            <w:r w:rsidRPr="2C61A031">
              <w:rPr>
                <w:rFonts w:eastAsiaTheme="minorEastAsia"/>
              </w:rPr>
              <w:t>Learn simple phrases associated with buying an ice cream.</w:t>
            </w:r>
          </w:p>
        </w:tc>
      </w:tr>
    </w:tbl>
    <w:p w14:paraId="0FDCB410" w14:textId="2B0B7035" w:rsidR="00457FCC" w:rsidRPr="00457FCC" w:rsidRDefault="00457FCC" w:rsidP="2C61A031">
      <w:pPr>
        <w:rPr>
          <w:rFonts w:eastAsiaTheme="minorEastAsia"/>
        </w:rPr>
      </w:pPr>
    </w:p>
    <w:tbl>
      <w:tblPr>
        <w:tblStyle w:val="TableGrid"/>
        <w:tblpPr w:leftFromText="180" w:rightFromText="180" w:vertAnchor="page" w:horzAnchor="page" w:tblpX="931" w:tblpY="676"/>
        <w:tblW w:w="15341" w:type="dxa"/>
        <w:tblLook w:val="04A0" w:firstRow="1" w:lastRow="0" w:firstColumn="1" w:lastColumn="0" w:noHBand="0" w:noVBand="1"/>
      </w:tblPr>
      <w:tblGrid>
        <w:gridCol w:w="1349"/>
        <w:gridCol w:w="2500"/>
        <w:gridCol w:w="2132"/>
        <w:gridCol w:w="172"/>
        <w:gridCol w:w="2176"/>
        <w:gridCol w:w="2109"/>
        <w:gridCol w:w="2669"/>
        <w:gridCol w:w="2234"/>
      </w:tblGrid>
      <w:tr w:rsidR="00EE0630" w:rsidRPr="006F033D" w14:paraId="5375E258" w14:textId="77777777" w:rsidTr="2CAC28DD">
        <w:trPr>
          <w:trHeight w:val="331"/>
        </w:trPr>
        <w:tc>
          <w:tcPr>
            <w:tcW w:w="15341" w:type="dxa"/>
            <w:gridSpan w:val="8"/>
            <w:shd w:val="clear" w:color="auto" w:fill="C00000"/>
          </w:tcPr>
          <w:p w14:paraId="16F516BC" w14:textId="16DBB3E2" w:rsidR="00EE0630" w:rsidRPr="006F033D" w:rsidRDefault="00EE0630" w:rsidP="2C61A031">
            <w:pPr>
              <w:rPr>
                <w:rFonts w:eastAsiaTheme="minorEastAsia"/>
              </w:rPr>
            </w:pPr>
            <w:r w:rsidRPr="2C61A031">
              <w:rPr>
                <w:rFonts w:eastAsiaTheme="minorEastAsia"/>
              </w:rPr>
              <w:lastRenderedPageBreak/>
              <w:t>Year 4</w:t>
            </w:r>
          </w:p>
        </w:tc>
      </w:tr>
      <w:tr w:rsidR="00A61E13" w:rsidRPr="006F033D" w14:paraId="14AED64B" w14:textId="77777777" w:rsidTr="2CAC28DD">
        <w:trPr>
          <w:trHeight w:val="465"/>
        </w:trPr>
        <w:tc>
          <w:tcPr>
            <w:tcW w:w="1349" w:type="dxa"/>
            <w:shd w:val="clear" w:color="auto" w:fill="D9D9D9" w:themeFill="background1" w:themeFillShade="D9"/>
          </w:tcPr>
          <w:p w14:paraId="6C791EB6" w14:textId="77777777" w:rsidR="00EE0630" w:rsidRPr="006F033D" w:rsidRDefault="00EE0630" w:rsidP="2C61A031">
            <w:pPr>
              <w:rPr>
                <w:rFonts w:eastAsiaTheme="minorEastAsia"/>
              </w:rPr>
            </w:pPr>
          </w:p>
        </w:tc>
        <w:tc>
          <w:tcPr>
            <w:tcW w:w="2500" w:type="dxa"/>
          </w:tcPr>
          <w:p w14:paraId="7D9C16A9" w14:textId="77777777" w:rsidR="00EE0630" w:rsidRPr="006F033D" w:rsidRDefault="00EE0630" w:rsidP="2C61A031">
            <w:pPr>
              <w:jc w:val="center"/>
              <w:rPr>
                <w:rFonts w:eastAsiaTheme="minorEastAsia"/>
                <w:b/>
                <w:bCs/>
              </w:rPr>
            </w:pPr>
            <w:r w:rsidRPr="2C61A031">
              <w:rPr>
                <w:rFonts w:eastAsiaTheme="minorEastAsia"/>
                <w:b/>
                <w:bCs/>
              </w:rPr>
              <w:t>Autumn 1</w:t>
            </w:r>
          </w:p>
          <w:p w14:paraId="681E5CFC" w14:textId="77777777" w:rsidR="00EE0630" w:rsidRPr="006F033D" w:rsidRDefault="00EE0630" w:rsidP="2C61A031">
            <w:pPr>
              <w:jc w:val="center"/>
              <w:rPr>
                <w:rFonts w:eastAsiaTheme="minorEastAsia"/>
                <w:b/>
                <w:bCs/>
              </w:rPr>
            </w:pPr>
          </w:p>
        </w:tc>
        <w:tc>
          <w:tcPr>
            <w:tcW w:w="2132" w:type="dxa"/>
          </w:tcPr>
          <w:p w14:paraId="6FE218AB" w14:textId="77777777" w:rsidR="00EE0630" w:rsidRPr="006F033D" w:rsidRDefault="00EE0630" w:rsidP="2C61A031">
            <w:pPr>
              <w:jc w:val="center"/>
              <w:rPr>
                <w:rFonts w:eastAsiaTheme="minorEastAsia"/>
                <w:b/>
                <w:bCs/>
              </w:rPr>
            </w:pPr>
            <w:r w:rsidRPr="2C61A031">
              <w:rPr>
                <w:rFonts w:eastAsiaTheme="minorEastAsia"/>
                <w:b/>
                <w:bCs/>
              </w:rPr>
              <w:t>Autumn 2</w:t>
            </w:r>
          </w:p>
          <w:p w14:paraId="4FD95241" w14:textId="77777777" w:rsidR="00EE0630" w:rsidRPr="006F033D" w:rsidRDefault="00EE0630" w:rsidP="2C61A031">
            <w:pPr>
              <w:jc w:val="center"/>
              <w:rPr>
                <w:rFonts w:eastAsiaTheme="minorEastAsia"/>
                <w:b/>
                <w:bCs/>
              </w:rPr>
            </w:pPr>
          </w:p>
        </w:tc>
        <w:tc>
          <w:tcPr>
            <w:tcW w:w="2348" w:type="dxa"/>
            <w:gridSpan w:val="2"/>
          </w:tcPr>
          <w:p w14:paraId="5F356473" w14:textId="77777777" w:rsidR="00EE0630" w:rsidRPr="006F033D" w:rsidRDefault="00EE0630" w:rsidP="2C61A031">
            <w:pPr>
              <w:jc w:val="center"/>
              <w:rPr>
                <w:rFonts w:eastAsiaTheme="minorEastAsia"/>
                <w:b/>
                <w:bCs/>
              </w:rPr>
            </w:pPr>
            <w:r w:rsidRPr="2C61A031">
              <w:rPr>
                <w:rFonts w:eastAsiaTheme="minorEastAsia"/>
                <w:b/>
                <w:bCs/>
              </w:rPr>
              <w:t>Spring 1</w:t>
            </w:r>
          </w:p>
          <w:p w14:paraId="1E5B6BA4" w14:textId="77777777" w:rsidR="00EE0630" w:rsidRPr="006F033D" w:rsidRDefault="00EE0630" w:rsidP="2C61A031">
            <w:pPr>
              <w:jc w:val="center"/>
              <w:rPr>
                <w:rFonts w:eastAsiaTheme="minorEastAsia"/>
                <w:b/>
                <w:bCs/>
              </w:rPr>
            </w:pPr>
          </w:p>
        </w:tc>
        <w:tc>
          <w:tcPr>
            <w:tcW w:w="2109" w:type="dxa"/>
          </w:tcPr>
          <w:p w14:paraId="343D4094" w14:textId="77777777" w:rsidR="00EE0630" w:rsidRPr="006F033D" w:rsidRDefault="00EE0630" w:rsidP="2C61A031">
            <w:pPr>
              <w:spacing w:line="259" w:lineRule="auto"/>
              <w:jc w:val="center"/>
              <w:rPr>
                <w:rFonts w:eastAsiaTheme="minorEastAsia"/>
                <w:b/>
                <w:bCs/>
              </w:rPr>
            </w:pPr>
            <w:r w:rsidRPr="2C61A031">
              <w:rPr>
                <w:rFonts w:eastAsiaTheme="minorEastAsia"/>
                <w:b/>
                <w:bCs/>
              </w:rPr>
              <w:t>Spring 2</w:t>
            </w:r>
          </w:p>
          <w:p w14:paraId="2CE34AFA" w14:textId="77777777" w:rsidR="00EE0630" w:rsidRPr="006F033D" w:rsidRDefault="00EE0630" w:rsidP="2C61A031">
            <w:pPr>
              <w:spacing w:line="259" w:lineRule="auto"/>
              <w:jc w:val="center"/>
              <w:rPr>
                <w:rFonts w:eastAsiaTheme="minorEastAsia"/>
                <w:b/>
                <w:bCs/>
              </w:rPr>
            </w:pPr>
          </w:p>
        </w:tc>
        <w:tc>
          <w:tcPr>
            <w:tcW w:w="2669" w:type="dxa"/>
          </w:tcPr>
          <w:p w14:paraId="26C0312A" w14:textId="77777777" w:rsidR="00EE0630" w:rsidRPr="006F033D" w:rsidRDefault="00EE0630" w:rsidP="2C61A031">
            <w:pPr>
              <w:jc w:val="center"/>
              <w:rPr>
                <w:rFonts w:eastAsiaTheme="minorEastAsia"/>
                <w:b/>
                <w:bCs/>
              </w:rPr>
            </w:pPr>
            <w:r w:rsidRPr="2C61A031">
              <w:rPr>
                <w:rFonts w:eastAsiaTheme="minorEastAsia"/>
                <w:b/>
                <w:bCs/>
              </w:rPr>
              <w:t>Summer 1</w:t>
            </w:r>
          </w:p>
          <w:p w14:paraId="362AD1A7" w14:textId="77777777" w:rsidR="00EE0630" w:rsidRPr="006F033D" w:rsidRDefault="00EE0630" w:rsidP="2C61A031">
            <w:pPr>
              <w:jc w:val="center"/>
              <w:rPr>
                <w:rFonts w:eastAsiaTheme="minorEastAsia"/>
                <w:b/>
                <w:bCs/>
              </w:rPr>
            </w:pPr>
          </w:p>
        </w:tc>
        <w:tc>
          <w:tcPr>
            <w:tcW w:w="2234" w:type="dxa"/>
          </w:tcPr>
          <w:p w14:paraId="23B9D2C1" w14:textId="77777777" w:rsidR="00EE0630" w:rsidRPr="006F033D" w:rsidRDefault="00EE0630" w:rsidP="2C61A031">
            <w:pPr>
              <w:jc w:val="center"/>
              <w:rPr>
                <w:rFonts w:eastAsiaTheme="minorEastAsia"/>
                <w:b/>
                <w:bCs/>
              </w:rPr>
            </w:pPr>
            <w:r w:rsidRPr="2C61A031">
              <w:rPr>
                <w:rFonts w:eastAsiaTheme="minorEastAsia"/>
                <w:b/>
                <w:bCs/>
              </w:rPr>
              <w:t>Summer 2</w:t>
            </w:r>
          </w:p>
          <w:p w14:paraId="2AD6FCD9" w14:textId="77777777" w:rsidR="00EE0630" w:rsidRPr="006F033D" w:rsidRDefault="00EE0630" w:rsidP="2C61A031">
            <w:pPr>
              <w:rPr>
                <w:rFonts w:eastAsiaTheme="minorEastAsia"/>
                <w:b/>
                <w:bCs/>
              </w:rPr>
            </w:pPr>
          </w:p>
        </w:tc>
      </w:tr>
      <w:tr w:rsidR="00A61E13" w:rsidRPr="006F033D" w14:paraId="0D255197" w14:textId="77777777" w:rsidTr="2CAC28DD">
        <w:trPr>
          <w:trHeight w:val="257"/>
        </w:trPr>
        <w:tc>
          <w:tcPr>
            <w:tcW w:w="1349" w:type="dxa"/>
            <w:shd w:val="clear" w:color="auto" w:fill="D9D9D9" w:themeFill="background1" w:themeFillShade="D9"/>
          </w:tcPr>
          <w:p w14:paraId="125FBD56" w14:textId="77777777" w:rsidR="00EE0630" w:rsidRPr="006F033D" w:rsidRDefault="00EE0630" w:rsidP="2C61A031">
            <w:pPr>
              <w:rPr>
                <w:rFonts w:eastAsiaTheme="minorEastAsia"/>
                <w:b/>
                <w:bCs/>
              </w:rPr>
            </w:pPr>
            <w:r w:rsidRPr="2C61A031">
              <w:rPr>
                <w:rFonts w:eastAsiaTheme="minorEastAsia"/>
                <w:b/>
                <w:bCs/>
              </w:rPr>
              <w:t>Maths</w:t>
            </w:r>
          </w:p>
        </w:tc>
        <w:tc>
          <w:tcPr>
            <w:tcW w:w="2500" w:type="dxa"/>
          </w:tcPr>
          <w:p w14:paraId="65008655" w14:textId="5FA90C38" w:rsidR="00EE0630" w:rsidRPr="006F033D" w:rsidRDefault="1B871FCD" w:rsidP="2C61A031">
            <w:pPr>
              <w:rPr>
                <w:rFonts w:eastAsiaTheme="minorEastAsia"/>
              </w:rPr>
            </w:pPr>
            <w:r w:rsidRPr="2C61A031">
              <w:rPr>
                <w:rFonts w:eastAsiaTheme="minorEastAsia"/>
              </w:rPr>
              <w:t>Number – number and place value: Place value – 4-digit numbers</w:t>
            </w:r>
          </w:p>
          <w:p w14:paraId="7DEF47A8" w14:textId="7B184588" w:rsidR="00EE0630" w:rsidRPr="006F033D" w:rsidRDefault="1B871FCD" w:rsidP="2C61A031">
            <w:pPr>
              <w:rPr>
                <w:rFonts w:eastAsiaTheme="minorEastAsia"/>
              </w:rPr>
            </w:pPr>
            <w:r w:rsidRPr="2C61A031">
              <w:rPr>
                <w:rFonts w:eastAsiaTheme="minorEastAsia"/>
              </w:rPr>
              <w:t>Number – addition and subtraction</w:t>
            </w:r>
          </w:p>
        </w:tc>
        <w:tc>
          <w:tcPr>
            <w:tcW w:w="2132" w:type="dxa"/>
          </w:tcPr>
          <w:p w14:paraId="0C3ECFC7" w14:textId="3E3DEFFB" w:rsidR="00EE0630" w:rsidRPr="006F033D" w:rsidRDefault="1B871FCD" w:rsidP="2C61A031">
            <w:pPr>
              <w:rPr>
                <w:rFonts w:eastAsiaTheme="minorEastAsia"/>
              </w:rPr>
            </w:pPr>
            <w:r w:rsidRPr="2C61A031">
              <w:rPr>
                <w:rFonts w:eastAsiaTheme="minorEastAsia"/>
              </w:rPr>
              <w:t>Number – addition and subtraction</w:t>
            </w:r>
          </w:p>
          <w:p w14:paraId="758B2C71" w14:textId="4EC190C8" w:rsidR="00EE0630" w:rsidRPr="006F033D" w:rsidRDefault="09A228EC" w:rsidP="2C61A031">
            <w:pPr>
              <w:rPr>
                <w:rFonts w:eastAsiaTheme="minorEastAsia"/>
              </w:rPr>
            </w:pPr>
            <w:r w:rsidRPr="2C61A031">
              <w:rPr>
                <w:rFonts w:eastAsiaTheme="minorEastAsia"/>
              </w:rPr>
              <w:t>Measurement:</w:t>
            </w:r>
            <w:r w:rsidR="3321D0C5" w:rsidRPr="2C61A031">
              <w:rPr>
                <w:rFonts w:eastAsiaTheme="minorEastAsia"/>
              </w:rPr>
              <w:t xml:space="preserve"> area</w:t>
            </w:r>
          </w:p>
          <w:p w14:paraId="5F9CF9CE" w14:textId="644B36FA" w:rsidR="00EE0630" w:rsidRPr="006F033D" w:rsidRDefault="1B871FCD" w:rsidP="2C61A031">
            <w:pPr>
              <w:rPr>
                <w:rFonts w:eastAsiaTheme="minorEastAsia"/>
              </w:rPr>
            </w:pPr>
            <w:r w:rsidRPr="2C61A031">
              <w:rPr>
                <w:rFonts w:eastAsiaTheme="minorEastAsia"/>
              </w:rPr>
              <w:t>Number – multiplication and division</w:t>
            </w:r>
          </w:p>
        </w:tc>
        <w:tc>
          <w:tcPr>
            <w:tcW w:w="2348" w:type="dxa"/>
            <w:gridSpan w:val="2"/>
          </w:tcPr>
          <w:p w14:paraId="1C652164" w14:textId="4BFF6916" w:rsidR="00EE0630" w:rsidRPr="006F033D" w:rsidRDefault="1B871FCD" w:rsidP="2C61A031">
            <w:pPr>
              <w:rPr>
                <w:rFonts w:eastAsiaTheme="minorEastAsia"/>
              </w:rPr>
            </w:pPr>
            <w:r w:rsidRPr="2C61A031">
              <w:rPr>
                <w:rFonts w:eastAsiaTheme="minorEastAsia"/>
              </w:rPr>
              <w:t>Number – multiplication and division</w:t>
            </w:r>
          </w:p>
          <w:p w14:paraId="7BE933A6" w14:textId="33FA6E7C" w:rsidR="00EE0630" w:rsidRPr="006F033D" w:rsidRDefault="09A228EC" w:rsidP="2C61A031">
            <w:pPr>
              <w:rPr>
                <w:rFonts w:eastAsiaTheme="minorEastAsia"/>
              </w:rPr>
            </w:pPr>
            <w:r w:rsidRPr="2C61A031">
              <w:rPr>
                <w:rFonts w:eastAsiaTheme="minorEastAsia"/>
              </w:rPr>
              <w:t xml:space="preserve">Measurement: </w:t>
            </w:r>
            <w:r w:rsidR="517F5026" w:rsidRPr="2C61A031">
              <w:rPr>
                <w:rFonts w:eastAsiaTheme="minorEastAsia"/>
              </w:rPr>
              <w:t>length and perimeter</w:t>
            </w:r>
          </w:p>
          <w:p w14:paraId="242844C1" w14:textId="1F6145CB" w:rsidR="00EE0630" w:rsidRPr="006F033D" w:rsidRDefault="09A228EC" w:rsidP="2C61A031">
            <w:pPr>
              <w:rPr>
                <w:rFonts w:eastAsiaTheme="minorEastAsia"/>
              </w:rPr>
            </w:pPr>
            <w:r w:rsidRPr="2C61A031">
              <w:rPr>
                <w:rFonts w:eastAsiaTheme="minorEastAsia"/>
              </w:rPr>
              <w:t xml:space="preserve">Number – fractions </w:t>
            </w:r>
          </w:p>
        </w:tc>
        <w:tc>
          <w:tcPr>
            <w:tcW w:w="2109" w:type="dxa"/>
          </w:tcPr>
          <w:p w14:paraId="5732C3CD" w14:textId="19E7EB7F" w:rsidR="00EE0630" w:rsidRPr="006F033D" w:rsidRDefault="09A228EC" w:rsidP="2C61A031">
            <w:pPr>
              <w:rPr>
                <w:rFonts w:eastAsiaTheme="minorEastAsia"/>
              </w:rPr>
            </w:pPr>
            <w:r w:rsidRPr="2C61A031">
              <w:rPr>
                <w:rFonts w:eastAsiaTheme="minorEastAsia"/>
              </w:rPr>
              <w:t xml:space="preserve">Number – fractions </w:t>
            </w:r>
          </w:p>
          <w:p w14:paraId="37E26FB0" w14:textId="39476C7C" w:rsidR="00EE0630" w:rsidRPr="006F033D" w:rsidRDefault="09564C64" w:rsidP="2C61A031">
            <w:pPr>
              <w:rPr>
                <w:rFonts w:eastAsiaTheme="minorEastAsia"/>
              </w:rPr>
            </w:pPr>
            <w:r w:rsidRPr="2C61A031">
              <w:rPr>
                <w:rFonts w:eastAsiaTheme="minorEastAsia"/>
              </w:rPr>
              <w:t>Number -</w:t>
            </w:r>
            <w:r w:rsidR="09A228EC" w:rsidRPr="2C61A031">
              <w:rPr>
                <w:rFonts w:eastAsiaTheme="minorEastAsia"/>
              </w:rPr>
              <w:t xml:space="preserve"> decimals</w:t>
            </w:r>
          </w:p>
        </w:tc>
        <w:tc>
          <w:tcPr>
            <w:tcW w:w="2669" w:type="dxa"/>
          </w:tcPr>
          <w:p w14:paraId="04D356E5" w14:textId="17F3D24D" w:rsidR="00EE0630" w:rsidRPr="006F033D" w:rsidRDefault="09A228EC" w:rsidP="2C61A031">
            <w:pPr>
              <w:rPr>
                <w:rFonts w:eastAsiaTheme="minorEastAsia"/>
              </w:rPr>
            </w:pPr>
            <w:r w:rsidRPr="2C61A031">
              <w:rPr>
                <w:rFonts w:eastAsiaTheme="minorEastAsia"/>
              </w:rPr>
              <w:t>Number – decimals</w:t>
            </w:r>
          </w:p>
          <w:p w14:paraId="02789104" w14:textId="5B0D166B" w:rsidR="00EE0630" w:rsidRPr="006F033D" w:rsidRDefault="1B871FCD" w:rsidP="2C61A031">
            <w:pPr>
              <w:rPr>
                <w:rFonts w:eastAsiaTheme="minorEastAsia"/>
              </w:rPr>
            </w:pPr>
            <w:r w:rsidRPr="2C61A031">
              <w:rPr>
                <w:rFonts w:eastAsiaTheme="minorEastAsia"/>
              </w:rPr>
              <w:t>Measurement: Time, money</w:t>
            </w:r>
          </w:p>
          <w:p w14:paraId="04E38909" w14:textId="2BA35941" w:rsidR="00EE0630" w:rsidRPr="006F033D" w:rsidRDefault="1B871FCD" w:rsidP="2C61A031">
            <w:pPr>
              <w:rPr>
                <w:rFonts w:eastAsiaTheme="minorEastAsia"/>
              </w:rPr>
            </w:pPr>
            <w:r w:rsidRPr="2C61A031">
              <w:rPr>
                <w:rFonts w:eastAsiaTheme="minorEastAsia"/>
              </w:rPr>
              <w:t>Statistics</w:t>
            </w:r>
          </w:p>
        </w:tc>
        <w:tc>
          <w:tcPr>
            <w:tcW w:w="2234" w:type="dxa"/>
          </w:tcPr>
          <w:p w14:paraId="0180C2E1" w14:textId="35AF746B" w:rsidR="00EE0630" w:rsidRPr="006F033D" w:rsidRDefault="1B871FCD" w:rsidP="2C61A031">
            <w:pPr>
              <w:rPr>
                <w:rFonts w:eastAsiaTheme="minorEastAsia"/>
              </w:rPr>
            </w:pPr>
            <w:r w:rsidRPr="2C61A031">
              <w:rPr>
                <w:rFonts w:eastAsiaTheme="minorEastAsia"/>
              </w:rPr>
              <w:t>Statistics</w:t>
            </w:r>
          </w:p>
          <w:p w14:paraId="18B529A3" w14:textId="180E00B0" w:rsidR="00EE0630" w:rsidRPr="006F033D" w:rsidRDefault="1B871FCD" w:rsidP="2C61A031">
            <w:pPr>
              <w:rPr>
                <w:rFonts w:eastAsiaTheme="minorEastAsia"/>
              </w:rPr>
            </w:pPr>
            <w:r w:rsidRPr="2C61A031">
              <w:rPr>
                <w:rFonts w:eastAsiaTheme="minorEastAsia"/>
              </w:rPr>
              <w:t>Geometry – properties of shapes</w:t>
            </w:r>
          </w:p>
          <w:p w14:paraId="280CC66F" w14:textId="390C5298" w:rsidR="00EE0630" w:rsidRPr="006F033D" w:rsidRDefault="1B871FCD" w:rsidP="2C61A031">
            <w:pPr>
              <w:rPr>
                <w:rFonts w:eastAsiaTheme="minorEastAsia"/>
              </w:rPr>
            </w:pPr>
            <w:r w:rsidRPr="2C61A031">
              <w:rPr>
                <w:rFonts w:eastAsiaTheme="minorEastAsia"/>
              </w:rPr>
              <w:t>Geometry – position and direction</w:t>
            </w:r>
          </w:p>
        </w:tc>
      </w:tr>
      <w:tr w:rsidR="00A61E13" w:rsidRPr="006F033D" w14:paraId="541FD985" w14:textId="77777777" w:rsidTr="2CAC28DD">
        <w:trPr>
          <w:trHeight w:val="287"/>
        </w:trPr>
        <w:tc>
          <w:tcPr>
            <w:tcW w:w="1349" w:type="dxa"/>
            <w:shd w:val="clear" w:color="auto" w:fill="D9D9D9" w:themeFill="background1" w:themeFillShade="D9"/>
          </w:tcPr>
          <w:p w14:paraId="6BB7C959" w14:textId="72BC1815" w:rsidR="00EE0630" w:rsidRPr="006F033D" w:rsidRDefault="3C068609" w:rsidP="2C61A031">
            <w:pPr>
              <w:rPr>
                <w:rFonts w:eastAsiaTheme="minorEastAsia"/>
                <w:b/>
                <w:bCs/>
              </w:rPr>
            </w:pPr>
            <w:r w:rsidRPr="2C61A031">
              <w:rPr>
                <w:rFonts w:eastAsiaTheme="minorEastAsia"/>
                <w:b/>
                <w:bCs/>
              </w:rPr>
              <w:t>Reading</w:t>
            </w:r>
          </w:p>
        </w:tc>
        <w:tc>
          <w:tcPr>
            <w:tcW w:w="2500" w:type="dxa"/>
          </w:tcPr>
          <w:p w14:paraId="31868DAC" w14:textId="56C6AC65" w:rsidR="00EE0630" w:rsidRPr="006F033D" w:rsidRDefault="49E88E26" w:rsidP="2C61A031">
            <w:pPr>
              <w:rPr>
                <w:rFonts w:eastAsiaTheme="minorEastAsia"/>
                <w:b/>
                <w:bCs/>
              </w:rPr>
            </w:pPr>
            <w:r w:rsidRPr="2C61A031">
              <w:rPr>
                <w:rFonts w:eastAsiaTheme="minorEastAsia"/>
                <w:b/>
                <w:bCs/>
              </w:rPr>
              <w:t xml:space="preserve">Curriculum Driver </w:t>
            </w:r>
            <w:r w:rsidR="244E50DB" w:rsidRPr="2C61A031">
              <w:rPr>
                <w:rFonts w:eastAsiaTheme="minorEastAsia"/>
                <w:b/>
                <w:bCs/>
              </w:rPr>
              <w:t>Science: Living Things/Habitats/Animals</w:t>
            </w:r>
          </w:p>
          <w:p w14:paraId="19112465" w14:textId="7F9C499D" w:rsidR="00EE0630" w:rsidRPr="006F033D" w:rsidRDefault="449FAB3B" w:rsidP="2C61A031">
            <w:pPr>
              <w:rPr>
                <w:rFonts w:eastAsiaTheme="minorEastAsia"/>
              </w:rPr>
            </w:pPr>
            <w:r w:rsidRPr="2C61A031">
              <w:rPr>
                <w:rFonts w:eastAsiaTheme="minorEastAsia"/>
              </w:rPr>
              <w:t xml:space="preserve">Fiction </w:t>
            </w:r>
            <w:r w:rsidR="28D91DAE" w:rsidRPr="2C61A031">
              <w:rPr>
                <w:rFonts w:eastAsiaTheme="minorEastAsia"/>
              </w:rPr>
              <w:t>Why the Whales Came by</w:t>
            </w:r>
          </w:p>
          <w:p w14:paraId="3CBBB009" w14:textId="1AEF2700" w:rsidR="00EE0630" w:rsidRPr="006F033D" w:rsidRDefault="00EE0630" w:rsidP="2C61A031">
            <w:pPr>
              <w:rPr>
                <w:rFonts w:eastAsiaTheme="minorEastAsia"/>
              </w:rPr>
            </w:pPr>
          </w:p>
          <w:p w14:paraId="5F227B7C" w14:textId="7599A66E" w:rsidR="00EE0630" w:rsidRPr="006F033D" w:rsidRDefault="690F4ECC" w:rsidP="2C61A031">
            <w:pPr>
              <w:rPr>
                <w:rFonts w:eastAsiaTheme="minorEastAsia"/>
              </w:rPr>
            </w:pPr>
            <w:r w:rsidRPr="2C61A031">
              <w:rPr>
                <w:rFonts w:eastAsiaTheme="minorEastAsia"/>
              </w:rPr>
              <w:t xml:space="preserve">Poetry </w:t>
            </w:r>
            <w:r w:rsidR="28D91DAE" w:rsidRPr="2C61A031">
              <w:rPr>
                <w:rFonts w:eastAsiaTheme="minorEastAsia"/>
              </w:rPr>
              <w:t>Wild in the Streets and other Poems of City</w:t>
            </w:r>
            <w:r w:rsidR="5E935335" w:rsidRPr="2C61A031">
              <w:rPr>
                <w:rFonts w:eastAsiaTheme="minorEastAsia"/>
              </w:rPr>
              <w:t xml:space="preserve"> </w:t>
            </w:r>
            <w:r w:rsidR="28D91DAE" w:rsidRPr="2C61A031">
              <w:rPr>
                <w:rFonts w:eastAsiaTheme="minorEastAsia"/>
              </w:rPr>
              <w:t>Animals</w:t>
            </w:r>
          </w:p>
          <w:p w14:paraId="1211B93F" w14:textId="704497F6" w:rsidR="00EE0630" w:rsidRPr="006F033D" w:rsidRDefault="00EE0630" w:rsidP="2C61A031">
            <w:pPr>
              <w:rPr>
                <w:rFonts w:eastAsiaTheme="minorEastAsia"/>
              </w:rPr>
            </w:pPr>
          </w:p>
          <w:p w14:paraId="295A8292" w14:textId="0D976D1F" w:rsidR="00EE0630" w:rsidRPr="006F033D" w:rsidRDefault="0A62DFFF" w:rsidP="2C61A031">
            <w:pPr>
              <w:rPr>
                <w:rFonts w:eastAsiaTheme="minorEastAsia"/>
              </w:rPr>
            </w:pPr>
            <w:r w:rsidRPr="2C61A031">
              <w:rPr>
                <w:rFonts w:eastAsiaTheme="minorEastAsia"/>
              </w:rPr>
              <w:t>Non-fiction</w:t>
            </w:r>
            <w:r w:rsidR="79AABB28" w:rsidRPr="2C61A031">
              <w:rPr>
                <w:rFonts w:eastAsiaTheme="minorEastAsia"/>
              </w:rPr>
              <w:t xml:space="preserve"> </w:t>
            </w:r>
            <w:r w:rsidR="28D91DAE" w:rsidRPr="2C61A031">
              <w:rPr>
                <w:rFonts w:eastAsiaTheme="minorEastAsia"/>
              </w:rPr>
              <w:t>Habitats</w:t>
            </w:r>
          </w:p>
          <w:p w14:paraId="04B43DB8" w14:textId="43516208" w:rsidR="00EE0630" w:rsidRPr="006F033D" w:rsidRDefault="00EE0630" w:rsidP="2C61A031">
            <w:pPr>
              <w:rPr>
                <w:rFonts w:eastAsiaTheme="minorEastAsia"/>
              </w:rPr>
            </w:pPr>
          </w:p>
        </w:tc>
        <w:tc>
          <w:tcPr>
            <w:tcW w:w="2132" w:type="dxa"/>
          </w:tcPr>
          <w:p w14:paraId="026CBBB5" w14:textId="64819C0E" w:rsidR="00EE0630" w:rsidRPr="006F033D" w:rsidRDefault="6CA4A86D" w:rsidP="2C61A031">
            <w:pPr>
              <w:rPr>
                <w:rFonts w:eastAsiaTheme="minorEastAsia"/>
                <w:b/>
                <w:bCs/>
              </w:rPr>
            </w:pPr>
            <w:r w:rsidRPr="2C61A031">
              <w:rPr>
                <w:rFonts w:eastAsiaTheme="minorEastAsia"/>
                <w:b/>
                <w:bCs/>
              </w:rPr>
              <w:t>Reading Breadth: Stories and Poetry</w:t>
            </w:r>
          </w:p>
          <w:p w14:paraId="5F7191D6" w14:textId="66604E74" w:rsidR="00EE0630" w:rsidRPr="006F033D" w:rsidRDefault="6CA4A86D" w:rsidP="2CAC28DD">
            <w:pPr>
              <w:rPr>
                <w:rFonts w:eastAsiaTheme="minorEastAsia"/>
              </w:rPr>
            </w:pPr>
            <w:r w:rsidRPr="2CAC28DD">
              <w:rPr>
                <w:rFonts w:eastAsiaTheme="minorEastAsia"/>
              </w:rPr>
              <w:t>The Girl who Stole an Elephant</w:t>
            </w:r>
          </w:p>
          <w:p w14:paraId="67E84BBF" w14:textId="67C75DE3" w:rsidR="00EE0630" w:rsidRPr="006F033D" w:rsidRDefault="00EE0630" w:rsidP="2C61A031">
            <w:pPr>
              <w:rPr>
                <w:rFonts w:eastAsiaTheme="minorEastAsia"/>
              </w:rPr>
            </w:pPr>
          </w:p>
          <w:p w14:paraId="0E8987B1" w14:textId="639398C0" w:rsidR="00EE0630" w:rsidRPr="006F033D" w:rsidRDefault="6CA4A86D" w:rsidP="2C61A031">
            <w:pPr>
              <w:rPr>
                <w:rFonts w:eastAsiaTheme="minorEastAsia"/>
              </w:rPr>
            </w:pPr>
            <w:r w:rsidRPr="2C61A031">
              <w:rPr>
                <w:rFonts w:eastAsiaTheme="minorEastAsia"/>
              </w:rPr>
              <w:t>Poetry Where Zebras Go</w:t>
            </w:r>
          </w:p>
          <w:p w14:paraId="1FAC1859" w14:textId="5ECA678B" w:rsidR="00EE0630" w:rsidRPr="006F033D" w:rsidRDefault="6CA4A86D" w:rsidP="2C61A031">
            <w:pPr>
              <w:rPr>
                <w:rFonts w:eastAsiaTheme="minorEastAsia"/>
              </w:rPr>
            </w:pPr>
            <w:r w:rsidRPr="2C61A031">
              <w:rPr>
                <w:rFonts w:eastAsiaTheme="minorEastAsia"/>
              </w:rPr>
              <w:t xml:space="preserve"> </w:t>
            </w:r>
          </w:p>
          <w:p w14:paraId="589FD415" w14:textId="1DEE6AD6" w:rsidR="00EE0630" w:rsidRPr="006F033D" w:rsidRDefault="6CA4A86D" w:rsidP="2C61A031">
            <w:pPr>
              <w:rPr>
                <w:rFonts w:eastAsiaTheme="minorEastAsia"/>
              </w:rPr>
            </w:pPr>
            <w:r w:rsidRPr="2C61A031">
              <w:rPr>
                <w:rFonts w:eastAsiaTheme="minorEastAsia"/>
              </w:rPr>
              <w:t>Night of the Gargoyles</w:t>
            </w:r>
          </w:p>
          <w:p w14:paraId="11B05BFE" w14:textId="37674860" w:rsidR="00EE0630" w:rsidRPr="006F033D" w:rsidRDefault="00EE0630" w:rsidP="2C61A031">
            <w:pPr>
              <w:rPr>
                <w:rFonts w:eastAsiaTheme="minorEastAsia"/>
              </w:rPr>
            </w:pPr>
          </w:p>
        </w:tc>
        <w:tc>
          <w:tcPr>
            <w:tcW w:w="2348" w:type="dxa"/>
            <w:gridSpan w:val="2"/>
          </w:tcPr>
          <w:p w14:paraId="677C63D4" w14:textId="5459CDF3" w:rsidR="00EE0630" w:rsidRPr="006F033D" w:rsidRDefault="60E0D18F" w:rsidP="2C61A031">
            <w:pPr>
              <w:rPr>
                <w:rFonts w:eastAsiaTheme="minorEastAsia"/>
                <w:b/>
                <w:bCs/>
              </w:rPr>
            </w:pPr>
            <w:r w:rsidRPr="2C61A031">
              <w:rPr>
                <w:rFonts w:eastAsiaTheme="minorEastAsia"/>
                <w:b/>
                <w:bCs/>
              </w:rPr>
              <w:t>Curriculum Driver: History Vikings</w:t>
            </w:r>
          </w:p>
          <w:p w14:paraId="6C2EF276" w14:textId="4D32B826" w:rsidR="00EE0630" w:rsidRPr="006F033D" w:rsidRDefault="00EE0630" w:rsidP="2C61A031">
            <w:pPr>
              <w:rPr>
                <w:rFonts w:eastAsiaTheme="minorEastAsia"/>
                <w:b/>
                <w:bCs/>
              </w:rPr>
            </w:pPr>
          </w:p>
          <w:p w14:paraId="7C44C975" w14:textId="2E378B22" w:rsidR="00EE0630" w:rsidRPr="006F033D" w:rsidRDefault="60E0D18F" w:rsidP="2C61A031">
            <w:pPr>
              <w:rPr>
                <w:rFonts w:eastAsiaTheme="minorEastAsia"/>
              </w:rPr>
            </w:pPr>
            <w:r w:rsidRPr="2C61A031">
              <w:rPr>
                <w:rFonts w:eastAsiaTheme="minorEastAsia"/>
              </w:rPr>
              <w:t>Fiction Odd and the Frost Giant</w:t>
            </w:r>
          </w:p>
          <w:p w14:paraId="472A6E82" w14:textId="6C0C67B9" w:rsidR="00EE0630" w:rsidRPr="006F033D" w:rsidRDefault="60E0D18F" w:rsidP="2C61A031">
            <w:pPr>
              <w:rPr>
                <w:rFonts w:eastAsiaTheme="minorEastAsia"/>
              </w:rPr>
            </w:pPr>
            <w:r w:rsidRPr="2C61A031">
              <w:rPr>
                <w:rFonts w:eastAsiaTheme="minorEastAsia"/>
              </w:rPr>
              <w:t xml:space="preserve"> </w:t>
            </w:r>
          </w:p>
          <w:p w14:paraId="5F165AF8" w14:textId="5BE2FFB0" w:rsidR="00EE0630" w:rsidRPr="006F033D" w:rsidRDefault="60E0D18F" w:rsidP="2C61A031">
            <w:pPr>
              <w:rPr>
                <w:rFonts w:eastAsiaTheme="minorEastAsia"/>
              </w:rPr>
            </w:pPr>
            <w:r w:rsidRPr="2C61A031">
              <w:rPr>
                <w:rFonts w:eastAsiaTheme="minorEastAsia"/>
              </w:rPr>
              <w:t>Fiction Viking Boy</w:t>
            </w:r>
          </w:p>
          <w:p w14:paraId="2C478F9B" w14:textId="7E5C8967" w:rsidR="00EE0630" w:rsidRPr="006F033D" w:rsidRDefault="60E0D18F" w:rsidP="2C61A031">
            <w:pPr>
              <w:rPr>
                <w:rFonts w:eastAsiaTheme="minorEastAsia"/>
              </w:rPr>
            </w:pPr>
            <w:r w:rsidRPr="2C61A031">
              <w:rPr>
                <w:rFonts w:eastAsiaTheme="minorEastAsia"/>
              </w:rPr>
              <w:t xml:space="preserve"> </w:t>
            </w:r>
          </w:p>
          <w:p w14:paraId="0EB09458" w14:textId="5822C5C4" w:rsidR="00EE0630" w:rsidRPr="006F033D" w:rsidRDefault="00EE0630" w:rsidP="2C61A031">
            <w:pPr>
              <w:rPr>
                <w:rFonts w:eastAsiaTheme="minorEastAsia"/>
              </w:rPr>
            </w:pPr>
          </w:p>
          <w:p w14:paraId="687BFD10" w14:textId="3F1019F1" w:rsidR="00EE0630" w:rsidRPr="006F033D" w:rsidRDefault="60E0D18F" w:rsidP="2C61A031">
            <w:pPr>
              <w:rPr>
                <w:rFonts w:eastAsiaTheme="minorEastAsia"/>
              </w:rPr>
            </w:pPr>
            <w:r w:rsidRPr="2C61A031">
              <w:rPr>
                <w:rFonts w:eastAsiaTheme="minorEastAsia"/>
              </w:rPr>
              <w:t>Non-Fiction 100 Facts of Vikings</w:t>
            </w:r>
          </w:p>
          <w:p w14:paraId="761AA2CA" w14:textId="20C5899D" w:rsidR="00EE0630" w:rsidRPr="006F033D" w:rsidRDefault="60E0D18F" w:rsidP="2C61A031">
            <w:pPr>
              <w:rPr>
                <w:rFonts w:eastAsiaTheme="minorEastAsia"/>
              </w:rPr>
            </w:pPr>
            <w:r w:rsidRPr="2C61A031">
              <w:rPr>
                <w:rFonts w:eastAsiaTheme="minorEastAsia"/>
              </w:rPr>
              <w:t>Vikings Explore</w:t>
            </w:r>
          </w:p>
          <w:p w14:paraId="35C5CFD4" w14:textId="52C73E66" w:rsidR="00EE0630" w:rsidRPr="006F033D" w:rsidRDefault="00EE0630" w:rsidP="2C61A031">
            <w:pPr>
              <w:rPr>
                <w:rFonts w:eastAsiaTheme="minorEastAsia"/>
                <w:b/>
                <w:bCs/>
              </w:rPr>
            </w:pPr>
          </w:p>
        </w:tc>
        <w:tc>
          <w:tcPr>
            <w:tcW w:w="2109" w:type="dxa"/>
          </w:tcPr>
          <w:p w14:paraId="7C29566A" w14:textId="43DA3E8C" w:rsidR="00EE0630" w:rsidRPr="006F033D" w:rsidRDefault="60E0D18F" w:rsidP="2C61A031">
            <w:pPr>
              <w:rPr>
                <w:rFonts w:eastAsiaTheme="minorEastAsia"/>
                <w:b/>
                <w:bCs/>
              </w:rPr>
            </w:pPr>
            <w:r w:rsidRPr="2C61A031">
              <w:rPr>
                <w:rFonts w:eastAsiaTheme="minorEastAsia"/>
                <w:b/>
                <w:bCs/>
              </w:rPr>
              <w:t>Reading Breadth:</w:t>
            </w:r>
          </w:p>
          <w:p w14:paraId="1ED2A6E1" w14:textId="66F4EDA9" w:rsidR="00EE0630" w:rsidRPr="006F033D" w:rsidRDefault="60E0D18F" w:rsidP="2C61A031">
            <w:pPr>
              <w:rPr>
                <w:rFonts w:eastAsiaTheme="minorEastAsia"/>
                <w:b/>
                <w:bCs/>
              </w:rPr>
            </w:pPr>
            <w:r w:rsidRPr="2C61A031">
              <w:rPr>
                <w:rFonts w:eastAsiaTheme="minorEastAsia"/>
                <w:b/>
                <w:bCs/>
              </w:rPr>
              <w:t>Myths and Legends and Poetry</w:t>
            </w:r>
          </w:p>
          <w:p w14:paraId="6973FB81" w14:textId="6C7ECD81" w:rsidR="00EE0630" w:rsidRPr="006F033D" w:rsidRDefault="00EE0630" w:rsidP="2C61A031">
            <w:pPr>
              <w:rPr>
                <w:rFonts w:eastAsiaTheme="minorEastAsia"/>
              </w:rPr>
            </w:pPr>
          </w:p>
          <w:p w14:paraId="3B627922" w14:textId="3803224C" w:rsidR="00EE0630" w:rsidRPr="006F033D" w:rsidRDefault="60E0D18F" w:rsidP="2C61A031">
            <w:pPr>
              <w:rPr>
                <w:rFonts w:eastAsiaTheme="minorEastAsia"/>
              </w:rPr>
            </w:pPr>
            <w:r w:rsidRPr="2C61A031">
              <w:rPr>
                <w:rFonts w:eastAsiaTheme="minorEastAsia"/>
              </w:rPr>
              <w:t>Stories from Around the World</w:t>
            </w:r>
          </w:p>
          <w:p w14:paraId="73405D21" w14:textId="4B6099F5" w:rsidR="00EE0630" w:rsidRPr="006F033D" w:rsidRDefault="60E0D18F" w:rsidP="2C61A031">
            <w:pPr>
              <w:rPr>
                <w:rFonts w:eastAsiaTheme="minorEastAsia"/>
              </w:rPr>
            </w:pPr>
            <w:r w:rsidRPr="2C61A031">
              <w:rPr>
                <w:rFonts w:eastAsiaTheme="minorEastAsia"/>
              </w:rPr>
              <w:t xml:space="preserve"> </w:t>
            </w:r>
          </w:p>
          <w:p w14:paraId="0732A3EA" w14:textId="1E0BD704" w:rsidR="00EE0630" w:rsidRPr="006F033D" w:rsidRDefault="60E0D18F" w:rsidP="2C61A031">
            <w:pPr>
              <w:rPr>
                <w:rFonts w:eastAsiaTheme="minorEastAsia"/>
              </w:rPr>
            </w:pPr>
            <w:proofErr w:type="spellStart"/>
            <w:r w:rsidRPr="2C61A031">
              <w:rPr>
                <w:rFonts w:eastAsiaTheme="minorEastAsia"/>
              </w:rPr>
              <w:t>Beowolf</w:t>
            </w:r>
            <w:proofErr w:type="spellEnd"/>
          </w:p>
          <w:p w14:paraId="437DBB46" w14:textId="328DDBF3" w:rsidR="00EE0630" w:rsidRPr="006F033D" w:rsidRDefault="60E0D18F" w:rsidP="2C61A031">
            <w:pPr>
              <w:rPr>
                <w:rFonts w:eastAsiaTheme="minorEastAsia"/>
              </w:rPr>
            </w:pPr>
            <w:r w:rsidRPr="2C61A031">
              <w:rPr>
                <w:rFonts w:eastAsiaTheme="minorEastAsia"/>
              </w:rPr>
              <w:t xml:space="preserve"> </w:t>
            </w:r>
          </w:p>
          <w:p w14:paraId="6D4CB019" w14:textId="47B20FE7" w:rsidR="00EE0630" w:rsidRPr="006F033D" w:rsidRDefault="60E0D18F" w:rsidP="2C61A031">
            <w:pPr>
              <w:rPr>
                <w:rFonts w:eastAsiaTheme="minorEastAsia"/>
              </w:rPr>
            </w:pPr>
            <w:r w:rsidRPr="2C61A031">
              <w:rPr>
                <w:rFonts w:eastAsiaTheme="minorEastAsia"/>
              </w:rPr>
              <w:t>Poetry Chest</w:t>
            </w:r>
          </w:p>
          <w:p w14:paraId="57699B88" w14:textId="4CB0FE04" w:rsidR="00EE0630" w:rsidRPr="006F033D" w:rsidRDefault="60E0D18F" w:rsidP="2C61A031">
            <w:pPr>
              <w:rPr>
                <w:rFonts w:eastAsiaTheme="minorEastAsia"/>
              </w:rPr>
            </w:pPr>
            <w:r w:rsidRPr="2C61A031">
              <w:rPr>
                <w:rFonts w:eastAsiaTheme="minorEastAsia"/>
              </w:rPr>
              <w:t xml:space="preserve"> </w:t>
            </w:r>
          </w:p>
          <w:p w14:paraId="33A773BA" w14:textId="236A06B4" w:rsidR="00EE0630" w:rsidRPr="006F033D" w:rsidRDefault="60E0D18F" w:rsidP="2C61A031">
            <w:pPr>
              <w:rPr>
                <w:rFonts w:eastAsiaTheme="minorEastAsia"/>
              </w:rPr>
            </w:pPr>
            <w:r w:rsidRPr="2C61A031">
              <w:rPr>
                <w:rFonts w:eastAsiaTheme="minorEastAsia"/>
              </w:rPr>
              <w:t>Tales from Africa</w:t>
            </w:r>
          </w:p>
          <w:p w14:paraId="00C2C678" w14:textId="3B1A64DF" w:rsidR="00EE0630" w:rsidRPr="006F033D" w:rsidRDefault="00EE0630" w:rsidP="2C61A031">
            <w:pPr>
              <w:rPr>
                <w:rFonts w:eastAsiaTheme="minorEastAsia"/>
              </w:rPr>
            </w:pPr>
          </w:p>
        </w:tc>
        <w:tc>
          <w:tcPr>
            <w:tcW w:w="2669" w:type="dxa"/>
          </w:tcPr>
          <w:p w14:paraId="7029F109" w14:textId="3B65C2A2" w:rsidR="00EE0630" w:rsidRPr="006F033D" w:rsidRDefault="66CFAADA" w:rsidP="2C61A031">
            <w:pPr>
              <w:rPr>
                <w:rFonts w:eastAsiaTheme="minorEastAsia"/>
                <w:b/>
                <w:bCs/>
              </w:rPr>
            </w:pPr>
            <w:r w:rsidRPr="2C61A031">
              <w:rPr>
                <w:rFonts w:eastAsiaTheme="minorEastAsia"/>
                <w:b/>
                <w:bCs/>
              </w:rPr>
              <w:t>Curriculum Driver:</w:t>
            </w:r>
          </w:p>
          <w:p w14:paraId="5D5E5BBC" w14:textId="58A4B1D4" w:rsidR="00EE0630" w:rsidRPr="006F033D" w:rsidRDefault="66CFAADA" w:rsidP="2C61A031">
            <w:pPr>
              <w:rPr>
                <w:rFonts w:eastAsiaTheme="minorEastAsia"/>
                <w:b/>
                <w:bCs/>
              </w:rPr>
            </w:pPr>
            <w:r w:rsidRPr="2C61A031">
              <w:rPr>
                <w:rFonts w:eastAsiaTheme="minorEastAsia"/>
                <w:b/>
                <w:bCs/>
              </w:rPr>
              <w:t xml:space="preserve">Geography revisit Europe and </w:t>
            </w:r>
            <w:proofErr w:type="spellStart"/>
            <w:r w:rsidRPr="2C61A031">
              <w:rPr>
                <w:rFonts w:eastAsiaTheme="minorEastAsia"/>
                <w:b/>
                <w:bCs/>
              </w:rPr>
              <w:t>Internation</w:t>
            </w:r>
            <w:proofErr w:type="spellEnd"/>
            <w:r w:rsidRPr="2C61A031">
              <w:rPr>
                <w:rFonts w:eastAsiaTheme="minorEastAsia"/>
                <w:b/>
                <w:bCs/>
              </w:rPr>
              <w:t xml:space="preserve"> Trade</w:t>
            </w:r>
          </w:p>
          <w:p w14:paraId="7DA96142" w14:textId="62256F2F" w:rsidR="00EE0630" w:rsidRPr="006F033D" w:rsidRDefault="00EE0630" w:rsidP="2C61A031">
            <w:pPr>
              <w:rPr>
                <w:rFonts w:eastAsiaTheme="minorEastAsia"/>
              </w:rPr>
            </w:pPr>
          </w:p>
          <w:p w14:paraId="407CB5D0" w14:textId="4F432FD3" w:rsidR="00EE0630" w:rsidRPr="006F033D" w:rsidRDefault="66CFAADA" w:rsidP="2C61A031">
            <w:pPr>
              <w:rPr>
                <w:rFonts w:eastAsiaTheme="minorEastAsia"/>
              </w:rPr>
            </w:pPr>
            <w:r w:rsidRPr="2C61A031">
              <w:rPr>
                <w:rFonts w:eastAsiaTheme="minorEastAsia"/>
              </w:rPr>
              <w:t>The Travel Book</w:t>
            </w:r>
          </w:p>
          <w:p w14:paraId="6E9ECEC4" w14:textId="3140D785" w:rsidR="00EE0630" w:rsidRPr="006F033D" w:rsidRDefault="66CFAADA" w:rsidP="2C61A031">
            <w:pPr>
              <w:rPr>
                <w:rFonts w:eastAsiaTheme="minorEastAsia"/>
              </w:rPr>
            </w:pPr>
            <w:r w:rsidRPr="2C61A031">
              <w:rPr>
                <w:rFonts w:eastAsiaTheme="minorEastAsia"/>
              </w:rPr>
              <w:t xml:space="preserve"> </w:t>
            </w:r>
          </w:p>
          <w:p w14:paraId="5F3849E8" w14:textId="25DD46F4" w:rsidR="00EE0630" w:rsidRPr="006F033D" w:rsidRDefault="66CFAADA" w:rsidP="2C61A031">
            <w:pPr>
              <w:rPr>
                <w:rFonts w:eastAsiaTheme="minorEastAsia"/>
              </w:rPr>
            </w:pPr>
            <w:r w:rsidRPr="2C61A031">
              <w:rPr>
                <w:rFonts w:eastAsiaTheme="minorEastAsia"/>
              </w:rPr>
              <w:t>Survivor – Tales from the Wild</w:t>
            </w:r>
          </w:p>
          <w:p w14:paraId="6D42B9D0" w14:textId="2CBFA67F" w:rsidR="00EE0630" w:rsidRPr="006F033D" w:rsidRDefault="66CFAADA" w:rsidP="2C61A031">
            <w:pPr>
              <w:rPr>
                <w:rFonts w:eastAsiaTheme="minorEastAsia"/>
              </w:rPr>
            </w:pPr>
            <w:r w:rsidRPr="2C61A031">
              <w:rPr>
                <w:rFonts w:eastAsiaTheme="minorEastAsia"/>
              </w:rPr>
              <w:t xml:space="preserve"> </w:t>
            </w:r>
          </w:p>
          <w:p w14:paraId="0D4A2E2E" w14:textId="42AB9D02" w:rsidR="00EE0630" w:rsidRPr="006F033D" w:rsidRDefault="66CFAADA" w:rsidP="2C61A031">
            <w:pPr>
              <w:rPr>
                <w:rFonts w:eastAsiaTheme="minorEastAsia"/>
              </w:rPr>
            </w:pPr>
            <w:r w:rsidRPr="2C61A031">
              <w:rPr>
                <w:rFonts w:eastAsiaTheme="minorEastAsia"/>
              </w:rPr>
              <w:t>The Dragon of Krakow</w:t>
            </w:r>
          </w:p>
          <w:p w14:paraId="1F72077E" w14:textId="2570658E" w:rsidR="00EE0630" w:rsidRPr="006F033D" w:rsidRDefault="00EE0630" w:rsidP="2C61A031">
            <w:pPr>
              <w:rPr>
                <w:rFonts w:eastAsiaTheme="minorEastAsia"/>
              </w:rPr>
            </w:pPr>
          </w:p>
          <w:p w14:paraId="4B44A3E3" w14:textId="61E2E264" w:rsidR="00EE0630" w:rsidRPr="006F033D" w:rsidRDefault="00EE0630" w:rsidP="2C61A031">
            <w:pPr>
              <w:rPr>
                <w:rFonts w:eastAsiaTheme="minorEastAsia"/>
              </w:rPr>
            </w:pPr>
          </w:p>
        </w:tc>
        <w:tc>
          <w:tcPr>
            <w:tcW w:w="2234" w:type="dxa"/>
          </w:tcPr>
          <w:p w14:paraId="72F9B1D0" w14:textId="273A26B4" w:rsidR="00EE0630" w:rsidRPr="006F033D" w:rsidRDefault="66CFAADA" w:rsidP="2C61A031">
            <w:pPr>
              <w:rPr>
                <w:rFonts w:eastAsiaTheme="minorEastAsia"/>
                <w:b/>
                <w:bCs/>
              </w:rPr>
            </w:pPr>
            <w:r w:rsidRPr="2C61A031">
              <w:rPr>
                <w:rFonts w:eastAsiaTheme="minorEastAsia"/>
                <w:b/>
                <w:bCs/>
              </w:rPr>
              <w:t>Reading Breadth:</w:t>
            </w:r>
          </w:p>
          <w:p w14:paraId="1A509281" w14:textId="7DD80CF9" w:rsidR="00EE0630" w:rsidRPr="006F033D" w:rsidRDefault="66CFAADA" w:rsidP="2C61A031">
            <w:pPr>
              <w:rPr>
                <w:rFonts w:eastAsiaTheme="minorEastAsia"/>
                <w:b/>
                <w:bCs/>
              </w:rPr>
            </w:pPr>
            <w:r w:rsidRPr="2C61A031">
              <w:rPr>
                <w:rFonts w:eastAsiaTheme="minorEastAsia"/>
                <w:b/>
                <w:bCs/>
              </w:rPr>
              <w:t>Stories and Poetry</w:t>
            </w:r>
          </w:p>
          <w:p w14:paraId="05D2A14B" w14:textId="2A69892A" w:rsidR="00EE0630" w:rsidRPr="006F033D" w:rsidRDefault="00EE0630" w:rsidP="2C61A031">
            <w:pPr>
              <w:rPr>
                <w:rFonts w:eastAsiaTheme="minorEastAsia"/>
                <w:b/>
                <w:bCs/>
              </w:rPr>
            </w:pPr>
          </w:p>
          <w:p w14:paraId="23F281B6" w14:textId="50ABAB8E" w:rsidR="00EE0630" w:rsidRPr="006F033D" w:rsidRDefault="66CFAADA" w:rsidP="2C61A031">
            <w:pPr>
              <w:rPr>
                <w:rFonts w:eastAsiaTheme="minorEastAsia"/>
              </w:rPr>
            </w:pPr>
            <w:r w:rsidRPr="2C61A031">
              <w:rPr>
                <w:rFonts w:eastAsiaTheme="minorEastAsia"/>
              </w:rPr>
              <w:t>Werewolf Club Rules</w:t>
            </w:r>
          </w:p>
          <w:p w14:paraId="34DE396D" w14:textId="71862B9C" w:rsidR="00EE0630" w:rsidRPr="006F033D" w:rsidRDefault="66CFAADA" w:rsidP="2C61A031">
            <w:pPr>
              <w:rPr>
                <w:rFonts w:eastAsiaTheme="minorEastAsia"/>
              </w:rPr>
            </w:pPr>
            <w:r w:rsidRPr="2CAC28DD">
              <w:rPr>
                <w:rFonts w:eastAsiaTheme="minorEastAsia"/>
              </w:rPr>
              <w:t xml:space="preserve"> </w:t>
            </w:r>
          </w:p>
          <w:p w14:paraId="4378D23A" w14:textId="0C7175F2" w:rsidR="72951E01" w:rsidRDefault="72951E01" w:rsidP="2CAC28DD">
            <w:r w:rsidRPr="2CAC28DD">
              <w:rPr>
                <w:rFonts w:eastAsiaTheme="minorEastAsia"/>
              </w:rPr>
              <w:t>The firework makers daughter</w:t>
            </w:r>
          </w:p>
          <w:p w14:paraId="3CF0140A" w14:textId="6924B516" w:rsidR="00EE0630" w:rsidRPr="006F033D" w:rsidRDefault="66CFAADA" w:rsidP="2C61A031">
            <w:pPr>
              <w:rPr>
                <w:rFonts w:eastAsiaTheme="minorEastAsia"/>
              </w:rPr>
            </w:pPr>
            <w:r w:rsidRPr="2C61A031">
              <w:rPr>
                <w:rFonts w:eastAsiaTheme="minorEastAsia"/>
              </w:rPr>
              <w:t xml:space="preserve"> </w:t>
            </w:r>
          </w:p>
          <w:p w14:paraId="632B1F01" w14:textId="6E9B6B90" w:rsidR="00EE0630" w:rsidRPr="006F033D" w:rsidRDefault="66CFAADA" w:rsidP="2C61A031">
            <w:pPr>
              <w:rPr>
                <w:rFonts w:eastAsiaTheme="minorEastAsia"/>
              </w:rPr>
            </w:pPr>
            <w:r w:rsidRPr="2C61A031">
              <w:rPr>
                <w:rFonts w:eastAsiaTheme="minorEastAsia"/>
              </w:rPr>
              <w:t>Wind in the Willows</w:t>
            </w:r>
          </w:p>
          <w:p w14:paraId="23502172" w14:textId="15547D41" w:rsidR="00EE0630" w:rsidRPr="006F033D" w:rsidRDefault="00EE0630" w:rsidP="2C61A031">
            <w:pPr>
              <w:rPr>
                <w:rFonts w:eastAsiaTheme="minorEastAsia"/>
                <w:b/>
                <w:bCs/>
              </w:rPr>
            </w:pPr>
          </w:p>
        </w:tc>
      </w:tr>
      <w:tr w:rsidR="00A61E13" w:rsidRPr="006F033D" w14:paraId="6DE881F0" w14:textId="77777777" w:rsidTr="2CAC28DD">
        <w:trPr>
          <w:trHeight w:val="292"/>
        </w:trPr>
        <w:tc>
          <w:tcPr>
            <w:tcW w:w="1349" w:type="dxa"/>
            <w:shd w:val="clear" w:color="auto" w:fill="D9D9D9" w:themeFill="background1" w:themeFillShade="D9"/>
          </w:tcPr>
          <w:p w14:paraId="64E8AB9D" w14:textId="19428D83" w:rsidR="00EE0630" w:rsidRPr="006F033D" w:rsidRDefault="3C068609" w:rsidP="2C61A031">
            <w:pPr>
              <w:rPr>
                <w:rFonts w:eastAsiaTheme="minorEastAsia"/>
                <w:b/>
                <w:bCs/>
              </w:rPr>
            </w:pPr>
            <w:r w:rsidRPr="2C61A031">
              <w:rPr>
                <w:rFonts w:eastAsiaTheme="minorEastAsia"/>
                <w:b/>
                <w:bCs/>
              </w:rPr>
              <w:t>Writing</w:t>
            </w:r>
          </w:p>
        </w:tc>
        <w:tc>
          <w:tcPr>
            <w:tcW w:w="2500" w:type="dxa"/>
          </w:tcPr>
          <w:p w14:paraId="512D6A32" w14:textId="1BF41FD3" w:rsidR="00EE0630" w:rsidRPr="006F033D" w:rsidRDefault="6866BBBF" w:rsidP="2C61A031">
            <w:pPr>
              <w:rPr>
                <w:rFonts w:eastAsiaTheme="minorEastAsia"/>
              </w:rPr>
            </w:pPr>
            <w:r w:rsidRPr="2C61A031">
              <w:rPr>
                <w:rFonts w:eastAsiaTheme="minorEastAsia"/>
                <w:b/>
                <w:bCs/>
              </w:rPr>
              <w:t xml:space="preserve">Narrative </w:t>
            </w:r>
            <w:r w:rsidRPr="2C61A031">
              <w:rPr>
                <w:rFonts w:eastAsiaTheme="minorEastAsia"/>
              </w:rPr>
              <w:t>mystery</w:t>
            </w:r>
          </w:p>
          <w:p w14:paraId="525868C5" w14:textId="3C75AAEF" w:rsidR="00EE0630" w:rsidRPr="006F033D" w:rsidRDefault="6866BBBF" w:rsidP="2C61A031">
            <w:pPr>
              <w:rPr>
                <w:rFonts w:eastAsiaTheme="minorEastAsia"/>
              </w:rPr>
            </w:pPr>
            <w:r w:rsidRPr="2C61A031">
              <w:rPr>
                <w:rFonts w:eastAsiaTheme="minorEastAsia"/>
              </w:rPr>
              <w:t>The Whale</w:t>
            </w:r>
          </w:p>
          <w:p w14:paraId="262D0205" w14:textId="1205A229" w:rsidR="00EE0630" w:rsidRPr="006F033D" w:rsidRDefault="6866BBBF" w:rsidP="2C61A031">
            <w:pPr>
              <w:rPr>
                <w:rFonts w:eastAsiaTheme="minorEastAsia"/>
                <w:b/>
                <w:bCs/>
              </w:rPr>
            </w:pPr>
            <w:r w:rsidRPr="2CAC28DD">
              <w:rPr>
                <w:rFonts w:eastAsiaTheme="minorEastAsia"/>
                <w:b/>
                <w:bCs/>
              </w:rPr>
              <w:t xml:space="preserve"> </w:t>
            </w:r>
          </w:p>
          <w:p w14:paraId="22A994D5" w14:textId="64D2CCA6" w:rsidR="00EE0630" w:rsidRPr="006F033D" w:rsidRDefault="4D0AF894" w:rsidP="2CAC28DD">
            <w:pPr>
              <w:rPr>
                <w:rFonts w:eastAsiaTheme="minorEastAsia"/>
              </w:rPr>
            </w:pPr>
            <w:r w:rsidRPr="2CAC28DD">
              <w:rPr>
                <w:rFonts w:eastAsiaTheme="minorEastAsia"/>
                <w:b/>
                <w:bCs/>
              </w:rPr>
              <w:t xml:space="preserve">Narrative  </w:t>
            </w:r>
            <w:r w:rsidRPr="2CAC28DD">
              <w:rPr>
                <w:rFonts w:eastAsiaTheme="minorEastAsia"/>
              </w:rPr>
              <w:t>story</w:t>
            </w:r>
          </w:p>
          <w:p w14:paraId="1DDB4EE2" w14:textId="45F9D845" w:rsidR="00EE0630" w:rsidRPr="006F033D" w:rsidRDefault="4D0AF894" w:rsidP="2CAC28DD">
            <w:pPr>
              <w:rPr>
                <w:rFonts w:eastAsiaTheme="minorEastAsia"/>
              </w:rPr>
            </w:pPr>
            <w:r w:rsidRPr="2CAC28DD">
              <w:rPr>
                <w:rFonts w:eastAsiaTheme="minorEastAsia"/>
              </w:rPr>
              <w:t>Feast by Disney</w:t>
            </w:r>
          </w:p>
          <w:p w14:paraId="4D0CA03E" w14:textId="6790BCB1" w:rsidR="00EE0630" w:rsidRPr="006F033D" w:rsidRDefault="00EE0630" w:rsidP="2CAC28DD">
            <w:pPr>
              <w:rPr>
                <w:rFonts w:eastAsiaTheme="minorEastAsia"/>
                <w:b/>
                <w:bCs/>
              </w:rPr>
            </w:pPr>
          </w:p>
        </w:tc>
        <w:tc>
          <w:tcPr>
            <w:tcW w:w="2304" w:type="dxa"/>
            <w:gridSpan w:val="2"/>
          </w:tcPr>
          <w:p w14:paraId="7122BD41" w14:textId="1AD50F49" w:rsidR="00EE0630" w:rsidRDefault="3DD5F254" w:rsidP="2C61A031">
            <w:pPr>
              <w:rPr>
                <w:rFonts w:eastAsiaTheme="minorEastAsia"/>
                <w:b/>
                <w:bCs/>
              </w:rPr>
            </w:pPr>
            <w:r w:rsidRPr="2C61A031">
              <w:rPr>
                <w:rFonts w:eastAsiaTheme="minorEastAsia"/>
                <w:b/>
                <w:bCs/>
              </w:rPr>
              <w:t xml:space="preserve">Non-Fiction  </w:t>
            </w:r>
          </w:p>
          <w:p w14:paraId="23FD05E6" w14:textId="77777777" w:rsidR="00504778" w:rsidRDefault="00801842" w:rsidP="2C61A031">
            <w:pPr>
              <w:rPr>
                <w:rFonts w:eastAsiaTheme="minorEastAsia"/>
              </w:rPr>
            </w:pPr>
            <w:r>
              <w:rPr>
                <w:rFonts w:eastAsiaTheme="minorEastAsia"/>
              </w:rPr>
              <w:t xml:space="preserve">Non chronological report </w:t>
            </w:r>
          </w:p>
          <w:p w14:paraId="02C46CE9" w14:textId="116A0451" w:rsidR="00572E38" w:rsidRPr="006F033D" w:rsidRDefault="00504778" w:rsidP="2C61A031">
            <w:pPr>
              <w:rPr>
                <w:rFonts w:eastAsiaTheme="minorEastAsia"/>
              </w:rPr>
            </w:pPr>
            <w:r>
              <w:rPr>
                <w:rFonts w:eastAsiaTheme="minorEastAsia"/>
              </w:rPr>
              <w:t>Digestion</w:t>
            </w:r>
            <w:r w:rsidR="00801842">
              <w:rPr>
                <w:rFonts w:eastAsiaTheme="minorEastAsia"/>
              </w:rPr>
              <w:t xml:space="preserve"> </w:t>
            </w:r>
          </w:p>
          <w:p w14:paraId="62BE6ADD" w14:textId="04D1F1AB" w:rsidR="00EE0630" w:rsidRPr="006F033D" w:rsidRDefault="6866BBBF" w:rsidP="2C61A031">
            <w:pPr>
              <w:rPr>
                <w:rFonts w:eastAsiaTheme="minorEastAsia"/>
                <w:b/>
                <w:bCs/>
              </w:rPr>
            </w:pPr>
            <w:r w:rsidRPr="2CAC28DD">
              <w:rPr>
                <w:rFonts w:eastAsiaTheme="minorEastAsia"/>
                <w:b/>
                <w:bCs/>
              </w:rPr>
              <w:t xml:space="preserve"> </w:t>
            </w:r>
          </w:p>
          <w:p w14:paraId="50B4D2BA" w14:textId="7EE4F3DD" w:rsidR="00EE0630" w:rsidRPr="006F033D" w:rsidRDefault="05032F95" w:rsidP="2CAC28DD">
            <w:pPr>
              <w:rPr>
                <w:rFonts w:eastAsiaTheme="minorEastAsia"/>
                <w:b/>
                <w:bCs/>
              </w:rPr>
            </w:pPr>
            <w:r w:rsidRPr="2CAC28DD">
              <w:rPr>
                <w:rFonts w:eastAsiaTheme="minorEastAsia"/>
                <w:b/>
                <w:bCs/>
              </w:rPr>
              <w:t>Poetry</w:t>
            </w:r>
          </w:p>
          <w:p w14:paraId="4728BE3F" w14:textId="36708222" w:rsidR="00EE0630" w:rsidRPr="006F033D" w:rsidRDefault="05032F95" w:rsidP="2CAC28DD">
            <w:pPr>
              <w:rPr>
                <w:rFonts w:eastAsiaTheme="minorEastAsia"/>
              </w:rPr>
            </w:pPr>
            <w:r w:rsidRPr="2CAC28DD">
              <w:rPr>
                <w:rFonts w:eastAsiaTheme="minorEastAsia"/>
              </w:rPr>
              <w:t>Limericks</w:t>
            </w:r>
          </w:p>
          <w:p w14:paraId="786C4E2D" w14:textId="5E57D4CB" w:rsidR="00EE0630" w:rsidRPr="006F033D" w:rsidRDefault="00EE0630" w:rsidP="2CAC28DD">
            <w:pPr>
              <w:rPr>
                <w:rFonts w:eastAsiaTheme="minorEastAsia"/>
                <w:b/>
                <w:bCs/>
              </w:rPr>
            </w:pPr>
          </w:p>
        </w:tc>
        <w:tc>
          <w:tcPr>
            <w:tcW w:w="2176" w:type="dxa"/>
          </w:tcPr>
          <w:p w14:paraId="0B18B3F8" w14:textId="0BDC4422" w:rsidR="00EE0630" w:rsidRPr="006F033D" w:rsidRDefault="46838B66" w:rsidP="2CAC28DD">
            <w:pPr>
              <w:rPr>
                <w:rFonts w:eastAsiaTheme="minorEastAsia"/>
              </w:rPr>
            </w:pPr>
            <w:r w:rsidRPr="2CAC28DD">
              <w:rPr>
                <w:rFonts w:eastAsiaTheme="minorEastAsia"/>
                <w:b/>
                <w:bCs/>
              </w:rPr>
              <w:t>Narrative</w:t>
            </w:r>
            <w:r w:rsidR="5CDFD30B" w:rsidRPr="2CAC28DD">
              <w:rPr>
                <w:rFonts w:eastAsiaTheme="minorEastAsia"/>
                <w:b/>
                <w:bCs/>
              </w:rPr>
              <w:t xml:space="preserve"> </w:t>
            </w:r>
            <w:r w:rsidR="044960EC" w:rsidRPr="2CAC28DD">
              <w:rPr>
                <w:rFonts w:eastAsiaTheme="minorEastAsia"/>
              </w:rPr>
              <w:t>Charlie and the chocolate factory</w:t>
            </w:r>
          </w:p>
          <w:p w14:paraId="78A7EDC7" w14:textId="7FAD94AB" w:rsidR="00EE0630" w:rsidRPr="006F033D" w:rsidRDefault="00EE0630" w:rsidP="2C61A031">
            <w:pPr>
              <w:rPr>
                <w:rFonts w:eastAsiaTheme="minorEastAsia"/>
                <w:b/>
                <w:bCs/>
              </w:rPr>
            </w:pPr>
          </w:p>
          <w:p w14:paraId="696E76CD" w14:textId="23A549C1" w:rsidR="00EE0630" w:rsidRPr="006F033D" w:rsidRDefault="46838B66" w:rsidP="2C61A031">
            <w:pPr>
              <w:rPr>
                <w:rFonts w:eastAsiaTheme="minorEastAsia"/>
                <w:b/>
                <w:bCs/>
              </w:rPr>
            </w:pPr>
            <w:r w:rsidRPr="2C61A031">
              <w:rPr>
                <w:rFonts w:eastAsiaTheme="minorEastAsia"/>
                <w:b/>
                <w:bCs/>
              </w:rPr>
              <w:t>Poetry</w:t>
            </w:r>
          </w:p>
          <w:p w14:paraId="6E000483" w14:textId="49E06A33" w:rsidR="00EE0630" w:rsidRPr="006F033D" w:rsidRDefault="5A7770B1" w:rsidP="2C61A031">
            <w:pPr>
              <w:rPr>
                <w:rFonts w:eastAsiaTheme="minorEastAsia"/>
              </w:rPr>
            </w:pPr>
            <w:r w:rsidRPr="2C61A031">
              <w:rPr>
                <w:rFonts w:eastAsiaTheme="minorEastAsia"/>
              </w:rPr>
              <w:t>M</w:t>
            </w:r>
            <w:r w:rsidR="46838B66" w:rsidRPr="2C61A031">
              <w:rPr>
                <w:rFonts w:eastAsiaTheme="minorEastAsia"/>
              </w:rPr>
              <w:t>etaphor poem</w:t>
            </w:r>
          </w:p>
        </w:tc>
        <w:tc>
          <w:tcPr>
            <w:tcW w:w="2109" w:type="dxa"/>
          </w:tcPr>
          <w:p w14:paraId="2ED55230" w14:textId="6C7FEF63" w:rsidR="00EE0630" w:rsidRPr="006F033D" w:rsidRDefault="46838B66" w:rsidP="2C61A031">
            <w:pPr>
              <w:rPr>
                <w:rFonts w:eastAsiaTheme="minorEastAsia"/>
                <w:b/>
                <w:bCs/>
              </w:rPr>
            </w:pPr>
            <w:r w:rsidRPr="2C61A031">
              <w:rPr>
                <w:rFonts w:eastAsiaTheme="minorEastAsia"/>
                <w:b/>
                <w:bCs/>
              </w:rPr>
              <w:t>Non-</w:t>
            </w:r>
            <w:r w:rsidR="5B587998" w:rsidRPr="2C61A031">
              <w:rPr>
                <w:rFonts w:eastAsiaTheme="minorEastAsia"/>
                <w:b/>
                <w:bCs/>
              </w:rPr>
              <w:t>Fiction biography</w:t>
            </w:r>
          </w:p>
          <w:p w14:paraId="6E41FEEA" w14:textId="17AED3F3" w:rsidR="00EE0630" w:rsidRPr="006F033D" w:rsidRDefault="0487D699" w:rsidP="2C61A031">
            <w:pPr>
              <w:rPr>
                <w:rFonts w:eastAsiaTheme="minorEastAsia"/>
              </w:rPr>
            </w:pPr>
            <w:r w:rsidRPr="2C61A031">
              <w:rPr>
                <w:rFonts w:eastAsiaTheme="minorEastAsia"/>
              </w:rPr>
              <w:t>Nikola Tesla</w:t>
            </w:r>
          </w:p>
          <w:p w14:paraId="4F58071E" w14:textId="7FD9F4C1" w:rsidR="00EE0630" w:rsidRPr="006F033D" w:rsidRDefault="6760682F" w:rsidP="74E524DE">
            <w:pPr>
              <w:rPr>
                <w:rFonts w:eastAsiaTheme="minorEastAsia"/>
                <w:b/>
                <w:bCs/>
              </w:rPr>
            </w:pPr>
            <w:r w:rsidRPr="74E524DE">
              <w:rPr>
                <w:rFonts w:eastAsiaTheme="minorEastAsia"/>
                <w:b/>
                <w:bCs/>
              </w:rPr>
              <w:t>Narrative fantasy</w:t>
            </w:r>
          </w:p>
          <w:p w14:paraId="71F54763" w14:textId="61BC596A" w:rsidR="00EE0630" w:rsidRPr="006F033D" w:rsidRDefault="1811D4C0" w:rsidP="2C61A031">
            <w:pPr>
              <w:rPr>
                <w:rFonts w:eastAsiaTheme="minorEastAsia"/>
              </w:rPr>
            </w:pPr>
            <w:r w:rsidRPr="2C61A031">
              <w:rPr>
                <w:rFonts w:eastAsiaTheme="minorEastAsia"/>
              </w:rPr>
              <w:t xml:space="preserve">The Lost </w:t>
            </w:r>
            <w:r w:rsidR="59821B75" w:rsidRPr="2C61A031">
              <w:rPr>
                <w:rFonts w:eastAsiaTheme="minorEastAsia"/>
              </w:rPr>
              <w:t>Thing</w:t>
            </w:r>
          </w:p>
          <w:p w14:paraId="7E3CBEA1" w14:textId="51AB61C0" w:rsidR="00EE0630" w:rsidRPr="006F033D" w:rsidRDefault="00EE0630" w:rsidP="2C61A031">
            <w:pPr>
              <w:rPr>
                <w:rFonts w:eastAsiaTheme="minorEastAsia"/>
                <w:b/>
                <w:bCs/>
              </w:rPr>
            </w:pPr>
          </w:p>
          <w:p w14:paraId="11BA12A6" w14:textId="6C8818AE" w:rsidR="00EE0630" w:rsidRPr="006F033D" w:rsidRDefault="00EE0630" w:rsidP="2C61A031">
            <w:pPr>
              <w:rPr>
                <w:rFonts w:eastAsiaTheme="minorEastAsia"/>
                <w:b/>
                <w:bCs/>
              </w:rPr>
            </w:pPr>
          </w:p>
        </w:tc>
        <w:tc>
          <w:tcPr>
            <w:tcW w:w="2669" w:type="dxa"/>
          </w:tcPr>
          <w:p w14:paraId="43E79BEA" w14:textId="192B5AB2" w:rsidR="00EE0630" w:rsidRPr="006F033D" w:rsidRDefault="46838B66" w:rsidP="2C61A031">
            <w:pPr>
              <w:rPr>
                <w:rFonts w:eastAsiaTheme="minorEastAsia"/>
              </w:rPr>
            </w:pPr>
            <w:r w:rsidRPr="2C61A031">
              <w:rPr>
                <w:rFonts w:eastAsiaTheme="minorEastAsia"/>
                <w:b/>
                <w:bCs/>
              </w:rPr>
              <w:t>Narrative</w:t>
            </w:r>
            <w:r w:rsidR="580C9F34" w:rsidRPr="2C61A031">
              <w:rPr>
                <w:rFonts w:eastAsiaTheme="minorEastAsia"/>
                <w:b/>
                <w:bCs/>
              </w:rPr>
              <w:t xml:space="preserve"> </w:t>
            </w:r>
            <w:r w:rsidRPr="2C61A031">
              <w:rPr>
                <w:rFonts w:eastAsiaTheme="minorEastAsia"/>
              </w:rPr>
              <w:t>adventure</w:t>
            </w:r>
          </w:p>
          <w:p w14:paraId="0A92D383" w14:textId="23C1915E" w:rsidR="00EE0630" w:rsidRPr="006F033D" w:rsidRDefault="46838B66" w:rsidP="2C61A031">
            <w:pPr>
              <w:rPr>
                <w:rFonts w:eastAsiaTheme="minorEastAsia"/>
                <w:b/>
                <w:bCs/>
              </w:rPr>
            </w:pPr>
            <w:r w:rsidRPr="2C61A031">
              <w:rPr>
                <w:rFonts w:eastAsiaTheme="minorEastAsia"/>
                <w:b/>
                <w:bCs/>
              </w:rPr>
              <w:t>Journey</w:t>
            </w:r>
          </w:p>
          <w:p w14:paraId="22A3A5FA" w14:textId="3A9789DB" w:rsidR="00EE0630" w:rsidRPr="006F033D" w:rsidRDefault="00EE0630" w:rsidP="2C61A031">
            <w:pPr>
              <w:rPr>
                <w:rFonts w:eastAsiaTheme="minorEastAsia"/>
                <w:b/>
                <w:bCs/>
              </w:rPr>
            </w:pPr>
          </w:p>
          <w:p w14:paraId="53D14435" w14:textId="23537B5E" w:rsidR="00EE0630" w:rsidRPr="006F033D" w:rsidRDefault="55E64021" w:rsidP="2C61A031">
            <w:pPr>
              <w:rPr>
                <w:rFonts w:eastAsiaTheme="minorEastAsia"/>
              </w:rPr>
            </w:pPr>
            <w:r w:rsidRPr="2C61A031">
              <w:rPr>
                <w:rFonts w:eastAsiaTheme="minorEastAsia"/>
                <w:b/>
                <w:bCs/>
              </w:rPr>
              <w:t>Non-</w:t>
            </w:r>
            <w:r w:rsidR="59F6B0BD" w:rsidRPr="2C61A031">
              <w:rPr>
                <w:rFonts w:eastAsiaTheme="minorEastAsia"/>
                <w:b/>
                <w:bCs/>
              </w:rPr>
              <w:t>F</w:t>
            </w:r>
            <w:r w:rsidRPr="2C61A031">
              <w:rPr>
                <w:rFonts w:eastAsiaTheme="minorEastAsia"/>
                <w:b/>
                <w:bCs/>
              </w:rPr>
              <w:t>iction</w:t>
            </w:r>
            <w:r w:rsidR="432F389B" w:rsidRPr="2C61A031">
              <w:rPr>
                <w:rFonts w:eastAsiaTheme="minorEastAsia"/>
                <w:b/>
                <w:bCs/>
              </w:rPr>
              <w:t xml:space="preserve"> </w:t>
            </w:r>
            <w:r w:rsidRPr="2C61A031">
              <w:rPr>
                <w:rFonts w:eastAsiaTheme="minorEastAsia"/>
              </w:rPr>
              <w:t>holiday brochure</w:t>
            </w:r>
          </w:p>
          <w:p w14:paraId="75B4765E" w14:textId="7E4DE850" w:rsidR="00EE0630" w:rsidRPr="006F033D" w:rsidRDefault="00EE0630" w:rsidP="2C61A031">
            <w:pPr>
              <w:rPr>
                <w:rFonts w:eastAsiaTheme="minorEastAsia"/>
                <w:b/>
                <w:bCs/>
              </w:rPr>
            </w:pPr>
          </w:p>
          <w:p w14:paraId="2A6A23ED" w14:textId="2C681500" w:rsidR="00EE0630" w:rsidRPr="006F033D" w:rsidRDefault="00EE0630" w:rsidP="2C61A031">
            <w:pPr>
              <w:rPr>
                <w:rFonts w:eastAsiaTheme="minorEastAsia"/>
                <w:b/>
                <w:bCs/>
              </w:rPr>
            </w:pPr>
          </w:p>
        </w:tc>
        <w:tc>
          <w:tcPr>
            <w:tcW w:w="2234" w:type="dxa"/>
          </w:tcPr>
          <w:p w14:paraId="15E0B7E9" w14:textId="572BB838" w:rsidR="00EE0630" w:rsidRPr="006F033D" w:rsidRDefault="46838B66" w:rsidP="2C61A031">
            <w:pPr>
              <w:rPr>
                <w:rFonts w:eastAsiaTheme="minorEastAsia"/>
              </w:rPr>
            </w:pPr>
            <w:r w:rsidRPr="2C61A031">
              <w:rPr>
                <w:rFonts w:eastAsiaTheme="minorEastAsia"/>
                <w:b/>
                <w:bCs/>
              </w:rPr>
              <w:t>Narrative</w:t>
            </w:r>
            <w:r w:rsidR="7022C517" w:rsidRPr="2C61A031">
              <w:rPr>
                <w:rFonts w:eastAsiaTheme="minorEastAsia"/>
                <w:b/>
                <w:bCs/>
              </w:rPr>
              <w:t xml:space="preserve"> </w:t>
            </w:r>
            <w:r w:rsidR="19FD562C" w:rsidRPr="2C61A031">
              <w:rPr>
                <w:rFonts w:eastAsiaTheme="minorEastAsia"/>
              </w:rPr>
              <w:t>traditional tale</w:t>
            </w:r>
          </w:p>
          <w:p w14:paraId="277BAD2B" w14:textId="34C8C4CD" w:rsidR="00EE0630" w:rsidRPr="006F033D" w:rsidRDefault="19FD562C" w:rsidP="2CAC28DD">
            <w:pPr>
              <w:rPr>
                <w:rFonts w:eastAsiaTheme="minorEastAsia"/>
              </w:rPr>
            </w:pPr>
            <w:r w:rsidRPr="2CAC28DD">
              <w:rPr>
                <w:rFonts w:eastAsiaTheme="minorEastAsia"/>
              </w:rPr>
              <w:t>Ala</w:t>
            </w:r>
            <w:r w:rsidR="56B80D5F" w:rsidRPr="2CAC28DD">
              <w:rPr>
                <w:rFonts w:eastAsiaTheme="minorEastAsia"/>
              </w:rPr>
              <w:t>d</w:t>
            </w:r>
            <w:r w:rsidRPr="2CAC28DD">
              <w:rPr>
                <w:rFonts w:eastAsiaTheme="minorEastAsia"/>
              </w:rPr>
              <w:t>din and the Enchanted Lamp</w:t>
            </w:r>
          </w:p>
          <w:p w14:paraId="70F0683D" w14:textId="4AB18C08" w:rsidR="00EE0630" w:rsidRPr="006F033D" w:rsidRDefault="00EE0630" w:rsidP="2C61A031">
            <w:pPr>
              <w:rPr>
                <w:rFonts w:eastAsiaTheme="minorEastAsia"/>
              </w:rPr>
            </w:pPr>
          </w:p>
          <w:p w14:paraId="01527AD6" w14:textId="615B25C7" w:rsidR="00EE0630" w:rsidRPr="006F033D" w:rsidRDefault="77B9C52D" w:rsidP="2C61A031">
            <w:pPr>
              <w:rPr>
                <w:rFonts w:eastAsiaTheme="minorEastAsia"/>
                <w:b/>
                <w:bCs/>
              </w:rPr>
            </w:pPr>
            <w:r w:rsidRPr="2C61A031">
              <w:rPr>
                <w:rFonts w:eastAsiaTheme="minorEastAsia"/>
                <w:b/>
                <w:bCs/>
              </w:rPr>
              <w:t>Poetry</w:t>
            </w:r>
          </w:p>
          <w:p w14:paraId="3AB56B02" w14:textId="4B5EB41A" w:rsidR="00EE0630" w:rsidRPr="006F033D" w:rsidRDefault="77B9C52D" w:rsidP="2C61A031">
            <w:pPr>
              <w:rPr>
                <w:rFonts w:eastAsiaTheme="minorEastAsia"/>
              </w:rPr>
            </w:pPr>
            <w:r w:rsidRPr="2C61A031">
              <w:rPr>
                <w:rFonts w:eastAsiaTheme="minorEastAsia"/>
              </w:rPr>
              <w:t>Still I Rise (TWS)</w:t>
            </w:r>
          </w:p>
          <w:p w14:paraId="44F108B9" w14:textId="10B3A828" w:rsidR="00EE0630" w:rsidRPr="006F033D" w:rsidRDefault="00EE0630" w:rsidP="2C61A031">
            <w:pPr>
              <w:rPr>
                <w:rFonts w:eastAsiaTheme="minorEastAsia"/>
              </w:rPr>
            </w:pPr>
          </w:p>
        </w:tc>
      </w:tr>
      <w:tr w:rsidR="00A61E13" w:rsidRPr="006F033D" w14:paraId="350C0B6B" w14:textId="77777777" w:rsidTr="2CAC28DD">
        <w:trPr>
          <w:trHeight w:val="292"/>
        </w:trPr>
        <w:tc>
          <w:tcPr>
            <w:tcW w:w="1349" w:type="dxa"/>
            <w:shd w:val="clear" w:color="auto" w:fill="D9D9D9" w:themeFill="background1" w:themeFillShade="D9"/>
          </w:tcPr>
          <w:p w14:paraId="0BCDC123" w14:textId="77777777" w:rsidR="00EE0630" w:rsidRPr="006F033D" w:rsidRDefault="00EE0630" w:rsidP="2C61A031">
            <w:pPr>
              <w:rPr>
                <w:rFonts w:eastAsiaTheme="minorEastAsia"/>
                <w:b/>
                <w:bCs/>
              </w:rPr>
            </w:pPr>
            <w:r w:rsidRPr="2C61A031">
              <w:rPr>
                <w:rFonts w:eastAsiaTheme="minorEastAsia"/>
                <w:b/>
                <w:bCs/>
              </w:rPr>
              <w:t>Spelling</w:t>
            </w:r>
          </w:p>
        </w:tc>
        <w:tc>
          <w:tcPr>
            <w:tcW w:w="2500" w:type="dxa"/>
          </w:tcPr>
          <w:p w14:paraId="33EEBC12" w14:textId="7EF591F3" w:rsidR="00EE0630" w:rsidRPr="006F033D" w:rsidRDefault="28315EFE" w:rsidP="2C61A031">
            <w:pPr>
              <w:rPr>
                <w:rFonts w:eastAsiaTheme="minorEastAsia"/>
              </w:rPr>
            </w:pPr>
            <w:r w:rsidRPr="2C61A031">
              <w:rPr>
                <w:rFonts w:eastAsiaTheme="minorEastAsia"/>
              </w:rPr>
              <w:t xml:space="preserve">Phonics: </w:t>
            </w:r>
            <w:proofErr w:type="spellStart"/>
            <w:r w:rsidRPr="2C61A031">
              <w:rPr>
                <w:rFonts w:eastAsiaTheme="minorEastAsia"/>
              </w:rPr>
              <w:t>t</w:t>
            </w:r>
            <w:r w:rsidR="27F398C8" w:rsidRPr="2C61A031">
              <w:rPr>
                <w:rFonts w:eastAsiaTheme="minorEastAsia"/>
              </w:rPr>
              <w:t>u</w:t>
            </w:r>
            <w:proofErr w:type="spellEnd"/>
            <w:r w:rsidR="27F398C8" w:rsidRPr="2C61A031">
              <w:rPr>
                <w:rFonts w:eastAsiaTheme="minorEastAsia"/>
              </w:rPr>
              <w:t xml:space="preserve"> e.g. </w:t>
            </w:r>
            <w:proofErr w:type="spellStart"/>
            <w:r w:rsidR="27F398C8" w:rsidRPr="2C61A031">
              <w:rPr>
                <w:rFonts w:eastAsiaTheme="minorEastAsia"/>
              </w:rPr>
              <w:t>acutally</w:t>
            </w:r>
            <w:proofErr w:type="spellEnd"/>
            <w:r w:rsidR="27F398C8" w:rsidRPr="2C61A031">
              <w:rPr>
                <w:rFonts w:eastAsiaTheme="minorEastAsia"/>
              </w:rPr>
              <w:t xml:space="preserve">, </w:t>
            </w:r>
            <w:proofErr w:type="spellStart"/>
            <w:r w:rsidR="27F398C8" w:rsidRPr="2C61A031">
              <w:rPr>
                <w:rFonts w:eastAsiaTheme="minorEastAsia"/>
              </w:rPr>
              <w:t>ou</w:t>
            </w:r>
            <w:proofErr w:type="spellEnd"/>
            <w:r w:rsidR="27F398C8" w:rsidRPr="2C61A031">
              <w:rPr>
                <w:rFonts w:eastAsiaTheme="minorEastAsia"/>
              </w:rPr>
              <w:t xml:space="preserve"> making the sound /u/, air – ere, are, ayer, eir</w:t>
            </w:r>
          </w:p>
          <w:p w14:paraId="221E1456" w14:textId="350B4B7E" w:rsidR="00EE0630" w:rsidRPr="006F033D" w:rsidRDefault="27F398C8" w:rsidP="2C61A031">
            <w:pPr>
              <w:rPr>
                <w:rFonts w:eastAsiaTheme="minorEastAsia"/>
              </w:rPr>
            </w:pPr>
            <w:r w:rsidRPr="2C61A031">
              <w:rPr>
                <w:rFonts w:eastAsiaTheme="minorEastAsia"/>
              </w:rPr>
              <w:t>Suffixes -</w:t>
            </w:r>
            <w:proofErr w:type="spellStart"/>
            <w:r w:rsidRPr="2C61A031">
              <w:rPr>
                <w:rFonts w:eastAsiaTheme="minorEastAsia"/>
              </w:rPr>
              <w:t>tion</w:t>
            </w:r>
            <w:proofErr w:type="spellEnd"/>
            <w:r w:rsidRPr="2C61A031">
              <w:rPr>
                <w:rFonts w:eastAsiaTheme="minorEastAsia"/>
              </w:rPr>
              <w:t>, -sion, -</w:t>
            </w:r>
            <w:proofErr w:type="spellStart"/>
            <w:r w:rsidRPr="2C61A031">
              <w:rPr>
                <w:rFonts w:eastAsiaTheme="minorEastAsia"/>
              </w:rPr>
              <w:t>ssion</w:t>
            </w:r>
            <w:proofErr w:type="spellEnd"/>
            <w:r w:rsidRPr="2C61A031">
              <w:rPr>
                <w:rFonts w:eastAsiaTheme="minorEastAsia"/>
              </w:rPr>
              <w:t>, -</w:t>
            </w:r>
            <w:proofErr w:type="spellStart"/>
            <w:r w:rsidRPr="2C61A031">
              <w:rPr>
                <w:rFonts w:eastAsiaTheme="minorEastAsia"/>
              </w:rPr>
              <w:t>cian</w:t>
            </w:r>
            <w:proofErr w:type="spellEnd"/>
          </w:p>
          <w:p w14:paraId="467391E7" w14:textId="4F3BF17A" w:rsidR="00EE0630" w:rsidRPr="006F033D" w:rsidRDefault="27F398C8" w:rsidP="2C61A031">
            <w:pPr>
              <w:rPr>
                <w:rFonts w:eastAsiaTheme="minorEastAsia"/>
              </w:rPr>
            </w:pPr>
            <w:r w:rsidRPr="2C61A031">
              <w:rPr>
                <w:rFonts w:eastAsiaTheme="minorEastAsia"/>
              </w:rPr>
              <w:lastRenderedPageBreak/>
              <w:t>-sure –</w:t>
            </w:r>
            <w:proofErr w:type="spellStart"/>
            <w:r w:rsidRPr="2C61A031">
              <w:rPr>
                <w:rFonts w:eastAsiaTheme="minorEastAsia"/>
              </w:rPr>
              <w:t>ure</w:t>
            </w:r>
            <w:proofErr w:type="spellEnd"/>
          </w:p>
          <w:p w14:paraId="40652BC8" w14:textId="75DA49B7" w:rsidR="00EE0630" w:rsidRPr="006F033D" w:rsidRDefault="27F398C8" w:rsidP="2C61A031">
            <w:pPr>
              <w:rPr>
                <w:rFonts w:eastAsiaTheme="minorEastAsia"/>
              </w:rPr>
            </w:pPr>
            <w:r w:rsidRPr="2C61A031">
              <w:rPr>
                <w:rFonts w:eastAsiaTheme="minorEastAsia"/>
              </w:rPr>
              <w:t>Contractions</w:t>
            </w:r>
          </w:p>
          <w:p w14:paraId="6F771362" w14:textId="789B1D37" w:rsidR="00EE0630" w:rsidRPr="006F033D" w:rsidRDefault="27F398C8" w:rsidP="2C61A031">
            <w:pPr>
              <w:rPr>
                <w:rFonts w:eastAsiaTheme="minorEastAsia"/>
              </w:rPr>
            </w:pPr>
            <w:r w:rsidRPr="2C61A031">
              <w:rPr>
                <w:rFonts w:eastAsiaTheme="minorEastAsia"/>
              </w:rPr>
              <w:t xml:space="preserve">/g/ as </w:t>
            </w:r>
            <w:proofErr w:type="spellStart"/>
            <w:r w:rsidRPr="2C61A031">
              <w:rPr>
                <w:rFonts w:eastAsiaTheme="minorEastAsia"/>
              </w:rPr>
              <w:t>gue</w:t>
            </w:r>
            <w:proofErr w:type="spellEnd"/>
            <w:r w:rsidRPr="2C61A031">
              <w:rPr>
                <w:rFonts w:eastAsiaTheme="minorEastAsia"/>
              </w:rPr>
              <w:t xml:space="preserve">, /k/ as </w:t>
            </w:r>
            <w:proofErr w:type="spellStart"/>
            <w:r w:rsidRPr="2C61A031">
              <w:rPr>
                <w:rFonts w:eastAsiaTheme="minorEastAsia"/>
              </w:rPr>
              <w:t>que</w:t>
            </w:r>
            <w:proofErr w:type="spellEnd"/>
          </w:p>
        </w:tc>
        <w:tc>
          <w:tcPr>
            <w:tcW w:w="2304" w:type="dxa"/>
            <w:gridSpan w:val="2"/>
          </w:tcPr>
          <w:p w14:paraId="7653A48F" w14:textId="351FA3AC" w:rsidR="00EE0630" w:rsidRPr="006F033D" w:rsidRDefault="3F23A381" w:rsidP="2C61A031">
            <w:pPr>
              <w:rPr>
                <w:rFonts w:eastAsiaTheme="minorEastAsia"/>
              </w:rPr>
            </w:pPr>
            <w:r w:rsidRPr="2C61A031">
              <w:rPr>
                <w:rFonts w:eastAsiaTheme="minorEastAsia"/>
              </w:rPr>
              <w:lastRenderedPageBreak/>
              <w:t>Phonics: ti makes schwa sound, ai in the middle of words</w:t>
            </w:r>
          </w:p>
          <w:p w14:paraId="57135EB4" w14:textId="1C6943CA" w:rsidR="00EE0630" w:rsidRPr="006F033D" w:rsidRDefault="3F23A381" w:rsidP="2C61A031">
            <w:pPr>
              <w:rPr>
                <w:rFonts w:eastAsiaTheme="minorEastAsia"/>
              </w:rPr>
            </w:pPr>
            <w:r w:rsidRPr="2C61A031">
              <w:rPr>
                <w:rFonts w:eastAsiaTheme="minorEastAsia"/>
              </w:rPr>
              <w:t>Apostrophes in contractions</w:t>
            </w:r>
          </w:p>
          <w:p w14:paraId="46525818" w14:textId="31383285" w:rsidR="00EE0630" w:rsidRPr="006F033D" w:rsidRDefault="3F23A381" w:rsidP="2C61A031">
            <w:pPr>
              <w:rPr>
                <w:rFonts w:eastAsiaTheme="minorEastAsia"/>
              </w:rPr>
            </w:pPr>
            <w:r w:rsidRPr="2C61A031">
              <w:rPr>
                <w:rFonts w:eastAsiaTheme="minorEastAsia"/>
              </w:rPr>
              <w:lastRenderedPageBreak/>
              <w:t>Possessive apostrophe in plurals</w:t>
            </w:r>
          </w:p>
          <w:p w14:paraId="7C22DD7F" w14:textId="49AB6225" w:rsidR="00EE0630" w:rsidRPr="006F033D" w:rsidRDefault="3F23A381" w:rsidP="2C61A031">
            <w:pPr>
              <w:rPr>
                <w:rFonts w:eastAsiaTheme="minorEastAsia"/>
              </w:rPr>
            </w:pPr>
            <w:r w:rsidRPr="2C61A031">
              <w:rPr>
                <w:rFonts w:eastAsiaTheme="minorEastAsia"/>
              </w:rPr>
              <w:t>Prefix micro- etymology</w:t>
            </w:r>
          </w:p>
          <w:p w14:paraId="4CAF9735" w14:textId="0A35F66E" w:rsidR="00EE0630" w:rsidRPr="006F033D" w:rsidRDefault="3F23A381" w:rsidP="2C61A031">
            <w:pPr>
              <w:rPr>
                <w:rFonts w:eastAsiaTheme="minorEastAsia"/>
              </w:rPr>
            </w:pPr>
            <w:r w:rsidRPr="2C61A031">
              <w:rPr>
                <w:rFonts w:eastAsiaTheme="minorEastAsia"/>
              </w:rPr>
              <w:t xml:space="preserve">Recap </w:t>
            </w:r>
            <w:r w:rsidR="59632784" w:rsidRPr="2C61A031">
              <w:rPr>
                <w:rFonts w:eastAsiaTheme="minorEastAsia"/>
              </w:rPr>
              <w:t>plurals</w:t>
            </w:r>
            <w:r w:rsidRPr="2C61A031">
              <w:rPr>
                <w:rFonts w:eastAsiaTheme="minorEastAsia"/>
              </w:rPr>
              <w:t xml:space="preserve"> and adding -</w:t>
            </w:r>
            <w:proofErr w:type="spellStart"/>
            <w:r w:rsidRPr="2C61A031">
              <w:rPr>
                <w:rFonts w:eastAsiaTheme="minorEastAsia"/>
              </w:rPr>
              <w:t>ves</w:t>
            </w:r>
            <w:proofErr w:type="spellEnd"/>
          </w:p>
          <w:p w14:paraId="462F953B" w14:textId="16B9380D" w:rsidR="00EE0630" w:rsidRPr="006F033D" w:rsidRDefault="00EE0630" w:rsidP="2C61A031">
            <w:pPr>
              <w:rPr>
                <w:rFonts w:eastAsiaTheme="minorEastAsia"/>
              </w:rPr>
            </w:pPr>
          </w:p>
        </w:tc>
        <w:tc>
          <w:tcPr>
            <w:tcW w:w="2176" w:type="dxa"/>
          </w:tcPr>
          <w:p w14:paraId="6CEE41F2" w14:textId="00435BBF" w:rsidR="00EE0630" w:rsidRPr="006F033D" w:rsidRDefault="343CF074" w:rsidP="2C61A031">
            <w:pPr>
              <w:rPr>
                <w:rFonts w:eastAsiaTheme="minorEastAsia"/>
              </w:rPr>
            </w:pPr>
            <w:r w:rsidRPr="2C61A031">
              <w:rPr>
                <w:rFonts w:eastAsiaTheme="minorEastAsia"/>
              </w:rPr>
              <w:lastRenderedPageBreak/>
              <w:t>Phonics: e can make long vowel sound /e/, d making /</w:t>
            </w:r>
            <w:proofErr w:type="spellStart"/>
            <w:r w:rsidRPr="2C61A031">
              <w:rPr>
                <w:rFonts w:eastAsiaTheme="minorEastAsia"/>
              </w:rPr>
              <w:t>dge</w:t>
            </w:r>
            <w:proofErr w:type="spellEnd"/>
            <w:r w:rsidRPr="2C61A031">
              <w:rPr>
                <w:rFonts w:eastAsiaTheme="minorEastAsia"/>
              </w:rPr>
              <w:t>/ sound</w:t>
            </w:r>
          </w:p>
          <w:p w14:paraId="4DEDDA42" w14:textId="1B134154" w:rsidR="00EE0630" w:rsidRPr="006F033D" w:rsidRDefault="343CF074" w:rsidP="2C61A031">
            <w:pPr>
              <w:rPr>
                <w:rFonts w:eastAsiaTheme="minorEastAsia"/>
              </w:rPr>
            </w:pPr>
            <w:r w:rsidRPr="2C61A031">
              <w:rPr>
                <w:rFonts w:eastAsiaTheme="minorEastAsia"/>
              </w:rPr>
              <w:lastRenderedPageBreak/>
              <w:t xml:space="preserve">Prefixes </w:t>
            </w:r>
            <w:proofErr w:type="spellStart"/>
            <w:r w:rsidRPr="2C61A031">
              <w:rPr>
                <w:rFonts w:eastAsiaTheme="minorEastAsia"/>
              </w:rPr>
              <w:t>ir</w:t>
            </w:r>
            <w:proofErr w:type="spellEnd"/>
            <w:r w:rsidRPr="2C61A031">
              <w:rPr>
                <w:rFonts w:eastAsiaTheme="minorEastAsia"/>
              </w:rPr>
              <w:t>-, anti-, auto-</w:t>
            </w:r>
          </w:p>
          <w:p w14:paraId="2A7CD160" w14:textId="40587553" w:rsidR="00EE0630" w:rsidRPr="006F033D" w:rsidRDefault="0EA87424" w:rsidP="2C61A031">
            <w:pPr>
              <w:rPr>
                <w:rFonts w:eastAsiaTheme="minorEastAsia"/>
              </w:rPr>
            </w:pPr>
            <w:r w:rsidRPr="2C61A031">
              <w:rPr>
                <w:rFonts w:eastAsiaTheme="minorEastAsia"/>
              </w:rPr>
              <w:t xml:space="preserve">Common </w:t>
            </w:r>
            <w:r w:rsidR="78BF93A9" w:rsidRPr="2C61A031">
              <w:rPr>
                <w:rFonts w:eastAsiaTheme="minorEastAsia"/>
              </w:rPr>
              <w:t>exception</w:t>
            </w:r>
            <w:r w:rsidRPr="2C61A031">
              <w:rPr>
                <w:rFonts w:eastAsiaTheme="minorEastAsia"/>
              </w:rPr>
              <w:t xml:space="preserve"> words</w:t>
            </w:r>
          </w:p>
        </w:tc>
        <w:tc>
          <w:tcPr>
            <w:tcW w:w="2109" w:type="dxa"/>
          </w:tcPr>
          <w:p w14:paraId="4B8D8E04" w14:textId="34104443" w:rsidR="00EE0630" w:rsidRPr="006F033D" w:rsidRDefault="0EA87424" w:rsidP="2C61A031">
            <w:pPr>
              <w:rPr>
                <w:rFonts w:eastAsiaTheme="minorEastAsia"/>
              </w:rPr>
            </w:pPr>
            <w:r w:rsidRPr="2C61A031">
              <w:rPr>
                <w:rFonts w:eastAsiaTheme="minorEastAsia"/>
              </w:rPr>
              <w:lastRenderedPageBreak/>
              <w:t xml:space="preserve">Phonics: </w:t>
            </w:r>
            <w:proofErr w:type="spellStart"/>
            <w:r w:rsidRPr="2C61A031">
              <w:rPr>
                <w:rFonts w:eastAsiaTheme="minorEastAsia"/>
              </w:rPr>
              <w:t>kn</w:t>
            </w:r>
            <w:proofErr w:type="spellEnd"/>
            <w:r w:rsidRPr="2C61A031">
              <w:rPr>
                <w:rFonts w:eastAsiaTheme="minorEastAsia"/>
              </w:rPr>
              <w:t xml:space="preserve"> makes /n/ sound, o can make the long o sound. </w:t>
            </w:r>
          </w:p>
          <w:p w14:paraId="7D4297FC" w14:textId="10BD5794" w:rsidR="00EE0630" w:rsidRPr="006F033D" w:rsidRDefault="0EA87424" w:rsidP="2C61A031">
            <w:pPr>
              <w:rPr>
                <w:rFonts w:eastAsiaTheme="minorEastAsia"/>
              </w:rPr>
            </w:pPr>
            <w:r w:rsidRPr="2C61A031">
              <w:rPr>
                <w:rFonts w:eastAsiaTheme="minorEastAsia"/>
              </w:rPr>
              <w:lastRenderedPageBreak/>
              <w:t xml:space="preserve">Prefixes </w:t>
            </w:r>
            <w:proofErr w:type="spellStart"/>
            <w:r w:rsidRPr="2C61A031">
              <w:rPr>
                <w:rFonts w:eastAsiaTheme="minorEastAsia"/>
              </w:rPr>
              <w:t>im</w:t>
            </w:r>
            <w:proofErr w:type="spellEnd"/>
            <w:r w:rsidRPr="2C61A031">
              <w:rPr>
                <w:rFonts w:eastAsiaTheme="minorEastAsia"/>
              </w:rPr>
              <w:t>-, in-, il-,sub-</w:t>
            </w:r>
          </w:p>
          <w:p w14:paraId="41EDF887" w14:textId="35FCAFEB" w:rsidR="00EE0630" w:rsidRPr="006F033D" w:rsidRDefault="0EA87424" w:rsidP="2C61A031">
            <w:pPr>
              <w:rPr>
                <w:rFonts w:eastAsiaTheme="minorEastAsia"/>
              </w:rPr>
            </w:pPr>
            <w:proofErr w:type="spellStart"/>
            <w:r w:rsidRPr="2C61A031">
              <w:rPr>
                <w:rFonts w:eastAsiaTheme="minorEastAsia"/>
              </w:rPr>
              <w:t>Revist</w:t>
            </w:r>
            <w:proofErr w:type="spellEnd"/>
            <w:r w:rsidRPr="2C61A031">
              <w:rPr>
                <w:rFonts w:eastAsiaTheme="minorEastAsia"/>
              </w:rPr>
              <w:t xml:space="preserve"> plurals – take of y add –</w:t>
            </w:r>
            <w:proofErr w:type="spellStart"/>
            <w:r w:rsidRPr="2C61A031">
              <w:rPr>
                <w:rFonts w:eastAsiaTheme="minorEastAsia"/>
              </w:rPr>
              <w:t>ies</w:t>
            </w:r>
            <w:proofErr w:type="spellEnd"/>
          </w:p>
          <w:p w14:paraId="11791AA8" w14:textId="1148C53E" w:rsidR="00EE0630" w:rsidRPr="006F033D" w:rsidRDefault="19409479" w:rsidP="2C61A031">
            <w:pPr>
              <w:rPr>
                <w:rFonts w:eastAsiaTheme="minorEastAsia"/>
              </w:rPr>
            </w:pPr>
            <w:r w:rsidRPr="2C61A031">
              <w:rPr>
                <w:rFonts w:eastAsiaTheme="minorEastAsia"/>
              </w:rPr>
              <w:t>Homophones</w:t>
            </w:r>
            <w:r w:rsidR="0EA87424" w:rsidRPr="2C61A031">
              <w:rPr>
                <w:rFonts w:eastAsiaTheme="minorEastAsia"/>
              </w:rPr>
              <w:t xml:space="preserve"> and near </w:t>
            </w:r>
            <w:r w:rsidR="34DD65A8" w:rsidRPr="2C61A031">
              <w:rPr>
                <w:rFonts w:eastAsiaTheme="minorEastAsia"/>
              </w:rPr>
              <w:t>homophones</w:t>
            </w:r>
          </w:p>
        </w:tc>
        <w:tc>
          <w:tcPr>
            <w:tcW w:w="2669" w:type="dxa"/>
          </w:tcPr>
          <w:p w14:paraId="3FBE65F1" w14:textId="7DFFB8C5" w:rsidR="00EE0630" w:rsidRPr="006F033D" w:rsidRDefault="0EA87424" w:rsidP="2C61A031">
            <w:pPr>
              <w:rPr>
                <w:rFonts w:eastAsiaTheme="minorEastAsia"/>
              </w:rPr>
            </w:pPr>
            <w:r w:rsidRPr="2C61A031">
              <w:rPr>
                <w:rFonts w:eastAsiaTheme="minorEastAsia"/>
              </w:rPr>
              <w:lastRenderedPageBreak/>
              <w:t xml:space="preserve">Phonics: c makes the /s/ sound, ai spelt </w:t>
            </w:r>
            <w:proofErr w:type="spellStart"/>
            <w:r w:rsidRPr="2C61A031">
              <w:rPr>
                <w:rFonts w:eastAsiaTheme="minorEastAsia"/>
              </w:rPr>
              <w:t>ei</w:t>
            </w:r>
            <w:proofErr w:type="spellEnd"/>
            <w:r w:rsidRPr="2C61A031">
              <w:rPr>
                <w:rFonts w:eastAsiaTheme="minorEastAsia"/>
              </w:rPr>
              <w:t xml:space="preserve">, </w:t>
            </w:r>
            <w:proofErr w:type="spellStart"/>
            <w:r w:rsidRPr="2C61A031">
              <w:rPr>
                <w:rFonts w:eastAsiaTheme="minorEastAsia"/>
              </w:rPr>
              <w:t>eigh</w:t>
            </w:r>
            <w:proofErr w:type="spellEnd"/>
            <w:r w:rsidRPr="2C61A031">
              <w:rPr>
                <w:rFonts w:eastAsiaTheme="minorEastAsia"/>
              </w:rPr>
              <w:t xml:space="preserve"> or </w:t>
            </w:r>
            <w:proofErr w:type="spellStart"/>
            <w:r w:rsidRPr="2C61A031">
              <w:rPr>
                <w:rFonts w:eastAsiaTheme="minorEastAsia"/>
              </w:rPr>
              <w:t>ey</w:t>
            </w:r>
            <w:proofErr w:type="spellEnd"/>
          </w:p>
          <w:p w14:paraId="3E91E5E1" w14:textId="03069EAE" w:rsidR="00EE0630" w:rsidRPr="006F033D" w:rsidRDefault="00EE0630" w:rsidP="2C61A031">
            <w:pPr>
              <w:rPr>
                <w:rFonts w:eastAsiaTheme="minorEastAsia"/>
              </w:rPr>
            </w:pPr>
          </w:p>
          <w:p w14:paraId="200482FC" w14:textId="45F0EB67" w:rsidR="00EE0630" w:rsidRPr="006F033D" w:rsidRDefault="5E20F6DB" w:rsidP="2C61A031">
            <w:pPr>
              <w:rPr>
                <w:rFonts w:eastAsiaTheme="minorEastAsia"/>
              </w:rPr>
            </w:pPr>
            <w:r w:rsidRPr="2C61A031">
              <w:rPr>
                <w:rFonts w:eastAsiaTheme="minorEastAsia"/>
              </w:rPr>
              <w:lastRenderedPageBreak/>
              <w:t>Polysyllabic</w:t>
            </w:r>
            <w:r w:rsidR="0EA87424" w:rsidRPr="2C61A031">
              <w:rPr>
                <w:rFonts w:eastAsiaTheme="minorEastAsia"/>
              </w:rPr>
              <w:t xml:space="preserve"> words using prefixes mini and micro</w:t>
            </w:r>
          </w:p>
          <w:p w14:paraId="326BC873" w14:textId="494D4A02" w:rsidR="00EE0630" w:rsidRPr="006F033D" w:rsidRDefault="0EA87424" w:rsidP="2C61A031">
            <w:pPr>
              <w:rPr>
                <w:rFonts w:eastAsiaTheme="minorEastAsia"/>
              </w:rPr>
            </w:pPr>
            <w:r w:rsidRPr="2C61A031">
              <w:rPr>
                <w:rFonts w:eastAsiaTheme="minorEastAsia"/>
              </w:rPr>
              <w:t xml:space="preserve">Add </w:t>
            </w:r>
            <w:r w:rsidR="5552CABA" w:rsidRPr="2C61A031">
              <w:rPr>
                <w:rFonts w:eastAsiaTheme="minorEastAsia"/>
              </w:rPr>
              <w:t>-</w:t>
            </w:r>
            <w:r w:rsidRPr="2C61A031">
              <w:rPr>
                <w:rFonts w:eastAsiaTheme="minorEastAsia"/>
              </w:rPr>
              <w:t xml:space="preserve">sion and </w:t>
            </w:r>
            <w:r w:rsidR="756967CD" w:rsidRPr="2C61A031">
              <w:rPr>
                <w:rFonts w:eastAsiaTheme="minorEastAsia"/>
              </w:rPr>
              <w:t>-</w:t>
            </w:r>
            <w:proofErr w:type="spellStart"/>
            <w:r w:rsidRPr="2C61A031">
              <w:rPr>
                <w:rFonts w:eastAsiaTheme="minorEastAsia"/>
              </w:rPr>
              <w:t>tion</w:t>
            </w:r>
            <w:proofErr w:type="spellEnd"/>
            <w:r w:rsidRPr="2C61A031">
              <w:rPr>
                <w:rFonts w:eastAsiaTheme="minorEastAsia"/>
              </w:rPr>
              <w:t xml:space="preserve"> to make nouns from verbs</w:t>
            </w:r>
          </w:p>
          <w:p w14:paraId="6E005D25" w14:textId="4784848E" w:rsidR="00EE0630" w:rsidRPr="006F033D" w:rsidRDefault="0EA87424" w:rsidP="2C61A031">
            <w:pPr>
              <w:rPr>
                <w:rFonts w:eastAsiaTheme="minorEastAsia"/>
              </w:rPr>
            </w:pPr>
            <w:r w:rsidRPr="2C61A031">
              <w:rPr>
                <w:rFonts w:eastAsiaTheme="minorEastAsia"/>
              </w:rPr>
              <w:t xml:space="preserve">Prefixes </w:t>
            </w:r>
            <w:proofErr w:type="spellStart"/>
            <w:r w:rsidRPr="2C61A031">
              <w:rPr>
                <w:rFonts w:eastAsiaTheme="minorEastAsia"/>
              </w:rPr>
              <w:t>im</w:t>
            </w:r>
            <w:proofErr w:type="spellEnd"/>
            <w:r w:rsidRPr="2C61A031">
              <w:rPr>
                <w:rFonts w:eastAsiaTheme="minorEastAsia"/>
              </w:rPr>
              <w:t xml:space="preserve">-, </w:t>
            </w:r>
            <w:proofErr w:type="spellStart"/>
            <w:r w:rsidRPr="2C61A031">
              <w:rPr>
                <w:rFonts w:eastAsiaTheme="minorEastAsia"/>
              </w:rPr>
              <w:t>ir</w:t>
            </w:r>
            <w:proofErr w:type="spellEnd"/>
            <w:r w:rsidRPr="2C61A031">
              <w:rPr>
                <w:rFonts w:eastAsiaTheme="minorEastAsia"/>
              </w:rPr>
              <w:t>-</w:t>
            </w:r>
          </w:p>
        </w:tc>
        <w:tc>
          <w:tcPr>
            <w:tcW w:w="2234" w:type="dxa"/>
          </w:tcPr>
          <w:p w14:paraId="7B6801B7" w14:textId="76829165" w:rsidR="00EE0630" w:rsidRPr="006F033D" w:rsidRDefault="0EA87424" w:rsidP="2C61A031">
            <w:pPr>
              <w:rPr>
                <w:rFonts w:eastAsiaTheme="minorEastAsia"/>
              </w:rPr>
            </w:pPr>
            <w:r w:rsidRPr="2C61A031">
              <w:rPr>
                <w:rFonts w:eastAsiaTheme="minorEastAsia"/>
              </w:rPr>
              <w:lastRenderedPageBreak/>
              <w:t xml:space="preserve">Phonics: </w:t>
            </w:r>
            <w:r w:rsidR="4B1273A8" w:rsidRPr="2C61A031">
              <w:rPr>
                <w:rFonts w:eastAsiaTheme="minorEastAsia"/>
              </w:rPr>
              <w:t>‘</w:t>
            </w:r>
            <w:r w:rsidRPr="2C61A031">
              <w:rPr>
                <w:rFonts w:eastAsiaTheme="minorEastAsia"/>
              </w:rPr>
              <w:t>l</w:t>
            </w:r>
            <w:r w:rsidR="1A76CD03" w:rsidRPr="2C61A031">
              <w:rPr>
                <w:rFonts w:eastAsiaTheme="minorEastAsia"/>
              </w:rPr>
              <w:t>’</w:t>
            </w:r>
            <w:r w:rsidRPr="2C61A031">
              <w:rPr>
                <w:rFonts w:eastAsiaTheme="minorEastAsia"/>
              </w:rPr>
              <w:t xml:space="preserve"> represented by the </w:t>
            </w:r>
            <w:proofErr w:type="spellStart"/>
            <w:r w:rsidRPr="2C61A031">
              <w:rPr>
                <w:rFonts w:eastAsiaTheme="minorEastAsia"/>
              </w:rPr>
              <w:t>le</w:t>
            </w:r>
            <w:proofErr w:type="spellEnd"/>
            <w:r w:rsidRPr="2C61A031">
              <w:rPr>
                <w:rFonts w:eastAsiaTheme="minorEastAsia"/>
              </w:rPr>
              <w:t xml:space="preserve"> grapheme</w:t>
            </w:r>
          </w:p>
          <w:p w14:paraId="25AC8790" w14:textId="36012921" w:rsidR="00EE0630" w:rsidRPr="006F033D" w:rsidRDefault="0EA87424" w:rsidP="2C61A031">
            <w:pPr>
              <w:rPr>
                <w:rFonts w:eastAsiaTheme="minorEastAsia"/>
              </w:rPr>
            </w:pPr>
            <w:r w:rsidRPr="2C61A031">
              <w:rPr>
                <w:rFonts w:eastAsiaTheme="minorEastAsia"/>
              </w:rPr>
              <w:lastRenderedPageBreak/>
              <w:t xml:space="preserve">Apostrophes for </w:t>
            </w:r>
            <w:r w:rsidR="33840968" w:rsidRPr="2C61A031">
              <w:rPr>
                <w:rFonts w:eastAsiaTheme="minorEastAsia"/>
              </w:rPr>
              <w:t>possession</w:t>
            </w:r>
            <w:r w:rsidRPr="2C61A031">
              <w:rPr>
                <w:rFonts w:eastAsiaTheme="minorEastAsia"/>
              </w:rPr>
              <w:t xml:space="preserve"> in plural and singular nouns</w:t>
            </w:r>
          </w:p>
          <w:p w14:paraId="18C5A3B5" w14:textId="20709DB9" w:rsidR="00EE0630" w:rsidRPr="006F033D" w:rsidRDefault="0EA87424" w:rsidP="2C61A031">
            <w:pPr>
              <w:rPr>
                <w:rFonts w:eastAsiaTheme="minorEastAsia"/>
              </w:rPr>
            </w:pPr>
            <w:r w:rsidRPr="2C61A031">
              <w:rPr>
                <w:rFonts w:eastAsiaTheme="minorEastAsia"/>
              </w:rPr>
              <w:t>Double consonant nouns</w:t>
            </w:r>
          </w:p>
          <w:p w14:paraId="1DA56551" w14:textId="52931001" w:rsidR="00EE0630" w:rsidRPr="006F033D" w:rsidRDefault="0EA87424" w:rsidP="2C61A031">
            <w:pPr>
              <w:rPr>
                <w:rFonts w:eastAsiaTheme="minorEastAsia"/>
              </w:rPr>
            </w:pPr>
            <w:r w:rsidRPr="2C61A031">
              <w:rPr>
                <w:rFonts w:eastAsiaTheme="minorEastAsia"/>
              </w:rPr>
              <w:t xml:space="preserve">Adjectives into adverbs </w:t>
            </w:r>
            <w:proofErr w:type="spellStart"/>
            <w:r w:rsidRPr="2C61A031">
              <w:rPr>
                <w:rFonts w:eastAsiaTheme="minorEastAsia"/>
              </w:rPr>
              <w:t>le</w:t>
            </w:r>
            <w:proofErr w:type="spellEnd"/>
            <w:r w:rsidRPr="2C61A031">
              <w:rPr>
                <w:rFonts w:eastAsiaTheme="minorEastAsia"/>
              </w:rPr>
              <w:t xml:space="preserve"> to </w:t>
            </w:r>
            <w:proofErr w:type="spellStart"/>
            <w:r w:rsidRPr="2C61A031">
              <w:rPr>
                <w:rFonts w:eastAsiaTheme="minorEastAsia"/>
              </w:rPr>
              <w:t>ly</w:t>
            </w:r>
            <w:proofErr w:type="spellEnd"/>
            <w:r w:rsidRPr="2C61A031">
              <w:rPr>
                <w:rFonts w:eastAsiaTheme="minorEastAsia"/>
              </w:rPr>
              <w:t>.</w:t>
            </w:r>
          </w:p>
          <w:p w14:paraId="1F024489" w14:textId="6B369CC5" w:rsidR="00EE0630" w:rsidRPr="006F033D" w:rsidRDefault="0EA87424" w:rsidP="2C61A031">
            <w:pPr>
              <w:rPr>
                <w:rFonts w:eastAsiaTheme="minorEastAsia"/>
              </w:rPr>
            </w:pPr>
            <w:r w:rsidRPr="2C61A031">
              <w:rPr>
                <w:rFonts w:eastAsiaTheme="minorEastAsia"/>
              </w:rPr>
              <w:t>Suffixes –</w:t>
            </w:r>
            <w:proofErr w:type="spellStart"/>
            <w:r w:rsidRPr="2C61A031">
              <w:rPr>
                <w:rFonts w:eastAsiaTheme="minorEastAsia"/>
              </w:rPr>
              <w:t>ful</w:t>
            </w:r>
            <w:proofErr w:type="spellEnd"/>
            <w:r w:rsidRPr="2C61A031">
              <w:rPr>
                <w:rFonts w:eastAsiaTheme="minorEastAsia"/>
              </w:rPr>
              <w:t>, -fully, -ing, -less</w:t>
            </w:r>
          </w:p>
        </w:tc>
      </w:tr>
      <w:tr w:rsidR="00A61E13" w:rsidRPr="006F033D" w14:paraId="72C1E707" w14:textId="77777777" w:rsidTr="2CAC28DD">
        <w:trPr>
          <w:trHeight w:val="915"/>
        </w:trPr>
        <w:tc>
          <w:tcPr>
            <w:tcW w:w="1349" w:type="dxa"/>
            <w:shd w:val="clear" w:color="auto" w:fill="D9D9D9" w:themeFill="background1" w:themeFillShade="D9"/>
          </w:tcPr>
          <w:p w14:paraId="2A1EE4EF" w14:textId="77777777" w:rsidR="00EE0630" w:rsidRPr="006F033D" w:rsidRDefault="00EE0630" w:rsidP="2C61A031">
            <w:pPr>
              <w:rPr>
                <w:rFonts w:eastAsiaTheme="minorEastAsia"/>
                <w:b/>
                <w:bCs/>
              </w:rPr>
            </w:pPr>
            <w:r w:rsidRPr="2C61A031">
              <w:rPr>
                <w:rFonts w:eastAsiaTheme="minorEastAsia"/>
                <w:b/>
                <w:bCs/>
              </w:rPr>
              <w:lastRenderedPageBreak/>
              <w:t>Geography</w:t>
            </w:r>
          </w:p>
        </w:tc>
        <w:tc>
          <w:tcPr>
            <w:tcW w:w="2500" w:type="dxa"/>
          </w:tcPr>
          <w:p w14:paraId="2F284E80" w14:textId="5AA96FF2" w:rsidR="00EE0630" w:rsidRPr="006F033D" w:rsidRDefault="6CF83DFB" w:rsidP="2CAC28DD">
            <w:pPr>
              <w:spacing w:line="259" w:lineRule="auto"/>
              <w:rPr>
                <w:rFonts w:eastAsiaTheme="minorEastAsia"/>
                <w:b/>
                <w:bCs/>
                <w:color w:val="000000" w:themeColor="text1"/>
              </w:rPr>
            </w:pPr>
            <w:r w:rsidRPr="2CAC28DD">
              <w:rPr>
                <w:rFonts w:eastAsiaTheme="minorEastAsia"/>
                <w:b/>
                <w:bCs/>
                <w:color w:val="000000" w:themeColor="text1"/>
              </w:rPr>
              <w:t>Earthquakes and Volcanoes</w:t>
            </w:r>
          </w:p>
          <w:p w14:paraId="43334B52" w14:textId="1AC5083A" w:rsidR="00EE0630" w:rsidRPr="006F033D" w:rsidRDefault="6CF83DFB" w:rsidP="2CAC28DD">
            <w:pPr>
              <w:spacing w:line="259" w:lineRule="auto"/>
              <w:rPr>
                <w:rFonts w:eastAsiaTheme="minorEastAsia"/>
                <w:color w:val="000000" w:themeColor="text1"/>
              </w:rPr>
            </w:pPr>
            <w:r w:rsidRPr="2CAC28DD">
              <w:rPr>
                <w:rFonts w:eastAsiaTheme="minorEastAsia"/>
                <w:color w:val="000000" w:themeColor="text1"/>
              </w:rPr>
              <w:t>Locate and describe the physical feathers of the earth and its plate tectonics</w:t>
            </w:r>
          </w:p>
          <w:p w14:paraId="7EBB12CF" w14:textId="1FF4483B" w:rsidR="00EE0630" w:rsidRPr="006F033D" w:rsidRDefault="6CF83DFB" w:rsidP="2CAC28DD">
            <w:pPr>
              <w:spacing w:line="259" w:lineRule="auto"/>
              <w:rPr>
                <w:rFonts w:eastAsiaTheme="minorEastAsia"/>
                <w:color w:val="000000" w:themeColor="text1"/>
              </w:rPr>
            </w:pPr>
            <w:r w:rsidRPr="2CAC28DD">
              <w:rPr>
                <w:rFonts w:eastAsiaTheme="minorEastAsia"/>
                <w:color w:val="000000" w:themeColor="text1"/>
              </w:rPr>
              <w:t>Describe what plate tectonics are and what they do</w:t>
            </w:r>
          </w:p>
          <w:p w14:paraId="3D4515A5" w14:textId="4FAC3E5B" w:rsidR="00EE0630" w:rsidRPr="006F033D" w:rsidRDefault="6CF83DFB" w:rsidP="2CAC28DD">
            <w:pPr>
              <w:spacing w:line="259" w:lineRule="auto"/>
              <w:rPr>
                <w:rFonts w:eastAsiaTheme="minorEastAsia"/>
                <w:color w:val="000000" w:themeColor="text1"/>
              </w:rPr>
            </w:pPr>
            <w:r w:rsidRPr="2CAC28DD">
              <w:rPr>
                <w:rFonts w:eastAsiaTheme="minorEastAsia"/>
                <w:color w:val="000000" w:themeColor="text1"/>
              </w:rPr>
              <w:t>Locate and describe the Pacific Ring of Fire and how plate tectonics are involved</w:t>
            </w:r>
          </w:p>
          <w:p w14:paraId="7E416F39" w14:textId="49DB7483" w:rsidR="00EE0630" w:rsidRPr="006F033D" w:rsidRDefault="00EE0630" w:rsidP="2CAC28DD">
            <w:pPr>
              <w:spacing w:line="259" w:lineRule="auto"/>
              <w:rPr>
                <w:rFonts w:eastAsiaTheme="minorEastAsia"/>
                <w:color w:val="000000" w:themeColor="text1"/>
              </w:rPr>
            </w:pPr>
          </w:p>
        </w:tc>
        <w:tc>
          <w:tcPr>
            <w:tcW w:w="2132" w:type="dxa"/>
          </w:tcPr>
          <w:p w14:paraId="262B34BD" w14:textId="45460448" w:rsidR="00EE0630" w:rsidRPr="006F033D" w:rsidRDefault="6CF83DFB" w:rsidP="2CAC28DD">
            <w:pPr>
              <w:spacing w:line="259" w:lineRule="auto"/>
              <w:rPr>
                <w:rFonts w:eastAsiaTheme="minorEastAsia"/>
                <w:b/>
                <w:bCs/>
                <w:color w:val="000000" w:themeColor="text1"/>
              </w:rPr>
            </w:pPr>
            <w:r w:rsidRPr="2CAC28DD">
              <w:rPr>
                <w:rFonts w:eastAsiaTheme="minorEastAsia"/>
                <w:b/>
                <w:bCs/>
                <w:color w:val="000000" w:themeColor="text1"/>
              </w:rPr>
              <w:t>International Trade: Food</w:t>
            </w:r>
          </w:p>
          <w:p w14:paraId="295E3FDF" w14:textId="33DF91D6" w:rsidR="00EE0630" w:rsidRPr="006F033D" w:rsidRDefault="6CF83DFB" w:rsidP="2CAC28DD">
            <w:pPr>
              <w:spacing w:line="259" w:lineRule="auto"/>
              <w:rPr>
                <w:rFonts w:eastAsiaTheme="minorEastAsia"/>
                <w:color w:val="000000" w:themeColor="text1"/>
              </w:rPr>
            </w:pPr>
            <w:r w:rsidRPr="2CAC28DD">
              <w:rPr>
                <w:rFonts w:eastAsiaTheme="minorEastAsia"/>
                <w:color w:val="000000" w:themeColor="text1"/>
              </w:rPr>
              <w:t>Define and locate the location, diversity and human processes associated with food trade</w:t>
            </w:r>
          </w:p>
          <w:p w14:paraId="2F54EC12" w14:textId="7D07C8F4" w:rsidR="00EE0630" w:rsidRPr="006F033D" w:rsidRDefault="00EE0630" w:rsidP="2CAC28DD">
            <w:pPr>
              <w:spacing w:line="259" w:lineRule="auto"/>
              <w:rPr>
                <w:rFonts w:eastAsiaTheme="minorEastAsia"/>
                <w:color w:val="000000" w:themeColor="text1"/>
              </w:rPr>
            </w:pPr>
          </w:p>
        </w:tc>
        <w:tc>
          <w:tcPr>
            <w:tcW w:w="2348" w:type="dxa"/>
            <w:gridSpan w:val="2"/>
          </w:tcPr>
          <w:p w14:paraId="5984F3A3" w14:textId="4EF55AF2" w:rsidR="00EE0630" w:rsidRPr="006F033D" w:rsidRDefault="6CF83DFB" w:rsidP="2CAC28DD">
            <w:pPr>
              <w:spacing w:line="259" w:lineRule="auto"/>
              <w:rPr>
                <w:rFonts w:eastAsiaTheme="minorEastAsia"/>
                <w:b/>
                <w:bCs/>
                <w:color w:val="000000" w:themeColor="text1"/>
              </w:rPr>
            </w:pPr>
            <w:r w:rsidRPr="2CAC28DD">
              <w:rPr>
                <w:rFonts w:eastAsiaTheme="minorEastAsia"/>
                <w:b/>
                <w:bCs/>
                <w:color w:val="000000" w:themeColor="text1"/>
              </w:rPr>
              <w:t>Erosion and Deposition: Rivers and Coasts</w:t>
            </w:r>
          </w:p>
          <w:p w14:paraId="67F14CDF" w14:textId="5CDAEB11" w:rsidR="00EE0630" w:rsidRPr="006F033D" w:rsidRDefault="6CF83DFB" w:rsidP="2CAC28DD">
            <w:pPr>
              <w:rPr>
                <w:rFonts w:eastAsiaTheme="minorEastAsia"/>
                <w:b/>
                <w:bCs/>
                <w:color w:val="000000" w:themeColor="text1"/>
              </w:rPr>
            </w:pPr>
            <w:r w:rsidRPr="2CAC28DD">
              <w:rPr>
                <w:rFonts w:eastAsiaTheme="minorEastAsia"/>
                <w:color w:val="000000" w:themeColor="text1"/>
              </w:rPr>
              <w:t>Define and describe the physical processes of erosion and deposition within rivers</w:t>
            </w:r>
          </w:p>
        </w:tc>
        <w:tc>
          <w:tcPr>
            <w:tcW w:w="2109" w:type="dxa"/>
          </w:tcPr>
          <w:p w14:paraId="23F58B81" w14:textId="278A3242" w:rsidR="00EE0630" w:rsidRPr="006F033D" w:rsidRDefault="34496336" w:rsidP="2CAC28DD">
            <w:pPr>
              <w:spacing w:line="259" w:lineRule="auto"/>
              <w:rPr>
                <w:rFonts w:eastAsiaTheme="minorEastAsia"/>
                <w:b/>
                <w:bCs/>
                <w:color w:val="000000" w:themeColor="text1"/>
              </w:rPr>
            </w:pPr>
            <w:r w:rsidRPr="2CAC28DD">
              <w:rPr>
                <w:rFonts w:eastAsiaTheme="minorEastAsia"/>
                <w:b/>
                <w:bCs/>
                <w:color w:val="000000" w:themeColor="text1"/>
              </w:rPr>
              <w:t>Earthquakes and Volcanoes</w:t>
            </w:r>
          </w:p>
          <w:p w14:paraId="10ECDB28" w14:textId="1AC5083A" w:rsidR="00EE0630" w:rsidRPr="006F033D" w:rsidRDefault="34496336" w:rsidP="2CAC28DD">
            <w:pPr>
              <w:spacing w:line="259" w:lineRule="auto"/>
              <w:rPr>
                <w:rFonts w:eastAsiaTheme="minorEastAsia"/>
                <w:color w:val="000000" w:themeColor="text1"/>
              </w:rPr>
            </w:pPr>
            <w:r w:rsidRPr="2CAC28DD">
              <w:rPr>
                <w:rFonts w:eastAsiaTheme="minorEastAsia"/>
                <w:color w:val="000000" w:themeColor="text1"/>
              </w:rPr>
              <w:t>Locate and describe the physical feathers of the earth and its plate tectonics</w:t>
            </w:r>
          </w:p>
          <w:p w14:paraId="65456D4C" w14:textId="1FF4483B" w:rsidR="00EE0630" w:rsidRPr="006F033D" w:rsidRDefault="34496336" w:rsidP="2CAC28DD">
            <w:pPr>
              <w:spacing w:line="259" w:lineRule="auto"/>
              <w:rPr>
                <w:rFonts w:eastAsiaTheme="minorEastAsia"/>
                <w:color w:val="000000" w:themeColor="text1"/>
              </w:rPr>
            </w:pPr>
            <w:r w:rsidRPr="2CAC28DD">
              <w:rPr>
                <w:rFonts w:eastAsiaTheme="minorEastAsia"/>
                <w:color w:val="000000" w:themeColor="text1"/>
              </w:rPr>
              <w:t>Describe what plate tectonics are and what they do</w:t>
            </w:r>
          </w:p>
          <w:p w14:paraId="2D5A9451" w14:textId="4FAC3E5B" w:rsidR="00EE0630" w:rsidRPr="006F033D" w:rsidRDefault="34496336" w:rsidP="2CAC28DD">
            <w:pPr>
              <w:spacing w:line="259" w:lineRule="auto"/>
              <w:rPr>
                <w:rFonts w:eastAsiaTheme="minorEastAsia"/>
                <w:color w:val="000000" w:themeColor="text1"/>
              </w:rPr>
            </w:pPr>
            <w:r w:rsidRPr="2CAC28DD">
              <w:rPr>
                <w:rFonts w:eastAsiaTheme="minorEastAsia"/>
                <w:color w:val="000000" w:themeColor="text1"/>
              </w:rPr>
              <w:t>Locate and describe the Pacific Ring of Fire and how plate tectonics are involved</w:t>
            </w:r>
          </w:p>
          <w:p w14:paraId="2F1EFB27" w14:textId="7167CAF9" w:rsidR="00EE0630" w:rsidRPr="006F033D" w:rsidRDefault="00EE0630" w:rsidP="2CAC28DD">
            <w:pPr>
              <w:rPr>
                <w:rFonts w:eastAsiaTheme="minorEastAsia"/>
              </w:rPr>
            </w:pPr>
          </w:p>
        </w:tc>
        <w:tc>
          <w:tcPr>
            <w:tcW w:w="2669" w:type="dxa"/>
          </w:tcPr>
          <w:p w14:paraId="7220CA3E" w14:textId="45460448" w:rsidR="00EE0630" w:rsidRPr="006F033D" w:rsidRDefault="34496336" w:rsidP="2CAC28DD">
            <w:pPr>
              <w:spacing w:line="259" w:lineRule="auto"/>
              <w:rPr>
                <w:rFonts w:eastAsiaTheme="minorEastAsia"/>
                <w:b/>
                <w:bCs/>
                <w:color w:val="000000" w:themeColor="text1"/>
              </w:rPr>
            </w:pPr>
            <w:r w:rsidRPr="2CAC28DD">
              <w:rPr>
                <w:rFonts w:eastAsiaTheme="minorEastAsia"/>
                <w:b/>
                <w:bCs/>
                <w:color w:val="000000" w:themeColor="text1"/>
              </w:rPr>
              <w:t>International Trade: Food</w:t>
            </w:r>
          </w:p>
          <w:p w14:paraId="525DADCB" w14:textId="33DF91D6" w:rsidR="00EE0630" w:rsidRPr="006F033D" w:rsidRDefault="34496336" w:rsidP="2CAC28DD">
            <w:pPr>
              <w:spacing w:line="259" w:lineRule="auto"/>
              <w:rPr>
                <w:rFonts w:eastAsiaTheme="minorEastAsia"/>
                <w:color w:val="000000" w:themeColor="text1"/>
              </w:rPr>
            </w:pPr>
            <w:r w:rsidRPr="2CAC28DD">
              <w:rPr>
                <w:rFonts w:eastAsiaTheme="minorEastAsia"/>
                <w:color w:val="000000" w:themeColor="text1"/>
              </w:rPr>
              <w:t>Define and locate the location, diversity and human processes associated with food trade</w:t>
            </w:r>
          </w:p>
          <w:p w14:paraId="5295CF79" w14:textId="43094C2C" w:rsidR="00EE0630" w:rsidRPr="006F033D" w:rsidRDefault="00EE0630" w:rsidP="2CAC28DD">
            <w:pPr>
              <w:rPr>
                <w:rFonts w:eastAsiaTheme="minorEastAsia"/>
              </w:rPr>
            </w:pPr>
          </w:p>
        </w:tc>
        <w:tc>
          <w:tcPr>
            <w:tcW w:w="2234" w:type="dxa"/>
          </w:tcPr>
          <w:p w14:paraId="335D51BC" w14:textId="4EF55AF2" w:rsidR="00EE0630" w:rsidRPr="006F033D" w:rsidRDefault="34496336" w:rsidP="2CAC28DD">
            <w:pPr>
              <w:spacing w:line="259" w:lineRule="auto"/>
              <w:rPr>
                <w:rFonts w:eastAsiaTheme="minorEastAsia"/>
                <w:b/>
                <w:bCs/>
                <w:color w:val="000000" w:themeColor="text1"/>
              </w:rPr>
            </w:pPr>
            <w:r w:rsidRPr="2CAC28DD">
              <w:rPr>
                <w:rFonts w:eastAsiaTheme="minorEastAsia"/>
                <w:b/>
                <w:bCs/>
                <w:color w:val="000000" w:themeColor="text1"/>
              </w:rPr>
              <w:t>Erosion and Deposition: Rivers and Coasts</w:t>
            </w:r>
          </w:p>
          <w:p w14:paraId="6DBF17C0" w14:textId="46A5E80C" w:rsidR="00EE0630" w:rsidRPr="006F033D" w:rsidRDefault="34496336" w:rsidP="2CAC28DD">
            <w:pPr>
              <w:spacing w:line="259" w:lineRule="auto"/>
              <w:rPr>
                <w:rFonts w:eastAsiaTheme="minorEastAsia"/>
                <w:color w:val="000000" w:themeColor="text1"/>
              </w:rPr>
            </w:pPr>
            <w:r w:rsidRPr="2CAC28DD">
              <w:rPr>
                <w:rFonts w:eastAsiaTheme="minorEastAsia"/>
                <w:color w:val="000000" w:themeColor="text1"/>
              </w:rPr>
              <w:t>Define and describe the physical processes of erosion and deposition within rivers</w:t>
            </w:r>
          </w:p>
          <w:p w14:paraId="584539A9" w14:textId="68EEDE36" w:rsidR="00EE0630" w:rsidRPr="006F033D" w:rsidRDefault="00EE0630" w:rsidP="2CAC28DD">
            <w:pPr>
              <w:rPr>
                <w:rFonts w:eastAsiaTheme="minorEastAsia"/>
              </w:rPr>
            </w:pPr>
          </w:p>
        </w:tc>
      </w:tr>
      <w:tr w:rsidR="00A61E13" w:rsidRPr="006F033D" w14:paraId="291B9F88" w14:textId="77777777" w:rsidTr="2CAC28DD">
        <w:trPr>
          <w:trHeight w:val="915"/>
        </w:trPr>
        <w:tc>
          <w:tcPr>
            <w:tcW w:w="1349" w:type="dxa"/>
            <w:shd w:val="clear" w:color="auto" w:fill="D9D9D9" w:themeFill="background1" w:themeFillShade="D9"/>
          </w:tcPr>
          <w:p w14:paraId="13C8E132" w14:textId="77777777" w:rsidR="00EE0630" w:rsidRPr="006F033D" w:rsidRDefault="00EE0630" w:rsidP="2C61A031">
            <w:pPr>
              <w:rPr>
                <w:rFonts w:eastAsiaTheme="minorEastAsia"/>
                <w:b/>
                <w:bCs/>
              </w:rPr>
            </w:pPr>
            <w:r w:rsidRPr="2C61A031">
              <w:rPr>
                <w:rFonts w:eastAsiaTheme="minorEastAsia"/>
                <w:b/>
                <w:bCs/>
              </w:rPr>
              <w:t>History</w:t>
            </w:r>
          </w:p>
        </w:tc>
        <w:tc>
          <w:tcPr>
            <w:tcW w:w="2500" w:type="dxa"/>
          </w:tcPr>
          <w:p w14:paraId="2D8111F9" w14:textId="03E60BBD" w:rsidR="00EE0630" w:rsidRPr="006F033D" w:rsidRDefault="3961BF64" w:rsidP="2C61A031">
            <w:pPr>
              <w:spacing w:line="259" w:lineRule="auto"/>
              <w:rPr>
                <w:rFonts w:eastAsiaTheme="minorEastAsia"/>
                <w:b/>
                <w:bCs/>
              </w:rPr>
            </w:pPr>
            <w:r w:rsidRPr="2C61A031">
              <w:rPr>
                <w:rFonts w:eastAsiaTheme="minorEastAsia"/>
                <w:b/>
                <w:bCs/>
              </w:rPr>
              <w:t>The Romans</w:t>
            </w:r>
          </w:p>
          <w:p w14:paraId="1A681BB9" w14:textId="603746A2" w:rsidR="00EE0630" w:rsidRPr="006F033D" w:rsidRDefault="3961BF64" w:rsidP="2C61A031">
            <w:pPr>
              <w:rPr>
                <w:rFonts w:eastAsiaTheme="minorEastAsia"/>
              </w:rPr>
            </w:pPr>
            <w:r w:rsidRPr="2C61A031">
              <w:rPr>
                <w:rFonts w:eastAsiaTheme="minorEastAsia"/>
              </w:rPr>
              <w:t>Knowledge Building</w:t>
            </w:r>
          </w:p>
          <w:p w14:paraId="1C73F323" w14:textId="22CAFFDB" w:rsidR="00EE0630" w:rsidRPr="006F033D" w:rsidRDefault="00EE0630" w:rsidP="2C61A031">
            <w:pPr>
              <w:rPr>
                <w:rFonts w:eastAsiaTheme="minorEastAsia"/>
              </w:rPr>
            </w:pPr>
          </w:p>
        </w:tc>
        <w:tc>
          <w:tcPr>
            <w:tcW w:w="2132" w:type="dxa"/>
          </w:tcPr>
          <w:p w14:paraId="0968F373" w14:textId="5DCC8988" w:rsidR="00EE0630" w:rsidRPr="006F033D" w:rsidRDefault="3961BF64" w:rsidP="2C61A031">
            <w:pPr>
              <w:spacing w:line="259" w:lineRule="auto"/>
              <w:rPr>
                <w:rFonts w:eastAsiaTheme="minorEastAsia"/>
                <w:b/>
                <w:bCs/>
              </w:rPr>
            </w:pPr>
            <w:r w:rsidRPr="2C61A031">
              <w:rPr>
                <w:rFonts w:eastAsiaTheme="minorEastAsia"/>
                <w:b/>
                <w:bCs/>
              </w:rPr>
              <w:t>The Anglo-Saxons</w:t>
            </w:r>
          </w:p>
          <w:p w14:paraId="6A3262AC" w14:textId="603746A2" w:rsidR="00EE0630" w:rsidRPr="006F033D" w:rsidRDefault="3961BF64" w:rsidP="2C61A031">
            <w:pPr>
              <w:rPr>
                <w:rFonts w:eastAsiaTheme="minorEastAsia"/>
              </w:rPr>
            </w:pPr>
            <w:r w:rsidRPr="2C61A031">
              <w:rPr>
                <w:rFonts w:eastAsiaTheme="minorEastAsia"/>
              </w:rPr>
              <w:t>Knowledge Building</w:t>
            </w:r>
          </w:p>
          <w:p w14:paraId="2743537E" w14:textId="27145ED3" w:rsidR="00EE0630" w:rsidRPr="006F033D" w:rsidRDefault="00EE0630" w:rsidP="2C61A031">
            <w:pPr>
              <w:rPr>
                <w:rFonts w:eastAsiaTheme="minorEastAsia"/>
              </w:rPr>
            </w:pPr>
          </w:p>
        </w:tc>
        <w:tc>
          <w:tcPr>
            <w:tcW w:w="2348" w:type="dxa"/>
            <w:gridSpan w:val="2"/>
          </w:tcPr>
          <w:p w14:paraId="309EC4F1" w14:textId="7CF854B4" w:rsidR="00EE0630" w:rsidRPr="006F033D" w:rsidRDefault="3961BF64" w:rsidP="2C61A031">
            <w:pPr>
              <w:spacing w:line="259" w:lineRule="auto"/>
              <w:rPr>
                <w:rFonts w:eastAsiaTheme="minorEastAsia"/>
                <w:b/>
                <w:bCs/>
              </w:rPr>
            </w:pPr>
            <w:r w:rsidRPr="2C61A031">
              <w:rPr>
                <w:rFonts w:eastAsiaTheme="minorEastAsia"/>
                <w:b/>
                <w:bCs/>
              </w:rPr>
              <w:t>The Vikings</w:t>
            </w:r>
          </w:p>
          <w:p w14:paraId="00582188" w14:textId="603746A2" w:rsidR="00EE0630" w:rsidRPr="006F033D" w:rsidRDefault="3961BF64" w:rsidP="2C61A031">
            <w:pPr>
              <w:rPr>
                <w:rFonts w:eastAsiaTheme="minorEastAsia"/>
              </w:rPr>
            </w:pPr>
            <w:r w:rsidRPr="2C61A031">
              <w:rPr>
                <w:rFonts w:eastAsiaTheme="minorEastAsia"/>
              </w:rPr>
              <w:t>Knowledge Building</w:t>
            </w:r>
          </w:p>
          <w:p w14:paraId="5CE6D114" w14:textId="19AD1BEA" w:rsidR="00EE0630" w:rsidRPr="006F033D" w:rsidRDefault="00EE0630" w:rsidP="2C61A031">
            <w:pPr>
              <w:rPr>
                <w:rFonts w:eastAsiaTheme="minorEastAsia"/>
                <w:b/>
                <w:bCs/>
              </w:rPr>
            </w:pPr>
          </w:p>
        </w:tc>
        <w:tc>
          <w:tcPr>
            <w:tcW w:w="2109" w:type="dxa"/>
          </w:tcPr>
          <w:p w14:paraId="209B19C8" w14:textId="6D2EDFB8" w:rsidR="00EE0630" w:rsidRPr="006F033D" w:rsidRDefault="3961BF64" w:rsidP="2C61A031">
            <w:pPr>
              <w:rPr>
                <w:rFonts w:eastAsiaTheme="minorEastAsia"/>
                <w:b/>
                <w:bCs/>
              </w:rPr>
            </w:pPr>
            <w:r w:rsidRPr="2C61A031">
              <w:rPr>
                <w:rFonts w:eastAsiaTheme="minorEastAsia"/>
                <w:b/>
                <w:bCs/>
              </w:rPr>
              <w:t>The Romans</w:t>
            </w:r>
          </w:p>
          <w:p w14:paraId="17BDD48D" w14:textId="6B99582D" w:rsidR="00EE0630" w:rsidRPr="006F033D" w:rsidRDefault="3961BF64" w:rsidP="2C61A031">
            <w:pPr>
              <w:spacing w:line="259" w:lineRule="auto"/>
              <w:rPr>
                <w:rFonts w:eastAsiaTheme="minorEastAsia"/>
              </w:rPr>
            </w:pPr>
            <w:r w:rsidRPr="2C61A031">
              <w:rPr>
                <w:rFonts w:eastAsiaTheme="minorEastAsia"/>
              </w:rPr>
              <w:t>Deepen and Apply</w:t>
            </w:r>
          </w:p>
          <w:p w14:paraId="1DEFD0F9" w14:textId="276EB10F" w:rsidR="00EE0630" w:rsidRPr="006F033D" w:rsidRDefault="00EE0630" w:rsidP="2C61A031">
            <w:pPr>
              <w:rPr>
                <w:rFonts w:eastAsiaTheme="minorEastAsia"/>
              </w:rPr>
            </w:pPr>
          </w:p>
        </w:tc>
        <w:tc>
          <w:tcPr>
            <w:tcW w:w="2669" w:type="dxa"/>
          </w:tcPr>
          <w:p w14:paraId="53248DFD" w14:textId="786C54F8" w:rsidR="00EE0630" w:rsidRPr="006F033D" w:rsidRDefault="3961BF64" w:rsidP="2C61A031">
            <w:pPr>
              <w:rPr>
                <w:rFonts w:eastAsiaTheme="minorEastAsia"/>
                <w:b/>
                <w:bCs/>
              </w:rPr>
            </w:pPr>
            <w:r w:rsidRPr="2C61A031">
              <w:rPr>
                <w:rFonts w:eastAsiaTheme="minorEastAsia"/>
                <w:b/>
                <w:bCs/>
              </w:rPr>
              <w:t>The Anglo-Saxons</w:t>
            </w:r>
          </w:p>
          <w:p w14:paraId="10D0718B" w14:textId="6B99582D" w:rsidR="00EE0630" w:rsidRPr="006F033D" w:rsidRDefault="3961BF64" w:rsidP="2C61A031">
            <w:pPr>
              <w:spacing w:line="259" w:lineRule="auto"/>
              <w:rPr>
                <w:rFonts w:eastAsiaTheme="minorEastAsia"/>
              </w:rPr>
            </w:pPr>
            <w:r w:rsidRPr="2C61A031">
              <w:rPr>
                <w:rFonts w:eastAsiaTheme="minorEastAsia"/>
              </w:rPr>
              <w:t>Deepen and Apply</w:t>
            </w:r>
          </w:p>
          <w:p w14:paraId="143098BB" w14:textId="39828A36" w:rsidR="00EE0630" w:rsidRPr="006F033D" w:rsidRDefault="00EE0630" w:rsidP="2C61A031">
            <w:pPr>
              <w:rPr>
                <w:rFonts w:eastAsiaTheme="minorEastAsia"/>
              </w:rPr>
            </w:pPr>
          </w:p>
        </w:tc>
        <w:tc>
          <w:tcPr>
            <w:tcW w:w="2234" w:type="dxa"/>
          </w:tcPr>
          <w:p w14:paraId="464B5DDE" w14:textId="00B7BC11" w:rsidR="00EE0630" w:rsidRPr="006F033D" w:rsidRDefault="3961BF64" w:rsidP="2C61A031">
            <w:pPr>
              <w:rPr>
                <w:rFonts w:eastAsiaTheme="minorEastAsia"/>
                <w:b/>
                <w:bCs/>
              </w:rPr>
            </w:pPr>
            <w:r w:rsidRPr="2C61A031">
              <w:rPr>
                <w:rFonts w:eastAsiaTheme="minorEastAsia"/>
                <w:b/>
                <w:bCs/>
              </w:rPr>
              <w:t>The Vikings</w:t>
            </w:r>
          </w:p>
          <w:p w14:paraId="1BDEC327" w14:textId="6B99582D" w:rsidR="00EE0630" w:rsidRPr="006F033D" w:rsidRDefault="3961BF64" w:rsidP="2C61A031">
            <w:pPr>
              <w:spacing w:line="259" w:lineRule="auto"/>
              <w:rPr>
                <w:rFonts w:eastAsiaTheme="minorEastAsia"/>
              </w:rPr>
            </w:pPr>
            <w:r w:rsidRPr="2C61A031">
              <w:rPr>
                <w:rFonts w:eastAsiaTheme="minorEastAsia"/>
              </w:rPr>
              <w:t>Deepen and Apply</w:t>
            </w:r>
          </w:p>
          <w:p w14:paraId="27600139" w14:textId="22D2DEE1" w:rsidR="00EE0630" w:rsidRPr="006F033D" w:rsidRDefault="00EE0630" w:rsidP="2C61A031">
            <w:pPr>
              <w:rPr>
                <w:rFonts w:eastAsiaTheme="minorEastAsia"/>
              </w:rPr>
            </w:pPr>
          </w:p>
        </w:tc>
      </w:tr>
      <w:tr w:rsidR="00A61E13" w:rsidRPr="006F033D" w14:paraId="3CBA2C43" w14:textId="77777777" w:rsidTr="2CAC28DD">
        <w:trPr>
          <w:trHeight w:val="915"/>
        </w:trPr>
        <w:tc>
          <w:tcPr>
            <w:tcW w:w="1349" w:type="dxa"/>
            <w:shd w:val="clear" w:color="auto" w:fill="D9D9D9" w:themeFill="background1" w:themeFillShade="D9"/>
          </w:tcPr>
          <w:p w14:paraId="23C3E43F" w14:textId="77777777" w:rsidR="00EE0630" w:rsidRPr="006F033D" w:rsidRDefault="00EE0630" w:rsidP="2C61A031">
            <w:pPr>
              <w:rPr>
                <w:rFonts w:eastAsiaTheme="minorEastAsia"/>
                <w:b/>
                <w:bCs/>
              </w:rPr>
            </w:pPr>
            <w:r w:rsidRPr="2C61A031">
              <w:rPr>
                <w:rFonts w:eastAsiaTheme="minorEastAsia"/>
                <w:b/>
                <w:bCs/>
              </w:rPr>
              <w:t>Science</w:t>
            </w:r>
          </w:p>
        </w:tc>
        <w:tc>
          <w:tcPr>
            <w:tcW w:w="2500" w:type="dxa"/>
          </w:tcPr>
          <w:p w14:paraId="2DA50455" w14:textId="6E982086" w:rsidR="00EE0630" w:rsidRPr="006F033D" w:rsidRDefault="6A9242D3" w:rsidP="2C61A031">
            <w:pPr>
              <w:rPr>
                <w:rFonts w:eastAsiaTheme="minorEastAsia"/>
                <w:b/>
                <w:bCs/>
              </w:rPr>
            </w:pPr>
            <w:r w:rsidRPr="2C61A031">
              <w:rPr>
                <w:rFonts w:eastAsiaTheme="minorEastAsia"/>
                <w:b/>
                <w:bCs/>
              </w:rPr>
              <w:t>Living things &amp; their habitats</w:t>
            </w:r>
          </w:p>
          <w:p w14:paraId="2BAA1754" w14:textId="6434D72D" w:rsidR="00EE0630" w:rsidRPr="006F033D" w:rsidRDefault="1EDA43D6" w:rsidP="2C61A031">
            <w:pPr>
              <w:rPr>
                <w:rFonts w:eastAsiaTheme="minorEastAsia"/>
                <w:color w:val="0B0C0C"/>
              </w:rPr>
            </w:pPr>
            <w:r w:rsidRPr="2C61A031">
              <w:rPr>
                <w:rFonts w:eastAsiaTheme="minorEastAsia"/>
                <w:color w:val="0B0C0C"/>
              </w:rPr>
              <w:t>R</w:t>
            </w:r>
            <w:r w:rsidR="6EE1305D" w:rsidRPr="2C61A031">
              <w:rPr>
                <w:rFonts w:eastAsiaTheme="minorEastAsia"/>
                <w:color w:val="0B0C0C"/>
              </w:rPr>
              <w:t>ecognise that living things can be grouped in a variety of ways</w:t>
            </w:r>
          </w:p>
          <w:p w14:paraId="3E5CFD0D" w14:textId="1B0BF1D3" w:rsidR="00EE0630" w:rsidRPr="006F033D" w:rsidRDefault="38C3B391" w:rsidP="2C61A031">
            <w:pPr>
              <w:rPr>
                <w:rFonts w:eastAsiaTheme="minorEastAsia"/>
                <w:color w:val="0B0C0C"/>
              </w:rPr>
            </w:pPr>
            <w:r w:rsidRPr="2C61A031">
              <w:rPr>
                <w:rFonts w:eastAsiaTheme="minorEastAsia"/>
                <w:color w:val="0B0C0C"/>
              </w:rPr>
              <w:t>Ex</w:t>
            </w:r>
            <w:r w:rsidR="6EE1305D" w:rsidRPr="2C61A031">
              <w:rPr>
                <w:rFonts w:eastAsiaTheme="minorEastAsia"/>
                <w:color w:val="0B0C0C"/>
              </w:rPr>
              <w:t xml:space="preserve">plore and use classification keys to help </w:t>
            </w:r>
            <w:r w:rsidR="6EE1305D" w:rsidRPr="2C61A031">
              <w:rPr>
                <w:rFonts w:eastAsiaTheme="minorEastAsia"/>
                <w:color w:val="0B0C0C"/>
              </w:rPr>
              <w:lastRenderedPageBreak/>
              <w:t>group, identify and name a variety of living things in their local and wider environment</w:t>
            </w:r>
          </w:p>
          <w:p w14:paraId="2D181570" w14:textId="68E7EDC7" w:rsidR="00EE0630" w:rsidRPr="006F033D" w:rsidRDefault="00EE0630" w:rsidP="2C61A031">
            <w:pPr>
              <w:rPr>
                <w:rFonts w:eastAsiaTheme="minorEastAsia"/>
              </w:rPr>
            </w:pPr>
          </w:p>
        </w:tc>
        <w:tc>
          <w:tcPr>
            <w:tcW w:w="2132" w:type="dxa"/>
          </w:tcPr>
          <w:p w14:paraId="03A0E53B" w14:textId="473435AD" w:rsidR="00EE0630" w:rsidRPr="006F033D" w:rsidRDefault="6A9242D3" w:rsidP="2C61A031">
            <w:pPr>
              <w:rPr>
                <w:rFonts w:eastAsiaTheme="minorEastAsia"/>
                <w:b/>
                <w:bCs/>
              </w:rPr>
            </w:pPr>
            <w:r w:rsidRPr="2C61A031">
              <w:rPr>
                <w:rFonts w:eastAsiaTheme="minorEastAsia"/>
                <w:b/>
                <w:bCs/>
              </w:rPr>
              <w:lastRenderedPageBreak/>
              <w:t>Animals including humans</w:t>
            </w:r>
          </w:p>
          <w:p w14:paraId="61F2A5FC" w14:textId="6F084254" w:rsidR="00EE0630" w:rsidRPr="006F033D" w:rsidRDefault="410FAF1B" w:rsidP="2C61A031">
            <w:pPr>
              <w:rPr>
                <w:rFonts w:eastAsiaTheme="minorEastAsia"/>
                <w:color w:val="0B0C0C"/>
              </w:rPr>
            </w:pPr>
            <w:r w:rsidRPr="2C61A031">
              <w:rPr>
                <w:rFonts w:eastAsiaTheme="minorEastAsia"/>
                <w:color w:val="0B0C0C"/>
              </w:rPr>
              <w:t>D</w:t>
            </w:r>
            <w:r w:rsidR="2E49AF53" w:rsidRPr="2C61A031">
              <w:rPr>
                <w:rFonts w:eastAsiaTheme="minorEastAsia"/>
                <w:color w:val="0B0C0C"/>
              </w:rPr>
              <w:t>escribe the simple functions of the basic parts of the digestive system in humans</w:t>
            </w:r>
          </w:p>
          <w:p w14:paraId="05F3013A" w14:textId="1423D81B" w:rsidR="00EE0630" w:rsidRPr="006F033D" w:rsidRDefault="2E99FA2C" w:rsidP="2C61A031">
            <w:pPr>
              <w:rPr>
                <w:rFonts w:eastAsiaTheme="minorEastAsia"/>
                <w:color w:val="0B0C0C"/>
              </w:rPr>
            </w:pPr>
            <w:r w:rsidRPr="2C61A031">
              <w:rPr>
                <w:rFonts w:eastAsiaTheme="minorEastAsia"/>
                <w:color w:val="0B0C0C"/>
              </w:rPr>
              <w:lastRenderedPageBreak/>
              <w:t>Id</w:t>
            </w:r>
            <w:r w:rsidR="2E49AF53" w:rsidRPr="2C61A031">
              <w:rPr>
                <w:rFonts w:eastAsiaTheme="minorEastAsia"/>
                <w:color w:val="0B0C0C"/>
              </w:rPr>
              <w:t>entify the different types of teeth in humans and their simple functions</w:t>
            </w:r>
          </w:p>
          <w:p w14:paraId="0FFB2748" w14:textId="66BE218D" w:rsidR="00EE0630" w:rsidRPr="006F033D" w:rsidRDefault="00EE0630" w:rsidP="2C61A031">
            <w:pPr>
              <w:rPr>
                <w:rFonts w:eastAsiaTheme="minorEastAsia"/>
              </w:rPr>
            </w:pPr>
          </w:p>
        </w:tc>
        <w:tc>
          <w:tcPr>
            <w:tcW w:w="2348" w:type="dxa"/>
            <w:gridSpan w:val="2"/>
          </w:tcPr>
          <w:p w14:paraId="33953A8A" w14:textId="6D8E77CE" w:rsidR="00EE0630" w:rsidRPr="006F033D" w:rsidRDefault="6A9242D3" w:rsidP="2C61A031">
            <w:pPr>
              <w:rPr>
                <w:rFonts w:eastAsiaTheme="minorEastAsia"/>
                <w:b/>
                <w:bCs/>
              </w:rPr>
            </w:pPr>
            <w:r w:rsidRPr="2C61A031">
              <w:rPr>
                <w:rFonts w:eastAsiaTheme="minorEastAsia"/>
                <w:b/>
                <w:bCs/>
              </w:rPr>
              <w:lastRenderedPageBreak/>
              <w:t>Sound</w:t>
            </w:r>
          </w:p>
          <w:p w14:paraId="12B64CE8" w14:textId="788C9502" w:rsidR="00EE0630" w:rsidRPr="006F033D" w:rsidRDefault="6A1EE7F6" w:rsidP="2C61A031">
            <w:pPr>
              <w:rPr>
                <w:rFonts w:eastAsiaTheme="minorEastAsia"/>
                <w:color w:val="0B0C0C"/>
              </w:rPr>
            </w:pPr>
            <w:r w:rsidRPr="2C61A031">
              <w:rPr>
                <w:rFonts w:eastAsiaTheme="minorEastAsia"/>
                <w:color w:val="0B0C0C"/>
              </w:rPr>
              <w:t>I</w:t>
            </w:r>
            <w:r w:rsidR="714477A3" w:rsidRPr="2C61A031">
              <w:rPr>
                <w:rFonts w:eastAsiaTheme="minorEastAsia"/>
                <w:color w:val="0B0C0C"/>
              </w:rPr>
              <w:t>dentify how sounds are made, associating some of them with something vibrating</w:t>
            </w:r>
          </w:p>
          <w:p w14:paraId="3F6AC4C5" w14:textId="2B018C51" w:rsidR="00EE0630" w:rsidRPr="006F033D" w:rsidRDefault="62846A93" w:rsidP="2C61A031">
            <w:pPr>
              <w:rPr>
                <w:rFonts w:eastAsiaTheme="minorEastAsia"/>
                <w:color w:val="0B0C0C"/>
              </w:rPr>
            </w:pPr>
            <w:r w:rsidRPr="2C61A031">
              <w:rPr>
                <w:rFonts w:eastAsiaTheme="minorEastAsia"/>
                <w:color w:val="0B0C0C"/>
              </w:rPr>
              <w:t>R</w:t>
            </w:r>
            <w:r w:rsidR="714477A3" w:rsidRPr="2C61A031">
              <w:rPr>
                <w:rFonts w:eastAsiaTheme="minorEastAsia"/>
                <w:color w:val="0B0C0C"/>
              </w:rPr>
              <w:t xml:space="preserve">ecognise that vibrations from sounds </w:t>
            </w:r>
            <w:r w:rsidR="714477A3" w:rsidRPr="2C61A031">
              <w:rPr>
                <w:rFonts w:eastAsiaTheme="minorEastAsia"/>
                <w:color w:val="0B0C0C"/>
              </w:rPr>
              <w:lastRenderedPageBreak/>
              <w:t>travel through a medium to the ear</w:t>
            </w:r>
          </w:p>
          <w:p w14:paraId="311EB479" w14:textId="6294FB91" w:rsidR="00EE0630" w:rsidRPr="006F033D" w:rsidRDefault="00EE0630" w:rsidP="2C61A031">
            <w:pPr>
              <w:rPr>
                <w:rFonts w:eastAsiaTheme="minorEastAsia"/>
              </w:rPr>
            </w:pPr>
          </w:p>
        </w:tc>
        <w:tc>
          <w:tcPr>
            <w:tcW w:w="2109" w:type="dxa"/>
          </w:tcPr>
          <w:p w14:paraId="55EFA650" w14:textId="52A69F01" w:rsidR="00EE0630" w:rsidRPr="006F033D" w:rsidRDefault="6A9242D3" w:rsidP="2C61A031">
            <w:pPr>
              <w:rPr>
                <w:rFonts w:eastAsiaTheme="minorEastAsia"/>
                <w:b/>
                <w:bCs/>
              </w:rPr>
            </w:pPr>
            <w:r w:rsidRPr="2C61A031">
              <w:rPr>
                <w:rFonts w:eastAsiaTheme="minorEastAsia"/>
                <w:b/>
                <w:bCs/>
              </w:rPr>
              <w:lastRenderedPageBreak/>
              <w:t>Electricity</w:t>
            </w:r>
          </w:p>
          <w:p w14:paraId="239E28C8" w14:textId="6779895D" w:rsidR="00EE0630" w:rsidRPr="006F033D" w:rsidRDefault="71DBEEF1" w:rsidP="2C61A031">
            <w:pPr>
              <w:rPr>
                <w:rFonts w:eastAsiaTheme="minorEastAsia"/>
                <w:color w:val="0B0C0C"/>
              </w:rPr>
            </w:pPr>
            <w:r w:rsidRPr="2C61A031">
              <w:rPr>
                <w:rFonts w:eastAsiaTheme="minorEastAsia"/>
                <w:color w:val="0B0C0C"/>
              </w:rPr>
              <w:t>Id</w:t>
            </w:r>
            <w:r w:rsidR="4E6810B9" w:rsidRPr="2C61A031">
              <w:rPr>
                <w:rFonts w:eastAsiaTheme="minorEastAsia"/>
                <w:color w:val="0B0C0C"/>
              </w:rPr>
              <w:t>entify common appliances that run on electricity</w:t>
            </w:r>
          </w:p>
          <w:p w14:paraId="33E5728F" w14:textId="10B25B91" w:rsidR="00EE0630" w:rsidRPr="006F033D" w:rsidRDefault="6AA8FA7D" w:rsidP="2C61A031">
            <w:pPr>
              <w:rPr>
                <w:rFonts w:eastAsiaTheme="minorEastAsia"/>
                <w:color w:val="0B0C0C"/>
              </w:rPr>
            </w:pPr>
            <w:r w:rsidRPr="2C61A031">
              <w:rPr>
                <w:rFonts w:eastAsiaTheme="minorEastAsia"/>
                <w:color w:val="0B0C0C"/>
              </w:rPr>
              <w:t>C</w:t>
            </w:r>
            <w:r w:rsidR="4E6810B9" w:rsidRPr="2C61A031">
              <w:rPr>
                <w:rFonts w:eastAsiaTheme="minorEastAsia"/>
                <w:color w:val="0B0C0C"/>
              </w:rPr>
              <w:t xml:space="preserve">onstruct a simple series electrical circuit, identifying </w:t>
            </w:r>
            <w:r w:rsidR="4E6810B9" w:rsidRPr="2C61A031">
              <w:rPr>
                <w:rFonts w:eastAsiaTheme="minorEastAsia"/>
                <w:color w:val="0B0C0C"/>
              </w:rPr>
              <w:lastRenderedPageBreak/>
              <w:t>and naming its basic parts, including cells, wires, bulbs, switches and buzzers</w:t>
            </w:r>
          </w:p>
          <w:p w14:paraId="01FE4C18" w14:textId="0128710C" w:rsidR="00EE0630" w:rsidRPr="006F033D" w:rsidRDefault="00EE0630" w:rsidP="2C61A031">
            <w:pPr>
              <w:rPr>
                <w:rFonts w:eastAsiaTheme="minorEastAsia"/>
              </w:rPr>
            </w:pPr>
          </w:p>
        </w:tc>
        <w:tc>
          <w:tcPr>
            <w:tcW w:w="2669" w:type="dxa"/>
          </w:tcPr>
          <w:p w14:paraId="04503BDD" w14:textId="76E38482" w:rsidR="00EE0630" w:rsidRPr="006F033D" w:rsidRDefault="6A9242D3" w:rsidP="2C61A031">
            <w:pPr>
              <w:rPr>
                <w:rFonts w:eastAsiaTheme="minorEastAsia"/>
                <w:b/>
                <w:bCs/>
              </w:rPr>
            </w:pPr>
            <w:r w:rsidRPr="2C61A031">
              <w:rPr>
                <w:rFonts w:eastAsiaTheme="minorEastAsia"/>
                <w:b/>
                <w:bCs/>
              </w:rPr>
              <w:lastRenderedPageBreak/>
              <w:t>States of matter</w:t>
            </w:r>
          </w:p>
          <w:p w14:paraId="09E02083" w14:textId="1712B111" w:rsidR="00EE0630" w:rsidRPr="006F033D" w:rsidRDefault="65A9E512" w:rsidP="2C61A031">
            <w:pPr>
              <w:rPr>
                <w:rFonts w:eastAsiaTheme="minorEastAsia"/>
                <w:color w:val="0B0C0C"/>
              </w:rPr>
            </w:pPr>
            <w:r w:rsidRPr="2C61A031">
              <w:rPr>
                <w:rFonts w:eastAsiaTheme="minorEastAsia"/>
                <w:color w:val="0B0C0C"/>
              </w:rPr>
              <w:t>C</w:t>
            </w:r>
            <w:r w:rsidR="78EC89B4" w:rsidRPr="2C61A031">
              <w:rPr>
                <w:rFonts w:eastAsiaTheme="minorEastAsia"/>
                <w:color w:val="0B0C0C"/>
              </w:rPr>
              <w:t>ompare and group materials together, according to whether they are solids, liquids or gases</w:t>
            </w:r>
          </w:p>
          <w:p w14:paraId="7522F4A9" w14:textId="65D1A8E3" w:rsidR="00EE0630" w:rsidRPr="006F033D" w:rsidRDefault="4495FD09" w:rsidP="2C61A031">
            <w:pPr>
              <w:rPr>
                <w:rFonts w:eastAsiaTheme="minorEastAsia"/>
                <w:color w:val="0B0C0C"/>
              </w:rPr>
            </w:pPr>
            <w:r w:rsidRPr="2C61A031">
              <w:rPr>
                <w:rFonts w:eastAsiaTheme="minorEastAsia"/>
                <w:color w:val="0B0C0C"/>
              </w:rPr>
              <w:t>O</w:t>
            </w:r>
            <w:r w:rsidR="78EC89B4" w:rsidRPr="2C61A031">
              <w:rPr>
                <w:rFonts w:eastAsiaTheme="minorEastAsia"/>
                <w:color w:val="0B0C0C"/>
              </w:rPr>
              <w:t xml:space="preserve">bserve that some materials change state </w:t>
            </w:r>
            <w:r w:rsidR="78EC89B4" w:rsidRPr="2C61A031">
              <w:rPr>
                <w:rFonts w:eastAsiaTheme="minorEastAsia"/>
                <w:color w:val="0B0C0C"/>
              </w:rPr>
              <w:lastRenderedPageBreak/>
              <w:t>when they are heated or cooled</w:t>
            </w:r>
          </w:p>
          <w:p w14:paraId="13B9E8CC" w14:textId="42878463" w:rsidR="00EE0630" w:rsidRPr="006F033D" w:rsidRDefault="00EE0630" w:rsidP="2C61A031">
            <w:pPr>
              <w:rPr>
                <w:rFonts w:eastAsiaTheme="minorEastAsia"/>
              </w:rPr>
            </w:pPr>
          </w:p>
        </w:tc>
        <w:tc>
          <w:tcPr>
            <w:tcW w:w="2234" w:type="dxa"/>
          </w:tcPr>
          <w:p w14:paraId="5E2496CD" w14:textId="617B138D" w:rsidR="00EE0630" w:rsidRPr="006F033D" w:rsidRDefault="6A9242D3" w:rsidP="2C61A031">
            <w:pPr>
              <w:rPr>
                <w:rFonts w:eastAsiaTheme="minorEastAsia"/>
                <w:b/>
                <w:bCs/>
              </w:rPr>
            </w:pPr>
            <w:r w:rsidRPr="2C61A031">
              <w:rPr>
                <w:rFonts w:eastAsiaTheme="minorEastAsia"/>
                <w:b/>
                <w:bCs/>
              </w:rPr>
              <w:lastRenderedPageBreak/>
              <w:t>Sustainability</w:t>
            </w:r>
          </w:p>
        </w:tc>
      </w:tr>
      <w:tr w:rsidR="00A61E13" w:rsidRPr="006F033D" w14:paraId="6643C337" w14:textId="77777777" w:rsidTr="2CAC28DD">
        <w:trPr>
          <w:trHeight w:val="915"/>
        </w:trPr>
        <w:tc>
          <w:tcPr>
            <w:tcW w:w="1349" w:type="dxa"/>
            <w:shd w:val="clear" w:color="auto" w:fill="D9D9D9" w:themeFill="background1" w:themeFillShade="D9"/>
          </w:tcPr>
          <w:p w14:paraId="4D40CE7F" w14:textId="77777777" w:rsidR="00EE0630" w:rsidRPr="006F033D" w:rsidRDefault="00EE0630" w:rsidP="2C61A031">
            <w:pPr>
              <w:rPr>
                <w:rFonts w:eastAsiaTheme="minorEastAsia"/>
                <w:b/>
                <w:bCs/>
              </w:rPr>
            </w:pPr>
            <w:r w:rsidRPr="2C61A031">
              <w:rPr>
                <w:rFonts w:eastAsiaTheme="minorEastAsia"/>
                <w:b/>
                <w:bCs/>
              </w:rPr>
              <w:t>Art</w:t>
            </w:r>
          </w:p>
        </w:tc>
        <w:tc>
          <w:tcPr>
            <w:tcW w:w="2500" w:type="dxa"/>
          </w:tcPr>
          <w:p w14:paraId="63F522CB" w14:textId="47435EDB" w:rsidR="00EE0630" w:rsidRPr="006F033D" w:rsidRDefault="12A91AD1" w:rsidP="74E524DE">
            <w:pPr>
              <w:spacing w:line="257" w:lineRule="auto"/>
              <w:rPr>
                <w:rFonts w:eastAsiaTheme="minorEastAsia"/>
              </w:rPr>
            </w:pPr>
            <w:r w:rsidRPr="74E524DE">
              <w:rPr>
                <w:rFonts w:eastAsiaTheme="minorEastAsia"/>
                <w:b/>
                <w:bCs/>
              </w:rPr>
              <w:t>Chalk pastel</w:t>
            </w:r>
          </w:p>
          <w:p w14:paraId="7891DEAC" w14:textId="15E3970F" w:rsidR="00EE0630" w:rsidRPr="006F033D" w:rsidRDefault="12A91AD1" w:rsidP="2C61A031">
            <w:pPr>
              <w:spacing w:line="257" w:lineRule="auto"/>
              <w:rPr>
                <w:rFonts w:eastAsiaTheme="minorEastAsia"/>
              </w:rPr>
            </w:pPr>
            <w:r w:rsidRPr="2C61A031">
              <w:rPr>
                <w:rFonts w:eastAsiaTheme="minorEastAsia"/>
              </w:rPr>
              <w:t>Georgia O’K</w:t>
            </w:r>
            <w:r w:rsidR="51795C2A" w:rsidRPr="2C61A031">
              <w:rPr>
                <w:rFonts w:eastAsiaTheme="minorEastAsia"/>
              </w:rPr>
              <w:t>e</w:t>
            </w:r>
            <w:r w:rsidRPr="2C61A031">
              <w:rPr>
                <w:rFonts w:eastAsiaTheme="minorEastAsia"/>
              </w:rPr>
              <w:t>effe</w:t>
            </w:r>
          </w:p>
          <w:p w14:paraId="79FB4999" w14:textId="05276CA6" w:rsidR="00EE0630" w:rsidRPr="006F033D" w:rsidRDefault="12A91AD1" w:rsidP="2C61A031">
            <w:pPr>
              <w:spacing w:line="257" w:lineRule="auto"/>
              <w:rPr>
                <w:rFonts w:eastAsiaTheme="minorEastAsia"/>
              </w:rPr>
            </w:pPr>
            <w:r w:rsidRPr="2C61A031">
              <w:rPr>
                <w:rFonts w:eastAsiaTheme="minorEastAsia"/>
              </w:rPr>
              <w:t>Tone</w:t>
            </w:r>
          </w:p>
          <w:p w14:paraId="4A3EB4E7" w14:textId="7FF8C92E" w:rsidR="00EE0630" w:rsidRPr="006F033D" w:rsidRDefault="12A91AD1" w:rsidP="2C61A031">
            <w:pPr>
              <w:rPr>
                <w:rFonts w:eastAsiaTheme="minorEastAsia"/>
              </w:rPr>
            </w:pPr>
            <w:r w:rsidRPr="2C61A031">
              <w:rPr>
                <w:rFonts w:eastAsiaTheme="minorEastAsia"/>
              </w:rPr>
              <w:t>Flowers</w:t>
            </w:r>
          </w:p>
        </w:tc>
        <w:tc>
          <w:tcPr>
            <w:tcW w:w="2132" w:type="dxa"/>
          </w:tcPr>
          <w:p w14:paraId="3FCE22DA" w14:textId="2A37CF33" w:rsidR="00EE0630" w:rsidRPr="006F033D" w:rsidRDefault="12A91AD1" w:rsidP="74E524DE">
            <w:pPr>
              <w:spacing w:line="257" w:lineRule="auto"/>
              <w:rPr>
                <w:rFonts w:eastAsiaTheme="minorEastAsia"/>
                <w:b/>
                <w:bCs/>
              </w:rPr>
            </w:pPr>
            <w:r w:rsidRPr="74E524DE">
              <w:rPr>
                <w:rFonts w:eastAsiaTheme="minorEastAsia"/>
                <w:b/>
                <w:bCs/>
              </w:rPr>
              <w:t>Wire/ sculpture</w:t>
            </w:r>
          </w:p>
          <w:p w14:paraId="2E817DD9" w14:textId="35C2856C" w:rsidR="00EE0630" w:rsidRPr="006F033D" w:rsidRDefault="12A91AD1" w:rsidP="2C61A031">
            <w:pPr>
              <w:spacing w:line="257" w:lineRule="auto"/>
              <w:rPr>
                <w:rFonts w:eastAsiaTheme="minorEastAsia"/>
              </w:rPr>
            </w:pPr>
            <w:r w:rsidRPr="2C61A031">
              <w:rPr>
                <w:rFonts w:eastAsiaTheme="minorEastAsia"/>
              </w:rPr>
              <w:t>Anthony Caro</w:t>
            </w:r>
          </w:p>
          <w:p w14:paraId="5CB3B83F" w14:textId="36068D86" w:rsidR="00EE0630" w:rsidRPr="006F033D" w:rsidRDefault="12A91AD1" w:rsidP="2C61A031">
            <w:pPr>
              <w:spacing w:line="257" w:lineRule="auto"/>
              <w:rPr>
                <w:rFonts w:eastAsiaTheme="minorEastAsia"/>
              </w:rPr>
            </w:pPr>
            <w:r w:rsidRPr="2C61A031">
              <w:rPr>
                <w:rFonts w:eastAsiaTheme="minorEastAsia"/>
              </w:rPr>
              <w:t>Line</w:t>
            </w:r>
          </w:p>
          <w:p w14:paraId="62AEE8CB" w14:textId="5B1EEB84" w:rsidR="00EE0630" w:rsidRPr="006F033D" w:rsidRDefault="12A91AD1" w:rsidP="2C61A031">
            <w:pPr>
              <w:rPr>
                <w:rFonts w:eastAsiaTheme="minorEastAsia"/>
              </w:rPr>
            </w:pPr>
            <w:r w:rsidRPr="2C61A031">
              <w:rPr>
                <w:rFonts w:eastAsiaTheme="minorEastAsia"/>
              </w:rPr>
              <w:t>Abstract Technology</w:t>
            </w:r>
          </w:p>
        </w:tc>
        <w:tc>
          <w:tcPr>
            <w:tcW w:w="2348" w:type="dxa"/>
            <w:gridSpan w:val="2"/>
          </w:tcPr>
          <w:p w14:paraId="08D9D2F1" w14:textId="0B534E2E" w:rsidR="00EE0630" w:rsidRPr="006F033D" w:rsidRDefault="12A91AD1" w:rsidP="74E524DE">
            <w:pPr>
              <w:spacing w:line="257" w:lineRule="auto"/>
              <w:rPr>
                <w:rFonts w:eastAsiaTheme="minorEastAsia"/>
              </w:rPr>
            </w:pPr>
            <w:r w:rsidRPr="74E524DE">
              <w:rPr>
                <w:rFonts w:eastAsiaTheme="minorEastAsia"/>
                <w:b/>
                <w:bCs/>
              </w:rPr>
              <w:t>Mono-printing</w:t>
            </w:r>
          </w:p>
          <w:p w14:paraId="50F8DAD1" w14:textId="07ED7B75" w:rsidR="00EE0630" w:rsidRPr="006F033D" w:rsidRDefault="12A91AD1" w:rsidP="2C61A031">
            <w:pPr>
              <w:spacing w:line="257" w:lineRule="auto"/>
              <w:rPr>
                <w:rFonts w:eastAsiaTheme="minorEastAsia"/>
              </w:rPr>
            </w:pPr>
            <w:r w:rsidRPr="2C61A031">
              <w:rPr>
                <w:rFonts w:eastAsiaTheme="minorEastAsia"/>
              </w:rPr>
              <w:t>Banksy</w:t>
            </w:r>
          </w:p>
          <w:p w14:paraId="406740FA" w14:textId="57AE6A37" w:rsidR="00EE0630" w:rsidRPr="006F033D" w:rsidRDefault="12A91AD1" w:rsidP="2C61A031">
            <w:pPr>
              <w:spacing w:line="257" w:lineRule="auto"/>
              <w:rPr>
                <w:rFonts w:eastAsiaTheme="minorEastAsia"/>
              </w:rPr>
            </w:pPr>
            <w:r w:rsidRPr="2C61A031">
              <w:rPr>
                <w:rFonts w:eastAsiaTheme="minorEastAsia"/>
              </w:rPr>
              <w:t>Shape</w:t>
            </w:r>
          </w:p>
          <w:p w14:paraId="6B259CA5" w14:textId="614B6ADB" w:rsidR="00EE0630" w:rsidRPr="006F033D" w:rsidRDefault="12A91AD1" w:rsidP="2C61A031">
            <w:pPr>
              <w:rPr>
                <w:rFonts w:eastAsiaTheme="minorEastAsia"/>
              </w:rPr>
            </w:pPr>
            <w:r w:rsidRPr="2C61A031">
              <w:rPr>
                <w:rFonts w:eastAsiaTheme="minorEastAsia"/>
              </w:rPr>
              <w:t>Street art</w:t>
            </w:r>
          </w:p>
        </w:tc>
        <w:tc>
          <w:tcPr>
            <w:tcW w:w="2109" w:type="dxa"/>
          </w:tcPr>
          <w:p w14:paraId="2488AC4B" w14:textId="449603EB" w:rsidR="00EE0630" w:rsidRPr="006F033D" w:rsidRDefault="12A91AD1" w:rsidP="74E524DE">
            <w:pPr>
              <w:spacing w:line="257" w:lineRule="auto"/>
              <w:rPr>
                <w:rFonts w:eastAsiaTheme="minorEastAsia"/>
                <w:b/>
                <w:bCs/>
              </w:rPr>
            </w:pPr>
            <w:r w:rsidRPr="74E524DE">
              <w:rPr>
                <w:rFonts w:eastAsiaTheme="minorEastAsia"/>
                <w:b/>
                <w:bCs/>
              </w:rPr>
              <w:t>Oil pastel</w:t>
            </w:r>
          </w:p>
          <w:p w14:paraId="6BB77660" w14:textId="1BACC4ED" w:rsidR="00EE0630" w:rsidRPr="006F033D" w:rsidRDefault="12A91AD1" w:rsidP="2C61A031">
            <w:pPr>
              <w:spacing w:line="257" w:lineRule="auto"/>
              <w:rPr>
                <w:rFonts w:eastAsiaTheme="minorEastAsia"/>
              </w:rPr>
            </w:pPr>
            <w:r w:rsidRPr="2C61A031">
              <w:rPr>
                <w:rFonts w:eastAsiaTheme="minorEastAsia"/>
              </w:rPr>
              <w:t>Georgia O Ke</w:t>
            </w:r>
            <w:r w:rsidR="44B10FA5" w:rsidRPr="2C61A031">
              <w:rPr>
                <w:rFonts w:eastAsiaTheme="minorEastAsia"/>
              </w:rPr>
              <w:t>e</w:t>
            </w:r>
            <w:r w:rsidRPr="2C61A031">
              <w:rPr>
                <w:rFonts w:eastAsiaTheme="minorEastAsia"/>
              </w:rPr>
              <w:t>ffe</w:t>
            </w:r>
          </w:p>
          <w:p w14:paraId="01F8F9DA" w14:textId="2CCBF000" w:rsidR="00EE0630" w:rsidRPr="006F033D" w:rsidRDefault="12A91AD1" w:rsidP="2C61A031">
            <w:pPr>
              <w:spacing w:line="257" w:lineRule="auto"/>
              <w:rPr>
                <w:rFonts w:eastAsiaTheme="minorEastAsia"/>
              </w:rPr>
            </w:pPr>
            <w:r w:rsidRPr="2C61A031">
              <w:rPr>
                <w:rFonts w:eastAsiaTheme="minorEastAsia"/>
              </w:rPr>
              <w:t>Tone</w:t>
            </w:r>
          </w:p>
          <w:p w14:paraId="1CF74B2C" w14:textId="5A0DF397" w:rsidR="00EE0630" w:rsidRPr="006F033D" w:rsidRDefault="12A91AD1" w:rsidP="2C61A031">
            <w:pPr>
              <w:rPr>
                <w:rFonts w:eastAsiaTheme="minorEastAsia"/>
              </w:rPr>
            </w:pPr>
            <w:r w:rsidRPr="2C61A031">
              <w:rPr>
                <w:rFonts w:eastAsiaTheme="minorEastAsia"/>
              </w:rPr>
              <w:t>Flowers</w:t>
            </w:r>
          </w:p>
        </w:tc>
        <w:tc>
          <w:tcPr>
            <w:tcW w:w="2669" w:type="dxa"/>
          </w:tcPr>
          <w:p w14:paraId="5CDF0A2F" w14:textId="1DF214B5" w:rsidR="00EE0630" w:rsidRPr="006F033D" w:rsidRDefault="12A91AD1" w:rsidP="74E524DE">
            <w:pPr>
              <w:spacing w:line="257" w:lineRule="auto"/>
              <w:rPr>
                <w:rFonts w:eastAsiaTheme="minorEastAsia"/>
              </w:rPr>
            </w:pPr>
            <w:proofErr w:type="spellStart"/>
            <w:r w:rsidRPr="74E524DE">
              <w:rPr>
                <w:rFonts w:eastAsiaTheme="minorEastAsia"/>
                <w:b/>
                <w:bCs/>
              </w:rPr>
              <w:t>Papier</w:t>
            </w:r>
            <w:proofErr w:type="spellEnd"/>
            <w:r w:rsidRPr="74E524DE">
              <w:rPr>
                <w:rFonts w:eastAsiaTheme="minorEastAsia"/>
                <w:b/>
                <w:bCs/>
              </w:rPr>
              <w:t xml:space="preserve"> </w:t>
            </w:r>
            <w:proofErr w:type="spellStart"/>
            <w:r w:rsidRPr="74E524DE">
              <w:rPr>
                <w:rFonts w:eastAsiaTheme="minorEastAsia"/>
                <w:b/>
                <w:bCs/>
              </w:rPr>
              <w:t>Mache</w:t>
            </w:r>
            <w:proofErr w:type="spellEnd"/>
          </w:p>
          <w:p w14:paraId="428D5091" w14:textId="603973F2" w:rsidR="00EE0630" w:rsidRPr="006F033D" w:rsidRDefault="12A91AD1" w:rsidP="2C61A031">
            <w:pPr>
              <w:spacing w:line="257" w:lineRule="auto"/>
              <w:rPr>
                <w:rFonts w:eastAsiaTheme="minorEastAsia"/>
              </w:rPr>
            </w:pPr>
            <w:r w:rsidRPr="2C61A031">
              <w:rPr>
                <w:rFonts w:eastAsiaTheme="minorEastAsia"/>
              </w:rPr>
              <w:t>Anthony Caro</w:t>
            </w:r>
          </w:p>
          <w:p w14:paraId="6761F133" w14:textId="33BBB221" w:rsidR="00EE0630" w:rsidRPr="006F033D" w:rsidRDefault="12A91AD1" w:rsidP="2C61A031">
            <w:pPr>
              <w:spacing w:line="257" w:lineRule="auto"/>
              <w:rPr>
                <w:rFonts w:eastAsiaTheme="minorEastAsia"/>
              </w:rPr>
            </w:pPr>
            <w:r w:rsidRPr="2C61A031">
              <w:rPr>
                <w:rFonts w:eastAsiaTheme="minorEastAsia"/>
              </w:rPr>
              <w:t>Line</w:t>
            </w:r>
          </w:p>
          <w:p w14:paraId="560B99BF" w14:textId="24314890" w:rsidR="00EE0630" w:rsidRPr="006F033D" w:rsidRDefault="12A91AD1" w:rsidP="2C61A031">
            <w:pPr>
              <w:rPr>
                <w:rFonts w:eastAsiaTheme="minorEastAsia"/>
              </w:rPr>
            </w:pPr>
            <w:r w:rsidRPr="2C61A031">
              <w:rPr>
                <w:rFonts w:eastAsiaTheme="minorEastAsia"/>
              </w:rPr>
              <w:t>Abstract Technology</w:t>
            </w:r>
          </w:p>
        </w:tc>
        <w:tc>
          <w:tcPr>
            <w:tcW w:w="2234" w:type="dxa"/>
          </w:tcPr>
          <w:p w14:paraId="698C8E0A" w14:textId="6BF569C1" w:rsidR="00EE0630" w:rsidRPr="006F033D" w:rsidRDefault="12A91AD1" w:rsidP="74E524DE">
            <w:pPr>
              <w:spacing w:line="257" w:lineRule="auto"/>
              <w:rPr>
                <w:rFonts w:eastAsiaTheme="minorEastAsia"/>
              </w:rPr>
            </w:pPr>
            <w:r w:rsidRPr="74E524DE">
              <w:rPr>
                <w:rFonts w:eastAsiaTheme="minorEastAsia"/>
                <w:b/>
                <w:bCs/>
              </w:rPr>
              <w:t>Lino-printing-one</w:t>
            </w:r>
            <w:r w:rsidRPr="74E524DE">
              <w:rPr>
                <w:rFonts w:eastAsiaTheme="minorEastAsia"/>
              </w:rPr>
              <w:t xml:space="preserve"> colour</w:t>
            </w:r>
          </w:p>
          <w:p w14:paraId="040CB852" w14:textId="76D4EB3D" w:rsidR="00EE0630" w:rsidRPr="006F033D" w:rsidRDefault="12A91AD1" w:rsidP="2C61A031">
            <w:pPr>
              <w:spacing w:line="257" w:lineRule="auto"/>
              <w:rPr>
                <w:rFonts w:eastAsiaTheme="minorEastAsia"/>
              </w:rPr>
            </w:pPr>
            <w:r w:rsidRPr="2C61A031">
              <w:rPr>
                <w:rFonts w:eastAsiaTheme="minorEastAsia"/>
              </w:rPr>
              <w:t>Banksy</w:t>
            </w:r>
          </w:p>
          <w:p w14:paraId="1F9138B0" w14:textId="2982E2DC" w:rsidR="00EE0630" w:rsidRPr="006F033D" w:rsidRDefault="12A91AD1" w:rsidP="2C61A031">
            <w:pPr>
              <w:spacing w:line="257" w:lineRule="auto"/>
              <w:rPr>
                <w:rFonts w:eastAsiaTheme="minorEastAsia"/>
              </w:rPr>
            </w:pPr>
            <w:r w:rsidRPr="2C61A031">
              <w:rPr>
                <w:rFonts w:eastAsiaTheme="minorEastAsia"/>
              </w:rPr>
              <w:t>Shape</w:t>
            </w:r>
          </w:p>
          <w:p w14:paraId="16160829" w14:textId="652FF941" w:rsidR="00EE0630" w:rsidRPr="006F033D" w:rsidRDefault="12A91AD1" w:rsidP="2C61A031">
            <w:pPr>
              <w:rPr>
                <w:rFonts w:eastAsiaTheme="minorEastAsia"/>
              </w:rPr>
            </w:pPr>
            <w:r w:rsidRPr="2C61A031">
              <w:rPr>
                <w:rFonts w:eastAsiaTheme="minorEastAsia"/>
              </w:rPr>
              <w:t>Street art</w:t>
            </w:r>
          </w:p>
        </w:tc>
      </w:tr>
      <w:tr w:rsidR="00A61E13" w:rsidRPr="006F033D" w14:paraId="68C8047C" w14:textId="77777777" w:rsidTr="2CAC28DD">
        <w:trPr>
          <w:trHeight w:val="915"/>
        </w:trPr>
        <w:tc>
          <w:tcPr>
            <w:tcW w:w="1349" w:type="dxa"/>
            <w:shd w:val="clear" w:color="auto" w:fill="D9D9D9" w:themeFill="background1" w:themeFillShade="D9"/>
          </w:tcPr>
          <w:p w14:paraId="50A50945" w14:textId="77777777" w:rsidR="00EE0630" w:rsidRPr="006F033D" w:rsidRDefault="00EE0630" w:rsidP="2C61A031">
            <w:pPr>
              <w:rPr>
                <w:rFonts w:eastAsiaTheme="minorEastAsia"/>
                <w:b/>
                <w:bCs/>
              </w:rPr>
            </w:pPr>
            <w:r w:rsidRPr="2C61A031">
              <w:rPr>
                <w:rFonts w:eastAsiaTheme="minorEastAsia"/>
                <w:b/>
                <w:bCs/>
              </w:rPr>
              <w:t>DT</w:t>
            </w:r>
          </w:p>
        </w:tc>
        <w:tc>
          <w:tcPr>
            <w:tcW w:w="2500" w:type="dxa"/>
          </w:tcPr>
          <w:p w14:paraId="7A5323D7" w14:textId="62B2A15C" w:rsidR="00EE0630" w:rsidRPr="006F033D" w:rsidRDefault="21BD2E0E" w:rsidP="2C61A031">
            <w:pPr>
              <w:spacing w:line="257" w:lineRule="auto"/>
              <w:rPr>
                <w:rFonts w:eastAsiaTheme="minorEastAsia"/>
                <w:b/>
                <w:bCs/>
              </w:rPr>
            </w:pPr>
            <w:r w:rsidRPr="2C61A031">
              <w:rPr>
                <w:rFonts w:eastAsiaTheme="minorEastAsia"/>
                <w:b/>
                <w:bCs/>
              </w:rPr>
              <w:t>Mechanisms</w:t>
            </w:r>
          </w:p>
          <w:p w14:paraId="6661724F" w14:textId="50D25C0B" w:rsidR="00EE0630" w:rsidRPr="006F033D" w:rsidRDefault="21BD2E0E" w:rsidP="2C61A031">
            <w:pPr>
              <w:rPr>
                <w:rFonts w:eastAsiaTheme="minorEastAsia"/>
              </w:rPr>
            </w:pPr>
            <w:r w:rsidRPr="2C61A031">
              <w:rPr>
                <w:rFonts w:eastAsiaTheme="minorEastAsia"/>
              </w:rPr>
              <w:t>Pneumatics</w:t>
            </w:r>
            <w:r w:rsidRPr="2C61A031">
              <w:rPr>
                <w:rFonts w:eastAsiaTheme="minorEastAsia"/>
                <w:b/>
                <w:bCs/>
              </w:rPr>
              <w:t xml:space="preserve"> </w:t>
            </w:r>
          </w:p>
        </w:tc>
        <w:tc>
          <w:tcPr>
            <w:tcW w:w="2132" w:type="dxa"/>
          </w:tcPr>
          <w:p w14:paraId="774D4FFA" w14:textId="48C6E141" w:rsidR="00EE0630" w:rsidRPr="006F033D" w:rsidRDefault="0D6C8356" w:rsidP="2C61A031">
            <w:pPr>
              <w:spacing w:line="257" w:lineRule="auto"/>
              <w:rPr>
                <w:rFonts w:eastAsiaTheme="minorEastAsia"/>
                <w:b/>
                <w:bCs/>
              </w:rPr>
            </w:pPr>
            <w:r w:rsidRPr="2C61A031">
              <w:rPr>
                <w:rFonts w:eastAsiaTheme="minorEastAsia"/>
                <w:b/>
                <w:bCs/>
              </w:rPr>
              <w:t>Food</w:t>
            </w:r>
          </w:p>
          <w:p w14:paraId="436B1D29" w14:textId="13A3946E" w:rsidR="00EE0630" w:rsidRPr="006F033D" w:rsidRDefault="0D6C8356" w:rsidP="2C61A031">
            <w:pPr>
              <w:rPr>
                <w:rFonts w:eastAsiaTheme="minorEastAsia"/>
              </w:rPr>
            </w:pPr>
            <w:r w:rsidRPr="2C61A031">
              <w:rPr>
                <w:rFonts w:eastAsiaTheme="minorEastAsia"/>
              </w:rPr>
              <w:t>Vegetable soup</w:t>
            </w:r>
          </w:p>
        </w:tc>
        <w:tc>
          <w:tcPr>
            <w:tcW w:w="2348" w:type="dxa"/>
            <w:gridSpan w:val="2"/>
          </w:tcPr>
          <w:p w14:paraId="3B681C93" w14:textId="539978A0" w:rsidR="00EE0630" w:rsidRPr="006F033D" w:rsidRDefault="3429CB4B" w:rsidP="2C61A031">
            <w:pPr>
              <w:spacing w:line="257" w:lineRule="auto"/>
              <w:rPr>
                <w:rFonts w:eastAsiaTheme="minorEastAsia"/>
                <w:b/>
                <w:bCs/>
              </w:rPr>
            </w:pPr>
            <w:r w:rsidRPr="2C61A031">
              <w:rPr>
                <w:rFonts w:eastAsiaTheme="minorEastAsia"/>
                <w:b/>
                <w:bCs/>
              </w:rPr>
              <w:t>Computer</w:t>
            </w:r>
          </w:p>
          <w:p w14:paraId="25C308EE" w14:textId="6689C511" w:rsidR="00EE0630" w:rsidRPr="006F033D" w:rsidRDefault="3429CB4B" w:rsidP="2C61A031">
            <w:pPr>
              <w:rPr>
                <w:rFonts w:eastAsiaTheme="minorEastAsia"/>
              </w:rPr>
            </w:pPr>
            <w:r w:rsidRPr="2C61A031">
              <w:rPr>
                <w:rFonts w:eastAsiaTheme="minorEastAsia"/>
              </w:rPr>
              <w:t>App control</w:t>
            </w:r>
          </w:p>
          <w:p w14:paraId="7F4A8D46" w14:textId="5622F629" w:rsidR="00EE0630" w:rsidRPr="006F033D" w:rsidRDefault="00EE0630" w:rsidP="2C61A031">
            <w:pPr>
              <w:rPr>
                <w:rFonts w:eastAsiaTheme="minorEastAsia"/>
              </w:rPr>
            </w:pPr>
          </w:p>
        </w:tc>
        <w:tc>
          <w:tcPr>
            <w:tcW w:w="2109" w:type="dxa"/>
          </w:tcPr>
          <w:p w14:paraId="2EAA433E" w14:textId="62B2A15C" w:rsidR="68BFBC00" w:rsidRDefault="2F2D7E30" w:rsidP="2C61A031">
            <w:pPr>
              <w:spacing w:line="257" w:lineRule="auto"/>
              <w:rPr>
                <w:rFonts w:eastAsiaTheme="minorEastAsia"/>
                <w:b/>
                <w:bCs/>
              </w:rPr>
            </w:pPr>
            <w:r w:rsidRPr="2C61A031">
              <w:rPr>
                <w:rFonts w:eastAsiaTheme="minorEastAsia"/>
                <w:b/>
                <w:bCs/>
              </w:rPr>
              <w:t>Mechanisms</w:t>
            </w:r>
          </w:p>
          <w:p w14:paraId="2CEB0D36" w14:textId="50D25C0B" w:rsidR="68BFBC00" w:rsidRDefault="2F2D7E30" w:rsidP="2C61A031">
            <w:pPr>
              <w:rPr>
                <w:rFonts w:eastAsiaTheme="minorEastAsia"/>
              </w:rPr>
            </w:pPr>
            <w:r w:rsidRPr="2C61A031">
              <w:rPr>
                <w:rFonts w:eastAsiaTheme="minorEastAsia"/>
              </w:rPr>
              <w:t>Pneumatics</w:t>
            </w:r>
            <w:r w:rsidRPr="2C61A031">
              <w:rPr>
                <w:rFonts w:eastAsiaTheme="minorEastAsia"/>
                <w:b/>
                <w:bCs/>
              </w:rPr>
              <w:t xml:space="preserve"> </w:t>
            </w:r>
          </w:p>
        </w:tc>
        <w:tc>
          <w:tcPr>
            <w:tcW w:w="2669" w:type="dxa"/>
          </w:tcPr>
          <w:p w14:paraId="3185CFB7" w14:textId="48C6E141" w:rsidR="68BFBC00" w:rsidRDefault="2F2D7E30" w:rsidP="2C61A031">
            <w:pPr>
              <w:spacing w:line="257" w:lineRule="auto"/>
              <w:rPr>
                <w:rFonts w:eastAsiaTheme="minorEastAsia"/>
                <w:b/>
                <w:bCs/>
              </w:rPr>
            </w:pPr>
            <w:r w:rsidRPr="2C61A031">
              <w:rPr>
                <w:rFonts w:eastAsiaTheme="minorEastAsia"/>
                <w:b/>
                <w:bCs/>
              </w:rPr>
              <w:t>Food</w:t>
            </w:r>
          </w:p>
          <w:p w14:paraId="01D3BC10" w14:textId="13A3946E" w:rsidR="68BFBC00" w:rsidRDefault="2F2D7E30" w:rsidP="2C61A031">
            <w:pPr>
              <w:rPr>
                <w:rFonts w:eastAsiaTheme="minorEastAsia"/>
              </w:rPr>
            </w:pPr>
            <w:r w:rsidRPr="2C61A031">
              <w:rPr>
                <w:rFonts w:eastAsiaTheme="minorEastAsia"/>
              </w:rPr>
              <w:t>Vegetable soup</w:t>
            </w:r>
          </w:p>
        </w:tc>
        <w:tc>
          <w:tcPr>
            <w:tcW w:w="2234" w:type="dxa"/>
          </w:tcPr>
          <w:p w14:paraId="02B542C5" w14:textId="539978A0" w:rsidR="68BFBC00" w:rsidRDefault="2F2D7E30" w:rsidP="2C61A031">
            <w:pPr>
              <w:spacing w:line="257" w:lineRule="auto"/>
              <w:rPr>
                <w:rFonts w:eastAsiaTheme="minorEastAsia"/>
                <w:b/>
                <w:bCs/>
              </w:rPr>
            </w:pPr>
            <w:r w:rsidRPr="2C61A031">
              <w:rPr>
                <w:rFonts w:eastAsiaTheme="minorEastAsia"/>
                <w:b/>
                <w:bCs/>
              </w:rPr>
              <w:t>Computer</w:t>
            </w:r>
          </w:p>
          <w:p w14:paraId="078C0C83" w14:textId="6689C511" w:rsidR="68BFBC00" w:rsidRDefault="2F2D7E30" w:rsidP="2C61A031">
            <w:pPr>
              <w:rPr>
                <w:rFonts w:eastAsiaTheme="minorEastAsia"/>
              </w:rPr>
            </w:pPr>
            <w:r w:rsidRPr="2C61A031">
              <w:rPr>
                <w:rFonts w:eastAsiaTheme="minorEastAsia"/>
              </w:rPr>
              <w:t>App control</w:t>
            </w:r>
          </w:p>
          <w:p w14:paraId="2BB1C87F" w14:textId="5622F629" w:rsidR="68BFBC00" w:rsidRDefault="68BFBC00" w:rsidP="2C61A031">
            <w:pPr>
              <w:rPr>
                <w:rFonts w:eastAsiaTheme="minorEastAsia"/>
              </w:rPr>
            </w:pPr>
          </w:p>
        </w:tc>
      </w:tr>
      <w:tr w:rsidR="00A61E13" w:rsidRPr="006F033D" w14:paraId="22AED917" w14:textId="77777777" w:rsidTr="2CAC28DD">
        <w:trPr>
          <w:trHeight w:val="915"/>
        </w:trPr>
        <w:tc>
          <w:tcPr>
            <w:tcW w:w="1349" w:type="dxa"/>
            <w:shd w:val="clear" w:color="auto" w:fill="D9D9D9" w:themeFill="background1" w:themeFillShade="D9"/>
          </w:tcPr>
          <w:p w14:paraId="5C610520" w14:textId="77777777" w:rsidR="00EE0630" w:rsidRPr="006F033D" w:rsidRDefault="00EE0630" w:rsidP="2C61A031">
            <w:pPr>
              <w:rPr>
                <w:rFonts w:eastAsiaTheme="minorEastAsia"/>
                <w:b/>
                <w:bCs/>
              </w:rPr>
            </w:pPr>
            <w:r w:rsidRPr="2C61A031">
              <w:rPr>
                <w:rFonts w:eastAsiaTheme="minorEastAsia"/>
                <w:b/>
                <w:bCs/>
              </w:rPr>
              <w:t>Music</w:t>
            </w:r>
          </w:p>
        </w:tc>
        <w:tc>
          <w:tcPr>
            <w:tcW w:w="2500" w:type="dxa"/>
          </w:tcPr>
          <w:p w14:paraId="0601807D" w14:textId="56B62DF1" w:rsidR="00EE0630" w:rsidRPr="006F033D" w:rsidRDefault="49A30AFA" w:rsidP="2CAC28DD">
            <w:pPr>
              <w:rPr>
                <w:rFonts w:eastAsiaTheme="minorEastAsia"/>
                <w:b/>
                <w:bCs/>
              </w:rPr>
            </w:pPr>
            <w:r w:rsidRPr="2CAC28DD">
              <w:rPr>
                <w:rFonts w:eastAsiaTheme="minorEastAsia"/>
                <w:b/>
                <w:bCs/>
              </w:rPr>
              <w:t>Romans</w:t>
            </w:r>
          </w:p>
          <w:p w14:paraId="336442FC" w14:textId="4ACA1AD6" w:rsidR="00EE0630" w:rsidRPr="006F033D" w:rsidRDefault="49A30AFA" w:rsidP="2CAC28DD">
            <w:pPr>
              <w:rPr>
                <w:rFonts w:eastAsiaTheme="minorEastAsia"/>
              </w:rPr>
            </w:pPr>
            <w:r w:rsidRPr="2CAC28DD">
              <w:rPr>
                <w:rFonts w:eastAsiaTheme="minorEastAsia"/>
              </w:rPr>
              <w:t>Adapting and transposing motifs</w:t>
            </w:r>
          </w:p>
          <w:p w14:paraId="110E950A" w14:textId="022BBFB3" w:rsidR="00EE0630" w:rsidRPr="006F033D" w:rsidRDefault="00EE0630" w:rsidP="2CAC28DD">
            <w:pPr>
              <w:rPr>
                <w:rFonts w:eastAsiaTheme="minorEastAsia"/>
              </w:rPr>
            </w:pPr>
          </w:p>
        </w:tc>
        <w:tc>
          <w:tcPr>
            <w:tcW w:w="2132" w:type="dxa"/>
          </w:tcPr>
          <w:p w14:paraId="77785022" w14:textId="77777777" w:rsidR="00EE0630" w:rsidRPr="006F033D" w:rsidRDefault="00EE0630" w:rsidP="2C61A031">
            <w:pPr>
              <w:rPr>
                <w:rFonts w:eastAsiaTheme="minorEastAsia"/>
              </w:rPr>
            </w:pPr>
          </w:p>
        </w:tc>
        <w:tc>
          <w:tcPr>
            <w:tcW w:w="2348" w:type="dxa"/>
            <w:gridSpan w:val="2"/>
          </w:tcPr>
          <w:p w14:paraId="160E5F3A" w14:textId="5C51B982" w:rsidR="00EE0630" w:rsidRPr="006F033D" w:rsidRDefault="6711F106" w:rsidP="2CAC28DD">
            <w:pPr>
              <w:rPr>
                <w:rFonts w:eastAsiaTheme="minorEastAsia"/>
                <w:b/>
                <w:bCs/>
              </w:rPr>
            </w:pPr>
            <w:r w:rsidRPr="2CAC28DD">
              <w:rPr>
                <w:rFonts w:eastAsiaTheme="minorEastAsia"/>
                <w:b/>
                <w:bCs/>
              </w:rPr>
              <w:t>Rivers</w:t>
            </w:r>
          </w:p>
          <w:p w14:paraId="2DC67174" w14:textId="54BE8557" w:rsidR="00EE0630" w:rsidRPr="006F033D" w:rsidRDefault="6711F106" w:rsidP="2CAC28DD">
            <w:pPr>
              <w:rPr>
                <w:rFonts w:eastAsiaTheme="minorEastAsia"/>
                <w:b/>
                <w:bCs/>
              </w:rPr>
            </w:pPr>
            <w:r w:rsidRPr="2CAC28DD">
              <w:rPr>
                <w:rFonts w:eastAsiaTheme="minorEastAsia"/>
              </w:rPr>
              <w:t>Changes in pitch, tempo and dynamics</w:t>
            </w:r>
          </w:p>
          <w:p w14:paraId="5DA72EB2" w14:textId="0A4D87A4" w:rsidR="00EE0630" w:rsidRPr="006F033D" w:rsidRDefault="00EE0630" w:rsidP="2CAC28DD">
            <w:pPr>
              <w:rPr>
                <w:rFonts w:eastAsiaTheme="minorEastAsia"/>
              </w:rPr>
            </w:pPr>
          </w:p>
        </w:tc>
        <w:tc>
          <w:tcPr>
            <w:tcW w:w="2109" w:type="dxa"/>
          </w:tcPr>
          <w:p w14:paraId="0BB1DB92" w14:textId="34207F8E" w:rsidR="00EE0630" w:rsidRPr="006F033D" w:rsidRDefault="6711F106" w:rsidP="2CAC28DD">
            <w:pPr>
              <w:rPr>
                <w:rFonts w:eastAsiaTheme="minorEastAsia"/>
                <w:b/>
                <w:bCs/>
              </w:rPr>
            </w:pPr>
            <w:r w:rsidRPr="2CAC28DD">
              <w:rPr>
                <w:rFonts w:eastAsiaTheme="minorEastAsia"/>
                <w:b/>
                <w:bCs/>
              </w:rPr>
              <w:t>Rainforest</w:t>
            </w:r>
          </w:p>
          <w:p w14:paraId="2F2B1520" w14:textId="7CAABA75" w:rsidR="00EE0630" w:rsidRPr="006F033D" w:rsidRDefault="6711F106" w:rsidP="2CAC28DD">
            <w:pPr>
              <w:rPr>
                <w:rFonts w:eastAsiaTheme="minorEastAsia"/>
                <w:b/>
                <w:bCs/>
              </w:rPr>
            </w:pPr>
            <w:r w:rsidRPr="2CAC28DD">
              <w:rPr>
                <w:rFonts w:eastAsiaTheme="minorEastAsia"/>
              </w:rPr>
              <w:t>Body and tuned percussion</w:t>
            </w:r>
          </w:p>
          <w:p w14:paraId="71B756BA" w14:textId="34463054" w:rsidR="00EE0630" w:rsidRPr="006F033D" w:rsidRDefault="00EE0630" w:rsidP="2CAC28DD">
            <w:pPr>
              <w:rPr>
                <w:rFonts w:eastAsiaTheme="minorEastAsia"/>
              </w:rPr>
            </w:pPr>
          </w:p>
        </w:tc>
        <w:tc>
          <w:tcPr>
            <w:tcW w:w="2669" w:type="dxa"/>
          </w:tcPr>
          <w:p w14:paraId="21870546" w14:textId="77777777" w:rsidR="00EE0630" w:rsidRPr="006F033D" w:rsidRDefault="00EE0630" w:rsidP="2C61A031">
            <w:pPr>
              <w:rPr>
                <w:rFonts w:eastAsiaTheme="minorEastAsia"/>
              </w:rPr>
            </w:pPr>
          </w:p>
        </w:tc>
        <w:tc>
          <w:tcPr>
            <w:tcW w:w="2234" w:type="dxa"/>
          </w:tcPr>
          <w:p w14:paraId="53E210E4" w14:textId="678B52C5" w:rsidR="00EE0630" w:rsidRPr="006F033D" w:rsidRDefault="4DC3F7BC" w:rsidP="2C61A031">
            <w:pPr>
              <w:rPr>
                <w:rFonts w:eastAsiaTheme="minorEastAsia"/>
              </w:rPr>
            </w:pPr>
            <w:r w:rsidRPr="2C61A031">
              <w:rPr>
                <w:rFonts w:eastAsiaTheme="minorEastAsia"/>
                <w:b/>
                <w:bCs/>
              </w:rPr>
              <w:t>Samba</w:t>
            </w:r>
            <w:r w:rsidRPr="2C61A031">
              <w:rPr>
                <w:rFonts w:eastAsiaTheme="minorEastAsia"/>
              </w:rPr>
              <w:t xml:space="preserve"> and carnival sounds and instruments</w:t>
            </w:r>
          </w:p>
        </w:tc>
      </w:tr>
      <w:tr w:rsidR="00A61E13" w:rsidRPr="006F033D" w14:paraId="034AC20B" w14:textId="77777777" w:rsidTr="2CAC28DD">
        <w:trPr>
          <w:trHeight w:val="915"/>
        </w:trPr>
        <w:tc>
          <w:tcPr>
            <w:tcW w:w="1349" w:type="dxa"/>
            <w:shd w:val="clear" w:color="auto" w:fill="D9D9D9" w:themeFill="background1" w:themeFillShade="D9"/>
          </w:tcPr>
          <w:p w14:paraId="28CB0E2A" w14:textId="77777777" w:rsidR="00EE0630" w:rsidRPr="006F033D" w:rsidRDefault="00EE0630" w:rsidP="2C61A031">
            <w:pPr>
              <w:rPr>
                <w:rFonts w:eastAsiaTheme="minorEastAsia"/>
                <w:b/>
                <w:bCs/>
              </w:rPr>
            </w:pPr>
            <w:r w:rsidRPr="2C61A031">
              <w:rPr>
                <w:rFonts w:eastAsiaTheme="minorEastAsia"/>
                <w:b/>
                <w:bCs/>
              </w:rPr>
              <w:t>RE</w:t>
            </w:r>
          </w:p>
        </w:tc>
        <w:tc>
          <w:tcPr>
            <w:tcW w:w="2500" w:type="dxa"/>
          </w:tcPr>
          <w:p w14:paraId="5045EC4B" w14:textId="529F1B9A" w:rsidR="00EE0630" w:rsidRPr="006F033D" w:rsidRDefault="62CBCF3B" w:rsidP="2C61A031">
            <w:pPr>
              <w:spacing w:line="259" w:lineRule="auto"/>
              <w:rPr>
                <w:rFonts w:eastAsiaTheme="minorEastAsia"/>
              </w:rPr>
            </w:pPr>
            <w:r w:rsidRPr="2C61A031">
              <w:rPr>
                <w:rFonts w:eastAsiaTheme="minorEastAsia"/>
                <w:color w:val="000000" w:themeColor="text1"/>
              </w:rPr>
              <w:t>How special is the relationship Jews have with God?</w:t>
            </w:r>
          </w:p>
          <w:p w14:paraId="10EB2DB0" w14:textId="5DB36323" w:rsidR="00EE0630" w:rsidRPr="006F033D" w:rsidRDefault="00EE0630" w:rsidP="2C61A031">
            <w:pPr>
              <w:rPr>
                <w:rFonts w:eastAsiaTheme="minorEastAsia"/>
                <w:color w:val="000000" w:themeColor="text1"/>
              </w:rPr>
            </w:pPr>
          </w:p>
        </w:tc>
        <w:tc>
          <w:tcPr>
            <w:tcW w:w="2132" w:type="dxa"/>
          </w:tcPr>
          <w:p w14:paraId="76864CE9" w14:textId="2493BEB0" w:rsidR="00EE0630" w:rsidRPr="006550C4" w:rsidRDefault="62CBCF3B" w:rsidP="2C61A031">
            <w:pPr>
              <w:spacing w:line="259" w:lineRule="auto"/>
              <w:rPr>
                <w:rFonts w:eastAsiaTheme="minorEastAsia"/>
              </w:rPr>
            </w:pPr>
            <w:r w:rsidRPr="2C61A031">
              <w:rPr>
                <w:rFonts w:eastAsiaTheme="minorEastAsia"/>
                <w:color w:val="000000" w:themeColor="text1"/>
              </w:rPr>
              <w:t xml:space="preserve">What is the significance of the </w:t>
            </w:r>
            <w:proofErr w:type="spellStart"/>
            <w:r w:rsidRPr="2C61A031">
              <w:rPr>
                <w:rFonts w:eastAsiaTheme="minorEastAsia"/>
                <w:color w:val="000000" w:themeColor="text1"/>
              </w:rPr>
              <w:t>Christingle</w:t>
            </w:r>
            <w:proofErr w:type="spellEnd"/>
            <w:r w:rsidRPr="2C61A031">
              <w:rPr>
                <w:rFonts w:eastAsiaTheme="minorEastAsia"/>
                <w:color w:val="000000" w:themeColor="text1"/>
              </w:rPr>
              <w:t>?</w:t>
            </w:r>
          </w:p>
          <w:p w14:paraId="294476E8" w14:textId="1EADAA68" w:rsidR="00EE0630" w:rsidRPr="006550C4" w:rsidRDefault="00EE0630" w:rsidP="2C61A031">
            <w:pPr>
              <w:rPr>
                <w:rFonts w:eastAsiaTheme="minorEastAsia"/>
                <w:color w:val="000000" w:themeColor="text1"/>
              </w:rPr>
            </w:pPr>
          </w:p>
        </w:tc>
        <w:tc>
          <w:tcPr>
            <w:tcW w:w="4457" w:type="dxa"/>
            <w:gridSpan w:val="3"/>
          </w:tcPr>
          <w:p w14:paraId="6FEDA8D1" w14:textId="39D1EE32" w:rsidR="2C61A031" w:rsidRDefault="2C61A031" w:rsidP="2C61A031">
            <w:pPr>
              <w:spacing w:line="259" w:lineRule="auto"/>
              <w:rPr>
                <w:rFonts w:eastAsiaTheme="minorEastAsia"/>
                <w:color w:val="000000" w:themeColor="text1"/>
              </w:rPr>
            </w:pPr>
            <w:r w:rsidRPr="2C61A031">
              <w:rPr>
                <w:rFonts w:eastAsiaTheme="minorEastAsia"/>
                <w:color w:val="000000" w:themeColor="text1"/>
              </w:rPr>
              <w:t>How important is it for Jewish people to do what God asks them to do?</w:t>
            </w:r>
          </w:p>
          <w:p w14:paraId="125B6E6C" w14:textId="5C122F74" w:rsidR="2C61A031" w:rsidRDefault="2C61A031" w:rsidP="2C61A031">
            <w:pPr>
              <w:spacing w:line="259" w:lineRule="auto"/>
              <w:rPr>
                <w:rFonts w:eastAsiaTheme="minorEastAsia"/>
                <w:color w:val="000000" w:themeColor="text1"/>
              </w:rPr>
            </w:pPr>
          </w:p>
        </w:tc>
        <w:tc>
          <w:tcPr>
            <w:tcW w:w="4903" w:type="dxa"/>
            <w:gridSpan w:val="2"/>
          </w:tcPr>
          <w:p w14:paraId="24DFC91E" w14:textId="7D0C4C64" w:rsidR="00EE0630" w:rsidRPr="006F033D" w:rsidRDefault="74F72E23" w:rsidP="2C61A031">
            <w:pPr>
              <w:spacing w:line="259" w:lineRule="auto"/>
              <w:rPr>
                <w:rFonts w:eastAsiaTheme="minorEastAsia"/>
              </w:rPr>
            </w:pPr>
            <w:r w:rsidRPr="2C61A031">
              <w:rPr>
                <w:rFonts w:eastAsiaTheme="minorEastAsia"/>
                <w:color w:val="000000" w:themeColor="text1"/>
              </w:rPr>
              <w:t>Do people need to go to church to show they are Christians?</w:t>
            </w:r>
          </w:p>
          <w:p w14:paraId="3A50060F" w14:textId="19BB55B6" w:rsidR="00EE0630" w:rsidRPr="006F033D" w:rsidRDefault="00EE0630" w:rsidP="2C61A031">
            <w:pPr>
              <w:rPr>
                <w:rFonts w:eastAsiaTheme="minorEastAsia"/>
                <w:color w:val="000000" w:themeColor="text1"/>
              </w:rPr>
            </w:pPr>
          </w:p>
        </w:tc>
      </w:tr>
      <w:tr w:rsidR="00A61E13" w:rsidRPr="006F033D" w14:paraId="79792B0A" w14:textId="77777777" w:rsidTr="2CAC28DD">
        <w:trPr>
          <w:trHeight w:val="915"/>
        </w:trPr>
        <w:tc>
          <w:tcPr>
            <w:tcW w:w="1349" w:type="dxa"/>
            <w:shd w:val="clear" w:color="auto" w:fill="D9D9D9" w:themeFill="background1" w:themeFillShade="D9"/>
          </w:tcPr>
          <w:p w14:paraId="6602D438" w14:textId="77777777" w:rsidR="00EE0630" w:rsidRPr="006F033D" w:rsidRDefault="00EE0630" w:rsidP="2C61A031">
            <w:pPr>
              <w:rPr>
                <w:rFonts w:eastAsiaTheme="minorEastAsia"/>
                <w:b/>
                <w:bCs/>
              </w:rPr>
            </w:pPr>
            <w:r w:rsidRPr="2C61A031">
              <w:rPr>
                <w:rFonts w:eastAsiaTheme="minorEastAsia"/>
                <w:b/>
                <w:bCs/>
              </w:rPr>
              <w:t>PSHE</w:t>
            </w:r>
          </w:p>
        </w:tc>
        <w:tc>
          <w:tcPr>
            <w:tcW w:w="2500" w:type="dxa"/>
          </w:tcPr>
          <w:p w14:paraId="20CD3BA4" w14:textId="4DE9664C" w:rsidR="00EE0630" w:rsidRPr="006F033D" w:rsidRDefault="0F7DBCAD" w:rsidP="74E524DE">
            <w:pPr>
              <w:jc w:val="center"/>
              <w:rPr>
                <w:rFonts w:eastAsiaTheme="minorEastAsia"/>
                <w:b/>
                <w:bCs/>
              </w:rPr>
            </w:pPr>
            <w:r w:rsidRPr="74E524DE">
              <w:rPr>
                <w:rFonts w:eastAsiaTheme="minorEastAsia"/>
                <w:b/>
                <w:bCs/>
              </w:rPr>
              <w:t>B</w:t>
            </w:r>
            <w:r w:rsidR="439F3E92" w:rsidRPr="74E524DE">
              <w:rPr>
                <w:rFonts w:eastAsiaTheme="minorEastAsia"/>
                <w:b/>
                <w:bCs/>
              </w:rPr>
              <w:t>eing Me in My World</w:t>
            </w:r>
          </w:p>
          <w:p w14:paraId="2B33ADF5" w14:textId="78AF8E5D" w:rsidR="00EE0630" w:rsidRPr="006F033D" w:rsidRDefault="259A0B09" w:rsidP="2C61A031">
            <w:pPr>
              <w:rPr>
                <w:rFonts w:eastAsiaTheme="minorEastAsia"/>
              </w:rPr>
            </w:pPr>
            <w:r w:rsidRPr="2C61A031">
              <w:rPr>
                <w:rFonts w:eastAsiaTheme="minorEastAsia"/>
              </w:rPr>
              <w:t xml:space="preserve">Being part of a class team </w:t>
            </w:r>
          </w:p>
          <w:p w14:paraId="44B6EE00" w14:textId="6A2EBBB9" w:rsidR="00EE0630" w:rsidRPr="006F033D" w:rsidRDefault="259A0B09" w:rsidP="2C61A031">
            <w:pPr>
              <w:rPr>
                <w:rFonts w:eastAsiaTheme="minorEastAsia"/>
              </w:rPr>
            </w:pPr>
            <w:r w:rsidRPr="2C61A031">
              <w:rPr>
                <w:rFonts w:eastAsiaTheme="minorEastAsia"/>
              </w:rPr>
              <w:t xml:space="preserve">Being a school citizen Rights, responsibilities and democracy (school council) Rewards and consequences </w:t>
            </w:r>
          </w:p>
          <w:p w14:paraId="242EEC7C" w14:textId="7DAE9EA3" w:rsidR="00EE0630" w:rsidRPr="006F033D" w:rsidRDefault="259A0B09" w:rsidP="2C61A031">
            <w:pPr>
              <w:rPr>
                <w:rFonts w:eastAsiaTheme="minorEastAsia"/>
              </w:rPr>
            </w:pPr>
            <w:r w:rsidRPr="2C61A031">
              <w:rPr>
                <w:rFonts w:eastAsiaTheme="minorEastAsia"/>
              </w:rPr>
              <w:t xml:space="preserve">Group decision-making </w:t>
            </w:r>
          </w:p>
          <w:p w14:paraId="3C7A2ACD" w14:textId="7398A979" w:rsidR="00EE0630" w:rsidRPr="006F033D" w:rsidRDefault="259A0B09" w:rsidP="2C61A031">
            <w:pPr>
              <w:rPr>
                <w:rFonts w:eastAsiaTheme="minorEastAsia"/>
              </w:rPr>
            </w:pPr>
            <w:r w:rsidRPr="2C61A031">
              <w:rPr>
                <w:rFonts w:eastAsiaTheme="minorEastAsia"/>
              </w:rPr>
              <w:t xml:space="preserve">Having a voice </w:t>
            </w:r>
          </w:p>
          <w:p w14:paraId="15945957" w14:textId="730294C0" w:rsidR="00EE0630" w:rsidRPr="006F033D" w:rsidRDefault="259A0B09" w:rsidP="2C61A031">
            <w:pPr>
              <w:rPr>
                <w:rFonts w:eastAsiaTheme="minorEastAsia"/>
              </w:rPr>
            </w:pPr>
            <w:r w:rsidRPr="2C61A031">
              <w:rPr>
                <w:rFonts w:eastAsiaTheme="minorEastAsia"/>
              </w:rPr>
              <w:t>What motivates behaviour</w:t>
            </w:r>
          </w:p>
        </w:tc>
        <w:tc>
          <w:tcPr>
            <w:tcW w:w="2132" w:type="dxa"/>
          </w:tcPr>
          <w:p w14:paraId="4CFA405F" w14:textId="516C0291" w:rsidR="00EE0630" w:rsidRPr="006F033D" w:rsidRDefault="439F3E92" w:rsidP="2C61A031">
            <w:pPr>
              <w:jc w:val="center"/>
              <w:rPr>
                <w:rFonts w:eastAsiaTheme="minorEastAsia"/>
                <w:b/>
                <w:bCs/>
              </w:rPr>
            </w:pPr>
            <w:r w:rsidRPr="2C61A031">
              <w:rPr>
                <w:rFonts w:eastAsiaTheme="minorEastAsia"/>
                <w:b/>
                <w:bCs/>
              </w:rPr>
              <w:t>Celebrating Difference</w:t>
            </w:r>
          </w:p>
          <w:p w14:paraId="304881D3" w14:textId="287599D7" w:rsidR="00EE0630" w:rsidRPr="006F033D" w:rsidRDefault="7D3782BC" w:rsidP="2C61A031">
            <w:pPr>
              <w:rPr>
                <w:rFonts w:eastAsiaTheme="minorEastAsia"/>
              </w:rPr>
            </w:pPr>
            <w:r w:rsidRPr="2C61A031">
              <w:rPr>
                <w:rFonts w:eastAsiaTheme="minorEastAsia"/>
              </w:rPr>
              <w:t xml:space="preserve">Challenging assumptions </w:t>
            </w:r>
          </w:p>
          <w:p w14:paraId="4F108CCF" w14:textId="3496D806" w:rsidR="00EE0630" w:rsidRPr="006F033D" w:rsidRDefault="7D3782BC" w:rsidP="2C61A031">
            <w:pPr>
              <w:rPr>
                <w:rFonts w:eastAsiaTheme="minorEastAsia"/>
              </w:rPr>
            </w:pPr>
            <w:r w:rsidRPr="2C61A031">
              <w:rPr>
                <w:rFonts w:eastAsiaTheme="minorEastAsia"/>
              </w:rPr>
              <w:t xml:space="preserve">Judging by appearance Accepting self and others </w:t>
            </w:r>
          </w:p>
          <w:p w14:paraId="5D2E476F" w14:textId="565F7881" w:rsidR="00EE0630" w:rsidRPr="006F033D" w:rsidRDefault="7D3782BC" w:rsidP="2C61A031">
            <w:pPr>
              <w:rPr>
                <w:rFonts w:eastAsiaTheme="minorEastAsia"/>
              </w:rPr>
            </w:pPr>
            <w:r w:rsidRPr="2C61A031">
              <w:rPr>
                <w:rFonts w:eastAsiaTheme="minorEastAsia"/>
              </w:rPr>
              <w:t xml:space="preserve">Understanding influences Understanding bullying </w:t>
            </w:r>
          </w:p>
          <w:p w14:paraId="2EDAB54F" w14:textId="36DC1B27" w:rsidR="00EE0630" w:rsidRPr="006F033D" w:rsidRDefault="7D3782BC" w:rsidP="2C61A031">
            <w:pPr>
              <w:rPr>
                <w:rFonts w:eastAsiaTheme="minorEastAsia"/>
              </w:rPr>
            </w:pPr>
            <w:r w:rsidRPr="2C61A031">
              <w:rPr>
                <w:rFonts w:eastAsiaTheme="minorEastAsia"/>
              </w:rPr>
              <w:lastRenderedPageBreak/>
              <w:t xml:space="preserve">Problem-solving Identifying how special and unique everyone is </w:t>
            </w:r>
          </w:p>
          <w:p w14:paraId="773425C9" w14:textId="0BAE6BE9" w:rsidR="00EE0630" w:rsidRPr="006F033D" w:rsidRDefault="7D3782BC" w:rsidP="2C61A031">
            <w:pPr>
              <w:rPr>
                <w:rFonts w:eastAsiaTheme="minorEastAsia"/>
              </w:rPr>
            </w:pPr>
            <w:r w:rsidRPr="2C61A031">
              <w:rPr>
                <w:rFonts w:eastAsiaTheme="minorEastAsia"/>
              </w:rPr>
              <w:t>First impressions</w:t>
            </w:r>
          </w:p>
        </w:tc>
        <w:tc>
          <w:tcPr>
            <w:tcW w:w="2348" w:type="dxa"/>
            <w:gridSpan w:val="2"/>
          </w:tcPr>
          <w:p w14:paraId="6BED524C" w14:textId="51CB8E00" w:rsidR="00EE0630" w:rsidRPr="006F033D" w:rsidRDefault="439F3E92" w:rsidP="2C61A031">
            <w:pPr>
              <w:jc w:val="center"/>
              <w:rPr>
                <w:rFonts w:eastAsiaTheme="minorEastAsia"/>
                <w:b/>
                <w:bCs/>
              </w:rPr>
            </w:pPr>
            <w:r w:rsidRPr="2C61A031">
              <w:rPr>
                <w:rFonts w:eastAsiaTheme="minorEastAsia"/>
                <w:b/>
                <w:bCs/>
              </w:rPr>
              <w:lastRenderedPageBreak/>
              <w:t>Dreams and Goals</w:t>
            </w:r>
          </w:p>
          <w:p w14:paraId="111AE8E1" w14:textId="2BFD968D" w:rsidR="00EE0630" w:rsidRPr="006F033D" w:rsidRDefault="2F350BDE" w:rsidP="2C61A031">
            <w:pPr>
              <w:rPr>
                <w:rFonts w:eastAsiaTheme="minorEastAsia"/>
              </w:rPr>
            </w:pPr>
            <w:r w:rsidRPr="2C61A031">
              <w:rPr>
                <w:rFonts w:eastAsiaTheme="minorEastAsia"/>
              </w:rPr>
              <w:t xml:space="preserve">Hopes and dreams Overcoming disappointment Creating new, realistic dreams </w:t>
            </w:r>
          </w:p>
          <w:p w14:paraId="6B4FCD49" w14:textId="3FA59849" w:rsidR="00EE0630" w:rsidRPr="006F033D" w:rsidRDefault="2F350BDE" w:rsidP="2C61A031">
            <w:pPr>
              <w:rPr>
                <w:rFonts w:eastAsiaTheme="minorEastAsia"/>
              </w:rPr>
            </w:pPr>
            <w:r w:rsidRPr="2C61A031">
              <w:rPr>
                <w:rFonts w:eastAsiaTheme="minorEastAsia"/>
              </w:rPr>
              <w:t xml:space="preserve">Achieving goals Working in a group Celebrating contributions Resilience </w:t>
            </w:r>
          </w:p>
          <w:p w14:paraId="269A7F4A" w14:textId="7072EF4A" w:rsidR="00EE0630" w:rsidRPr="006F033D" w:rsidRDefault="2F350BDE" w:rsidP="2C61A031">
            <w:pPr>
              <w:rPr>
                <w:rFonts w:eastAsiaTheme="minorEastAsia"/>
              </w:rPr>
            </w:pPr>
            <w:r w:rsidRPr="2C61A031">
              <w:rPr>
                <w:rFonts w:eastAsiaTheme="minorEastAsia"/>
              </w:rPr>
              <w:t>Positive attitudes</w:t>
            </w:r>
          </w:p>
        </w:tc>
        <w:tc>
          <w:tcPr>
            <w:tcW w:w="2109" w:type="dxa"/>
          </w:tcPr>
          <w:p w14:paraId="2B4E8142" w14:textId="35103915" w:rsidR="00EE0630" w:rsidRPr="006F033D" w:rsidRDefault="439F3E92" w:rsidP="2C61A031">
            <w:pPr>
              <w:jc w:val="center"/>
              <w:rPr>
                <w:rFonts w:eastAsiaTheme="minorEastAsia"/>
                <w:b/>
                <w:bCs/>
              </w:rPr>
            </w:pPr>
            <w:r w:rsidRPr="2C61A031">
              <w:rPr>
                <w:rFonts w:eastAsiaTheme="minorEastAsia"/>
                <w:b/>
                <w:bCs/>
              </w:rPr>
              <w:t>Healthy Me</w:t>
            </w:r>
          </w:p>
          <w:p w14:paraId="00292BC2" w14:textId="38D2BF41" w:rsidR="00EE0630" w:rsidRPr="006F033D" w:rsidRDefault="71F70061" w:rsidP="2C61A031">
            <w:pPr>
              <w:rPr>
                <w:rFonts w:eastAsiaTheme="minorEastAsia"/>
              </w:rPr>
            </w:pPr>
            <w:r w:rsidRPr="2C61A031">
              <w:rPr>
                <w:rFonts w:eastAsiaTheme="minorEastAsia"/>
              </w:rPr>
              <w:t xml:space="preserve">Healthier friendships Group dynamics Smoking </w:t>
            </w:r>
          </w:p>
          <w:p w14:paraId="2A943C10" w14:textId="266AF905" w:rsidR="00EE0630" w:rsidRPr="006F033D" w:rsidRDefault="71F70061" w:rsidP="2C61A031">
            <w:pPr>
              <w:rPr>
                <w:rFonts w:eastAsiaTheme="minorEastAsia"/>
              </w:rPr>
            </w:pPr>
            <w:r w:rsidRPr="2C61A031">
              <w:rPr>
                <w:rFonts w:eastAsiaTheme="minorEastAsia"/>
              </w:rPr>
              <w:t xml:space="preserve">Alcohol </w:t>
            </w:r>
          </w:p>
          <w:p w14:paraId="64727D30" w14:textId="0FF695DD" w:rsidR="00EE0630" w:rsidRPr="006F033D" w:rsidRDefault="71F70061" w:rsidP="2C61A031">
            <w:pPr>
              <w:rPr>
                <w:rFonts w:eastAsiaTheme="minorEastAsia"/>
              </w:rPr>
            </w:pPr>
            <w:r w:rsidRPr="2C61A031">
              <w:rPr>
                <w:rFonts w:eastAsiaTheme="minorEastAsia"/>
              </w:rPr>
              <w:t xml:space="preserve">Assertiveness </w:t>
            </w:r>
          </w:p>
          <w:p w14:paraId="101209AF" w14:textId="05FAACA2" w:rsidR="00EE0630" w:rsidRPr="006F033D" w:rsidRDefault="71F70061" w:rsidP="2C61A031">
            <w:pPr>
              <w:rPr>
                <w:rFonts w:eastAsiaTheme="minorEastAsia"/>
              </w:rPr>
            </w:pPr>
            <w:r w:rsidRPr="2C61A031">
              <w:rPr>
                <w:rFonts w:eastAsiaTheme="minorEastAsia"/>
              </w:rPr>
              <w:t>Peer pressure Celebrating inner strength</w:t>
            </w:r>
          </w:p>
        </w:tc>
        <w:tc>
          <w:tcPr>
            <w:tcW w:w="2669" w:type="dxa"/>
          </w:tcPr>
          <w:p w14:paraId="23911FD8" w14:textId="53B0C5E1" w:rsidR="00EE0630" w:rsidRPr="006F033D" w:rsidRDefault="439F3E92" w:rsidP="2C61A031">
            <w:pPr>
              <w:jc w:val="center"/>
              <w:rPr>
                <w:rFonts w:eastAsiaTheme="minorEastAsia"/>
                <w:b/>
                <w:bCs/>
              </w:rPr>
            </w:pPr>
            <w:r w:rsidRPr="2C61A031">
              <w:rPr>
                <w:rFonts w:eastAsiaTheme="minorEastAsia"/>
                <w:b/>
                <w:bCs/>
              </w:rPr>
              <w:t>Relationships</w:t>
            </w:r>
          </w:p>
          <w:p w14:paraId="1AE5C334" w14:textId="227FFCD3" w:rsidR="00EE0630" w:rsidRPr="006F033D" w:rsidRDefault="4CFF6117" w:rsidP="2C61A031">
            <w:pPr>
              <w:rPr>
                <w:rFonts w:eastAsiaTheme="minorEastAsia"/>
              </w:rPr>
            </w:pPr>
            <w:r w:rsidRPr="2C61A031">
              <w:rPr>
                <w:rFonts w:eastAsiaTheme="minorEastAsia"/>
              </w:rPr>
              <w:t xml:space="preserve">Jealousy </w:t>
            </w:r>
          </w:p>
          <w:p w14:paraId="1A195D92" w14:textId="5C0F8CFA" w:rsidR="00EE0630" w:rsidRPr="006F033D" w:rsidRDefault="4CFF6117" w:rsidP="2C61A031">
            <w:pPr>
              <w:rPr>
                <w:rFonts w:eastAsiaTheme="minorEastAsia"/>
              </w:rPr>
            </w:pPr>
            <w:r w:rsidRPr="2C61A031">
              <w:rPr>
                <w:rFonts w:eastAsiaTheme="minorEastAsia"/>
              </w:rPr>
              <w:t xml:space="preserve">Love and loss </w:t>
            </w:r>
          </w:p>
          <w:p w14:paraId="1F0A4336" w14:textId="3B003DD2" w:rsidR="00EE0630" w:rsidRPr="006F033D" w:rsidRDefault="4CFF6117" w:rsidP="2C61A031">
            <w:pPr>
              <w:rPr>
                <w:rFonts w:eastAsiaTheme="minorEastAsia"/>
              </w:rPr>
            </w:pPr>
            <w:r w:rsidRPr="2C61A031">
              <w:rPr>
                <w:rFonts w:eastAsiaTheme="minorEastAsia"/>
              </w:rPr>
              <w:t>Memories of loved ones Getting on and Falling Out Girlfriends and boyfriends Showing appreciation to people and animals</w:t>
            </w:r>
          </w:p>
        </w:tc>
        <w:tc>
          <w:tcPr>
            <w:tcW w:w="2234" w:type="dxa"/>
          </w:tcPr>
          <w:p w14:paraId="621CFC5C" w14:textId="7BE8FDA6" w:rsidR="00EE0630" w:rsidRPr="006F033D" w:rsidRDefault="439F3E92" w:rsidP="2C61A031">
            <w:pPr>
              <w:jc w:val="center"/>
              <w:rPr>
                <w:rFonts w:eastAsiaTheme="minorEastAsia"/>
                <w:b/>
                <w:bCs/>
              </w:rPr>
            </w:pPr>
            <w:r w:rsidRPr="2C61A031">
              <w:rPr>
                <w:rFonts w:eastAsiaTheme="minorEastAsia"/>
                <w:b/>
                <w:bCs/>
              </w:rPr>
              <w:t>Changing Me</w:t>
            </w:r>
          </w:p>
          <w:p w14:paraId="588E775D" w14:textId="22F0294D" w:rsidR="00EE0630" w:rsidRPr="006F033D" w:rsidRDefault="3F0B4E72" w:rsidP="2C61A031">
            <w:pPr>
              <w:rPr>
                <w:rFonts w:eastAsiaTheme="minorEastAsia"/>
              </w:rPr>
            </w:pPr>
            <w:r w:rsidRPr="2C61A031">
              <w:rPr>
                <w:rFonts w:eastAsiaTheme="minorEastAsia"/>
              </w:rPr>
              <w:t xml:space="preserve">Being unique </w:t>
            </w:r>
          </w:p>
          <w:p w14:paraId="07A2E30D" w14:textId="374B4D17" w:rsidR="00EE0630" w:rsidRPr="006F033D" w:rsidRDefault="3F0B4E72" w:rsidP="2C61A031">
            <w:pPr>
              <w:rPr>
                <w:rFonts w:eastAsiaTheme="minorEastAsia"/>
              </w:rPr>
            </w:pPr>
            <w:r w:rsidRPr="2C61A031">
              <w:rPr>
                <w:rFonts w:eastAsiaTheme="minorEastAsia"/>
              </w:rPr>
              <w:t xml:space="preserve">Having a baby </w:t>
            </w:r>
          </w:p>
          <w:p w14:paraId="67C130C7" w14:textId="3BA5F90C" w:rsidR="00EE0630" w:rsidRPr="006F033D" w:rsidRDefault="3F0B4E72" w:rsidP="2C61A031">
            <w:pPr>
              <w:rPr>
                <w:rFonts w:eastAsiaTheme="minorEastAsia"/>
              </w:rPr>
            </w:pPr>
            <w:r w:rsidRPr="2C61A031">
              <w:rPr>
                <w:rFonts w:eastAsiaTheme="minorEastAsia"/>
              </w:rPr>
              <w:t>Girls and puberty Confidence in change Accepting change Preparing for transition Environmental change</w:t>
            </w:r>
          </w:p>
        </w:tc>
      </w:tr>
      <w:tr w:rsidR="00A61E13" w:rsidRPr="006F033D" w14:paraId="540F87BB" w14:textId="77777777" w:rsidTr="2CAC28DD">
        <w:trPr>
          <w:trHeight w:val="915"/>
        </w:trPr>
        <w:tc>
          <w:tcPr>
            <w:tcW w:w="1349" w:type="dxa"/>
            <w:shd w:val="clear" w:color="auto" w:fill="D9D9D9" w:themeFill="background1" w:themeFillShade="D9"/>
          </w:tcPr>
          <w:p w14:paraId="38751C4A" w14:textId="77777777" w:rsidR="00EE0630" w:rsidRPr="006F033D" w:rsidRDefault="00EE0630" w:rsidP="2C61A031">
            <w:pPr>
              <w:rPr>
                <w:rFonts w:eastAsiaTheme="minorEastAsia"/>
                <w:b/>
                <w:bCs/>
              </w:rPr>
            </w:pPr>
            <w:r w:rsidRPr="2C61A031">
              <w:rPr>
                <w:rFonts w:eastAsiaTheme="minorEastAsia"/>
                <w:b/>
                <w:bCs/>
              </w:rPr>
              <w:t>Computing</w:t>
            </w:r>
          </w:p>
        </w:tc>
        <w:tc>
          <w:tcPr>
            <w:tcW w:w="2500" w:type="dxa"/>
          </w:tcPr>
          <w:p w14:paraId="1A7C60BB" w14:textId="68C6AE8E" w:rsidR="00EE0630" w:rsidRPr="006F033D" w:rsidRDefault="248895CC" w:rsidP="2C61A031">
            <w:pPr>
              <w:spacing w:line="257" w:lineRule="auto"/>
              <w:rPr>
                <w:rFonts w:eastAsiaTheme="minorEastAsia"/>
              </w:rPr>
            </w:pPr>
            <w:r w:rsidRPr="2C61A031">
              <w:rPr>
                <w:rFonts w:eastAsiaTheme="minorEastAsia"/>
              </w:rPr>
              <w:t xml:space="preserve">Coding </w:t>
            </w:r>
          </w:p>
          <w:p w14:paraId="6FEB8BCD" w14:textId="3D1453D0" w:rsidR="00EE0630" w:rsidRPr="006F033D" w:rsidRDefault="248895CC" w:rsidP="2C61A031">
            <w:pPr>
              <w:spacing w:line="257" w:lineRule="auto"/>
              <w:rPr>
                <w:rFonts w:eastAsiaTheme="minorEastAsia"/>
              </w:rPr>
            </w:pPr>
            <w:r w:rsidRPr="2C61A031">
              <w:rPr>
                <w:rFonts w:eastAsiaTheme="minorEastAsia"/>
              </w:rPr>
              <w:t>Online safety</w:t>
            </w:r>
          </w:p>
          <w:p w14:paraId="7FCB0DE2" w14:textId="18443F67" w:rsidR="00EE0630" w:rsidRPr="006F033D" w:rsidRDefault="00EE0630" w:rsidP="2C61A031">
            <w:pPr>
              <w:rPr>
                <w:rFonts w:eastAsiaTheme="minorEastAsia"/>
                <w:b/>
                <w:bCs/>
              </w:rPr>
            </w:pPr>
          </w:p>
        </w:tc>
        <w:tc>
          <w:tcPr>
            <w:tcW w:w="2132" w:type="dxa"/>
          </w:tcPr>
          <w:p w14:paraId="256E406D" w14:textId="131858D3" w:rsidR="00EE0630" w:rsidRPr="006F033D" w:rsidRDefault="47B3B166" w:rsidP="2C61A031">
            <w:pPr>
              <w:spacing w:line="257" w:lineRule="auto"/>
              <w:rPr>
                <w:rFonts w:eastAsiaTheme="minorEastAsia"/>
              </w:rPr>
            </w:pPr>
            <w:r w:rsidRPr="2C61A031">
              <w:rPr>
                <w:rFonts w:eastAsiaTheme="minorEastAsia"/>
              </w:rPr>
              <w:t xml:space="preserve">Coding </w:t>
            </w:r>
          </w:p>
          <w:p w14:paraId="2BE0907D" w14:textId="2543BE40" w:rsidR="00EE0630" w:rsidRPr="006F033D" w:rsidRDefault="00EE0630" w:rsidP="2C61A031">
            <w:pPr>
              <w:rPr>
                <w:rFonts w:eastAsiaTheme="minorEastAsia"/>
              </w:rPr>
            </w:pPr>
          </w:p>
        </w:tc>
        <w:tc>
          <w:tcPr>
            <w:tcW w:w="2348" w:type="dxa"/>
            <w:gridSpan w:val="2"/>
          </w:tcPr>
          <w:p w14:paraId="0AB90E09" w14:textId="2F303D9F" w:rsidR="00EE0630" w:rsidRPr="006F033D" w:rsidRDefault="2094F159" w:rsidP="2C61A031">
            <w:pPr>
              <w:spacing w:line="259" w:lineRule="auto"/>
              <w:rPr>
                <w:rFonts w:eastAsiaTheme="minorEastAsia"/>
                <w:color w:val="000000" w:themeColor="text1"/>
              </w:rPr>
            </w:pPr>
            <w:r w:rsidRPr="2C61A031">
              <w:rPr>
                <w:rFonts w:eastAsiaTheme="minorEastAsia"/>
                <w:color w:val="000000" w:themeColor="text1"/>
              </w:rPr>
              <w:t xml:space="preserve">Spreadsheets </w:t>
            </w:r>
          </w:p>
          <w:p w14:paraId="37893341" w14:textId="1089148F" w:rsidR="00EE0630" w:rsidRPr="006F033D" w:rsidRDefault="00EE0630" w:rsidP="2C61A031">
            <w:pPr>
              <w:spacing w:line="257" w:lineRule="auto"/>
              <w:rPr>
                <w:rFonts w:eastAsiaTheme="minorEastAsia"/>
                <w:color w:val="000000" w:themeColor="text1"/>
              </w:rPr>
            </w:pPr>
          </w:p>
          <w:p w14:paraId="6113C8C6" w14:textId="70E1398D" w:rsidR="00EE0630" w:rsidRPr="006F033D" w:rsidRDefault="00EE0630" w:rsidP="2C61A031">
            <w:pPr>
              <w:spacing w:line="257" w:lineRule="auto"/>
              <w:rPr>
                <w:rFonts w:eastAsiaTheme="minorEastAsia"/>
                <w:color w:val="000000" w:themeColor="text1"/>
              </w:rPr>
            </w:pPr>
          </w:p>
        </w:tc>
        <w:tc>
          <w:tcPr>
            <w:tcW w:w="2109" w:type="dxa"/>
          </w:tcPr>
          <w:p w14:paraId="6D79626D" w14:textId="61187B64" w:rsidR="00EE0630" w:rsidRPr="006F033D" w:rsidRDefault="589CF5C7" w:rsidP="2C61A031">
            <w:pPr>
              <w:spacing w:line="257" w:lineRule="auto"/>
              <w:rPr>
                <w:rFonts w:eastAsiaTheme="minorEastAsia"/>
                <w:color w:val="000000" w:themeColor="text1"/>
              </w:rPr>
            </w:pPr>
            <w:r w:rsidRPr="2C61A031">
              <w:rPr>
                <w:rFonts w:eastAsiaTheme="minorEastAsia"/>
                <w:color w:val="000000" w:themeColor="text1"/>
              </w:rPr>
              <w:t>Writing for Different Audiences (present a piece of written work – use an extract from a writing unit or a piece of writing from one of the foundation subjects</w:t>
            </w:r>
          </w:p>
          <w:p w14:paraId="4F0A4B11" w14:textId="0FF077E4" w:rsidR="00EE0630" w:rsidRPr="006F033D" w:rsidRDefault="00EE0630" w:rsidP="2C61A031">
            <w:pPr>
              <w:rPr>
                <w:rFonts w:eastAsiaTheme="minorEastAsia"/>
                <w:b/>
                <w:bCs/>
              </w:rPr>
            </w:pPr>
          </w:p>
        </w:tc>
        <w:tc>
          <w:tcPr>
            <w:tcW w:w="2669" w:type="dxa"/>
          </w:tcPr>
          <w:p w14:paraId="6294351A" w14:textId="2ABC4E17" w:rsidR="00EE0630" w:rsidRPr="006F033D" w:rsidRDefault="5A2AA2B3" w:rsidP="6D186D61">
            <w:pPr>
              <w:spacing w:line="259" w:lineRule="auto"/>
              <w:rPr>
                <w:rFonts w:eastAsiaTheme="minorEastAsia"/>
                <w:color w:val="000000" w:themeColor="text1"/>
              </w:rPr>
            </w:pPr>
            <w:r w:rsidRPr="6D186D61">
              <w:rPr>
                <w:rFonts w:eastAsiaTheme="minorEastAsia"/>
                <w:color w:val="000000" w:themeColor="text1"/>
              </w:rPr>
              <w:t>3D Modelling</w:t>
            </w:r>
          </w:p>
          <w:p w14:paraId="11BE6AFA" w14:textId="5F5A32D0" w:rsidR="00EE0630" w:rsidRPr="006F033D" w:rsidRDefault="00EE0630" w:rsidP="2C61A031">
            <w:pPr>
              <w:spacing w:line="259" w:lineRule="auto"/>
              <w:rPr>
                <w:rFonts w:eastAsiaTheme="minorEastAsia"/>
                <w:color w:val="000000" w:themeColor="text1"/>
              </w:rPr>
            </w:pPr>
          </w:p>
          <w:p w14:paraId="58EE9DAC" w14:textId="662E5BAC" w:rsidR="00EE0630" w:rsidRPr="006F033D" w:rsidRDefault="00EE0630" w:rsidP="2C61A031">
            <w:pPr>
              <w:spacing w:line="257" w:lineRule="auto"/>
              <w:rPr>
                <w:rFonts w:eastAsiaTheme="minorEastAsia"/>
              </w:rPr>
            </w:pPr>
          </w:p>
        </w:tc>
        <w:tc>
          <w:tcPr>
            <w:tcW w:w="2234" w:type="dxa"/>
          </w:tcPr>
          <w:p w14:paraId="6A319209" w14:textId="4737A492" w:rsidR="00EE0630" w:rsidRPr="006F033D" w:rsidRDefault="5A2AA2B3" w:rsidP="6D186D61">
            <w:pPr>
              <w:spacing w:line="259" w:lineRule="auto"/>
              <w:rPr>
                <w:rFonts w:eastAsiaTheme="minorEastAsia"/>
                <w:color w:val="000000" w:themeColor="text1"/>
              </w:rPr>
            </w:pPr>
            <w:r w:rsidRPr="6D186D61">
              <w:rPr>
                <w:rFonts w:eastAsiaTheme="minorEastAsia"/>
                <w:color w:val="000000" w:themeColor="text1"/>
              </w:rPr>
              <w:t>Word Processing (present a piece of written work – use an extract from a writing unit or a piece of writing from one of the foundation subjects)</w:t>
            </w:r>
          </w:p>
          <w:p w14:paraId="5523A8CC" w14:textId="10E6600F" w:rsidR="00EE0630" w:rsidRPr="006F033D" w:rsidRDefault="00EE0630" w:rsidP="2C61A031">
            <w:pPr>
              <w:rPr>
                <w:rFonts w:eastAsiaTheme="minorEastAsia"/>
                <w:b/>
                <w:bCs/>
              </w:rPr>
            </w:pPr>
          </w:p>
        </w:tc>
      </w:tr>
      <w:tr w:rsidR="001D6545" w:rsidRPr="006F033D" w14:paraId="7A45F5C7" w14:textId="77777777" w:rsidTr="2CAC28DD">
        <w:trPr>
          <w:trHeight w:val="312"/>
        </w:trPr>
        <w:tc>
          <w:tcPr>
            <w:tcW w:w="1349" w:type="dxa"/>
            <w:shd w:val="clear" w:color="auto" w:fill="D9D9D9" w:themeFill="background1" w:themeFillShade="D9"/>
          </w:tcPr>
          <w:p w14:paraId="72D6E0CE" w14:textId="77777777" w:rsidR="00EE0630" w:rsidRPr="006F033D" w:rsidRDefault="00EE0630" w:rsidP="2C61A031">
            <w:pPr>
              <w:rPr>
                <w:rFonts w:eastAsiaTheme="minorEastAsia"/>
                <w:b/>
                <w:bCs/>
              </w:rPr>
            </w:pPr>
            <w:r w:rsidRPr="2C61A031">
              <w:rPr>
                <w:rFonts w:eastAsiaTheme="minorEastAsia"/>
                <w:b/>
                <w:bCs/>
              </w:rPr>
              <w:t>PE</w:t>
            </w:r>
          </w:p>
        </w:tc>
        <w:tc>
          <w:tcPr>
            <w:tcW w:w="2500" w:type="dxa"/>
          </w:tcPr>
          <w:p w14:paraId="1451A2E4" w14:textId="19632990" w:rsidR="00EE0630" w:rsidRDefault="51488141" w:rsidP="2C61A031">
            <w:pPr>
              <w:rPr>
                <w:rFonts w:eastAsiaTheme="minorEastAsia"/>
                <w:b/>
                <w:bCs/>
              </w:rPr>
            </w:pPr>
            <w:r w:rsidRPr="2C61A031">
              <w:rPr>
                <w:rFonts w:eastAsiaTheme="minorEastAsia"/>
                <w:b/>
                <w:bCs/>
              </w:rPr>
              <w:t>Tag Rugby</w:t>
            </w:r>
          </w:p>
          <w:p w14:paraId="0C3E472B" w14:textId="66AC242F" w:rsidR="00C876AA" w:rsidRPr="00C876AA" w:rsidRDefault="2B1C25CE" w:rsidP="2C61A031">
            <w:pPr>
              <w:rPr>
                <w:rFonts w:eastAsiaTheme="minorEastAsia"/>
              </w:rPr>
            </w:pPr>
            <w:r w:rsidRPr="2C61A031">
              <w:rPr>
                <w:rFonts w:eastAsiaTheme="minorEastAsia"/>
              </w:rPr>
              <w:t>Developing stamina and speed in competitive games. Practice and use running and dynamic balance in games. Work as a team to use basic defending and attacking tactics in games.</w:t>
            </w:r>
          </w:p>
          <w:p w14:paraId="09E19630" w14:textId="77777777" w:rsidR="00975430" w:rsidRDefault="00975430" w:rsidP="2C61A031">
            <w:pPr>
              <w:rPr>
                <w:rFonts w:eastAsiaTheme="minorEastAsia"/>
                <w:b/>
                <w:bCs/>
              </w:rPr>
            </w:pPr>
          </w:p>
          <w:p w14:paraId="79002C82" w14:textId="77777777" w:rsidR="00975430" w:rsidRDefault="51488141" w:rsidP="2C61A031">
            <w:pPr>
              <w:rPr>
                <w:rFonts w:eastAsiaTheme="minorEastAsia"/>
                <w:b/>
                <w:bCs/>
              </w:rPr>
            </w:pPr>
            <w:r w:rsidRPr="2C61A031">
              <w:rPr>
                <w:rFonts w:eastAsiaTheme="minorEastAsia"/>
                <w:b/>
                <w:bCs/>
              </w:rPr>
              <w:t>Dance</w:t>
            </w:r>
          </w:p>
          <w:p w14:paraId="387B30CD" w14:textId="58D460B9" w:rsidR="00C876AA" w:rsidRPr="00C876AA" w:rsidRDefault="2B1C25CE" w:rsidP="2C61A031">
            <w:pPr>
              <w:rPr>
                <w:rFonts w:eastAsiaTheme="minorEastAsia"/>
              </w:rPr>
            </w:pPr>
            <w:r w:rsidRPr="2C61A031">
              <w:rPr>
                <w:rFonts w:eastAsiaTheme="minorEastAsia"/>
              </w:rPr>
              <w:t>Perform routines to audiences. Perform using a range of movement patterns and set phrases. Work collaboratively in groups.</w:t>
            </w:r>
          </w:p>
        </w:tc>
        <w:tc>
          <w:tcPr>
            <w:tcW w:w="2132" w:type="dxa"/>
          </w:tcPr>
          <w:p w14:paraId="659B4AF4" w14:textId="55264ADE" w:rsidR="00975430" w:rsidRDefault="5E2B5DFE" w:rsidP="3940DF83">
            <w:pPr>
              <w:rPr>
                <w:rFonts w:eastAsiaTheme="minorEastAsia"/>
                <w:b/>
                <w:bCs/>
              </w:rPr>
            </w:pPr>
            <w:r w:rsidRPr="3940DF83">
              <w:rPr>
                <w:rFonts w:eastAsiaTheme="minorEastAsia"/>
                <w:b/>
                <w:bCs/>
              </w:rPr>
              <w:t>Handball</w:t>
            </w:r>
          </w:p>
          <w:p w14:paraId="64A5DD24" w14:textId="43062A7D" w:rsidR="00975430" w:rsidRDefault="5E2B5DFE" w:rsidP="3940DF83">
            <w:pPr>
              <w:rPr>
                <w:rFonts w:eastAsiaTheme="minorEastAsia"/>
              </w:rPr>
            </w:pPr>
            <w:r w:rsidRPr="3940DF83">
              <w:rPr>
                <w:rFonts w:eastAsiaTheme="minorEastAsia"/>
              </w:rPr>
              <w:t>Play in competitive games developing strength and technique. Able to recognise where improvements could be made in their work. Select and combine more complex skills in game situations.</w:t>
            </w:r>
          </w:p>
          <w:p w14:paraId="12BB796A" w14:textId="626C56E6" w:rsidR="00975430" w:rsidRDefault="00975430" w:rsidP="3940DF83">
            <w:pPr>
              <w:rPr>
                <w:rFonts w:eastAsiaTheme="minorEastAsia"/>
                <w:b/>
                <w:bCs/>
              </w:rPr>
            </w:pPr>
          </w:p>
          <w:p w14:paraId="4A3FE913" w14:textId="77777777" w:rsidR="00975430" w:rsidRDefault="51488141" w:rsidP="2C61A031">
            <w:pPr>
              <w:rPr>
                <w:rFonts w:eastAsiaTheme="minorEastAsia"/>
                <w:b/>
                <w:bCs/>
              </w:rPr>
            </w:pPr>
            <w:r w:rsidRPr="2C61A031">
              <w:rPr>
                <w:rFonts w:eastAsiaTheme="minorEastAsia"/>
                <w:b/>
                <w:bCs/>
              </w:rPr>
              <w:t>Gymnastics</w:t>
            </w:r>
          </w:p>
          <w:p w14:paraId="690C0CF3" w14:textId="4F69A9A8" w:rsidR="00C876AA" w:rsidRPr="00C876AA" w:rsidRDefault="2B1C25CE" w:rsidP="2C61A031">
            <w:pPr>
              <w:rPr>
                <w:rFonts w:eastAsiaTheme="minorEastAsia"/>
              </w:rPr>
            </w:pPr>
            <w:r w:rsidRPr="2C61A031">
              <w:rPr>
                <w:rFonts w:eastAsiaTheme="minorEastAsia"/>
              </w:rPr>
              <w:t xml:space="preserve">Develop strength and stamina through sustained periods of vigorous activity. Practice and implement runs, </w:t>
            </w:r>
            <w:r w:rsidRPr="2C61A031">
              <w:rPr>
                <w:rFonts w:eastAsiaTheme="minorEastAsia"/>
              </w:rPr>
              <w:lastRenderedPageBreak/>
              <w:t>leaps, jumps and locomotion in more complex sequences. Work collaboratively to perform with a partner.</w:t>
            </w:r>
          </w:p>
        </w:tc>
        <w:tc>
          <w:tcPr>
            <w:tcW w:w="2348" w:type="dxa"/>
            <w:gridSpan w:val="2"/>
          </w:tcPr>
          <w:p w14:paraId="7521491D" w14:textId="51A0AC06" w:rsidR="00975430" w:rsidRDefault="3EF6119C" w:rsidP="2C61A031">
            <w:pPr>
              <w:spacing w:line="259" w:lineRule="auto"/>
              <w:rPr>
                <w:rFonts w:eastAsiaTheme="minorEastAsia"/>
                <w:b/>
                <w:bCs/>
              </w:rPr>
            </w:pPr>
            <w:r w:rsidRPr="2C61A031">
              <w:rPr>
                <w:rFonts w:eastAsiaTheme="minorEastAsia"/>
                <w:b/>
                <w:bCs/>
              </w:rPr>
              <w:lastRenderedPageBreak/>
              <w:t>Lacrosse</w:t>
            </w:r>
          </w:p>
          <w:p w14:paraId="3CF3CD10" w14:textId="64FB13B5" w:rsidR="00975430" w:rsidRDefault="3EF6119C" w:rsidP="2C61A031">
            <w:pPr>
              <w:spacing w:line="259" w:lineRule="auto"/>
              <w:rPr>
                <w:rFonts w:eastAsiaTheme="minorEastAsia"/>
              </w:rPr>
            </w:pPr>
            <w:r w:rsidRPr="2C61A031">
              <w:rPr>
                <w:rFonts w:eastAsiaTheme="minorEastAsia"/>
              </w:rPr>
              <w:t>Play in competitive games developing stamina and endurance. Practise and use running, sprinting and dynamic balance in games. Work together as a team to use basic defending and attacking tactics in games.</w:t>
            </w:r>
          </w:p>
          <w:p w14:paraId="46AF6ED3" w14:textId="19142A19" w:rsidR="00975430" w:rsidRDefault="00975430" w:rsidP="2C61A031">
            <w:pPr>
              <w:spacing w:line="259" w:lineRule="auto"/>
              <w:rPr>
                <w:rFonts w:eastAsiaTheme="minorEastAsia"/>
                <w:b/>
                <w:bCs/>
              </w:rPr>
            </w:pPr>
          </w:p>
          <w:p w14:paraId="71578D82" w14:textId="77777777" w:rsidR="00975430" w:rsidRDefault="51488141" w:rsidP="2C61A031">
            <w:pPr>
              <w:spacing w:line="259" w:lineRule="auto"/>
              <w:rPr>
                <w:rFonts w:eastAsiaTheme="minorEastAsia"/>
                <w:b/>
                <w:bCs/>
              </w:rPr>
            </w:pPr>
            <w:r w:rsidRPr="2C61A031">
              <w:rPr>
                <w:rFonts w:eastAsiaTheme="minorEastAsia"/>
                <w:b/>
                <w:bCs/>
              </w:rPr>
              <w:t>Dance</w:t>
            </w:r>
          </w:p>
          <w:p w14:paraId="0E59B660" w14:textId="46DCA97D" w:rsidR="00C876AA" w:rsidRPr="006F033D" w:rsidRDefault="2B1C25CE" w:rsidP="2C61A031">
            <w:pPr>
              <w:spacing w:line="259" w:lineRule="auto"/>
              <w:rPr>
                <w:rFonts w:eastAsiaTheme="minorEastAsia"/>
                <w:b/>
                <w:bCs/>
              </w:rPr>
            </w:pPr>
            <w:r w:rsidRPr="2C61A031">
              <w:rPr>
                <w:rFonts w:eastAsiaTheme="minorEastAsia"/>
              </w:rPr>
              <w:t xml:space="preserve">Perform routines to audiences. Perform using a range of </w:t>
            </w:r>
            <w:r w:rsidRPr="2C61A031">
              <w:rPr>
                <w:rFonts w:eastAsiaTheme="minorEastAsia"/>
              </w:rPr>
              <w:lastRenderedPageBreak/>
              <w:t>movement patterns and set phrases. Work collaboratively in groups.</w:t>
            </w:r>
          </w:p>
        </w:tc>
        <w:tc>
          <w:tcPr>
            <w:tcW w:w="2109" w:type="dxa"/>
          </w:tcPr>
          <w:p w14:paraId="38C27C7D" w14:textId="75452B47" w:rsidR="7DC71517" w:rsidRDefault="6721AFE2" w:rsidP="2C61A031">
            <w:pPr>
              <w:spacing w:line="259" w:lineRule="auto"/>
              <w:rPr>
                <w:rFonts w:eastAsiaTheme="minorEastAsia"/>
                <w:b/>
                <w:bCs/>
              </w:rPr>
            </w:pPr>
            <w:r w:rsidRPr="2C61A031">
              <w:rPr>
                <w:rFonts w:eastAsiaTheme="minorEastAsia"/>
                <w:b/>
                <w:bCs/>
              </w:rPr>
              <w:lastRenderedPageBreak/>
              <w:t>Basketball</w:t>
            </w:r>
          </w:p>
          <w:p w14:paraId="7B18B1AB" w14:textId="671777C0" w:rsidR="7DC71517" w:rsidRDefault="6721AFE2" w:rsidP="2C61A031">
            <w:pPr>
              <w:spacing w:line="259" w:lineRule="auto"/>
              <w:rPr>
                <w:rFonts w:eastAsiaTheme="minorEastAsia"/>
              </w:rPr>
            </w:pPr>
            <w:r w:rsidRPr="2C61A031">
              <w:rPr>
                <w:rFonts w:eastAsiaTheme="minorEastAsia"/>
              </w:rPr>
              <w:t>Compete as part of a team. Master basic skills including throwing, catching, shooting, attacking and defending. Work collaboratively and individually to help improve self and others.</w:t>
            </w:r>
          </w:p>
          <w:p w14:paraId="43BC4F31" w14:textId="653903BE" w:rsidR="68BFBC00" w:rsidRDefault="68BFBC00" w:rsidP="2C61A031">
            <w:pPr>
              <w:rPr>
                <w:rFonts w:eastAsiaTheme="minorEastAsia"/>
                <w:b/>
                <w:bCs/>
              </w:rPr>
            </w:pPr>
          </w:p>
          <w:p w14:paraId="3C2C68DB" w14:textId="77777777" w:rsidR="001D6545" w:rsidRPr="001D6545" w:rsidRDefault="001D6545" w:rsidP="2C61A031">
            <w:pPr>
              <w:rPr>
                <w:rFonts w:eastAsiaTheme="minorEastAsia"/>
              </w:rPr>
            </w:pPr>
          </w:p>
          <w:p w14:paraId="0768DEB8" w14:textId="77777777" w:rsidR="00975430" w:rsidRDefault="51488141" w:rsidP="2C61A031">
            <w:pPr>
              <w:rPr>
                <w:rFonts w:eastAsiaTheme="minorEastAsia"/>
                <w:b/>
                <w:bCs/>
              </w:rPr>
            </w:pPr>
            <w:r w:rsidRPr="2C61A031">
              <w:rPr>
                <w:rFonts w:eastAsiaTheme="minorEastAsia"/>
                <w:b/>
                <w:bCs/>
              </w:rPr>
              <w:t>Gymnastics</w:t>
            </w:r>
          </w:p>
          <w:p w14:paraId="22B62A2A" w14:textId="04922294" w:rsidR="003E0553" w:rsidRPr="003E0553" w:rsidRDefault="79A9E974" w:rsidP="2C61A031">
            <w:pPr>
              <w:rPr>
                <w:rFonts w:eastAsiaTheme="minorEastAsia"/>
              </w:rPr>
            </w:pPr>
            <w:r w:rsidRPr="2C61A031">
              <w:rPr>
                <w:rFonts w:eastAsiaTheme="minorEastAsia"/>
              </w:rPr>
              <w:t xml:space="preserve">Perform with control and confidence a range of basic actions. Develop a broader range of </w:t>
            </w:r>
            <w:r w:rsidRPr="2C61A031">
              <w:rPr>
                <w:rFonts w:eastAsiaTheme="minorEastAsia"/>
              </w:rPr>
              <w:lastRenderedPageBreak/>
              <w:t>new actions. Work individually to improve a sequence.</w:t>
            </w:r>
          </w:p>
        </w:tc>
        <w:tc>
          <w:tcPr>
            <w:tcW w:w="2669" w:type="dxa"/>
          </w:tcPr>
          <w:p w14:paraId="46891D3B" w14:textId="77777777" w:rsidR="0049521F" w:rsidRDefault="1089A955" w:rsidP="2C61A031">
            <w:pPr>
              <w:rPr>
                <w:rFonts w:eastAsiaTheme="minorEastAsia"/>
                <w:b/>
                <w:bCs/>
              </w:rPr>
            </w:pPr>
            <w:r w:rsidRPr="2C61A031">
              <w:rPr>
                <w:rFonts w:eastAsiaTheme="minorEastAsia"/>
                <w:b/>
                <w:bCs/>
              </w:rPr>
              <w:lastRenderedPageBreak/>
              <w:t>OAA</w:t>
            </w:r>
          </w:p>
          <w:p w14:paraId="15334A29" w14:textId="77777777" w:rsidR="0049521F" w:rsidRDefault="1089A955" w:rsidP="2C61A031">
            <w:pPr>
              <w:rPr>
                <w:rFonts w:eastAsiaTheme="minorEastAsia"/>
                <w:b/>
                <w:bCs/>
              </w:rPr>
            </w:pPr>
            <w:r w:rsidRPr="2C61A031">
              <w:rPr>
                <w:rFonts w:eastAsiaTheme="minorEastAsia"/>
              </w:rPr>
              <w:t>Take part in outdoor and adventurous activity challenges developing strength and flexibility</w:t>
            </w:r>
            <w:r w:rsidRPr="2C61A031">
              <w:rPr>
                <w:rFonts w:eastAsiaTheme="minorEastAsia"/>
                <w:b/>
                <w:bCs/>
              </w:rPr>
              <w:t>.</w:t>
            </w:r>
          </w:p>
          <w:p w14:paraId="7F34DE21" w14:textId="77777777" w:rsidR="00224349" w:rsidRPr="00975430" w:rsidRDefault="00224349" w:rsidP="2C61A031">
            <w:pPr>
              <w:rPr>
                <w:rFonts w:eastAsiaTheme="minorEastAsia"/>
                <w:b/>
                <w:bCs/>
              </w:rPr>
            </w:pPr>
          </w:p>
          <w:p w14:paraId="10AAD1EB" w14:textId="77777777" w:rsidR="00224349" w:rsidRPr="00975430" w:rsidRDefault="4170D6A0" w:rsidP="7E32C9D2">
            <w:pPr>
              <w:rPr>
                <w:rFonts w:eastAsiaTheme="minorEastAsia"/>
                <w:b/>
                <w:bCs/>
              </w:rPr>
            </w:pPr>
            <w:r w:rsidRPr="7E32C9D2">
              <w:rPr>
                <w:rFonts w:eastAsiaTheme="minorEastAsia"/>
                <w:b/>
                <w:bCs/>
              </w:rPr>
              <w:t>Athletics</w:t>
            </w:r>
          </w:p>
          <w:p w14:paraId="1E08ED94" w14:textId="647A5368" w:rsidR="00224349" w:rsidRPr="00975430" w:rsidRDefault="4170D6A0" w:rsidP="7E32C9D2">
            <w:pPr>
              <w:rPr>
                <w:rFonts w:eastAsiaTheme="minorEastAsia"/>
                <w:b/>
                <w:bCs/>
              </w:rPr>
            </w:pPr>
            <w:r w:rsidRPr="7E32C9D2">
              <w:rPr>
                <w:rFonts w:eastAsiaTheme="minorEastAsia"/>
              </w:rPr>
              <w:t>Compete against self and others developing simple technique. Master basic movements including running, throwing and jumping. Work collaboratively and individually to help improve self and others</w:t>
            </w:r>
            <w:r w:rsidRPr="7E32C9D2">
              <w:rPr>
                <w:rFonts w:eastAsiaTheme="minorEastAsia"/>
                <w:b/>
                <w:bCs/>
              </w:rPr>
              <w:t>.</w:t>
            </w:r>
          </w:p>
          <w:p w14:paraId="417C43F5" w14:textId="0B334170" w:rsidR="00224349" w:rsidRPr="00975430" w:rsidRDefault="00224349" w:rsidP="7E32C9D2">
            <w:pPr>
              <w:rPr>
                <w:rFonts w:eastAsiaTheme="minorEastAsia"/>
              </w:rPr>
            </w:pPr>
          </w:p>
        </w:tc>
        <w:tc>
          <w:tcPr>
            <w:tcW w:w="2234" w:type="dxa"/>
          </w:tcPr>
          <w:p w14:paraId="6DCA0DBB" w14:textId="77777777" w:rsidR="4D13D2AF" w:rsidRDefault="4D13D2AF" w:rsidP="7E32C9D2">
            <w:pPr>
              <w:rPr>
                <w:rFonts w:eastAsiaTheme="minorEastAsia"/>
                <w:b/>
                <w:bCs/>
              </w:rPr>
            </w:pPr>
            <w:r w:rsidRPr="7E32C9D2">
              <w:rPr>
                <w:rFonts w:eastAsiaTheme="minorEastAsia"/>
                <w:b/>
                <w:bCs/>
              </w:rPr>
              <w:t>Cricket</w:t>
            </w:r>
          </w:p>
          <w:p w14:paraId="2C6544A3" w14:textId="0180F7A2" w:rsidR="4D13D2AF" w:rsidRDefault="4D13D2AF" w:rsidP="7E32C9D2">
            <w:pPr>
              <w:rPr>
                <w:rFonts w:eastAsiaTheme="minorEastAsia"/>
                <w:b/>
                <w:bCs/>
              </w:rPr>
            </w:pPr>
            <w:r w:rsidRPr="7E32C9D2">
              <w:rPr>
                <w:rFonts w:eastAsiaTheme="minorEastAsia"/>
              </w:rPr>
              <w:t>Play in competitive games developing stamina and endurance. Practise and use running, sprinting and dynamic balance in games. Work collaboratively to use basic tactics and strategies for batting and fielding.</w:t>
            </w:r>
          </w:p>
          <w:p w14:paraId="00E08A99" w14:textId="08BB9E50" w:rsidR="00975430" w:rsidRPr="00975430" w:rsidRDefault="00975430" w:rsidP="2C61A031">
            <w:pPr>
              <w:rPr>
                <w:rFonts w:eastAsiaTheme="minorEastAsia"/>
                <w:b/>
                <w:bCs/>
              </w:rPr>
            </w:pPr>
          </w:p>
          <w:p w14:paraId="57BAEC88" w14:textId="51727353" w:rsidR="00975430" w:rsidRDefault="2C240990" w:rsidP="2C61A031">
            <w:pPr>
              <w:rPr>
                <w:rFonts w:eastAsiaTheme="minorEastAsia"/>
                <w:b/>
                <w:bCs/>
              </w:rPr>
            </w:pPr>
            <w:r w:rsidRPr="2C61A031">
              <w:rPr>
                <w:rFonts w:eastAsiaTheme="minorEastAsia"/>
                <w:b/>
                <w:bCs/>
              </w:rPr>
              <w:t>S</w:t>
            </w:r>
            <w:r w:rsidR="42F878D0" w:rsidRPr="2C61A031">
              <w:rPr>
                <w:rFonts w:eastAsiaTheme="minorEastAsia"/>
                <w:b/>
                <w:bCs/>
              </w:rPr>
              <w:t>w</w:t>
            </w:r>
            <w:r w:rsidRPr="2C61A031">
              <w:rPr>
                <w:rFonts w:eastAsiaTheme="minorEastAsia"/>
                <w:b/>
                <w:bCs/>
              </w:rPr>
              <w:t>imming</w:t>
            </w:r>
          </w:p>
          <w:p w14:paraId="4BD87D1F" w14:textId="77777777" w:rsidR="00742312" w:rsidRPr="006A7978" w:rsidRDefault="06E3A4B8" w:rsidP="2C61A031">
            <w:pPr>
              <w:rPr>
                <w:rFonts w:eastAsiaTheme="minorEastAsia"/>
              </w:rPr>
            </w:pPr>
            <w:r w:rsidRPr="2C61A031">
              <w:rPr>
                <w:rFonts w:eastAsiaTheme="minorEastAsia"/>
              </w:rPr>
              <w:t>Develop skills further participating in increasingly challenging situations</w:t>
            </w:r>
          </w:p>
          <w:p w14:paraId="5747D868" w14:textId="4B44F536" w:rsidR="00742312" w:rsidRPr="00975430" w:rsidRDefault="06E3A4B8" w:rsidP="2C61A031">
            <w:pPr>
              <w:rPr>
                <w:rFonts w:eastAsiaTheme="minorEastAsia"/>
                <w:b/>
                <w:bCs/>
              </w:rPr>
            </w:pPr>
            <w:r w:rsidRPr="2C61A031">
              <w:rPr>
                <w:rFonts w:eastAsiaTheme="minorEastAsia"/>
              </w:rPr>
              <w:t xml:space="preserve">Be increasingly confident with a </w:t>
            </w:r>
            <w:r w:rsidRPr="2C61A031">
              <w:rPr>
                <w:rFonts w:eastAsiaTheme="minorEastAsia"/>
              </w:rPr>
              <w:lastRenderedPageBreak/>
              <w:t>variety of stroke techniques and use with control and fluency.</w:t>
            </w:r>
          </w:p>
        </w:tc>
      </w:tr>
      <w:tr w:rsidR="00A61E13" w:rsidRPr="006F033D" w14:paraId="0E60FF5E" w14:textId="77777777" w:rsidTr="2CAC28DD">
        <w:trPr>
          <w:trHeight w:val="312"/>
        </w:trPr>
        <w:tc>
          <w:tcPr>
            <w:tcW w:w="1349" w:type="dxa"/>
            <w:shd w:val="clear" w:color="auto" w:fill="D9D9D9" w:themeFill="background1" w:themeFillShade="D9"/>
          </w:tcPr>
          <w:p w14:paraId="68F2D7FD" w14:textId="77777777" w:rsidR="00EE0630" w:rsidRPr="006F033D" w:rsidRDefault="00EE0630" w:rsidP="2C61A031">
            <w:pPr>
              <w:rPr>
                <w:rFonts w:eastAsiaTheme="minorEastAsia"/>
                <w:b/>
                <w:bCs/>
              </w:rPr>
            </w:pPr>
            <w:r w:rsidRPr="2C61A031">
              <w:rPr>
                <w:rFonts w:eastAsiaTheme="minorEastAsia"/>
                <w:b/>
                <w:bCs/>
              </w:rPr>
              <w:lastRenderedPageBreak/>
              <w:t>French</w:t>
            </w:r>
          </w:p>
        </w:tc>
        <w:tc>
          <w:tcPr>
            <w:tcW w:w="2500" w:type="dxa"/>
          </w:tcPr>
          <w:p w14:paraId="4CFD9978" w14:textId="514F6BDE" w:rsidR="00EE0630" w:rsidRPr="006F033D" w:rsidRDefault="4AD883BF" w:rsidP="2C61A031">
            <w:pPr>
              <w:rPr>
                <w:rFonts w:eastAsiaTheme="minorEastAsia"/>
                <w:b/>
                <w:bCs/>
              </w:rPr>
            </w:pPr>
            <w:r w:rsidRPr="2C61A031">
              <w:rPr>
                <w:rFonts w:eastAsiaTheme="minorEastAsia"/>
                <w:b/>
                <w:bCs/>
              </w:rPr>
              <w:t>Core Skills</w:t>
            </w:r>
          </w:p>
          <w:p w14:paraId="6A77A8B4" w14:textId="13C4EE94" w:rsidR="00EE0630" w:rsidRPr="006F033D" w:rsidRDefault="4A346B2A" w:rsidP="2C61A031">
            <w:pPr>
              <w:rPr>
                <w:rFonts w:eastAsiaTheme="minorEastAsia"/>
              </w:rPr>
            </w:pPr>
            <w:r w:rsidRPr="2C61A031">
              <w:rPr>
                <w:rFonts w:eastAsiaTheme="minorEastAsia"/>
              </w:rPr>
              <w:t xml:space="preserve">- </w:t>
            </w:r>
            <w:r w:rsidR="787711C8" w:rsidRPr="2C61A031">
              <w:rPr>
                <w:rFonts w:eastAsiaTheme="minorEastAsia"/>
              </w:rPr>
              <w:t>Phonetics 2</w:t>
            </w:r>
          </w:p>
          <w:p w14:paraId="07CEC594" w14:textId="7062947B" w:rsidR="00EE0630" w:rsidRPr="006F033D" w:rsidRDefault="787711C8" w:rsidP="2C61A031">
            <w:pPr>
              <w:rPr>
                <w:rFonts w:eastAsiaTheme="minorEastAsia"/>
                <w:b/>
                <w:bCs/>
              </w:rPr>
            </w:pPr>
            <w:r w:rsidRPr="2C61A031">
              <w:rPr>
                <w:rFonts w:eastAsiaTheme="minorEastAsia"/>
                <w:b/>
                <w:bCs/>
              </w:rPr>
              <w:t>Presenting myself</w:t>
            </w:r>
          </w:p>
          <w:p w14:paraId="5606D18D" w14:textId="60380564" w:rsidR="00EE0630" w:rsidRPr="006F033D" w:rsidRDefault="5C664105" w:rsidP="2C61A031">
            <w:pPr>
              <w:rPr>
                <w:rFonts w:eastAsiaTheme="minorEastAsia"/>
              </w:rPr>
            </w:pPr>
            <w:r w:rsidRPr="2C61A031">
              <w:rPr>
                <w:rFonts w:eastAsiaTheme="minorEastAsia"/>
              </w:rPr>
              <w:t xml:space="preserve">Count to 20. </w:t>
            </w:r>
          </w:p>
          <w:p w14:paraId="01B5AA70" w14:textId="4FBA09BC" w:rsidR="00EE0630" w:rsidRPr="006F033D" w:rsidRDefault="5C664105" w:rsidP="2C61A031">
            <w:pPr>
              <w:rPr>
                <w:rFonts w:eastAsiaTheme="minorEastAsia"/>
              </w:rPr>
            </w:pPr>
            <w:r w:rsidRPr="2C61A031">
              <w:rPr>
                <w:rFonts w:eastAsiaTheme="minorEastAsia"/>
              </w:rPr>
              <w:t xml:space="preserve">Say their name and age. </w:t>
            </w:r>
          </w:p>
          <w:p w14:paraId="62E733BA" w14:textId="4B1E76A0" w:rsidR="00EE0630" w:rsidRPr="006F033D" w:rsidRDefault="5C664105" w:rsidP="2C61A031">
            <w:pPr>
              <w:rPr>
                <w:rFonts w:eastAsiaTheme="minorEastAsia"/>
              </w:rPr>
            </w:pPr>
            <w:r w:rsidRPr="2C61A031">
              <w:rPr>
                <w:rFonts w:eastAsiaTheme="minorEastAsia"/>
              </w:rPr>
              <w:t>Say hello and goodbye and then ask</w:t>
            </w:r>
            <w:r w:rsidR="30D36AC4" w:rsidRPr="2C61A031">
              <w:rPr>
                <w:rFonts w:eastAsiaTheme="minorEastAsia"/>
              </w:rPr>
              <w:t xml:space="preserve"> and respond to the question</w:t>
            </w:r>
            <w:r w:rsidRPr="2C61A031">
              <w:rPr>
                <w:rFonts w:eastAsiaTheme="minorEastAsia"/>
              </w:rPr>
              <w:t xml:space="preserve"> </w:t>
            </w:r>
            <w:r w:rsidR="386958D7" w:rsidRPr="2C61A031">
              <w:rPr>
                <w:rFonts w:eastAsiaTheme="minorEastAsia"/>
              </w:rPr>
              <w:t>‘</w:t>
            </w:r>
            <w:r w:rsidRPr="2C61A031">
              <w:rPr>
                <w:rFonts w:eastAsiaTheme="minorEastAsia"/>
              </w:rPr>
              <w:t>how</w:t>
            </w:r>
            <w:r w:rsidR="48FD70D8" w:rsidRPr="2C61A031">
              <w:rPr>
                <w:rFonts w:eastAsiaTheme="minorEastAsia"/>
              </w:rPr>
              <w:t xml:space="preserve"> are you feeling?’</w:t>
            </w:r>
          </w:p>
          <w:p w14:paraId="5C9C1F2B" w14:textId="407F1B4C" w:rsidR="00EE0630" w:rsidRPr="006F033D" w:rsidRDefault="48FD70D8" w:rsidP="2C61A031">
            <w:pPr>
              <w:rPr>
                <w:rFonts w:eastAsiaTheme="minorEastAsia"/>
              </w:rPr>
            </w:pPr>
            <w:r w:rsidRPr="2C61A031">
              <w:rPr>
                <w:rFonts w:eastAsiaTheme="minorEastAsia"/>
              </w:rPr>
              <w:t>Say</w:t>
            </w:r>
            <w:r w:rsidR="5C664105" w:rsidRPr="2C61A031">
              <w:rPr>
                <w:rFonts w:eastAsiaTheme="minorEastAsia"/>
              </w:rPr>
              <w:t xml:space="preserve"> where they live.</w:t>
            </w:r>
          </w:p>
          <w:p w14:paraId="4754F920" w14:textId="5B845E3B" w:rsidR="00EE0630" w:rsidRPr="006F033D" w:rsidRDefault="6ED2F9C2" w:rsidP="2C61A031">
            <w:pPr>
              <w:rPr>
                <w:rFonts w:eastAsiaTheme="minorEastAsia"/>
              </w:rPr>
            </w:pPr>
            <w:r w:rsidRPr="2C61A031">
              <w:rPr>
                <w:rFonts w:eastAsiaTheme="minorEastAsia"/>
              </w:rPr>
              <w:t>Nationality</w:t>
            </w:r>
            <w:r w:rsidR="5C664105" w:rsidRPr="2C61A031">
              <w:rPr>
                <w:rFonts w:eastAsiaTheme="minorEastAsia"/>
              </w:rPr>
              <w:t xml:space="preserve"> and basic gender agreement rules.</w:t>
            </w:r>
          </w:p>
        </w:tc>
        <w:tc>
          <w:tcPr>
            <w:tcW w:w="2132" w:type="dxa"/>
          </w:tcPr>
          <w:p w14:paraId="17AC58D2" w14:textId="7B7B4FF7" w:rsidR="00EE0630" w:rsidRPr="006F033D" w:rsidRDefault="6C7560AC" w:rsidP="2C61A031">
            <w:pPr>
              <w:rPr>
                <w:rFonts w:eastAsiaTheme="minorEastAsia"/>
                <w:b/>
                <w:bCs/>
              </w:rPr>
            </w:pPr>
            <w:r w:rsidRPr="2C61A031">
              <w:rPr>
                <w:rFonts w:eastAsiaTheme="minorEastAsia"/>
                <w:b/>
                <w:bCs/>
              </w:rPr>
              <w:t xml:space="preserve">Vegetables </w:t>
            </w:r>
          </w:p>
          <w:p w14:paraId="01640B3D" w14:textId="2FC96C3C" w:rsidR="00EE0630" w:rsidRPr="006F033D" w:rsidRDefault="00EE0630" w:rsidP="2C61A031">
            <w:pPr>
              <w:rPr>
                <w:rFonts w:eastAsiaTheme="minorEastAsia"/>
                <w:b/>
                <w:bCs/>
              </w:rPr>
            </w:pPr>
          </w:p>
          <w:p w14:paraId="21E9576F" w14:textId="56CA6F2C" w:rsidR="00EE0630" w:rsidRPr="006F033D" w:rsidRDefault="2BF53C0E" w:rsidP="2C61A031">
            <w:pPr>
              <w:rPr>
                <w:rFonts w:eastAsiaTheme="minorEastAsia"/>
              </w:rPr>
            </w:pPr>
            <w:r w:rsidRPr="2C61A031">
              <w:rPr>
                <w:rFonts w:eastAsiaTheme="minorEastAsia"/>
              </w:rPr>
              <w:t>Name, recognise and spell up to 10 vegetables in French.  Learn vocabulary associated with buying vegetables.</w:t>
            </w:r>
          </w:p>
          <w:p w14:paraId="4DC63433" w14:textId="5DD71D32" w:rsidR="00EE0630" w:rsidRPr="006F033D" w:rsidRDefault="2BF53C0E" w:rsidP="2C61A031">
            <w:pPr>
              <w:rPr>
                <w:rFonts w:eastAsiaTheme="minorEastAsia"/>
              </w:rPr>
            </w:pPr>
            <w:r w:rsidRPr="2C61A031">
              <w:rPr>
                <w:rFonts w:eastAsiaTheme="minorEastAsia"/>
              </w:rPr>
              <w:t>Learn basic weights in French</w:t>
            </w:r>
          </w:p>
          <w:p w14:paraId="5ADB640B" w14:textId="63F1D998" w:rsidR="00EE0630" w:rsidRPr="006F033D" w:rsidRDefault="36687788" w:rsidP="2C61A031">
            <w:pPr>
              <w:rPr>
                <w:rFonts w:eastAsiaTheme="minorEastAsia"/>
              </w:rPr>
            </w:pPr>
            <w:r w:rsidRPr="2C61A031">
              <w:rPr>
                <w:rFonts w:eastAsiaTheme="minorEastAsia"/>
                <w:b/>
                <w:bCs/>
              </w:rPr>
              <w:t xml:space="preserve"> </w:t>
            </w:r>
          </w:p>
          <w:p w14:paraId="21E60FE7" w14:textId="6BEB6223" w:rsidR="00EE0630" w:rsidRPr="006F033D" w:rsidRDefault="00EE0630" w:rsidP="2C61A031">
            <w:pPr>
              <w:rPr>
                <w:rFonts w:eastAsiaTheme="minorEastAsia"/>
                <w:b/>
                <w:bCs/>
              </w:rPr>
            </w:pPr>
          </w:p>
        </w:tc>
        <w:tc>
          <w:tcPr>
            <w:tcW w:w="2348" w:type="dxa"/>
            <w:gridSpan w:val="2"/>
          </w:tcPr>
          <w:p w14:paraId="581AA423" w14:textId="5CEAE94C" w:rsidR="00EE0630" w:rsidRPr="006F033D" w:rsidRDefault="6FACC5A5" w:rsidP="2C61A031">
            <w:pPr>
              <w:rPr>
                <w:rFonts w:eastAsiaTheme="minorEastAsia"/>
                <w:b/>
                <w:bCs/>
              </w:rPr>
            </w:pPr>
            <w:r w:rsidRPr="2C61A031">
              <w:rPr>
                <w:rFonts w:eastAsiaTheme="minorEastAsia"/>
                <w:b/>
                <w:bCs/>
              </w:rPr>
              <w:t>I can</w:t>
            </w:r>
            <w:r w:rsidR="211D38A1" w:rsidRPr="2C61A031">
              <w:rPr>
                <w:rFonts w:eastAsiaTheme="minorEastAsia"/>
              </w:rPr>
              <w:t xml:space="preserve"> (</w:t>
            </w:r>
            <w:r w:rsidRPr="2C61A031">
              <w:rPr>
                <w:rFonts w:eastAsiaTheme="minorEastAsia"/>
              </w:rPr>
              <w:t>or</w:t>
            </w:r>
            <w:r w:rsidR="752474FE" w:rsidRPr="2C61A031">
              <w:rPr>
                <w:rFonts w:eastAsiaTheme="minorEastAsia"/>
              </w:rPr>
              <w:t>,</w:t>
            </w:r>
            <w:r w:rsidRPr="2C61A031">
              <w:rPr>
                <w:rFonts w:eastAsiaTheme="minorEastAsia"/>
              </w:rPr>
              <w:t xml:space="preserve"> if covered </w:t>
            </w:r>
            <w:r w:rsidR="1B75A412" w:rsidRPr="2C61A031">
              <w:rPr>
                <w:rFonts w:eastAsiaTheme="minorEastAsia"/>
              </w:rPr>
              <w:t>previously in</w:t>
            </w:r>
            <w:r w:rsidRPr="2C61A031">
              <w:rPr>
                <w:rFonts w:eastAsiaTheme="minorEastAsia"/>
              </w:rPr>
              <w:t xml:space="preserve"> year 3, </w:t>
            </w:r>
            <w:r w:rsidRPr="2C61A031">
              <w:rPr>
                <w:rFonts w:eastAsiaTheme="minorEastAsia"/>
                <w:b/>
                <w:bCs/>
              </w:rPr>
              <w:t>Transport</w:t>
            </w:r>
            <w:r w:rsidR="31122C96" w:rsidRPr="2C61A031">
              <w:rPr>
                <w:rFonts w:eastAsiaTheme="minorEastAsia"/>
                <w:b/>
                <w:bCs/>
              </w:rPr>
              <w:t>)</w:t>
            </w:r>
          </w:p>
          <w:p w14:paraId="1746778B" w14:textId="72B21EBD" w:rsidR="00EE0630" w:rsidRPr="006F033D" w:rsidRDefault="00EE0630" w:rsidP="2C61A031">
            <w:pPr>
              <w:rPr>
                <w:rFonts w:eastAsiaTheme="minorEastAsia"/>
                <w:b/>
                <w:bCs/>
              </w:rPr>
            </w:pPr>
          </w:p>
          <w:p w14:paraId="784D6FFC" w14:textId="3CBD135C" w:rsidR="00EE0630" w:rsidRPr="006F033D" w:rsidRDefault="7F64EE4D" w:rsidP="2C61A031">
            <w:pPr>
              <w:rPr>
                <w:rFonts w:eastAsiaTheme="minorEastAsia"/>
                <w:b/>
                <w:bCs/>
              </w:rPr>
            </w:pPr>
            <w:r w:rsidRPr="2C61A031">
              <w:rPr>
                <w:rFonts w:eastAsiaTheme="minorEastAsia"/>
                <w:b/>
                <w:bCs/>
              </w:rPr>
              <w:t>I can</w:t>
            </w:r>
          </w:p>
          <w:p w14:paraId="3B04037B" w14:textId="08B2615D" w:rsidR="00EE0630" w:rsidRPr="006F033D" w:rsidRDefault="00EE0630" w:rsidP="2C61A031">
            <w:pPr>
              <w:rPr>
                <w:rFonts w:eastAsiaTheme="minorEastAsia"/>
                <w:b/>
                <w:bCs/>
              </w:rPr>
            </w:pPr>
          </w:p>
          <w:p w14:paraId="2A11A2CA" w14:textId="760C4BFE" w:rsidR="00EE0630" w:rsidRPr="006F033D" w:rsidRDefault="7F64EE4D" w:rsidP="2C61A031">
            <w:pPr>
              <w:rPr>
                <w:rFonts w:eastAsiaTheme="minorEastAsia"/>
              </w:rPr>
            </w:pPr>
            <w:r w:rsidRPr="2C61A031">
              <w:rPr>
                <w:rFonts w:eastAsiaTheme="minorEastAsia"/>
              </w:rPr>
              <w:t>Name five common French verbs/activities</w:t>
            </w:r>
          </w:p>
          <w:p w14:paraId="11FCCB24" w14:textId="4679743A" w:rsidR="00EE0630" w:rsidRPr="006F033D" w:rsidRDefault="7F64EE4D" w:rsidP="2C61A031">
            <w:pPr>
              <w:rPr>
                <w:rFonts w:eastAsiaTheme="minorEastAsia"/>
              </w:rPr>
            </w:pPr>
            <w:r w:rsidRPr="2C61A031">
              <w:rPr>
                <w:rFonts w:eastAsiaTheme="minorEastAsia"/>
              </w:rPr>
              <w:t>Say I am able to do these activities in French by using ‘</w:t>
            </w:r>
            <w:proofErr w:type="spellStart"/>
            <w:r w:rsidRPr="2C61A031">
              <w:rPr>
                <w:rFonts w:eastAsiaTheme="minorEastAsia"/>
              </w:rPr>
              <w:t>je</w:t>
            </w:r>
            <w:proofErr w:type="spellEnd"/>
            <w:r w:rsidRPr="2C61A031">
              <w:rPr>
                <w:rFonts w:eastAsiaTheme="minorEastAsia"/>
              </w:rPr>
              <w:t xml:space="preserve"> </w:t>
            </w:r>
            <w:proofErr w:type="spellStart"/>
            <w:r w:rsidRPr="2C61A031">
              <w:rPr>
                <w:rFonts w:eastAsiaTheme="minorEastAsia"/>
              </w:rPr>
              <w:t>peux</w:t>
            </w:r>
            <w:proofErr w:type="spellEnd"/>
            <w:r w:rsidRPr="2C61A031">
              <w:rPr>
                <w:rFonts w:eastAsiaTheme="minorEastAsia"/>
              </w:rPr>
              <w:t>’ - I can.</w:t>
            </w:r>
          </w:p>
        </w:tc>
        <w:tc>
          <w:tcPr>
            <w:tcW w:w="2109" w:type="dxa"/>
          </w:tcPr>
          <w:p w14:paraId="62CE0384" w14:textId="180FA54F" w:rsidR="00EE0630" w:rsidRPr="006F033D" w:rsidRDefault="7827E794" w:rsidP="2C61A031">
            <w:pPr>
              <w:rPr>
                <w:rFonts w:eastAsiaTheme="minorEastAsia"/>
                <w:b/>
                <w:bCs/>
              </w:rPr>
            </w:pPr>
            <w:r w:rsidRPr="2C61A031">
              <w:rPr>
                <w:rFonts w:eastAsiaTheme="minorEastAsia"/>
                <w:b/>
                <w:bCs/>
              </w:rPr>
              <w:t>The Romans</w:t>
            </w:r>
          </w:p>
          <w:p w14:paraId="183A489C" w14:textId="27A903DC" w:rsidR="00EE0630" w:rsidRPr="006F033D" w:rsidRDefault="00EE0630" w:rsidP="2C61A031">
            <w:pPr>
              <w:rPr>
                <w:rFonts w:eastAsiaTheme="minorEastAsia"/>
              </w:rPr>
            </w:pPr>
          </w:p>
          <w:p w14:paraId="47EA2FEF" w14:textId="4918B6CF" w:rsidR="00EE0630" w:rsidRPr="006F033D" w:rsidRDefault="7827E794" w:rsidP="2C61A031">
            <w:pPr>
              <w:rPr>
                <w:rFonts w:eastAsiaTheme="minorEastAsia"/>
              </w:rPr>
            </w:pPr>
            <w:r w:rsidRPr="2C61A031">
              <w:rPr>
                <w:rFonts w:eastAsiaTheme="minorEastAsia"/>
              </w:rPr>
              <w:t xml:space="preserve">State in French the key facts and key people of the Roman Empire. </w:t>
            </w:r>
          </w:p>
          <w:p w14:paraId="23F1701B" w14:textId="1F83E0E2" w:rsidR="00EE0630" w:rsidRPr="006F033D" w:rsidRDefault="7827E794" w:rsidP="2C61A031">
            <w:pPr>
              <w:rPr>
                <w:rFonts w:eastAsiaTheme="minorEastAsia"/>
              </w:rPr>
            </w:pPr>
            <w:r w:rsidRPr="2C61A031">
              <w:rPr>
                <w:rFonts w:eastAsiaTheme="minorEastAsia"/>
              </w:rPr>
              <w:t xml:space="preserve">Say the days of the week in French and learn how these are related to the Roman gods and goddesses. Understand in French what the most famous Roman inventions were.  Learn what life was like for a rich and a poor child in Roman times. </w:t>
            </w:r>
          </w:p>
          <w:p w14:paraId="2A09DCBA" w14:textId="6670788F" w:rsidR="00EE0630" w:rsidRPr="006F033D" w:rsidRDefault="7827E794" w:rsidP="2C61A031">
            <w:pPr>
              <w:rPr>
                <w:rFonts w:eastAsiaTheme="minorEastAsia"/>
              </w:rPr>
            </w:pPr>
            <w:r w:rsidRPr="2C61A031">
              <w:rPr>
                <w:rFonts w:eastAsiaTheme="minorEastAsia"/>
              </w:rPr>
              <w:t>Introduce the negative form in French.</w:t>
            </w:r>
          </w:p>
        </w:tc>
        <w:tc>
          <w:tcPr>
            <w:tcW w:w="2669" w:type="dxa"/>
          </w:tcPr>
          <w:p w14:paraId="22C72BB9" w14:textId="4E95F18F" w:rsidR="00EE0630" w:rsidRPr="006F033D" w:rsidRDefault="6FACC5A5" w:rsidP="2C61A031">
            <w:pPr>
              <w:rPr>
                <w:rFonts w:eastAsiaTheme="minorEastAsia"/>
                <w:b/>
                <w:bCs/>
              </w:rPr>
            </w:pPr>
            <w:r w:rsidRPr="2C61A031">
              <w:rPr>
                <w:rFonts w:eastAsiaTheme="minorEastAsia"/>
                <w:b/>
                <w:bCs/>
              </w:rPr>
              <w:t>Clothes</w:t>
            </w:r>
          </w:p>
          <w:p w14:paraId="01F9830C" w14:textId="1853CDA0" w:rsidR="00EE0630" w:rsidRPr="006F033D" w:rsidRDefault="00EE0630" w:rsidP="2C61A031">
            <w:pPr>
              <w:rPr>
                <w:rFonts w:eastAsiaTheme="minorEastAsia"/>
                <w:b/>
                <w:bCs/>
              </w:rPr>
            </w:pPr>
          </w:p>
          <w:p w14:paraId="0F487F26" w14:textId="4DC79F7A" w:rsidR="00EE0630" w:rsidRPr="006F033D" w:rsidRDefault="2445168C" w:rsidP="2C61A031">
            <w:pPr>
              <w:rPr>
                <w:rFonts w:eastAsiaTheme="minorEastAsia"/>
              </w:rPr>
            </w:pPr>
            <w:r w:rsidRPr="2C61A031">
              <w:rPr>
                <w:rFonts w:eastAsiaTheme="minorEastAsia"/>
              </w:rPr>
              <w:t xml:space="preserve">Recognise key vocabulary for clothes </w:t>
            </w:r>
          </w:p>
          <w:p w14:paraId="69EF96AF" w14:textId="42EF4058" w:rsidR="00EE0630" w:rsidRPr="006F033D" w:rsidRDefault="2445168C" w:rsidP="2C61A031">
            <w:pPr>
              <w:rPr>
                <w:rFonts w:eastAsiaTheme="minorEastAsia"/>
              </w:rPr>
            </w:pPr>
            <w:r w:rsidRPr="2C61A031">
              <w:rPr>
                <w:rFonts w:eastAsiaTheme="minorEastAsia"/>
              </w:rPr>
              <w:t>Use the appropriate genders and articles for these clothes.</w:t>
            </w:r>
          </w:p>
          <w:p w14:paraId="63F87AC7" w14:textId="33DC6F87" w:rsidR="00EE0630" w:rsidRPr="006F033D" w:rsidRDefault="2445168C" w:rsidP="2C61A031">
            <w:pPr>
              <w:rPr>
                <w:rFonts w:eastAsiaTheme="minorEastAsia"/>
              </w:rPr>
            </w:pPr>
            <w:r w:rsidRPr="2C61A031">
              <w:rPr>
                <w:rFonts w:eastAsiaTheme="minorEastAsia"/>
              </w:rPr>
              <w:t xml:space="preserve">Use the verb PORTER in French </w:t>
            </w:r>
          </w:p>
          <w:p w14:paraId="35F913FF" w14:textId="100AF414" w:rsidR="00EE0630" w:rsidRPr="006F033D" w:rsidRDefault="2445168C" w:rsidP="2C61A031">
            <w:pPr>
              <w:rPr>
                <w:rFonts w:eastAsiaTheme="minorEastAsia"/>
              </w:rPr>
            </w:pPr>
            <w:r w:rsidRPr="2C61A031">
              <w:rPr>
                <w:rFonts w:eastAsiaTheme="minorEastAsia"/>
              </w:rPr>
              <w:t>Say what they wear in different weather/situations. Describe clothes using colour and apply adjectival agreement.</w:t>
            </w:r>
          </w:p>
          <w:p w14:paraId="41B4B732" w14:textId="3CBC1991" w:rsidR="00EE0630" w:rsidRPr="006F033D" w:rsidRDefault="2445168C" w:rsidP="2C61A031">
            <w:pPr>
              <w:rPr>
                <w:rFonts w:eastAsiaTheme="minorEastAsia"/>
              </w:rPr>
            </w:pPr>
            <w:r w:rsidRPr="2C61A031">
              <w:rPr>
                <w:rFonts w:eastAsiaTheme="minorEastAsia"/>
              </w:rPr>
              <w:t>Use possessive pronouns with increased accuracy</w:t>
            </w:r>
          </w:p>
          <w:p w14:paraId="57658B55" w14:textId="2B5CB90F" w:rsidR="00EE0630" w:rsidRPr="006F033D" w:rsidRDefault="00EE0630" w:rsidP="2C61A031">
            <w:pPr>
              <w:rPr>
                <w:rFonts w:eastAsiaTheme="minorEastAsia"/>
              </w:rPr>
            </w:pPr>
          </w:p>
        </w:tc>
        <w:tc>
          <w:tcPr>
            <w:tcW w:w="2234" w:type="dxa"/>
          </w:tcPr>
          <w:p w14:paraId="15E8DB4A" w14:textId="1EEB10E5" w:rsidR="00EE0630" w:rsidRPr="006F033D" w:rsidRDefault="23791C21" w:rsidP="2C61A031">
            <w:pPr>
              <w:rPr>
                <w:rFonts w:eastAsiaTheme="minorEastAsia"/>
                <w:b/>
                <w:bCs/>
              </w:rPr>
            </w:pPr>
            <w:r w:rsidRPr="2C61A031">
              <w:rPr>
                <w:rFonts w:eastAsiaTheme="minorEastAsia"/>
                <w:b/>
                <w:bCs/>
              </w:rPr>
              <w:t>In the classroom</w:t>
            </w:r>
          </w:p>
          <w:p w14:paraId="457BF213" w14:textId="76008272" w:rsidR="00975430" w:rsidRPr="006F033D" w:rsidRDefault="00975430" w:rsidP="2C61A031">
            <w:pPr>
              <w:rPr>
                <w:rFonts w:eastAsiaTheme="minorEastAsia"/>
                <w:b/>
                <w:bCs/>
              </w:rPr>
            </w:pPr>
          </w:p>
          <w:p w14:paraId="1D0CE24A" w14:textId="29F62805" w:rsidR="00EE0630" w:rsidRPr="006F033D" w:rsidRDefault="4D535925" w:rsidP="2C61A031">
            <w:pPr>
              <w:rPr>
                <w:rFonts w:eastAsiaTheme="minorEastAsia"/>
              </w:rPr>
            </w:pPr>
            <w:r w:rsidRPr="2C61A031">
              <w:rPr>
                <w:rFonts w:eastAsiaTheme="minorEastAsia"/>
              </w:rPr>
              <w:t xml:space="preserve">Remember and recall 12 classroom objects with their indefinite article/determiner. </w:t>
            </w:r>
          </w:p>
          <w:p w14:paraId="28C7B57D" w14:textId="5004D076" w:rsidR="00EE0630" w:rsidRPr="006F033D" w:rsidRDefault="4D535925" w:rsidP="2C61A031">
            <w:pPr>
              <w:rPr>
                <w:rFonts w:eastAsiaTheme="minorEastAsia"/>
              </w:rPr>
            </w:pPr>
            <w:r w:rsidRPr="2C61A031">
              <w:rPr>
                <w:rFonts w:eastAsiaTheme="minorEastAsia"/>
              </w:rPr>
              <w:t xml:space="preserve">Replace an indefinite article/determiner with a possessive adjective. </w:t>
            </w:r>
          </w:p>
          <w:p w14:paraId="33E01B97" w14:textId="3C8808A0" w:rsidR="00EE0630" w:rsidRPr="006F033D" w:rsidRDefault="4D535925" w:rsidP="2C61A031">
            <w:pPr>
              <w:rPr>
                <w:rFonts w:eastAsiaTheme="minorEastAsia"/>
              </w:rPr>
            </w:pPr>
            <w:r w:rsidRPr="2C61A031">
              <w:rPr>
                <w:rFonts w:eastAsiaTheme="minorEastAsia"/>
              </w:rPr>
              <w:t>Describe what is in a pencil case.</w:t>
            </w:r>
          </w:p>
          <w:p w14:paraId="6D9F2BD2" w14:textId="340529D8" w:rsidR="00EE0630" w:rsidRPr="006F033D" w:rsidRDefault="00EE0630" w:rsidP="2C61A031">
            <w:pPr>
              <w:rPr>
                <w:rFonts w:eastAsiaTheme="minorEastAsia"/>
                <w:b/>
                <w:bCs/>
              </w:rPr>
            </w:pPr>
          </w:p>
        </w:tc>
      </w:tr>
    </w:tbl>
    <w:p w14:paraId="5C1118E6" w14:textId="0590A9AA" w:rsidR="00EE0630" w:rsidRDefault="00EE0630" w:rsidP="2C61A031">
      <w:pPr>
        <w:rPr>
          <w:rFonts w:eastAsiaTheme="minorEastAsia"/>
        </w:rPr>
      </w:pPr>
    </w:p>
    <w:tbl>
      <w:tblPr>
        <w:tblStyle w:val="TableGrid"/>
        <w:tblpPr w:leftFromText="180" w:rightFromText="180" w:vertAnchor="page" w:horzAnchor="page" w:tblpX="931" w:tblpY="676"/>
        <w:tblW w:w="15341" w:type="dxa"/>
        <w:tblLook w:val="04A0" w:firstRow="1" w:lastRow="0" w:firstColumn="1" w:lastColumn="0" w:noHBand="0" w:noVBand="1"/>
      </w:tblPr>
      <w:tblGrid>
        <w:gridCol w:w="1254"/>
        <w:gridCol w:w="2617"/>
        <w:gridCol w:w="2435"/>
        <w:gridCol w:w="76"/>
        <w:gridCol w:w="1854"/>
        <w:gridCol w:w="250"/>
        <w:gridCol w:w="2750"/>
        <w:gridCol w:w="2318"/>
        <w:gridCol w:w="1787"/>
      </w:tblGrid>
      <w:tr w:rsidR="00EE0630" w:rsidRPr="006F033D" w14:paraId="0B2744BA" w14:textId="77777777" w:rsidTr="3940DF83">
        <w:trPr>
          <w:trHeight w:val="331"/>
        </w:trPr>
        <w:tc>
          <w:tcPr>
            <w:tcW w:w="15341" w:type="dxa"/>
            <w:gridSpan w:val="9"/>
            <w:shd w:val="clear" w:color="auto" w:fill="C00000"/>
          </w:tcPr>
          <w:p w14:paraId="6623EC25" w14:textId="2588D82F" w:rsidR="00EE0630" w:rsidRPr="006F033D" w:rsidRDefault="00EE0630" w:rsidP="2C61A031">
            <w:pPr>
              <w:rPr>
                <w:rFonts w:eastAsiaTheme="minorEastAsia"/>
              </w:rPr>
            </w:pPr>
            <w:r w:rsidRPr="2C61A031">
              <w:rPr>
                <w:rFonts w:eastAsiaTheme="minorEastAsia"/>
              </w:rPr>
              <w:lastRenderedPageBreak/>
              <w:t>Year 5</w:t>
            </w:r>
          </w:p>
        </w:tc>
      </w:tr>
      <w:tr w:rsidR="00EE0630" w:rsidRPr="006F033D" w14:paraId="02755C14" w14:textId="77777777" w:rsidTr="3940DF83">
        <w:trPr>
          <w:trHeight w:val="465"/>
        </w:trPr>
        <w:tc>
          <w:tcPr>
            <w:tcW w:w="1262" w:type="dxa"/>
            <w:shd w:val="clear" w:color="auto" w:fill="D9D9D9" w:themeFill="background1" w:themeFillShade="D9"/>
          </w:tcPr>
          <w:p w14:paraId="7C843BA7" w14:textId="77777777" w:rsidR="00EE0630" w:rsidRPr="006F033D" w:rsidRDefault="00EE0630" w:rsidP="2C61A031">
            <w:pPr>
              <w:rPr>
                <w:rFonts w:eastAsiaTheme="minorEastAsia"/>
              </w:rPr>
            </w:pPr>
          </w:p>
        </w:tc>
        <w:tc>
          <w:tcPr>
            <w:tcW w:w="2617" w:type="dxa"/>
          </w:tcPr>
          <w:p w14:paraId="77F17CB0" w14:textId="77777777" w:rsidR="00EE0630" w:rsidRPr="006F033D" w:rsidRDefault="00EE0630" w:rsidP="2C61A031">
            <w:pPr>
              <w:jc w:val="center"/>
              <w:rPr>
                <w:rFonts w:eastAsiaTheme="minorEastAsia"/>
                <w:b/>
                <w:bCs/>
              </w:rPr>
            </w:pPr>
            <w:r w:rsidRPr="2C61A031">
              <w:rPr>
                <w:rFonts w:eastAsiaTheme="minorEastAsia"/>
                <w:b/>
                <w:bCs/>
              </w:rPr>
              <w:t>Autumn 1</w:t>
            </w:r>
          </w:p>
          <w:p w14:paraId="06495212" w14:textId="77777777" w:rsidR="00EE0630" w:rsidRPr="006F033D" w:rsidRDefault="00EE0630" w:rsidP="2C61A031">
            <w:pPr>
              <w:jc w:val="center"/>
              <w:rPr>
                <w:rFonts w:eastAsiaTheme="minorEastAsia"/>
                <w:b/>
                <w:bCs/>
              </w:rPr>
            </w:pPr>
          </w:p>
        </w:tc>
        <w:tc>
          <w:tcPr>
            <w:tcW w:w="2439" w:type="dxa"/>
          </w:tcPr>
          <w:p w14:paraId="45DE1FD5" w14:textId="77777777" w:rsidR="00EE0630" w:rsidRPr="006F033D" w:rsidRDefault="00EE0630" w:rsidP="2C61A031">
            <w:pPr>
              <w:jc w:val="center"/>
              <w:rPr>
                <w:rFonts w:eastAsiaTheme="minorEastAsia"/>
                <w:b/>
                <w:bCs/>
              </w:rPr>
            </w:pPr>
            <w:r w:rsidRPr="2C61A031">
              <w:rPr>
                <w:rFonts w:eastAsiaTheme="minorEastAsia"/>
                <w:b/>
                <w:bCs/>
              </w:rPr>
              <w:t>Autumn 2</w:t>
            </w:r>
          </w:p>
          <w:p w14:paraId="7577F70E" w14:textId="77777777" w:rsidR="00EE0630" w:rsidRPr="006F033D" w:rsidRDefault="00EE0630" w:rsidP="2C61A031">
            <w:pPr>
              <w:jc w:val="center"/>
              <w:rPr>
                <w:rFonts w:eastAsiaTheme="minorEastAsia"/>
                <w:b/>
                <w:bCs/>
              </w:rPr>
            </w:pPr>
          </w:p>
        </w:tc>
        <w:tc>
          <w:tcPr>
            <w:tcW w:w="2324" w:type="dxa"/>
            <w:gridSpan w:val="3"/>
          </w:tcPr>
          <w:p w14:paraId="164DDBA2" w14:textId="77777777" w:rsidR="00EE0630" w:rsidRPr="006F033D" w:rsidRDefault="00EE0630" w:rsidP="2C61A031">
            <w:pPr>
              <w:jc w:val="center"/>
              <w:rPr>
                <w:rFonts w:eastAsiaTheme="minorEastAsia"/>
                <w:b/>
                <w:bCs/>
              </w:rPr>
            </w:pPr>
            <w:r w:rsidRPr="2C61A031">
              <w:rPr>
                <w:rFonts w:eastAsiaTheme="minorEastAsia"/>
                <w:b/>
                <w:bCs/>
              </w:rPr>
              <w:t>Spring 1</w:t>
            </w:r>
          </w:p>
          <w:p w14:paraId="43EF9FF5" w14:textId="77777777" w:rsidR="00EE0630" w:rsidRPr="006F033D" w:rsidRDefault="00EE0630" w:rsidP="2C61A031">
            <w:pPr>
              <w:jc w:val="center"/>
              <w:rPr>
                <w:rFonts w:eastAsiaTheme="minorEastAsia"/>
                <w:b/>
                <w:bCs/>
              </w:rPr>
            </w:pPr>
          </w:p>
        </w:tc>
        <w:tc>
          <w:tcPr>
            <w:tcW w:w="2534" w:type="dxa"/>
          </w:tcPr>
          <w:p w14:paraId="5AD84621" w14:textId="77777777" w:rsidR="00EE0630" w:rsidRPr="006F033D" w:rsidRDefault="00EE0630" w:rsidP="2C61A031">
            <w:pPr>
              <w:spacing w:line="259" w:lineRule="auto"/>
              <w:jc w:val="center"/>
              <w:rPr>
                <w:rFonts w:eastAsiaTheme="minorEastAsia"/>
                <w:b/>
                <w:bCs/>
              </w:rPr>
            </w:pPr>
            <w:r w:rsidRPr="2C61A031">
              <w:rPr>
                <w:rFonts w:eastAsiaTheme="minorEastAsia"/>
                <w:b/>
                <w:bCs/>
              </w:rPr>
              <w:t>Spring 2</w:t>
            </w:r>
          </w:p>
          <w:p w14:paraId="36074ECF" w14:textId="77777777" w:rsidR="00EE0630" w:rsidRPr="006F033D" w:rsidRDefault="00EE0630" w:rsidP="2C61A031">
            <w:pPr>
              <w:spacing w:line="259" w:lineRule="auto"/>
              <w:jc w:val="center"/>
              <w:rPr>
                <w:rFonts w:eastAsiaTheme="minorEastAsia"/>
                <w:b/>
                <w:bCs/>
              </w:rPr>
            </w:pPr>
          </w:p>
        </w:tc>
        <w:tc>
          <w:tcPr>
            <w:tcW w:w="2338" w:type="dxa"/>
          </w:tcPr>
          <w:p w14:paraId="5167277A" w14:textId="77777777" w:rsidR="00EE0630" w:rsidRPr="006F033D" w:rsidRDefault="00EE0630" w:rsidP="2C61A031">
            <w:pPr>
              <w:jc w:val="center"/>
              <w:rPr>
                <w:rFonts w:eastAsiaTheme="minorEastAsia"/>
                <w:b/>
                <w:bCs/>
              </w:rPr>
            </w:pPr>
            <w:r w:rsidRPr="2C61A031">
              <w:rPr>
                <w:rFonts w:eastAsiaTheme="minorEastAsia"/>
                <w:b/>
                <w:bCs/>
              </w:rPr>
              <w:t>Summer 1</w:t>
            </w:r>
          </w:p>
          <w:p w14:paraId="7D6249B6" w14:textId="77777777" w:rsidR="00EE0630" w:rsidRPr="006F033D" w:rsidRDefault="00EE0630" w:rsidP="2C61A031">
            <w:pPr>
              <w:jc w:val="center"/>
              <w:rPr>
                <w:rFonts w:eastAsiaTheme="minorEastAsia"/>
                <w:b/>
                <w:bCs/>
              </w:rPr>
            </w:pPr>
          </w:p>
        </w:tc>
        <w:tc>
          <w:tcPr>
            <w:tcW w:w="1827" w:type="dxa"/>
          </w:tcPr>
          <w:p w14:paraId="3EB2B584" w14:textId="77777777" w:rsidR="00EE0630" w:rsidRPr="006F033D" w:rsidRDefault="00EE0630" w:rsidP="2C61A031">
            <w:pPr>
              <w:jc w:val="center"/>
              <w:rPr>
                <w:rFonts w:eastAsiaTheme="minorEastAsia"/>
                <w:b/>
                <w:bCs/>
              </w:rPr>
            </w:pPr>
            <w:r w:rsidRPr="2C61A031">
              <w:rPr>
                <w:rFonts w:eastAsiaTheme="minorEastAsia"/>
                <w:b/>
                <w:bCs/>
              </w:rPr>
              <w:t>Summer 2</w:t>
            </w:r>
          </w:p>
          <w:p w14:paraId="68EA6018" w14:textId="77777777" w:rsidR="00EE0630" w:rsidRPr="006F033D" w:rsidRDefault="00EE0630" w:rsidP="2C61A031">
            <w:pPr>
              <w:rPr>
                <w:rFonts w:eastAsiaTheme="minorEastAsia"/>
                <w:b/>
                <w:bCs/>
              </w:rPr>
            </w:pPr>
          </w:p>
        </w:tc>
      </w:tr>
      <w:tr w:rsidR="00EE0630" w:rsidRPr="006F033D" w14:paraId="373EFF70" w14:textId="77777777" w:rsidTr="3940DF83">
        <w:trPr>
          <w:trHeight w:val="257"/>
        </w:trPr>
        <w:tc>
          <w:tcPr>
            <w:tcW w:w="1262" w:type="dxa"/>
            <w:shd w:val="clear" w:color="auto" w:fill="D9D9D9" w:themeFill="background1" w:themeFillShade="D9"/>
          </w:tcPr>
          <w:p w14:paraId="6B5A1932" w14:textId="77777777" w:rsidR="00EE0630" w:rsidRPr="006F033D" w:rsidRDefault="00EE0630" w:rsidP="2C61A031">
            <w:pPr>
              <w:rPr>
                <w:rFonts w:eastAsiaTheme="minorEastAsia"/>
                <w:b/>
                <w:bCs/>
              </w:rPr>
            </w:pPr>
            <w:r w:rsidRPr="2C61A031">
              <w:rPr>
                <w:rFonts w:eastAsiaTheme="minorEastAsia"/>
                <w:b/>
                <w:bCs/>
              </w:rPr>
              <w:t>Maths</w:t>
            </w:r>
          </w:p>
        </w:tc>
        <w:tc>
          <w:tcPr>
            <w:tcW w:w="2617" w:type="dxa"/>
          </w:tcPr>
          <w:p w14:paraId="5F6C8675" w14:textId="6D95AC96" w:rsidR="00EE0630" w:rsidRPr="006F033D" w:rsidRDefault="06B45F53" w:rsidP="2C61A031">
            <w:pPr>
              <w:rPr>
                <w:rFonts w:eastAsiaTheme="minorEastAsia"/>
              </w:rPr>
            </w:pPr>
            <w:r w:rsidRPr="2C61A031">
              <w:rPr>
                <w:rFonts w:eastAsiaTheme="minorEastAsia"/>
              </w:rPr>
              <w:t>Number – number and place value: Within 1,000,000</w:t>
            </w:r>
          </w:p>
          <w:p w14:paraId="7A857A44" w14:textId="18991B52" w:rsidR="00EE0630" w:rsidRPr="006F033D" w:rsidRDefault="4A140924" w:rsidP="2C61A031">
            <w:pPr>
              <w:rPr>
                <w:rFonts w:eastAsiaTheme="minorEastAsia"/>
              </w:rPr>
            </w:pPr>
            <w:r w:rsidRPr="2C61A031">
              <w:rPr>
                <w:rFonts w:eastAsiaTheme="minorEastAsia"/>
              </w:rPr>
              <w:t>Number – addition and subtraction</w:t>
            </w:r>
          </w:p>
        </w:tc>
        <w:tc>
          <w:tcPr>
            <w:tcW w:w="2439" w:type="dxa"/>
          </w:tcPr>
          <w:p w14:paraId="4F75D390" w14:textId="0CE97462" w:rsidR="00EE0630" w:rsidRPr="006F033D" w:rsidRDefault="4A140924" w:rsidP="2C61A031">
            <w:pPr>
              <w:rPr>
                <w:rFonts w:eastAsiaTheme="minorEastAsia"/>
              </w:rPr>
            </w:pPr>
            <w:r w:rsidRPr="2C61A031">
              <w:rPr>
                <w:rFonts w:eastAsiaTheme="minorEastAsia"/>
              </w:rPr>
              <w:t>Number – multiplication and division</w:t>
            </w:r>
          </w:p>
          <w:p w14:paraId="0FA3E5CE" w14:textId="4014FBD1" w:rsidR="00EE0630" w:rsidRPr="006F033D" w:rsidRDefault="0D0CEF4B" w:rsidP="2C61A031">
            <w:pPr>
              <w:rPr>
                <w:rFonts w:eastAsiaTheme="minorEastAsia"/>
              </w:rPr>
            </w:pPr>
            <w:r w:rsidRPr="2C61A031">
              <w:rPr>
                <w:rFonts w:eastAsiaTheme="minorEastAsia"/>
              </w:rPr>
              <w:t>Number – Fractions</w:t>
            </w:r>
          </w:p>
          <w:p w14:paraId="6DB07138" w14:textId="7BBF798A" w:rsidR="00EE0630" w:rsidRPr="006F033D" w:rsidRDefault="00EE0630" w:rsidP="2C61A031">
            <w:pPr>
              <w:rPr>
                <w:rFonts w:eastAsiaTheme="minorEastAsia"/>
              </w:rPr>
            </w:pPr>
          </w:p>
        </w:tc>
        <w:tc>
          <w:tcPr>
            <w:tcW w:w="2324" w:type="dxa"/>
            <w:gridSpan w:val="3"/>
          </w:tcPr>
          <w:p w14:paraId="0DB392BA" w14:textId="0CE97462" w:rsidR="00EE0630" w:rsidRPr="006F033D" w:rsidRDefault="4A140924" w:rsidP="2C61A031">
            <w:pPr>
              <w:rPr>
                <w:rFonts w:eastAsiaTheme="minorEastAsia"/>
              </w:rPr>
            </w:pPr>
            <w:r w:rsidRPr="2C61A031">
              <w:rPr>
                <w:rFonts w:eastAsiaTheme="minorEastAsia"/>
              </w:rPr>
              <w:t>Number – multiplication and division</w:t>
            </w:r>
          </w:p>
          <w:p w14:paraId="24F46E8D" w14:textId="3C119F9F" w:rsidR="00EE0630" w:rsidRPr="006F033D" w:rsidRDefault="06B45F53" w:rsidP="2C61A031">
            <w:pPr>
              <w:rPr>
                <w:rFonts w:eastAsiaTheme="minorEastAsia"/>
              </w:rPr>
            </w:pPr>
            <w:r w:rsidRPr="2C61A031">
              <w:rPr>
                <w:rFonts w:eastAsiaTheme="minorEastAsia"/>
              </w:rPr>
              <w:t>Number – fractions</w:t>
            </w:r>
            <w:r w:rsidR="27A40873" w:rsidRPr="2C61A031">
              <w:rPr>
                <w:rFonts w:eastAsiaTheme="minorEastAsia"/>
              </w:rPr>
              <w:t xml:space="preserve">, </w:t>
            </w:r>
            <w:r w:rsidRPr="2C61A031">
              <w:rPr>
                <w:rFonts w:eastAsiaTheme="minorEastAsia"/>
              </w:rPr>
              <w:t>decimals and percentages</w:t>
            </w:r>
          </w:p>
        </w:tc>
        <w:tc>
          <w:tcPr>
            <w:tcW w:w="2534" w:type="dxa"/>
          </w:tcPr>
          <w:p w14:paraId="238EB6CE" w14:textId="18711BC0" w:rsidR="1166BB07" w:rsidRDefault="1979D73B" w:rsidP="2C61A031">
            <w:pPr>
              <w:spacing w:line="259" w:lineRule="auto"/>
              <w:rPr>
                <w:rFonts w:eastAsiaTheme="minorEastAsia"/>
              </w:rPr>
            </w:pPr>
            <w:r w:rsidRPr="2C61A031">
              <w:rPr>
                <w:rFonts w:eastAsiaTheme="minorEastAsia"/>
              </w:rPr>
              <w:t>Measure – perimeter and area</w:t>
            </w:r>
          </w:p>
          <w:p w14:paraId="6D7108FC" w14:textId="078DCDAE" w:rsidR="1166BB07" w:rsidRDefault="1979D73B" w:rsidP="2C61A031">
            <w:pPr>
              <w:spacing w:line="259" w:lineRule="auto"/>
              <w:rPr>
                <w:rFonts w:eastAsiaTheme="minorEastAsia"/>
              </w:rPr>
            </w:pPr>
            <w:r w:rsidRPr="2C61A031">
              <w:rPr>
                <w:rFonts w:eastAsiaTheme="minorEastAsia"/>
              </w:rPr>
              <w:t>Graphs and tables</w:t>
            </w:r>
          </w:p>
          <w:p w14:paraId="5041DEC7" w14:textId="715C3F07" w:rsidR="00EE0630" w:rsidRPr="006F033D" w:rsidRDefault="00EE0630" w:rsidP="2C61A031">
            <w:pPr>
              <w:rPr>
                <w:rFonts w:eastAsiaTheme="minorEastAsia"/>
                <w:b/>
                <w:bCs/>
              </w:rPr>
            </w:pPr>
          </w:p>
        </w:tc>
        <w:tc>
          <w:tcPr>
            <w:tcW w:w="2338" w:type="dxa"/>
          </w:tcPr>
          <w:p w14:paraId="6BE68057" w14:textId="36C09F24" w:rsidR="00EE0630" w:rsidRPr="006F033D" w:rsidRDefault="06B45F53" w:rsidP="2C61A031">
            <w:pPr>
              <w:rPr>
                <w:rFonts w:eastAsiaTheme="minorEastAsia"/>
              </w:rPr>
            </w:pPr>
            <w:r w:rsidRPr="2C61A031">
              <w:rPr>
                <w:rFonts w:eastAsiaTheme="minorEastAsia"/>
              </w:rPr>
              <w:t>Geometry – properties of shapes</w:t>
            </w:r>
          </w:p>
          <w:p w14:paraId="0BDA16BE" w14:textId="0CF4364B" w:rsidR="00EE0630" w:rsidRPr="006F033D" w:rsidRDefault="53B30934" w:rsidP="2C61A031">
            <w:pPr>
              <w:rPr>
                <w:rFonts w:eastAsiaTheme="minorEastAsia"/>
              </w:rPr>
            </w:pPr>
            <w:r w:rsidRPr="2C61A031">
              <w:rPr>
                <w:rFonts w:eastAsiaTheme="minorEastAsia"/>
              </w:rPr>
              <w:t>Geometry – position and direction</w:t>
            </w:r>
          </w:p>
          <w:p w14:paraId="3A538FB1" w14:textId="08AD4E77" w:rsidR="00EE0630" w:rsidRPr="006F033D" w:rsidRDefault="53B30934" w:rsidP="2C61A031">
            <w:pPr>
              <w:rPr>
                <w:rFonts w:eastAsiaTheme="minorEastAsia"/>
              </w:rPr>
            </w:pPr>
            <w:r w:rsidRPr="2C61A031">
              <w:rPr>
                <w:rFonts w:eastAsiaTheme="minorEastAsia"/>
              </w:rPr>
              <w:t>Number – decimals</w:t>
            </w:r>
          </w:p>
          <w:p w14:paraId="0A0C640B" w14:textId="4E946344" w:rsidR="00EE0630" w:rsidRPr="006F033D" w:rsidRDefault="00EE0630" w:rsidP="2C61A031">
            <w:pPr>
              <w:rPr>
                <w:rFonts w:eastAsiaTheme="minorEastAsia"/>
              </w:rPr>
            </w:pPr>
          </w:p>
        </w:tc>
        <w:tc>
          <w:tcPr>
            <w:tcW w:w="1827" w:type="dxa"/>
          </w:tcPr>
          <w:p w14:paraId="4A550337" w14:textId="5CFE6EE2" w:rsidR="00EE0630" w:rsidRPr="006F033D" w:rsidRDefault="6A57AC47" w:rsidP="2C61A031">
            <w:pPr>
              <w:rPr>
                <w:rFonts w:eastAsiaTheme="minorEastAsia"/>
              </w:rPr>
            </w:pPr>
            <w:r w:rsidRPr="2C61A031">
              <w:rPr>
                <w:rFonts w:eastAsiaTheme="minorEastAsia"/>
              </w:rPr>
              <w:t>Number – negative numbers</w:t>
            </w:r>
          </w:p>
          <w:p w14:paraId="1866B51E" w14:textId="7EE88403" w:rsidR="00EE0630" w:rsidRPr="006F033D" w:rsidRDefault="6A57AC47" w:rsidP="2C61A031">
            <w:pPr>
              <w:rPr>
                <w:rFonts w:eastAsiaTheme="minorEastAsia"/>
              </w:rPr>
            </w:pPr>
            <w:r w:rsidRPr="2C61A031">
              <w:rPr>
                <w:rFonts w:eastAsiaTheme="minorEastAsia"/>
              </w:rPr>
              <w:t>Measure – converting units</w:t>
            </w:r>
          </w:p>
        </w:tc>
      </w:tr>
      <w:tr w:rsidR="00EE0630" w:rsidRPr="006F033D" w14:paraId="5F6830C4" w14:textId="77777777" w:rsidTr="3940DF83">
        <w:trPr>
          <w:trHeight w:val="287"/>
        </w:trPr>
        <w:tc>
          <w:tcPr>
            <w:tcW w:w="1262" w:type="dxa"/>
            <w:shd w:val="clear" w:color="auto" w:fill="D9D9D9" w:themeFill="background1" w:themeFillShade="D9"/>
          </w:tcPr>
          <w:p w14:paraId="06DA46BB" w14:textId="0F97CCA6" w:rsidR="00EE0630" w:rsidRPr="006F033D" w:rsidRDefault="4B072630" w:rsidP="2C61A031">
            <w:pPr>
              <w:rPr>
                <w:rFonts w:eastAsiaTheme="minorEastAsia"/>
                <w:b/>
                <w:bCs/>
              </w:rPr>
            </w:pPr>
            <w:r w:rsidRPr="2C61A031">
              <w:rPr>
                <w:rFonts w:eastAsiaTheme="minorEastAsia"/>
                <w:b/>
                <w:bCs/>
              </w:rPr>
              <w:t>Reading</w:t>
            </w:r>
          </w:p>
        </w:tc>
        <w:tc>
          <w:tcPr>
            <w:tcW w:w="2617" w:type="dxa"/>
          </w:tcPr>
          <w:p w14:paraId="5FFB60B9" w14:textId="0BD9EC2D" w:rsidR="00EE0630" w:rsidRPr="006F033D" w:rsidRDefault="113384B9" w:rsidP="2C61A031">
            <w:pPr>
              <w:rPr>
                <w:rFonts w:eastAsiaTheme="minorEastAsia"/>
                <w:b/>
                <w:bCs/>
              </w:rPr>
            </w:pPr>
            <w:r w:rsidRPr="2C61A031">
              <w:rPr>
                <w:rFonts w:eastAsiaTheme="minorEastAsia"/>
                <w:b/>
                <w:bCs/>
              </w:rPr>
              <w:t>Curriculum Driver: Science Planets</w:t>
            </w:r>
          </w:p>
          <w:p w14:paraId="0251CA41" w14:textId="76E9064E" w:rsidR="00EE0630" w:rsidRPr="006F033D" w:rsidRDefault="113384B9" w:rsidP="2C61A031">
            <w:pPr>
              <w:rPr>
                <w:rFonts w:eastAsiaTheme="minorEastAsia"/>
              </w:rPr>
            </w:pPr>
            <w:r w:rsidRPr="2C61A031">
              <w:rPr>
                <w:rFonts w:eastAsiaTheme="minorEastAsia"/>
              </w:rPr>
              <w:t>Planets – Eyewitness</w:t>
            </w:r>
          </w:p>
          <w:p w14:paraId="68DFD669" w14:textId="49A0A937" w:rsidR="00EE0630" w:rsidRPr="006F033D" w:rsidRDefault="113384B9" w:rsidP="2C61A031">
            <w:pPr>
              <w:rPr>
                <w:rFonts w:eastAsiaTheme="minorEastAsia"/>
              </w:rPr>
            </w:pPr>
            <w:r w:rsidRPr="2C61A031">
              <w:rPr>
                <w:rFonts w:eastAsiaTheme="minorEastAsia"/>
              </w:rPr>
              <w:t xml:space="preserve"> </w:t>
            </w:r>
          </w:p>
          <w:p w14:paraId="36A0E3BA" w14:textId="2AC22CD4" w:rsidR="00EE0630" w:rsidRPr="006F033D" w:rsidRDefault="113384B9" w:rsidP="2C61A031">
            <w:pPr>
              <w:rPr>
                <w:rFonts w:eastAsiaTheme="minorEastAsia"/>
              </w:rPr>
            </w:pPr>
            <w:r w:rsidRPr="2C61A031">
              <w:rPr>
                <w:rFonts w:eastAsiaTheme="minorEastAsia"/>
              </w:rPr>
              <w:t>Poems for Every Night of the Year</w:t>
            </w:r>
          </w:p>
          <w:p w14:paraId="1C0F9BE5" w14:textId="17792455" w:rsidR="00EE0630" w:rsidRPr="006F033D" w:rsidRDefault="113384B9" w:rsidP="2C61A031">
            <w:pPr>
              <w:rPr>
                <w:rFonts w:eastAsiaTheme="minorEastAsia"/>
              </w:rPr>
            </w:pPr>
            <w:r w:rsidRPr="2C61A031">
              <w:rPr>
                <w:rFonts w:eastAsiaTheme="minorEastAsia"/>
              </w:rPr>
              <w:t xml:space="preserve"> </w:t>
            </w:r>
          </w:p>
          <w:p w14:paraId="61DADECE" w14:textId="24F5FDF6" w:rsidR="00EE0630" w:rsidRPr="006F033D" w:rsidRDefault="113384B9" w:rsidP="2C61A031">
            <w:pPr>
              <w:rPr>
                <w:rFonts w:eastAsiaTheme="minorEastAsia"/>
              </w:rPr>
            </w:pPr>
            <w:r w:rsidRPr="2C61A031">
              <w:rPr>
                <w:rFonts w:eastAsiaTheme="minorEastAsia"/>
              </w:rPr>
              <w:t>The Infinite Lives of Maisie Hay</w:t>
            </w:r>
          </w:p>
          <w:p w14:paraId="7ED81BA4" w14:textId="22716382" w:rsidR="00EE0630" w:rsidRPr="006F033D" w:rsidRDefault="00EE0630" w:rsidP="2C61A031">
            <w:pPr>
              <w:rPr>
                <w:rFonts w:eastAsiaTheme="minorEastAsia"/>
              </w:rPr>
            </w:pPr>
          </w:p>
        </w:tc>
        <w:tc>
          <w:tcPr>
            <w:tcW w:w="2439" w:type="dxa"/>
          </w:tcPr>
          <w:p w14:paraId="6295E045" w14:textId="2F595BB9" w:rsidR="00EE0630" w:rsidRPr="006F033D" w:rsidRDefault="73495419" w:rsidP="3A9CF58D">
            <w:pPr>
              <w:rPr>
                <w:rFonts w:eastAsiaTheme="minorEastAsia"/>
                <w:b/>
                <w:bCs/>
              </w:rPr>
            </w:pPr>
            <w:r w:rsidRPr="3A9CF58D">
              <w:rPr>
                <w:rFonts w:eastAsiaTheme="minorEastAsia"/>
                <w:b/>
                <w:bCs/>
              </w:rPr>
              <w:t>Reading breadth: Modern Fiction and Poetry</w:t>
            </w:r>
          </w:p>
          <w:p w14:paraId="299D3985" w14:textId="4E5ADD3F" w:rsidR="00EE0630" w:rsidRPr="006F033D" w:rsidRDefault="73495419" w:rsidP="3A9CF58D">
            <w:pPr>
              <w:rPr>
                <w:rFonts w:eastAsiaTheme="minorEastAsia"/>
              </w:rPr>
            </w:pPr>
            <w:r w:rsidRPr="3A9CF58D">
              <w:rPr>
                <w:rFonts w:eastAsiaTheme="minorEastAsia"/>
              </w:rPr>
              <w:t>The Storm Keepers Island</w:t>
            </w:r>
          </w:p>
          <w:p w14:paraId="54F90E3B" w14:textId="21942F47" w:rsidR="00EE0630" w:rsidRPr="006F033D" w:rsidRDefault="00EE0630" w:rsidP="3A9CF58D">
            <w:pPr>
              <w:rPr>
                <w:rFonts w:eastAsiaTheme="minorEastAsia"/>
              </w:rPr>
            </w:pPr>
          </w:p>
          <w:p w14:paraId="5C6C08EC" w14:textId="01D9C1FD" w:rsidR="00EE0630" w:rsidRPr="006F033D" w:rsidRDefault="73495419" w:rsidP="3A9CF58D">
            <w:pPr>
              <w:rPr>
                <w:rFonts w:eastAsiaTheme="minorEastAsia"/>
              </w:rPr>
            </w:pPr>
            <w:r w:rsidRPr="3A9CF58D">
              <w:rPr>
                <w:rFonts w:eastAsiaTheme="minorEastAsia"/>
              </w:rPr>
              <w:t>Wonderland Alice in Poetry</w:t>
            </w:r>
          </w:p>
          <w:p w14:paraId="43F78901" w14:textId="455D4BC8" w:rsidR="00EE0630" w:rsidRPr="006F033D" w:rsidRDefault="73495419" w:rsidP="3A9CF58D">
            <w:pPr>
              <w:rPr>
                <w:rFonts w:eastAsiaTheme="minorEastAsia"/>
              </w:rPr>
            </w:pPr>
            <w:r w:rsidRPr="3A9CF58D">
              <w:rPr>
                <w:rFonts w:eastAsiaTheme="minorEastAsia"/>
              </w:rPr>
              <w:t xml:space="preserve"> </w:t>
            </w:r>
          </w:p>
          <w:p w14:paraId="16576264" w14:textId="51C9B131" w:rsidR="00EE0630" w:rsidRPr="006F033D" w:rsidRDefault="73495419" w:rsidP="3940DF83">
            <w:pPr>
              <w:rPr>
                <w:rFonts w:eastAsiaTheme="minorEastAsia"/>
              </w:rPr>
            </w:pPr>
            <w:r w:rsidRPr="3940DF83">
              <w:rPr>
                <w:rFonts w:eastAsiaTheme="minorEastAsia"/>
              </w:rPr>
              <w:t>Sky Song</w:t>
            </w:r>
          </w:p>
          <w:p w14:paraId="43A96D1F" w14:textId="698B2EE3" w:rsidR="00EE0630" w:rsidRPr="006F033D" w:rsidRDefault="00EE0630" w:rsidP="3A9CF58D">
            <w:pPr>
              <w:rPr>
                <w:rFonts w:eastAsiaTheme="minorEastAsia"/>
              </w:rPr>
            </w:pPr>
          </w:p>
        </w:tc>
        <w:tc>
          <w:tcPr>
            <w:tcW w:w="2324" w:type="dxa"/>
            <w:gridSpan w:val="3"/>
          </w:tcPr>
          <w:p w14:paraId="08789719" w14:textId="2716187F" w:rsidR="16D07887" w:rsidRDefault="16D07887" w:rsidP="3A9CF58D">
            <w:pPr>
              <w:rPr>
                <w:rFonts w:eastAsiaTheme="minorEastAsia"/>
                <w:b/>
                <w:bCs/>
              </w:rPr>
            </w:pPr>
            <w:r w:rsidRPr="3A9CF58D">
              <w:rPr>
                <w:rFonts w:eastAsiaTheme="minorEastAsia"/>
                <w:b/>
                <w:bCs/>
              </w:rPr>
              <w:t>Curriculum Driver: History Victorians</w:t>
            </w:r>
          </w:p>
          <w:p w14:paraId="247E341D" w14:textId="17FD38D4" w:rsidR="16D07887" w:rsidRDefault="16D07887" w:rsidP="3A9CF58D">
            <w:pPr>
              <w:rPr>
                <w:rFonts w:eastAsiaTheme="minorEastAsia"/>
              </w:rPr>
            </w:pPr>
            <w:r w:rsidRPr="3A9CF58D">
              <w:rPr>
                <w:rFonts w:eastAsiaTheme="minorEastAsia"/>
              </w:rPr>
              <w:t>Street Child</w:t>
            </w:r>
          </w:p>
          <w:p w14:paraId="11463180" w14:textId="1805FF48" w:rsidR="3A9CF58D" w:rsidRDefault="3A9CF58D" w:rsidP="3A9CF58D">
            <w:pPr>
              <w:rPr>
                <w:rFonts w:eastAsiaTheme="minorEastAsia"/>
              </w:rPr>
            </w:pPr>
          </w:p>
          <w:p w14:paraId="6B6D0E3D" w14:textId="17F3BAA6" w:rsidR="16D07887" w:rsidRDefault="16D07887" w:rsidP="3A9CF58D">
            <w:pPr>
              <w:rPr>
                <w:rFonts w:eastAsiaTheme="minorEastAsia"/>
              </w:rPr>
            </w:pPr>
            <w:r w:rsidRPr="3A9CF58D">
              <w:rPr>
                <w:rFonts w:eastAsiaTheme="minorEastAsia"/>
              </w:rPr>
              <w:t>How They Made Things Work – Industry</w:t>
            </w:r>
          </w:p>
          <w:p w14:paraId="28226C44" w14:textId="3F924620" w:rsidR="3A9CF58D" w:rsidRDefault="3A9CF58D" w:rsidP="3A9CF58D">
            <w:pPr>
              <w:rPr>
                <w:rFonts w:eastAsiaTheme="minorEastAsia"/>
              </w:rPr>
            </w:pPr>
          </w:p>
          <w:p w14:paraId="425ED424" w14:textId="62718643" w:rsidR="16D07887" w:rsidRDefault="16D07887" w:rsidP="3A9CF58D">
            <w:pPr>
              <w:rPr>
                <w:rFonts w:eastAsiaTheme="minorEastAsia"/>
              </w:rPr>
            </w:pPr>
            <w:r w:rsidRPr="3A9CF58D">
              <w:rPr>
                <w:rFonts w:eastAsiaTheme="minorEastAsia"/>
              </w:rPr>
              <w:t>Eyewitness Victoria</w:t>
            </w:r>
          </w:p>
          <w:p w14:paraId="2E41347E" w14:textId="4491DDE1" w:rsidR="2AC59E94" w:rsidRDefault="2AC59E94" w:rsidP="2C61A031">
            <w:pPr>
              <w:rPr>
                <w:rFonts w:eastAsiaTheme="minorEastAsia"/>
              </w:rPr>
            </w:pPr>
          </w:p>
          <w:p w14:paraId="07636260" w14:textId="2464E228" w:rsidR="2AC59E94" w:rsidRDefault="2AC59E94" w:rsidP="2C61A031">
            <w:pPr>
              <w:rPr>
                <w:rFonts w:eastAsiaTheme="minorEastAsia"/>
              </w:rPr>
            </w:pPr>
          </w:p>
          <w:p w14:paraId="55CC128E" w14:textId="6E8498F1" w:rsidR="00EE0630" w:rsidRPr="006F033D" w:rsidRDefault="00EE0630" w:rsidP="2C61A031">
            <w:pPr>
              <w:rPr>
                <w:rFonts w:eastAsiaTheme="minorEastAsia"/>
              </w:rPr>
            </w:pPr>
          </w:p>
        </w:tc>
        <w:tc>
          <w:tcPr>
            <w:tcW w:w="2534" w:type="dxa"/>
          </w:tcPr>
          <w:p w14:paraId="705EE16B" w14:textId="7F3683A6" w:rsidR="00EE0630" w:rsidRPr="006F033D" w:rsidRDefault="7131527A" w:rsidP="2C61A031">
            <w:pPr>
              <w:rPr>
                <w:rFonts w:eastAsiaTheme="minorEastAsia"/>
                <w:b/>
                <w:bCs/>
              </w:rPr>
            </w:pPr>
            <w:r w:rsidRPr="2C61A031">
              <w:rPr>
                <w:rFonts w:eastAsiaTheme="minorEastAsia"/>
                <w:b/>
                <w:bCs/>
              </w:rPr>
              <w:t>Reading breadth: Myths and legends and Poetry</w:t>
            </w:r>
          </w:p>
          <w:p w14:paraId="1D342636" w14:textId="7265A5E6" w:rsidR="00EE0630" w:rsidRPr="006F033D" w:rsidRDefault="7131527A" w:rsidP="3A9CF58D">
            <w:pPr>
              <w:rPr>
                <w:rFonts w:eastAsiaTheme="minorEastAsia"/>
              </w:rPr>
            </w:pPr>
            <w:r w:rsidRPr="3A9CF58D">
              <w:rPr>
                <w:rFonts w:eastAsiaTheme="minorEastAsia"/>
              </w:rPr>
              <w:t>Outlaw</w:t>
            </w:r>
          </w:p>
          <w:p w14:paraId="3FFDA69D" w14:textId="54FFFAEC" w:rsidR="00EE0630" w:rsidRPr="006F033D" w:rsidRDefault="00EE0630" w:rsidP="2C61A031">
            <w:pPr>
              <w:rPr>
                <w:rFonts w:eastAsiaTheme="minorEastAsia"/>
              </w:rPr>
            </w:pPr>
          </w:p>
          <w:p w14:paraId="060F0209" w14:textId="4B0140A2" w:rsidR="00EE0630" w:rsidRPr="006F033D" w:rsidRDefault="7131527A" w:rsidP="2C61A031">
            <w:pPr>
              <w:rPr>
                <w:rFonts w:eastAsiaTheme="minorEastAsia"/>
              </w:rPr>
            </w:pPr>
            <w:r w:rsidRPr="2C61A031">
              <w:rPr>
                <w:rFonts w:eastAsiaTheme="minorEastAsia"/>
              </w:rPr>
              <w:t>Ted Hughes – How the Whale Became and Other Stories</w:t>
            </w:r>
          </w:p>
          <w:p w14:paraId="2AAF0444" w14:textId="75A227DE" w:rsidR="00EE0630" w:rsidRPr="006F033D" w:rsidRDefault="7131527A" w:rsidP="2C61A031">
            <w:pPr>
              <w:rPr>
                <w:rFonts w:eastAsiaTheme="minorEastAsia"/>
              </w:rPr>
            </w:pPr>
            <w:r w:rsidRPr="2C61A031">
              <w:rPr>
                <w:rFonts w:eastAsiaTheme="minorEastAsia"/>
              </w:rPr>
              <w:t xml:space="preserve"> </w:t>
            </w:r>
          </w:p>
          <w:p w14:paraId="3B298E09" w14:textId="5A77D765" w:rsidR="00EE0630" w:rsidRPr="006F033D" w:rsidRDefault="7131527A" w:rsidP="3A9CF58D">
            <w:pPr>
              <w:rPr>
                <w:rFonts w:eastAsiaTheme="minorEastAsia"/>
              </w:rPr>
            </w:pPr>
            <w:r w:rsidRPr="3A9CF58D">
              <w:rPr>
                <w:rFonts w:eastAsiaTheme="minorEastAsia"/>
              </w:rPr>
              <w:t>The Highwayman</w:t>
            </w:r>
          </w:p>
          <w:p w14:paraId="10F0B8B1" w14:textId="22F23631" w:rsidR="00EE0630" w:rsidRPr="006F033D" w:rsidRDefault="00EE0630" w:rsidP="2C61A031">
            <w:pPr>
              <w:rPr>
                <w:rFonts w:eastAsiaTheme="minorEastAsia"/>
              </w:rPr>
            </w:pPr>
          </w:p>
        </w:tc>
        <w:tc>
          <w:tcPr>
            <w:tcW w:w="2338" w:type="dxa"/>
          </w:tcPr>
          <w:p w14:paraId="3D726051" w14:textId="32466C9C" w:rsidR="00EE0630" w:rsidRPr="006F033D" w:rsidRDefault="46E05304" w:rsidP="2C61A031">
            <w:pPr>
              <w:rPr>
                <w:rFonts w:eastAsiaTheme="minorEastAsia"/>
                <w:b/>
                <w:bCs/>
              </w:rPr>
            </w:pPr>
            <w:r w:rsidRPr="2C61A031">
              <w:rPr>
                <w:rFonts w:eastAsiaTheme="minorEastAsia"/>
                <w:b/>
                <w:bCs/>
              </w:rPr>
              <w:t xml:space="preserve">Curriculum Driver: Geography </w:t>
            </w:r>
          </w:p>
          <w:p w14:paraId="6539E14D" w14:textId="412260C3" w:rsidR="00EE0630" w:rsidRPr="006F033D" w:rsidRDefault="46E05304" w:rsidP="2C61A031">
            <w:pPr>
              <w:rPr>
                <w:rFonts w:eastAsiaTheme="minorEastAsia"/>
                <w:b/>
                <w:bCs/>
              </w:rPr>
            </w:pPr>
            <w:r w:rsidRPr="3A9CF58D">
              <w:rPr>
                <w:rFonts w:eastAsiaTheme="minorEastAsia"/>
                <w:b/>
                <w:bCs/>
              </w:rPr>
              <w:t>North and South America</w:t>
            </w:r>
          </w:p>
          <w:p w14:paraId="1D7DCA9D" w14:textId="28D8F6C3" w:rsidR="00EE0630" w:rsidRPr="006F033D" w:rsidRDefault="46E05304" w:rsidP="2C61A031">
            <w:pPr>
              <w:rPr>
                <w:rFonts w:eastAsiaTheme="minorEastAsia"/>
              </w:rPr>
            </w:pPr>
            <w:r w:rsidRPr="2C61A031">
              <w:rPr>
                <w:rFonts w:eastAsiaTheme="minorEastAsia"/>
              </w:rPr>
              <w:t>My Name is River</w:t>
            </w:r>
          </w:p>
          <w:p w14:paraId="3D061622" w14:textId="6DA23EC4" w:rsidR="00EE0630" w:rsidRPr="006F033D" w:rsidRDefault="46E05304" w:rsidP="2C61A031">
            <w:pPr>
              <w:rPr>
                <w:rFonts w:eastAsiaTheme="minorEastAsia"/>
              </w:rPr>
            </w:pPr>
            <w:r w:rsidRPr="2C61A031">
              <w:rPr>
                <w:rFonts w:eastAsiaTheme="minorEastAsia"/>
              </w:rPr>
              <w:t xml:space="preserve"> </w:t>
            </w:r>
          </w:p>
          <w:p w14:paraId="40C37DC9" w14:textId="74D06386" w:rsidR="00EE0630" w:rsidRPr="006F033D" w:rsidRDefault="46E05304" w:rsidP="2C61A031">
            <w:pPr>
              <w:rPr>
                <w:rFonts w:eastAsiaTheme="minorEastAsia"/>
              </w:rPr>
            </w:pPr>
            <w:proofErr w:type="spellStart"/>
            <w:r w:rsidRPr="2C61A031">
              <w:rPr>
                <w:rFonts w:eastAsiaTheme="minorEastAsia"/>
              </w:rPr>
              <w:t>Metaphlon</w:t>
            </w:r>
            <w:proofErr w:type="spellEnd"/>
            <w:r w:rsidRPr="2C61A031">
              <w:rPr>
                <w:rFonts w:eastAsiaTheme="minorEastAsia"/>
              </w:rPr>
              <w:t xml:space="preserve"> Maps – North America</w:t>
            </w:r>
          </w:p>
          <w:p w14:paraId="66F2057B" w14:textId="62476214" w:rsidR="00EE0630" w:rsidRPr="006F033D" w:rsidRDefault="46E05304" w:rsidP="2C61A031">
            <w:pPr>
              <w:rPr>
                <w:rFonts w:eastAsiaTheme="minorEastAsia"/>
              </w:rPr>
            </w:pPr>
            <w:r w:rsidRPr="2C61A031">
              <w:rPr>
                <w:rFonts w:eastAsiaTheme="minorEastAsia"/>
              </w:rPr>
              <w:t xml:space="preserve"> </w:t>
            </w:r>
          </w:p>
          <w:p w14:paraId="0299CB5B" w14:textId="13FEDBB4" w:rsidR="00EE0630" w:rsidRPr="006F033D" w:rsidRDefault="46E05304" w:rsidP="2C61A031">
            <w:pPr>
              <w:rPr>
                <w:rFonts w:eastAsiaTheme="minorEastAsia"/>
              </w:rPr>
            </w:pPr>
            <w:r w:rsidRPr="2C61A031">
              <w:rPr>
                <w:rFonts w:eastAsiaTheme="minorEastAsia"/>
              </w:rPr>
              <w:t>Eyewitness Amazon</w:t>
            </w:r>
          </w:p>
          <w:p w14:paraId="7DEA0F60" w14:textId="136D20E1" w:rsidR="00EE0630" w:rsidRPr="006F033D" w:rsidRDefault="00EE0630" w:rsidP="2C61A031">
            <w:pPr>
              <w:rPr>
                <w:rFonts w:eastAsiaTheme="minorEastAsia"/>
              </w:rPr>
            </w:pPr>
          </w:p>
        </w:tc>
        <w:tc>
          <w:tcPr>
            <w:tcW w:w="1827" w:type="dxa"/>
          </w:tcPr>
          <w:p w14:paraId="4D191637" w14:textId="2F0E2965" w:rsidR="00EE0630" w:rsidRPr="006F033D" w:rsidRDefault="46E05304" w:rsidP="2C61A031">
            <w:pPr>
              <w:rPr>
                <w:rFonts w:eastAsiaTheme="minorEastAsia"/>
                <w:b/>
                <w:bCs/>
              </w:rPr>
            </w:pPr>
            <w:r w:rsidRPr="2C61A031">
              <w:rPr>
                <w:rFonts w:eastAsiaTheme="minorEastAsia"/>
                <w:b/>
                <w:bCs/>
              </w:rPr>
              <w:t>Reading Breadth</w:t>
            </w:r>
          </w:p>
          <w:p w14:paraId="07B3B513" w14:textId="182F86A9" w:rsidR="00EE0630" w:rsidRPr="006F033D" w:rsidRDefault="46E05304" w:rsidP="2C61A031">
            <w:pPr>
              <w:rPr>
                <w:rFonts w:eastAsiaTheme="minorEastAsia"/>
                <w:b/>
                <w:bCs/>
              </w:rPr>
            </w:pPr>
            <w:r w:rsidRPr="2C61A031">
              <w:rPr>
                <w:rFonts w:eastAsiaTheme="minorEastAsia"/>
                <w:b/>
                <w:bCs/>
              </w:rPr>
              <w:t>Other cultures, traditions and poetry</w:t>
            </w:r>
          </w:p>
          <w:p w14:paraId="7AB3F17B" w14:textId="41761161" w:rsidR="00EE0630" w:rsidRPr="006F033D" w:rsidRDefault="46E05304" w:rsidP="3A9CF58D">
            <w:pPr>
              <w:rPr>
                <w:rFonts w:eastAsiaTheme="minorEastAsia"/>
              </w:rPr>
            </w:pPr>
            <w:r w:rsidRPr="3A9CF58D">
              <w:rPr>
                <w:rFonts w:eastAsiaTheme="minorEastAsia"/>
              </w:rPr>
              <w:t xml:space="preserve">Journey to </w:t>
            </w:r>
            <w:proofErr w:type="spellStart"/>
            <w:r w:rsidRPr="3A9CF58D">
              <w:rPr>
                <w:rFonts w:eastAsiaTheme="minorEastAsia"/>
              </w:rPr>
              <w:t>Joburg</w:t>
            </w:r>
            <w:proofErr w:type="spellEnd"/>
          </w:p>
          <w:p w14:paraId="504602A5" w14:textId="69A3AFF3" w:rsidR="00EE0630" w:rsidRPr="006F033D" w:rsidRDefault="46E05304" w:rsidP="2C61A031">
            <w:pPr>
              <w:rPr>
                <w:rFonts w:eastAsiaTheme="minorEastAsia"/>
              </w:rPr>
            </w:pPr>
            <w:r w:rsidRPr="2C61A031">
              <w:rPr>
                <w:rFonts w:eastAsiaTheme="minorEastAsia"/>
              </w:rPr>
              <w:t xml:space="preserve"> </w:t>
            </w:r>
          </w:p>
          <w:p w14:paraId="2FDA03CE" w14:textId="0D259AE6" w:rsidR="00EE0630" w:rsidRPr="006F033D" w:rsidRDefault="46E05304" w:rsidP="2C61A031">
            <w:pPr>
              <w:rPr>
                <w:rFonts w:eastAsiaTheme="minorEastAsia"/>
              </w:rPr>
            </w:pPr>
            <w:r w:rsidRPr="2C61A031">
              <w:rPr>
                <w:rFonts w:eastAsiaTheme="minorEastAsia"/>
              </w:rPr>
              <w:t>Oranges in No Mans Land</w:t>
            </w:r>
          </w:p>
          <w:p w14:paraId="7AEDED29" w14:textId="3CB074D6" w:rsidR="00EE0630" w:rsidRPr="006F033D" w:rsidRDefault="46E05304" w:rsidP="3A9CF58D">
            <w:pPr>
              <w:rPr>
                <w:rFonts w:eastAsiaTheme="minorEastAsia"/>
              </w:rPr>
            </w:pPr>
            <w:r w:rsidRPr="3A9CF58D">
              <w:rPr>
                <w:rFonts w:eastAsiaTheme="minorEastAsia"/>
              </w:rPr>
              <w:t xml:space="preserve"> </w:t>
            </w:r>
          </w:p>
          <w:p w14:paraId="24B1B7B8" w14:textId="2D5D8DCD" w:rsidR="00EE0630" w:rsidRPr="006F033D" w:rsidRDefault="46E05304" w:rsidP="3A9CF58D">
            <w:pPr>
              <w:rPr>
                <w:rFonts w:eastAsiaTheme="minorEastAsia"/>
              </w:rPr>
            </w:pPr>
            <w:r w:rsidRPr="3A9CF58D">
              <w:rPr>
                <w:rFonts w:eastAsiaTheme="minorEastAsia"/>
              </w:rPr>
              <w:t>Poems- Wicked World</w:t>
            </w:r>
          </w:p>
          <w:p w14:paraId="175CD51B" w14:textId="009C941F" w:rsidR="00EE0630" w:rsidRPr="006F033D" w:rsidRDefault="00EE0630" w:rsidP="2C61A031">
            <w:pPr>
              <w:rPr>
                <w:rFonts w:eastAsiaTheme="minorEastAsia"/>
              </w:rPr>
            </w:pPr>
          </w:p>
        </w:tc>
      </w:tr>
      <w:tr w:rsidR="00EE0630" w:rsidRPr="006F033D" w14:paraId="49FB25DB" w14:textId="77777777" w:rsidTr="3940DF83">
        <w:trPr>
          <w:trHeight w:val="292"/>
        </w:trPr>
        <w:tc>
          <w:tcPr>
            <w:tcW w:w="1262" w:type="dxa"/>
            <w:shd w:val="clear" w:color="auto" w:fill="D9D9D9" w:themeFill="background1" w:themeFillShade="D9"/>
          </w:tcPr>
          <w:p w14:paraId="3B23C5BE" w14:textId="3D8942E5" w:rsidR="00EE0630" w:rsidRPr="006F033D" w:rsidRDefault="4B072630" w:rsidP="2C61A031">
            <w:pPr>
              <w:rPr>
                <w:rFonts w:eastAsiaTheme="minorEastAsia"/>
                <w:b/>
                <w:bCs/>
              </w:rPr>
            </w:pPr>
            <w:r w:rsidRPr="2C61A031">
              <w:rPr>
                <w:rFonts w:eastAsiaTheme="minorEastAsia"/>
                <w:b/>
                <w:bCs/>
              </w:rPr>
              <w:t>Writing</w:t>
            </w:r>
          </w:p>
        </w:tc>
        <w:tc>
          <w:tcPr>
            <w:tcW w:w="2617" w:type="dxa"/>
          </w:tcPr>
          <w:p w14:paraId="46DDBA05" w14:textId="56873CEE" w:rsidR="00EE0630" w:rsidRPr="006F033D" w:rsidRDefault="78C6BAD2" w:rsidP="2C61A031">
            <w:pPr>
              <w:rPr>
                <w:rFonts w:eastAsiaTheme="minorEastAsia"/>
                <w:b/>
                <w:bCs/>
              </w:rPr>
            </w:pPr>
            <w:r w:rsidRPr="2C61A031">
              <w:rPr>
                <w:rFonts w:eastAsiaTheme="minorEastAsia"/>
                <w:b/>
                <w:bCs/>
              </w:rPr>
              <w:t xml:space="preserve">Narrative </w:t>
            </w:r>
            <w:r w:rsidRPr="2C61A031">
              <w:rPr>
                <w:rFonts w:eastAsiaTheme="minorEastAsia"/>
              </w:rPr>
              <w:t>adventure</w:t>
            </w:r>
          </w:p>
          <w:p w14:paraId="007A59DF" w14:textId="70421F0E" w:rsidR="00EE0630" w:rsidRPr="006F033D" w:rsidRDefault="4B072630" w:rsidP="2C61A031">
            <w:pPr>
              <w:rPr>
                <w:rFonts w:eastAsiaTheme="minorEastAsia"/>
              </w:rPr>
            </w:pPr>
            <w:r w:rsidRPr="2C61A031">
              <w:rPr>
                <w:rFonts w:eastAsiaTheme="minorEastAsia"/>
              </w:rPr>
              <w:t>One Small Step by Taiko Studios</w:t>
            </w:r>
          </w:p>
          <w:p w14:paraId="55A37123" w14:textId="0DF42FBD" w:rsidR="00EE0630" w:rsidRPr="006F033D" w:rsidRDefault="4B072630" w:rsidP="2C61A031">
            <w:pPr>
              <w:rPr>
                <w:rFonts w:eastAsiaTheme="minorEastAsia"/>
                <w:b/>
                <w:bCs/>
              </w:rPr>
            </w:pPr>
            <w:r w:rsidRPr="2C61A031">
              <w:rPr>
                <w:rFonts w:eastAsiaTheme="minorEastAsia"/>
                <w:b/>
                <w:bCs/>
              </w:rPr>
              <w:t xml:space="preserve"> </w:t>
            </w:r>
          </w:p>
          <w:p w14:paraId="428B8367" w14:textId="09DD0558" w:rsidR="00EE0630" w:rsidRPr="006F033D" w:rsidRDefault="4B072630" w:rsidP="2C61A031">
            <w:pPr>
              <w:rPr>
                <w:rFonts w:eastAsiaTheme="minorEastAsia"/>
                <w:b/>
                <w:bCs/>
              </w:rPr>
            </w:pPr>
            <w:r w:rsidRPr="2C61A031">
              <w:rPr>
                <w:rFonts w:eastAsiaTheme="minorEastAsia"/>
                <w:b/>
                <w:bCs/>
              </w:rPr>
              <w:t xml:space="preserve">Non-Fiction </w:t>
            </w:r>
            <w:r w:rsidRPr="2C61A031">
              <w:rPr>
                <w:rFonts w:eastAsiaTheme="minorEastAsia"/>
              </w:rPr>
              <w:t>Journal Mars Transmission</w:t>
            </w:r>
          </w:p>
          <w:p w14:paraId="77A32B58" w14:textId="2185D442" w:rsidR="0739B6DC" w:rsidRDefault="0739B6DC" w:rsidP="2C61A031">
            <w:pPr>
              <w:rPr>
                <w:rFonts w:eastAsiaTheme="minorEastAsia"/>
              </w:rPr>
            </w:pPr>
          </w:p>
          <w:p w14:paraId="76DDFFA4" w14:textId="2C369CA1" w:rsidR="0532A1E9" w:rsidRPr="00C10FDF" w:rsidRDefault="0532A1E9" w:rsidP="3A9CF58D">
            <w:pPr>
              <w:rPr>
                <w:rFonts w:ascii="Calibri" w:eastAsia="Calibri" w:hAnsi="Calibri" w:cs="Calibri"/>
                <w:sz w:val="24"/>
                <w:szCs w:val="24"/>
              </w:rPr>
            </w:pPr>
            <w:r w:rsidRPr="00C10FDF">
              <w:rPr>
                <w:rFonts w:ascii="Calibri" w:eastAsia="Calibri" w:hAnsi="Calibri" w:cs="Calibri"/>
                <w:b/>
                <w:bCs/>
              </w:rPr>
              <w:t>Poetry</w:t>
            </w:r>
            <w:r w:rsidRPr="00C10FDF">
              <w:rPr>
                <w:rFonts w:ascii="Calibri" w:eastAsia="Calibri" w:hAnsi="Calibri" w:cs="Calibri"/>
              </w:rPr>
              <w:t xml:space="preserve"> – Personification and metaphor poems linked to space</w:t>
            </w:r>
          </w:p>
          <w:p w14:paraId="6665CB22" w14:textId="5331804B" w:rsidR="00EE0630" w:rsidRPr="006F033D" w:rsidRDefault="00EE0630" w:rsidP="2C61A031">
            <w:pPr>
              <w:rPr>
                <w:rFonts w:eastAsiaTheme="minorEastAsia"/>
                <w:b/>
                <w:bCs/>
              </w:rPr>
            </w:pPr>
          </w:p>
        </w:tc>
        <w:tc>
          <w:tcPr>
            <w:tcW w:w="2515" w:type="dxa"/>
            <w:gridSpan w:val="2"/>
          </w:tcPr>
          <w:p w14:paraId="211E5A64" w14:textId="50A5562F" w:rsidR="00EE0630" w:rsidRPr="006F033D" w:rsidRDefault="04C070F4" w:rsidP="2C61A031">
            <w:pPr>
              <w:rPr>
                <w:rFonts w:eastAsiaTheme="minorEastAsia"/>
              </w:rPr>
            </w:pPr>
            <w:r w:rsidRPr="2C61A031">
              <w:rPr>
                <w:rFonts w:eastAsiaTheme="minorEastAsia"/>
                <w:b/>
                <w:bCs/>
              </w:rPr>
              <w:t>Narrative</w:t>
            </w:r>
            <w:r w:rsidR="52CECAD8" w:rsidRPr="2C61A031">
              <w:rPr>
                <w:rFonts w:eastAsiaTheme="minorEastAsia"/>
                <w:b/>
                <w:bCs/>
              </w:rPr>
              <w:t xml:space="preserve"> </w:t>
            </w:r>
            <w:r w:rsidR="52CECAD8" w:rsidRPr="2C61A031">
              <w:rPr>
                <w:rFonts w:eastAsiaTheme="minorEastAsia"/>
              </w:rPr>
              <w:t>fantasy</w:t>
            </w:r>
          </w:p>
          <w:p w14:paraId="0F6BC7F7" w14:textId="785E59BD" w:rsidR="00EE0630" w:rsidRPr="006F033D" w:rsidRDefault="4123959D" w:rsidP="2C61A031">
            <w:pPr>
              <w:rPr>
                <w:rFonts w:eastAsiaTheme="minorEastAsia"/>
              </w:rPr>
            </w:pPr>
            <w:r w:rsidRPr="2C61A031">
              <w:rPr>
                <w:rFonts w:eastAsiaTheme="minorEastAsia"/>
              </w:rPr>
              <w:t>The Flying Fantast</w:t>
            </w:r>
            <w:r w:rsidR="14960840" w:rsidRPr="2C61A031">
              <w:rPr>
                <w:rFonts w:eastAsiaTheme="minorEastAsia"/>
              </w:rPr>
              <w:t>i</w:t>
            </w:r>
            <w:r w:rsidRPr="2C61A031">
              <w:rPr>
                <w:rFonts w:eastAsiaTheme="minorEastAsia"/>
              </w:rPr>
              <w:t>c Books</w:t>
            </w:r>
            <w:r w:rsidR="00DE4924">
              <w:rPr>
                <w:rFonts w:eastAsiaTheme="minorEastAsia"/>
              </w:rPr>
              <w:t xml:space="preserve"> of Morris </w:t>
            </w:r>
            <w:proofErr w:type="spellStart"/>
            <w:r w:rsidR="00DE4924">
              <w:rPr>
                <w:rFonts w:eastAsiaTheme="minorEastAsia"/>
              </w:rPr>
              <w:t>Lessmore</w:t>
            </w:r>
            <w:proofErr w:type="spellEnd"/>
          </w:p>
          <w:p w14:paraId="69397CE8" w14:textId="185EE970" w:rsidR="4E7FDFA8" w:rsidRDefault="4E7FDFA8" w:rsidP="2C61A031">
            <w:pPr>
              <w:rPr>
                <w:rFonts w:eastAsiaTheme="minorEastAsia"/>
                <w:b/>
                <w:bCs/>
              </w:rPr>
            </w:pPr>
          </w:p>
          <w:p w14:paraId="07964E2F" w14:textId="4FCDCCD1" w:rsidR="00EE0630" w:rsidRPr="006F033D" w:rsidRDefault="4B072630" w:rsidP="2C61A031">
            <w:pPr>
              <w:rPr>
                <w:rFonts w:eastAsiaTheme="minorEastAsia"/>
                <w:b/>
                <w:bCs/>
              </w:rPr>
            </w:pPr>
            <w:r w:rsidRPr="2C61A031">
              <w:rPr>
                <w:rFonts w:eastAsiaTheme="minorEastAsia"/>
                <w:b/>
                <w:bCs/>
              </w:rPr>
              <w:t>Poetry</w:t>
            </w:r>
          </w:p>
          <w:p w14:paraId="37830530" w14:textId="7C8B056B" w:rsidR="00EE0630" w:rsidRPr="006F033D" w:rsidRDefault="4B072630" w:rsidP="2C61A031">
            <w:pPr>
              <w:rPr>
                <w:rFonts w:eastAsiaTheme="minorEastAsia"/>
              </w:rPr>
            </w:pPr>
            <w:r w:rsidRPr="2C61A031">
              <w:rPr>
                <w:rFonts w:eastAsiaTheme="minorEastAsia"/>
              </w:rPr>
              <w:t>Personification Poems</w:t>
            </w:r>
          </w:p>
          <w:p w14:paraId="6A2ED1A2" w14:textId="3C8487C5" w:rsidR="00EE0630" w:rsidRPr="006F033D" w:rsidRDefault="00EE0630" w:rsidP="2C61A031">
            <w:pPr>
              <w:rPr>
                <w:rFonts w:eastAsiaTheme="minorEastAsia"/>
                <w:b/>
                <w:bCs/>
              </w:rPr>
            </w:pPr>
          </w:p>
        </w:tc>
        <w:tc>
          <w:tcPr>
            <w:tcW w:w="2248" w:type="dxa"/>
            <w:gridSpan w:val="2"/>
          </w:tcPr>
          <w:p w14:paraId="37D13427" w14:textId="251CB40B" w:rsidR="00EE0630" w:rsidRPr="006F033D" w:rsidRDefault="760DDD99" w:rsidP="2C61A031">
            <w:pPr>
              <w:rPr>
                <w:rFonts w:eastAsiaTheme="minorEastAsia"/>
                <w:b/>
                <w:bCs/>
              </w:rPr>
            </w:pPr>
            <w:r w:rsidRPr="2C61A031">
              <w:rPr>
                <w:rFonts w:eastAsiaTheme="minorEastAsia"/>
                <w:b/>
                <w:bCs/>
              </w:rPr>
              <w:t>Non-Fiction</w:t>
            </w:r>
          </w:p>
          <w:p w14:paraId="2AE885B5" w14:textId="1E9EFF3B" w:rsidR="00EE0630" w:rsidRPr="006F033D" w:rsidRDefault="35B59C09" w:rsidP="2C61A031">
            <w:pPr>
              <w:rPr>
                <w:rFonts w:eastAsiaTheme="minorEastAsia"/>
              </w:rPr>
            </w:pPr>
            <w:r w:rsidRPr="2C61A031">
              <w:rPr>
                <w:rFonts w:eastAsiaTheme="minorEastAsia"/>
              </w:rPr>
              <w:t>Biography</w:t>
            </w:r>
          </w:p>
          <w:p w14:paraId="61D092B7" w14:textId="5767B221" w:rsidR="00EE0630" w:rsidRPr="006F033D" w:rsidRDefault="35B59C09" w:rsidP="2C61A031">
            <w:pPr>
              <w:rPr>
                <w:rFonts w:eastAsiaTheme="minorEastAsia"/>
              </w:rPr>
            </w:pPr>
            <w:r w:rsidRPr="2C61A031">
              <w:rPr>
                <w:rFonts w:eastAsiaTheme="minorEastAsia"/>
              </w:rPr>
              <w:t>David Attenborough</w:t>
            </w:r>
            <w:r w:rsidR="002A43D5">
              <w:rPr>
                <w:rFonts w:eastAsiaTheme="minorEastAsia"/>
              </w:rPr>
              <w:t xml:space="preserve"> </w:t>
            </w:r>
            <w:r w:rsidR="007E0FA3">
              <w:rPr>
                <w:rFonts w:eastAsiaTheme="minorEastAsia"/>
              </w:rPr>
              <w:t>&amp; Leonardo D</w:t>
            </w:r>
            <w:r w:rsidR="00367854">
              <w:rPr>
                <w:rFonts w:eastAsiaTheme="minorEastAsia"/>
              </w:rPr>
              <w:t>a Vinci</w:t>
            </w:r>
          </w:p>
          <w:p w14:paraId="0054F20E" w14:textId="3104F673" w:rsidR="00EE0630" w:rsidRPr="006F033D" w:rsidRDefault="00EE0630" w:rsidP="2C61A031">
            <w:pPr>
              <w:rPr>
                <w:rFonts w:eastAsiaTheme="minorEastAsia"/>
                <w:b/>
                <w:bCs/>
              </w:rPr>
            </w:pPr>
          </w:p>
          <w:p w14:paraId="212D1E7A" w14:textId="41C2FB73" w:rsidR="00EE0630" w:rsidRPr="006F033D" w:rsidRDefault="00EE0630" w:rsidP="2C61A031">
            <w:pPr>
              <w:rPr>
                <w:rFonts w:eastAsiaTheme="minorEastAsia"/>
              </w:rPr>
            </w:pPr>
          </w:p>
        </w:tc>
        <w:tc>
          <w:tcPr>
            <w:tcW w:w="2534" w:type="dxa"/>
          </w:tcPr>
          <w:p w14:paraId="08063F5A" w14:textId="7D60E60B" w:rsidR="00EE0630" w:rsidRPr="006F033D" w:rsidRDefault="760DDD99" w:rsidP="2C61A031">
            <w:pPr>
              <w:rPr>
                <w:rFonts w:eastAsiaTheme="minorEastAsia"/>
                <w:b/>
                <w:bCs/>
              </w:rPr>
            </w:pPr>
            <w:r w:rsidRPr="2C61A031">
              <w:rPr>
                <w:rFonts w:eastAsiaTheme="minorEastAsia"/>
                <w:b/>
                <w:bCs/>
              </w:rPr>
              <w:t>Narrative</w:t>
            </w:r>
          </w:p>
          <w:p w14:paraId="55F9FACA" w14:textId="774B6FCF" w:rsidR="00EE0630" w:rsidRPr="006F033D" w:rsidRDefault="760DDD99" w:rsidP="2C61A031">
            <w:pPr>
              <w:rPr>
                <w:rFonts w:eastAsiaTheme="minorEastAsia"/>
              </w:rPr>
            </w:pPr>
            <w:r w:rsidRPr="2C61A031">
              <w:rPr>
                <w:rFonts w:eastAsiaTheme="minorEastAsia"/>
              </w:rPr>
              <w:t>The Nowhere Emporium by Ross McKenzie</w:t>
            </w:r>
          </w:p>
          <w:p w14:paraId="154E8FCA" w14:textId="4CFAA5C3" w:rsidR="00EE0630" w:rsidRPr="006F033D" w:rsidRDefault="00EE0630" w:rsidP="2C61A031">
            <w:pPr>
              <w:rPr>
                <w:rFonts w:eastAsiaTheme="minorEastAsia"/>
                <w:b/>
                <w:bCs/>
              </w:rPr>
            </w:pPr>
          </w:p>
          <w:p w14:paraId="63498001" w14:textId="119453C9" w:rsidR="00EE0630" w:rsidRPr="006F033D" w:rsidRDefault="760DDD99" w:rsidP="2C61A031">
            <w:pPr>
              <w:rPr>
                <w:rFonts w:eastAsiaTheme="minorEastAsia"/>
                <w:b/>
                <w:bCs/>
              </w:rPr>
            </w:pPr>
            <w:r w:rsidRPr="2C61A031">
              <w:rPr>
                <w:rFonts w:eastAsiaTheme="minorEastAsia"/>
                <w:b/>
                <w:bCs/>
              </w:rPr>
              <w:t>Poetry</w:t>
            </w:r>
          </w:p>
          <w:p w14:paraId="5AF6F401" w14:textId="0CB01A2C" w:rsidR="00EE0630" w:rsidRPr="006F033D" w:rsidRDefault="760DDD99" w:rsidP="2C61A031">
            <w:pPr>
              <w:rPr>
                <w:rFonts w:eastAsiaTheme="minorEastAsia"/>
              </w:rPr>
            </w:pPr>
            <w:r w:rsidRPr="2C61A031">
              <w:rPr>
                <w:rFonts w:eastAsiaTheme="minorEastAsia"/>
              </w:rPr>
              <w:t>The Highwayman</w:t>
            </w:r>
          </w:p>
        </w:tc>
        <w:tc>
          <w:tcPr>
            <w:tcW w:w="2338" w:type="dxa"/>
          </w:tcPr>
          <w:p w14:paraId="2086643C" w14:textId="0B76E8F8" w:rsidR="00EE0630" w:rsidRPr="006F033D" w:rsidRDefault="760DDD99" w:rsidP="2C61A031">
            <w:pPr>
              <w:rPr>
                <w:rFonts w:eastAsiaTheme="minorEastAsia"/>
                <w:b/>
                <w:bCs/>
              </w:rPr>
            </w:pPr>
            <w:r w:rsidRPr="2C61A031">
              <w:rPr>
                <w:rFonts w:eastAsiaTheme="minorEastAsia"/>
                <w:b/>
                <w:bCs/>
              </w:rPr>
              <w:t>Nonfiction</w:t>
            </w:r>
          </w:p>
          <w:p w14:paraId="2DD8E82F" w14:textId="044DE136" w:rsidR="00EE0630" w:rsidRPr="006F033D" w:rsidRDefault="749FB54A" w:rsidP="2C61A031">
            <w:pPr>
              <w:rPr>
                <w:rFonts w:eastAsiaTheme="minorEastAsia"/>
              </w:rPr>
            </w:pPr>
            <w:r w:rsidRPr="2C61A031">
              <w:rPr>
                <w:rFonts w:eastAsiaTheme="minorEastAsia"/>
              </w:rPr>
              <w:t>Balanced Argument – screen use</w:t>
            </w:r>
          </w:p>
          <w:p w14:paraId="421A85FD" w14:textId="3C957CC2" w:rsidR="00EE0630" w:rsidRPr="006F033D" w:rsidRDefault="00EE0630" w:rsidP="2C61A031">
            <w:pPr>
              <w:rPr>
                <w:rFonts w:eastAsiaTheme="minorEastAsia"/>
                <w:b/>
                <w:bCs/>
              </w:rPr>
            </w:pPr>
          </w:p>
          <w:p w14:paraId="2A403B61" w14:textId="5D265DD5" w:rsidR="00EE0630" w:rsidRPr="006F033D" w:rsidRDefault="22347E3F" w:rsidP="2C61A031">
            <w:pPr>
              <w:rPr>
                <w:rFonts w:eastAsiaTheme="minorEastAsia"/>
                <w:b/>
                <w:bCs/>
              </w:rPr>
            </w:pPr>
            <w:r w:rsidRPr="2C61A031">
              <w:rPr>
                <w:rFonts w:eastAsiaTheme="minorEastAsia"/>
                <w:b/>
                <w:bCs/>
              </w:rPr>
              <w:t>Narrative</w:t>
            </w:r>
            <w:r w:rsidR="619BBB9B" w:rsidRPr="2C61A031">
              <w:rPr>
                <w:rFonts w:eastAsiaTheme="minorEastAsia"/>
                <w:b/>
                <w:bCs/>
              </w:rPr>
              <w:t xml:space="preserve">  </w:t>
            </w:r>
            <w:r w:rsidR="09FEED2D" w:rsidRPr="2C61A031">
              <w:rPr>
                <w:rFonts w:eastAsiaTheme="minorEastAsia"/>
                <w:b/>
                <w:bCs/>
              </w:rPr>
              <w:t>-</w:t>
            </w:r>
          </w:p>
          <w:p w14:paraId="4EFBA15B" w14:textId="0164D5BA" w:rsidR="00EE0630" w:rsidRPr="006F033D" w:rsidRDefault="49D19C9D" w:rsidP="2C61A031">
            <w:pPr>
              <w:rPr>
                <w:rFonts w:eastAsiaTheme="minorEastAsia"/>
              </w:rPr>
            </w:pPr>
            <w:r w:rsidRPr="2C61A031">
              <w:rPr>
                <w:rFonts w:eastAsiaTheme="minorEastAsia"/>
              </w:rPr>
              <w:t xml:space="preserve">The Present </w:t>
            </w:r>
          </w:p>
        </w:tc>
        <w:tc>
          <w:tcPr>
            <w:tcW w:w="1827" w:type="dxa"/>
          </w:tcPr>
          <w:p w14:paraId="486FC10C" w14:textId="23FDEE81" w:rsidR="00EE0630" w:rsidRPr="006F033D" w:rsidRDefault="760DDD99" w:rsidP="2C61A031">
            <w:pPr>
              <w:rPr>
                <w:rFonts w:eastAsiaTheme="minorEastAsia"/>
              </w:rPr>
            </w:pPr>
            <w:r w:rsidRPr="2C61A031">
              <w:rPr>
                <w:rFonts w:eastAsiaTheme="minorEastAsia"/>
                <w:b/>
                <w:bCs/>
              </w:rPr>
              <w:t>Non-Fiction</w:t>
            </w:r>
            <w:r w:rsidR="4BAC0BD0" w:rsidRPr="2C61A031">
              <w:rPr>
                <w:rFonts w:eastAsiaTheme="minorEastAsia"/>
                <w:b/>
                <w:bCs/>
              </w:rPr>
              <w:t xml:space="preserve"> </w:t>
            </w:r>
            <w:r w:rsidR="002D6DFE" w:rsidRPr="002D6DFE">
              <w:rPr>
                <w:rFonts w:eastAsiaTheme="minorEastAsia"/>
              </w:rPr>
              <w:t>Speech</w:t>
            </w:r>
          </w:p>
          <w:p w14:paraId="44B00786" w14:textId="6551CC98" w:rsidR="00EE0630" w:rsidRPr="006F033D" w:rsidRDefault="4BAC0BD0" w:rsidP="2C61A031">
            <w:pPr>
              <w:rPr>
                <w:rFonts w:eastAsiaTheme="minorEastAsia"/>
              </w:rPr>
            </w:pPr>
            <w:r w:rsidRPr="2C61A031">
              <w:rPr>
                <w:rFonts w:eastAsiaTheme="minorEastAsia"/>
              </w:rPr>
              <w:t>Plastic Pollution</w:t>
            </w:r>
          </w:p>
          <w:p w14:paraId="0CD4930B" w14:textId="346861A4" w:rsidR="00EE0630" w:rsidRPr="006F033D" w:rsidRDefault="00EE0630" w:rsidP="2C61A031">
            <w:pPr>
              <w:rPr>
                <w:rFonts w:eastAsiaTheme="minorEastAsia"/>
                <w:b/>
                <w:bCs/>
              </w:rPr>
            </w:pPr>
          </w:p>
          <w:p w14:paraId="05A90296" w14:textId="629FF54F" w:rsidR="00EE0630" w:rsidRPr="006F033D" w:rsidRDefault="760DDD99" w:rsidP="2C61A031">
            <w:pPr>
              <w:rPr>
                <w:rFonts w:eastAsiaTheme="minorEastAsia"/>
                <w:b/>
                <w:bCs/>
              </w:rPr>
            </w:pPr>
            <w:r w:rsidRPr="2C61A031">
              <w:rPr>
                <w:rFonts w:eastAsiaTheme="minorEastAsia"/>
                <w:b/>
                <w:bCs/>
              </w:rPr>
              <w:t>Poetry</w:t>
            </w:r>
          </w:p>
          <w:p w14:paraId="2669F57B" w14:textId="71437F31" w:rsidR="00EE0630" w:rsidRPr="006F033D" w:rsidRDefault="760DDD99" w:rsidP="2C61A031">
            <w:pPr>
              <w:rPr>
                <w:rFonts w:eastAsiaTheme="minorEastAsia"/>
              </w:rPr>
            </w:pPr>
            <w:r w:rsidRPr="2C61A031">
              <w:rPr>
                <w:rFonts w:eastAsiaTheme="minorEastAsia"/>
              </w:rPr>
              <w:t>Simile and Metaphor Poem</w:t>
            </w:r>
          </w:p>
        </w:tc>
      </w:tr>
      <w:tr w:rsidR="00EE0630" w:rsidRPr="006F033D" w14:paraId="77F7C9EE" w14:textId="77777777" w:rsidTr="3940DF83">
        <w:trPr>
          <w:trHeight w:val="292"/>
        </w:trPr>
        <w:tc>
          <w:tcPr>
            <w:tcW w:w="1262" w:type="dxa"/>
            <w:shd w:val="clear" w:color="auto" w:fill="D9D9D9" w:themeFill="background1" w:themeFillShade="D9"/>
          </w:tcPr>
          <w:p w14:paraId="42E828E9" w14:textId="77777777" w:rsidR="00EE0630" w:rsidRPr="006F033D" w:rsidRDefault="00EE0630" w:rsidP="2C61A031">
            <w:pPr>
              <w:rPr>
                <w:rFonts w:eastAsiaTheme="minorEastAsia"/>
                <w:b/>
                <w:bCs/>
              </w:rPr>
            </w:pPr>
            <w:r w:rsidRPr="2C61A031">
              <w:rPr>
                <w:rFonts w:eastAsiaTheme="minorEastAsia"/>
                <w:b/>
                <w:bCs/>
              </w:rPr>
              <w:lastRenderedPageBreak/>
              <w:t>Spelling</w:t>
            </w:r>
          </w:p>
        </w:tc>
        <w:tc>
          <w:tcPr>
            <w:tcW w:w="2617" w:type="dxa"/>
          </w:tcPr>
          <w:p w14:paraId="0B9371A2" w14:textId="27F2C0E7" w:rsidR="00EE0630" w:rsidRPr="006F033D" w:rsidRDefault="4897BCDE" w:rsidP="2C61A031">
            <w:pPr>
              <w:rPr>
                <w:rFonts w:eastAsiaTheme="minorEastAsia"/>
              </w:rPr>
            </w:pPr>
            <w:r w:rsidRPr="2C61A031">
              <w:rPr>
                <w:rFonts w:eastAsiaTheme="minorEastAsia"/>
              </w:rPr>
              <w:t>Phonics: sounds associat</w:t>
            </w:r>
            <w:r w:rsidR="1124BB07" w:rsidRPr="2C61A031">
              <w:rPr>
                <w:rFonts w:eastAsiaTheme="minorEastAsia"/>
              </w:rPr>
              <w:t>ions with words:</w:t>
            </w:r>
            <w:r w:rsidRPr="2C61A031">
              <w:rPr>
                <w:rFonts w:eastAsiaTheme="minorEastAsia"/>
              </w:rPr>
              <w:t xml:space="preserve"> accordance/</w:t>
            </w:r>
          </w:p>
          <w:p w14:paraId="229DD85A" w14:textId="5F4A5C22" w:rsidR="00EE0630" w:rsidRPr="006F033D" w:rsidRDefault="4897BCDE" w:rsidP="2C61A031">
            <w:pPr>
              <w:rPr>
                <w:rFonts w:eastAsiaTheme="minorEastAsia"/>
              </w:rPr>
            </w:pPr>
            <w:r w:rsidRPr="2C61A031">
              <w:rPr>
                <w:rFonts w:eastAsiaTheme="minorEastAsia"/>
              </w:rPr>
              <w:t>attached/conceived</w:t>
            </w:r>
            <w:r w:rsidR="771C57F8" w:rsidRPr="2C61A031">
              <w:rPr>
                <w:rFonts w:eastAsiaTheme="minorEastAsia"/>
              </w:rPr>
              <w:t>/doubt</w:t>
            </w:r>
          </w:p>
          <w:p w14:paraId="75A5C51D" w14:textId="0B841DD4" w:rsidR="00EE0630" w:rsidRPr="006F033D" w:rsidRDefault="1EB36244" w:rsidP="2C61A031">
            <w:pPr>
              <w:rPr>
                <w:rFonts w:eastAsiaTheme="minorEastAsia"/>
              </w:rPr>
            </w:pPr>
            <w:r w:rsidRPr="2C61A031">
              <w:rPr>
                <w:rFonts w:eastAsiaTheme="minorEastAsia"/>
              </w:rPr>
              <w:t>Revisit</w:t>
            </w:r>
            <w:r w:rsidR="4897BCDE" w:rsidRPr="2C61A031">
              <w:rPr>
                <w:rFonts w:eastAsiaTheme="minorEastAsia"/>
              </w:rPr>
              <w:t xml:space="preserve"> suffixes –ent, -</w:t>
            </w:r>
            <w:proofErr w:type="spellStart"/>
            <w:r w:rsidR="4897BCDE" w:rsidRPr="2C61A031">
              <w:rPr>
                <w:rFonts w:eastAsiaTheme="minorEastAsia"/>
              </w:rPr>
              <w:t>ence</w:t>
            </w:r>
            <w:proofErr w:type="spellEnd"/>
            <w:r w:rsidR="4897BCDE" w:rsidRPr="2C61A031">
              <w:rPr>
                <w:rFonts w:eastAsiaTheme="minorEastAsia"/>
              </w:rPr>
              <w:t>, -</w:t>
            </w:r>
            <w:proofErr w:type="spellStart"/>
            <w:r w:rsidR="4897BCDE" w:rsidRPr="2C61A031">
              <w:rPr>
                <w:rFonts w:eastAsiaTheme="minorEastAsia"/>
              </w:rPr>
              <w:t>ency</w:t>
            </w:r>
            <w:proofErr w:type="spellEnd"/>
            <w:r w:rsidR="4897BCDE" w:rsidRPr="2C61A031">
              <w:rPr>
                <w:rFonts w:eastAsiaTheme="minorEastAsia"/>
              </w:rPr>
              <w:t>, -</w:t>
            </w:r>
            <w:proofErr w:type="spellStart"/>
            <w:r w:rsidR="4897BCDE" w:rsidRPr="2C61A031">
              <w:rPr>
                <w:rFonts w:eastAsiaTheme="minorEastAsia"/>
              </w:rPr>
              <w:t>tion</w:t>
            </w:r>
            <w:proofErr w:type="spellEnd"/>
            <w:r w:rsidR="4897BCDE" w:rsidRPr="2C61A031">
              <w:rPr>
                <w:rFonts w:eastAsiaTheme="minorEastAsia"/>
              </w:rPr>
              <w:t>, -sion, -</w:t>
            </w:r>
            <w:proofErr w:type="spellStart"/>
            <w:r w:rsidR="4897BCDE" w:rsidRPr="2C61A031">
              <w:rPr>
                <w:rFonts w:eastAsiaTheme="minorEastAsia"/>
              </w:rPr>
              <w:t>cian</w:t>
            </w:r>
            <w:proofErr w:type="spellEnd"/>
            <w:r w:rsidR="4897BCDE" w:rsidRPr="2C61A031">
              <w:rPr>
                <w:rFonts w:eastAsiaTheme="minorEastAsia"/>
              </w:rPr>
              <w:t>, -</w:t>
            </w:r>
            <w:proofErr w:type="spellStart"/>
            <w:r w:rsidR="4897BCDE" w:rsidRPr="2C61A031">
              <w:rPr>
                <w:rFonts w:eastAsiaTheme="minorEastAsia"/>
              </w:rPr>
              <w:t>ssion</w:t>
            </w:r>
            <w:proofErr w:type="spellEnd"/>
            <w:r w:rsidR="4897BCDE" w:rsidRPr="2C61A031">
              <w:rPr>
                <w:rFonts w:eastAsiaTheme="minorEastAsia"/>
              </w:rPr>
              <w:t>, --able and</w:t>
            </w:r>
            <w:r w:rsidR="08AAED6F" w:rsidRPr="2C61A031">
              <w:rPr>
                <w:rFonts w:eastAsiaTheme="minorEastAsia"/>
              </w:rPr>
              <w:t xml:space="preserve"> –</w:t>
            </w:r>
            <w:proofErr w:type="spellStart"/>
            <w:r w:rsidR="4897BCDE" w:rsidRPr="2C61A031">
              <w:rPr>
                <w:rFonts w:eastAsiaTheme="minorEastAsia"/>
              </w:rPr>
              <w:t>ible</w:t>
            </w:r>
            <w:proofErr w:type="spellEnd"/>
          </w:p>
          <w:p w14:paraId="59A0CB60" w14:textId="09951DB2" w:rsidR="00EE0630" w:rsidRPr="006F033D" w:rsidRDefault="39904B92" w:rsidP="2C61A031">
            <w:pPr>
              <w:rPr>
                <w:rFonts w:eastAsiaTheme="minorEastAsia"/>
              </w:rPr>
            </w:pPr>
            <w:r w:rsidRPr="2C61A031">
              <w:rPr>
                <w:rFonts w:eastAsiaTheme="minorEastAsia"/>
              </w:rPr>
              <w:t>Silent letters</w:t>
            </w:r>
          </w:p>
          <w:p w14:paraId="78B6FE86" w14:textId="1BD44114" w:rsidR="00EE0630" w:rsidRPr="006F033D" w:rsidRDefault="39904B92" w:rsidP="2C61A031">
            <w:pPr>
              <w:rPr>
                <w:rFonts w:eastAsiaTheme="minorEastAsia"/>
              </w:rPr>
            </w:pPr>
            <w:r w:rsidRPr="2C61A031">
              <w:rPr>
                <w:rFonts w:eastAsiaTheme="minorEastAsia"/>
              </w:rPr>
              <w:t>/s/ spelt ‘</w:t>
            </w:r>
            <w:proofErr w:type="spellStart"/>
            <w:r w:rsidRPr="2C61A031">
              <w:rPr>
                <w:rFonts w:eastAsiaTheme="minorEastAsia"/>
              </w:rPr>
              <w:t>sc</w:t>
            </w:r>
            <w:proofErr w:type="spellEnd"/>
            <w:r w:rsidRPr="2C61A031">
              <w:rPr>
                <w:rFonts w:eastAsiaTheme="minorEastAsia"/>
              </w:rPr>
              <w:t>’</w:t>
            </w:r>
          </w:p>
          <w:p w14:paraId="3ADAB1AC" w14:textId="3C902854" w:rsidR="00EE0630" w:rsidRPr="006F033D" w:rsidRDefault="39904B92" w:rsidP="2C61A031">
            <w:pPr>
              <w:rPr>
                <w:rFonts w:eastAsiaTheme="minorEastAsia"/>
              </w:rPr>
            </w:pPr>
            <w:r w:rsidRPr="2C61A031">
              <w:rPr>
                <w:rFonts w:eastAsiaTheme="minorEastAsia"/>
              </w:rPr>
              <w:t>Revisit its and it’s</w:t>
            </w:r>
          </w:p>
          <w:p w14:paraId="12FB6F14" w14:textId="4C3B7C9C" w:rsidR="00EE0630" w:rsidRPr="006F033D" w:rsidRDefault="39904B92" w:rsidP="2C61A031">
            <w:pPr>
              <w:rPr>
                <w:rFonts w:eastAsiaTheme="minorEastAsia"/>
              </w:rPr>
            </w:pPr>
            <w:r w:rsidRPr="2C61A031">
              <w:rPr>
                <w:rFonts w:eastAsiaTheme="minorEastAsia"/>
              </w:rPr>
              <w:t>Hyphens</w:t>
            </w:r>
          </w:p>
          <w:p w14:paraId="5F765121" w14:textId="33AF6C78" w:rsidR="00EE0630" w:rsidRPr="006F033D" w:rsidRDefault="4424246C" w:rsidP="2C61A031">
            <w:pPr>
              <w:rPr>
                <w:rFonts w:eastAsiaTheme="minorEastAsia"/>
              </w:rPr>
            </w:pPr>
            <w:r w:rsidRPr="2C61A031">
              <w:rPr>
                <w:rFonts w:eastAsiaTheme="minorEastAsia"/>
              </w:rPr>
              <w:t>Hom</w:t>
            </w:r>
            <w:r w:rsidR="00206206" w:rsidRPr="2C61A031">
              <w:rPr>
                <w:rFonts w:eastAsiaTheme="minorEastAsia"/>
              </w:rPr>
              <w:t>o</w:t>
            </w:r>
            <w:r w:rsidRPr="2C61A031">
              <w:rPr>
                <w:rFonts w:eastAsiaTheme="minorEastAsia"/>
              </w:rPr>
              <w:t xml:space="preserve">phones and </w:t>
            </w:r>
            <w:r w:rsidR="6B6A227D" w:rsidRPr="2C61A031">
              <w:rPr>
                <w:rFonts w:eastAsiaTheme="minorEastAsia"/>
              </w:rPr>
              <w:t>synonyms</w:t>
            </w:r>
          </w:p>
        </w:tc>
        <w:tc>
          <w:tcPr>
            <w:tcW w:w="2515" w:type="dxa"/>
            <w:gridSpan w:val="2"/>
          </w:tcPr>
          <w:p w14:paraId="7E61436F" w14:textId="20A4FD88" w:rsidR="00EE0630" w:rsidRPr="006F033D" w:rsidRDefault="34C23892" w:rsidP="2C61A031">
            <w:pPr>
              <w:rPr>
                <w:rFonts w:eastAsiaTheme="minorEastAsia"/>
              </w:rPr>
            </w:pPr>
            <w:r w:rsidRPr="2C61A031">
              <w:rPr>
                <w:rFonts w:eastAsiaTheme="minorEastAsia"/>
              </w:rPr>
              <w:t>Phonics: sound associat</w:t>
            </w:r>
            <w:r w:rsidR="17599389" w:rsidRPr="2C61A031">
              <w:rPr>
                <w:rFonts w:eastAsiaTheme="minorEastAsia"/>
              </w:rPr>
              <w:t>ion</w:t>
            </w:r>
            <w:r w:rsidRPr="2C61A031">
              <w:rPr>
                <w:rFonts w:eastAsiaTheme="minorEastAsia"/>
              </w:rPr>
              <w:t xml:space="preserve"> with word</w:t>
            </w:r>
            <w:r w:rsidR="64B64FA2" w:rsidRPr="2C61A031">
              <w:rPr>
                <w:rFonts w:eastAsiaTheme="minorEastAsia"/>
              </w:rPr>
              <w:t>s</w:t>
            </w:r>
            <w:r w:rsidR="5EA5C490" w:rsidRPr="2C61A031">
              <w:rPr>
                <w:rFonts w:eastAsiaTheme="minorEastAsia"/>
              </w:rPr>
              <w:t>:</w:t>
            </w:r>
            <w:r w:rsidRPr="2C61A031">
              <w:rPr>
                <w:rFonts w:eastAsiaTheme="minorEastAsia"/>
              </w:rPr>
              <w:t xml:space="preserve"> infectious</w:t>
            </w:r>
            <w:r w:rsidR="23CBD392" w:rsidRPr="2C61A031">
              <w:rPr>
                <w:rFonts w:eastAsiaTheme="minorEastAsia"/>
              </w:rPr>
              <w:t xml:space="preserve"> </w:t>
            </w:r>
            <w:r w:rsidRPr="2C61A031">
              <w:rPr>
                <w:rFonts w:eastAsiaTheme="minorEastAsia"/>
              </w:rPr>
              <w:t>/observant/sensible/aisle</w:t>
            </w:r>
          </w:p>
          <w:p w14:paraId="233DCB28" w14:textId="7DB05F84" w:rsidR="00EE0630" w:rsidRPr="006F033D" w:rsidRDefault="34C23892" w:rsidP="2C61A031">
            <w:pPr>
              <w:rPr>
                <w:rFonts w:eastAsiaTheme="minorEastAsia"/>
              </w:rPr>
            </w:pPr>
            <w:r w:rsidRPr="2C61A031">
              <w:rPr>
                <w:rFonts w:eastAsiaTheme="minorEastAsia"/>
              </w:rPr>
              <w:t>Silent letters e.g. ‘b’</w:t>
            </w:r>
          </w:p>
          <w:p w14:paraId="1D4E5BEF" w14:textId="7C08C045" w:rsidR="00EE0630" w:rsidRPr="006F033D" w:rsidRDefault="34C23892" w:rsidP="2C61A031">
            <w:pPr>
              <w:rPr>
                <w:rFonts w:eastAsiaTheme="minorEastAsia"/>
              </w:rPr>
            </w:pPr>
            <w:r w:rsidRPr="2C61A031">
              <w:rPr>
                <w:rFonts w:eastAsiaTheme="minorEastAsia"/>
              </w:rPr>
              <w:t>‘</w:t>
            </w:r>
            <w:proofErr w:type="spellStart"/>
            <w:r w:rsidRPr="2C61A031">
              <w:rPr>
                <w:rFonts w:eastAsiaTheme="minorEastAsia"/>
              </w:rPr>
              <w:t>ough</w:t>
            </w:r>
            <w:proofErr w:type="spellEnd"/>
            <w:r w:rsidRPr="2C61A031">
              <w:rPr>
                <w:rFonts w:eastAsiaTheme="minorEastAsia"/>
              </w:rPr>
              <w:t>’ letter strings</w:t>
            </w:r>
          </w:p>
          <w:p w14:paraId="457D50E4" w14:textId="35A6E571" w:rsidR="00EE0630" w:rsidRPr="006F033D" w:rsidRDefault="34C23892" w:rsidP="2C61A031">
            <w:pPr>
              <w:rPr>
                <w:rFonts w:eastAsiaTheme="minorEastAsia"/>
              </w:rPr>
            </w:pPr>
            <w:r w:rsidRPr="2C61A031">
              <w:rPr>
                <w:rFonts w:eastAsiaTheme="minorEastAsia"/>
              </w:rPr>
              <w:t>I before e rule and exceptions</w:t>
            </w:r>
          </w:p>
          <w:p w14:paraId="67A7AD26" w14:textId="592DFDE4" w:rsidR="00EE0630" w:rsidRPr="006F033D" w:rsidRDefault="34C23892" w:rsidP="2C61A031">
            <w:pPr>
              <w:rPr>
                <w:rFonts w:eastAsiaTheme="minorEastAsia"/>
              </w:rPr>
            </w:pPr>
            <w:r w:rsidRPr="2C61A031">
              <w:rPr>
                <w:rFonts w:eastAsiaTheme="minorEastAsia"/>
              </w:rPr>
              <w:t xml:space="preserve">Homographs </w:t>
            </w:r>
          </w:p>
          <w:p w14:paraId="040FF2DA" w14:textId="36A5FFB7" w:rsidR="00EE0630" w:rsidRPr="006F033D" w:rsidRDefault="34C23892" w:rsidP="2C61A031">
            <w:pPr>
              <w:rPr>
                <w:rFonts w:eastAsiaTheme="minorEastAsia"/>
              </w:rPr>
            </w:pPr>
            <w:r w:rsidRPr="2C61A031">
              <w:rPr>
                <w:rFonts w:eastAsiaTheme="minorEastAsia"/>
              </w:rPr>
              <w:t>Revisit plurals – s, -es, --</w:t>
            </w:r>
            <w:proofErr w:type="spellStart"/>
            <w:r w:rsidRPr="2C61A031">
              <w:rPr>
                <w:rFonts w:eastAsiaTheme="minorEastAsia"/>
              </w:rPr>
              <w:t>ves</w:t>
            </w:r>
            <w:proofErr w:type="spellEnd"/>
          </w:p>
          <w:p w14:paraId="59133AB3" w14:textId="25871476" w:rsidR="00EE0630" w:rsidRPr="006F033D" w:rsidRDefault="34C23892" w:rsidP="2C61A031">
            <w:pPr>
              <w:rPr>
                <w:rFonts w:eastAsiaTheme="minorEastAsia"/>
              </w:rPr>
            </w:pPr>
            <w:r w:rsidRPr="2C61A031">
              <w:rPr>
                <w:rFonts w:eastAsiaTheme="minorEastAsia"/>
              </w:rPr>
              <w:t xml:space="preserve">Possessive </w:t>
            </w:r>
            <w:r w:rsidR="5B41DBF3" w:rsidRPr="2C61A031">
              <w:rPr>
                <w:rFonts w:eastAsiaTheme="minorEastAsia"/>
              </w:rPr>
              <w:t>apostrophe</w:t>
            </w:r>
            <w:r w:rsidRPr="2C61A031">
              <w:rPr>
                <w:rFonts w:eastAsiaTheme="minorEastAsia"/>
              </w:rPr>
              <w:t xml:space="preserve"> with plurals</w:t>
            </w:r>
          </w:p>
        </w:tc>
        <w:tc>
          <w:tcPr>
            <w:tcW w:w="2248" w:type="dxa"/>
            <w:gridSpan w:val="2"/>
          </w:tcPr>
          <w:p w14:paraId="21B518BA" w14:textId="17D915B7" w:rsidR="00EE0630" w:rsidRPr="006F033D" w:rsidRDefault="34C23892" w:rsidP="2C61A031">
            <w:pPr>
              <w:rPr>
                <w:rFonts w:eastAsiaTheme="minorEastAsia"/>
              </w:rPr>
            </w:pPr>
            <w:r w:rsidRPr="2C61A031">
              <w:rPr>
                <w:rFonts w:eastAsiaTheme="minorEastAsia"/>
              </w:rPr>
              <w:t>Phonics: sound associat</w:t>
            </w:r>
            <w:r w:rsidR="0DCCF846" w:rsidRPr="2C61A031">
              <w:rPr>
                <w:rFonts w:eastAsiaTheme="minorEastAsia"/>
              </w:rPr>
              <w:t>ions</w:t>
            </w:r>
            <w:r w:rsidRPr="2C61A031">
              <w:rPr>
                <w:rFonts w:eastAsiaTheme="minorEastAsia"/>
              </w:rPr>
              <w:t xml:space="preserve"> with</w:t>
            </w:r>
            <w:r w:rsidR="4537250D" w:rsidRPr="2C61A031">
              <w:rPr>
                <w:rFonts w:eastAsiaTheme="minorEastAsia"/>
              </w:rPr>
              <w:t xml:space="preserve"> words:</w:t>
            </w:r>
            <w:r w:rsidRPr="2C61A031">
              <w:rPr>
                <w:rFonts w:eastAsiaTheme="minorEastAsia"/>
              </w:rPr>
              <w:t xml:space="preserve"> </w:t>
            </w:r>
            <w:r w:rsidR="6CA35105" w:rsidRPr="2C61A031">
              <w:rPr>
                <w:rFonts w:eastAsiaTheme="minorEastAsia"/>
              </w:rPr>
              <w:t>conceiving</w:t>
            </w:r>
            <w:r w:rsidRPr="2C61A031">
              <w:rPr>
                <w:rFonts w:eastAsiaTheme="minorEastAsia"/>
              </w:rPr>
              <w:t>/ facial/ indifferent/</w:t>
            </w:r>
          </w:p>
          <w:p w14:paraId="55FB0549" w14:textId="62061B62" w:rsidR="00EE0630" w:rsidRPr="006F033D" w:rsidRDefault="34C23892" w:rsidP="2C61A031">
            <w:pPr>
              <w:rPr>
                <w:rFonts w:eastAsiaTheme="minorEastAsia"/>
              </w:rPr>
            </w:pPr>
            <w:r w:rsidRPr="2C61A031">
              <w:rPr>
                <w:rFonts w:eastAsiaTheme="minorEastAsia"/>
              </w:rPr>
              <w:t>Prefixes ‘mini’ ‘and ‘micro to indicate small and ‘trans’ means ‘across’</w:t>
            </w:r>
          </w:p>
          <w:p w14:paraId="6F32EAD5" w14:textId="40CC0EC9" w:rsidR="00EE0630" w:rsidRPr="006F033D" w:rsidRDefault="34C23892" w:rsidP="2C61A031">
            <w:pPr>
              <w:rPr>
                <w:rFonts w:eastAsiaTheme="minorEastAsia"/>
              </w:rPr>
            </w:pPr>
            <w:r w:rsidRPr="2C61A031">
              <w:rPr>
                <w:rFonts w:eastAsiaTheme="minorEastAsia"/>
              </w:rPr>
              <w:t>Prefix co-</w:t>
            </w:r>
          </w:p>
          <w:p w14:paraId="714DD067" w14:textId="63D15370" w:rsidR="00EE0630" w:rsidRPr="006F033D" w:rsidRDefault="34C23892" w:rsidP="2C61A031">
            <w:pPr>
              <w:rPr>
                <w:rFonts w:eastAsiaTheme="minorEastAsia"/>
              </w:rPr>
            </w:pPr>
            <w:r w:rsidRPr="2C61A031">
              <w:rPr>
                <w:rFonts w:eastAsiaTheme="minorEastAsia"/>
              </w:rPr>
              <w:t xml:space="preserve">Nouns and </w:t>
            </w:r>
            <w:r w:rsidR="5A3CE59C" w:rsidRPr="2C61A031">
              <w:rPr>
                <w:rFonts w:eastAsiaTheme="minorEastAsia"/>
              </w:rPr>
              <w:t>adjectives</w:t>
            </w:r>
            <w:r w:rsidRPr="2C61A031">
              <w:rPr>
                <w:rFonts w:eastAsiaTheme="minorEastAsia"/>
              </w:rPr>
              <w:t xml:space="preserve"> made into verbs by adding –ate, -en, -</w:t>
            </w:r>
            <w:proofErr w:type="spellStart"/>
            <w:r w:rsidRPr="2C61A031">
              <w:rPr>
                <w:rFonts w:eastAsiaTheme="minorEastAsia"/>
              </w:rPr>
              <w:t>ify</w:t>
            </w:r>
            <w:proofErr w:type="spellEnd"/>
            <w:r w:rsidRPr="2C61A031">
              <w:rPr>
                <w:rFonts w:eastAsiaTheme="minorEastAsia"/>
              </w:rPr>
              <w:t>, and –</w:t>
            </w:r>
            <w:proofErr w:type="spellStart"/>
            <w:r w:rsidRPr="2C61A031">
              <w:rPr>
                <w:rFonts w:eastAsiaTheme="minorEastAsia"/>
              </w:rPr>
              <w:t>ise</w:t>
            </w:r>
            <w:proofErr w:type="spellEnd"/>
            <w:r w:rsidRPr="2C61A031">
              <w:rPr>
                <w:rFonts w:eastAsiaTheme="minorEastAsia"/>
              </w:rPr>
              <w:t xml:space="preserve">. </w:t>
            </w:r>
          </w:p>
          <w:p w14:paraId="51BFCB74" w14:textId="522110DE" w:rsidR="00EE0630" w:rsidRPr="006F033D" w:rsidRDefault="00EE0630" w:rsidP="2C61A031">
            <w:pPr>
              <w:rPr>
                <w:rFonts w:eastAsiaTheme="minorEastAsia"/>
                <w:b/>
                <w:bCs/>
              </w:rPr>
            </w:pPr>
          </w:p>
        </w:tc>
        <w:tc>
          <w:tcPr>
            <w:tcW w:w="2534" w:type="dxa"/>
          </w:tcPr>
          <w:p w14:paraId="11D528D5" w14:textId="3C3BE83D" w:rsidR="00EE0630" w:rsidRPr="006F033D" w:rsidRDefault="34C23892" w:rsidP="2C61A031">
            <w:pPr>
              <w:rPr>
                <w:rFonts w:eastAsiaTheme="minorEastAsia"/>
              </w:rPr>
            </w:pPr>
            <w:r w:rsidRPr="2C61A031">
              <w:rPr>
                <w:rFonts w:eastAsiaTheme="minorEastAsia"/>
              </w:rPr>
              <w:t xml:space="preserve">Phonics: </w:t>
            </w:r>
            <w:proofErr w:type="spellStart"/>
            <w:r w:rsidRPr="2C61A031">
              <w:rPr>
                <w:rFonts w:eastAsiaTheme="minorEastAsia"/>
              </w:rPr>
              <w:t>soun</w:t>
            </w:r>
            <w:proofErr w:type="spellEnd"/>
            <w:r w:rsidRPr="2C61A031">
              <w:rPr>
                <w:rFonts w:eastAsiaTheme="minorEastAsia"/>
              </w:rPr>
              <w:t xml:space="preserve"> associat</w:t>
            </w:r>
            <w:r w:rsidR="7C5DBA2B" w:rsidRPr="2C61A031">
              <w:rPr>
                <w:rFonts w:eastAsiaTheme="minorEastAsia"/>
              </w:rPr>
              <w:t>ions with words:</w:t>
            </w:r>
            <w:r w:rsidRPr="2C61A031">
              <w:rPr>
                <w:rFonts w:eastAsiaTheme="minorEastAsia"/>
              </w:rPr>
              <w:t xml:space="preserve"> muscle/racial/through/been</w:t>
            </w:r>
          </w:p>
          <w:p w14:paraId="0B792EFA" w14:textId="23BC4568" w:rsidR="00EE0630" w:rsidRPr="006F033D" w:rsidRDefault="40100433" w:rsidP="2C61A031">
            <w:pPr>
              <w:rPr>
                <w:rFonts w:eastAsiaTheme="minorEastAsia"/>
              </w:rPr>
            </w:pPr>
            <w:r w:rsidRPr="2C61A031">
              <w:rPr>
                <w:rFonts w:eastAsiaTheme="minorEastAsia"/>
              </w:rPr>
              <w:t>Unstressed</w:t>
            </w:r>
            <w:r w:rsidR="2C51BBA2" w:rsidRPr="2C61A031">
              <w:rPr>
                <w:rFonts w:eastAsiaTheme="minorEastAsia"/>
              </w:rPr>
              <w:t xml:space="preserve"> letters</w:t>
            </w:r>
          </w:p>
          <w:p w14:paraId="5E478833" w14:textId="6BB29DB9" w:rsidR="00EE0630" w:rsidRPr="006F033D" w:rsidRDefault="34C23892" w:rsidP="2C61A031">
            <w:pPr>
              <w:rPr>
                <w:rFonts w:eastAsiaTheme="minorEastAsia"/>
              </w:rPr>
            </w:pPr>
            <w:r w:rsidRPr="2C61A031">
              <w:rPr>
                <w:rFonts w:eastAsiaTheme="minorEastAsia"/>
              </w:rPr>
              <w:t xml:space="preserve">Prefixes – anti-, auto- (linked to other </w:t>
            </w:r>
            <w:r w:rsidR="2C962375" w:rsidRPr="2C61A031">
              <w:rPr>
                <w:rFonts w:eastAsiaTheme="minorEastAsia"/>
              </w:rPr>
              <w:t>languages</w:t>
            </w:r>
            <w:r w:rsidRPr="2C61A031">
              <w:rPr>
                <w:rFonts w:eastAsiaTheme="minorEastAsia"/>
              </w:rPr>
              <w:t>)</w:t>
            </w:r>
          </w:p>
          <w:p w14:paraId="76F0AB74" w14:textId="3C83EB7D" w:rsidR="00EE0630" w:rsidRPr="006F033D" w:rsidRDefault="370451F7" w:rsidP="2C61A031">
            <w:pPr>
              <w:rPr>
                <w:rFonts w:eastAsiaTheme="minorEastAsia"/>
              </w:rPr>
            </w:pPr>
            <w:r w:rsidRPr="2C61A031">
              <w:rPr>
                <w:rFonts w:eastAsiaTheme="minorEastAsia"/>
              </w:rPr>
              <w:t>Homophones</w:t>
            </w:r>
            <w:r w:rsidR="34C23892" w:rsidRPr="2C61A031">
              <w:rPr>
                <w:rFonts w:eastAsiaTheme="minorEastAsia"/>
              </w:rPr>
              <w:t xml:space="preserve"> revision – their, they’re and there</w:t>
            </w:r>
          </w:p>
          <w:p w14:paraId="5A0D04FD" w14:textId="086DBE71" w:rsidR="00EE0630" w:rsidRPr="006F033D" w:rsidRDefault="34C23892" w:rsidP="2C61A031">
            <w:pPr>
              <w:rPr>
                <w:rFonts w:eastAsiaTheme="minorEastAsia"/>
              </w:rPr>
            </w:pPr>
            <w:r w:rsidRPr="2C61A031">
              <w:rPr>
                <w:rFonts w:eastAsiaTheme="minorEastAsia"/>
              </w:rPr>
              <w:t xml:space="preserve">Plural </w:t>
            </w:r>
            <w:r w:rsidR="0FAF0E4C" w:rsidRPr="2C61A031">
              <w:rPr>
                <w:rFonts w:eastAsiaTheme="minorEastAsia"/>
              </w:rPr>
              <w:t>apostrophes</w:t>
            </w:r>
          </w:p>
          <w:p w14:paraId="45ED0698" w14:textId="027FD2EF" w:rsidR="00EE0630" w:rsidRPr="006F033D" w:rsidRDefault="34C23892" w:rsidP="2C61A031">
            <w:pPr>
              <w:rPr>
                <w:rFonts w:eastAsiaTheme="minorEastAsia"/>
              </w:rPr>
            </w:pPr>
            <w:r w:rsidRPr="2C61A031">
              <w:rPr>
                <w:rFonts w:eastAsiaTheme="minorEastAsia"/>
              </w:rPr>
              <w:t xml:space="preserve">Near homophones and </w:t>
            </w:r>
            <w:r w:rsidR="2D6B3E87" w:rsidRPr="2C61A031">
              <w:rPr>
                <w:rFonts w:eastAsiaTheme="minorEastAsia"/>
              </w:rPr>
              <w:t>synonyms</w:t>
            </w:r>
            <w:r w:rsidRPr="2C61A031">
              <w:rPr>
                <w:rFonts w:eastAsiaTheme="minorEastAsia"/>
              </w:rPr>
              <w:t xml:space="preserve"> (</w:t>
            </w:r>
            <w:r w:rsidR="179DBD1C" w:rsidRPr="2C61A031">
              <w:rPr>
                <w:rFonts w:eastAsiaTheme="minorEastAsia"/>
              </w:rPr>
              <w:t>thesaurus</w:t>
            </w:r>
            <w:r w:rsidRPr="2C61A031">
              <w:rPr>
                <w:rFonts w:eastAsiaTheme="minorEastAsia"/>
              </w:rPr>
              <w:t>)</w:t>
            </w:r>
          </w:p>
        </w:tc>
        <w:tc>
          <w:tcPr>
            <w:tcW w:w="2338" w:type="dxa"/>
          </w:tcPr>
          <w:p w14:paraId="6A94CF32" w14:textId="50F10F6F" w:rsidR="00EE0630" w:rsidRPr="006F033D" w:rsidRDefault="34C23892" w:rsidP="2C61A031">
            <w:pPr>
              <w:rPr>
                <w:rFonts w:eastAsiaTheme="minorEastAsia"/>
              </w:rPr>
            </w:pPr>
            <w:r w:rsidRPr="2C61A031">
              <w:rPr>
                <w:rFonts w:eastAsiaTheme="minorEastAsia"/>
              </w:rPr>
              <w:t>Phonics: sound</w:t>
            </w:r>
            <w:r w:rsidR="2B760E99" w:rsidRPr="2C61A031">
              <w:rPr>
                <w:rFonts w:eastAsiaTheme="minorEastAsia"/>
              </w:rPr>
              <w:t xml:space="preserve"> associations with words:</w:t>
            </w:r>
            <w:r w:rsidRPr="2C61A031">
              <w:rPr>
                <w:rFonts w:eastAsiaTheme="minorEastAsia"/>
              </w:rPr>
              <w:t xml:space="preserve"> with fought/ misperceives/previous</w:t>
            </w:r>
          </w:p>
          <w:p w14:paraId="651D6232" w14:textId="3A09EA2C" w:rsidR="00EE0630" w:rsidRPr="006F033D" w:rsidRDefault="34C23892" w:rsidP="2C61A031">
            <w:pPr>
              <w:rPr>
                <w:rFonts w:eastAsiaTheme="minorEastAsia"/>
              </w:rPr>
            </w:pPr>
            <w:proofErr w:type="spellStart"/>
            <w:r w:rsidRPr="2C61A031">
              <w:rPr>
                <w:rFonts w:eastAsiaTheme="minorEastAsia"/>
              </w:rPr>
              <w:t>Revist</w:t>
            </w:r>
            <w:proofErr w:type="spellEnd"/>
            <w:r w:rsidRPr="2C61A031">
              <w:rPr>
                <w:rFonts w:eastAsiaTheme="minorEastAsia"/>
              </w:rPr>
              <w:t xml:space="preserve"> </w:t>
            </w:r>
            <w:r w:rsidR="557453D9" w:rsidRPr="2C61A031">
              <w:rPr>
                <w:rFonts w:eastAsiaTheme="minorEastAsia"/>
              </w:rPr>
              <w:t>suffixes</w:t>
            </w:r>
            <w:r w:rsidRPr="2C61A031">
              <w:rPr>
                <w:rFonts w:eastAsiaTheme="minorEastAsia"/>
              </w:rPr>
              <w:t xml:space="preserve"> –</w:t>
            </w:r>
            <w:proofErr w:type="spellStart"/>
            <w:r w:rsidRPr="2C61A031">
              <w:rPr>
                <w:rFonts w:eastAsiaTheme="minorEastAsia"/>
              </w:rPr>
              <w:t>cial</w:t>
            </w:r>
            <w:proofErr w:type="spellEnd"/>
            <w:r w:rsidRPr="2C61A031">
              <w:rPr>
                <w:rFonts w:eastAsiaTheme="minorEastAsia"/>
              </w:rPr>
              <w:t>, -</w:t>
            </w:r>
            <w:proofErr w:type="spellStart"/>
            <w:r w:rsidRPr="2C61A031">
              <w:rPr>
                <w:rFonts w:eastAsiaTheme="minorEastAsia"/>
              </w:rPr>
              <w:t>tial</w:t>
            </w:r>
            <w:proofErr w:type="spellEnd"/>
            <w:r w:rsidRPr="2C61A031">
              <w:rPr>
                <w:rFonts w:eastAsiaTheme="minorEastAsia"/>
              </w:rPr>
              <w:t>, -</w:t>
            </w:r>
            <w:proofErr w:type="spellStart"/>
            <w:r w:rsidRPr="2C61A031">
              <w:rPr>
                <w:rFonts w:eastAsiaTheme="minorEastAsia"/>
              </w:rPr>
              <w:t>ible</w:t>
            </w:r>
            <w:proofErr w:type="spellEnd"/>
            <w:r w:rsidRPr="2C61A031">
              <w:rPr>
                <w:rFonts w:eastAsiaTheme="minorEastAsia"/>
              </w:rPr>
              <w:t>, -able</w:t>
            </w:r>
          </w:p>
          <w:p w14:paraId="5020CECB" w14:textId="7CC6A233" w:rsidR="00EE0630" w:rsidRPr="006F033D" w:rsidRDefault="34C23892" w:rsidP="2C61A031">
            <w:pPr>
              <w:rPr>
                <w:rFonts w:eastAsiaTheme="minorEastAsia"/>
              </w:rPr>
            </w:pPr>
            <w:r w:rsidRPr="2C61A031">
              <w:rPr>
                <w:rFonts w:eastAsiaTheme="minorEastAsia"/>
              </w:rPr>
              <w:t>French origin words /g/ as ‘</w:t>
            </w:r>
            <w:proofErr w:type="spellStart"/>
            <w:r w:rsidRPr="2C61A031">
              <w:rPr>
                <w:rFonts w:eastAsiaTheme="minorEastAsia"/>
              </w:rPr>
              <w:t>gue</w:t>
            </w:r>
            <w:proofErr w:type="spellEnd"/>
            <w:r w:rsidRPr="2C61A031">
              <w:rPr>
                <w:rFonts w:eastAsiaTheme="minorEastAsia"/>
              </w:rPr>
              <w:t>’, /k/ as ‘</w:t>
            </w:r>
            <w:proofErr w:type="spellStart"/>
            <w:r w:rsidRPr="2C61A031">
              <w:rPr>
                <w:rFonts w:eastAsiaTheme="minorEastAsia"/>
              </w:rPr>
              <w:t>que</w:t>
            </w:r>
            <w:proofErr w:type="spellEnd"/>
            <w:r w:rsidRPr="2C61A031">
              <w:rPr>
                <w:rFonts w:eastAsiaTheme="minorEastAsia"/>
              </w:rPr>
              <w:t>’</w:t>
            </w:r>
          </w:p>
          <w:p w14:paraId="3122CCD0" w14:textId="18915BC9" w:rsidR="00EE0630" w:rsidRPr="006F033D" w:rsidRDefault="34C23892" w:rsidP="2C61A031">
            <w:pPr>
              <w:rPr>
                <w:rFonts w:eastAsiaTheme="minorEastAsia"/>
              </w:rPr>
            </w:pPr>
            <w:r w:rsidRPr="2C61A031">
              <w:rPr>
                <w:rFonts w:eastAsiaTheme="minorEastAsia"/>
              </w:rPr>
              <w:t>Multisyllabic words</w:t>
            </w:r>
          </w:p>
        </w:tc>
        <w:tc>
          <w:tcPr>
            <w:tcW w:w="1827" w:type="dxa"/>
          </w:tcPr>
          <w:p w14:paraId="69035D0E" w14:textId="75E5F8A1" w:rsidR="00EE0630" w:rsidRPr="006F033D" w:rsidRDefault="6AD8710B" w:rsidP="2C61A031">
            <w:pPr>
              <w:rPr>
                <w:rFonts w:eastAsiaTheme="minorEastAsia"/>
              </w:rPr>
            </w:pPr>
            <w:r w:rsidRPr="2C61A031">
              <w:rPr>
                <w:rFonts w:eastAsiaTheme="minorEastAsia"/>
              </w:rPr>
              <w:t>Phonics: revise</w:t>
            </w:r>
          </w:p>
          <w:p w14:paraId="5DD92D11" w14:textId="65BFAAC3" w:rsidR="00EE0630" w:rsidRPr="006F033D" w:rsidRDefault="00EE0630" w:rsidP="2C61A031">
            <w:pPr>
              <w:rPr>
                <w:rFonts w:eastAsiaTheme="minorEastAsia"/>
              </w:rPr>
            </w:pPr>
          </w:p>
          <w:p w14:paraId="188A0E5F" w14:textId="7BD3D8A2" w:rsidR="00EE0630" w:rsidRPr="006F033D" w:rsidRDefault="6AD8710B" w:rsidP="2C61A031">
            <w:pPr>
              <w:rPr>
                <w:rFonts w:eastAsiaTheme="minorEastAsia"/>
              </w:rPr>
            </w:pPr>
            <w:r w:rsidRPr="2C61A031">
              <w:rPr>
                <w:rFonts w:eastAsiaTheme="minorEastAsia"/>
              </w:rPr>
              <w:t>Short and long vowels</w:t>
            </w:r>
          </w:p>
          <w:p w14:paraId="5FC17535" w14:textId="5E4A0F58" w:rsidR="00EE0630" w:rsidRPr="006F033D" w:rsidRDefault="6AD8710B" w:rsidP="2C61A031">
            <w:pPr>
              <w:rPr>
                <w:rFonts w:eastAsiaTheme="minorEastAsia"/>
              </w:rPr>
            </w:pPr>
            <w:r w:rsidRPr="2C61A031">
              <w:rPr>
                <w:rFonts w:eastAsiaTheme="minorEastAsia"/>
              </w:rPr>
              <w:t>Plural nouns</w:t>
            </w:r>
          </w:p>
          <w:p w14:paraId="1F180801" w14:textId="52DDE122" w:rsidR="00EE0630" w:rsidRPr="006F033D" w:rsidRDefault="6AD8710B" w:rsidP="2C61A031">
            <w:pPr>
              <w:rPr>
                <w:rFonts w:eastAsiaTheme="minorEastAsia"/>
              </w:rPr>
            </w:pPr>
            <w:r w:rsidRPr="2C61A031">
              <w:rPr>
                <w:rFonts w:eastAsiaTheme="minorEastAsia"/>
              </w:rPr>
              <w:t>Synonyms and homophones</w:t>
            </w:r>
          </w:p>
        </w:tc>
      </w:tr>
      <w:tr w:rsidR="00EE0630" w:rsidRPr="006F033D" w14:paraId="65816A6C" w14:textId="77777777" w:rsidTr="3940DF83">
        <w:trPr>
          <w:trHeight w:val="915"/>
        </w:trPr>
        <w:tc>
          <w:tcPr>
            <w:tcW w:w="1262" w:type="dxa"/>
            <w:shd w:val="clear" w:color="auto" w:fill="D9D9D9" w:themeFill="background1" w:themeFillShade="D9"/>
          </w:tcPr>
          <w:p w14:paraId="780A98CF" w14:textId="77777777" w:rsidR="00EE0630" w:rsidRPr="006F033D" w:rsidRDefault="00EE0630" w:rsidP="2C61A031">
            <w:pPr>
              <w:rPr>
                <w:rFonts w:eastAsiaTheme="minorEastAsia"/>
                <w:b/>
                <w:bCs/>
              </w:rPr>
            </w:pPr>
            <w:r w:rsidRPr="2C61A031">
              <w:rPr>
                <w:rFonts w:eastAsiaTheme="minorEastAsia"/>
                <w:b/>
                <w:bCs/>
              </w:rPr>
              <w:t>Geography</w:t>
            </w:r>
          </w:p>
        </w:tc>
        <w:tc>
          <w:tcPr>
            <w:tcW w:w="2617" w:type="dxa"/>
          </w:tcPr>
          <w:p w14:paraId="1A73AB52" w14:textId="7BBE4CA8" w:rsidR="00EE0630" w:rsidRPr="006F033D" w:rsidRDefault="46084CD7" w:rsidP="2C61A031">
            <w:pPr>
              <w:spacing w:line="259" w:lineRule="auto"/>
              <w:rPr>
                <w:rFonts w:eastAsiaTheme="minorEastAsia"/>
                <w:b/>
                <w:bCs/>
                <w:color w:val="000000" w:themeColor="text1"/>
              </w:rPr>
            </w:pPr>
            <w:r w:rsidRPr="2C61A031">
              <w:rPr>
                <w:rFonts w:eastAsiaTheme="minorEastAsia"/>
                <w:b/>
                <w:bCs/>
                <w:color w:val="000000" w:themeColor="text1"/>
              </w:rPr>
              <w:t>Using Maps</w:t>
            </w:r>
          </w:p>
          <w:p w14:paraId="49952606" w14:textId="7B8EA1BA"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Be able to accurately use a variety of features when looking at maps</w:t>
            </w:r>
          </w:p>
        </w:tc>
        <w:tc>
          <w:tcPr>
            <w:tcW w:w="2439" w:type="dxa"/>
          </w:tcPr>
          <w:p w14:paraId="710F3C0C" w14:textId="1CDDAB11" w:rsidR="00EE0630" w:rsidRPr="006F033D" w:rsidRDefault="46084CD7" w:rsidP="2C61A031">
            <w:pPr>
              <w:spacing w:line="259" w:lineRule="auto"/>
              <w:rPr>
                <w:rFonts w:eastAsiaTheme="minorEastAsia"/>
                <w:b/>
                <w:bCs/>
                <w:color w:val="000000" w:themeColor="text1"/>
              </w:rPr>
            </w:pPr>
            <w:r w:rsidRPr="2C61A031">
              <w:rPr>
                <w:rFonts w:eastAsiaTheme="minorEastAsia"/>
                <w:b/>
                <w:bCs/>
                <w:color w:val="000000" w:themeColor="text1"/>
              </w:rPr>
              <w:t>North America</w:t>
            </w:r>
          </w:p>
          <w:p w14:paraId="024B63D8" w14:textId="3703EE34"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Describe the location and diversity of North America</w:t>
            </w:r>
          </w:p>
          <w:p w14:paraId="6B2E55CE" w14:textId="38BBDB06"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North America</w:t>
            </w:r>
          </w:p>
          <w:p w14:paraId="79E09283" w14:textId="583869D5"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North America</w:t>
            </w:r>
          </w:p>
        </w:tc>
        <w:tc>
          <w:tcPr>
            <w:tcW w:w="2324" w:type="dxa"/>
            <w:gridSpan w:val="3"/>
          </w:tcPr>
          <w:p w14:paraId="6F9CECC7" w14:textId="2AA585E6" w:rsidR="00EE0630" w:rsidRPr="006F033D" w:rsidRDefault="0F7AEA0E" w:rsidP="2C61A031">
            <w:pPr>
              <w:spacing w:line="259" w:lineRule="auto"/>
              <w:rPr>
                <w:rFonts w:eastAsiaTheme="minorEastAsia"/>
                <w:b/>
                <w:bCs/>
                <w:color w:val="000000" w:themeColor="text1"/>
              </w:rPr>
            </w:pPr>
            <w:r w:rsidRPr="2C61A031">
              <w:rPr>
                <w:rFonts w:eastAsiaTheme="minorEastAsia"/>
                <w:b/>
                <w:bCs/>
                <w:color w:val="000000" w:themeColor="text1"/>
              </w:rPr>
              <w:t>Biomes:  Savannah</w:t>
            </w:r>
            <w:r w:rsidR="09E16C97" w:rsidRPr="2C61A031">
              <w:rPr>
                <w:rFonts w:eastAsiaTheme="minorEastAsia"/>
                <w:b/>
                <w:bCs/>
                <w:color w:val="000000" w:themeColor="text1"/>
              </w:rPr>
              <w:t>, Marine</w:t>
            </w:r>
          </w:p>
          <w:p w14:paraId="37619FBB" w14:textId="1E69D256"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Identify and describe the physical processes and human features of ocean currents</w:t>
            </w:r>
          </w:p>
        </w:tc>
        <w:tc>
          <w:tcPr>
            <w:tcW w:w="2534" w:type="dxa"/>
          </w:tcPr>
          <w:p w14:paraId="72D7A0CE" w14:textId="7BBE4CA8" w:rsidR="00EE0630" w:rsidRPr="006F033D" w:rsidRDefault="46084CD7" w:rsidP="2C61A031">
            <w:pPr>
              <w:spacing w:line="259" w:lineRule="auto"/>
              <w:rPr>
                <w:rFonts w:eastAsiaTheme="minorEastAsia"/>
                <w:b/>
                <w:bCs/>
                <w:color w:val="000000" w:themeColor="text1"/>
              </w:rPr>
            </w:pPr>
            <w:r w:rsidRPr="2C61A031">
              <w:rPr>
                <w:rFonts w:eastAsiaTheme="minorEastAsia"/>
                <w:b/>
                <w:bCs/>
                <w:color w:val="000000" w:themeColor="text1"/>
              </w:rPr>
              <w:t>Using Maps</w:t>
            </w:r>
          </w:p>
          <w:p w14:paraId="794F920E" w14:textId="7B8EA1BA"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Be able to accurately use a variety of features when looking at maps</w:t>
            </w:r>
          </w:p>
          <w:p w14:paraId="37399164" w14:textId="11440AB1" w:rsidR="00EE0630" w:rsidRPr="006F033D" w:rsidRDefault="00EE0630" w:rsidP="2C61A031">
            <w:pPr>
              <w:rPr>
                <w:rFonts w:eastAsiaTheme="minorEastAsia"/>
              </w:rPr>
            </w:pPr>
          </w:p>
        </w:tc>
        <w:tc>
          <w:tcPr>
            <w:tcW w:w="2338" w:type="dxa"/>
          </w:tcPr>
          <w:p w14:paraId="4E54F2E2" w14:textId="1CDDAB11" w:rsidR="00EE0630" w:rsidRPr="006F033D" w:rsidRDefault="46084CD7" w:rsidP="2C61A031">
            <w:pPr>
              <w:spacing w:line="259" w:lineRule="auto"/>
              <w:rPr>
                <w:rFonts w:eastAsiaTheme="minorEastAsia"/>
                <w:b/>
                <w:bCs/>
                <w:color w:val="000000" w:themeColor="text1"/>
              </w:rPr>
            </w:pPr>
            <w:r w:rsidRPr="2C61A031">
              <w:rPr>
                <w:rFonts w:eastAsiaTheme="minorEastAsia"/>
                <w:b/>
                <w:bCs/>
                <w:color w:val="000000" w:themeColor="text1"/>
              </w:rPr>
              <w:t>North America</w:t>
            </w:r>
          </w:p>
          <w:p w14:paraId="65E88563" w14:textId="3703EE34"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Describe the location and diversity of North America</w:t>
            </w:r>
          </w:p>
          <w:p w14:paraId="370A6167" w14:textId="38BBDB06"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North America</w:t>
            </w:r>
          </w:p>
          <w:p w14:paraId="516DF116" w14:textId="583869D5"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North America</w:t>
            </w:r>
          </w:p>
          <w:p w14:paraId="368B759B" w14:textId="5C1830D7" w:rsidR="00EE0630" w:rsidRPr="006F033D" w:rsidRDefault="00EE0630" w:rsidP="2C61A031">
            <w:pPr>
              <w:rPr>
                <w:rFonts w:eastAsiaTheme="minorEastAsia"/>
              </w:rPr>
            </w:pPr>
          </w:p>
        </w:tc>
        <w:tc>
          <w:tcPr>
            <w:tcW w:w="1827" w:type="dxa"/>
          </w:tcPr>
          <w:p w14:paraId="6E6918DB" w14:textId="68A16FD8" w:rsidR="00EE0630" w:rsidRPr="006F033D" w:rsidRDefault="0F7AEA0E" w:rsidP="2C61A031">
            <w:pPr>
              <w:spacing w:line="259" w:lineRule="auto"/>
              <w:rPr>
                <w:rFonts w:eastAsiaTheme="minorEastAsia"/>
                <w:b/>
                <w:bCs/>
                <w:color w:val="000000" w:themeColor="text1"/>
              </w:rPr>
            </w:pPr>
            <w:r w:rsidRPr="2C61A031">
              <w:rPr>
                <w:rFonts w:eastAsiaTheme="minorEastAsia"/>
                <w:b/>
                <w:bCs/>
                <w:color w:val="000000" w:themeColor="text1"/>
              </w:rPr>
              <w:t>Biomes: Savannah</w:t>
            </w:r>
            <w:r w:rsidR="1EABA077" w:rsidRPr="2C61A031">
              <w:rPr>
                <w:rFonts w:eastAsiaTheme="minorEastAsia"/>
                <w:b/>
                <w:bCs/>
                <w:color w:val="000000" w:themeColor="text1"/>
              </w:rPr>
              <w:t>, Marine</w:t>
            </w:r>
          </w:p>
          <w:p w14:paraId="63388A3B" w14:textId="1E69D256" w:rsidR="00EE0630" w:rsidRPr="006F033D" w:rsidRDefault="46084CD7" w:rsidP="2C61A031">
            <w:pPr>
              <w:spacing w:line="259" w:lineRule="auto"/>
              <w:rPr>
                <w:rFonts w:eastAsiaTheme="minorEastAsia"/>
                <w:color w:val="000000" w:themeColor="text1"/>
              </w:rPr>
            </w:pPr>
            <w:r w:rsidRPr="2C61A031">
              <w:rPr>
                <w:rFonts w:eastAsiaTheme="minorEastAsia"/>
                <w:color w:val="000000" w:themeColor="text1"/>
              </w:rPr>
              <w:t>Identify and describe the physical processes and human features of ocean currents</w:t>
            </w:r>
          </w:p>
          <w:p w14:paraId="1F2B91B4" w14:textId="182EBD42" w:rsidR="00EE0630" w:rsidRPr="006F033D" w:rsidRDefault="00EE0630" w:rsidP="2C61A031">
            <w:pPr>
              <w:rPr>
                <w:rFonts w:eastAsiaTheme="minorEastAsia"/>
              </w:rPr>
            </w:pPr>
          </w:p>
        </w:tc>
      </w:tr>
      <w:tr w:rsidR="00EE0630" w:rsidRPr="006F033D" w14:paraId="1097FA5D" w14:textId="77777777" w:rsidTr="3940DF83">
        <w:trPr>
          <w:trHeight w:val="915"/>
        </w:trPr>
        <w:tc>
          <w:tcPr>
            <w:tcW w:w="1262" w:type="dxa"/>
            <w:shd w:val="clear" w:color="auto" w:fill="D9D9D9" w:themeFill="background1" w:themeFillShade="D9"/>
          </w:tcPr>
          <w:p w14:paraId="30DCAEBE" w14:textId="77777777" w:rsidR="00EE0630" w:rsidRPr="006F033D" w:rsidRDefault="00EE0630" w:rsidP="2C61A031">
            <w:pPr>
              <w:rPr>
                <w:rFonts w:eastAsiaTheme="minorEastAsia"/>
                <w:b/>
                <w:bCs/>
              </w:rPr>
            </w:pPr>
            <w:r w:rsidRPr="2C61A031">
              <w:rPr>
                <w:rFonts w:eastAsiaTheme="minorEastAsia"/>
                <w:b/>
                <w:bCs/>
              </w:rPr>
              <w:t>History</w:t>
            </w:r>
          </w:p>
        </w:tc>
        <w:tc>
          <w:tcPr>
            <w:tcW w:w="2617" w:type="dxa"/>
          </w:tcPr>
          <w:p w14:paraId="0BD473EB" w14:textId="14C1C924" w:rsidR="00EE0630" w:rsidRPr="006F033D" w:rsidRDefault="0048222F" w:rsidP="2C61A031">
            <w:pPr>
              <w:spacing w:line="259" w:lineRule="auto"/>
              <w:rPr>
                <w:rFonts w:eastAsiaTheme="minorEastAsia"/>
                <w:b/>
                <w:bCs/>
              </w:rPr>
            </w:pPr>
            <w:r>
              <w:rPr>
                <w:rFonts w:eastAsiaTheme="minorEastAsia"/>
                <w:b/>
                <w:bCs/>
              </w:rPr>
              <w:t xml:space="preserve">Ancient Greece </w:t>
            </w:r>
          </w:p>
          <w:p w14:paraId="1609BF4C" w14:textId="603746A2" w:rsidR="00EE0630" w:rsidRPr="006F033D" w:rsidRDefault="026F6952" w:rsidP="2C61A031">
            <w:pPr>
              <w:rPr>
                <w:rFonts w:eastAsiaTheme="minorEastAsia"/>
              </w:rPr>
            </w:pPr>
            <w:r w:rsidRPr="2C61A031">
              <w:rPr>
                <w:rFonts w:eastAsiaTheme="minorEastAsia"/>
              </w:rPr>
              <w:t>Knowledge Building</w:t>
            </w:r>
          </w:p>
          <w:p w14:paraId="1D286C04" w14:textId="10F2E2B5" w:rsidR="00EE0630" w:rsidRPr="006F033D" w:rsidRDefault="00EE0630" w:rsidP="2C61A031">
            <w:pPr>
              <w:rPr>
                <w:rFonts w:eastAsiaTheme="minorEastAsia"/>
              </w:rPr>
            </w:pPr>
          </w:p>
        </w:tc>
        <w:tc>
          <w:tcPr>
            <w:tcW w:w="2439" w:type="dxa"/>
          </w:tcPr>
          <w:p w14:paraId="6F714D44" w14:textId="7937D1B6" w:rsidR="00EE0630" w:rsidRPr="006F033D" w:rsidRDefault="0067024E" w:rsidP="2C61A031">
            <w:pPr>
              <w:spacing w:line="259" w:lineRule="auto"/>
              <w:rPr>
                <w:rFonts w:eastAsiaTheme="minorEastAsia"/>
                <w:b/>
                <w:bCs/>
              </w:rPr>
            </w:pPr>
            <w:r>
              <w:rPr>
                <w:rFonts w:eastAsiaTheme="minorEastAsia"/>
                <w:b/>
                <w:bCs/>
              </w:rPr>
              <w:t>WWII</w:t>
            </w:r>
          </w:p>
          <w:p w14:paraId="314FF6A2" w14:textId="603746A2" w:rsidR="00EE0630" w:rsidRPr="006F033D" w:rsidRDefault="026F6952" w:rsidP="2C61A031">
            <w:pPr>
              <w:rPr>
                <w:rFonts w:eastAsiaTheme="minorEastAsia"/>
              </w:rPr>
            </w:pPr>
            <w:r w:rsidRPr="2C61A031">
              <w:rPr>
                <w:rFonts w:eastAsiaTheme="minorEastAsia"/>
              </w:rPr>
              <w:t>Knowledge Building</w:t>
            </w:r>
          </w:p>
          <w:p w14:paraId="32C4A9C0" w14:textId="5F59E0E1" w:rsidR="00EE0630" w:rsidRPr="006F033D" w:rsidRDefault="00EE0630" w:rsidP="2C61A031">
            <w:pPr>
              <w:rPr>
                <w:rFonts w:eastAsiaTheme="minorEastAsia"/>
              </w:rPr>
            </w:pPr>
          </w:p>
        </w:tc>
        <w:tc>
          <w:tcPr>
            <w:tcW w:w="2324" w:type="dxa"/>
            <w:gridSpan w:val="3"/>
          </w:tcPr>
          <w:p w14:paraId="6AA21126" w14:textId="30FA6048" w:rsidR="00EE0630" w:rsidRPr="006F033D" w:rsidRDefault="0067024E" w:rsidP="2C61A031">
            <w:pPr>
              <w:spacing w:line="259" w:lineRule="auto"/>
              <w:rPr>
                <w:rFonts w:eastAsiaTheme="minorEastAsia"/>
                <w:b/>
                <w:bCs/>
              </w:rPr>
            </w:pPr>
            <w:r>
              <w:rPr>
                <w:rFonts w:eastAsiaTheme="minorEastAsia"/>
                <w:b/>
                <w:bCs/>
              </w:rPr>
              <w:t>The Victorians</w:t>
            </w:r>
          </w:p>
          <w:p w14:paraId="26EE10CC" w14:textId="603746A2" w:rsidR="00EE0630" w:rsidRPr="006F033D" w:rsidRDefault="026F6952" w:rsidP="2C61A031">
            <w:pPr>
              <w:rPr>
                <w:rFonts w:eastAsiaTheme="minorEastAsia"/>
              </w:rPr>
            </w:pPr>
            <w:r w:rsidRPr="2C61A031">
              <w:rPr>
                <w:rFonts w:eastAsiaTheme="minorEastAsia"/>
              </w:rPr>
              <w:t>Knowledge Building</w:t>
            </w:r>
          </w:p>
          <w:p w14:paraId="3DB0EB7D" w14:textId="14768E9D" w:rsidR="00EE0630" w:rsidRPr="006F033D" w:rsidRDefault="00EE0630" w:rsidP="2C61A031">
            <w:pPr>
              <w:rPr>
                <w:rFonts w:eastAsiaTheme="minorEastAsia"/>
                <w:b/>
                <w:bCs/>
              </w:rPr>
            </w:pPr>
          </w:p>
        </w:tc>
        <w:tc>
          <w:tcPr>
            <w:tcW w:w="2534" w:type="dxa"/>
          </w:tcPr>
          <w:p w14:paraId="0FA4BFA6" w14:textId="5BE45A52" w:rsidR="00EE0630" w:rsidRPr="006F033D" w:rsidRDefault="00A90370" w:rsidP="2C61A031">
            <w:pPr>
              <w:spacing w:line="259" w:lineRule="auto"/>
              <w:rPr>
                <w:rFonts w:eastAsiaTheme="minorEastAsia"/>
                <w:b/>
                <w:bCs/>
              </w:rPr>
            </w:pPr>
            <w:r>
              <w:rPr>
                <w:rFonts w:eastAsiaTheme="minorEastAsia"/>
                <w:b/>
                <w:bCs/>
              </w:rPr>
              <w:t>Ancient Greece</w:t>
            </w:r>
          </w:p>
          <w:p w14:paraId="79FC9508" w14:textId="6B99582D" w:rsidR="00EE0630" w:rsidRPr="006F033D" w:rsidRDefault="026F6952" w:rsidP="2C61A031">
            <w:pPr>
              <w:spacing w:line="259" w:lineRule="auto"/>
              <w:rPr>
                <w:rFonts w:eastAsiaTheme="minorEastAsia"/>
              </w:rPr>
            </w:pPr>
            <w:r w:rsidRPr="2C61A031">
              <w:rPr>
                <w:rFonts w:eastAsiaTheme="minorEastAsia"/>
              </w:rPr>
              <w:t>Deepen and Apply</w:t>
            </w:r>
          </w:p>
          <w:p w14:paraId="4746F1DA" w14:textId="011ECD01" w:rsidR="00EE0630" w:rsidRPr="006F033D" w:rsidRDefault="00EE0630" w:rsidP="2C61A031">
            <w:pPr>
              <w:rPr>
                <w:rFonts w:eastAsiaTheme="minorEastAsia"/>
              </w:rPr>
            </w:pPr>
          </w:p>
        </w:tc>
        <w:tc>
          <w:tcPr>
            <w:tcW w:w="2338" w:type="dxa"/>
          </w:tcPr>
          <w:p w14:paraId="266D48E4" w14:textId="77777777" w:rsidR="00B43B8B" w:rsidRPr="00B43B8B" w:rsidRDefault="00B43B8B" w:rsidP="2C61A031">
            <w:pPr>
              <w:spacing w:line="259" w:lineRule="auto"/>
              <w:rPr>
                <w:rFonts w:eastAsiaTheme="minorEastAsia"/>
                <w:b/>
                <w:bCs/>
              </w:rPr>
            </w:pPr>
            <w:r w:rsidRPr="00B43B8B">
              <w:rPr>
                <w:rFonts w:eastAsiaTheme="minorEastAsia"/>
                <w:b/>
                <w:bCs/>
              </w:rPr>
              <w:t>WWII</w:t>
            </w:r>
          </w:p>
          <w:p w14:paraId="7D6002F0" w14:textId="36D8637B" w:rsidR="00EE0630" w:rsidRPr="006F033D" w:rsidRDefault="026F6952" w:rsidP="2C61A031">
            <w:pPr>
              <w:spacing w:line="259" w:lineRule="auto"/>
              <w:rPr>
                <w:rFonts w:eastAsiaTheme="minorEastAsia"/>
              </w:rPr>
            </w:pPr>
            <w:r w:rsidRPr="2C61A031">
              <w:rPr>
                <w:rFonts w:eastAsiaTheme="minorEastAsia"/>
              </w:rPr>
              <w:t>Deepen and Apply</w:t>
            </w:r>
          </w:p>
          <w:p w14:paraId="07B91110" w14:textId="5364EBAE" w:rsidR="00EE0630" w:rsidRPr="006F033D" w:rsidRDefault="00EE0630" w:rsidP="2C61A031">
            <w:pPr>
              <w:rPr>
                <w:rFonts w:eastAsiaTheme="minorEastAsia"/>
              </w:rPr>
            </w:pPr>
          </w:p>
        </w:tc>
        <w:tc>
          <w:tcPr>
            <w:tcW w:w="1827" w:type="dxa"/>
          </w:tcPr>
          <w:p w14:paraId="2BB51725" w14:textId="77777777" w:rsidR="00995EA6" w:rsidRPr="006F033D" w:rsidRDefault="00995EA6" w:rsidP="00995EA6">
            <w:pPr>
              <w:rPr>
                <w:rFonts w:eastAsiaTheme="minorEastAsia"/>
                <w:b/>
                <w:bCs/>
              </w:rPr>
            </w:pPr>
            <w:r w:rsidRPr="2C61A031">
              <w:rPr>
                <w:rFonts w:eastAsiaTheme="minorEastAsia"/>
                <w:b/>
                <w:bCs/>
              </w:rPr>
              <w:t>The Victorians</w:t>
            </w:r>
          </w:p>
          <w:p w14:paraId="555A68B8" w14:textId="099BFD47" w:rsidR="00EE0630" w:rsidRPr="006F033D" w:rsidRDefault="026F6952" w:rsidP="2C61A031">
            <w:pPr>
              <w:rPr>
                <w:rFonts w:eastAsiaTheme="minorEastAsia"/>
              </w:rPr>
            </w:pPr>
            <w:r w:rsidRPr="2C61A031">
              <w:rPr>
                <w:rFonts w:eastAsiaTheme="minorEastAsia"/>
              </w:rPr>
              <w:t>Deepen and Apply</w:t>
            </w:r>
          </w:p>
          <w:p w14:paraId="61D0569F" w14:textId="00F0456F" w:rsidR="00EE0630" w:rsidRPr="006F033D" w:rsidRDefault="00EE0630" w:rsidP="2C61A031">
            <w:pPr>
              <w:rPr>
                <w:rFonts w:eastAsiaTheme="minorEastAsia"/>
              </w:rPr>
            </w:pPr>
          </w:p>
        </w:tc>
      </w:tr>
      <w:tr w:rsidR="00EE0630" w:rsidRPr="006F033D" w14:paraId="5A66B672" w14:textId="77777777" w:rsidTr="3940DF83">
        <w:trPr>
          <w:trHeight w:val="915"/>
        </w:trPr>
        <w:tc>
          <w:tcPr>
            <w:tcW w:w="1262" w:type="dxa"/>
            <w:shd w:val="clear" w:color="auto" w:fill="D9D9D9" w:themeFill="background1" w:themeFillShade="D9"/>
          </w:tcPr>
          <w:p w14:paraId="316C8B24" w14:textId="77777777" w:rsidR="00EE0630" w:rsidRPr="006F033D" w:rsidRDefault="00EE0630" w:rsidP="2C61A031">
            <w:pPr>
              <w:rPr>
                <w:rFonts w:eastAsiaTheme="minorEastAsia"/>
                <w:b/>
                <w:bCs/>
              </w:rPr>
            </w:pPr>
            <w:r w:rsidRPr="2C61A031">
              <w:rPr>
                <w:rFonts w:eastAsiaTheme="minorEastAsia"/>
                <w:b/>
                <w:bCs/>
              </w:rPr>
              <w:lastRenderedPageBreak/>
              <w:t>Science</w:t>
            </w:r>
          </w:p>
        </w:tc>
        <w:tc>
          <w:tcPr>
            <w:tcW w:w="2617" w:type="dxa"/>
          </w:tcPr>
          <w:p w14:paraId="5CF40B78" w14:textId="7610DDFA" w:rsidR="00EE0630" w:rsidRPr="006F033D" w:rsidRDefault="000EC9B2" w:rsidP="2C61A031">
            <w:pPr>
              <w:rPr>
                <w:rFonts w:eastAsiaTheme="minorEastAsia"/>
                <w:b/>
                <w:bCs/>
              </w:rPr>
            </w:pPr>
            <w:r w:rsidRPr="2C61A031">
              <w:rPr>
                <w:rFonts w:eastAsiaTheme="minorEastAsia"/>
                <w:b/>
                <w:bCs/>
              </w:rPr>
              <w:t>Earth &amp; Space</w:t>
            </w:r>
          </w:p>
          <w:p w14:paraId="0485AB31" w14:textId="1C4608E1" w:rsidR="00EE0630" w:rsidRPr="006F033D" w:rsidRDefault="270BEBCF" w:rsidP="2C61A031">
            <w:pPr>
              <w:rPr>
                <w:rFonts w:eastAsiaTheme="minorEastAsia"/>
                <w:color w:val="0B0C0C"/>
              </w:rPr>
            </w:pPr>
            <w:r w:rsidRPr="2C61A031">
              <w:rPr>
                <w:rFonts w:eastAsiaTheme="minorEastAsia"/>
                <w:color w:val="0B0C0C"/>
              </w:rPr>
              <w:t>D</w:t>
            </w:r>
            <w:r w:rsidR="527DF036" w:rsidRPr="2C61A031">
              <w:rPr>
                <w:rFonts w:eastAsiaTheme="minorEastAsia"/>
                <w:color w:val="0B0C0C"/>
              </w:rPr>
              <w:t>escribe the movement of the Earth and other planets relative to the sun in the solar system</w:t>
            </w:r>
          </w:p>
          <w:p w14:paraId="20B0CA23" w14:textId="099A4803" w:rsidR="00EE0630" w:rsidRPr="006F033D" w:rsidRDefault="7A5E8730" w:rsidP="2C61A031">
            <w:pPr>
              <w:rPr>
                <w:rFonts w:eastAsiaTheme="minorEastAsia"/>
                <w:color w:val="0B0C0C"/>
              </w:rPr>
            </w:pPr>
            <w:r w:rsidRPr="2C61A031">
              <w:rPr>
                <w:rFonts w:eastAsiaTheme="minorEastAsia"/>
                <w:color w:val="0B0C0C"/>
              </w:rPr>
              <w:t>D</w:t>
            </w:r>
            <w:r w:rsidR="527DF036" w:rsidRPr="2C61A031">
              <w:rPr>
                <w:rFonts w:eastAsiaTheme="minorEastAsia"/>
                <w:color w:val="0B0C0C"/>
              </w:rPr>
              <w:t>escribe the movement of the moon relative to the Earth</w:t>
            </w:r>
          </w:p>
          <w:p w14:paraId="2C22B740" w14:textId="0963BCF6" w:rsidR="00EE0630" w:rsidRPr="006F033D" w:rsidRDefault="00EE0630" w:rsidP="2C61A031">
            <w:pPr>
              <w:rPr>
                <w:rFonts w:eastAsiaTheme="minorEastAsia"/>
              </w:rPr>
            </w:pPr>
          </w:p>
        </w:tc>
        <w:tc>
          <w:tcPr>
            <w:tcW w:w="2439" w:type="dxa"/>
          </w:tcPr>
          <w:p w14:paraId="60D64208" w14:textId="50B5D4B0" w:rsidR="00EE0630" w:rsidRPr="006F033D" w:rsidRDefault="000EC9B2" w:rsidP="2C61A031">
            <w:pPr>
              <w:rPr>
                <w:rFonts w:eastAsiaTheme="minorEastAsia"/>
                <w:b/>
                <w:bCs/>
              </w:rPr>
            </w:pPr>
            <w:r w:rsidRPr="2C61A031">
              <w:rPr>
                <w:rFonts w:eastAsiaTheme="minorEastAsia"/>
                <w:b/>
                <w:bCs/>
              </w:rPr>
              <w:t>Animals including humans</w:t>
            </w:r>
          </w:p>
          <w:p w14:paraId="77B979FB" w14:textId="19AE7050" w:rsidR="00EE0630" w:rsidRPr="006F033D" w:rsidRDefault="0D500772" w:rsidP="2C61A031">
            <w:pPr>
              <w:rPr>
                <w:rFonts w:eastAsiaTheme="minorEastAsia"/>
                <w:color w:val="0B0C0C"/>
              </w:rPr>
            </w:pPr>
            <w:r w:rsidRPr="2C61A031">
              <w:rPr>
                <w:rFonts w:eastAsiaTheme="minorEastAsia"/>
                <w:color w:val="0B0C0C"/>
              </w:rPr>
              <w:t>D</w:t>
            </w:r>
            <w:r w:rsidR="34A29666" w:rsidRPr="2C61A031">
              <w:rPr>
                <w:rFonts w:eastAsiaTheme="minorEastAsia"/>
                <w:color w:val="0B0C0C"/>
              </w:rPr>
              <w:t>escribe the changes as humans develop to old age</w:t>
            </w:r>
          </w:p>
          <w:p w14:paraId="4ADCDD8D" w14:textId="68FD87A9" w:rsidR="00EE0630" w:rsidRPr="006F033D" w:rsidRDefault="00EE0630" w:rsidP="2C61A031">
            <w:pPr>
              <w:rPr>
                <w:rFonts w:eastAsiaTheme="minorEastAsia"/>
              </w:rPr>
            </w:pPr>
          </w:p>
        </w:tc>
        <w:tc>
          <w:tcPr>
            <w:tcW w:w="2324" w:type="dxa"/>
            <w:gridSpan w:val="3"/>
          </w:tcPr>
          <w:p w14:paraId="18AB12DC" w14:textId="132EDB73" w:rsidR="00EE0630" w:rsidRPr="006F033D" w:rsidRDefault="000EC9B2" w:rsidP="2C61A031">
            <w:pPr>
              <w:rPr>
                <w:rFonts w:eastAsiaTheme="minorEastAsia"/>
                <w:b/>
                <w:bCs/>
              </w:rPr>
            </w:pPr>
            <w:r w:rsidRPr="2C61A031">
              <w:rPr>
                <w:rFonts w:eastAsiaTheme="minorEastAsia"/>
                <w:b/>
                <w:bCs/>
              </w:rPr>
              <w:t>Living things and their habitats</w:t>
            </w:r>
          </w:p>
          <w:p w14:paraId="068DB4B0" w14:textId="249236FB" w:rsidR="00EE0630" w:rsidRPr="006F033D" w:rsidRDefault="5B453DD8" w:rsidP="2C61A031">
            <w:pPr>
              <w:rPr>
                <w:rFonts w:eastAsiaTheme="minorEastAsia"/>
                <w:color w:val="0B0C0C"/>
              </w:rPr>
            </w:pPr>
            <w:r w:rsidRPr="2C61A031">
              <w:rPr>
                <w:rFonts w:eastAsiaTheme="minorEastAsia"/>
                <w:color w:val="0B0C0C"/>
              </w:rPr>
              <w:t>D</w:t>
            </w:r>
            <w:r w:rsidR="19564E76" w:rsidRPr="2C61A031">
              <w:rPr>
                <w:rFonts w:eastAsiaTheme="minorEastAsia"/>
                <w:color w:val="0B0C0C"/>
              </w:rPr>
              <w:t>escribe the differences in the life cycles of a mammal, an amphibian, an insect and a bird</w:t>
            </w:r>
          </w:p>
          <w:p w14:paraId="2B43E37C" w14:textId="4BFBF9A7" w:rsidR="00EE0630" w:rsidRPr="006F033D" w:rsidRDefault="1E0C9246" w:rsidP="2C61A031">
            <w:pPr>
              <w:rPr>
                <w:rFonts w:eastAsiaTheme="minorEastAsia"/>
                <w:color w:val="0B0C0C"/>
              </w:rPr>
            </w:pPr>
            <w:r w:rsidRPr="2C61A031">
              <w:rPr>
                <w:rFonts w:eastAsiaTheme="minorEastAsia"/>
                <w:color w:val="0B0C0C"/>
              </w:rPr>
              <w:t>D</w:t>
            </w:r>
            <w:r w:rsidR="19564E76" w:rsidRPr="2C61A031">
              <w:rPr>
                <w:rFonts w:eastAsiaTheme="minorEastAsia"/>
                <w:color w:val="0B0C0C"/>
              </w:rPr>
              <w:t>escribe the life process of reproduction in some plants and animals</w:t>
            </w:r>
          </w:p>
          <w:p w14:paraId="162C591F" w14:textId="239E066D" w:rsidR="00EE0630" w:rsidRPr="006F033D" w:rsidRDefault="00EE0630" w:rsidP="2C61A031">
            <w:pPr>
              <w:rPr>
                <w:rFonts w:eastAsiaTheme="minorEastAsia"/>
              </w:rPr>
            </w:pPr>
          </w:p>
        </w:tc>
        <w:tc>
          <w:tcPr>
            <w:tcW w:w="2534" w:type="dxa"/>
          </w:tcPr>
          <w:p w14:paraId="1D7A6541" w14:textId="19039F81" w:rsidR="00EE0630" w:rsidRPr="006F033D" w:rsidRDefault="000EC9B2" w:rsidP="2C61A031">
            <w:pPr>
              <w:rPr>
                <w:rFonts w:eastAsiaTheme="minorEastAsia"/>
                <w:b/>
                <w:bCs/>
              </w:rPr>
            </w:pPr>
            <w:r w:rsidRPr="2C61A031">
              <w:rPr>
                <w:rFonts w:eastAsiaTheme="minorEastAsia"/>
                <w:b/>
                <w:bCs/>
              </w:rPr>
              <w:t>Properties &amp; changes of materials</w:t>
            </w:r>
          </w:p>
          <w:p w14:paraId="3E63A725" w14:textId="20E6EC71" w:rsidR="00EE0630" w:rsidRPr="006F033D" w:rsidRDefault="29CA0214" w:rsidP="2C61A031">
            <w:pPr>
              <w:rPr>
                <w:rFonts w:eastAsiaTheme="minorEastAsia"/>
                <w:color w:val="0B0C0C"/>
              </w:rPr>
            </w:pPr>
            <w:r w:rsidRPr="2C61A031">
              <w:rPr>
                <w:rFonts w:eastAsiaTheme="minorEastAsia"/>
                <w:color w:val="0B0C0C"/>
              </w:rPr>
              <w:t>C</w:t>
            </w:r>
            <w:r w:rsidR="2FDFB89D" w:rsidRPr="2C61A031">
              <w:rPr>
                <w:rFonts w:eastAsiaTheme="minorEastAsia"/>
                <w:color w:val="0B0C0C"/>
              </w:rPr>
              <w:t xml:space="preserve">ompare and group together everyday materials </w:t>
            </w:r>
            <w:bookmarkStart w:id="2" w:name="_Int_0zEbPh5Q"/>
            <w:r w:rsidR="2FDFB89D" w:rsidRPr="2C61A031">
              <w:rPr>
                <w:rFonts w:eastAsiaTheme="minorEastAsia"/>
                <w:color w:val="0B0C0C"/>
              </w:rPr>
              <w:t>on the basis of</w:t>
            </w:r>
            <w:bookmarkEnd w:id="2"/>
            <w:r w:rsidR="2FDFB89D" w:rsidRPr="2C61A031">
              <w:rPr>
                <w:rFonts w:eastAsiaTheme="minorEastAsia"/>
                <w:color w:val="0B0C0C"/>
              </w:rPr>
              <w:t xml:space="preserve"> their properties, including their hardness, solubility, transparency, conductivity </w:t>
            </w:r>
          </w:p>
        </w:tc>
        <w:tc>
          <w:tcPr>
            <w:tcW w:w="2338" w:type="dxa"/>
          </w:tcPr>
          <w:p w14:paraId="6C84BC14" w14:textId="5E85D3A9" w:rsidR="00EE0630" w:rsidRPr="006F033D" w:rsidRDefault="000EC9B2" w:rsidP="2C61A031">
            <w:pPr>
              <w:rPr>
                <w:rFonts w:eastAsiaTheme="minorEastAsia"/>
                <w:b/>
                <w:bCs/>
              </w:rPr>
            </w:pPr>
            <w:r w:rsidRPr="2C61A031">
              <w:rPr>
                <w:rFonts w:eastAsiaTheme="minorEastAsia"/>
                <w:b/>
                <w:bCs/>
              </w:rPr>
              <w:t xml:space="preserve">Forces </w:t>
            </w:r>
          </w:p>
          <w:p w14:paraId="35CF8455" w14:textId="75A84AB8" w:rsidR="00EE0630" w:rsidRPr="006F033D" w:rsidRDefault="17681909" w:rsidP="2C61A031">
            <w:pPr>
              <w:rPr>
                <w:rFonts w:eastAsiaTheme="minorEastAsia"/>
                <w:color w:val="0B0C0C"/>
              </w:rPr>
            </w:pPr>
            <w:r w:rsidRPr="2C61A031">
              <w:rPr>
                <w:rFonts w:eastAsiaTheme="minorEastAsia"/>
                <w:color w:val="0B0C0C"/>
              </w:rPr>
              <w:t>E</w:t>
            </w:r>
            <w:r w:rsidR="11E9C877" w:rsidRPr="2C61A031">
              <w:rPr>
                <w:rFonts w:eastAsiaTheme="minorEastAsia"/>
                <w:color w:val="0B0C0C"/>
              </w:rPr>
              <w:t>xplain that unsupported objects fall towards the Earth because of the force of gravity acting between the Earth and the falling object</w:t>
            </w:r>
          </w:p>
          <w:p w14:paraId="5F49DDB9" w14:textId="6DD6C8CB" w:rsidR="00EE0630" w:rsidRPr="006F033D" w:rsidRDefault="7FFC74C5" w:rsidP="2C61A031">
            <w:pPr>
              <w:rPr>
                <w:rFonts w:eastAsiaTheme="minorEastAsia"/>
                <w:color w:val="0B0C0C"/>
              </w:rPr>
            </w:pPr>
            <w:r w:rsidRPr="2C61A031">
              <w:rPr>
                <w:rFonts w:eastAsiaTheme="minorEastAsia"/>
                <w:color w:val="0B0C0C"/>
              </w:rPr>
              <w:t>I</w:t>
            </w:r>
            <w:r w:rsidR="11E9C877" w:rsidRPr="2C61A031">
              <w:rPr>
                <w:rFonts w:eastAsiaTheme="minorEastAsia"/>
                <w:color w:val="0B0C0C"/>
              </w:rPr>
              <w:t>dentify the effects of air resistance, water resistance and friction, that act between moving surfaces</w:t>
            </w:r>
          </w:p>
          <w:p w14:paraId="101008B7" w14:textId="22D194B7" w:rsidR="00EE0630" w:rsidRPr="006F033D" w:rsidRDefault="00EE0630" w:rsidP="2C61A031">
            <w:pPr>
              <w:rPr>
                <w:rFonts w:eastAsiaTheme="minorEastAsia"/>
              </w:rPr>
            </w:pPr>
          </w:p>
        </w:tc>
        <w:tc>
          <w:tcPr>
            <w:tcW w:w="1827" w:type="dxa"/>
          </w:tcPr>
          <w:p w14:paraId="522B18E4" w14:textId="5B6C2F6B" w:rsidR="00EE0630" w:rsidRPr="006F033D" w:rsidRDefault="000EC9B2" w:rsidP="2C61A031">
            <w:pPr>
              <w:rPr>
                <w:rFonts w:eastAsiaTheme="minorEastAsia"/>
                <w:b/>
                <w:bCs/>
              </w:rPr>
            </w:pPr>
            <w:r w:rsidRPr="2C61A031">
              <w:rPr>
                <w:rFonts w:eastAsiaTheme="minorEastAsia"/>
                <w:b/>
                <w:bCs/>
              </w:rPr>
              <w:t>Climate change</w:t>
            </w:r>
          </w:p>
        </w:tc>
      </w:tr>
      <w:tr w:rsidR="00EE0630" w:rsidRPr="006F033D" w14:paraId="5E2C32BF" w14:textId="77777777" w:rsidTr="3940DF83">
        <w:trPr>
          <w:trHeight w:val="915"/>
        </w:trPr>
        <w:tc>
          <w:tcPr>
            <w:tcW w:w="1262" w:type="dxa"/>
            <w:shd w:val="clear" w:color="auto" w:fill="D9D9D9" w:themeFill="background1" w:themeFillShade="D9"/>
          </w:tcPr>
          <w:p w14:paraId="31722887" w14:textId="77777777" w:rsidR="00EE0630" w:rsidRPr="006F033D" w:rsidRDefault="00EE0630" w:rsidP="2C61A031">
            <w:pPr>
              <w:rPr>
                <w:rFonts w:eastAsiaTheme="minorEastAsia"/>
                <w:b/>
                <w:bCs/>
              </w:rPr>
            </w:pPr>
            <w:r w:rsidRPr="2C61A031">
              <w:rPr>
                <w:rFonts w:eastAsiaTheme="minorEastAsia"/>
                <w:b/>
                <w:bCs/>
              </w:rPr>
              <w:t>Art</w:t>
            </w:r>
          </w:p>
        </w:tc>
        <w:tc>
          <w:tcPr>
            <w:tcW w:w="2617" w:type="dxa"/>
          </w:tcPr>
          <w:p w14:paraId="5513704C" w14:textId="1A111707" w:rsidR="00EE0630" w:rsidRPr="006F033D" w:rsidRDefault="66D2BD04" w:rsidP="2C61A031">
            <w:pPr>
              <w:spacing w:line="257" w:lineRule="auto"/>
              <w:rPr>
                <w:rFonts w:eastAsiaTheme="minorEastAsia"/>
              </w:rPr>
            </w:pPr>
            <w:r w:rsidRPr="2C61A031">
              <w:rPr>
                <w:rFonts w:eastAsiaTheme="minorEastAsia"/>
              </w:rPr>
              <w:t>Watercolour paint</w:t>
            </w:r>
          </w:p>
          <w:p w14:paraId="7831AE17" w14:textId="23B020F1" w:rsidR="00EE0630" w:rsidRPr="006F033D" w:rsidRDefault="66D2BD04" w:rsidP="2C61A031">
            <w:pPr>
              <w:spacing w:line="257" w:lineRule="auto"/>
              <w:rPr>
                <w:rFonts w:eastAsiaTheme="minorEastAsia"/>
              </w:rPr>
            </w:pPr>
            <w:r w:rsidRPr="2C61A031">
              <w:rPr>
                <w:rFonts w:eastAsiaTheme="minorEastAsia"/>
              </w:rPr>
              <w:t xml:space="preserve">Richard </w:t>
            </w:r>
            <w:proofErr w:type="spellStart"/>
            <w:r w:rsidRPr="2C61A031">
              <w:rPr>
                <w:rFonts w:eastAsiaTheme="minorEastAsia"/>
              </w:rPr>
              <w:t>Kimbo</w:t>
            </w:r>
            <w:proofErr w:type="spellEnd"/>
          </w:p>
          <w:p w14:paraId="326131E7" w14:textId="15015990" w:rsidR="00EE0630" w:rsidRPr="006F033D" w:rsidRDefault="66D2BD04" w:rsidP="2C61A031">
            <w:pPr>
              <w:spacing w:line="257" w:lineRule="auto"/>
              <w:rPr>
                <w:rFonts w:eastAsiaTheme="minorEastAsia"/>
              </w:rPr>
            </w:pPr>
            <w:r w:rsidRPr="2C61A031">
              <w:rPr>
                <w:rFonts w:eastAsiaTheme="minorEastAsia"/>
              </w:rPr>
              <w:t>Space</w:t>
            </w:r>
          </w:p>
          <w:p w14:paraId="03899937" w14:textId="4F31A28E" w:rsidR="00EE0630" w:rsidRPr="006F033D" w:rsidRDefault="66D2BD04" w:rsidP="2C61A031">
            <w:pPr>
              <w:rPr>
                <w:rFonts w:eastAsiaTheme="minorEastAsia"/>
              </w:rPr>
            </w:pPr>
            <w:r w:rsidRPr="2C61A031">
              <w:rPr>
                <w:rFonts w:eastAsiaTheme="minorEastAsia"/>
              </w:rPr>
              <w:t>Busy scene</w:t>
            </w:r>
          </w:p>
        </w:tc>
        <w:tc>
          <w:tcPr>
            <w:tcW w:w="2439" w:type="dxa"/>
          </w:tcPr>
          <w:p w14:paraId="14D20BDD" w14:textId="0A02CCB7" w:rsidR="00EE0630" w:rsidRPr="006F033D" w:rsidRDefault="66D2BD04" w:rsidP="2C61A031">
            <w:pPr>
              <w:spacing w:line="257" w:lineRule="auto"/>
              <w:rPr>
                <w:rFonts w:eastAsiaTheme="minorEastAsia"/>
              </w:rPr>
            </w:pPr>
            <w:r w:rsidRPr="2C61A031">
              <w:rPr>
                <w:rFonts w:eastAsiaTheme="minorEastAsia"/>
              </w:rPr>
              <w:t>Air dry clay</w:t>
            </w:r>
          </w:p>
          <w:p w14:paraId="11838EED" w14:textId="04CB5026" w:rsidR="00EE0630" w:rsidRPr="006F033D" w:rsidRDefault="66D2BD04" w:rsidP="2C61A031">
            <w:pPr>
              <w:spacing w:line="257" w:lineRule="auto"/>
              <w:rPr>
                <w:rFonts w:eastAsiaTheme="minorEastAsia"/>
              </w:rPr>
            </w:pPr>
            <w:r w:rsidRPr="2C61A031">
              <w:rPr>
                <w:rFonts w:eastAsiaTheme="minorEastAsia"/>
              </w:rPr>
              <w:t>Salvador Dali</w:t>
            </w:r>
          </w:p>
          <w:p w14:paraId="2D37052A" w14:textId="6B690A5C" w:rsidR="00EE0630" w:rsidRPr="006F033D" w:rsidRDefault="66D2BD04" w:rsidP="2C61A031">
            <w:pPr>
              <w:spacing w:line="257" w:lineRule="auto"/>
              <w:rPr>
                <w:rFonts w:eastAsiaTheme="minorEastAsia"/>
              </w:rPr>
            </w:pPr>
            <w:r w:rsidRPr="2C61A031">
              <w:rPr>
                <w:rFonts w:eastAsiaTheme="minorEastAsia"/>
              </w:rPr>
              <w:t>Form</w:t>
            </w:r>
          </w:p>
          <w:p w14:paraId="50C7821C" w14:textId="7EEBDDEE" w:rsidR="00EE0630" w:rsidRPr="006F033D" w:rsidRDefault="66D2BD04" w:rsidP="2C61A031">
            <w:pPr>
              <w:rPr>
                <w:rFonts w:eastAsiaTheme="minorEastAsia"/>
              </w:rPr>
            </w:pPr>
            <w:r w:rsidRPr="2C61A031">
              <w:rPr>
                <w:rFonts w:eastAsiaTheme="minorEastAsia"/>
              </w:rPr>
              <w:t>Still life</w:t>
            </w:r>
          </w:p>
        </w:tc>
        <w:tc>
          <w:tcPr>
            <w:tcW w:w="2324" w:type="dxa"/>
            <w:gridSpan w:val="3"/>
          </w:tcPr>
          <w:p w14:paraId="3608123F" w14:textId="4F5E0857" w:rsidR="00EE0630" w:rsidRPr="006F033D" w:rsidRDefault="5CFD5931" w:rsidP="2C61A031">
            <w:pPr>
              <w:spacing w:line="257" w:lineRule="auto"/>
              <w:rPr>
                <w:rFonts w:eastAsiaTheme="minorEastAsia"/>
              </w:rPr>
            </w:pPr>
            <w:r w:rsidRPr="2C61A031">
              <w:rPr>
                <w:rFonts w:eastAsiaTheme="minorEastAsia"/>
              </w:rPr>
              <w:t>Sketching pencils</w:t>
            </w:r>
          </w:p>
          <w:p w14:paraId="7CE33CA1" w14:textId="524493CB" w:rsidR="00EE0630" w:rsidRPr="006F033D" w:rsidRDefault="74F86A95" w:rsidP="2C61A031">
            <w:pPr>
              <w:spacing w:line="257" w:lineRule="auto"/>
              <w:rPr>
                <w:rFonts w:eastAsiaTheme="minorEastAsia"/>
              </w:rPr>
            </w:pPr>
            <w:r w:rsidRPr="2C61A031">
              <w:rPr>
                <w:rFonts w:eastAsiaTheme="minorEastAsia"/>
              </w:rPr>
              <w:t>Leonardo Da Vinci</w:t>
            </w:r>
          </w:p>
          <w:p w14:paraId="695EB59D" w14:textId="651ED735" w:rsidR="00EE0630" w:rsidRPr="006F033D" w:rsidRDefault="74F86A95" w:rsidP="2C61A031">
            <w:pPr>
              <w:spacing w:line="257" w:lineRule="auto"/>
              <w:rPr>
                <w:rFonts w:eastAsiaTheme="minorEastAsia"/>
              </w:rPr>
            </w:pPr>
            <w:r w:rsidRPr="2C61A031">
              <w:rPr>
                <w:rFonts w:eastAsiaTheme="minorEastAsia"/>
              </w:rPr>
              <w:t>Shape</w:t>
            </w:r>
          </w:p>
          <w:p w14:paraId="10D74FAE" w14:textId="1A994D12" w:rsidR="00EE0630" w:rsidRPr="006F033D" w:rsidRDefault="74F86A95" w:rsidP="2C61A031">
            <w:pPr>
              <w:spacing w:line="257" w:lineRule="auto"/>
              <w:rPr>
                <w:rFonts w:eastAsiaTheme="minorEastAsia"/>
              </w:rPr>
            </w:pPr>
            <w:r w:rsidRPr="2C61A031">
              <w:rPr>
                <w:rFonts w:eastAsiaTheme="minorEastAsia"/>
              </w:rPr>
              <w:t>Body parts</w:t>
            </w:r>
          </w:p>
        </w:tc>
        <w:tc>
          <w:tcPr>
            <w:tcW w:w="2534" w:type="dxa"/>
          </w:tcPr>
          <w:p w14:paraId="4CEF6E7F" w14:textId="551D984E" w:rsidR="00EE0630" w:rsidRPr="006F033D" w:rsidRDefault="66D2BD04" w:rsidP="2C61A031">
            <w:pPr>
              <w:spacing w:line="257" w:lineRule="auto"/>
              <w:rPr>
                <w:rFonts w:eastAsiaTheme="minorEastAsia"/>
              </w:rPr>
            </w:pPr>
            <w:r w:rsidRPr="2C61A031">
              <w:rPr>
                <w:rFonts w:eastAsiaTheme="minorEastAsia"/>
              </w:rPr>
              <w:t>Acrylic paint</w:t>
            </w:r>
          </w:p>
          <w:p w14:paraId="7A827C78" w14:textId="69150543" w:rsidR="00EE0630" w:rsidRPr="006F033D" w:rsidRDefault="66D2BD04" w:rsidP="2C61A031">
            <w:pPr>
              <w:spacing w:line="257" w:lineRule="auto"/>
              <w:rPr>
                <w:rFonts w:eastAsiaTheme="minorEastAsia"/>
              </w:rPr>
            </w:pPr>
            <w:r w:rsidRPr="2C61A031">
              <w:rPr>
                <w:rFonts w:eastAsiaTheme="minorEastAsia"/>
              </w:rPr>
              <w:t xml:space="preserve">Richard </w:t>
            </w:r>
            <w:proofErr w:type="spellStart"/>
            <w:r w:rsidRPr="2C61A031">
              <w:rPr>
                <w:rFonts w:eastAsiaTheme="minorEastAsia"/>
              </w:rPr>
              <w:t>Kimbo</w:t>
            </w:r>
            <w:proofErr w:type="spellEnd"/>
          </w:p>
          <w:p w14:paraId="2DBA3CAC" w14:textId="3AC0257F" w:rsidR="00EE0630" w:rsidRPr="006F033D" w:rsidRDefault="66D2BD04" w:rsidP="2C61A031">
            <w:pPr>
              <w:spacing w:line="257" w:lineRule="auto"/>
              <w:rPr>
                <w:rFonts w:eastAsiaTheme="minorEastAsia"/>
              </w:rPr>
            </w:pPr>
            <w:r w:rsidRPr="2C61A031">
              <w:rPr>
                <w:rFonts w:eastAsiaTheme="minorEastAsia"/>
              </w:rPr>
              <w:t>Space</w:t>
            </w:r>
          </w:p>
          <w:p w14:paraId="2F188214" w14:textId="6BBF3254" w:rsidR="00EE0630" w:rsidRPr="006F033D" w:rsidRDefault="66D2BD04" w:rsidP="2C61A031">
            <w:pPr>
              <w:rPr>
                <w:rFonts w:eastAsiaTheme="minorEastAsia"/>
              </w:rPr>
            </w:pPr>
            <w:r w:rsidRPr="2C61A031">
              <w:rPr>
                <w:rFonts w:eastAsiaTheme="minorEastAsia"/>
              </w:rPr>
              <w:t>Busy scene</w:t>
            </w:r>
          </w:p>
        </w:tc>
        <w:tc>
          <w:tcPr>
            <w:tcW w:w="2338" w:type="dxa"/>
          </w:tcPr>
          <w:p w14:paraId="397270DF" w14:textId="12628119" w:rsidR="00EE0630" w:rsidRPr="006F033D" w:rsidRDefault="66D2BD04" w:rsidP="2C61A031">
            <w:pPr>
              <w:spacing w:line="257" w:lineRule="auto"/>
              <w:rPr>
                <w:rFonts w:eastAsiaTheme="minorEastAsia"/>
              </w:rPr>
            </w:pPr>
            <w:r w:rsidRPr="2C61A031">
              <w:rPr>
                <w:rFonts w:eastAsiaTheme="minorEastAsia"/>
              </w:rPr>
              <w:t>Clay</w:t>
            </w:r>
          </w:p>
          <w:p w14:paraId="5B86A115" w14:textId="70F8EDE3" w:rsidR="00EE0630" w:rsidRPr="006F033D" w:rsidRDefault="66D2BD04" w:rsidP="2C61A031">
            <w:pPr>
              <w:spacing w:line="257" w:lineRule="auto"/>
              <w:rPr>
                <w:rFonts w:eastAsiaTheme="minorEastAsia"/>
              </w:rPr>
            </w:pPr>
            <w:r w:rsidRPr="2C61A031">
              <w:rPr>
                <w:rFonts w:eastAsiaTheme="minorEastAsia"/>
              </w:rPr>
              <w:t>Salvador Dali</w:t>
            </w:r>
          </w:p>
          <w:p w14:paraId="495855AB" w14:textId="18859C0A" w:rsidR="00EE0630" w:rsidRPr="006F033D" w:rsidRDefault="66D2BD04" w:rsidP="2C61A031">
            <w:pPr>
              <w:spacing w:line="257" w:lineRule="auto"/>
              <w:rPr>
                <w:rFonts w:eastAsiaTheme="minorEastAsia"/>
              </w:rPr>
            </w:pPr>
            <w:r w:rsidRPr="2C61A031">
              <w:rPr>
                <w:rFonts w:eastAsiaTheme="minorEastAsia"/>
              </w:rPr>
              <w:t>Form</w:t>
            </w:r>
          </w:p>
          <w:p w14:paraId="5A431820" w14:textId="7B811219" w:rsidR="00EE0630" w:rsidRPr="006F033D" w:rsidRDefault="66D2BD04" w:rsidP="2C61A031">
            <w:pPr>
              <w:rPr>
                <w:rFonts w:eastAsiaTheme="minorEastAsia"/>
              </w:rPr>
            </w:pPr>
            <w:r w:rsidRPr="2C61A031">
              <w:rPr>
                <w:rFonts w:eastAsiaTheme="minorEastAsia"/>
              </w:rPr>
              <w:t>Abstract still life</w:t>
            </w:r>
          </w:p>
        </w:tc>
        <w:tc>
          <w:tcPr>
            <w:tcW w:w="1827" w:type="dxa"/>
          </w:tcPr>
          <w:p w14:paraId="29FB61E1" w14:textId="4F5E0857" w:rsidR="00EE0630" w:rsidRPr="006F033D" w:rsidRDefault="2FC20790" w:rsidP="2C61A031">
            <w:pPr>
              <w:spacing w:line="257" w:lineRule="auto"/>
              <w:rPr>
                <w:rFonts w:eastAsiaTheme="minorEastAsia"/>
              </w:rPr>
            </w:pPr>
            <w:r w:rsidRPr="2C61A031">
              <w:rPr>
                <w:rFonts w:eastAsiaTheme="minorEastAsia"/>
              </w:rPr>
              <w:t>Sketching pencils</w:t>
            </w:r>
          </w:p>
          <w:p w14:paraId="49C9B97A" w14:textId="524493CB" w:rsidR="00EE0630" w:rsidRPr="006F033D" w:rsidRDefault="2FC20790" w:rsidP="2C61A031">
            <w:pPr>
              <w:spacing w:line="257" w:lineRule="auto"/>
              <w:rPr>
                <w:rFonts w:eastAsiaTheme="minorEastAsia"/>
              </w:rPr>
            </w:pPr>
            <w:r w:rsidRPr="2C61A031">
              <w:rPr>
                <w:rFonts w:eastAsiaTheme="minorEastAsia"/>
              </w:rPr>
              <w:t>Leonardo Da Vinci</w:t>
            </w:r>
          </w:p>
          <w:p w14:paraId="52D83BF0" w14:textId="651ED735" w:rsidR="00EE0630" w:rsidRPr="006F033D" w:rsidRDefault="2FC20790" w:rsidP="2C61A031">
            <w:pPr>
              <w:spacing w:line="257" w:lineRule="auto"/>
              <w:rPr>
                <w:rFonts w:eastAsiaTheme="minorEastAsia"/>
              </w:rPr>
            </w:pPr>
            <w:r w:rsidRPr="2C61A031">
              <w:rPr>
                <w:rFonts w:eastAsiaTheme="minorEastAsia"/>
              </w:rPr>
              <w:t>Shape</w:t>
            </w:r>
          </w:p>
          <w:p w14:paraId="6D758A6F" w14:textId="1A994D12" w:rsidR="00EE0630" w:rsidRPr="006F033D" w:rsidRDefault="2FC20790" w:rsidP="2C61A031">
            <w:pPr>
              <w:spacing w:line="257" w:lineRule="auto"/>
              <w:rPr>
                <w:rFonts w:eastAsiaTheme="minorEastAsia"/>
              </w:rPr>
            </w:pPr>
            <w:r w:rsidRPr="2C61A031">
              <w:rPr>
                <w:rFonts w:eastAsiaTheme="minorEastAsia"/>
              </w:rPr>
              <w:t>Body parts</w:t>
            </w:r>
          </w:p>
          <w:p w14:paraId="5B015BD0" w14:textId="7B64EAFF" w:rsidR="00EE0630" w:rsidRPr="006F033D" w:rsidRDefault="00EE0630" w:rsidP="2C61A031">
            <w:pPr>
              <w:rPr>
                <w:rFonts w:eastAsiaTheme="minorEastAsia"/>
              </w:rPr>
            </w:pPr>
          </w:p>
        </w:tc>
      </w:tr>
      <w:tr w:rsidR="00EE0630" w:rsidRPr="006F033D" w14:paraId="6C974B83" w14:textId="77777777" w:rsidTr="3940DF83">
        <w:trPr>
          <w:trHeight w:val="915"/>
        </w:trPr>
        <w:tc>
          <w:tcPr>
            <w:tcW w:w="1262" w:type="dxa"/>
            <w:shd w:val="clear" w:color="auto" w:fill="D9D9D9" w:themeFill="background1" w:themeFillShade="D9"/>
          </w:tcPr>
          <w:p w14:paraId="60A3B0B6" w14:textId="77777777" w:rsidR="00EE0630" w:rsidRPr="006F033D" w:rsidRDefault="00EE0630" w:rsidP="2C61A031">
            <w:pPr>
              <w:rPr>
                <w:rFonts w:eastAsiaTheme="minorEastAsia"/>
                <w:b/>
                <w:bCs/>
              </w:rPr>
            </w:pPr>
            <w:r w:rsidRPr="2C61A031">
              <w:rPr>
                <w:rFonts w:eastAsiaTheme="minorEastAsia"/>
                <w:b/>
                <w:bCs/>
              </w:rPr>
              <w:t>DT</w:t>
            </w:r>
          </w:p>
        </w:tc>
        <w:tc>
          <w:tcPr>
            <w:tcW w:w="2617" w:type="dxa"/>
          </w:tcPr>
          <w:p w14:paraId="142CECA0" w14:textId="05FAE60E" w:rsidR="00EE0630" w:rsidRPr="006F033D" w:rsidRDefault="4D73E271" w:rsidP="2C61A031">
            <w:pPr>
              <w:spacing w:line="257" w:lineRule="auto"/>
              <w:rPr>
                <w:rFonts w:eastAsiaTheme="minorEastAsia"/>
                <w:b/>
                <w:bCs/>
              </w:rPr>
            </w:pPr>
            <w:r w:rsidRPr="2C61A031">
              <w:rPr>
                <w:rFonts w:eastAsiaTheme="minorEastAsia"/>
                <w:b/>
                <w:bCs/>
              </w:rPr>
              <w:t>Electrics</w:t>
            </w:r>
          </w:p>
          <w:p w14:paraId="02BF2278" w14:textId="3F2048FE" w:rsidR="00EE0630" w:rsidRPr="006F033D" w:rsidRDefault="4D73E271" w:rsidP="2C61A031">
            <w:pPr>
              <w:rPr>
                <w:rFonts w:eastAsiaTheme="minorEastAsia"/>
              </w:rPr>
            </w:pPr>
            <w:r w:rsidRPr="2C61A031">
              <w:rPr>
                <w:rFonts w:eastAsiaTheme="minorEastAsia"/>
              </w:rPr>
              <w:t>Electronic Motors</w:t>
            </w:r>
          </w:p>
        </w:tc>
        <w:tc>
          <w:tcPr>
            <w:tcW w:w="2439" w:type="dxa"/>
          </w:tcPr>
          <w:p w14:paraId="37462F31" w14:textId="357C9AA9" w:rsidR="00EE0630" w:rsidRPr="006F033D" w:rsidRDefault="4D73E271" w:rsidP="2C61A031">
            <w:pPr>
              <w:spacing w:line="257" w:lineRule="auto"/>
              <w:rPr>
                <w:rFonts w:eastAsiaTheme="minorEastAsia"/>
                <w:b/>
                <w:bCs/>
              </w:rPr>
            </w:pPr>
            <w:r w:rsidRPr="2C61A031">
              <w:rPr>
                <w:rFonts w:eastAsiaTheme="minorEastAsia"/>
                <w:b/>
                <w:bCs/>
              </w:rPr>
              <w:t>Mechanisms</w:t>
            </w:r>
          </w:p>
          <w:p w14:paraId="7999FBBB" w14:textId="0522B413" w:rsidR="00EE0630" w:rsidRPr="006F033D" w:rsidRDefault="4D73E271" w:rsidP="2C61A031">
            <w:pPr>
              <w:rPr>
                <w:rFonts w:eastAsiaTheme="minorEastAsia"/>
              </w:rPr>
            </w:pPr>
            <w:r w:rsidRPr="2C61A031">
              <w:rPr>
                <w:rFonts w:eastAsiaTheme="minorEastAsia"/>
              </w:rPr>
              <w:t>Pulleys and gears</w:t>
            </w:r>
          </w:p>
        </w:tc>
        <w:tc>
          <w:tcPr>
            <w:tcW w:w="2324" w:type="dxa"/>
            <w:gridSpan w:val="3"/>
          </w:tcPr>
          <w:p w14:paraId="491F8A7C" w14:textId="392641ED" w:rsidR="00EE0630" w:rsidRPr="006F033D" w:rsidRDefault="4D73E271" w:rsidP="2C61A031">
            <w:pPr>
              <w:spacing w:line="257" w:lineRule="auto"/>
              <w:rPr>
                <w:rFonts w:eastAsiaTheme="minorEastAsia"/>
                <w:b/>
                <w:bCs/>
              </w:rPr>
            </w:pPr>
            <w:r w:rsidRPr="2C61A031">
              <w:rPr>
                <w:rFonts w:eastAsiaTheme="minorEastAsia"/>
                <w:b/>
                <w:bCs/>
              </w:rPr>
              <w:t>Structures</w:t>
            </w:r>
          </w:p>
          <w:p w14:paraId="0ABFAE75" w14:textId="3FB333DC" w:rsidR="00EE0630" w:rsidRPr="006F033D" w:rsidRDefault="4D73E271" w:rsidP="2C61A031">
            <w:pPr>
              <w:spacing w:line="257" w:lineRule="auto"/>
              <w:rPr>
                <w:rFonts w:eastAsiaTheme="minorEastAsia"/>
                <w:b/>
                <w:bCs/>
              </w:rPr>
            </w:pPr>
            <w:r w:rsidRPr="2C61A031">
              <w:rPr>
                <w:rFonts w:eastAsiaTheme="minorEastAsia"/>
              </w:rPr>
              <w:t>Arch structure</w:t>
            </w:r>
          </w:p>
          <w:p w14:paraId="235B203C" w14:textId="6BDCCFF2" w:rsidR="00EE0630" w:rsidRPr="006F033D" w:rsidRDefault="00EE0630" w:rsidP="2C61A031">
            <w:pPr>
              <w:rPr>
                <w:rFonts w:eastAsiaTheme="minorEastAsia"/>
              </w:rPr>
            </w:pPr>
          </w:p>
        </w:tc>
        <w:tc>
          <w:tcPr>
            <w:tcW w:w="2534" w:type="dxa"/>
          </w:tcPr>
          <w:p w14:paraId="21656119" w14:textId="0BB28E45" w:rsidR="00EE0630" w:rsidRPr="006F033D" w:rsidRDefault="4D73E271" w:rsidP="2C61A031">
            <w:pPr>
              <w:spacing w:line="257" w:lineRule="auto"/>
              <w:rPr>
                <w:rFonts w:eastAsiaTheme="minorEastAsia"/>
                <w:b/>
                <w:bCs/>
              </w:rPr>
            </w:pPr>
            <w:r w:rsidRPr="2C61A031">
              <w:rPr>
                <w:rFonts w:eastAsiaTheme="minorEastAsia"/>
                <w:b/>
                <w:bCs/>
              </w:rPr>
              <w:t>Electrics</w:t>
            </w:r>
          </w:p>
          <w:p w14:paraId="79F06C8B" w14:textId="4C77BB05" w:rsidR="00EE0630" w:rsidRPr="006F033D" w:rsidRDefault="4D73E271" w:rsidP="2C61A031">
            <w:pPr>
              <w:rPr>
                <w:rFonts w:eastAsiaTheme="minorEastAsia"/>
              </w:rPr>
            </w:pPr>
            <w:r w:rsidRPr="2C61A031">
              <w:rPr>
                <w:rFonts w:eastAsiaTheme="minorEastAsia"/>
              </w:rPr>
              <w:t>Electronic Motors</w:t>
            </w:r>
          </w:p>
        </w:tc>
        <w:tc>
          <w:tcPr>
            <w:tcW w:w="2338" w:type="dxa"/>
          </w:tcPr>
          <w:p w14:paraId="7020D7E4" w14:textId="5C1DF408" w:rsidR="00EE0630" w:rsidRPr="006F033D" w:rsidRDefault="4D73E271" w:rsidP="2C61A031">
            <w:pPr>
              <w:spacing w:line="257" w:lineRule="auto"/>
              <w:rPr>
                <w:rFonts w:eastAsiaTheme="minorEastAsia"/>
                <w:b/>
                <w:bCs/>
              </w:rPr>
            </w:pPr>
            <w:r w:rsidRPr="2C61A031">
              <w:rPr>
                <w:rFonts w:eastAsiaTheme="minorEastAsia"/>
                <w:b/>
                <w:bCs/>
              </w:rPr>
              <w:t>Mechanisms</w:t>
            </w:r>
          </w:p>
          <w:p w14:paraId="17810D08" w14:textId="4D8B9A93" w:rsidR="00EE0630" w:rsidRPr="006F033D" w:rsidRDefault="4D73E271" w:rsidP="2C61A031">
            <w:pPr>
              <w:rPr>
                <w:rFonts w:eastAsiaTheme="minorEastAsia"/>
              </w:rPr>
            </w:pPr>
            <w:r w:rsidRPr="2C61A031">
              <w:rPr>
                <w:rFonts w:eastAsiaTheme="minorEastAsia"/>
              </w:rPr>
              <w:t>Pulleys and gears</w:t>
            </w:r>
          </w:p>
        </w:tc>
        <w:tc>
          <w:tcPr>
            <w:tcW w:w="1827" w:type="dxa"/>
          </w:tcPr>
          <w:p w14:paraId="00DE2600" w14:textId="40C80257" w:rsidR="00EE0630" w:rsidRPr="006F033D" w:rsidRDefault="4D73E271" w:rsidP="2C61A031">
            <w:pPr>
              <w:spacing w:line="257" w:lineRule="auto"/>
              <w:rPr>
                <w:rFonts w:eastAsiaTheme="minorEastAsia"/>
                <w:b/>
                <w:bCs/>
              </w:rPr>
            </w:pPr>
            <w:r w:rsidRPr="2C61A031">
              <w:rPr>
                <w:rFonts w:eastAsiaTheme="minorEastAsia"/>
                <w:b/>
                <w:bCs/>
              </w:rPr>
              <w:t>Structures</w:t>
            </w:r>
          </w:p>
          <w:p w14:paraId="51BBFA14" w14:textId="1411925F" w:rsidR="00EE0630" w:rsidRPr="006F033D" w:rsidRDefault="4D73E271" w:rsidP="2C61A031">
            <w:pPr>
              <w:spacing w:line="257" w:lineRule="auto"/>
              <w:rPr>
                <w:rFonts w:eastAsiaTheme="minorEastAsia"/>
                <w:b/>
                <w:bCs/>
              </w:rPr>
            </w:pPr>
            <w:r w:rsidRPr="2C61A031">
              <w:rPr>
                <w:rFonts w:eastAsiaTheme="minorEastAsia"/>
              </w:rPr>
              <w:t>Arch structure</w:t>
            </w:r>
          </w:p>
          <w:p w14:paraId="4CDD9B30" w14:textId="64CB4FA3" w:rsidR="00EE0630" w:rsidRPr="006F033D" w:rsidRDefault="00EE0630" w:rsidP="2C61A031">
            <w:pPr>
              <w:rPr>
                <w:rFonts w:eastAsiaTheme="minorEastAsia"/>
              </w:rPr>
            </w:pPr>
          </w:p>
        </w:tc>
      </w:tr>
      <w:tr w:rsidR="00EE0630" w:rsidRPr="006F033D" w14:paraId="178FA358" w14:textId="77777777" w:rsidTr="3940DF83">
        <w:trPr>
          <w:trHeight w:val="915"/>
        </w:trPr>
        <w:tc>
          <w:tcPr>
            <w:tcW w:w="1262" w:type="dxa"/>
            <w:shd w:val="clear" w:color="auto" w:fill="D9D9D9" w:themeFill="background1" w:themeFillShade="D9"/>
          </w:tcPr>
          <w:p w14:paraId="0338E0F2" w14:textId="77777777" w:rsidR="00EE0630" w:rsidRPr="006F033D" w:rsidRDefault="00EE0630" w:rsidP="2C61A031">
            <w:pPr>
              <w:rPr>
                <w:rFonts w:eastAsiaTheme="minorEastAsia"/>
                <w:b/>
                <w:bCs/>
              </w:rPr>
            </w:pPr>
            <w:r w:rsidRPr="2C61A031">
              <w:rPr>
                <w:rFonts w:eastAsiaTheme="minorEastAsia"/>
                <w:b/>
                <w:bCs/>
              </w:rPr>
              <w:t>Music</w:t>
            </w:r>
          </w:p>
        </w:tc>
        <w:tc>
          <w:tcPr>
            <w:tcW w:w="2617" w:type="dxa"/>
          </w:tcPr>
          <w:p w14:paraId="381A5D3C" w14:textId="4D5F070E" w:rsidR="00EE0630" w:rsidRPr="006F033D" w:rsidRDefault="0B9C079D" w:rsidP="2C61A031">
            <w:pPr>
              <w:rPr>
                <w:rFonts w:eastAsiaTheme="minorEastAsia"/>
              </w:rPr>
            </w:pPr>
            <w:r w:rsidRPr="2C61A031">
              <w:rPr>
                <w:rFonts w:eastAsiaTheme="minorEastAsia"/>
              </w:rPr>
              <w:t>Uk</w:t>
            </w:r>
            <w:r w:rsidR="1C46013C" w:rsidRPr="2C61A031">
              <w:rPr>
                <w:rFonts w:eastAsiaTheme="minorEastAsia"/>
              </w:rPr>
              <w:t>ulele</w:t>
            </w:r>
            <w:r w:rsidR="648E9791" w:rsidRPr="2C61A031">
              <w:rPr>
                <w:rFonts w:eastAsiaTheme="minorEastAsia"/>
              </w:rPr>
              <w:t xml:space="preserve"> lessons</w:t>
            </w:r>
          </w:p>
        </w:tc>
        <w:tc>
          <w:tcPr>
            <w:tcW w:w="2439" w:type="dxa"/>
          </w:tcPr>
          <w:p w14:paraId="66779EEA" w14:textId="5BACFD33" w:rsidR="00EE0630" w:rsidRPr="006F033D" w:rsidRDefault="0B9C079D" w:rsidP="2C61A031">
            <w:pPr>
              <w:rPr>
                <w:rFonts w:eastAsiaTheme="minorEastAsia"/>
              </w:rPr>
            </w:pPr>
            <w:r w:rsidRPr="2C61A031">
              <w:rPr>
                <w:rFonts w:eastAsiaTheme="minorEastAsia"/>
              </w:rPr>
              <w:t>Uk</w:t>
            </w:r>
            <w:r w:rsidR="40180601" w:rsidRPr="2C61A031">
              <w:rPr>
                <w:rFonts w:eastAsiaTheme="minorEastAsia"/>
              </w:rPr>
              <w:t>ulele</w:t>
            </w:r>
            <w:r w:rsidR="0F0453F8" w:rsidRPr="2C61A031">
              <w:rPr>
                <w:rFonts w:eastAsiaTheme="minorEastAsia"/>
              </w:rPr>
              <w:t xml:space="preserve"> lessons</w:t>
            </w:r>
          </w:p>
        </w:tc>
        <w:tc>
          <w:tcPr>
            <w:tcW w:w="2324" w:type="dxa"/>
            <w:gridSpan w:val="3"/>
          </w:tcPr>
          <w:p w14:paraId="161858DE" w14:textId="5E419D2A" w:rsidR="00EE0630" w:rsidRPr="006F033D" w:rsidRDefault="0B9C079D" w:rsidP="2C61A031">
            <w:pPr>
              <w:rPr>
                <w:rFonts w:eastAsiaTheme="minorEastAsia"/>
              </w:rPr>
            </w:pPr>
            <w:r w:rsidRPr="2C61A031">
              <w:rPr>
                <w:rFonts w:eastAsiaTheme="minorEastAsia"/>
              </w:rPr>
              <w:t>Uk</w:t>
            </w:r>
            <w:r w:rsidR="5B3FAEE7" w:rsidRPr="2C61A031">
              <w:rPr>
                <w:rFonts w:eastAsiaTheme="minorEastAsia"/>
              </w:rPr>
              <w:t>ulele</w:t>
            </w:r>
            <w:r w:rsidR="21F28E76" w:rsidRPr="2C61A031">
              <w:rPr>
                <w:rFonts w:eastAsiaTheme="minorEastAsia"/>
              </w:rPr>
              <w:t xml:space="preserve"> lessons</w:t>
            </w:r>
          </w:p>
        </w:tc>
        <w:tc>
          <w:tcPr>
            <w:tcW w:w="2534" w:type="dxa"/>
          </w:tcPr>
          <w:p w14:paraId="3F15F8AB" w14:textId="5287A894" w:rsidR="00EE0630" w:rsidRPr="006F033D" w:rsidRDefault="5B3FAEE7" w:rsidP="2C61A031">
            <w:pPr>
              <w:rPr>
                <w:rFonts w:eastAsiaTheme="minorEastAsia"/>
              </w:rPr>
            </w:pPr>
            <w:r w:rsidRPr="2C61A031">
              <w:rPr>
                <w:rFonts w:eastAsiaTheme="minorEastAsia"/>
              </w:rPr>
              <w:t>Ukulele</w:t>
            </w:r>
            <w:r w:rsidR="18AE15D3" w:rsidRPr="2C61A031">
              <w:rPr>
                <w:rFonts w:eastAsiaTheme="minorEastAsia"/>
              </w:rPr>
              <w:t xml:space="preserve"> lessons</w:t>
            </w:r>
          </w:p>
        </w:tc>
        <w:tc>
          <w:tcPr>
            <w:tcW w:w="2338" w:type="dxa"/>
          </w:tcPr>
          <w:p w14:paraId="48F17E8E" w14:textId="61076F93" w:rsidR="00EE0630" w:rsidRPr="006F033D" w:rsidRDefault="5B3FAEE7" w:rsidP="2C61A031">
            <w:pPr>
              <w:rPr>
                <w:rFonts w:eastAsiaTheme="minorEastAsia"/>
              </w:rPr>
            </w:pPr>
            <w:r w:rsidRPr="2C61A031">
              <w:rPr>
                <w:rFonts w:eastAsiaTheme="minorEastAsia"/>
              </w:rPr>
              <w:t>Ukulele</w:t>
            </w:r>
            <w:r w:rsidR="2AAC0E2C" w:rsidRPr="2C61A031">
              <w:rPr>
                <w:rFonts w:eastAsiaTheme="minorEastAsia"/>
              </w:rPr>
              <w:t xml:space="preserve"> lessons</w:t>
            </w:r>
          </w:p>
        </w:tc>
        <w:tc>
          <w:tcPr>
            <w:tcW w:w="1827" w:type="dxa"/>
          </w:tcPr>
          <w:p w14:paraId="7390DD88" w14:textId="46AB13F3" w:rsidR="00EE0630" w:rsidRPr="006F033D" w:rsidRDefault="5B3FAEE7" w:rsidP="2C61A031">
            <w:pPr>
              <w:rPr>
                <w:rFonts w:eastAsiaTheme="minorEastAsia"/>
              </w:rPr>
            </w:pPr>
            <w:r w:rsidRPr="2C61A031">
              <w:rPr>
                <w:rFonts w:eastAsiaTheme="minorEastAsia"/>
              </w:rPr>
              <w:t>Ukulele</w:t>
            </w:r>
            <w:r w:rsidR="0091B172" w:rsidRPr="2C61A031">
              <w:rPr>
                <w:rFonts w:eastAsiaTheme="minorEastAsia"/>
              </w:rPr>
              <w:t xml:space="preserve"> lessons</w:t>
            </w:r>
            <w:r w:rsidRPr="2C61A031">
              <w:rPr>
                <w:rFonts w:eastAsiaTheme="minorEastAsia"/>
              </w:rPr>
              <w:t xml:space="preserve"> </w:t>
            </w:r>
          </w:p>
        </w:tc>
      </w:tr>
      <w:tr w:rsidR="00627258" w:rsidRPr="006F033D" w14:paraId="7A7B28F3" w14:textId="77777777" w:rsidTr="3940DF83">
        <w:trPr>
          <w:trHeight w:val="915"/>
        </w:trPr>
        <w:tc>
          <w:tcPr>
            <w:tcW w:w="1262" w:type="dxa"/>
            <w:shd w:val="clear" w:color="auto" w:fill="D9D9D9" w:themeFill="background1" w:themeFillShade="D9"/>
          </w:tcPr>
          <w:p w14:paraId="7C7A2109" w14:textId="77777777" w:rsidR="00627258" w:rsidRPr="006F033D" w:rsidRDefault="00627258" w:rsidP="2C61A031">
            <w:pPr>
              <w:rPr>
                <w:rFonts w:eastAsiaTheme="minorEastAsia"/>
                <w:b/>
                <w:bCs/>
              </w:rPr>
            </w:pPr>
            <w:r w:rsidRPr="2C61A031">
              <w:rPr>
                <w:rFonts w:eastAsiaTheme="minorEastAsia"/>
                <w:b/>
                <w:bCs/>
              </w:rPr>
              <w:t>RE</w:t>
            </w:r>
          </w:p>
        </w:tc>
        <w:tc>
          <w:tcPr>
            <w:tcW w:w="2617" w:type="dxa"/>
          </w:tcPr>
          <w:p w14:paraId="681A1777" w14:textId="3FC10C71" w:rsidR="00627258" w:rsidRPr="006F033D" w:rsidRDefault="00627258" w:rsidP="2C61A031">
            <w:pPr>
              <w:spacing w:line="259" w:lineRule="auto"/>
              <w:rPr>
                <w:rFonts w:eastAsiaTheme="minorEastAsia"/>
              </w:rPr>
            </w:pPr>
            <w:r w:rsidRPr="2C61A031">
              <w:rPr>
                <w:rFonts w:eastAsiaTheme="minorEastAsia"/>
                <w:color w:val="000000" w:themeColor="text1"/>
              </w:rPr>
              <w:t>What is the best way for a Hindu to show commitment to God?</w:t>
            </w:r>
          </w:p>
          <w:p w14:paraId="74524DB4" w14:textId="1CE1AFDB" w:rsidR="00627258" w:rsidRPr="006F033D" w:rsidRDefault="00627258" w:rsidP="2C61A031">
            <w:pPr>
              <w:rPr>
                <w:rFonts w:eastAsiaTheme="minorEastAsia"/>
                <w:color w:val="000000" w:themeColor="text1"/>
              </w:rPr>
            </w:pPr>
          </w:p>
        </w:tc>
        <w:tc>
          <w:tcPr>
            <w:tcW w:w="2439" w:type="dxa"/>
          </w:tcPr>
          <w:p w14:paraId="29CC0F22" w14:textId="3B7CBA25" w:rsidR="00627258" w:rsidRPr="006550C4" w:rsidRDefault="00627258" w:rsidP="2C61A031">
            <w:pPr>
              <w:spacing w:line="259" w:lineRule="auto"/>
              <w:rPr>
                <w:rFonts w:eastAsiaTheme="minorEastAsia"/>
              </w:rPr>
            </w:pPr>
            <w:r w:rsidRPr="2C61A031">
              <w:rPr>
                <w:rFonts w:eastAsiaTheme="minorEastAsia"/>
                <w:color w:val="000000" w:themeColor="text1"/>
              </w:rPr>
              <w:t>Is the Christmas story true?</w:t>
            </w:r>
          </w:p>
          <w:p w14:paraId="147BE0EA" w14:textId="5794204B" w:rsidR="00627258" w:rsidRPr="006550C4" w:rsidRDefault="00627258" w:rsidP="2C61A031">
            <w:pPr>
              <w:rPr>
                <w:rFonts w:eastAsiaTheme="minorEastAsia"/>
                <w:color w:val="000000" w:themeColor="text1"/>
              </w:rPr>
            </w:pPr>
          </w:p>
        </w:tc>
        <w:tc>
          <w:tcPr>
            <w:tcW w:w="2041" w:type="dxa"/>
            <w:gridSpan w:val="2"/>
          </w:tcPr>
          <w:p w14:paraId="5252BD51" w14:textId="77777777" w:rsidR="00627258" w:rsidRPr="00B275EE" w:rsidRDefault="00627258" w:rsidP="00B275EE">
            <w:pPr>
              <w:rPr>
                <w:rFonts w:eastAsiaTheme="minorEastAsia"/>
                <w:color w:val="000000" w:themeColor="text1"/>
              </w:rPr>
            </w:pPr>
            <w:r w:rsidRPr="00B275EE">
              <w:rPr>
                <w:rFonts w:eastAsiaTheme="minorEastAsia"/>
                <w:b/>
                <w:bCs/>
                <w:color w:val="000000" w:themeColor="text1"/>
              </w:rPr>
              <w:t>Hindu Beliefs</w:t>
            </w:r>
            <w:r w:rsidRPr="00B275EE">
              <w:rPr>
                <w:rFonts w:eastAsiaTheme="minorEastAsia"/>
                <w:color w:val="000000" w:themeColor="text1"/>
              </w:rPr>
              <w:t> </w:t>
            </w:r>
          </w:p>
          <w:p w14:paraId="4B35B314" w14:textId="77777777" w:rsidR="00627258" w:rsidRPr="00B275EE" w:rsidRDefault="00627258" w:rsidP="00B275EE">
            <w:pPr>
              <w:rPr>
                <w:rFonts w:eastAsiaTheme="minorEastAsia"/>
                <w:color w:val="000000" w:themeColor="text1"/>
              </w:rPr>
            </w:pPr>
            <w:r w:rsidRPr="00B275EE">
              <w:rPr>
                <w:rFonts w:eastAsiaTheme="minorEastAsia"/>
                <w:color w:val="000000" w:themeColor="text1"/>
              </w:rPr>
              <w:t>How can Brahman be everywhere and in everything? </w:t>
            </w:r>
          </w:p>
          <w:p w14:paraId="7B42123E" w14:textId="26237CC7" w:rsidR="00627258" w:rsidRPr="006550C4" w:rsidRDefault="00627258" w:rsidP="2C61A031">
            <w:pPr>
              <w:rPr>
                <w:rFonts w:eastAsiaTheme="minorEastAsia"/>
              </w:rPr>
            </w:pPr>
          </w:p>
        </w:tc>
        <w:tc>
          <w:tcPr>
            <w:tcW w:w="2817" w:type="dxa"/>
            <w:gridSpan w:val="2"/>
          </w:tcPr>
          <w:p w14:paraId="6F70217C" w14:textId="31C6792D" w:rsidR="00627258" w:rsidRPr="006550C4" w:rsidRDefault="00627258" w:rsidP="2C61A031">
            <w:pPr>
              <w:rPr>
                <w:rFonts w:eastAsiaTheme="minorEastAsia"/>
                <w:color w:val="000000" w:themeColor="text1"/>
              </w:rPr>
            </w:pPr>
            <w:r w:rsidRPr="2C61A031">
              <w:rPr>
                <w:rFonts w:eastAsiaTheme="minorEastAsia"/>
                <w:color w:val="000000" w:themeColor="text1"/>
              </w:rPr>
              <w:t>How significant is it for Christians to believe God intended Jesus to die?</w:t>
            </w:r>
          </w:p>
        </w:tc>
        <w:tc>
          <w:tcPr>
            <w:tcW w:w="2338" w:type="dxa"/>
          </w:tcPr>
          <w:p w14:paraId="606107CC" w14:textId="77777777" w:rsidR="00627258" w:rsidRPr="00627258" w:rsidRDefault="00627258" w:rsidP="00627258">
            <w:pPr>
              <w:spacing w:line="259" w:lineRule="auto"/>
              <w:rPr>
                <w:rFonts w:eastAsiaTheme="minorEastAsia"/>
              </w:rPr>
            </w:pPr>
            <w:r w:rsidRPr="00627258">
              <w:rPr>
                <w:rFonts w:eastAsiaTheme="minorEastAsia"/>
                <w:b/>
                <w:bCs/>
              </w:rPr>
              <w:t>Sikhism</w:t>
            </w:r>
            <w:r w:rsidRPr="00627258">
              <w:rPr>
                <w:rFonts w:eastAsiaTheme="minorEastAsia"/>
              </w:rPr>
              <w:t> </w:t>
            </w:r>
          </w:p>
          <w:p w14:paraId="3D347A7B" w14:textId="77777777" w:rsidR="00627258" w:rsidRPr="00627258" w:rsidRDefault="00627258" w:rsidP="00627258">
            <w:pPr>
              <w:rPr>
                <w:rFonts w:eastAsiaTheme="minorEastAsia"/>
              </w:rPr>
            </w:pPr>
            <w:r w:rsidRPr="00627258">
              <w:rPr>
                <w:rFonts w:eastAsiaTheme="minorEastAsia"/>
              </w:rPr>
              <w:t>What is the best way for a Sikh to show commitment to God (</w:t>
            </w:r>
            <w:proofErr w:type="spellStart"/>
            <w:r w:rsidRPr="00627258">
              <w:rPr>
                <w:rFonts w:eastAsiaTheme="minorEastAsia"/>
              </w:rPr>
              <w:t>Waheguru</w:t>
            </w:r>
            <w:proofErr w:type="spellEnd"/>
            <w:r w:rsidRPr="00627258">
              <w:rPr>
                <w:rFonts w:eastAsiaTheme="minorEastAsia"/>
              </w:rPr>
              <w:t>)?</w:t>
            </w:r>
          </w:p>
        </w:tc>
        <w:tc>
          <w:tcPr>
            <w:tcW w:w="1827" w:type="dxa"/>
          </w:tcPr>
          <w:p w14:paraId="095432C3" w14:textId="69166DAE" w:rsidR="00627258" w:rsidRPr="00B56E84" w:rsidRDefault="00B56E84" w:rsidP="2C61A031">
            <w:pPr>
              <w:rPr>
                <w:rFonts w:eastAsiaTheme="minorEastAsia"/>
                <w:color w:val="000000" w:themeColor="text1"/>
              </w:rPr>
            </w:pPr>
            <w:r w:rsidRPr="00B56E84">
              <w:rPr>
                <w:rFonts w:eastAsiaTheme="minorEastAsia"/>
                <w:color w:val="000000" w:themeColor="text1"/>
              </w:rPr>
              <w:t>Does belief in the Trinity help Christians make better sense of God as a whole? </w:t>
            </w:r>
          </w:p>
        </w:tc>
      </w:tr>
      <w:tr w:rsidR="00EE0630" w:rsidRPr="006F033D" w14:paraId="3DBD7D0E" w14:textId="77777777" w:rsidTr="3940DF83">
        <w:trPr>
          <w:trHeight w:val="915"/>
        </w:trPr>
        <w:tc>
          <w:tcPr>
            <w:tcW w:w="1262" w:type="dxa"/>
            <w:shd w:val="clear" w:color="auto" w:fill="D9D9D9" w:themeFill="background1" w:themeFillShade="D9"/>
          </w:tcPr>
          <w:p w14:paraId="61DEF806" w14:textId="77777777" w:rsidR="00EE0630" w:rsidRPr="006F033D" w:rsidRDefault="00EE0630" w:rsidP="2C61A031">
            <w:pPr>
              <w:rPr>
                <w:rFonts w:eastAsiaTheme="minorEastAsia"/>
                <w:b/>
                <w:bCs/>
              </w:rPr>
            </w:pPr>
            <w:r w:rsidRPr="2C61A031">
              <w:rPr>
                <w:rFonts w:eastAsiaTheme="minorEastAsia"/>
                <w:b/>
                <w:bCs/>
              </w:rPr>
              <w:t>PSHE</w:t>
            </w:r>
          </w:p>
        </w:tc>
        <w:tc>
          <w:tcPr>
            <w:tcW w:w="2617" w:type="dxa"/>
          </w:tcPr>
          <w:p w14:paraId="10D92420" w14:textId="399DAEDA" w:rsidR="00EE0630" w:rsidRPr="006F033D" w:rsidRDefault="6EB9EBBA" w:rsidP="00284F62">
            <w:pPr>
              <w:rPr>
                <w:rFonts w:eastAsiaTheme="minorEastAsia"/>
                <w:b/>
                <w:bCs/>
              </w:rPr>
            </w:pPr>
            <w:r w:rsidRPr="2C61A031">
              <w:rPr>
                <w:rFonts w:eastAsiaTheme="minorEastAsia"/>
                <w:b/>
                <w:bCs/>
              </w:rPr>
              <w:t>Being Me in My World</w:t>
            </w:r>
          </w:p>
          <w:p w14:paraId="37B0B20C" w14:textId="0241A623" w:rsidR="00EE0630" w:rsidRPr="006F033D" w:rsidRDefault="6EB9EBBA" w:rsidP="2C61A031">
            <w:pPr>
              <w:rPr>
                <w:rFonts w:eastAsiaTheme="minorEastAsia"/>
              </w:rPr>
            </w:pPr>
            <w:r w:rsidRPr="2C61A031">
              <w:rPr>
                <w:rFonts w:eastAsiaTheme="minorEastAsia"/>
              </w:rPr>
              <w:t xml:space="preserve">Planning the forthcoming year Being a citizen </w:t>
            </w:r>
          </w:p>
          <w:p w14:paraId="6DD41E80" w14:textId="2747DC74" w:rsidR="00EE0630" w:rsidRPr="006F033D" w:rsidRDefault="6EB9EBBA" w:rsidP="2C61A031">
            <w:pPr>
              <w:rPr>
                <w:rFonts w:eastAsiaTheme="minorEastAsia"/>
              </w:rPr>
            </w:pPr>
            <w:r w:rsidRPr="2C61A031">
              <w:rPr>
                <w:rFonts w:eastAsiaTheme="minorEastAsia"/>
              </w:rPr>
              <w:lastRenderedPageBreak/>
              <w:t xml:space="preserve">Rights and responsibilities Rewards and consequences </w:t>
            </w:r>
          </w:p>
          <w:p w14:paraId="41DDE0DC" w14:textId="70B5D063" w:rsidR="00EE0630" w:rsidRPr="006F033D" w:rsidRDefault="6EB9EBBA" w:rsidP="2C61A031">
            <w:pPr>
              <w:rPr>
                <w:rFonts w:eastAsiaTheme="minorEastAsia"/>
              </w:rPr>
            </w:pPr>
            <w:r w:rsidRPr="2C61A031">
              <w:rPr>
                <w:rFonts w:eastAsiaTheme="minorEastAsia"/>
              </w:rPr>
              <w:t>How behaviour affects groups Democracy, having a voice, participating</w:t>
            </w:r>
          </w:p>
        </w:tc>
        <w:tc>
          <w:tcPr>
            <w:tcW w:w="2439" w:type="dxa"/>
          </w:tcPr>
          <w:p w14:paraId="5FA777B7" w14:textId="709F9CD8" w:rsidR="00EE0630" w:rsidRPr="006F033D" w:rsidRDefault="6EB9EBBA" w:rsidP="2C61A031">
            <w:pPr>
              <w:jc w:val="center"/>
              <w:rPr>
                <w:rFonts w:eastAsiaTheme="minorEastAsia"/>
                <w:b/>
                <w:bCs/>
              </w:rPr>
            </w:pPr>
            <w:r w:rsidRPr="2C61A031">
              <w:rPr>
                <w:rFonts w:eastAsiaTheme="minorEastAsia"/>
                <w:b/>
                <w:bCs/>
              </w:rPr>
              <w:lastRenderedPageBreak/>
              <w:t>Celebrating Difference</w:t>
            </w:r>
          </w:p>
          <w:p w14:paraId="55B9B72C" w14:textId="2B99596D" w:rsidR="00EE0630" w:rsidRPr="006F033D" w:rsidRDefault="6EB9EBBA" w:rsidP="2C61A031">
            <w:pPr>
              <w:rPr>
                <w:rFonts w:eastAsiaTheme="minorEastAsia"/>
              </w:rPr>
            </w:pPr>
            <w:r w:rsidRPr="2C61A031">
              <w:rPr>
                <w:rFonts w:eastAsiaTheme="minorEastAsia"/>
              </w:rPr>
              <w:lastRenderedPageBreak/>
              <w:t xml:space="preserve">Cultural differences and how they can cause conflict </w:t>
            </w:r>
          </w:p>
          <w:p w14:paraId="6BC0AF08" w14:textId="651016AE" w:rsidR="00EE0630" w:rsidRPr="006F033D" w:rsidRDefault="6EB9EBBA" w:rsidP="2C61A031">
            <w:pPr>
              <w:rPr>
                <w:rFonts w:eastAsiaTheme="minorEastAsia"/>
              </w:rPr>
            </w:pPr>
            <w:r w:rsidRPr="2C61A031">
              <w:rPr>
                <w:rFonts w:eastAsiaTheme="minorEastAsia"/>
              </w:rPr>
              <w:t xml:space="preserve">Racism </w:t>
            </w:r>
          </w:p>
          <w:p w14:paraId="4DB55D57" w14:textId="7D58E22F" w:rsidR="00EE0630" w:rsidRPr="006F033D" w:rsidRDefault="6EB9EBBA" w:rsidP="2C61A031">
            <w:pPr>
              <w:rPr>
                <w:rFonts w:eastAsiaTheme="minorEastAsia"/>
              </w:rPr>
            </w:pPr>
            <w:r w:rsidRPr="2C61A031">
              <w:rPr>
                <w:rFonts w:eastAsiaTheme="minorEastAsia"/>
              </w:rPr>
              <w:t xml:space="preserve">Rumours and name-calling </w:t>
            </w:r>
          </w:p>
          <w:p w14:paraId="4EF7912E" w14:textId="477D99CE" w:rsidR="00EE0630" w:rsidRPr="006F033D" w:rsidRDefault="6EB9EBBA" w:rsidP="2C61A031">
            <w:pPr>
              <w:rPr>
                <w:rFonts w:eastAsiaTheme="minorEastAsia"/>
              </w:rPr>
            </w:pPr>
            <w:r w:rsidRPr="2C61A031">
              <w:rPr>
                <w:rFonts w:eastAsiaTheme="minorEastAsia"/>
              </w:rPr>
              <w:t xml:space="preserve">Types of bullying Material wealth and happiness </w:t>
            </w:r>
          </w:p>
          <w:p w14:paraId="78083A3A" w14:textId="6EA089D0" w:rsidR="00EE0630" w:rsidRPr="006F033D" w:rsidRDefault="6EB9EBBA" w:rsidP="2C61A031">
            <w:pPr>
              <w:rPr>
                <w:rFonts w:eastAsiaTheme="minorEastAsia"/>
              </w:rPr>
            </w:pPr>
            <w:r w:rsidRPr="2C61A031">
              <w:rPr>
                <w:rFonts w:eastAsiaTheme="minorEastAsia"/>
              </w:rPr>
              <w:t>Enjoying and respecting other cultures</w:t>
            </w:r>
          </w:p>
        </w:tc>
        <w:tc>
          <w:tcPr>
            <w:tcW w:w="2324" w:type="dxa"/>
            <w:gridSpan w:val="3"/>
          </w:tcPr>
          <w:p w14:paraId="2EB303E7" w14:textId="0FE25C6B" w:rsidR="00EE0630" w:rsidRPr="006F033D" w:rsidRDefault="6EB9EBBA" w:rsidP="00337755">
            <w:pPr>
              <w:rPr>
                <w:rFonts w:eastAsiaTheme="minorEastAsia"/>
                <w:b/>
                <w:bCs/>
              </w:rPr>
            </w:pPr>
            <w:r w:rsidRPr="2C61A031">
              <w:rPr>
                <w:rFonts w:eastAsiaTheme="minorEastAsia"/>
                <w:b/>
                <w:bCs/>
              </w:rPr>
              <w:lastRenderedPageBreak/>
              <w:t>Dreams and Goals</w:t>
            </w:r>
          </w:p>
          <w:p w14:paraId="14AC5B9C" w14:textId="4C7F98C9" w:rsidR="00EE0630" w:rsidRPr="006F033D" w:rsidRDefault="6EB9EBBA" w:rsidP="2C61A031">
            <w:pPr>
              <w:rPr>
                <w:rFonts w:eastAsiaTheme="minorEastAsia"/>
              </w:rPr>
            </w:pPr>
            <w:r w:rsidRPr="2C61A031">
              <w:rPr>
                <w:rFonts w:eastAsiaTheme="minorEastAsia"/>
              </w:rPr>
              <w:t xml:space="preserve">Future dreams </w:t>
            </w:r>
          </w:p>
          <w:p w14:paraId="02F2BE94" w14:textId="73D59E29" w:rsidR="00EE0630" w:rsidRPr="006F033D" w:rsidRDefault="6EB9EBBA" w:rsidP="2C61A031">
            <w:pPr>
              <w:rPr>
                <w:rFonts w:eastAsiaTheme="minorEastAsia"/>
              </w:rPr>
            </w:pPr>
            <w:r w:rsidRPr="2C61A031">
              <w:rPr>
                <w:rFonts w:eastAsiaTheme="minorEastAsia"/>
              </w:rPr>
              <w:lastRenderedPageBreak/>
              <w:t xml:space="preserve">The importance of money </w:t>
            </w:r>
          </w:p>
          <w:p w14:paraId="3FA4E678" w14:textId="072AC9F0" w:rsidR="00EE0630" w:rsidRPr="006F033D" w:rsidRDefault="6EB9EBBA" w:rsidP="2C61A031">
            <w:pPr>
              <w:rPr>
                <w:rFonts w:eastAsiaTheme="minorEastAsia"/>
              </w:rPr>
            </w:pPr>
            <w:r w:rsidRPr="2C61A031">
              <w:rPr>
                <w:rFonts w:eastAsiaTheme="minorEastAsia"/>
              </w:rPr>
              <w:t xml:space="preserve">Jobs and careers </w:t>
            </w:r>
          </w:p>
          <w:p w14:paraId="29CFC345" w14:textId="75B61321" w:rsidR="00EE0630" w:rsidRPr="006F033D" w:rsidRDefault="6EB9EBBA" w:rsidP="2C61A031">
            <w:pPr>
              <w:rPr>
                <w:rFonts w:eastAsiaTheme="minorEastAsia"/>
              </w:rPr>
            </w:pPr>
            <w:r w:rsidRPr="2C61A031">
              <w:rPr>
                <w:rFonts w:eastAsiaTheme="minorEastAsia"/>
              </w:rPr>
              <w:t xml:space="preserve">Dream job and how to get there </w:t>
            </w:r>
          </w:p>
          <w:p w14:paraId="5FE3F4A7" w14:textId="16FFD8A8" w:rsidR="00EE0630" w:rsidRPr="006F033D" w:rsidRDefault="6EB9EBBA" w:rsidP="2C61A031">
            <w:pPr>
              <w:rPr>
                <w:rFonts w:eastAsiaTheme="minorEastAsia"/>
              </w:rPr>
            </w:pPr>
            <w:r w:rsidRPr="2C61A031">
              <w:rPr>
                <w:rFonts w:eastAsiaTheme="minorEastAsia"/>
              </w:rPr>
              <w:t xml:space="preserve">Goals in different cultures </w:t>
            </w:r>
          </w:p>
          <w:p w14:paraId="333C0986" w14:textId="200F5556" w:rsidR="00EE0630" w:rsidRPr="006F033D" w:rsidRDefault="6EB9EBBA" w:rsidP="2C61A031">
            <w:pPr>
              <w:rPr>
                <w:rFonts w:eastAsiaTheme="minorEastAsia"/>
              </w:rPr>
            </w:pPr>
            <w:r w:rsidRPr="2C61A031">
              <w:rPr>
                <w:rFonts w:eastAsiaTheme="minorEastAsia"/>
              </w:rPr>
              <w:t xml:space="preserve">Supporting others (charity) </w:t>
            </w:r>
          </w:p>
          <w:p w14:paraId="6EAEA8E5" w14:textId="39FD06C4" w:rsidR="00EE0630" w:rsidRPr="006F033D" w:rsidRDefault="6EB9EBBA" w:rsidP="2C61A031">
            <w:pPr>
              <w:rPr>
                <w:rFonts w:eastAsiaTheme="minorEastAsia"/>
              </w:rPr>
            </w:pPr>
            <w:r w:rsidRPr="2C61A031">
              <w:rPr>
                <w:rFonts w:eastAsiaTheme="minorEastAsia"/>
              </w:rPr>
              <w:t>Motivation</w:t>
            </w:r>
          </w:p>
        </w:tc>
        <w:tc>
          <w:tcPr>
            <w:tcW w:w="2534" w:type="dxa"/>
          </w:tcPr>
          <w:p w14:paraId="3D0D0E1F" w14:textId="139C275B" w:rsidR="00EE0630" w:rsidRPr="006F033D" w:rsidRDefault="6EB9EBBA" w:rsidP="00284F62">
            <w:pPr>
              <w:rPr>
                <w:rFonts w:eastAsiaTheme="minorEastAsia"/>
                <w:b/>
                <w:bCs/>
              </w:rPr>
            </w:pPr>
            <w:r w:rsidRPr="2C61A031">
              <w:rPr>
                <w:rFonts w:eastAsiaTheme="minorEastAsia"/>
                <w:b/>
                <w:bCs/>
              </w:rPr>
              <w:lastRenderedPageBreak/>
              <w:t>Healthy Me</w:t>
            </w:r>
          </w:p>
          <w:p w14:paraId="047EE106" w14:textId="01D4960F" w:rsidR="00EE0630" w:rsidRPr="006F033D" w:rsidRDefault="6EB9EBBA" w:rsidP="2C61A031">
            <w:pPr>
              <w:rPr>
                <w:rFonts w:eastAsiaTheme="minorEastAsia"/>
              </w:rPr>
            </w:pPr>
            <w:r w:rsidRPr="2C61A031">
              <w:rPr>
                <w:rFonts w:eastAsiaTheme="minorEastAsia"/>
              </w:rPr>
              <w:t xml:space="preserve">Smoking, including vaping </w:t>
            </w:r>
          </w:p>
          <w:p w14:paraId="7ED12572" w14:textId="5CEC62D5" w:rsidR="00EE0630" w:rsidRPr="006F033D" w:rsidRDefault="6EB9EBBA" w:rsidP="2C61A031">
            <w:pPr>
              <w:rPr>
                <w:rFonts w:eastAsiaTheme="minorEastAsia"/>
              </w:rPr>
            </w:pPr>
            <w:r w:rsidRPr="2C61A031">
              <w:rPr>
                <w:rFonts w:eastAsiaTheme="minorEastAsia"/>
              </w:rPr>
              <w:t xml:space="preserve">Alcohol </w:t>
            </w:r>
          </w:p>
          <w:p w14:paraId="05DF7002" w14:textId="7D8A5076" w:rsidR="00EE0630" w:rsidRPr="006F033D" w:rsidRDefault="6EB9EBBA" w:rsidP="2C61A031">
            <w:pPr>
              <w:rPr>
                <w:rFonts w:eastAsiaTheme="minorEastAsia"/>
              </w:rPr>
            </w:pPr>
            <w:r w:rsidRPr="2C61A031">
              <w:rPr>
                <w:rFonts w:eastAsiaTheme="minorEastAsia"/>
              </w:rPr>
              <w:lastRenderedPageBreak/>
              <w:t xml:space="preserve">Alcohol and anti-social behaviour Emergency aid </w:t>
            </w:r>
          </w:p>
          <w:p w14:paraId="485314DB" w14:textId="5CE7C97C" w:rsidR="00EE0630" w:rsidRPr="006F033D" w:rsidRDefault="6EB9EBBA" w:rsidP="2C61A031">
            <w:pPr>
              <w:rPr>
                <w:rFonts w:eastAsiaTheme="minorEastAsia"/>
              </w:rPr>
            </w:pPr>
            <w:r w:rsidRPr="2C61A031">
              <w:rPr>
                <w:rFonts w:eastAsiaTheme="minorEastAsia"/>
              </w:rPr>
              <w:t xml:space="preserve">Body image Relationships with food </w:t>
            </w:r>
          </w:p>
          <w:p w14:paraId="3D9253B3" w14:textId="35AC94EE" w:rsidR="00EE0630" w:rsidRPr="006F033D" w:rsidRDefault="6EB9EBBA" w:rsidP="2C61A031">
            <w:pPr>
              <w:rPr>
                <w:rFonts w:eastAsiaTheme="minorEastAsia"/>
              </w:rPr>
            </w:pPr>
            <w:r w:rsidRPr="2C61A031">
              <w:rPr>
                <w:rFonts w:eastAsiaTheme="minorEastAsia"/>
              </w:rPr>
              <w:t>Healthy choices Motivation and behaviour</w:t>
            </w:r>
          </w:p>
        </w:tc>
        <w:tc>
          <w:tcPr>
            <w:tcW w:w="2338" w:type="dxa"/>
          </w:tcPr>
          <w:p w14:paraId="60640302" w14:textId="1B985469" w:rsidR="00EE0630" w:rsidRPr="006F033D" w:rsidRDefault="6EB9EBBA" w:rsidP="00337755">
            <w:pPr>
              <w:rPr>
                <w:rFonts w:eastAsiaTheme="minorEastAsia"/>
                <w:b/>
                <w:bCs/>
              </w:rPr>
            </w:pPr>
            <w:r w:rsidRPr="2C61A031">
              <w:rPr>
                <w:rFonts w:eastAsiaTheme="minorEastAsia"/>
                <w:b/>
                <w:bCs/>
              </w:rPr>
              <w:lastRenderedPageBreak/>
              <w:t>Relationships</w:t>
            </w:r>
          </w:p>
          <w:p w14:paraId="12901C99" w14:textId="706003A4" w:rsidR="00EE0630" w:rsidRPr="006F033D" w:rsidRDefault="6EB9EBBA" w:rsidP="2C61A031">
            <w:pPr>
              <w:rPr>
                <w:rFonts w:eastAsiaTheme="minorEastAsia"/>
              </w:rPr>
            </w:pPr>
            <w:r w:rsidRPr="2C61A031">
              <w:rPr>
                <w:rFonts w:eastAsiaTheme="minorEastAsia"/>
              </w:rPr>
              <w:t xml:space="preserve">Self-recognition and self-worth </w:t>
            </w:r>
          </w:p>
          <w:p w14:paraId="5C8CA8AF" w14:textId="3D4622E6" w:rsidR="00EE0630" w:rsidRPr="006F033D" w:rsidRDefault="6EB9EBBA" w:rsidP="2C61A031">
            <w:pPr>
              <w:rPr>
                <w:rFonts w:eastAsiaTheme="minorEastAsia"/>
              </w:rPr>
            </w:pPr>
            <w:r w:rsidRPr="2C61A031">
              <w:rPr>
                <w:rFonts w:eastAsiaTheme="minorEastAsia"/>
              </w:rPr>
              <w:lastRenderedPageBreak/>
              <w:t xml:space="preserve">Building self-esteem </w:t>
            </w:r>
          </w:p>
          <w:p w14:paraId="6CC5DD32" w14:textId="0E327A27" w:rsidR="00EE0630" w:rsidRPr="006F033D" w:rsidRDefault="6EB9EBBA" w:rsidP="2C61A031">
            <w:pPr>
              <w:rPr>
                <w:rFonts w:eastAsiaTheme="minorEastAsia"/>
              </w:rPr>
            </w:pPr>
            <w:r w:rsidRPr="2C61A031">
              <w:rPr>
                <w:rFonts w:eastAsiaTheme="minorEastAsia"/>
              </w:rPr>
              <w:t xml:space="preserve">Safer online communities Rights and responsibilities online </w:t>
            </w:r>
          </w:p>
          <w:p w14:paraId="7156C9D8" w14:textId="73B4C8E5" w:rsidR="00EE0630" w:rsidRPr="006F033D" w:rsidRDefault="6EB9EBBA" w:rsidP="2C61A031">
            <w:pPr>
              <w:rPr>
                <w:rFonts w:eastAsiaTheme="minorEastAsia"/>
              </w:rPr>
            </w:pPr>
            <w:r w:rsidRPr="2C61A031">
              <w:rPr>
                <w:rFonts w:eastAsiaTheme="minorEastAsia"/>
              </w:rPr>
              <w:t xml:space="preserve">Online gaming and gambling </w:t>
            </w:r>
          </w:p>
          <w:p w14:paraId="4CD460B1" w14:textId="322DA986" w:rsidR="00EE0630" w:rsidRPr="006F033D" w:rsidRDefault="6EB9EBBA" w:rsidP="2C61A031">
            <w:pPr>
              <w:rPr>
                <w:rFonts w:eastAsiaTheme="minorEastAsia"/>
              </w:rPr>
            </w:pPr>
            <w:r w:rsidRPr="2C61A031">
              <w:rPr>
                <w:rFonts w:eastAsiaTheme="minorEastAsia"/>
              </w:rPr>
              <w:t xml:space="preserve">Reducing screen time Dangers of online grooming </w:t>
            </w:r>
          </w:p>
          <w:p w14:paraId="31A1D345" w14:textId="41706B6D" w:rsidR="00EE0630" w:rsidRPr="006F033D" w:rsidRDefault="6EB9EBBA" w:rsidP="2C61A031">
            <w:pPr>
              <w:rPr>
                <w:rFonts w:eastAsiaTheme="minorEastAsia"/>
              </w:rPr>
            </w:pPr>
            <w:r w:rsidRPr="2C61A031">
              <w:rPr>
                <w:rFonts w:eastAsiaTheme="minorEastAsia"/>
              </w:rPr>
              <w:t>SMART internet safety rules</w:t>
            </w:r>
          </w:p>
        </w:tc>
        <w:tc>
          <w:tcPr>
            <w:tcW w:w="1827" w:type="dxa"/>
          </w:tcPr>
          <w:p w14:paraId="1D3F8D5D" w14:textId="13DAD817" w:rsidR="00EE0630" w:rsidRPr="006F033D" w:rsidRDefault="6EB9EBBA" w:rsidP="00337755">
            <w:pPr>
              <w:rPr>
                <w:rFonts w:eastAsiaTheme="minorEastAsia"/>
                <w:b/>
                <w:bCs/>
              </w:rPr>
            </w:pPr>
            <w:r w:rsidRPr="2C61A031">
              <w:rPr>
                <w:rFonts w:eastAsiaTheme="minorEastAsia"/>
                <w:b/>
                <w:bCs/>
              </w:rPr>
              <w:lastRenderedPageBreak/>
              <w:t>Changing Me</w:t>
            </w:r>
          </w:p>
          <w:p w14:paraId="2832BE5B" w14:textId="2B4C9023" w:rsidR="00EE0630" w:rsidRPr="006F033D" w:rsidRDefault="6EB9EBBA" w:rsidP="2C61A031">
            <w:pPr>
              <w:rPr>
                <w:rFonts w:eastAsiaTheme="minorEastAsia"/>
              </w:rPr>
            </w:pPr>
            <w:r w:rsidRPr="2C61A031">
              <w:rPr>
                <w:rFonts w:eastAsiaTheme="minorEastAsia"/>
              </w:rPr>
              <w:t xml:space="preserve">Self- and body image Influence </w:t>
            </w:r>
            <w:r w:rsidRPr="2C61A031">
              <w:rPr>
                <w:rFonts w:eastAsiaTheme="minorEastAsia"/>
              </w:rPr>
              <w:lastRenderedPageBreak/>
              <w:t>of online and media on body image Puberty for girls Puberty for boys Growing responsibility Coping with change Preparing for transition</w:t>
            </w:r>
          </w:p>
        </w:tc>
      </w:tr>
      <w:tr w:rsidR="00EE0630" w:rsidRPr="006F033D" w14:paraId="18542E62" w14:textId="77777777" w:rsidTr="3940DF83">
        <w:trPr>
          <w:trHeight w:val="915"/>
        </w:trPr>
        <w:tc>
          <w:tcPr>
            <w:tcW w:w="1262" w:type="dxa"/>
            <w:shd w:val="clear" w:color="auto" w:fill="D9D9D9" w:themeFill="background1" w:themeFillShade="D9"/>
          </w:tcPr>
          <w:p w14:paraId="29734D51" w14:textId="77777777" w:rsidR="00EE0630" w:rsidRPr="006F033D" w:rsidRDefault="00EE0630" w:rsidP="2C61A031">
            <w:pPr>
              <w:rPr>
                <w:rFonts w:eastAsiaTheme="minorEastAsia"/>
                <w:b/>
                <w:bCs/>
              </w:rPr>
            </w:pPr>
            <w:r w:rsidRPr="2C61A031">
              <w:rPr>
                <w:rFonts w:eastAsiaTheme="minorEastAsia"/>
                <w:b/>
                <w:bCs/>
              </w:rPr>
              <w:lastRenderedPageBreak/>
              <w:t>Computing</w:t>
            </w:r>
          </w:p>
        </w:tc>
        <w:tc>
          <w:tcPr>
            <w:tcW w:w="2617" w:type="dxa"/>
          </w:tcPr>
          <w:p w14:paraId="7B1D666B" w14:textId="4E085AFF" w:rsidR="00EE0630" w:rsidRPr="006F033D" w:rsidRDefault="07DEA97B" w:rsidP="2C61A031">
            <w:pPr>
              <w:spacing w:line="257" w:lineRule="auto"/>
              <w:rPr>
                <w:rFonts w:eastAsiaTheme="minorEastAsia"/>
              </w:rPr>
            </w:pPr>
            <w:r w:rsidRPr="2C61A031">
              <w:rPr>
                <w:rFonts w:eastAsiaTheme="minorEastAsia"/>
              </w:rPr>
              <w:t xml:space="preserve">Coding </w:t>
            </w:r>
          </w:p>
          <w:p w14:paraId="7FBD6D61" w14:textId="0EAD78E5" w:rsidR="00EE0630" w:rsidRPr="006F033D" w:rsidRDefault="07DEA97B" w:rsidP="2C61A031">
            <w:pPr>
              <w:spacing w:line="257" w:lineRule="auto"/>
              <w:rPr>
                <w:rFonts w:eastAsiaTheme="minorEastAsia"/>
              </w:rPr>
            </w:pPr>
            <w:r w:rsidRPr="2C61A031">
              <w:rPr>
                <w:rFonts w:eastAsiaTheme="minorEastAsia"/>
              </w:rPr>
              <w:t xml:space="preserve">Online safety </w:t>
            </w:r>
          </w:p>
          <w:p w14:paraId="4769DDFD" w14:textId="4982BD6F" w:rsidR="00EE0630" w:rsidRPr="006F033D" w:rsidRDefault="00EE0630" w:rsidP="2C61A031">
            <w:pPr>
              <w:rPr>
                <w:rFonts w:eastAsiaTheme="minorEastAsia"/>
              </w:rPr>
            </w:pPr>
          </w:p>
        </w:tc>
        <w:tc>
          <w:tcPr>
            <w:tcW w:w="2439" w:type="dxa"/>
          </w:tcPr>
          <w:p w14:paraId="135A5B9A" w14:textId="75DCD83E" w:rsidR="44C4DC0C" w:rsidRDefault="5AD4E30B" w:rsidP="2C61A031">
            <w:pPr>
              <w:spacing w:line="257" w:lineRule="auto"/>
              <w:rPr>
                <w:rFonts w:eastAsiaTheme="minorEastAsia"/>
              </w:rPr>
            </w:pPr>
            <w:r w:rsidRPr="2C61A031">
              <w:rPr>
                <w:rFonts w:eastAsiaTheme="minorEastAsia"/>
              </w:rPr>
              <w:t>Coding</w:t>
            </w:r>
          </w:p>
          <w:p w14:paraId="4A1DFC8D" w14:textId="0EF0F23B" w:rsidR="6D186D61" w:rsidRDefault="6D186D61" w:rsidP="2C61A031">
            <w:pPr>
              <w:rPr>
                <w:rFonts w:eastAsiaTheme="minorEastAsia"/>
              </w:rPr>
            </w:pPr>
          </w:p>
          <w:p w14:paraId="43760A47" w14:textId="120CDBE6" w:rsidR="00EE0630" w:rsidRPr="006F033D" w:rsidRDefault="00EE0630" w:rsidP="2C61A031">
            <w:pPr>
              <w:rPr>
                <w:rFonts w:eastAsiaTheme="minorEastAsia"/>
              </w:rPr>
            </w:pPr>
          </w:p>
        </w:tc>
        <w:tc>
          <w:tcPr>
            <w:tcW w:w="2324" w:type="dxa"/>
            <w:gridSpan w:val="3"/>
          </w:tcPr>
          <w:p w14:paraId="047250A0" w14:textId="0BE207A7" w:rsidR="00EE0630" w:rsidRPr="006F033D" w:rsidRDefault="5AD4E30B" w:rsidP="2C61A031">
            <w:pPr>
              <w:spacing w:line="259" w:lineRule="auto"/>
              <w:rPr>
                <w:rFonts w:eastAsiaTheme="minorEastAsia"/>
                <w:color w:val="000000" w:themeColor="text1"/>
              </w:rPr>
            </w:pPr>
            <w:r w:rsidRPr="2C61A031">
              <w:rPr>
                <w:rFonts w:eastAsiaTheme="minorEastAsia"/>
                <w:color w:val="000000" w:themeColor="text1"/>
              </w:rPr>
              <w:t xml:space="preserve">Spreadsheets  </w:t>
            </w:r>
          </w:p>
          <w:p w14:paraId="7525B6D4" w14:textId="581D637F" w:rsidR="00EE0630" w:rsidRPr="006F033D" w:rsidRDefault="00EE0630" w:rsidP="2C61A031">
            <w:pPr>
              <w:spacing w:line="259" w:lineRule="auto"/>
              <w:rPr>
                <w:rFonts w:eastAsiaTheme="minorEastAsia"/>
                <w:color w:val="000000" w:themeColor="text1"/>
              </w:rPr>
            </w:pPr>
          </w:p>
          <w:p w14:paraId="227517B1" w14:textId="113C9B59" w:rsidR="00EE0630" w:rsidRPr="006F033D" w:rsidRDefault="00EE0630" w:rsidP="2C61A031">
            <w:pPr>
              <w:spacing w:line="257" w:lineRule="auto"/>
              <w:rPr>
                <w:rFonts w:eastAsiaTheme="minorEastAsia"/>
              </w:rPr>
            </w:pPr>
          </w:p>
        </w:tc>
        <w:tc>
          <w:tcPr>
            <w:tcW w:w="2534" w:type="dxa"/>
          </w:tcPr>
          <w:p w14:paraId="21881F71" w14:textId="760D7360" w:rsidR="00EE0630" w:rsidRPr="006F033D" w:rsidRDefault="44C4DC0C" w:rsidP="6D186D61">
            <w:pPr>
              <w:spacing w:line="259" w:lineRule="auto"/>
              <w:rPr>
                <w:rFonts w:eastAsiaTheme="minorEastAsia"/>
                <w:color w:val="000000" w:themeColor="text1"/>
              </w:rPr>
            </w:pPr>
            <w:r w:rsidRPr="6D186D61">
              <w:rPr>
                <w:rFonts w:eastAsiaTheme="minorEastAsia"/>
                <w:color w:val="000000" w:themeColor="text1"/>
              </w:rPr>
              <w:t>Game Creator</w:t>
            </w:r>
          </w:p>
          <w:p w14:paraId="011AA93C" w14:textId="0694EAE6" w:rsidR="00EE0630" w:rsidRPr="006F033D" w:rsidRDefault="00EE0630" w:rsidP="2C61A031">
            <w:pPr>
              <w:rPr>
                <w:rFonts w:eastAsiaTheme="minorEastAsia"/>
                <w:b/>
                <w:bCs/>
              </w:rPr>
            </w:pPr>
          </w:p>
        </w:tc>
        <w:tc>
          <w:tcPr>
            <w:tcW w:w="2338" w:type="dxa"/>
          </w:tcPr>
          <w:p w14:paraId="4145DBDC" w14:textId="2BD150C3" w:rsidR="00EE0630" w:rsidRPr="006F033D" w:rsidRDefault="44C4DC0C" w:rsidP="6D186D61">
            <w:pPr>
              <w:spacing w:line="259" w:lineRule="auto"/>
              <w:rPr>
                <w:rFonts w:eastAsiaTheme="minorEastAsia"/>
                <w:color w:val="000000" w:themeColor="text1"/>
              </w:rPr>
            </w:pPr>
            <w:r w:rsidRPr="6D186D61">
              <w:rPr>
                <w:rFonts w:eastAsiaTheme="minorEastAsia"/>
                <w:color w:val="000000" w:themeColor="text1"/>
              </w:rPr>
              <w:t>3D Modelling</w:t>
            </w:r>
          </w:p>
          <w:p w14:paraId="76DB24A8" w14:textId="2A31C4F5" w:rsidR="00EE0630" w:rsidRPr="006F033D" w:rsidRDefault="00EE0630" w:rsidP="2C61A031">
            <w:pPr>
              <w:rPr>
                <w:rFonts w:eastAsiaTheme="minorEastAsia"/>
              </w:rPr>
            </w:pPr>
          </w:p>
        </w:tc>
        <w:tc>
          <w:tcPr>
            <w:tcW w:w="1827" w:type="dxa"/>
          </w:tcPr>
          <w:p w14:paraId="42222A54" w14:textId="75D5D1EF" w:rsidR="00EE0630" w:rsidRPr="006F033D" w:rsidRDefault="028015AA" w:rsidP="6D186D61">
            <w:pPr>
              <w:spacing w:line="259" w:lineRule="auto"/>
              <w:rPr>
                <w:rFonts w:eastAsiaTheme="minorEastAsia"/>
                <w:color w:val="000000" w:themeColor="text1"/>
              </w:rPr>
            </w:pPr>
            <w:r w:rsidRPr="6D186D61">
              <w:rPr>
                <w:rFonts w:eastAsiaTheme="minorEastAsia"/>
                <w:color w:val="000000" w:themeColor="text1"/>
              </w:rPr>
              <w:t>Word Processing (present a piece of written work – use an extract from a writing unit or a piece of writing from one of the foundation subjects)</w:t>
            </w:r>
            <w:r w:rsidR="0AAF49CA" w:rsidRPr="6D186D61">
              <w:rPr>
                <w:rFonts w:eastAsiaTheme="minorEastAsia"/>
                <w:color w:val="000000" w:themeColor="text1"/>
              </w:rPr>
              <w:t>.</w:t>
            </w:r>
          </w:p>
          <w:p w14:paraId="501A3445" w14:textId="77000AAD" w:rsidR="00EE0630" w:rsidRPr="006F033D" w:rsidRDefault="00EE0630" w:rsidP="2C61A031">
            <w:pPr>
              <w:rPr>
                <w:rFonts w:eastAsiaTheme="minorEastAsia"/>
                <w:b/>
                <w:bCs/>
              </w:rPr>
            </w:pPr>
          </w:p>
        </w:tc>
      </w:tr>
      <w:tr w:rsidR="00EE0630" w:rsidRPr="006F033D" w14:paraId="1B458A64" w14:textId="77777777" w:rsidTr="3940DF83">
        <w:trPr>
          <w:trHeight w:val="312"/>
        </w:trPr>
        <w:tc>
          <w:tcPr>
            <w:tcW w:w="1262" w:type="dxa"/>
            <w:shd w:val="clear" w:color="auto" w:fill="D9D9D9" w:themeFill="background1" w:themeFillShade="D9"/>
          </w:tcPr>
          <w:p w14:paraId="70842DFB" w14:textId="77777777" w:rsidR="00EE0630" w:rsidRPr="006F033D" w:rsidRDefault="00EE0630" w:rsidP="2C61A031">
            <w:pPr>
              <w:rPr>
                <w:rFonts w:eastAsiaTheme="minorEastAsia"/>
                <w:b/>
                <w:bCs/>
              </w:rPr>
            </w:pPr>
            <w:r w:rsidRPr="2C61A031">
              <w:rPr>
                <w:rFonts w:eastAsiaTheme="minorEastAsia"/>
                <w:b/>
                <w:bCs/>
              </w:rPr>
              <w:t>PE</w:t>
            </w:r>
          </w:p>
        </w:tc>
        <w:tc>
          <w:tcPr>
            <w:tcW w:w="2617" w:type="dxa"/>
          </w:tcPr>
          <w:p w14:paraId="04CCC788" w14:textId="77777777" w:rsidR="00EE0630" w:rsidRPr="00975430" w:rsidRDefault="09B32E53" w:rsidP="2C61A031">
            <w:pPr>
              <w:rPr>
                <w:rFonts w:eastAsiaTheme="minorEastAsia"/>
                <w:b/>
                <w:bCs/>
              </w:rPr>
            </w:pPr>
            <w:r w:rsidRPr="2C61A031">
              <w:rPr>
                <w:rFonts w:eastAsiaTheme="minorEastAsia"/>
                <w:b/>
                <w:bCs/>
              </w:rPr>
              <w:t>Tag Rugby</w:t>
            </w:r>
          </w:p>
          <w:p w14:paraId="4B5438FB" w14:textId="6890F893" w:rsidR="00975430" w:rsidRDefault="5B331241" w:rsidP="2C61A031">
            <w:pPr>
              <w:rPr>
                <w:rFonts w:eastAsiaTheme="minorEastAsia"/>
              </w:rPr>
            </w:pPr>
            <w:r w:rsidRPr="2C61A031">
              <w:rPr>
                <w:rFonts w:eastAsiaTheme="minorEastAsia"/>
              </w:rPr>
              <w:t>Developing</w:t>
            </w:r>
            <w:r w:rsidR="66C10C76" w:rsidRPr="2C61A031">
              <w:rPr>
                <w:rFonts w:eastAsiaTheme="minorEastAsia"/>
              </w:rPr>
              <w:t xml:space="preserve"> stamina and speed in competitive g</w:t>
            </w:r>
            <w:r w:rsidRPr="2C61A031">
              <w:rPr>
                <w:rFonts w:eastAsiaTheme="minorEastAsia"/>
              </w:rPr>
              <w:t>ames. Practise and use running and dynamic balance in games. Work as team to use basic defending and attacking tactics in games.</w:t>
            </w:r>
          </w:p>
          <w:p w14:paraId="1908EE1B" w14:textId="77777777" w:rsidR="00495B0C" w:rsidRDefault="00495B0C" w:rsidP="2C61A031">
            <w:pPr>
              <w:rPr>
                <w:rFonts w:eastAsiaTheme="minorEastAsia"/>
              </w:rPr>
            </w:pPr>
          </w:p>
          <w:p w14:paraId="05BD4D5D" w14:textId="77777777" w:rsidR="002D6DFE" w:rsidRDefault="002D6DFE" w:rsidP="2C61A031">
            <w:pPr>
              <w:rPr>
                <w:rFonts w:eastAsiaTheme="minorEastAsia"/>
              </w:rPr>
            </w:pPr>
          </w:p>
          <w:p w14:paraId="20FFEA87" w14:textId="77777777" w:rsidR="002D6DFE" w:rsidRPr="00AA6472" w:rsidRDefault="002D6DFE" w:rsidP="2C61A031">
            <w:pPr>
              <w:rPr>
                <w:rFonts w:eastAsiaTheme="minorEastAsia"/>
              </w:rPr>
            </w:pPr>
          </w:p>
          <w:p w14:paraId="3FF7CF68" w14:textId="77777777" w:rsidR="00975430" w:rsidRDefault="09B32E53" w:rsidP="2C61A031">
            <w:pPr>
              <w:rPr>
                <w:rFonts w:eastAsiaTheme="minorEastAsia"/>
                <w:b/>
                <w:bCs/>
              </w:rPr>
            </w:pPr>
            <w:r w:rsidRPr="2C61A031">
              <w:rPr>
                <w:rFonts w:eastAsiaTheme="minorEastAsia"/>
                <w:b/>
                <w:bCs/>
              </w:rPr>
              <w:lastRenderedPageBreak/>
              <w:t>Dance</w:t>
            </w:r>
          </w:p>
          <w:p w14:paraId="19E4E1DC" w14:textId="29FAD455" w:rsidR="00495B0C" w:rsidRPr="00975430" w:rsidRDefault="72B934D6" w:rsidP="2C61A031">
            <w:pPr>
              <w:rPr>
                <w:rFonts w:eastAsiaTheme="minorEastAsia"/>
                <w:b/>
                <w:bCs/>
              </w:rPr>
            </w:pPr>
            <w:r w:rsidRPr="2C61A031">
              <w:rPr>
                <w:rFonts w:eastAsiaTheme="minorEastAsia"/>
              </w:rPr>
              <w:t>Work collaboratively with a partner and in small groups to perform more</w:t>
            </w:r>
            <w:r w:rsidRPr="2C61A031">
              <w:rPr>
                <w:rFonts w:eastAsiaTheme="minorEastAsia"/>
                <w:b/>
                <w:bCs/>
              </w:rPr>
              <w:t xml:space="preserve"> </w:t>
            </w:r>
            <w:r w:rsidRPr="2C61A031">
              <w:rPr>
                <w:rFonts w:eastAsiaTheme="minorEastAsia"/>
              </w:rPr>
              <w:t>complex dances. Compare performances with previous performances and demonstrate improvement to achieve personal best. Develop flexibility, balance, strength and control in a range of dances.</w:t>
            </w:r>
          </w:p>
        </w:tc>
        <w:tc>
          <w:tcPr>
            <w:tcW w:w="2439" w:type="dxa"/>
          </w:tcPr>
          <w:p w14:paraId="6555B520" w14:textId="55264ADE" w:rsidR="00EE0630" w:rsidRDefault="7244C9D4" w:rsidP="2C61A031">
            <w:pPr>
              <w:rPr>
                <w:rFonts w:eastAsiaTheme="minorEastAsia"/>
                <w:b/>
                <w:bCs/>
              </w:rPr>
            </w:pPr>
            <w:r w:rsidRPr="2C61A031">
              <w:rPr>
                <w:rFonts w:eastAsiaTheme="minorEastAsia"/>
                <w:b/>
                <w:bCs/>
              </w:rPr>
              <w:lastRenderedPageBreak/>
              <w:t>Handball</w:t>
            </w:r>
          </w:p>
          <w:p w14:paraId="4C2F20B8" w14:textId="43062A7D" w:rsidR="00B72989" w:rsidRPr="00AA6472" w:rsidRDefault="4CECDE2A" w:rsidP="2C61A031">
            <w:pPr>
              <w:rPr>
                <w:rFonts w:eastAsiaTheme="minorEastAsia"/>
              </w:rPr>
            </w:pPr>
            <w:r w:rsidRPr="2C61A031">
              <w:rPr>
                <w:rFonts w:eastAsiaTheme="minorEastAsia"/>
              </w:rPr>
              <w:t xml:space="preserve">Play in competitive games </w:t>
            </w:r>
            <w:r w:rsidR="5B331241" w:rsidRPr="2C61A031">
              <w:rPr>
                <w:rFonts w:eastAsiaTheme="minorEastAsia"/>
              </w:rPr>
              <w:t>developing</w:t>
            </w:r>
            <w:r w:rsidRPr="2C61A031">
              <w:rPr>
                <w:rFonts w:eastAsiaTheme="minorEastAsia"/>
              </w:rPr>
              <w:t xml:space="preserve"> strength and technique. Able to recognise where improvements could be made i</w:t>
            </w:r>
            <w:r w:rsidR="5B331241" w:rsidRPr="2C61A031">
              <w:rPr>
                <w:rFonts w:eastAsiaTheme="minorEastAsia"/>
              </w:rPr>
              <w:t>n</w:t>
            </w:r>
            <w:r w:rsidRPr="2C61A031">
              <w:rPr>
                <w:rFonts w:eastAsiaTheme="minorEastAsia"/>
              </w:rPr>
              <w:t xml:space="preserve"> their work. Select and combine more complex skills in game situations.</w:t>
            </w:r>
          </w:p>
          <w:p w14:paraId="719E2D24" w14:textId="77777777" w:rsidR="00975430" w:rsidRDefault="00975430" w:rsidP="2C61A031">
            <w:pPr>
              <w:rPr>
                <w:rFonts w:eastAsiaTheme="minorEastAsia"/>
                <w:b/>
                <w:bCs/>
              </w:rPr>
            </w:pPr>
          </w:p>
          <w:p w14:paraId="4AF60F24" w14:textId="77777777" w:rsidR="002D6DFE" w:rsidRPr="00975430" w:rsidRDefault="002D6DFE" w:rsidP="2C61A031">
            <w:pPr>
              <w:rPr>
                <w:rFonts w:eastAsiaTheme="minorEastAsia"/>
                <w:b/>
                <w:bCs/>
              </w:rPr>
            </w:pPr>
          </w:p>
          <w:p w14:paraId="55324E97" w14:textId="77777777" w:rsidR="00975430" w:rsidRDefault="09B32E53" w:rsidP="2C61A031">
            <w:pPr>
              <w:rPr>
                <w:rFonts w:eastAsiaTheme="minorEastAsia"/>
                <w:b/>
                <w:bCs/>
              </w:rPr>
            </w:pPr>
            <w:r w:rsidRPr="2C61A031">
              <w:rPr>
                <w:rFonts w:eastAsiaTheme="minorEastAsia"/>
                <w:b/>
                <w:bCs/>
              </w:rPr>
              <w:lastRenderedPageBreak/>
              <w:t>Gymnastics</w:t>
            </w:r>
          </w:p>
          <w:p w14:paraId="7CB96925" w14:textId="4FB85625" w:rsidR="00495B0C" w:rsidRPr="00A01F29" w:rsidRDefault="47BB23C5" w:rsidP="2C61A031">
            <w:pPr>
              <w:rPr>
                <w:rFonts w:eastAsiaTheme="minorEastAsia"/>
              </w:rPr>
            </w:pPr>
            <w:r w:rsidRPr="2C61A031">
              <w:rPr>
                <w:rFonts w:eastAsiaTheme="minorEastAsia"/>
              </w:rPr>
              <w:t>Create simple sequences using compositional ideas. Master basic movements including leaping, jumping, balancing and stretching. Work collaboratively to adapt, change and improve individual sequence.</w:t>
            </w:r>
          </w:p>
        </w:tc>
        <w:tc>
          <w:tcPr>
            <w:tcW w:w="2324" w:type="dxa"/>
            <w:gridSpan w:val="3"/>
          </w:tcPr>
          <w:p w14:paraId="141A8760" w14:textId="1F15ACB9" w:rsidR="00417818" w:rsidRDefault="64CAC65A" w:rsidP="2C61A031">
            <w:pPr>
              <w:spacing w:line="259" w:lineRule="auto"/>
              <w:rPr>
                <w:rFonts w:eastAsiaTheme="minorEastAsia"/>
                <w:b/>
                <w:bCs/>
              </w:rPr>
            </w:pPr>
            <w:r w:rsidRPr="2C61A031">
              <w:rPr>
                <w:rFonts w:eastAsiaTheme="minorEastAsia"/>
                <w:b/>
                <w:bCs/>
              </w:rPr>
              <w:lastRenderedPageBreak/>
              <w:t>Hockey</w:t>
            </w:r>
          </w:p>
          <w:p w14:paraId="6EDFFD6E" w14:textId="2B585DFB" w:rsidR="00417818" w:rsidRDefault="64CAC65A" w:rsidP="2C61A031">
            <w:pPr>
              <w:rPr>
                <w:rFonts w:eastAsiaTheme="minorEastAsia"/>
                <w:b/>
                <w:bCs/>
              </w:rPr>
            </w:pPr>
            <w:r w:rsidRPr="2C61A031">
              <w:rPr>
                <w:rFonts w:eastAsiaTheme="minorEastAsia"/>
              </w:rPr>
              <w:t>Play in competitive games developing strength and technique. Able to recognise where improvements could be made in their work. Select and combine more complex skills in game situations.</w:t>
            </w:r>
            <w:r w:rsidRPr="2C61A031">
              <w:rPr>
                <w:rFonts w:eastAsiaTheme="minorEastAsia"/>
                <w:b/>
                <w:bCs/>
              </w:rPr>
              <w:t xml:space="preserve"> </w:t>
            </w:r>
          </w:p>
          <w:p w14:paraId="06B96EFC" w14:textId="77777777" w:rsidR="00E82232" w:rsidRDefault="09B32E53" w:rsidP="2C61A031">
            <w:pPr>
              <w:spacing w:line="259" w:lineRule="auto"/>
              <w:rPr>
                <w:rFonts w:eastAsiaTheme="minorEastAsia"/>
                <w:b/>
                <w:bCs/>
              </w:rPr>
            </w:pPr>
            <w:r w:rsidRPr="2C61A031">
              <w:rPr>
                <w:rFonts w:eastAsiaTheme="minorEastAsia"/>
                <w:b/>
                <w:bCs/>
              </w:rPr>
              <w:lastRenderedPageBreak/>
              <w:t>Dance</w:t>
            </w:r>
          </w:p>
          <w:p w14:paraId="7003A16E" w14:textId="23AEDF4E" w:rsidR="008579C4" w:rsidRPr="00975430" w:rsidRDefault="12FB6D2C" w:rsidP="2C61A031">
            <w:pPr>
              <w:spacing w:line="259" w:lineRule="auto"/>
              <w:rPr>
                <w:rFonts w:eastAsiaTheme="minorEastAsia"/>
                <w:b/>
                <w:bCs/>
              </w:rPr>
            </w:pPr>
            <w:r w:rsidRPr="2C61A031">
              <w:rPr>
                <w:rFonts w:eastAsiaTheme="minorEastAsia"/>
              </w:rPr>
              <w:t>Perform routines to audiences. Perform using a range of movement patterns and set phrases. Work collaboratively in groups</w:t>
            </w:r>
            <w:r w:rsidRPr="2C61A031">
              <w:rPr>
                <w:rFonts w:eastAsiaTheme="minorEastAsia"/>
                <w:b/>
                <w:bCs/>
              </w:rPr>
              <w:t>.</w:t>
            </w:r>
          </w:p>
        </w:tc>
        <w:tc>
          <w:tcPr>
            <w:tcW w:w="2534" w:type="dxa"/>
          </w:tcPr>
          <w:p w14:paraId="77B11466" w14:textId="2B585DFB" w:rsidR="00C07529" w:rsidRPr="00975430" w:rsidRDefault="0E89912F" w:rsidP="2C61A031">
            <w:pPr>
              <w:spacing w:line="259" w:lineRule="auto"/>
              <w:rPr>
                <w:rFonts w:eastAsiaTheme="minorEastAsia"/>
                <w:b/>
                <w:bCs/>
              </w:rPr>
            </w:pPr>
            <w:r w:rsidRPr="2C61A031">
              <w:rPr>
                <w:rFonts w:eastAsiaTheme="minorEastAsia"/>
                <w:b/>
                <w:bCs/>
              </w:rPr>
              <w:lastRenderedPageBreak/>
              <w:t>Netball</w:t>
            </w:r>
          </w:p>
          <w:p w14:paraId="35C611C4" w14:textId="2B585DFB" w:rsidR="00C07529" w:rsidRPr="00975430" w:rsidRDefault="0E89912F" w:rsidP="2C61A031">
            <w:pPr>
              <w:spacing w:line="259" w:lineRule="auto"/>
              <w:rPr>
                <w:rFonts w:eastAsiaTheme="minorEastAsia"/>
              </w:rPr>
            </w:pPr>
            <w:r w:rsidRPr="2C61A031">
              <w:rPr>
                <w:rFonts w:eastAsiaTheme="minorEastAsia"/>
              </w:rPr>
              <w:t>Play in competitive games developing strength and technique. Able to recognise where improvements could be made in their work. Select and combine more complex skills in game</w:t>
            </w:r>
            <w:r w:rsidRPr="2C61A031">
              <w:rPr>
                <w:rFonts w:eastAsiaTheme="minorEastAsia"/>
                <w:b/>
                <w:bCs/>
              </w:rPr>
              <w:t xml:space="preserve"> </w:t>
            </w:r>
            <w:r w:rsidRPr="2C61A031">
              <w:rPr>
                <w:rFonts w:eastAsiaTheme="minorEastAsia"/>
              </w:rPr>
              <w:t>situations.</w:t>
            </w:r>
          </w:p>
          <w:p w14:paraId="18B5269C" w14:textId="7ED733F2" w:rsidR="00C07529" w:rsidRDefault="00C07529" w:rsidP="2C61A031">
            <w:pPr>
              <w:rPr>
                <w:rFonts w:eastAsiaTheme="minorEastAsia"/>
                <w:b/>
                <w:bCs/>
              </w:rPr>
            </w:pPr>
          </w:p>
          <w:p w14:paraId="599469B3" w14:textId="77777777" w:rsidR="002D6DFE" w:rsidRPr="00975430" w:rsidRDefault="002D6DFE" w:rsidP="2C61A031">
            <w:pPr>
              <w:rPr>
                <w:rFonts w:eastAsiaTheme="minorEastAsia"/>
                <w:b/>
                <w:bCs/>
              </w:rPr>
            </w:pPr>
          </w:p>
          <w:p w14:paraId="0AD59010" w14:textId="77777777" w:rsidR="00975430" w:rsidRDefault="09B32E53" w:rsidP="2C61A031">
            <w:pPr>
              <w:rPr>
                <w:rFonts w:eastAsiaTheme="minorEastAsia"/>
                <w:b/>
                <w:bCs/>
              </w:rPr>
            </w:pPr>
            <w:r w:rsidRPr="2C61A031">
              <w:rPr>
                <w:rFonts w:eastAsiaTheme="minorEastAsia"/>
                <w:b/>
                <w:bCs/>
              </w:rPr>
              <w:lastRenderedPageBreak/>
              <w:t>Gymnastics</w:t>
            </w:r>
          </w:p>
          <w:p w14:paraId="5654F5DE" w14:textId="1AD81E9C" w:rsidR="00F25082" w:rsidRPr="0091633F" w:rsidRDefault="0D3A4FE3" w:rsidP="2C61A031">
            <w:pPr>
              <w:rPr>
                <w:rFonts w:eastAsiaTheme="minorEastAsia"/>
              </w:rPr>
            </w:pPr>
            <w:r w:rsidRPr="2C61A031">
              <w:rPr>
                <w:rFonts w:eastAsiaTheme="minorEastAsia"/>
              </w:rPr>
              <w:t>Apply a range of complex actions to make a sequence. Make improvements in own performance from feedback. Demonstrate an unders</w:t>
            </w:r>
            <w:r w:rsidR="5FCF55AE" w:rsidRPr="2C61A031">
              <w:rPr>
                <w:rFonts w:eastAsiaTheme="minorEastAsia"/>
              </w:rPr>
              <w:t>tanding of how to improve strength and flexibility in starter activity.</w:t>
            </w:r>
          </w:p>
        </w:tc>
        <w:tc>
          <w:tcPr>
            <w:tcW w:w="2338" w:type="dxa"/>
          </w:tcPr>
          <w:p w14:paraId="5AF8A682" w14:textId="77777777" w:rsidR="76418EF6" w:rsidRDefault="1603257E" w:rsidP="2C61A031">
            <w:pPr>
              <w:rPr>
                <w:rFonts w:eastAsiaTheme="minorEastAsia"/>
                <w:b/>
                <w:bCs/>
              </w:rPr>
            </w:pPr>
            <w:r w:rsidRPr="2C61A031">
              <w:rPr>
                <w:rFonts w:eastAsiaTheme="minorEastAsia"/>
                <w:b/>
                <w:bCs/>
              </w:rPr>
              <w:lastRenderedPageBreak/>
              <w:t>Athletics</w:t>
            </w:r>
          </w:p>
          <w:p w14:paraId="29A1EEB8" w14:textId="0D50D429" w:rsidR="76418EF6" w:rsidRDefault="1603257E" w:rsidP="2C61A031">
            <w:pPr>
              <w:rPr>
                <w:rFonts w:eastAsiaTheme="minorEastAsia"/>
                <w:b/>
                <w:bCs/>
              </w:rPr>
            </w:pPr>
            <w:r w:rsidRPr="2C61A031">
              <w:rPr>
                <w:rFonts w:eastAsiaTheme="minorEastAsia"/>
              </w:rPr>
              <w:t xml:space="preserve">Master basic movements including running, throwing and jumping and identify ways to improve. Compete against self and others selecting and applying simple techniques effectively. Work collaboratively and individually to help </w:t>
            </w:r>
            <w:r w:rsidRPr="2C61A031">
              <w:rPr>
                <w:rFonts w:eastAsiaTheme="minorEastAsia"/>
              </w:rPr>
              <w:lastRenderedPageBreak/>
              <w:t>improve self and others.</w:t>
            </w:r>
            <w:r w:rsidRPr="2C61A031">
              <w:rPr>
                <w:rFonts w:eastAsiaTheme="minorEastAsia"/>
                <w:b/>
                <w:bCs/>
              </w:rPr>
              <w:t xml:space="preserve"> </w:t>
            </w:r>
          </w:p>
          <w:p w14:paraId="579F0298" w14:textId="77777777" w:rsidR="0091633F" w:rsidRPr="00975430" w:rsidRDefault="0091633F" w:rsidP="2C61A031">
            <w:pPr>
              <w:rPr>
                <w:rFonts w:eastAsiaTheme="minorEastAsia"/>
                <w:b/>
                <w:bCs/>
              </w:rPr>
            </w:pPr>
          </w:p>
          <w:p w14:paraId="35A1B5B3" w14:textId="08916C80" w:rsidR="0091633F" w:rsidRPr="001B341E" w:rsidRDefault="05B3F4A5" w:rsidP="2C61A031">
            <w:pPr>
              <w:rPr>
                <w:rFonts w:eastAsiaTheme="minorEastAsia"/>
                <w:b/>
                <w:bCs/>
              </w:rPr>
            </w:pPr>
            <w:r w:rsidRPr="2C61A031">
              <w:rPr>
                <w:rFonts w:eastAsiaTheme="minorEastAsia"/>
                <w:b/>
                <w:bCs/>
              </w:rPr>
              <w:t>Swimming</w:t>
            </w:r>
          </w:p>
          <w:p w14:paraId="74F8E81A" w14:textId="77777777" w:rsidR="0091633F" w:rsidRPr="001B341E" w:rsidRDefault="05B3F4A5" w:rsidP="2C61A031">
            <w:pPr>
              <w:rPr>
                <w:rFonts w:eastAsiaTheme="minorEastAsia"/>
              </w:rPr>
            </w:pPr>
            <w:r w:rsidRPr="2C61A031">
              <w:rPr>
                <w:rFonts w:eastAsiaTheme="minorEastAsia"/>
              </w:rPr>
              <w:t>Confident taking part on a range of water-based activity as an individual and collaborating with a group.</w:t>
            </w:r>
          </w:p>
          <w:p w14:paraId="1EC027AF" w14:textId="002DA9B5" w:rsidR="0091633F" w:rsidRPr="001B341E" w:rsidRDefault="05B3F4A5" w:rsidP="2C61A031">
            <w:pPr>
              <w:rPr>
                <w:rFonts w:eastAsiaTheme="minorEastAsia"/>
                <w:b/>
                <w:bCs/>
              </w:rPr>
            </w:pPr>
            <w:r w:rsidRPr="2C61A031">
              <w:rPr>
                <w:rFonts w:eastAsiaTheme="minorEastAsia"/>
              </w:rPr>
              <w:t>Be increasingly confident with a variety of stroke techniques and use with control and fluency.</w:t>
            </w:r>
          </w:p>
          <w:p w14:paraId="146917B3" w14:textId="2CEEC3EF" w:rsidR="0091633F" w:rsidRPr="001B341E" w:rsidRDefault="0091633F" w:rsidP="2C61A031">
            <w:pPr>
              <w:rPr>
                <w:rFonts w:eastAsiaTheme="minorEastAsia"/>
              </w:rPr>
            </w:pPr>
          </w:p>
        </w:tc>
        <w:tc>
          <w:tcPr>
            <w:tcW w:w="1827" w:type="dxa"/>
          </w:tcPr>
          <w:p w14:paraId="6CD57A8A" w14:textId="1745FA54" w:rsidR="00975430" w:rsidRPr="00975430" w:rsidRDefault="2B7999D3" w:rsidP="2C61A031">
            <w:pPr>
              <w:rPr>
                <w:rFonts w:eastAsiaTheme="minorEastAsia"/>
                <w:b/>
                <w:bCs/>
              </w:rPr>
            </w:pPr>
            <w:r w:rsidRPr="2C61A031">
              <w:rPr>
                <w:rFonts w:eastAsiaTheme="minorEastAsia"/>
                <w:b/>
                <w:bCs/>
              </w:rPr>
              <w:lastRenderedPageBreak/>
              <w:t>Rounders</w:t>
            </w:r>
          </w:p>
          <w:p w14:paraId="2CCF9F34" w14:textId="350651AD" w:rsidR="00975430" w:rsidRPr="00975430" w:rsidRDefault="2B7999D3" w:rsidP="2C61A031">
            <w:pPr>
              <w:rPr>
                <w:rFonts w:eastAsiaTheme="minorEastAsia"/>
              </w:rPr>
            </w:pPr>
            <w:r w:rsidRPr="2C61A031">
              <w:rPr>
                <w:rFonts w:eastAsiaTheme="minorEastAsia"/>
              </w:rPr>
              <w:t xml:space="preserve">Play in competitive gamed developing power, flexibility and cardiovascular endurance. Able to recognise where improvements </w:t>
            </w:r>
            <w:r w:rsidRPr="2C61A031">
              <w:rPr>
                <w:rFonts w:eastAsiaTheme="minorEastAsia"/>
              </w:rPr>
              <w:lastRenderedPageBreak/>
              <w:t>could be made in their work.</w:t>
            </w:r>
            <w:r w:rsidRPr="2C61A031">
              <w:rPr>
                <w:rFonts w:eastAsiaTheme="minorEastAsia"/>
                <w:b/>
                <w:bCs/>
              </w:rPr>
              <w:t xml:space="preserve"> </w:t>
            </w:r>
            <w:r w:rsidRPr="2C61A031">
              <w:rPr>
                <w:rFonts w:eastAsiaTheme="minorEastAsia"/>
              </w:rPr>
              <w:t xml:space="preserve"> Select and combine more complex skills in game situations.</w:t>
            </w:r>
          </w:p>
          <w:p w14:paraId="50B8A73C" w14:textId="4106607B" w:rsidR="00975430" w:rsidRPr="00975430" w:rsidRDefault="00975430" w:rsidP="2C61A031">
            <w:pPr>
              <w:rPr>
                <w:rFonts w:eastAsiaTheme="minorEastAsia"/>
                <w:b/>
                <w:bCs/>
              </w:rPr>
            </w:pPr>
          </w:p>
          <w:p w14:paraId="42F9137E" w14:textId="08916C80" w:rsidR="006A7978" w:rsidRDefault="6EA196D4" w:rsidP="2C61A031">
            <w:pPr>
              <w:rPr>
                <w:rFonts w:eastAsiaTheme="minorEastAsia"/>
                <w:b/>
                <w:bCs/>
              </w:rPr>
            </w:pPr>
            <w:r w:rsidRPr="2C61A031">
              <w:rPr>
                <w:rFonts w:eastAsiaTheme="minorEastAsia"/>
                <w:b/>
                <w:bCs/>
              </w:rPr>
              <w:t>Swimming</w:t>
            </w:r>
          </w:p>
          <w:p w14:paraId="552B7B7F" w14:textId="77777777" w:rsidR="006A7978" w:rsidRDefault="006A7978" w:rsidP="2C61A031">
            <w:pPr>
              <w:rPr>
                <w:rFonts w:eastAsiaTheme="minorEastAsia"/>
              </w:rPr>
            </w:pPr>
            <w:r w:rsidRPr="2C61A031">
              <w:rPr>
                <w:rFonts w:eastAsiaTheme="minorEastAsia"/>
              </w:rPr>
              <w:t>Confident taking part on a range of water-based activity as an individual and collaborating with a group.</w:t>
            </w:r>
          </w:p>
          <w:p w14:paraId="1EBEDD89" w14:textId="002DA9B5" w:rsidR="00742312" w:rsidRPr="00975430" w:rsidRDefault="06E3A4B8" w:rsidP="2C61A031">
            <w:pPr>
              <w:rPr>
                <w:rFonts w:eastAsiaTheme="minorEastAsia"/>
                <w:b/>
                <w:bCs/>
              </w:rPr>
            </w:pPr>
            <w:r w:rsidRPr="2C61A031">
              <w:rPr>
                <w:rFonts w:eastAsiaTheme="minorEastAsia"/>
              </w:rPr>
              <w:t>Be increasingly confident with a variety of stroke techniques and use with control and fluency.</w:t>
            </w:r>
          </w:p>
        </w:tc>
      </w:tr>
      <w:tr w:rsidR="00EE0630" w:rsidRPr="006F033D" w14:paraId="2500B378" w14:textId="77777777" w:rsidTr="3940DF83">
        <w:trPr>
          <w:trHeight w:val="312"/>
        </w:trPr>
        <w:tc>
          <w:tcPr>
            <w:tcW w:w="1262" w:type="dxa"/>
            <w:shd w:val="clear" w:color="auto" w:fill="D9D9D9" w:themeFill="background1" w:themeFillShade="D9"/>
          </w:tcPr>
          <w:p w14:paraId="55DAEBF4" w14:textId="77777777" w:rsidR="00EE0630" w:rsidRPr="006F033D" w:rsidRDefault="00EE0630" w:rsidP="2C61A031">
            <w:pPr>
              <w:rPr>
                <w:rFonts w:eastAsiaTheme="minorEastAsia"/>
                <w:b/>
                <w:bCs/>
              </w:rPr>
            </w:pPr>
            <w:r w:rsidRPr="2C61A031">
              <w:rPr>
                <w:rFonts w:eastAsiaTheme="minorEastAsia"/>
                <w:b/>
                <w:bCs/>
              </w:rPr>
              <w:lastRenderedPageBreak/>
              <w:t>French</w:t>
            </w:r>
          </w:p>
        </w:tc>
        <w:tc>
          <w:tcPr>
            <w:tcW w:w="2617" w:type="dxa"/>
          </w:tcPr>
          <w:p w14:paraId="11013689" w14:textId="47DB1456" w:rsidR="00EE0630" w:rsidRPr="006F033D" w:rsidRDefault="0DDB17DA" w:rsidP="2C61A031">
            <w:pPr>
              <w:rPr>
                <w:rFonts w:eastAsiaTheme="minorEastAsia"/>
                <w:b/>
                <w:bCs/>
              </w:rPr>
            </w:pPr>
            <w:r w:rsidRPr="2C61A031">
              <w:rPr>
                <w:rFonts w:eastAsiaTheme="minorEastAsia"/>
                <w:b/>
                <w:bCs/>
              </w:rPr>
              <w:t>Core Skills</w:t>
            </w:r>
          </w:p>
          <w:p w14:paraId="74B2B627" w14:textId="34886729" w:rsidR="00EE0630" w:rsidRPr="006F033D" w:rsidRDefault="4A346B2A" w:rsidP="2C61A031">
            <w:pPr>
              <w:rPr>
                <w:rFonts w:eastAsiaTheme="minorEastAsia"/>
              </w:rPr>
            </w:pPr>
            <w:r w:rsidRPr="2C61A031">
              <w:rPr>
                <w:rFonts w:eastAsiaTheme="minorEastAsia"/>
              </w:rPr>
              <w:t xml:space="preserve">- </w:t>
            </w:r>
            <w:r w:rsidR="510FE241" w:rsidRPr="2C61A031">
              <w:rPr>
                <w:rFonts w:eastAsiaTheme="minorEastAsia"/>
              </w:rPr>
              <w:t>Phonetics 1-3</w:t>
            </w:r>
          </w:p>
          <w:p w14:paraId="4A9AD05F" w14:textId="7F4AB789" w:rsidR="00EE0630" w:rsidRPr="006F033D" w:rsidRDefault="5FB8E27D" w:rsidP="2C61A031">
            <w:pPr>
              <w:rPr>
                <w:rFonts w:eastAsiaTheme="minorEastAsia"/>
              </w:rPr>
            </w:pPr>
            <w:r w:rsidRPr="2C61A031">
              <w:rPr>
                <w:rFonts w:eastAsiaTheme="minorEastAsia"/>
                <w:b/>
                <w:bCs/>
              </w:rPr>
              <w:t xml:space="preserve">3 x </w:t>
            </w:r>
            <w:r w:rsidR="510FE241" w:rsidRPr="2C61A031">
              <w:rPr>
                <w:rFonts w:eastAsiaTheme="minorEastAsia"/>
                <w:b/>
                <w:bCs/>
              </w:rPr>
              <w:t>Core Vocabulary</w:t>
            </w:r>
            <w:r w:rsidR="3C6D8A25" w:rsidRPr="2C61A031">
              <w:rPr>
                <w:rFonts w:eastAsiaTheme="minorEastAsia"/>
                <w:b/>
                <w:bCs/>
              </w:rPr>
              <w:t xml:space="preserve"> lessons</w:t>
            </w:r>
            <w:r w:rsidR="3C6D8A25" w:rsidRPr="2C61A031">
              <w:rPr>
                <w:rFonts w:eastAsiaTheme="minorEastAsia"/>
              </w:rPr>
              <w:t xml:space="preserve"> – Number (Lesson 3)</w:t>
            </w:r>
            <w:r w:rsidR="130F98DA" w:rsidRPr="2C61A031">
              <w:rPr>
                <w:rFonts w:eastAsiaTheme="minorEastAsia"/>
              </w:rPr>
              <w:t xml:space="preserve"> Numbers 21-31</w:t>
            </w:r>
          </w:p>
        </w:tc>
        <w:tc>
          <w:tcPr>
            <w:tcW w:w="2439" w:type="dxa"/>
          </w:tcPr>
          <w:p w14:paraId="41C00CF5" w14:textId="51623C3D" w:rsidR="00EE0630" w:rsidRPr="006F033D" w:rsidRDefault="510FE241" w:rsidP="2C61A031">
            <w:pPr>
              <w:rPr>
                <w:rFonts w:eastAsiaTheme="minorEastAsia"/>
                <w:b/>
                <w:bCs/>
              </w:rPr>
            </w:pPr>
            <w:r w:rsidRPr="2C61A031">
              <w:rPr>
                <w:rFonts w:eastAsiaTheme="minorEastAsia"/>
                <w:b/>
                <w:bCs/>
              </w:rPr>
              <w:t>Pets</w:t>
            </w:r>
          </w:p>
          <w:p w14:paraId="6E67E3B9" w14:textId="345B17B0" w:rsidR="00EE0630" w:rsidRPr="006F033D" w:rsidRDefault="00EE0630" w:rsidP="2C61A031">
            <w:pPr>
              <w:rPr>
                <w:rFonts w:eastAsiaTheme="minorEastAsia"/>
                <w:b/>
                <w:bCs/>
              </w:rPr>
            </w:pPr>
          </w:p>
          <w:p w14:paraId="7DB93E5A" w14:textId="6800B4AE" w:rsidR="00EE0630" w:rsidRPr="006F033D" w:rsidRDefault="66296815" w:rsidP="2C61A031">
            <w:pPr>
              <w:rPr>
                <w:rFonts w:eastAsiaTheme="minorEastAsia"/>
              </w:rPr>
            </w:pPr>
            <w:r w:rsidRPr="2C61A031">
              <w:rPr>
                <w:rFonts w:eastAsiaTheme="minorEastAsia"/>
              </w:rPr>
              <w:t>Recognise and spell the (including the correct article</w:t>
            </w:r>
            <w:r w:rsidR="1B803220" w:rsidRPr="2C61A031">
              <w:rPr>
                <w:rFonts w:eastAsiaTheme="minorEastAsia"/>
              </w:rPr>
              <w:t>)</w:t>
            </w:r>
            <w:r w:rsidRPr="2C61A031">
              <w:rPr>
                <w:rFonts w:eastAsiaTheme="minorEastAsia"/>
              </w:rPr>
              <w:t xml:space="preserve"> for pets in French. </w:t>
            </w:r>
          </w:p>
          <w:p w14:paraId="2A9454BB" w14:textId="3DB29234" w:rsidR="00EE0630" w:rsidRPr="006F033D" w:rsidRDefault="66296815" w:rsidP="2C61A031">
            <w:pPr>
              <w:rPr>
                <w:rFonts w:eastAsiaTheme="minorEastAsia"/>
              </w:rPr>
            </w:pPr>
            <w:r w:rsidRPr="2C61A031">
              <w:rPr>
                <w:rFonts w:eastAsiaTheme="minorEastAsia"/>
              </w:rPr>
              <w:t>State whether they have/do not have a pet in French</w:t>
            </w:r>
          </w:p>
          <w:p w14:paraId="567FEA62" w14:textId="1FCE93BE" w:rsidR="00EE0630" w:rsidRPr="006F033D" w:rsidRDefault="66296815" w:rsidP="2C61A031">
            <w:pPr>
              <w:rPr>
                <w:rFonts w:eastAsiaTheme="minorEastAsia"/>
              </w:rPr>
            </w:pPr>
            <w:r w:rsidRPr="2C61A031">
              <w:rPr>
                <w:rFonts w:eastAsiaTheme="minorEastAsia"/>
              </w:rPr>
              <w:t>Ask someone if they have a pet.</w:t>
            </w:r>
          </w:p>
          <w:p w14:paraId="15E38706" w14:textId="245BEDBB" w:rsidR="00EE0630" w:rsidRPr="006F033D" w:rsidRDefault="66F3E5CD" w:rsidP="2C61A031">
            <w:pPr>
              <w:rPr>
                <w:rFonts w:eastAsiaTheme="minorEastAsia"/>
              </w:rPr>
            </w:pPr>
            <w:r w:rsidRPr="2C61A031">
              <w:rPr>
                <w:rFonts w:eastAsiaTheme="minorEastAsia"/>
              </w:rPr>
              <w:t>Learn how to say what their pet is called in French.</w:t>
            </w:r>
          </w:p>
          <w:p w14:paraId="3038B975" w14:textId="02B9FB88" w:rsidR="00EE0630" w:rsidRPr="006F033D" w:rsidRDefault="66296815" w:rsidP="2C61A031">
            <w:pPr>
              <w:rPr>
                <w:rFonts w:eastAsiaTheme="minorEastAsia"/>
              </w:rPr>
            </w:pPr>
            <w:r w:rsidRPr="2C61A031">
              <w:rPr>
                <w:rFonts w:eastAsiaTheme="minorEastAsia"/>
              </w:rPr>
              <w:lastRenderedPageBreak/>
              <w:t>Develop use of the conjunctions ‘et’ (and) or ‘</w:t>
            </w:r>
            <w:proofErr w:type="spellStart"/>
            <w:r w:rsidRPr="2C61A031">
              <w:rPr>
                <w:rFonts w:eastAsiaTheme="minorEastAsia"/>
              </w:rPr>
              <w:t>mais</w:t>
            </w:r>
            <w:proofErr w:type="spellEnd"/>
            <w:r w:rsidRPr="2C61A031">
              <w:rPr>
                <w:rFonts w:eastAsiaTheme="minorEastAsia"/>
              </w:rPr>
              <w:t>’ (but)</w:t>
            </w:r>
          </w:p>
        </w:tc>
        <w:tc>
          <w:tcPr>
            <w:tcW w:w="2324" w:type="dxa"/>
            <w:gridSpan w:val="3"/>
          </w:tcPr>
          <w:p w14:paraId="017E3038" w14:textId="561BE55B" w:rsidR="00EE0630" w:rsidRPr="006F033D" w:rsidRDefault="43799C3E" w:rsidP="2C61A031">
            <w:pPr>
              <w:spacing w:line="259" w:lineRule="auto"/>
              <w:rPr>
                <w:rFonts w:eastAsiaTheme="minorEastAsia"/>
                <w:b/>
                <w:bCs/>
              </w:rPr>
            </w:pPr>
            <w:r w:rsidRPr="2C61A031">
              <w:rPr>
                <w:rFonts w:eastAsiaTheme="minorEastAsia"/>
                <w:b/>
                <w:bCs/>
              </w:rPr>
              <w:lastRenderedPageBreak/>
              <w:t>What is the date?</w:t>
            </w:r>
          </w:p>
          <w:p w14:paraId="3F871A50" w14:textId="23F7EBAA" w:rsidR="00EE0630" w:rsidRPr="006F033D" w:rsidRDefault="00EE0630" w:rsidP="2C61A031">
            <w:pPr>
              <w:spacing w:line="259" w:lineRule="auto"/>
              <w:rPr>
                <w:rFonts w:eastAsiaTheme="minorEastAsia"/>
                <w:b/>
                <w:bCs/>
              </w:rPr>
            </w:pPr>
          </w:p>
          <w:p w14:paraId="0FDB9DE2" w14:textId="3795BEB3" w:rsidR="00EE0630" w:rsidRPr="006F033D" w:rsidRDefault="1F1ED849" w:rsidP="2C61A031">
            <w:pPr>
              <w:spacing w:line="259" w:lineRule="auto"/>
              <w:rPr>
                <w:rFonts w:eastAsiaTheme="minorEastAsia"/>
              </w:rPr>
            </w:pPr>
            <w:r w:rsidRPr="2C61A031">
              <w:rPr>
                <w:rFonts w:eastAsiaTheme="minorEastAsia"/>
              </w:rPr>
              <w:t>Remember, recall and spell the days of the week.</w:t>
            </w:r>
          </w:p>
          <w:p w14:paraId="19E850D0" w14:textId="071EE059" w:rsidR="00EE0630" w:rsidRPr="006F033D" w:rsidRDefault="1F1ED849" w:rsidP="2C61A031">
            <w:pPr>
              <w:spacing w:line="259" w:lineRule="auto"/>
              <w:rPr>
                <w:rFonts w:eastAsiaTheme="minorEastAsia"/>
              </w:rPr>
            </w:pPr>
            <w:r w:rsidRPr="2C61A031">
              <w:rPr>
                <w:rFonts w:eastAsiaTheme="minorEastAsia"/>
              </w:rPr>
              <w:t xml:space="preserve">Remember, recall and spell the twelve months of the year. </w:t>
            </w:r>
          </w:p>
          <w:p w14:paraId="2EE75C6C" w14:textId="4FC59212" w:rsidR="00EE0630" w:rsidRPr="006F033D" w:rsidRDefault="1F1ED849" w:rsidP="2C61A031">
            <w:pPr>
              <w:spacing w:line="259" w:lineRule="auto"/>
              <w:rPr>
                <w:rFonts w:eastAsiaTheme="minorEastAsia"/>
              </w:rPr>
            </w:pPr>
            <w:r w:rsidRPr="2C61A031">
              <w:rPr>
                <w:rFonts w:eastAsiaTheme="minorEastAsia"/>
              </w:rPr>
              <w:t xml:space="preserve">Remember, recall and spell numbers 1-31. </w:t>
            </w:r>
          </w:p>
          <w:p w14:paraId="72C4FD3C" w14:textId="543774C8" w:rsidR="00EE0630" w:rsidRPr="006F033D" w:rsidRDefault="6B5D78FB" w:rsidP="2C61A031">
            <w:pPr>
              <w:spacing w:line="259" w:lineRule="auto"/>
              <w:rPr>
                <w:rFonts w:eastAsiaTheme="minorEastAsia"/>
              </w:rPr>
            </w:pPr>
            <w:r w:rsidRPr="2C61A031">
              <w:rPr>
                <w:rFonts w:eastAsiaTheme="minorEastAsia"/>
              </w:rPr>
              <w:t>Be able to correctly state</w:t>
            </w:r>
            <w:r w:rsidR="1F1ED849" w:rsidRPr="2C61A031">
              <w:rPr>
                <w:rFonts w:eastAsiaTheme="minorEastAsia"/>
              </w:rPr>
              <w:t xml:space="preserve"> the </w:t>
            </w:r>
            <w:r w:rsidR="1BF48093" w:rsidRPr="2C61A031">
              <w:rPr>
                <w:rFonts w:eastAsiaTheme="minorEastAsia"/>
              </w:rPr>
              <w:t xml:space="preserve">full </w:t>
            </w:r>
            <w:r w:rsidR="1F1ED849" w:rsidRPr="2C61A031">
              <w:rPr>
                <w:rFonts w:eastAsiaTheme="minorEastAsia"/>
              </w:rPr>
              <w:t xml:space="preserve">date. </w:t>
            </w:r>
          </w:p>
          <w:p w14:paraId="0B2F9B65" w14:textId="5199B2CA" w:rsidR="00EE0630" w:rsidRPr="006F033D" w:rsidRDefault="1F1ED849" w:rsidP="2C61A031">
            <w:pPr>
              <w:spacing w:line="259" w:lineRule="auto"/>
              <w:rPr>
                <w:rFonts w:eastAsiaTheme="minorEastAsia"/>
              </w:rPr>
            </w:pPr>
            <w:r w:rsidRPr="2C61A031">
              <w:rPr>
                <w:rFonts w:eastAsiaTheme="minorEastAsia"/>
              </w:rPr>
              <w:lastRenderedPageBreak/>
              <w:t xml:space="preserve">Be able </w:t>
            </w:r>
            <w:r w:rsidR="30992FAC" w:rsidRPr="2C61A031">
              <w:rPr>
                <w:rFonts w:eastAsiaTheme="minorEastAsia"/>
              </w:rPr>
              <w:t>state</w:t>
            </w:r>
            <w:r w:rsidRPr="2C61A031">
              <w:rPr>
                <w:rFonts w:eastAsiaTheme="minorEastAsia"/>
              </w:rPr>
              <w:t xml:space="preserve"> </w:t>
            </w:r>
            <w:r w:rsidR="18C49D04" w:rsidRPr="2C61A031">
              <w:rPr>
                <w:rFonts w:eastAsiaTheme="minorEastAsia"/>
              </w:rPr>
              <w:t xml:space="preserve">when </w:t>
            </w:r>
            <w:r w:rsidRPr="2C61A031">
              <w:rPr>
                <w:rFonts w:eastAsiaTheme="minorEastAsia"/>
              </w:rPr>
              <w:t>their birthday</w:t>
            </w:r>
            <w:r w:rsidR="2F52A68B" w:rsidRPr="2C61A031">
              <w:rPr>
                <w:rFonts w:eastAsiaTheme="minorEastAsia"/>
              </w:rPr>
              <w:t xml:space="preserve"> is</w:t>
            </w:r>
            <w:r w:rsidRPr="2C61A031">
              <w:rPr>
                <w:rFonts w:eastAsiaTheme="minorEastAsia"/>
              </w:rPr>
              <w:t>.</w:t>
            </w:r>
          </w:p>
        </w:tc>
        <w:tc>
          <w:tcPr>
            <w:tcW w:w="2534" w:type="dxa"/>
          </w:tcPr>
          <w:p w14:paraId="433BA7C0" w14:textId="7979A142" w:rsidR="00EE0630" w:rsidRPr="006F033D" w:rsidRDefault="21EB5899" w:rsidP="2C61A031">
            <w:pPr>
              <w:rPr>
                <w:rFonts w:eastAsiaTheme="minorEastAsia"/>
                <w:b/>
                <w:bCs/>
              </w:rPr>
            </w:pPr>
            <w:r w:rsidRPr="2C61A031">
              <w:rPr>
                <w:rFonts w:eastAsiaTheme="minorEastAsia"/>
                <w:b/>
                <w:bCs/>
              </w:rPr>
              <w:lastRenderedPageBreak/>
              <w:t>Weather</w:t>
            </w:r>
          </w:p>
          <w:p w14:paraId="46A6874E" w14:textId="3ACF98DA" w:rsidR="00EE0630" w:rsidRPr="006F033D" w:rsidRDefault="00EE0630" w:rsidP="2C61A031">
            <w:pPr>
              <w:rPr>
                <w:rFonts w:eastAsiaTheme="minorEastAsia"/>
                <w:b/>
                <w:bCs/>
              </w:rPr>
            </w:pPr>
          </w:p>
          <w:p w14:paraId="20DD7DDF" w14:textId="1386E86D" w:rsidR="00EE0630" w:rsidRPr="006F033D" w:rsidRDefault="550AD591" w:rsidP="2C61A031">
            <w:pPr>
              <w:rPr>
                <w:rFonts w:eastAsiaTheme="minorEastAsia"/>
              </w:rPr>
            </w:pPr>
            <w:r w:rsidRPr="2C61A031">
              <w:rPr>
                <w:rFonts w:eastAsiaTheme="minorEastAsia"/>
              </w:rPr>
              <w:t>Repeat and recognise the vocabulary for weather in French.</w:t>
            </w:r>
          </w:p>
          <w:p w14:paraId="7CE4F841" w14:textId="1D7A940E" w:rsidR="00EE0630" w:rsidRPr="006F033D" w:rsidRDefault="550AD591" w:rsidP="2C61A031">
            <w:pPr>
              <w:rPr>
                <w:rFonts w:eastAsiaTheme="minorEastAsia"/>
              </w:rPr>
            </w:pPr>
            <w:r w:rsidRPr="2C61A031">
              <w:rPr>
                <w:rFonts w:eastAsiaTheme="minorEastAsia"/>
              </w:rPr>
              <w:t>Be able to ask and respond to the question; ‘what is the weather like?’</w:t>
            </w:r>
          </w:p>
          <w:p w14:paraId="3C6915A8" w14:textId="1846C45C" w:rsidR="00EE0630" w:rsidRPr="006F033D" w:rsidRDefault="00EE0630" w:rsidP="2C61A031">
            <w:pPr>
              <w:rPr>
                <w:rFonts w:eastAsiaTheme="minorEastAsia"/>
              </w:rPr>
            </w:pPr>
          </w:p>
        </w:tc>
        <w:tc>
          <w:tcPr>
            <w:tcW w:w="2338" w:type="dxa"/>
          </w:tcPr>
          <w:p w14:paraId="7E0B3F20" w14:textId="0414A879" w:rsidR="00EE0630" w:rsidRPr="006F033D" w:rsidRDefault="576DF4EF" w:rsidP="2C61A031">
            <w:pPr>
              <w:rPr>
                <w:rFonts w:eastAsiaTheme="minorEastAsia"/>
              </w:rPr>
            </w:pPr>
            <w:r w:rsidRPr="2C61A031">
              <w:rPr>
                <w:rFonts w:eastAsiaTheme="minorEastAsia"/>
                <w:b/>
                <w:bCs/>
              </w:rPr>
              <w:t>My</w:t>
            </w:r>
            <w:r w:rsidR="510FE241" w:rsidRPr="2C61A031">
              <w:rPr>
                <w:rFonts w:eastAsiaTheme="minorEastAsia"/>
                <w:b/>
                <w:bCs/>
              </w:rPr>
              <w:t xml:space="preserve"> ho</w:t>
            </w:r>
            <w:r w:rsidR="708D5E36" w:rsidRPr="2C61A031">
              <w:rPr>
                <w:rFonts w:eastAsiaTheme="minorEastAsia"/>
                <w:b/>
                <w:bCs/>
              </w:rPr>
              <w:t>me</w:t>
            </w:r>
            <w:r w:rsidR="708D5E36" w:rsidRPr="2C61A031">
              <w:rPr>
                <w:rFonts w:eastAsiaTheme="minorEastAsia"/>
              </w:rPr>
              <w:t>, or if</w:t>
            </w:r>
            <w:r w:rsidR="24C96284" w:rsidRPr="2C61A031">
              <w:rPr>
                <w:rFonts w:eastAsiaTheme="minorEastAsia"/>
              </w:rPr>
              <w:t xml:space="preserve"> this has been</w:t>
            </w:r>
            <w:r w:rsidR="708D5E36" w:rsidRPr="2C61A031">
              <w:rPr>
                <w:rFonts w:eastAsiaTheme="minorEastAsia"/>
              </w:rPr>
              <w:t xml:space="preserve"> covered previously in year 4, </w:t>
            </w:r>
            <w:r w:rsidR="0011B08E" w:rsidRPr="2C61A031">
              <w:rPr>
                <w:rFonts w:eastAsiaTheme="minorEastAsia"/>
                <w:b/>
                <w:bCs/>
              </w:rPr>
              <w:t xml:space="preserve">Ancient </w:t>
            </w:r>
            <w:r w:rsidR="6A44245A" w:rsidRPr="2C61A031">
              <w:rPr>
                <w:rFonts w:eastAsiaTheme="minorEastAsia"/>
                <w:b/>
                <w:bCs/>
              </w:rPr>
              <w:t>Britain</w:t>
            </w:r>
            <w:r w:rsidR="02B3A0C1" w:rsidRPr="2C61A031">
              <w:rPr>
                <w:rFonts w:eastAsiaTheme="minorEastAsia"/>
                <w:b/>
                <w:bCs/>
              </w:rPr>
              <w:t>/Transport</w:t>
            </w:r>
          </w:p>
          <w:p w14:paraId="023279E2" w14:textId="5BEAB52D" w:rsidR="00EE0630" w:rsidRPr="006F033D" w:rsidRDefault="00EE0630" w:rsidP="2C61A031">
            <w:pPr>
              <w:rPr>
                <w:rFonts w:eastAsiaTheme="minorEastAsia"/>
                <w:b/>
                <w:bCs/>
              </w:rPr>
            </w:pPr>
          </w:p>
          <w:p w14:paraId="448983D9" w14:textId="7EE205B0" w:rsidR="00EE0630" w:rsidRPr="006F033D" w:rsidRDefault="62D52965" w:rsidP="2C61A031">
            <w:pPr>
              <w:rPr>
                <w:rFonts w:eastAsiaTheme="minorEastAsia"/>
              </w:rPr>
            </w:pPr>
            <w:r w:rsidRPr="2C61A031">
              <w:rPr>
                <w:rFonts w:eastAsiaTheme="minorEastAsia"/>
                <w:b/>
                <w:bCs/>
              </w:rPr>
              <w:t>My home</w:t>
            </w:r>
            <w:r w:rsidRPr="2C61A031">
              <w:rPr>
                <w:rFonts w:eastAsiaTheme="minorEastAsia"/>
              </w:rPr>
              <w:t xml:space="preserve"> </w:t>
            </w:r>
          </w:p>
          <w:p w14:paraId="54706DE2" w14:textId="6237F717" w:rsidR="00EE0630" w:rsidRPr="006F033D" w:rsidRDefault="05B8BEAC" w:rsidP="2C61A031">
            <w:pPr>
              <w:rPr>
                <w:rFonts w:eastAsiaTheme="minorEastAsia"/>
              </w:rPr>
            </w:pPr>
            <w:r w:rsidRPr="2C61A031">
              <w:rPr>
                <w:rFonts w:eastAsiaTheme="minorEastAsia"/>
              </w:rPr>
              <w:t>Say whether they live in a house or an apartment and where it is</w:t>
            </w:r>
            <w:r w:rsidR="26D14142" w:rsidRPr="2C61A031">
              <w:rPr>
                <w:rFonts w:eastAsiaTheme="minorEastAsia"/>
              </w:rPr>
              <w:t xml:space="preserve"> located.</w:t>
            </w:r>
          </w:p>
          <w:p w14:paraId="2DBF4DCA" w14:textId="59E30789" w:rsidR="00EE0630" w:rsidRPr="006F033D" w:rsidRDefault="094A9410" w:rsidP="2C61A031">
            <w:pPr>
              <w:rPr>
                <w:rFonts w:eastAsiaTheme="minorEastAsia"/>
              </w:rPr>
            </w:pPr>
            <w:r w:rsidRPr="2C61A031">
              <w:rPr>
                <w:rFonts w:eastAsiaTheme="minorEastAsia"/>
              </w:rPr>
              <w:t>Learn</w:t>
            </w:r>
            <w:r w:rsidR="05B8BEAC" w:rsidRPr="2C61A031">
              <w:rPr>
                <w:rFonts w:eastAsiaTheme="minorEastAsia"/>
              </w:rPr>
              <w:t xml:space="preserve"> (including the correct article for each) </w:t>
            </w:r>
            <w:r w:rsidR="05B8BEAC" w:rsidRPr="2C61A031">
              <w:rPr>
                <w:rFonts w:eastAsiaTheme="minorEastAsia"/>
              </w:rPr>
              <w:lastRenderedPageBreak/>
              <w:t>the rooms of the house.</w:t>
            </w:r>
          </w:p>
          <w:p w14:paraId="01AC601B" w14:textId="5D7DB1B1" w:rsidR="00EE0630" w:rsidRPr="006F033D" w:rsidRDefault="56050662" w:rsidP="2C61A031">
            <w:pPr>
              <w:rPr>
                <w:rFonts w:eastAsiaTheme="minorEastAsia"/>
              </w:rPr>
            </w:pPr>
            <w:r w:rsidRPr="2C61A031">
              <w:rPr>
                <w:rFonts w:eastAsiaTheme="minorEastAsia"/>
              </w:rPr>
              <w:t xml:space="preserve">State </w:t>
            </w:r>
            <w:r w:rsidR="05B8BEAC" w:rsidRPr="2C61A031">
              <w:rPr>
                <w:rFonts w:eastAsiaTheme="minorEastAsia"/>
              </w:rPr>
              <w:t xml:space="preserve">what rooms they have/do not have </w:t>
            </w:r>
            <w:r w:rsidR="32DDB61E" w:rsidRPr="2C61A031">
              <w:rPr>
                <w:rFonts w:eastAsiaTheme="minorEastAsia"/>
              </w:rPr>
              <w:t>at</w:t>
            </w:r>
            <w:r w:rsidR="05B8BEAC" w:rsidRPr="2C61A031">
              <w:rPr>
                <w:rFonts w:eastAsiaTheme="minorEastAsia"/>
              </w:rPr>
              <w:t xml:space="preserve"> home. </w:t>
            </w:r>
          </w:p>
          <w:p w14:paraId="276F5D9E" w14:textId="2F42BEE8" w:rsidR="00EE0630" w:rsidRPr="006F033D" w:rsidRDefault="05B8BEAC" w:rsidP="2C61A031">
            <w:pPr>
              <w:rPr>
                <w:rFonts w:eastAsiaTheme="minorEastAsia"/>
              </w:rPr>
            </w:pPr>
            <w:r w:rsidRPr="2C61A031">
              <w:rPr>
                <w:rFonts w:eastAsiaTheme="minorEastAsia"/>
              </w:rPr>
              <w:t xml:space="preserve">Ask somebody what rooms they have/do not have in their home. </w:t>
            </w:r>
          </w:p>
          <w:p w14:paraId="2670AF11" w14:textId="4BA7A138" w:rsidR="00EE0630" w:rsidRPr="006F033D" w:rsidRDefault="2F34FE49" w:rsidP="2C61A031">
            <w:pPr>
              <w:rPr>
                <w:rFonts w:eastAsiaTheme="minorEastAsia"/>
              </w:rPr>
            </w:pPr>
            <w:r w:rsidRPr="2C61A031">
              <w:rPr>
                <w:rFonts w:eastAsiaTheme="minorEastAsia"/>
              </w:rPr>
              <w:t>Cre</w:t>
            </w:r>
            <w:r w:rsidR="05B8BEAC" w:rsidRPr="2C61A031">
              <w:rPr>
                <w:rFonts w:eastAsiaTheme="minorEastAsia"/>
              </w:rPr>
              <w:t xml:space="preserve">ate a longer passage in French </w:t>
            </w:r>
            <w:r w:rsidR="453C8969" w:rsidRPr="2C61A031">
              <w:rPr>
                <w:rFonts w:eastAsiaTheme="minorEastAsia"/>
              </w:rPr>
              <w:t>incorporating associated</w:t>
            </w:r>
            <w:r w:rsidR="05B8BEAC" w:rsidRPr="2C61A031">
              <w:rPr>
                <w:rFonts w:eastAsiaTheme="minorEastAsia"/>
              </w:rPr>
              <w:t xml:space="preserve"> previously learnt language</w:t>
            </w:r>
            <w:r w:rsidR="1C3E99D1" w:rsidRPr="2C61A031">
              <w:rPr>
                <w:rFonts w:eastAsiaTheme="minorEastAsia"/>
              </w:rPr>
              <w:t>.</w:t>
            </w:r>
          </w:p>
        </w:tc>
        <w:tc>
          <w:tcPr>
            <w:tcW w:w="1827" w:type="dxa"/>
          </w:tcPr>
          <w:p w14:paraId="1088E734" w14:textId="2A4E9A7C" w:rsidR="00EE0630" w:rsidRPr="006F033D" w:rsidRDefault="510FE241" w:rsidP="2C61A031">
            <w:pPr>
              <w:rPr>
                <w:rFonts w:eastAsiaTheme="minorEastAsia"/>
                <w:b/>
                <w:bCs/>
              </w:rPr>
            </w:pPr>
            <w:r w:rsidRPr="2C61A031">
              <w:rPr>
                <w:rFonts w:eastAsiaTheme="minorEastAsia"/>
                <w:b/>
                <w:bCs/>
              </w:rPr>
              <w:lastRenderedPageBreak/>
              <w:t>The Olympics</w:t>
            </w:r>
          </w:p>
          <w:p w14:paraId="6102789D" w14:textId="2BA2BA98" w:rsidR="00EE0630" w:rsidRPr="006F033D" w:rsidRDefault="00EE0630" w:rsidP="2C61A031">
            <w:pPr>
              <w:rPr>
                <w:rFonts w:eastAsiaTheme="minorEastAsia"/>
                <w:b/>
                <w:bCs/>
              </w:rPr>
            </w:pPr>
          </w:p>
          <w:p w14:paraId="08D4CDFD" w14:textId="6859BA74" w:rsidR="00EE0630" w:rsidRPr="006F033D" w:rsidRDefault="6D347BFF" w:rsidP="2C61A031">
            <w:pPr>
              <w:rPr>
                <w:rFonts w:eastAsiaTheme="minorEastAsia"/>
              </w:rPr>
            </w:pPr>
            <w:r w:rsidRPr="2C61A031">
              <w:rPr>
                <w:rFonts w:eastAsiaTheme="minorEastAsia"/>
              </w:rPr>
              <w:t>State in</w:t>
            </w:r>
            <w:r w:rsidR="3C0A7757" w:rsidRPr="2C61A031">
              <w:rPr>
                <w:rFonts w:eastAsiaTheme="minorEastAsia"/>
              </w:rPr>
              <w:t xml:space="preserve"> French the key facts of the history of the Olympics. </w:t>
            </w:r>
          </w:p>
          <w:p w14:paraId="453EB243" w14:textId="13207E42" w:rsidR="00EE0630" w:rsidRPr="006F033D" w:rsidRDefault="72B69997" w:rsidP="2C61A031">
            <w:pPr>
              <w:rPr>
                <w:rFonts w:eastAsiaTheme="minorEastAsia"/>
              </w:rPr>
            </w:pPr>
            <w:r w:rsidRPr="2C61A031">
              <w:rPr>
                <w:rFonts w:eastAsiaTheme="minorEastAsia"/>
              </w:rPr>
              <w:t>Say</w:t>
            </w:r>
            <w:r w:rsidR="3C0A7757" w:rsidRPr="2C61A031">
              <w:rPr>
                <w:rFonts w:eastAsiaTheme="minorEastAsia"/>
              </w:rPr>
              <w:t xml:space="preserve"> in French the key facts of the modern Olympic games. </w:t>
            </w:r>
          </w:p>
          <w:p w14:paraId="6C95242F" w14:textId="6F8F50F6" w:rsidR="00EE0630" w:rsidRPr="006F033D" w:rsidRDefault="1DAA0979" w:rsidP="2C61A031">
            <w:pPr>
              <w:rPr>
                <w:rFonts w:eastAsiaTheme="minorEastAsia"/>
              </w:rPr>
            </w:pPr>
            <w:r w:rsidRPr="2C61A031">
              <w:rPr>
                <w:rFonts w:eastAsiaTheme="minorEastAsia"/>
              </w:rPr>
              <w:t xml:space="preserve">Develop reading and comprehension </w:t>
            </w:r>
            <w:r w:rsidRPr="2C61A031">
              <w:rPr>
                <w:rFonts w:eastAsiaTheme="minorEastAsia"/>
              </w:rPr>
              <w:lastRenderedPageBreak/>
              <w:t xml:space="preserve">skills of longer </w:t>
            </w:r>
            <w:r w:rsidR="2825C6FD" w:rsidRPr="2C61A031">
              <w:rPr>
                <w:rFonts w:eastAsiaTheme="minorEastAsia"/>
              </w:rPr>
              <w:t>French</w:t>
            </w:r>
            <w:r w:rsidRPr="2C61A031">
              <w:rPr>
                <w:rFonts w:eastAsiaTheme="minorEastAsia"/>
              </w:rPr>
              <w:t xml:space="preserve"> texts</w:t>
            </w:r>
          </w:p>
          <w:p w14:paraId="4E08D51C" w14:textId="76B318AF" w:rsidR="00EE0630" w:rsidRPr="006F033D" w:rsidRDefault="3C0A7757" w:rsidP="2C61A031">
            <w:pPr>
              <w:rPr>
                <w:rFonts w:eastAsiaTheme="minorEastAsia"/>
              </w:rPr>
            </w:pPr>
            <w:r w:rsidRPr="2C61A031">
              <w:rPr>
                <w:rFonts w:eastAsiaTheme="minorEastAsia"/>
              </w:rPr>
              <w:t xml:space="preserve">Say the nouns in French for key sports in the current Olympic games. </w:t>
            </w:r>
          </w:p>
          <w:p w14:paraId="5F9D3094" w14:textId="02A99165" w:rsidR="00EE0630" w:rsidRPr="006F033D" w:rsidRDefault="3C0A7757" w:rsidP="2C61A031">
            <w:pPr>
              <w:rPr>
                <w:rFonts w:eastAsiaTheme="minorEastAsia"/>
              </w:rPr>
            </w:pPr>
            <w:r w:rsidRPr="2C61A031">
              <w:rPr>
                <w:rFonts w:eastAsiaTheme="minorEastAsia"/>
              </w:rPr>
              <w:t xml:space="preserve">Conjugate the irregular verb FAIRE </w:t>
            </w:r>
            <w:r w:rsidR="1E6758E6" w:rsidRPr="2C61A031">
              <w:rPr>
                <w:rFonts w:eastAsiaTheme="minorEastAsia"/>
              </w:rPr>
              <w:t xml:space="preserve">in order </w:t>
            </w:r>
            <w:r w:rsidRPr="2C61A031">
              <w:rPr>
                <w:rFonts w:eastAsiaTheme="minorEastAsia"/>
              </w:rPr>
              <w:t>to say what sports they play</w:t>
            </w:r>
            <w:r w:rsidR="2CEA8B3F" w:rsidRPr="2C61A031">
              <w:rPr>
                <w:rFonts w:eastAsiaTheme="minorEastAsia"/>
              </w:rPr>
              <w:t>/do not play.</w:t>
            </w:r>
          </w:p>
          <w:p w14:paraId="4BF8DB45" w14:textId="4DF5B9A0" w:rsidR="00EE0630" w:rsidRPr="006F033D" w:rsidRDefault="2CEA8B3F" w:rsidP="2C61A031">
            <w:pPr>
              <w:rPr>
                <w:rFonts w:eastAsiaTheme="minorEastAsia"/>
              </w:rPr>
            </w:pPr>
            <w:r w:rsidRPr="2C61A031">
              <w:rPr>
                <w:rFonts w:eastAsiaTheme="minorEastAsia"/>
              </w:rPr>
              <w:t>Understand</w:t>
            </w:r>
            <w:r w:rsidR="3C0A7757" w:rsidRPr="2C61A031">
              <w:rPr>
                <w:rFonts w:eastAsiaTheme="minorEastAsia"/>
              </w:rPr>
              <w:t xml:space="preserve"> </w:t>
            </w:r>
            <w:r w:rsidR="3B33022A" w:rsidRPr="2C61A031">
              <w:rPr>
                <w:rFonts w:eastAsiaTheme="minorEastAsia"/>
              </w:rPr>
              <w:t>use of ‘</w:t>
            </w:r>
            <w:r w:rsidR="3C0A7757" w:rsidRPr="2C61A031">
              <w:rPr>
                <w:rFonts w:eastAsiaTheme="minorEastAsia"/>
              </w:rPr>
              <w:t>de la</w:t>
            </w:r>
            <w:r w:rsidR="3FB2E021" w:rsidRPr="2C61A031">
              <w:rPr>
                <w:rFonts w:eastAsiaTheme="minorEastAsia"/>
              </w:rPr>
              <w:t>’</w:t>
            </w:r>
            <w:r w:rsidR="3C0A7757" w:rsidRPr="2C61A031">
              <w:rPr>
                <w:rFonts w:eastAsiaTheme="minorEastAsia"/>
              </w:rPr>
              <w:t xml:space="preserve">, </w:t>
            </w:r>
            <w:r w:rsidR="7FCD26A8" w:rsidRPr="2C61A031">
              <w:rPr>
                <w:rFonts w:eastAsiaTheme="minorEastAsia"/>
              </w:rPr>
              <w:t>‘</w:t>
            </w:r>
            <w:r w:rsidR="3C0A7757" w:rsidRPr="2C61A031">
              <w:rPr>
                <w:rFonts w:eastAsiaTheme="minorEastAsia"/>
              </w:rPr>
              <w:t>de l’</w:t>
            </w:r>
            <w:r w:rsidR="2F3F9898" w:rsidRPr="2C61A031">
              <w:rPr>
                <w:rFonts w:eastAsiaTheme="minorEastAsia"/>
              </w:rPr>
              <w:t>’</w:t>
            </w:r>
            <w:r w:rsidR="3C0A7757" w:rsidRPr="2C61A031">
              <w:rPr>
                <w:rFonts w:eastAsiaTheme="minorEastAsia"/>
              </w:rPr>
              <w:t xml:space="preserve"> and </w:t>
            </w:r>
            <w:r w:rsidR="5325F18B" w:rsidRPr="2C61A031">
              <w:rPr>
                <w:rFonts w:eastAsiaTheme="minorEastAsia"/>
              </w:rPr>
              <w:t>‘</w:t>
            </w:r>
            <w:r w:rsidR="3C0A7757" w:rsidRPr="2C61A031">
              <w:rPr>
                <w:rFonts w:eastAsiaTheme="minorEastAsia"/>
              </w:rPr>
              <w:t>du</w:t>
            </w:r>
            <w:r w:rsidR="618F652E" w:rsidRPr="2C61A031">
              <w:rPr>
                <w:rFonts w:eastAsiaTheme="minorEastAsia"/>
              </w:rPr>
              <w:t>’</w:t>
            </w:r>
            <w:r w:rsidR="3C0A7757" w:rsidRPr="2C61A031">
              <w:rPr>
                <w:rFonts w:eastAsiaTheme="minorEastAsia"/>
              </w:rPr>
              <w:t xml:space="preserve"> .</w:t>
            </w:r>
          </w:p>
        </w:tc>
      </w:tr>
    </w:tbl>
    <w:p w14:paraId="19C999F4" w14:textId="0DDA397A" w:rsidR="00EE0630" w:rsidRDefault="00EE0630" w:rsidP="2C61A031">
      <w:pPr>
        <w:rPr>
          <w:rFonts w:eastAsiaTheme="minorEastAsia"/>
        </w:rPr>
      </w:pPr>
    </w:p>
    <w:p w14:paraId="3CA378B5" w14:textId="46F8348E" w:rsidR="58CC1D94" w:rsidRDefault="58CC1D94" w:rsidP="2C61A031">
      <w:pPr>
        <w:rPr>
          <w:rFonts w:eastAsiaTheme="minorEastAsia"/>
        </w:rPr>
      </w:pPr>
    </w:p>
    <w:p w14:paraId="43F66F9D" w14:textId="703ACE01" w:rsidR="58CC1D94" w:rsidRDefault="58CC1D94" w:rsidP="2C61A031">
      <w:pPr>
        <w:rPr>
          <w:rFonts w:eastAsiaTheme="minorEastAsia"/>
        </w:rPr>
      </w:pPr>
    </w:p>
    <w:p w14:paraId="31DAC294" w14:textId="5485C44D" w:rsidR="58CC1D94" w:rsidRDefault="58CC1D94" w:rsidP="2C61A031">
      <w:pPr>
        <w:rPr>
          <w:rFonts w:eastAsiaTheme="minorEastAsia"/>
        </w:rPr>
      </w:pPr>
    </w:p>
    <w:tbl>
      <w:tblPr>
        <w:tblStyle w:val="TableGrid"/>
        <w:tblpPr w:leftFromText="180" w:rightFromText="180" w:vertAnchor="page" w:horzAnchor="page" w:tblpX="931" w:tblpY="676"/>
        <w:tblW w:w="15341" w:type="dxa"/>
        <w:tblLook w:val="04A0" w:firstRow="1" w:lastRow="0" w:firstColumn="1" w:lastColumn="0" w:noHBand="0" w:noVBand="1"/>
      </w:tblPr>
      <w:tblGrid>
        <w:gridCol w:w="1361"/>
        <w:gridCol w:w="2205"/>
        <w:gridCol w:w="2190"/>
        <w:gridCol w:w="174"/>
        <w:gridCol w:w="2232"/>
        <w:gridCol w:w="2175"/>
        <w:gridCol w:w="2738"/>
        <w:gridCol w:w="2266"/>
      </w:tblGrid>
      <w:tr w:rsidR="00EE0630" w:rsidRPr="006F033D" w14:paraId="28E5AC43" w14:textId="77777777" w:rsidTr="2FC69FE7">
        <w:trPr>
          <w:trHeight w:val="331"/>
        </w:trPr>
        <w:tc>
          <w:tcPr>
            <w:tcW w:w="15341" w:type="dxa"/>
            <w:gridSpan w:val="8"/>
            <w:shd w:val="clear" w:color="auto" w:fill="C00000"/>
          </w:tcPr>
          <w:p w14:paraId="115C9C52" w14:textId="354CDE25" w:rsidR="00EE0630" w:rsidRPr="006F033D" w:rsidRDefault="00EE0630" w:rsidP="2C61A031">
            <w:pPr>
              <w:rPr>
                <w:rFonts w:eastAsiaTheme="minorEastAsia"/>
              </w:rPr>
            </w:pPr>
            <w:r w:rsidRPr="2C61A031">
              <w:rPr>
                <w:rFonts w:eastAsiaTheme="minorEastAsia"/>
              </w:rPr>
              <w:lastRenderedPageBreak/>
              <w:t>Year 6</w:t>
            </w:r>
          </w:p>
        </w:tc>
      </w:tr>
      <w:tr w:rsidR="00EE0630" w:rsidRPr="006F033D" w14:paraId="38038DC3" w14:textId="77777777" w:rsidTr="2FC69FE7">
        <w:trPr>
          <w:trHeight w:val="465"/>
        </w:trPr>
        <w:tc>
          <w:tcPr>
            <w:tcW w:w="1361" w:type="dxa"/>
            <w:shd w:val="clear" w:color="auto" w:fill="D9D9D9" w:themeFill="background1" w:themeFillShade="D9"/>
          </w:tcPr>
          <w:p w14:paraId="0E0E6235" w14:textId="77777777" w:rsidR="00EE0630" w:rsidRPr="006F033D" w:rsidRDefault="00EE0630" w:rsidP="2C61A031">
            <w:pPr>
              <w:rPr>
                <w:rFonts w:eastAsiaTheme="minorEastAsia"/>
              </w:rPr>
            </w:pPr>
          </w:p>
        </w:tc>
        <w:tc>
          <w:tcPr>
            <w:tcW w:w="2205" w:type="dxa"/>
          </w:tcPr>
          <w:p w14:paraId="58DA32E4" w14:textId="77777777" w:rsidR="00EE0630" w:rsidRPr="006F033D" w:rsidRDefault="00EE0630" w:rsidP="2C61A031">
            <w:pPr>
              <w:jc w:val="center"/>
              <w:rPr>
                <w:rFonts w:eastAsiaTheme="minorEastAsia"/>
                <w:b/>
                <w:bCs/>
              </w:rPr>
            </w:pPr>
            <w:r w:rsidRPr="2C61A031">
              <w:rPr>
                <w:rFonts w:eastAsiaTheme="minorEastAsia"/>
                <w:b/>
                <w:bCs/>
              </w:rPr>
              <w:t>Autumn 1</w:t>
            </w:r>
          </w:p>
          <w:p w14:paraId="45DF320A" w14:textId="77777777" w:rsidR="00EE0630" w:rsidRPr="006F033D" w:rsidRDefault="00EE0630" w:rsidP="2C61A031">
            <w:pPr>
              <w:jc w:val="center"/>
              <w:rPr>
                <w:rFonts w:eastAsiaTheme="minorEastAsia"/>
                <w:b/>
                <w:bCs/>
              </w:rPr>
            </w:pPr>
          </w:p>
        </w:tc>
        <w:tc>
          <w:tcPr>
            <w:tcW w:w="2190" w:type="dxa"/>
          </w:tcPr>
          <w:p w14:paraId="1E8F81FA" w14:textId="77777777" w:rsidR="00EE0630" w:rsidRPr="006F033D" w:rsidRDefault="00EE0630" w:rsidP="2C61A031">
            <w:pPr>
              <w:jc w:val="center"/>
              <w:rPr>
                <w:rFonts w:eastAsiaTheme="minorEastAsia"/>
                <w:b/>
                <w:bCs/>
              </w:rPr>
            </w:pPr>
            <w:r w:rsidRPr="2C61A031">
              <w:rPr>
                <w:rFonts w:eastAsiaTheme="minorEastAsia"/>
                <w:b/>
                <w:bCs/>
              </w:rPr>
              <w:t>Autumn 2</w:t>
            </w:r>
          </w:p>
          <w:p w14:paraId="027A0D38" w14:textId="77777777" w:rsidR="00EE0630" w:rsidRPr="006F033D" w:rsidRDefault="00EE0630" w:rsidP="2C61A031">
            <w:pPr>
              <w:jc w:val="center"/>
              <w:rPr>
                <w:rFonts w:eastAsiaTheme="minorEastAsia"/>
                <w:b/>
                <w:bCs/>
              </w:rPr>
            </w:pPr>
          </w:p>
        </w:tc>
        <w:tc>
          <w:tcPr>
            <w:tcW w:w="2406" w:type="dxa"/>
            <w:gridSpan w:val="2"/>
          </w:tcPr>
          <w:p w14:paraId="1F59D611" w14:textId="77777777" w:rsidR="00EE0630" w:rsidRPr="006F033D" w:rsidRDefault="00EE0630" w:rsidP="2C61A031">
            <w:pPr>
              <w:jc w:val="center"/>
              <w:rPr>
                <w:rFonts w:eastAsiaTheme="minorEastAsia"/>
                <w:b/>
                <w:bCs/>
              </w:rPr>
            </w:pPr>
            <w:r w:rsidRPr="2C61A031">
              <w:rPr>
                <w:rFonts w:eastAsiaTheme="minorEastAsia"/>
                <w:b/>
                <w:bCs/>
              </w:rPr>
              <w:t>Spring 1</w:t>
            </w:r>
          </w:p>
          <w:p w14:paraId="547610E9" w14:textId="77777777" w:rsidR="00EE0630" w:rsidRPr="006F033D" w:rsidRDefault="00EE0630" w:rsidP="2C61A031">
            <w:pPr>
              <w:jc w:val="center"/>
              <w:rPr>
                <w:rFonts w:eastAsiaTheme="minorEastAsia"/>
                <w:b/>
                <w:bCs/>
              </w:rPr>
            </w:pPr>
          </w:p>
        </w:tc>
        <w:tc>
          <w:tcPr>
            <w:tcW w:w="2175" w:type="dxa"/>
          </w:tcPr>
          <w:p w14:paraId="5073971B" w14:textId="77777777" w:rsidR="00EE0630" w:rsidRPr="006F033D" w:rsidRDefault="00EE0630" w:rsidP="2C61A031">
            <w:pPr>
              <w:spacing w:line="259" w:lineRule="auto"/>
              <w:jc w:val="center"/>
              <w:rPr>
                <w:rFonts w:eastAsiaTheme="minorEastAsia"/>
                <w:b/>
                <w:bCs/>
              </w:rPr>
            </w:pPr>
            <w:r w:rsidRPr="2C61A031">
              <w:rPr>
                <w:rFonts w:eastAsiaTheme="minorEastAsia"/>
                <w:b/>
                <w:bCs/>
              </w:rPr>
              <w:t>Spring 2</w:t>
            </w:r>
          </w:p>
          <w:p w14:paraId="7D78C630" w14:textId="77777777" w:rsidR="00EE0630" w:rsidRPr="006F033D" w:rsidRDefault="00EE0630" w:rsidP="2C61A031">
            <w:pPr>
              <w:spacing w:line="259" w:lineRule="auto"/>
              <w:jc w:val="center"/>
              <w:rPr>
                <w:rFonts w:eastAsiaTheme="minorEastAsia"/>
                <w:b/>
                <w:bCs/>
              </w:rPr>
            </w:pPr>
          </w:p>
        </w:tc>
        <w:tc>
          <w:tcPr>
            <w:tcW w:w="2738" w:type="dxa"/>
          </w:tcPr>
          <w:p w14:paraId="1D582869" w14:textId="77777777" w:rsidR="00EE0630" w:rsidRPr="006F033D" w:rsidRDefault="00EE0630" w:rsidP="2C61A031">
            <w:pPr>
              <w:jc w:val="center"/>
              <w:rPr>
                <w:rFonts w:eastAsiaTheme="minorEastAsia"/>
                <w:b/>
                <w:bCs/>
              </w:rPr>
            </w:pPr>
            <w:r w:rsidRPr="2C61A031">
              <w:rPr>
                <w:rFonts w:eastAsiaTheme="minorEastAsia"/>
                <w:b/>
                <w:bCs/>
              </w:rPr>
              <w:t>Summer 1</w:t>
            </w:r>
          </w:p>
          <w:p w14:paraId="5A12F91E" w14:textId="77777777" w:rsidR="00EE0630" w:rsidRPr="006F033D" w:rsidRDefault="00EE0630" w:rsidP="2C61A031">
            <w:pPr>
              <w:jc w:val="center"/>
              <w:rPr>
                <w:rFonts w:eastAsiaTheme="minorEastAsia"/>
                <w:b/>
                <w:bCs/>
              </w:rPr>
            </w:pPr>
          </w:p>
        </w:tc>
        <w:tc>
          <w:tcPr>
            <w:tcW w:w="2266" w:type="dxa"/>
          </w:tcPr>
          <w:p w14:paraId="24EBDDD9" w14:textId="77777777" w:rsidR="00EE0630" w:rsidRPr="006F033D" w:rsidRDefault="00EE0630" w:rsidP="2C61A031">
            <w:pPr>
              <w:jc w:val="center"/>
              <w:rPr>
                <w:rFonts w:eastAsiaTheme="minorEastAsia"/>
                <w:b/>
                <w:bCs/>
              </w:rPr>
            </w:pPr>
            <w:r w:rsidRPr="2C61A031">
              <w:rPr>
                <w:rFonts w:eastAsiaTheme="minorEastAsia"/>
                <w:b/>
                <w:bCs/>
              </w:rPr>
              <w:t>Summer 2</w:t>
            </w:r>
          </w:p>
          <w:p w14:paraId="07AAA188" w14:textId="77777777" w:rsidR="00EE0630" w:rsidRPr="006F033D" w:rsidRDefault="00EE0630" w:rsidP="2C61A031">
            <w:pPr>
              <w:rPr>
                <w:rFonts w:eastAsiaTheme="minorEastAsia"/>
                <w:b/>
                <w:bCs/>
              </w:rPr>
            </w:pPr>
          </w:p>
        </w:tc>
      </w:tr>
      <w:tr w:rsidR="00EE0630" w:rsidRPr="006F033D" w14:paraId="15C95A7F" w14:textId="77777777" w:rsidTr="2FC69FE7">
        <w:trPr>
          <w:trHeight w:val="257"/>
        </w:trPr>
        <w:tc>
          <w:tcPr>
            <w:tcW w:w="1361" w:type="dxa"/>
            <w:shd w:val="clear" w:color="auto" w:fill="D9D9D9" w:themeFill="background1" w:themeFillShade="D9"/>
          </w:tcPr>
          <w:p w14:paraId="7B6243E2" w14:textId="77777777" w:rsidR="00EE0630" w:rsidRPr="006F033D" w:rsidRDefault="00EE0630" w:rsidP="2C61A031">
            <w:pPr>
              <w:rPr>
                <w:rFonts w:eastAsiaTheme="minorEastAsia"/>
                <w:b/>
                <w:bCs/>
              </w:rPr>
            </w:pPr>
            <w:r w:rsidRPr="2C61A031">
              <w:rPr>
                <w:rFonts w:eastAsiaTheme="minorEastAsia"/>
                <w:b/>
                <w:bCs/>
              </w:rPr>
              <w:t>Maths</w:t>
            </w:r>
          </w:p>
        </w:tc>
        <w:tc>
          <w:tcPr>
            <w:tcW w:w="2205" w:type="dxa"/>
          </w:tcPr>
          <w:p w14:paraId="6E5430F4" w14:textId="584A6D12" w:rsidR="00EE0630" w:rsidRPr="006F033D" w:rsidRDefault="2BC6A332" w:rsidP="2C61A031">
            <w:pPr>
              <w:rPr>
                <w:rFonts w:eastAsiaTheme="minorEastAsia"/>
              </w:rPr>
            </w:pPr>
            <w:r w:rsidRPr="2C61A031">
              <w:rPr>
                <w:rFonts w:eastAsiaTheme="minorEastAsia"/>
              </w:rPr>
              <w:t>Number – number and place value: numbers within 10,000,000</w:t>
            </w:r>
          </w:p>
          <w:p w14:paraId="7E4B67F7" w14:textId="7C03AE0B" w:rsidR="00EE0630" w:rsidRPr="006F033D" w:rsidRDefault="2BC6A332" w:rsidP="2C61A031">
            <w:pPr>
              <w:rPr>
                <w:rFonts w:eastAsiaTheme="minorEastAsia"/>
              </w:rPr>
            </w:pPr>
            <w:r w:rsidRPr="2C61A031">
              <w:rPr>
                <w:rFonts w:eastAsiaTheme="minorEastAsia"/>
              </w:rPr>
              <w:t>Number – addition, subtraction, multiplication and division</w:t>
            </w:r>
          </w:p>
          <w:p w14:paraId="03D33156" w14:textId="696A3D61" w:rsidR="00EE0630" w:rsidRPr="006F033D" w:rsidRDefault="2BC6A332" w:rsidP="2C61A031">
            <w:pPr>
              <w:rPr>
                <w:rFonts w:eastAsiaTheme="minorEastAsia"/>
              </w:rPr>
            </w:pPr>
            <w:r w:rsidRPr="2C61A031">
              <w:rPr>
                <w:rFonts w:eastAsiaTheme="minorEastAsia"/>
              </w:rPr>
              <w:t>Number – fractions</w:t>
            </w:r>
          </w:p>
        </w:tc>
        <w:tc>
          <w:tcPr>
            <w:tcW w:w="2190" w:type="dxa"/>
          </w:tcPr>
          <w:p w14:paraId="6FA14E6D" w14:textId="53B3609C" w:rsidR="00EE0630" w:rsidRPr="006F033D" w:rsidRDefault="2BC6A332" w:rsidP="2C61A031">
            <w:pPr>
              <w:rPr>
                <w:rFonts w:eastAsiaTheme="minorEastAsia"/>
              </w:rPr>
            </w:pPr>
            <w:r w:rsidRPr="2C61A031">
              <w:rPr>
                <w:rFonts w:eastAsiaTheme="minorEastAsia"/>
              </w:rPr>
              <w:t>Number – fractions</w:t>
            </w:r>
          </w:p>
          <w:p w14:paraId="58186A03" w14:textId="1DB99872" w:rsidR="00EE0630" w:rsidRPr="006F033D" w:rsidRDefault="343196AE" w:rsidP="2C61A031">
            <w:pPr>
              <w:rPr>
                <w:rFonts w:eastAsiaTheme="minorEastAsia"/>
              </w:rPr>
            </w:pPr>
            <w:r w:rsidRPr="2C61A031">
              <w:rPr>
                <w:rFonts w:eastAsiaTheme="minorEastAsia"/>
              </w:rPr>
              <w:t>Measure – imperial and metric measures</w:t>
            </w:r>
          </w:p>
        </w:tc>
        <w:tc>
          <w:tcPr>
            <w:tcW w:w="2406" w:type="dxa"/>
            <w:gridSpan w:val="2"/>
          </w:tcPr>
          <w:p w14:paraId="04445199" w14:textId="6101959E" w:rsidR="5DC174B8" w:rsidRDefault="5DC174B8" w:rsidP="01B09F31">
            <w:pPr>
              <w:spacing w:line="259" w:lineRule="auto"/>
              <w:rPr>
                <w:rFonts w:eastAsiaTheme="minorEastAsia"/>
              </w:rPr>
            </w:pPr>
          </w:p>
          <w:p w14:paraId="70D6B270" w14:textId="107EA0D5" w:rsidR="4C9BD98E" w:rsidRDefault="343196AE" w:rsidP="01B09F31">
            <w:pPr>
              <w:spacing w:line="259" w:lineRule="auto"/>
              <w:rPr>
                <w:rFonts w:eastAsiaTheme="minorEastAsia"/>
              </w:rPr>
            </w:pPr>
            <w:r w:rsidRPr="01B09F31">
              <w:rPr>
                <w:rFonts w:eastAsiaTheme="minorEastAsia"/>
              </w:rPr>
              <w:t>Ratio and proportion</w:t>
            </w:r>
          </w:p>
          <w:p w14:paraId="09DEA3ED" w14:textId="63EFD399" w:rsidR="00EE0630" w:rsidRPr="006F033D" w:rsidRDefault="7A36D027" w:rsidP="2C61A031">
            <w:pPr>
              <w:rPr>
                <w:rFonts w:eastAsiaTheme="minorEastAsia"/>
              </w:rPr>
            </w:pPr>
            <w:r w:rsidRPr="2C61A031">
              <w:rPr>
                <w:rFonts w:eastAsiaTheme="minorEastAsia"/>
              </w:rPr>
              <w:t>Algebra</w:t>
            </w:r>
          </w:p>
          <w:p w14:paraId="4FB0F4FC" w14:textId="4FE43326" w:rsidR="24A195E2" w:rsidRDefault="5F36EAA3" w:rsidP="2C61A031">
            <w:pPr>
              <w:rPr>
                <w:rFonts w:eastAsiaTheme="minorEastAsia"/>
              </w:rPr>
            </w:pPr>
            <w:r w:rsidRPr="2C61A031">
              <w:rPr>
                <w:rFonts w:eastAsiaTheme="minorEastAsia"/>
              </w:rPr>
              <w:t xml:space="preserve">Number – decimals </w:t>
            </w:r>
          </w:p>
          <w:p w14:paraId="3BA7D0A7" w14:textId="26B7BEEB" w:rsidR="00EE0630" w:rsidRPr="006F033D" w:rsidRDefault="00EE0630" w:rsidP="2C61A031">
            <w:pPr>
              <w:rPr>
                <w:rFonts w:eastAsiaTheme="minorEastAsia"/>
              </w:rPr>
            </w:pPr>
          </w:p>
        </w:tc>
        <w:tc>
          <w:tcPr>
            <w:tcW w:w="2175" w:type="dxa"/>
          </w:tcPr>
          <w:p w14:paraId="1D604DE4" w14:textId="32A5B27A" w:rsidR="24A195E2" w:rsidRDefault="5F36EAA3" w:rsidP="2C61A031">
            <w:pPr>
              <w:rPr>
                <w:rFonts w:eastAsiaTheme="minorEastAsia"/>
              </w:rPr>
            </w:pPr>
            <w:r w:rsidRPr="2C61A031">
              <w:rPr>
                <w:rFonts w:eastAsiaTheme="minorEastAsia"/>
              </w:rPr>
              <w:t>Number - percentages</w:t>
            </w:r>
          </w:p>
          <w:p w14:paraId="34EB7966" w14:textId="4B365C07" w:rsidR="00EE0630" w:rsidRPr="006F033D" w:rsidRDefault="2BC6A332" w:rsidP="2C61A031">
            <w:pPr>
              <w:rPr>
                <w:rFonts w:eastAsiaTheme="minorEastAsia"/>
              </w:rPr>
            </w:pPr>
            <w:r w:rsidRPr="2C61A031">
              <w:rPr>
                <w:rFonts w:eastAsiaTheme="minorEastAsia"/>
              </w:rPr>
              <w:t>Measurement – perimeter, area and volume</w:t>
            </w:r>
          </w:p>
          <w:p w14:paraId="2FFC6F29" w14:textId="5DAE28B7" w:rsidR="00EE0630" w:rsidRPr="006F033D" w:rsidRDefault="00EE0630" w:rsidP="2C61A031">
            <w:pPr>
              <w:rPr>
                <w:rFonts w:eastAsiaTheme="minorEastAsia"/>
              </w:rPr>
            </w:pPr>
          </w:p>
        </w:tc>
        <w:tc>
          <w:tcPr>
            <w:tcW w:w="2738" w:type="dxa"/>
          </w:tcPr>
          <w:p w14:paraId="6A652A70" w14:textId="605157D9" w:rsidR="59D8DE6D" w:rsidRDefault="6B4EF749" w:rsidP="2C61A031">
            <w:pPr>
              <w:rPr>
                <w:rFonts w:eastAsiaTheme="minorEastAsia"/>
              </w:rPr>
            </w:pPr>
            <w:r w:rsidRPr="2C61A031">
              <w:rPr>
                <w:rFonts w:eastAsiaTheme="minorEastAsia"/>
              </w:rPr>
              <w:t>Statistics</w:t>
            </w:r>
          </w:p>
          <w:p w14:paraId="143C09AE" w14:textId="42FE7F12" w:rsidR="00EE0630" w:rsidRPr="006F033D" w:rsidRDefault="2BC6A332" w:rsidP="2C61A031">
            <w:pPr>
              <w:rPr>
                <w:rFonts w:eastAsiaTheme="minorEastAsia"/>
              </w:rPr>
            </w:pPr>
            <w:r w:rsidRPr="2C61A031">
              <w:rPr>
                <w:rFonts w:eastAsiaTheme="minorEastAsia"/>
              </w:rPr>
              <w:t>Geometry – properties of shapes</w:t>
            </w:r>
          </w:p>
          <w:p w14:paraId="02413F3B" w14:textId="4FFC2809" w:rsidR="00EE0630" w:rsidRPr="006F033D" w:rsidRDefault="0AC4801D" w:rsidP="2C61A031">
            <w:pPr>
              <w:rPr>
                <w:rFonts w:eastAsiaTheme="minorEastAsia"/>
              </w:rPr>
            </w:pPr>
            <w:r w:rsidRPr="2C61A031">
              <w:rPr>
                <w:rFonts w:eastAsiaTheme="minorEastAsia"/>
              </w:rPr>
              <w:t>Geometry – position and direction</w:t>
            </w:r>
          </w:p>
        </w:tc>
        <w:tc>
          <w:tcPr>
            <w:tcW w:w="2266" w:type="dxa"/>
          </w:tcPr>
          <w:p w14:paraId="52F0B5B7" w14:textId="5FA41A98" w:rsidR="00EE0630" w:rsidRPr="006F033D" w:rsidRDefault="2BC6A332" w:rsidP="2C61A031">
            <w:pPr>
              <w:rPr>
                <w:rFonts w:eastAsiaTheme="minorEastAsia"/>
              </w:rPr>
            </w:pPr>
            <w:r w:rsidRPr="2C61A031">
              <w:rPr>
                <w:rFonts w:eastAsiaTheme="minorEastAsia"/>
              </w:rPr>
              <w:t>Problem solving</w:t>
            </w:r>
          </w:p>
          <w:p w14:paraId="1C236AEA" w14:textId="49370AF2" w:rsidR="00EE0630" w:rsidRPr="006F033D" w:rsidRDefault="00EE0630" w:rsidP="2C61A031">
            <w:pPr>
              <w:rPr>
                <w:rFonts w:eastAsiaTheme="minorEastAsia"/>
              </w:rPr>
            </w:pPr>
          </w:p>
        </w:tc>
      </w:tr>
      <w:tr w:rsidR="00EE0630" w:rsidRPr="006F033D" w14:paraId="66E4C3F8" w14:textId="77777777" w:rsidTr="2FC69FE7">
        <w:trPr>
          <w:trHeight w:val="287"/>
        </w:trPr>
        <w:tc>
          <w:tcPr>
            <w:tcW w:w="1361" w:type="dxa"/>
            <w:shd w:val="clear" w:color="auto" w:fill="D9D9D9" w:themeFill="background1" w:themeFillShade="D9"/>
          </w:tcPr>
          <w:p w14:paraId="68A16931" w14:textId="17DD0EAB" w:rsidR="00EE0630" w:rsidRPr="006F033D" w:rsidRDefault="3E95308E" w:rsidP="2C61A031">
            <w:pPr>
              <w:rPr>
                <w:rFonts w:eastAsiaTheme="minorEastAsia"/>
                <w:b/>
                <w:bCs/>
              </w:rPr>
            </w:pPr>
            <w:r w:rsidRPr="2C61A031">
              <w:rPr>
                <w:rFonts w:eastAsiaTheme="minorEastAsia"/>
                <w:b/>
                <w:bCs/>
              </w:rPr>
              <w:t>Reading</w:t>
            </w:r>
          </w:p>
        </w:tc>
        <w:tc>
          <w:tcPr>
            <w:tcW w:w="2205" w:type="dxa"/>
          </w:tcPr>
          <w:p w14:paraId="614118D2" w14:textId="6AB3B921" w:rsidR="00EE0630" w:rsidRPr="006F033D" w:rsidRDefault="1526966E" w:rsidP="2C61A031">
            <w:pPr>
              <w:rPr>
                <w:rFonts w:eastAsiaTheme="minorEastAsia"/>
                <w:b/>
                <w:bCs/>
              </w:rPr>
            </w:pPr>
            <w:r w:rsidRPr="2C61A031">
              <w:rPr>
                <w:rFonts w:eastAsiaTheme="minorEastAsia"/>
              </w:rPr>
              <w:t xml:space="preserve"> </w:t>
            </w:r>
            <w:r w:rsidR="06B0374F" w:rsidRPr="2C61A031">
              <w:rPr>
                <w:rFonts w:eastAsiaTheme="minorEastAsia"/>
                <w:b/>
                <w:bCs/>
              </w:rPr>
              <w:t>Curriculum Driver: Science Evolution and Inheritance</w:t>
            </w:r>
          </w:p>
          <w:p w14:paraId="027A2D53" w14:textId="259CC818" w:rsidR="00EE0630" w:rsidRPr="006F033D" w:rsidRDefault="6E8FE646" w:rsidP="2C61A031">
            <w:pPr>
              <w:rPr>
                <w:rFonts w:eastAsiaTheme="minorEastAsia"/>
              </w:rPr>
            </w:pPr>
            <w:r w:rsidRPr="01B09F31">
              <w:rPr>
                <w:rFonts w:eastAsiaTheme="minorEastAsia"/>
              </w:rPr>
              <w:t>When the Whales Walked</w:t>
            </w:r>
          </w:p>
          <w:p w14:paraId="2D9F7E00" w14:textId="2D64DA32" w:rsidR="00EE0630" w:rsidRPr="006F033D" w:rsidRDefault="00EE0630" w:rsidP="01B09F31">
            <w:pPr>
              <w:rPr>
                <w:rFonts w:eastAsiaTheme="minorEastAsia"/>
              </w:rPr>
            </w:pPr>
          </w:p>
          <w:p w14:paraId="3EE28CF0" w14:textId="153FD74B" w:rsidR="1C083B8C" w:rsidRDefault="1C083B8C" w:rsidP="01B09F31">
            <w:pPr>
              <w:rPr>
                <w:rFonts w:eastAsiaTheme="minorEastAsia"/>
              </w:rPr>
            </w:pPr>
            <w:r w:rsidRPr="01B09F31">
              <w:rPr>
                <w:rFonts w:eastAsiaTheme="minorEastAsia"/>
              </w:rPr>
              <w:t>Charles Darwin</w:t>
            </w:r>
          </w:p>
          <w:p w14:paraId="7C270481" w14:textId="03B86949" w:rsidR="00EE0630" w:rsidRPr="006F033D" w:rsidRDefault="06B0374F" w:rsidP="2C61A031">
            <w:pPr>
              <w:rPr>
                <w:rFonts w:eastAsiaTheme="minorEastAsia"/>
              </w:rPr>
            </w:pPr>
            <w:r w:rsidRPr="2C61A031">
              <w:rPr>
                <w:rFonts w:eastAsiaTheme="minorEastAsia"/>
              </w:rPr>
              <w:t xml:space="preserve"> </w:t>
            </w:r>
          </w:p>
          <w:p w14:paraId="6901CE3D" w14:textId="5A16DA02" w:rsidR="00EE0630" w:rsidRPr="006F033D" w:rsidRDefault="06B0374F" w:rsidP="2C61A031">
            <w:pPr>
              <w:rPr>
                <w:rFonts w:eastAsiaTheme="minorEastAsia"/>
              </w:rPr>
            </w:pPr>
            <w:r w:rsidRPr="01B09F31">
              <w:rPr>
                <w:rFonts w:eastAsiaTheme="minorEastAsia"/>
              </w:rPr>
              <w:t>Darwin a Life in Poems</w:t>
            </w:r>
          </w:p>
          <w:p w14:paraId="5693E188" w14:textId="78E6A74D" w:rsidR="00EE0630" w:rsidRPr="006F033D" w:rsidRDefault="00EE0630" w:rsidP="01B09F31">
            <w:pPr>
              <w:rPr>
                <w:rFonts w:eastAsiaTheme="minorEastAsia"/>
              </w:rPr>
            </w:pPr>
          </w:p>
          <w:p w14:paraId="134D5957" w14:textId="624D2ED5" w:rsidR="00EE0630" w:rsidRPr="006F033D" w:rsidRDefault="00EE0630" w:rsidP="01B09F31">
            <w:pPr>
              <w:rPr>
                <w:rFonts w:eastAsiaTheme="minorEastAsia"/>
              </w:rPr>
            </w:pPr>
          </w:p>
        </w:tc>
        <w:tc>
          <w:tcPr>
            <w:tcW w:w="2190" w:type="dxa"/>
          </w:tcPr>
          <w:p w14:paraId="231CCA17" w14:textId="09960FB1" w:rsidR="4B50012F" w:rsidRDefault="4E5C4180" w:rsidP="2C61A031">
            <w:pPr>
              <w:rPr>
                <w:rFonts w:eastAsiaTheme="minorEastAsia"/>
                <w:b/>
                <w:bCs/>
              </w:rPr>
            </w:pPr>
            <w:r w:rsidRPr="2C61A031">
              <w:rPr>
                <w:rFonts w:eastAsiaTheme="minorEastAsia"/>
                <w:b/>
                <w:bCs/>
              </w:rPr>
              <w:t>Reading Breadth: Modern fiction and Poetry</w:t>
            </w:r>
          </w:p>
          <w:p w14:paraId="555AFEED" w14:textId="37612748" w:rsidR="4B50012F" w:rsidRDefault="4E5C4180" w:rsidP="2C61A031">
            <w:pPr>
              <w:rPr>
                <w:rFonts w:eastAsiaTheme="minorEastAsia"/>
              </w:rPr>
            </w:pPr>
            <w:r w:rsidRPr="2C61A031">
              <w:rPr>
                <w:rFonts w:eastAsiaTheme="minorEastAsia"/>
              </w:rPr>
              <w:t>Boy in the Tower</w:t>
            </w:r>
          </w:p>
          <w:p w14:paraId="3F8020CD" w14:textId="56190C1F" w:rsidR="4B50012F" w:rsidRDefault="4E5C4180" w:rsidP="2C61A031">
            <w:pPr>
              <w:rPr>
                <w:rFonts w:eastAsiaTheme="minorEastAsia"/>
              </w:rPr>
            </w:pPr>
            <w:r w:rsidRPr="01B09F31">
              <w:rPr>
                <w:rFonts w:eastAsiaTheme="minorEastAsia"/>
              </w:rPr>
              <w:t xml:space="preserve"> </w:t>
            </w:r>
          </w:p>
          <w:p w14:paraId="166522CD" w14:textId="2E9E38F1" w:rsidR="03D0E787" w:rsidRDefault="03D0E787" w:rsidP="01B09F31">
            <w:pPr>
              <w:spacing w:line="259" w:lineRule="auto"/>
            </w:pPr>
            <w:r w:rsidRPr="01B09F31">
              <w:rPr>
                <w:rFonts w:eastAsiaTheme="minorEastAsia"/>
              </w:rPr>
              <w:t>Everest</w:t>
            </w:r>
          </w:p>
          <w:p w14:paraId="3C8B7D14" w14:textId="6E113691" w:rsidR="4B50012F" w:rsidRDefault="4E5C4180" w:rsidP="2C61A031">
            <w:pPr>
              <w:rPr>
                <w:rFonts w:eastAsiaTheme="minorEastAsia"/>
              </w:rPr>
            </w:pPr>
            <w:r w:rsidRPr="2C61A031">
              <w:rPr>
                <w:rFonts w:eastAsiaTheme="minorEastAsia"/>
              </w:rPr>
              <w:t xml:space="preserve"> </w:t>
            </w:r>
          </w:p>
          <w:p w14:paraId="67CE37A4" w14:textId="0CB4CC8A" w:rsidR="4B50012F" w:rsidRDefault="4E5C4180" w:rsidP="2C61A031">
            <w:pPr>
              <w:rPr>
                <w:rFonts w:eastAsiaTheme="minorEastAsia"/>
              </w:rPr>
            </w:pPr>
            <w:r w:rsidRPr="2C61A031">
              <w:rPr>
                <w:rFonts w:eastAsiaTheme="minorEastAsia"/>
              </w:rPr>
              <w:t>Carol Anne Duffy – new and collected poems</w:t>
            </w:r>
          </w:p>
          <w:p w14:paraId="77B0193D" w14:textId="03B82C10" w:rsidR="4E7FDFA8" w:rsidRDefault="4E7FDFA8" w:rsidP="2C61A031">
            <w:pPr>
              <w:rPr>
                <w:rFonts w:eastAsiaTheme="minorEastAsia"/>
              </w:rPr>
            </w:pPr>
          </w:p>
          <w:p w14:paraId="3504D0A6" w14:textId="798D115D" w:rsidR="00EE0630" w:rsidRPr="006F033D" w:rsidRDefault="00EE0630" w:rsidP="2C61A031">
            <w:pPr>
              <w:rPr>
                <w:rFonts w:eastAsiaTheme="minorEastAsia"/>
                <w:b/>
                <w:bCs/>
              </w:rPr>
            </w:pPr>
          </w:p>
          <w:p w14:paraId="19691E99" w14:textId="279DC7D1" w:rsidR="00EE0630" w:rsidRPr="006F033D" w:rsidRDefault="00EE0630" w:rsidP="2C61A031">
            <w:pPr>
              <w:rPr>
                <w:rFonts w:eastAsiaTheme="minorEastAsia"/>
              </w:rPr>
            </w:pPr>
          </w:p>
        </w:tc>
        <w:tc>
          <w:tcPr>
            <w:tcW w:w="2406" w:type="dxa"/>
            <w:gridSpan w:val="2"/>
          </w:tcPr>
          <w:p w14:paraId="14A70226" w14:textId="04E0B7E1" w:rsidR="00EE0630" w:rsidRPr="006F033D" w:rsidRDefault="7CE3B917" w:rsidP="2C61A031">
            <w:pPr>
              <w:rPr>
                <w:rFonts w:eastAsiaTheme="minorEastAsia"/>
                <w:b/>
                <w:bCs/>
              </w:rPr>
            </w:pPr>
            <w:r w:rsidRPr="2C61A031">
              <w:rPr>
                <w:rFonts w:eastAsiaTheme="minorEastAsia"/>
                <w:b/>
                <w:bCs/>
              </w:rPr>
              <w:t>Reading Breadth</w:t>
            </w:r>
          </w:p>
          <w:p w14:paraId="4C664341" w14:textId="50855E7D" w:rsidR="00EE0630" w:rsidRPr="006F033D" w:rsidRDefault="7CE3B917" w:rsidP="2C61A031">
            <w:pPr>
              <w:rPr>
                <w:rFonts w:eastAsiaTheme="minorEastAsia"/>
                <w:b/>
                <w:bCs/>
              </w:rPr>
            </w:pPr>
            <w:r w:rsidRPr="2C61A031">
              <w:rPr>
                <w:rFonts w:eastAsiaTheme="minorEastAsia"/>
                <w:b/>
                <w:bCs/>
              </w:rPr>
              <w:t>Literacy Heritage and Plays and Poetry</w:t>
            </w:r>
          </w:p>
          <w:p w14:paraId="47C4BB12" w14:textId="438B87E1" w:rsidR="00EE0630" w:rsidRPr="006F033D" w:rsidRDefault="00EE0630" w:rsidP="01B09F31">
            <w:pPr>
              <w:rPr>
                <w:rFonts w:eastAsiaTheme="minorEastAsia"/>
              </w:rPr>
            </w:pPr>
          </w:p>
          <w:p w14:paraId="25838DEF" w14:textId="3A0F17FB" w:rsidR="00EE0630" w:rsidRPr="006F033D" w:rsidRDefault="7CE3B917" w:rsidP="2C61A031">
            <w:pPr>
              <w:rPr>
                <w:rFonts w:eastAsiaTheme="minorEastAsia"/>
              </w:rPr>
            </w:pPr>
            <w:r w:rsidRPr="01B09F31">
              <w:rPr>
                <w:rFonts w:eastAsiaTheme="minorEastAsia"/>
              </w:rPr>
              <w:t xml:space="preserve"> </w:t>
            </w:r>
          </w:p>
          <w:p w14:paraId="213AAE80" w14:textId="0EE3C999" w:rsidR="00EE0630" w:rsidRPr="006F033D" w:rsidRDefault="7CE3B917" w:rsidP="2C61A031">
            <w:pPr>
              <w:rPr>
                <w:rFonts w:eastAsiaTheme="minorEastAsia"/>
              </w:rPr>
            </w:pPr>
            <w:r w:rsidRPr="2C61A031">
              <w:rPr>
                <w:rFonts w:eastAsiaTheme="minorEastAsia"/>
              </w:rPr>
              <w:t>Poems for Every Night of the Year</w:t>
            </w:r>
          </w:p>
          <w:p w14:paraId="58F5420A" w14:textId="38A19089" w:rsidR="00EE0630" w:rsidRPr="006F033D" w:rsidRDefault="7CE3B917" w:rsidP="2C61A031">
            <w:pPr>
              <w:rPr>
                <w:rFonts w:eastAsiaTheme="minorEastAsia"/>
              </w:rPr>
            </w:pPr>
            <w:r w:rsidRPr="2C61A031">
              <w:rPr>
                <w:rFonts w:eastAsiaTheme="minorEastAsia"/>
              </w:rPr>
              <w:t xml:space="preserve"> </w:t>
            </w:r>
          </w:p>
          <w:p w14:paraId="70C78BB3" w14:textId="60DA50D4" w:rsidR="00EE0630" w:rsidRPr="006F033D" w:rsidRDefault="7CE3B917" w:rsidP="2C61A031">
            <w:pPr>
              <w:rPr>
                <w:rFonts w:eastAsiaTheme="minorEastAsia"/>
              </w:rPr>
            </w:pPr>
            <w:r w:rsidRPr="2C61A031">
              <w:rPr>
                <w:rFonts w:eastAsiaTheme="minorEastAsia"/>
              </w:rPr>
              <w:t xml:space="preserve">Wolf Wilder </w:t>
            </w:r>
          </w:p>
        </w:tc>
        <w:tc>
          <w:tcPr>
            <w:tcW w:w="2175" w:type="dxa"/>
          </w:tcPr>
          <w:p w14:paraId="7C29DE3C" w14:textId="1554A5C1" w:rsidR="00EE0630" w:rsidRPr="006F033D" w:rsidRDefault="7CE3B917" w:rsidP="2C61A031">
            <w:pPr>
              <w:rPr>
                <w:rFonts w:eastAsiaTheme="minorEastAsia"/>
                <w:b/>
                <w:bCs/>
              </w:rPr>
            </w:pPr>
            <w:r w:rsidRPr="2C61A031">
              <w:rPr>
                <w:rFonts w:eastAsiaTheme="minorEastAsia"/>
                <w:b/>
                <w:bCs/>
              </w:rPr>
              <w:t>Curriculum Driver: History WW2</w:t>
            </w:r>
          </w:p>
          <w:p w14:paraId="030046D7" w14:textId="73971E33" w:rsidR="00EE0630" w:rsidRPr="006F033D" w:rsidRDefault="00E16423" w:rsidP="2C61A031">
            <w:pPr>
              <w:rPr>
                <w:rFonts w:eastAsiaTheme="minorEastAsia"/>
              </w:rPr>
            </w:pPr>
            <w:r>
              <w:rPr>
                <w:rFonts w:eastAsiaTheme="minorEastAsia"/>
              </w:rPr>
              <w:t>Kick</w:t>
            </w:r>
          </w:p>
          <w:p w14:paraId="1DC15594" w14:textId="2699402D" w:rsidR="00EE0630" w:rsidRPr="006F033D" w:rsidRDefault="7CE3B917" w:rsidP="2C61A031">
            <w:pPr>
              <w:rPr>
                <w:rFonts w:eastAsiaTheme="minorEastAsia"/>
              </w:rPr>
            </w:pPr>
            <w:r w:rsidRPr="01B09F31">
              <w:rPr>
                <w:rFonts w:eastAsiaTheme="minorEastAsia"/>
              </w:rPr>
              <w:t xml:space="preserve">  </w:t>
            </w:r>
          </w:p>
          <w:p w14:paraId="50B89838" w14:textId="1969DFFD" w:rsidR="00EE0630" w:rsidRPr="006F033D" w:rsidRDefault="7CE3B917" w:rsidP="2C61A031">
            <w:pPr>
              <w:rPr>
                <w:rFonts w:eastAsiaTheme="minorEastAsia"/>
              </w:rPr>
            </w:pPr>
            <w:r w:rsidRPr="2C61A031">
              <w:rPr>
                <w:rFonts w:eastAsiaTheme="minorEastAsia"/>
              </w:rPr>
              <w:t xml:space="preserve"> </w:t>
            </w:r>
          </w:p>
          <w:p w14:paraId="44910C44" w14:textId="0E19BEB3" w:rsidR="00EE0630" w:rsidRPr="006F033D" w:rsidRDefault="7CE3B917" w:rsidP="2C61A031">
            <w:pPr>
              <w:rPr>
                <w:rFonts w:eastAsiaTheme="minorEastAsia"/>
              </w:rPr>
            </w:pPr>
            <w:r w:rsidRPr="2C61A031">
              <w:rPr>
                <w:rFonts w:eastAsiaTheme="minorEastAsia"/>
              </w:rPr>
              <w:t>Poems of the Second World War</w:t>
            </w:r>
          </w:p>
          <w:p w14:paraId="7403191D" w14:textId="40E515EA" w:rsidR="00EE0630" w:rsidRPr="006F033D" w:rsidRDefault="7CE3B917" w:rsidP="2C61A031">
            <w:pPr>
              <w:rPr>
                <w:rFonts w:eastAsiaTheme="minorEastAsia"/>
              </w:rPr>
            </w:pPr>
            <w:r w:rsidRPr="01B09F31">
              <w:rPr>
                <w:rFonts w:eastAsiaTheme="minorEastAsia"/>
              </w:rPr>
              <w:t xml:space="preserve"> </w:t>
            </w:r>
          </w:p>
          <w:p w14:paraId="3D97E5DE" w14:textId="242567B8" w:rsidR="00EE0630" w:rsidRPr="006F033D" w:rsidRDefault="00EE0630" w:rsidP="2C61A031">
            <w:pPr>
              <w:rPr>
                <w:rFonts w:eastAsiaTheme="minorEastAsia"/>
                <w:b/>
                <w:bCs/>
              </w:rPr>
            </w:pPr>
          </w:p>
          <w:p w14:paraId="3247541B" w14:textId="7997C3EE" w:rsidR="00EE0630" w:rsidRPr="006F033D" w:rsidRDefault="00EE0630" w:rsidP="2C61A031">
            <w:pPr>
              <w:rPr>
                <w:rFonts w:eastAsiaTheme="minorEastAsia"/>
                <w:b/>
                <w:bCs/>
              </w:rPr>
            </w:pPr>
          </w:p>
        </w:tc>
        <w:tc>
          <w:tcPr>
            <w:tcW w:w="2738" w:type="dxa"/>
          </w:tcPr>
          <w:p w14:paraId="5E62EDDB" w14:textId="1A87D832" w:rsidR="00EE0630" w:rsidRPr="006F033D" w:rsidRDefault="36B4CB79" w:rsidP="2C61A031">
            <w:pPr>
              <w:rPr>
                <w:rFonts w:eastAsiaTheme="minorEastAsia"/>
                <w:b/>
                <w:bCs/>
              </w:rPr>
            </w:pPr>
            <w:r w:rsidRPr="2C61A031">
              <w:rPr>
                <w:rFonts w:eastAsiaTheme="minorEastAsia"/>
                <w:b/>
                <w:bCs/>
              </w:rPr>
              <w:t>Reading Breadth:</w:t>
            </w:r>
          </w:p>
          <w:p w14:paraId="7EAFC2E9" w14:textId="738D4040" w:rsidR="00EE0630" w:rsidRPr="006F033D" w:rsidRDefault="36B4CB79" w:rsidP="2C61A031">
            <w:pPr>
              <w:rPr>
                <w:rFonts w:eastAsiaTheme="minorEastAsia"/>
                <w:b/>
                <w:bCs/>
              </w:rPr>
            </w:pPr>
            <w:r w:rsidRPr="2C61A031">
              <w:rPr>
                <w:rFonts w:eastAsiaTheme="minorEastAsia"/>
                <w:b/>
                <w:bCs/>
              </w:rPr>
              <w:t>Traditional Tales and Poetry</w:t>
            </w:r>
          </w:p>
          <w:p w14:paraId="570B6461" w14:textId="050AB076" w:rsidR="00EE0630" w:rsidRPr="006F033D" w:rsidRDefault="00EE0630" w:rsidP="2C61A031">
            <w:pPr>
              <w:rPr>
                <w:rFonts w:eastAsiaTheme="minorEastAsia"/>
              </w:rPr>
            </w:pPr>
          </w:p>
          <w:p w14:paraId="638CC424" w14:textId="58D23E19" w:rsidR="00EE0630" w:rsidRPr="006F033D" w:rsidRDefault="04BCDEA3" w:rsidP="01B09F31">
            <w:pPr>
              <w:rPr>
                <w:rFonts w:eastAsiaTheme="minorEastAsia"/>
              </w:rPr>
            </w:pPr>
            <w:r w:rsidRPr="01B09F31">
              <w:rPr>
                <w:rFonts w:eastAsiaTheme="minorEastAsia"/>
              </w:rPr>
              <w:t>Holes</w:t>
            </w:r>
          </w:p>
          <w:p w14:paraId="296551DC" w14:textId="5E93F68E" w:rsidR="00EE0630" w:rsidRPr="006F033D" w:rsidRDefault="00EE0630" w:rsidP="01B09F31">
            <w:pPr>
              <w:rPr>
                <w:rFonts w:eastAsiaTheme="minorEastAsia"/>
              </w:rPr>
            </w:pPr>
          </w:p>
          <w:p w14:paraId="0BDFDD8E" w14:textId="0F02E4BC" w:rsidR="00EE0630" w:rsidRPr="006F033D" w:rsidRDefault="04BCDEA3" w:rsidP="01B09F31">
            <w:pPr>
              <w:rPr>
                <w:rFonts w:eastAsiaTheme="minorEastAsia"/>
              </w:rPr>
            </w:pPr>
            <w:r w:rsidRPr="01B09F31">
              <w:rPr>
                <w:rFonts w:eastAsiaTheme="minorEastAsia"/>
              </w:rPr>
              <w:t>Hansel and Gretel</w:t>
            </w:r>
          </w:p>
          <w:p w14:paraId="75724FDF" w14:textId="54B983CF" w:rsidR="00EE0630" w:rsidRPr="006F033D" w:rsidRDefault="00EE0630" w:rsidP="01B09F31">
            <w:pPr>
              <w:rPr>
                <w:rFonts w:eastAsiaTheme="minorEastAsia"/>
              </w:rPr>
            </w:pPr>
          </w:p>
        </w:tc>
        <w:tc>
          <w:tcPr>
            <w:tcW w:w="2266" w:type="dxa"/>
          </w:tcPr>
          <w:p w14:paraId="5D1BEA5D" w14:textId="18C9462E" w:rsidR="00EE0630" w:rsidRPr="006F033D" w:rsidRDefault="6C3E5797" w:rsidP="2C61A031">
            <w:pPr>
              <w:rPr>
                <w:rFonts w:eastAsiaTheme="minorEastAsia"/>
                <w:b/>
                <w:bCs/>
              </w:rPr>
            </w:pPr>
            <w:r w:rsidRPr="2C61A031">
              <w:rPr>
                <w:rFonts w:eastAsiaTheme="minorEastAsia"/>
                <w:b/>
                <w:bCs/>
              </w:rPr>
              <w:t>Curriculum Driver: Geography Biomes</w:t>
            </w:r>
          </w:p>
          <w:p w14:paraId="4FD47533" w14:textId="78D6A689" w:rsidR="00EE0630" w:rsidRPr="006F033D" w:rsidRDefault="00EE0630" w:rsidP="2C61A031">
            <w:pPr>
              <w:rPr>
                <w:rFonts w:eastAsiaTheme="minorEastAsia"/>
                <w:b/>
                <w:bCs/>
              </w:rPr>
            </w:pPr>
          </w:p>
          <w:p w14:paraId="4186A235" w14:textId="5EFD8745" w:rsidR="00EE0630" w:rsidRPr="006F033D" w:rsidRDefault="6C3E5797" w:rsidP="2C61A031">
            <w:pPr>
              <w:rPr>
                <w:rFonts w:eastAsiaTheme="minorEastAsia"/>
              </w:rPr>
            </w:pPr>
            <w:r w:rsidRPr="2C61A031">
              <w:rPr>
                <w:rFonts w:eastAsiaTheme="minorEastAsia"/>
              </w:rPr>
              <w:t>Orphans of the Tide</w:t>
            </w:r>
          </w:p>
          <w:p w14:paraId="09ECCC6B" w14:textId="676CA532" w:rsidR="00EE0630" w:rsidRPr="006F033D" w:rsidRDefault="6C3E5797" w:rsidP="2C61A031">
            <w:pPr>
              <w:rPr>
                <w:rFonts w:eastAsiaTheme="minorEastAsia"/>
              </w:rPr>
            </w:pPr>
            <w:r w:rsidRPr="2C61A031">
              <w:rPr>
                <w:rFonts w:eastAsiaTheme="minorEastAsia"/>
              </w:rPr>
              <w:t xml:space="preserve"> </w:t>
            </w:r>
          </w:p>
          <w:p w14:paraId="7435401E" w14:textId="11C17119" w:rsidR="00EE0630" w:rsidRPr="006F033D" w:rsidRDefault="6C3E5797" w:rsidP="2C61A031">
            <w:pPr>
              <w:rPr>
                <w:rFonts w:eastAsiaTheme="minorEastAsia"/>
              </w:rPr>
            </w:pPr>
            <w:r w:rsidRPr="2C61A031">
              <w:rPr>
                <w:rFonts w:eastAsiaTheme="minorEastAsia"/>
              </w:rPr>
              <w:t>The Island at the End of Everything</w:t>
            </w:r>
          </w:p>
          <w:p w14:paraId="4CEC5381" w14:textId="480463D8" w:rsidR="00EE0630" w:rsidRPr="006F033D" w:rsidRDefault="6C3E5797" w:rsidP="2C61A031">
            <w:pPr>
              <w:rPr>
                <w:rFonts w:eastAsiaTheme="minorEastAsia"/>
              </w:rPr>
            </w:pPr>
            <w:r w:rsidRPr="2C61A031">
              <w:rPr>
                <w:rFonts w:eastAsiaTheme="minorEastAsia"/>
              </w:rPr>
              <w:t xml:space="preserve"> </w:t>
            </w:r>
          </w:p>
          <w:p w14:paraId="7B4375A5" w14:textId="1B779383" w:rsidR="00EE0630" w:rsidRPr="006F033D" w:rsidRDefault="6C3E5797" w:rsidP="2C61A031">
            <w:pPr>
              <w:rPr>
                <w:rFonts w:eastAsiaTheme="minorEastAsia"/>
              </w:rPr>
            </w:pPr>
            <w:r w:rsidRPr="2C61A031">
              <w:rPr>
                <w:rFonts w:eastAsiaTheme="minorEastAsia"/>
              </w:rPr>
              <w:t>Poems: Overheard on a Tower Block</w:t>
            </w:r>
          </w:p>
          <w:p w14:paraId="3D6F0377" w14:textId="198AE774" w:rsidR="00EE0630" w:rsidRPr="006F033D" w:rsidRDefault="00EE0630" w:rsidP="2C61A031">
            <w:pPr>
              <w:rPr>
                <w:rFonts w:eastAsiaTheme="minorEastAsia"/>
                <w:b/>
                <w:bCs/>
              </w:rPr>
            </w:pPr>
          </w:p>
        </w:tc>
      </w:tr>
      <w:tr w:rsidR="00EE0630" w:rsidRPr="006F033D" w14:paraId="41D01034" w14:textId="77777777" w:rsidTr="2FC69FE7">
        <w:trPr>
          <w:trHeight w:val="292"/>
        </w:trPr>
        <w:tc>
          <w:tcPr>
            <w:tcW w:w="1361" w:type="dxa"/>
            <w:shd w:val="clear" w:color="auto" w:fill="D9D9D9" w:themeFill="background1" w:themeFillShade="D9"/>
          </w:tcPr>
          <w:p w14:paraId="713EF5D4" w14:textId="0E9D179E" w:rsidR="00EE0630" w:rsidRPr="006F033D" w:rsidRDefault="5CDED405" w:rsidP="2C61A031">
            <w:pPr>
              <w:rPr>
                <w:rFonts w:eastAsiaTheme="minorEastAsia"/>
                <w:b/>
                <w:bCs/>
              </w:rPr>
            </w:pPr>
            <w:r w:rsidRPr="2C61A031">
              <w:rPr>
                <w:rFonts w:eastAsiaTheme="minorEastAsia"/>
                <w:b/>
                <w:bCs/>
              </w:rPr>
              <w:t>Writing</w:t>
            </w:r>
          </w:p>
        </w:tc>
        <w:tc>
          <w:tcPr>
            <w:tcW w:w="2205" w:type="dxa"/>
          </w:tcPr>
          <w:p w14:paraId="573CEFD4" w14:textId="1CC20A1A" w:rsidR="00EE0630" w:rsidRPr="006F033D" w:rsidRDefault="5CDED405" w:rsidP="2C61A031">
            <w:pPr>
              <w:rPr>
                <w:rFonts w:eastAsiaTheme="minorEastAsia"/>
              </w:rPr>
            </w:pPr>
            <w:r w:rsidRPr="2C61A031">
              <w:rPr>
                <w:rFonts w:eastAsiaTheme="minorEastAsia"/>
                <w:b/>
                <w:bCs/>
              </w:rPr>
              <w:t>Narrative</w:t>
            </w:r>
            <w:r w:rsidRPr="2C61A031">
              <w:rPr>
                <w:rFonts w:eastAsiaTheme="minorEastAsia"/>
              </w:rPr>
              <w:t xml:space="preserve"> story</w:t>
            </w:r>
          </w:p>
          <w:p w14:paraId="1A741651" w14:textId="37F9F404" w:rsidR="00EE0630" w:rsidRPr="006F033D" w:rsidRDefault="5CDED405" w:rsidP="2C61A031">
            <w:pPr>
              <w:rPr>
                <w:rFonts w:eastAsiaTheme="minorEastAsia"/>
              </w:rPr>
            </w:pPr>
            <w:r w:rsidRPr="2C61A031">
              <w:rPr>
                <w:rFonts w:eastAsiaTheme="minorEastAsia"/>
              </w:rPr>
              <w:t xml:space="preserve">The Journey by Francesca </w:t>
            </w:r>
            <w:proofErr w:type="spellStart"/>
            <w:r w:rsidRPr="2C61A031">
              <w:rPr>
                <w:rFonts w:eastAsiaTheme="minorEastAsia"/>
              </w:rPr>
              <w:t>Sanna</w:t>
            </w:r>
            <w:proofErr w:type="spellEnd"/>
            <w:r w:rsidRPr="2C61A031">
              <w:rPr>
                <w:rFonts w:eastAsiaTheme="minorEastAsia"/>
              </w:rPr>
              <w:t xml:space="preserve"> </w:t>
            </w:r>
          </w:p>
          <w:p w14:paraId="0389C564" w14:textId="29A2F825" w:rsidR="00EE0630" w:rsidRPr="006F033D" w:rsidRDefault="5CDED405" w:rsidP="2C61A031">
            <w:pPr>
              <w:rPr>
                <w:rFonts w:eastAsiaTheme="minorEastAsia"/>
              </w:rPr>
            </w:pPr>
            <w:r w:rsidRPr="2C61A031">
              <w:rPr>
                <w:rFonts w:eastAsiaTheme="minorEastAsia"/>
              </w:rPr>
              <w:t xml:space="preserve"> </w:t>
            </w:r>
          </w:p>
          <w:p w14:paraId="30A3B1CB" w14:textId="16B110BB" w:rsidR="00EE0630" w:rsidRPr="006F033D" w:rsidRDefault="5CDED405" w:rsidP="2C61A031">
            <w:pPr>
              <w:rPr>
                <w:rFonts w:eastAsiaTheme="minorEastAsia"/>
                <w:b/>
                <w:bCs/>
              </w:rPr>
            </w:pPr>
            <w:r w:rsidRPr="2C61A031">
              <w:rPr>
                <w:rFonts w:eastAsiaTheme="minorEastAsia"/>
                <w:b/>
                <w:bCs/>
              </w:rPr>
              <w:t>Non-Fiction</w:t>
            </w:r>
          </w:p>
          <w:p w14:paraId="18CD34DD" w14:textId="0B3512DD" w:rsidR="003B078F" w:rsidRPr="006F033D" w:rsidRDefault="003B078F" w:rsidP="2C61A031">
            <w:pPr>
              <w:rPr>
                <w:rFonts w:eastAsiaTheme="minorEastAsia"/>
              </w:rPr>
            </w:pPr>
            <w:r>
              <w:rPr>
                <w:rFonts w:eastAsiaTheme="minorEastAsia"/>
              </w:rPr>
              <w:t>The Origins of species</w:t>
            </w:r>
          </w:p>
          <w:p w14:paraId="1769C612" w14:textId="5177FE32" w:rsidR="00EE0630" w:rsidRPr="006F033D" w:rsidRDefault="00EE0630" w:rsidP="2C61A031">
            <w:pPr>
              <w:rPr>
                <w:rFonts w:eastAsiaTheme="minorEastAsia"/>
                <w:b/>
                <w:bCs/>
              </w:rPr>
            </w:pPr>
          </w:p>
        </w:tc>
        <w:tc>
          <w:tcPr>
            <w:tcW w:w="2364" w:type="dxa"/>
            <w:gridSpan w:val="2"/>
          </w:tcPr>
          <w:p w14:paraId="37C2EF48" w14:textId="4F89632D" w:rsidR="00EE0630" w:rsidRPr="006F033D" w:rsidRDefault="5CDED405" w:rsidP="2C61A031">
            <w:pPr>
              <w:rPr>
                <w:rFonts w:eastAsiaTheme="minorEastAsia"/>
                <w:b/>
                <w:bCs/>
              </w:rPr>
            </w:pPr>
            <w:r w:rsidRPr="2C61A031">
              <w:rPr>
                <w:rFonts w:eastAsiaTheme="minorEastAsia"/>
                <w:b/>
                <w:bCs/>
              </w:rPr>
              <w:t>Poetry</w:t>
            </w:r>
          </w:p>
          <w:p w14:paraId="4B0B4927" w14:textId="164335EA" w:rsidR="00EE0630" w:rsidRPr="006F033D" w:rsidRDefault="5CDED405" w:rsidP="2C61A031">
            <w:pPr>
              <w:rPr>
                <w:rFonts w:eastAsiaTheme="minorEastAsia"/>
              </w:rPr>
            </w:pPr>
            <w:r w:rsidRPr="2C61A031">
              <w:rPr>
                <w:rFonts w:eastAsiaTheme="minorEastAsia"/>
              </w:rPr>
              <w:t>Narrative poem</w:t>
            </w:r>
          </w:p>
          <w:p w14:paraId="2B6CCC8F" w14:textId="403169DD" w:rsidR="00EE0630" w:rsidRPr="006F033D" w:rsidRDefault="457B2BBD" w:rsidP="2C61A031">
            <w:pPr>
              <w:rPr>
                <w:rFonts w:eastAsiaTheme="minorEastAsia"/>
              </w:rPr>
            </w:pPr>
            <w:r w:rsidRPr="2C61A031">
              <w:rPr>
                <w:rFonts w:eastAsiaTheme="minorEastAsia"/>
              </w:rPr>
              <w:t>The Moth</w:t>
            </w:r>
          </w:p>
          <w:p w14:paraId="36BC945C" w14:textId="072579FB" w:rsidR="00EE0630" w:rsidRPr="006F033D" w:rsidRDefault="00EE0630" w:rsidP="2C61A031">
            <w:pPr>
              <w:rPr>
                <w:rFonts w:eastAsiaTheme="minorEastAsia"/>
                <w:b/>
                <w:bCs/>
              </w:rPr>
            </w:pPr>
          </w:p>
          <w:p w14:paraId="045DD627" w14:textId="2F5393E6" w:rsidR="00EE0630" w:rsidRPr="006F033D" w:rsidRDefault="34162FAF" w:rsidP="2C61A031">
            <w:pPr>
              <w:rPr>
                <w:rFonts w:eastAsiaTheme="minorEastAsia"/>
                <w:b/>
                <w:bCs/>
              </w:rPr>
            </w:pPr>
            <w:r w:rsidRPr="2C61A031">
              <w:rPr>
                <w:rFonts w:eastAsiaTheme="minorEastAsia"/>
                <w:b/>
                <w:bCs/>
              </w:rPr>
              <w:t>Non-Fiction</w:t>
            </w:r>
          </w:p>
          <w:p w14:paraId="4ED00DB1" w14:textId="593E3C76" w:rsidR="00EE0630" w:rsidRPr="006F033D" w:rsidRDefault="34162FAF" w:rsidP="01B09F31">
            <w:pPr>
              <w:rPr>
                <w:rFonts w:eastAsiaTheme="minorEastAsia"/>
              </w:rPr>
            </w:pPr>
            <w:r w:rsidRPr="01B09F31">
              <w:rPr>
                <w:rFonts w:eastAsiaTheme="minorEastAsia"/>
              </w:rPr>
              <w:t xml:space="preserve">Non-chronological report – </w:t>
            </w:r>
            <w:r w:rsidR="601D0B0A" w:rsidRPr="01B09F31">
              <w:rPr>
                <w:rFonts w:eastAsiaTheme="minorEastAsia"/>
              </w:rPr>
              <w:t>Everest</w:t>
            </w:r>
          </w:p>
          <w:p w14:paraId="4FE06459" w14:textId="26E4A138" w:rsidR="00EE0630" w:rsidRPr="006F033D" w:rsidRDefault="00EE0630" w:rsidP="2C61A031">
            <w:pPr>
              <w:rPr>
                <w:rFonts w:eastAsiaTheme="minorEastAsia"/>
                <w:b/>
                <w:bCs/>
              </w:rPr>
            </w:pPr>
          </w:p>
        </w:tc>
        <w:tc>
          <w:tcPr>
            <w:tcW w:w="2232" w:type="dxa"/>
          </w:tcPr>
          <w:p w14:paraId="22657E91" w14:textId="53FD0B08" w:rsidR="00EE0630" w:rsidRPr="006F033D" w:rsidRDefault="14449DF5" w:rsidP="2C61A031">
            <w:pPr>
              <w:rPr>
                <w:rFonts w:eastAsiaTheme="minorEastAsia"/>
              </w:rPr>
            </w:pPr>
            <w:r w:rsidRPr="2C61A031">
              <w:rPr>
                <w:rFonts w:eastAsiaTheme="minorEastAsia"/>
                <w:b/>
                <w:bCs/>
              </w:rPr>
              <w:t>Narrative</w:t>
            </w:r>
            <w:r w:rsidR="59E24EDF" w:rsidRPr="2C61A031">
              <w:rPr>
                <w:rFonts w:eastAsiaTheme="minorEastAsia"/>
                <w:b/>
                <w:bCs/>
              </w:rPr>
              <w:t xml:space="preserve"> </w:t>
            </w:r>
            <w:r w:rsidR="59E24EDF" w:rsidRPr="2C61A031">
              <w:rPr>
                <w:rFonts w:eastAsiaTheme="minorEastAsia"/>
              </w:rPr>
              <w:t>adventure</w:t>
            </w:r>
          </w:p>
          <w:p w14:paraId="27EB426B" w14:textId="6B28C70F" w:rsidR="00EE0630" w:rsidRPr="00843907" w:rsidRDefault="4F1EDF2A" w:rsidP="2C61A031">
            <w:pPr>
              <w:rPr>
                <w:rFonts w:eastAsiaTheme="minorEastAsia"/>
              </w:rPr>
            </w:pPr>
            <w:proofErr w:type="spellStart"/>
            <w:r w:rsidRPr="01B09F31">
              <w:rPr>
                <w:rFonts w:eastAsiaTheme="minorEastAsia"/>
              </w:rPr>
              <w:t>Kensuke's</w:t>
            </w:r>
            <w:proofErr w:type="spellEnd"/>
            <w:r w:rsidR="59E24EDF" w:rsidRPr="01B09F31">
              <w:rPr>
                <w:rFonts w:eastAsiaTheme="minorEastAsia"/>
              </w:rPr>
              <w:t xml:space="preserve"> Kingdom</w:t>
            </w:r>
          </w:p>
          <w:p w14:paraId="3B067C1F" w14:textId="1D78960D" w:rsidR="00EE0630" w:rsidRPr="006F033D" w:rsidRDefault="00EE0630" w:rsidP="2C61A031">
            <w:pPr>
              <w:rPr>
                <w:rFonts w:eastAsiaTheme="minorEastAsia"/>
                <w:b/>
                <w:bCs/>
              </w:rPr>
            </w:pPr>
          </w:p>
          <w:p w14:paraId="7FB91182" w14:textId="360295AE" w:rsidR="00EE0630" w:rsidRPr="006F033D" w:rsidRDefault="2EC00493" w:rsidP="2C61A031">
            <w:pPr>
              <w:rPr>
                <w:rFonts w:eastAsiaTheme="minorEastAsia"/>
                <w:b/>
                <w:bCs/>
              </w:rPr>
            </w:pPr>
            <w:r w:rsidRPr="01B09F31">
              <w:rPr>
                <w:rFonts w:eastAsiaTheme="minorEastAsia"/>
                <w:b/>
                <w:bCs/>
              </w:rPr>
              <w:t>Non-Fiction</w:t>
            </w:r>
          </w:p>
          <w:p w14:paraId="5BABABDA" w14:textId="3DDF9257" w:rsidR="0A249A6A" w:rsidRDefault="0A249A6A" w:rsidP="01B09F31">
            <w:pPr>
              <w:spacing w:line="259" w:lineRule="auto"/>
            </w:pPr>
            <w:r w:rsidRPr="01B09F31">
              <w:rPr>
                <w:rFonts w:eastAsiaTheme="minorEastAsia"/>
              </w:rPr>
              <w:t>Kick- persuasive letter</w:t>
            </w:r>
          </w:p>
          <w:p w14:paraId="6E7692EE" w14:textId="1591376A" w:rsidR="00EE0630" w:rsidRPr="006F033D" w:rsidRDefault="00EE0630" w:rsidP="2C61A031">
            <w:pPr>
              <w:rPr>
                <w:rFonts w:eastAsiaTheme="minorEastAsia"/>
                <w:b/>
                <w:bCs/>
              </w:rPr>
            </w:pPr>
          </w:p>
        </w:tc>
        <w:tc>
          <w:tcPr>
            <w:tcW w:w="2175" w:type="dxa"/>
          </w:tcPr>
          <w:p w14:paraId="5809C077" w14:textId="760B476E" w:rsidR="00EE0630" w:rsidRPr="006F033D" w:rsidRDefault="14449DF5" w:rsidP="2C61A031">
            <w:pPr>
              <w:rPr>
                <w:rFonts w:eastAsiaTheme="minorEastAsia"/>
              </w:rPr>
            </w:pPr>
            <w:r w:rsidRPr="2C61A031">
              <w:rPr>
                <w:rFonts w:eastAsiaTheme="minorEastAsia"/>
                <w:b/>
                <w:bCs/>
              </w:rPr>
              <w:t>Narrative</w:t>
            </w:r>
            <w:r w:rsidR="748EB854" w:rsidRPr="2C61A031">
              <w:rPr>
                <w:rFonts w:eastAsiaTheme="minorEastAsia"/>
                <w:b/>
                <w:bCs/>
              </w:rPr>
              <w:t xml:space="preserve"> </w:t>
            </w:r>
            <w:r w:rsidR="748EB854" w:rsidRPr="2C61A031">
              <w:rPr>
                <w:rFonts w:eastAsiaTheme="minorEastAsia"/>
              </w:rPr>
              <w:t>romance</w:t>
            </w:r>
          </w:p>
          <w:p w14:paraId="32B1671F" w14:textId="40447840" w:rsidR="00EE0630" w:rsidRPr="006F033D" w:rsidRDefault="748EB854" w:rsidP="2C61A031">
            <w:pPr>
              <w:rPr>
                <w:rFonts w:eastAsiaTheme="minorEastAsia"/>
              </w:rPr>
            </w:pPr>
            <w:proofErr w:type="spellStart"/>
            <w:r w:rsidRPr="2C61A031">
              <w:rPr>
                <w:rFonts w:eastAsiaTheme="minorEastAsia"/>
              </w:rPr>
              <w:t>Paperman</w:t>
            </w:r>
            <w:proofErr w:type="spellEnd"/>
            <w:r w:rsidRPr="2C61A031">
              <w:rPr>
                <w:rFonts w:eastAsiaTheme="minorEastAsia"/>
              </w:rPr>
              <w:t xml:space="preserve"> – short film</w:t>
            </w:r>
          </w:p>
          <w:p w14:paraId="1AB69894" w14:textId="48CBA27E" w:rsidR="00EE0630" w:rsidRPr="006F033D" w:rsidRDefault="00EE0630" w:rsidP="2C61A031">
            <w:pPr>
              <w:rPr>
                <w:rFonts w:eastAsiaTheme="minorEastAsia"/>
                <w:b/>
                <w:bCs/>
              </w:rPr>
            </w:pPr>
          </w:p>
          <w:p w14:paraId="3CF9F9FE" w14:textId="513EA06E" w:rsidR="00EE0630" w:rsidRPr="006F033D" w:rsidRDefault="429541F2" w:rsidP="01B09F31">
            <w:pPr>
              <w:rPr>
                <w:rFonts w:eastAsiaTheme="minorEastAsia"/>
                <w:b/>
                <w:bCs/>
              </w:rPr>
            </w:pPr>
            <w:r w:rsidRPr="01B09F31">
              <w:rPr>
                <w:rFonts w:eastAsiaTheme="minorEastAsia"/>
                <w:b/>
                <w:bCs/>
              </w:rPr>
              <w:t>Non-Fiction</w:t>
            </w:r>
          </w:p>
          <w:p w14:paraId="55EFA42E" w14:textId="6394288E" w:rsidR="00EE0630" w:rsidRPr="006F033D" w:rsidRDefault="429541F2" w:rsidP="01B09F31">
            <w:pPr>
              <w:spacing w:line="259" w:lineRule="auto"/>
            </w:pPr>
            <w:r w:rsidRPr="01B09F31">
              <w:rPr>
                <w:rFonts w:eastAsiaTheme="minorEastAsia"/>
              </w:rPr>
              <w:t>Diary entry of an evacuee</w:t>
            </w:r>
          </w:p>
        </w:tc>
        <w:tc>
          <w:tcPr>
            <w:tcW w:w="2738" w:type="dxa"/>
          </w:tcPr>
          <w:p w14:paraId="2EDE5A38" w14:textId="7C083435" w:rsidR="00EE0630" w:rsidRPr="006F033D" w:rsidRDefault="14449DF5" w:rsidP="01B09F31">
            <w:pPr>
              <w:rPr>
                <w:rFonts w:eastAsiaTheme="minorEastAsia"/>
              </w:rPr>
            </w:pPr>
            <w:r w:rsidRPr="2FC69FE7">
              <w:rPr>
                <w:rFonts w:eastAsiaTheme="minorEastAsia"/>
                <w:b/>
                <w:bCs/>
              </w:rPr>
              <w:t>Narrative</w:t>
            </w:r>
            <w:r w:rsidR="260E036C" w:rsidRPr="2FC69FE7">
              <w:rPr>
                <w:rFonts w:eastAsiaTheme="minorEastAsia"/>
                <w:b/>
                <w:bCs/>
              </w:rPr>
              <w:t xml:space="preserve"> </w:t>
            </w:r>
            <w:r w:rsidR="260E036C" w:rsidRPr="2FC69FE7">
              <w:rPr>
                <w:rFonts w:eastAsiaTheme="minorEastAsia"/>
              </w:rPr>
              <w:t>Traditional Tale</w:t>
            </w:r>
          </w:p>
          <w:p w14:paraId="024515E9" w14:textId="6499FB82" w:rsidR="6C9F9272" w:rsidRDefault="6C9F9272" w:rsidP="01B09F31">
            <w:pPr>
              <w:rPr>
                <w:rFonts w:eastAsiaTheme="minorEastAsia"/>
              </w:rPr>
            </w:pPr>
            <w:r w:rsidRPr="01B09F31">
              <w:rPr>
                <w:rFonts w:eastAsiaTheme="minorEastAsia"/>
              </w:rPr>
              <w:t>Hansel and Gretel</w:t>
            </w:r>
          </w:p>
          <w:p w14:paraId="5ADEEED2" w14:textId="61212F02" w:rsidR="00EE0630" w:rsidRPr="006F033D" w:rsidRDefault="00EE0630" w:rsidP="2FC69FE7">
            <w:pPr>
              <w:rPr>
                <w:rFonts w:eastAsiaTheme="minorEastAsia"/>
                <w:b/>
                <w:bCs/>
              </w:rPr>
            </w:pPr>
          </w:p>
          <w:p w14:paraId="5E0AA6A2" w14:textId="73C52AFF" w:rsidR="2FC69FE7" w:rsidRDefault="2FC69FE7" w:rsidP="2FC69FE7">
            <w:pPr>
              <w:rPr>
                <w:rFonts w:eastAsiaTheme="minorEastAsia"/>
                <w:b/>
                <w:bCs/>
              </w:rPr>
            </w:pPr>
          </w:p>
          <w:p w14:paraId="657A4BF4" w14:textId="0EAE58E5" w:rsidR="00EE0630" w:rsidRPr="006F033D" w:rsidRDefault="260E036C" w:rsidP="01B09F31">
            <w:pPr>
              <w:rPr>
                <w:rFonts w:eastAsiaTheme="minorEastAsia"/>
              </w:rPr>
            </w:pPr>
            <w:r w:rsidRPr="01B09F31">
              <w:rPr>
                <w:rFonts w:eastAsiaTheme="minorEastAsia"/>
                <w:b/>
                <w:bCs/>
              </w:rPr>
              <w:t>Non-Fiction</w:t>
            </w:r>
            <w:r w:rsidR="11A89D12" w:rsidRPr="01B09F31">
              <w:rPr>
                <w:rFonts w:eastAsiaTheme="minorEastAsia"/>
                <w:b/>
                <w:bCs/>
              </w:rPr>
              <w:t xml:space="preserve"> </w:t>
            </w:r>
            <w:r w:rsidR="11A89D12" w:rsidRPr="01B09F31">
              <w:rPr>
                <w:rFonts w:eastAsiaTheme="minorEastAsia"/>
              </w:rPr>
              <w:t>newspa</w:t>
            </w:r>
            <w:r w:rsidR="79C5919B" w:rsidRPr="01B09F31">
              <w:rPr>
                <w:rFonts w:eastAsiaTheme="minorEastAsia"/>
              </w:rPr>
              <w:t>p</w:t>
            </w:r>
            <w:r w:rsidR="11A89D12" w:rsidRPr="01B09F31">
              <w:rPr>
                <w:rFonts w:eastAsiaTheme="minorEastAsia"/>
              </w:rPr>
              <w:t>er</w:t>
            </w:r>
            <w:r w:rsidR="11A89D12" w:rsidRPr="01B09F31">
              <w:rPr>
                <w:rFonts w:eastAsiaTheme="minorEastAsia"/>
                <w:b/>
                <w:bCs/>
              </w:rPr>
              <w:t xml:space="preserve"> </w:t>
            </w:r>
            <w:r w:rsidR="11A89D12" w:rsidRPr="01B09F31">
              <w:rPr>
                <w:rFonts w:eastAsiaTheme="minorEastAsia"/>
              </w:rPr>
              <w:t>report</w:t>
            </w:r>
            <w:r w:rsidR="02DBAC1E" w:rsidRPr="01B09F31">
              <w:rPr>
                <w:rFonts w:eastAsiaTheme="minorEastAsia"/>
              </w:rPr>
              <w:t xml:space="preserve">- </w:t>
            </w:r>
            <w:r w:rsidR="36A37CAB" w:rsidRPr="01B09F31">
              <w:rPr>
                <w:rFonts w:eastAsiaTheme="minorEastAsia"/>
              </w:rPr>
              <w:t>Goldilocks</w:t>
            </w:r>
          </w:p>
        </w:tc>
        <w:tc>
          <w:tcPr>
            <w:tcW w:w="2266" w:type="dxa"/>
          </w:tcPr>
          <w:p w14:paraId="6CC82689" w14:textId="3F0CC6FE" w:rsidR="00EE0630" w:rsidRPr="006F033D" w:rsidRDefault="14449DF5" w:rsidP="01B09F31">
            <w:pPr>
              <w:rPr>
                <w:rFonts w:eastAsiaTheme="minorEastAsia"/>
              </w:rPr>
            </w:pPr>
            <w:r w:rsidRPr="01B09F31">
              <w:rPr>
                <w:rFonts w:eastAsiaTheme="minorEastAsia"/>
                <w:b/>
                <w:bCs/>
              </w:rPr>
              <w:t>Narrative</w:t>
            </w:r>
            <w:r w:rsidR="2A8369B0" w:rsidRPr="01B09F31">
              <w:rPr>
                <w:rFonts w:eastAsiaTheme="minorEastAsia"/>
                <w:b/>
                <w:bCs/>
              </w:rPr>
              <w:t xml:space="preserve"> </w:t>
            </w:r>
          </w:p>
          <w:p w14:paraId="30B97232" w14:textId="66831927" w:rsidR="00EE0630" w:rsidRPr="006F033D" w:rsidRDefault="312A1FDB" w:rsidP="01B09F31">
            <w:pPr>
              <w:rPr>
                <w:rFonts w:eastAsiaTheme="minorEastAsia"/>
              </w:rPr>
            </w:pPr>
            <w:r w:rsidRPr="01B09F31">
              <w:rPr>
                <w:rFonts w:eastAsiaTheme="minorEastAsia"/>
              </w:rPr>
              <w:t>Transition project</w:t>
            </w:r>
          </w:p>
          <w:p w14:paraId="7D4233BC" w14:textId="18739D80" w:rsidR="01B09F31" w:rsidRDefault="01B09F31" w:rsidP="01B09F31">
            <w:pPr>
              <w:rPr>
                <w:rFonts w:eastAsiaTheme="minorEastAsia"/>
              </w:rPr>
            </w:pPr>
          </w:p>
          <w:p w14:paraId="22657571" w14:textId="599CABE8" w:rsidR="14449DF5" w:rsidRDefault="14449DF5" w:rsidP="01B09F31">
            <w:pPr>
              <w:rPr>
                <w:rFonts w:eastAsiaTheme="minorEastAsia"/>
                <w:b/>
                <w:bCs/>
              </w:rPr>
            </w:pPr>
            <w:r w:rsidRPr="01B09F31">
              <w:rPr>
                <w:rFonts w:eastAsiaTheme="minorEastAsia"/>
                <w:b/>
                <w:bCs/>
              </w:rPr>
              <w:t>Poetry</w:t>
            </w:r>
          </w:p>
          <w:p w14:paraId="46C6DFD0" w14:textId="72613122" w:rsidR="00EE0630" w:rsidRPr="006F033D" w:rsidRDefault="65168262" w:rsidP="2C61A031">
            <w:pPr>
              <w:rPr>
                <w:rFonts w:eastAsiaTheme="minorEastAsia"/>
              </w:rPr>
            </w:pPr>
            <w:r w:rsidRPr="2C61A031">
              <w:rPr>
                <w:rFonts w:eastAsiaTheme="minorEastAsia"/>
              </w:rPr>
              <w:t>Rap</w:t>
            </w:r>
          </w:p>
          <w:p w14:paraId="1FC0C847" w14:textId="3F1F016C" w:rsidR="00EE0630" w:rsidRPr="006F033D" w:rsidRDefault="65168262" w:rsidP="2C61A031">
            <w:pPr>
              <w:rPr>
                <w:rFonts w:eastAsiaTheme="minorEastAsia"/>
              </w:rPr>
            </w:pPr>
            <w:r w:rsidRPr="2C61A031">
              <w:rPr>
                <w:rFonts w:eastAsiaTheme="minorEastAsia"/>
              </w:rPr>
              <w:t>The Thinkers Rap TWS</w:t>
            </w:r>
          </w:p>
        </w:tc>
      </w:tr>
      <w:tr w:rsidR="00EE0630" w:rsidRPr="006F033D" w14:paraId="6D3F44FF" w14:textId="77777777" w:rsidTr="2FC69FE7">
        <w:trPr>
          <w:trHeight w:val="292"/>
        </w:trPr>
        <w:tc>
          <w:tcPr>
            <w:tcW w:w="1361" w:type="dxa"/>
            <w:shd w:val="clear" w:color="auto" w:fill="D9D9D9" w:themeFill="background1" w:themeFillShade="D9"/>
          </w:tcPr>
          <w:p w14:paraId="660A6E82" w14:textId="77777777" w:rsidR="00EE0630" w:rsidRPr="006F033D" w:rsidRDefault="00EE0630" w:rsidP="2C61A031">
            <w:pPr>
              <w:rPr>
                <w:rFonts w:eastAsiaTheme="minorEastAsia"/>
                <w:b/>
                <w:bCs/>
              </w:rPr>
            </w:pPr>
            <w:r w:rsidRPr="2C61A031">
              <w:rPr>
                <w:rFonts w:eastAsiaTheme="minorEastAsia"/>
                <w:b/>
                <w:bCs/>
              </w:rPr>
              <w:lastRenderedPageBreak/>
              <w:t>Spelling</w:t>
            </w:r>
          </w:p>
        </w:tc>
        <w:tc>
          <w:tcPr>
            <w:tcW w:w="2205" w:type="dxa"/>
          </w:tcPr>
          <w:p w14:paraId="205839CF" w14:textId="3F975FF5" w:rsidR="00EE0630" w:rsidRPr="006F033D" w:rsidRDefault="004489E5" w:rsidP="2C61A031">
            <w:pPr>
              <w:rPr>
                <w:rFonts w:eastAsiaTheme="minorEastAsia"/>
              </w:rPr>
            </w:pPr>
            <w:r w:rsidRPr="2C61A031">
              <w:rPr>
                <w:rFonts w:eastAsiaTheme="minorEastAsia"/>
              </w:rPr>
              <w:t>Phonics: sound associa</w:t>
            </w:r>
            <w:r w:rsidR="3B048BC2" w:rsidRPr="2C61A031">
              <w:rPr>
                <w:rFonts w:eastAsiaTheme="minorEastAsia"/>
              </w:rPr>
              <w:t>tions</w:t>
            </w:r>
            <w:r w:rsidRPr="2C61A031">
              <w:rPr>
                <w:rFonts w:eastAsiaTheme="minorEastAsia"/>
              </w:rPr>
              <w:t xml:space="preserve"> with</w:t>
            </w:r>
            <w:r w:rsidR="2F8DAF35" w:rsidRPr="2C61A031">
              <w:rPr>
                <w:rFonts w:eastAsiaTheme="minorEastAsia"/>
              </w:rPr>
              <w:t xml:space="preserve"> the words</w:t>
            </w:r>
            <w:r w:rsidR="0145C437" w:rsidRPr="2C61A031">
              <w:rPr>
                <w:rFonts w:eastAsiaTheme="minorEastAsia"/>
              </w:rPr>
              <w:t>:</w:t>
            </w:r>
            <w:r w:rsidRPr="2C61A031">
              <w:rPr>
                <w:rFonts w:eastAsiaTheme="minorEastAsia"/>
              </w:rPr>
              <w:t xml:space="preserve"> accidentally/</w:t>
            </w:r>
            <w:r w:rsidR="59F21B79" w:rsidRPr="2C61A031">
              <w:rPr>
                <w:rFonts w:eastAsiaTheme="minorEastAsia"/>
              </w:rPr>
              <w:t xml:space="preserve"> </w:t>
            </w:r>
            <w:r w:rsidRPr="2C61A031">
              <w:rPr>
                <w:rFonts w:eastAsiaTheme="minorEastAsia"/>
              </w:rPr>
              <w:t>break/ /complete</w:t>
            </w:r>
            <w:r w:rsidR="729FAA93" w:rsidRPr="2C61A031">
              <w:rPr>
                <w:rFonts w:eastAsiaTheme="minorEastAsia"/>
              </w:rPr>
              <w:t xml:space="preserve"> </w:t>
            </w:r>
            <w:r w:rsidR="0F13C3E8" w:rsidRPr="2C61A031">
              <w:rPr>
                <w:rFonts w:eastAsiaTheme="minorEastAsia"/>
              </w:rPr>
              <w:t>/Egypt</w:t>
            </w:r>
          </w:p>
          <w:p w14:paraId="301761C7" w14:textId="33D6E826" w:rsidR="00EE0630" w:rsidRPr="006F033D" w:rsidRDefault="0F13C3E8" w:rsidP="2C61A031">
            <w:pPr>
              <w:rPr>
                <w:rFonts w:eastAsiaTheme="minorEastAsia"/>
              </w:rPr>
            </w:pPr>
            <w:r w:rsidRPr="2C61A031">
              <w:rPr>
                <w:rFonts w:eastAsiaTheme="minorEastAsia"/>
              </w:rPr>
              <w:t xml:space="preserve">Long vowel sound in mind, fine, </w:t>
            </w:r>
            <w:r w:rsidR="76CE1BBE" w:rsidRPr="2C61A031">
              <w:rPr>
                <w:rFonts w:eastAsiaTheme="minorEastAsia"/>
              </w:rPr>
              <w:t>pie, try</w:t>
            </w:r>
          </w:p>
          <w:p w14:paraId="5B5D2E94" w14:textId="7D722FF9" w:rsidR="00EE0630" w:rsidRPr="006F033D" w:rsidRDefault="0F13C3E8" w:rsidP="2C61A031">
            <w:pPr>
              <w:rPr>
                <w:rFonts w:eastAsiaTheme="minorEastAsia"/>
              </w:rPr>
            </w:pPr>
            <w:r w:rsidRPr="2C61A031">
              <w:rPr>
                <w:rFonts w:eastAsiaTheme="minorEastAsia"/>
              </w:rPr>
              <w:t>Soft and hard c</w:t>
            </w:r>
          </w:p>
          <w:p w14:paraId="1DF39313" w14:textId="325A0611" w:rsidR="00EE0630" w:rsidRPr="006F033D" w:rsidRDefault="0F13C3E8" w:rsidP="2C61A031">
            <w:pPr>
              <w:rPr>
                <w:rFonts w:eastAsiaTheme="minorEastAsia"/>
              </w:rPr>
            </w:pPr>
            <w:r w:rsidRPr="2C61A031">
              <w:rPr>
                <w:rFonts w:eastAsiaTheme="minorEastAsia"/>
              </w:rPr>
              <w:t xml:space="preserve">Words ending in </w:t>
            </w:r>
            <w:proofErr w:type="spellStart"/>
            <w:r w:rsidRPr="2C61A031">
              <w:rPr>
                <w:rFonts w:eastAsiaTheme="minorEastAsia"/>
              </w:rPr>
              <w:t>ure</w:t>
            </w:r>
            <w:proofErr w:type="spellEnd"/>
            <w:r w:rsidRPr="2C61A031">
              <w:rPr>
                <w:rFonts w:eastAsiaTheme="minorEastAsia"/>
              </w:rPr>
              <w:t xml:space="preserve"> e.g. closure or feature</w:t>
            </w:r>
          </w:p>
          <w:p w14:paraId="348D32B0" w14:textId="603C6D3D" w:rsidR="00EE0630" w:rsidRPr="006F033D" w:rsidRDefault="478EBED4" w:rsidP="2C61A031">
            <w:pPr>
              <w:rPr>
                <w:rFonts w:eastAsiaTheme="minorEastAsia"/>
              </w:rPr>
            </w:pPr>
            <w:r w:rsidRPr="2C61A031">
              <w:rPr>
                <w:rFonts w:eastAsiaTheme="minorEastAsia"/>
              </w:rPr>
              <w:t>Apostrophes</w:t>
            </w:r>
            <w:r w:rsidR="0F13C3E8" w:rsidRPr="2C61A031">
              <w:rPr>
                <w:rFonts w:eastAsiaTheme="minorEastAsia"/>
              </w:rPr>
              <w:t xml:space="preserve"> for </w:t>
            </w:r>
            <w:r w:rsidR="24707E2C" w:rsidRPr="2C61A031">
              <w:rPr>
                <w:rFonts w:eastAsiaTheme="minorEastAsia"/>
              </w:rPr>
              <w:t>omission</w:t>
            </w:r>
          </w:p>
          <w:p w14:paraId="292615CA" w14:textId="4844E2E2" w:rsidR="00EE0630" w:rsidRPr="006F033D" w:rsidRDefault="0F13C3E8" w:rsidP="2C61A031">
            <w:pPr>
              <w:rPr>
                <w:rFonts w:eastAsiaTheme="minorEastAsia"/>
              </w:rPr>
            </w:pPr>
            <w:r w:rsidRPr="2C61A031">
              <w:rPr>
                <w:rFonts w:eastAsiaTheme="minorEastAsia"/>
              </w:rPr>
              <w:t>Prefix dis- means reversing and un- means not</w:t>
            </w:r>
          </w:p>
          <w:p w14:paraId="28E3923A" w14:textId="0ABD8DDF" w:rsidR="00EE0630" w:rsidRPr="006F033D" w:rsidRDefault="0F13C3E8" w:rsidP="2C61A031">
            <w:pPr>
              <w:rPr>
                <w:rFonts w:eastAsiaTheme="minorEastAsia"/>
              </w:rPr>
            </w:pPr>
            <w:r w:rsidRPr="2C61A031">
              <w:rPr>
                <w:rFonts w:eastAsiaTheme="minorEastAsia"/>
              </w:rPr>
              <w:t>Contractions</w:t>
            </w:r>
          </w:p>
          <w:p w14:paraId="5B6558AC" w14:textId="5BFA66A4" w:rsidR="00EE0630" w:rsidRPr="006F033D" w:rsidRDefault="00EE0630" w:rsidP="2C61A031">
            <w:pPr>
              <w:rPr>
                <w:rFonts w:eastAsiaTheme="minorEastAsia"/>
              </w:rPr>
            </w:pPr>
          </w:p>
          <w:p w14:paraId="393E6657" w14:textId="109EE408" w:rsidR="00EE0630" w:rsidRPr="006F033D" w:rsidRDefault="00EE0630" w:rsidP="2C61A031">
            <w:pPr>
              <w:rPr>
                <w:rFonts w:eastAsiaTheme="minorEastAsia"/>
                <w:b/>
                <w:bCs/>
              </w:rPr>
            </w:pPr>
          </w:p>
        </w:tc>
        <w:tc>
          <w:tcPr>
            <w:tcW w:w="2364" w:type="dxa"/>
            <w:gridSpan w:val="2"/>
          </w:tcPr>
          <w:p w14:paraId="54D15426" w14:textId="7188638D" w:rsidR="00EE0630" w:rsidRPr="006F033D" w:rsidRDefault="06A758DB" w:rsidP="2C61A031">
            <w:pPr>
              <w:rPr>
                <w:rFonts w:eastAsiaTheme="minorEastAsia"/>
              </w:rPr>
            </w:pPr>
            <w:r w:rsidRPr="2C61A031">
              <w:rPr>
                <w:rFonts w:eastAsiaTheme="minorEastAsia"/>
              </w:rPr>
              <w:t>Phonics: sound associations with the words</w:t>
            </w:r>
            <w:r w:rsidR="07180363" w:rsidRPr="2C61A031">
              <w:rPr>
                <w:rFonts w:eastAsiaTheme="minorEastAsia"/>
              </w:rPr>
              <w:t>:</w:t>
            </w:r>
            <w:r w:rsidRPr="2C61A031">
              <w:rPr>
                <w:rFonts w:eastAsiaTheme="minorEastAsia"/>
              </w:rPr>
              <w:t xml:space="preserve"> hesitation/ measure/ television</w:t>
            </w:r>
          </w:p>
          <w:p w14:paraId="5FC80031" w14:textId="10523D6F" w:rsidR="00EE0630" w:rsidRPr="006F033D" w:rsidRDefault="06A758DB" w:rsidP="2C61A031">
            <w:pPr>
              <w:rPr>
                <w:rFonts w:eastAsiaTheme="minorEastAsia"/>
              </w:rPr>
            </w:pPr>
            <w:r w:rsidRPr="2C61A031">
              <w:rPr>
                <w:rFonts w:eastAsiaTheme="minorEastAsia"/>
              </w:rPr>
              <w:t>Apostrophes for possession</w:t>
            </w:r>
          </w:p>
          <w:p w14:paraId="69A00C6A" w14:textId="5774D1E0" w:rsidR="00EE0630" w:rsidRPr="006F033D" w:rsidRDefault="06A758DB" w:rsidP="2C61A031">
            <w:pPr>
              <w:rPr>
                <w:rFonts w:eastAsiaTheme="minorEastAsia"/>
              </w:rPr>
            </w:pPr>
            <w:r w:rsidRPr="2C61A031">
              <w:rPr>
                <w:rFonts w:eastAsiaTheme="minorEastAsia"/>
              </w:rPr>
              <w:t>Words with ‘ch’ as in chef are mostly french origin</w:t>
            </w:r>
          </w:p>
          <w:p w14:paraId="29E8EDC6" w14:textId="2EB4F510" w:rsidR="00EE0630" w:rsidRPr="006F033D" w:rsidRDefault="06A758DB" w:rsidP="2C61A031">
            <w:pPr>
              <w:rPr>
                <w:rFonts w:eastAsiaTheme="minorEastAsia"/>
              </w:rPr>
            </w:pPr>
            <w:proofErr w:type="spellStart"/>
            <w:r w:rsidRPr="2C61A031">
              <w:rPr>
                <w:rFonts w:eastAsiaTheme="minorEastAsia"/>
              </w:rPr>
              <w:t>Revist</w:t>
            </w:r>
            <w:proofErr w:type="spellEnd"/>
            <w:r w:rsidRPr="2C61A031">
              <w:rPr>
                <w:rFonts w:eastAsiaTheme="minorEastAsia"/>
              </w:rPr>
              <w:t xml:space="preserve"> plurals</w:t>
            </w:r>
          </w:p>
        </w:tc>
        <w:tc>
          <w:tcPr>
            <w:tcW w:w="2232" w:type="dxa"/>
          </w:tcPr>
          <w:p w14:paraId="02DAAEAD" w14:textId="5F355FD5" w:rsidR="00EE0630" w:rsidRPr="006F033D" w:rsidRDefault="668444B0" w:rsidP="2C61A031">
            <w:pPr>
              <w:rPr>
                <w:rFonts w:eastAsiaTheme="minorEastAsia"/>
              </w:rPr>
            </w:pPr>
            <w:r w:rsidRPr="2C61A031">
              <w:rPr>
                <w:rFonts w:eastAsiaTheme="minorEastAsia"/>
              </w:rPr>
              <w:t xml:space="preserve">Phonics: sound associations with the </w:t>
            </w:r>
            <w:r w:rsidR="4D7A9110" w:rsidRPr="2C61A031">
              <w:rPr>
                <w:rFonts w:eastAsiaTheme="minorEastAsia"/>
              </w:rPr>
              <w:t>words: admiration</w:t>
            </w:r>
            <w:r w:rsidRPr="2C61A031">
              <w:rPr>
                <w:rFonts w:eastAsiaTheme="minorEastAsia"/>
              </w:rPr>
              <w:t>/ commission/ expansion</w:t>
            </w:r>
          </w:p>
          <w:p w14:paraId="59B493AA" w14:textId="55C464CD" w:rsidR="00EE0630" w:rsidRPr="006F033D" w:rsidRDefault="06A758DB" w:rsidP="2C61A031">
            <w:pPr>
              <w:rPr>
                <w:rFonts w:eastAsiaTheme="minorEastAsia"/>
              </w:rPr>
            </w:pPr>
            <w:r w:rsidRPr="2C61A031">
              <w:rPr>
                <w:rFonts w:eastAsiaTheme="minorEastAsia"/>
              </w:rPr>
              <w:t>Revisit prefixes and suffixes</w:t>
            </w:r>
          </w:p>
          <w:p w14:paraId="69171D58" w14:textId="035C55BF" w:rsidR="00EE0630" w:rsidRPr="006F033D" w:rsidRDefault="06A758DB" w:rsidP="2C61A031">
            <w:pPr>
              <w:rPr>
                <w:rFonts w:eastAsiaTheme="minorEastAsia"/>
              </w:rPr>
            </w:pPr>
            <w:r w:rsidRPr="2C61A031">
              <w:rPr>
                <w:rFonts w:eastAsiaTheme="minorEastAsia"/>
              </w:rPr>
              <w:t>Prefix sub- meaning under, beneath or below</w:t>
            </w:r>
          </w:p>
          <w:p w14:paraId="0A45F40D" w14:textId="560D4296" w:rsidR="00EE0630" w:rsidRPr="006F033D" w:rsidRDefault="06A758DB" w:rsidP="2C61A031">
            <w:pPr>
              <w:rPr>
                <w:rFonts w:eastAsiaTheme="minorEastAsia"/>
              </w:rPr>
            </w:pPr>
            <w:r w:rsidRPr="2C61A031">
              <w:rPr>
                <w:rFonts w:eastAsiaTheme="minorEastAsia"/>
              </w:rPr>
              <w:t>Present tense verbs into past tense</w:t>
            </w:r>
          </w:p>
          <w:p w14:paraId="67F69A6C" w14:textId="4EF2F313" w:rsidR="00EE0630" w:rsidRPr="006F033D" w:rsidRDefault="06A758DB" w:rsidP="2C61A031">
            <w:pPr>
              <w:rPr>
                <w:rFonts w:eastAsiaTheme="minorEastAsia"/>
              </w:rPr>
            </w:pPr>
            <w:r w:rsidRPr="2C61A031">
              <w:rPr>
                <w:rFonts w:eastAsiaTheme="minorEastAsia"/>
              </w:rPr>
              <w:t>Words beginning with ‘self’</w:t>
            </w:r>
          </w:p>
        </w:tc>
        <w:tc>
          <w:tcPr>
            <w:tcW w:w="2175" w:type="dxa"/>
          </w:tcPr>
          <w:p w14:paraId="423F825C" w14:textId="7B031724" w:rsidR="00EE0630" w:rsidRPr="006F033D" w:rsidRDefault="668444B0" w:rsidP="2C61A031">
            <w:pPr>
              <w:rPr>
                <w:rFonts w:eastAsiaTheme="minorEastAsia"/>
              </w:rPr>
            </w:pPr>
            <w:r w:rsidRPr="2C61A031">
              <w:rPr>
                <w:rFonts w:eastAsiaTheme="minorEastAsia"/>
              </w:rPr>
              <w:t xml:space="preserve">Phonics: sound associations with the </w:t>
            </w:r>
            <w:r w:rsidR="4F1FA618" w:rsidRPr="2C61A031">
              <w:rPr>
                <w:rFonts w:eastAsiaTheme="minorEastAsia"/>
              </w:rPr>
              <w:t>words:</w:t>
            </w:r>
            <w:r w:rsidRPr="2C61A031">
              <w:rPr>
                <w:rFonts w:eastAsiaTheme="minorEastAsia"/>
              </w:rPr>
              <w:t xml:space="preserve"> grown/ irrelevant/ plague</w:t>
            </w:r>
          </w:p>
          <w:p w14:paraId="587E3BED" w14:textId="7FB7BFAC" w:rsidR="00EE0630" w:rsidRPr="006F033D" w:rsidRDefault="06A758DB" w:rsidP="2C61A031">
            <w:pPr>
              <w:rPr>
                <w:rFonts w:eastAsiaTheme="minorEastAsia"/>
              </w:rPr>
            </w:pPr>
            <w:r w:rsidRPr="2C61A031">
              <w:rPr>
                <w:rFonts w:eastAsiaTheme="minorEastAsia"/>
              </w:rPr>
              <w:t>Irregular verbs</w:t>
            </w:r>
          </w:p>
          <w:p w14:paraId="64ABE46C" w14:textId="43F17C28" w:rsidR="00EE0630" w:rsidRPr="006F033D" w:rsidRDefault="06A758DB" w:rsidP="2C61A031">
            <w:pPr>
              <w:rPr>
                <w:rFonts w:eastAsiaTheme="minorEastAsia"/>
              </w:rPr>
            </w:pPr>
            <w:r w:rsidRPr="2C61A031">
              <w:rPr>
                <w:rFonts w:eastAsiaTheme="minorEastAsia"/>
              </w:rPr>
              <w:t>Apostrophes for contractions</w:t>
            </w:r>
          </w:p>
          <w:p w14:paraId="292A22BF" w14:textId="63C0B698" w:rsidR="00EE0630" w:rsidRPr="006F033D" w:rsidRDefault="06A758DB" w:rsidP="2C61A031">
            <w:pPr>
              <w:rPr>
                <w:rFonts w:eastAsiaTheme="minorEastAsia"/>
              </w:rPr>
            </w:pPr>
            <w:r w:rsidRPr="2C61A031">
              <w:rPr>
                <w:rFonts w:eastAsiaTheme="minorEastAsia"/>
              </w:rPr>
              <w:t>Exception words with unstressed vowels</w:t>
            </w:r>
          </w:p>
          <w:p w14:paraId="21EDFA67" w14:textId="74C56C22" w:rsidR="00EE0630" w:rsidRPr="006F033D" w:rsidRDefault="00EE0630" w:rsidP="2C61A031">
            <w:pPr>
              <w:rPr>
                <w:rFonts w:eastAsiaTheme="minorEastAsia"/>
              </w:rPr>
            </w:pPr>
          </w:p>
          <w:p w14:paraId="7A8F04BC" w14:textId="59BC4B83" w:rsidR="00EE0630" w:rsidRPr="006F033D" w:rsidRDefault="00EE0630" w:rsidP="2C61A031">
            <w:pPr>
              <w:rPr>
                <w:rFonts w:eastAsiaTheme="minorEastAsia"/>
              </w:rPr>
            </w:pPr>
          </w:p>
        </w:tc>
        <w:tc>
          <w:tcPr>
            <w:tcW w:w="2738" w:type="dxa"/>
          </w:tcPr>
          <w:p w14:paraId="1EA1E2C4" w14:textId="6709AC7A" w:rsidR="00EE0630" w:rsidRPr="006F033D" w:rsidRDefault="06A758DB" w:rsidP="2C61A031">
            <w:pPr>
              <w:rPr>
                <w:rFonts w:eastAsiaTheme="minorEastAsia"/>
              </w:rPr>
            </w:pPr>
            <w:r w:rsidRPr="2C61A031">
              <w:rPr>
                <w:rFonts w:eastAsiaTheme="minorEastAsia"/>
              </w:rPr>
              <w:t xml:space="preserve">Phonics: sound associations with the words: unique/ </w:t>
            </w:r>
          </w:p>
          <w:p w14:paraId="2B8E60EF" w14:textId="7E51720C" w:rsidR="00EE0630" w:rsidRPr="006F033D" w:rsidRDefault="4F4DC7F8" w:rsidP="2C61A031">
            <w:pPr>
              <w:spacing w:line="259" w:lineRule="auto"/>
              <w:rPr>
                <w:rFonts w:eastAsiaTheme="minorEastAsia"/>
                <w:color w:val="000000" w:themeColor="text1"/>
              </w:rPr>
            </w:pPr>
            <w:r w:rsidRPr="2C61A031">
              <w:rPr>
                <w:rFonts w:eastAsiaTheme="minorEastAsia"/>
                <w:color w:val="000000" w:themeColor="text1"/>
              </w:rPr>
              <w:t xml:space="preserve">Phonics: sound associations with the words: unique/ </w:t>
            </w:r>
          </w:p>
          <w:p w14:paraId="307E414B" w14:textId="703BD025" w:rsidR="00EE0630" w:rsidRPr="006F033D" w:rsidRDefault="4F4DC7F8" w:rsidP="2C61A031">
            <w:pPr>
              <w:spacing w:line="259" w:lineRule="auto"/>
              <w:rPr>
                <w:rFonts w:eastAsiaTheme="minorEastAsia"/>
                <w:color w:val="000000" w:themeColor="text1"/>
                <w:lang w:val="en-US"/>
              </w:rPr>
            </w:pPr>
            <w:r w:rsidRPr="2C61A031">
              <w:rPr>
                <w:rFonts w:eastAsiaTheme="minorEastAsia"/>
                <w:color w:val="000000" w:themeColor="text1"/>
              </w:rPr>
              <w:t>Continue investigating alternative spelling patterns: common letter strings</w:t>
            </w:r>
          </w:p>
          <w:p w14:paraId="60EACD6D" w14:textId="5D4F1339" w:rsidR="00EE0630" w:rsidRPr="006F033D" w:rsidRDefault="4F4DC7F8" w:rsidP="2C61A031">
            <w:pPr>
              <w:spacing w:line="259" w:lineRule="auto"/>
              <w:rPr>
                <w:rFonts w:eastAsiaTheme="minorEastAsia"/>
                <w:color w:val="000000" w:themeColor="text1"/>
                <w:lang w:val="en-US"/>
              </w:rPr>
            </w:pPr>
            <w:r w:rsidRPr="2C61A031">
              <w:rPr>
                <w:rFonts w:eastAsiaTheme="minorEastAsia"/>
                <w:color w:val="000000" w:themeColor="text1"/>
              </w:rPr>
              <w:t>Common misspellings</w:t>
            </w:r>
          </w:p>
          <w:p w14:paraId="727E74D4" w14:textId="4C301006" w:rsidR="00EE0630" w:rsidRPr="006F033D" w:rsidRDefault="4F4DC7F8" w:rsidP="2C61A031">
            <w:pPr>
              <w:spacing w:line="259" w:lineRule="auto"/>
              <w:rPr>
                <w:rFonts w:eastAsiaTheme="minorEastAsia"/>
                <w:color w:val="000000" w:themeColor="text1"/>
                <w:lang w:val="en-US"/>
              </w:rPr>
            </w:pPr>
            <w:r w:rsidRPr="2C61A031">
              <w:rPr>
                <w:rFonts w:eastAsiaTheme="minorEastAsia"/>
                <w:color w:val="000000" w:themeColor="text1"/>
              </w:rPr>
              <w:t>Homophones and Synonyms</w:t>
            </w:r>
          </w:p>
          <w:p w14:paraId="5BB5A8E4" w14:textId="23D3440A" w:rsidR="00EE0630" w:rsidRPr="006F033D" w:rsidRDefault="00EE0630" w:rsidP="2C61A031">
            <w:pPr>
              <w:rPr>
                <w:rFonts w:eastAsiaTheme="minorEastAsia"/>
              </w:rPr>
            </w:pPr>
          </w:p>
        </w:tc>
        <w:tc>
          <w:tcPr>
            <w:tcW w:w="2266" w:type="dxa"/>
          </w:tcPr>
          <w:p w14:paraId="631D11C3" w14:textId="43B7021D" w:rsidR="00EE0630" w:rsidRPr="006F033D" w:rsidRDefault="06A758DB" w:rsidP="2C61A031">
            <w:pPr>
              <w:rPr>
                <w:rFonts w:eastAsiaTheme="minorEastAsia"/>
              </w:rPr>
            </w:pPr>
            <w:r w:rsidRPr="2C61A031">
              <w:rPr>
                <w:rFonts w:eastAsiaTheme="minorEastAsia"/>
              </w:rPr>
              <w:t>Phonics: sound associations with the words</w:t>
            </w:r>
          </w:p>
        </w:tc>
      </w:tr>
      <w:tr w:rsidR="00EE0630" w:rsidRPr="006F033D" w14:paraId="762F785B" w14:textId="77777777" w:rsidTr="2FC69FE7">
        <w:trPr>
          <w:trHeight w:val="915"/>
        </w:trPr>
        <w:tc>
          <w:tcPr>
            <w:tcW w:w="1361" w:type="dxa"/>
            <w:shd w:val="clear" w:color="auto" w:fill="D9D9D9" w:themeFill="background1" w:themeFillShade="D9"/>
          </w:tcPr>
          <w:p w14:paraId="2F46DEB4" w14:textId="77777777" w:rsidR="00EE0630" w:rsidRPr="006F033D" w:rsidRDefault="00EE0630" w:rsidP="2C61A031">
            <w:pPr>
              <w:rPr>
                <w:rFonts w:eastAsiaTheme="minorEastAsia"/>
                <w:b/>
                <w:bCs/>
              </w:rPr>
            </w:pPr>
            <w:r w:rsidRPr="2C61A031">
              <w:rPr>
                <w:rFonts w:eastAsiaTheme="minorEastAsia"/>
                <w:b/>
                <w:bCs/>
              </w:rPr>
              <w:t>Geography</w:t>
            </w:r>
          </w:p>
        </w:tc>
        <w:tc>
          <w:tcPr>
            <w:tcW w:w="2205" w:type="dxa"/>
          </w:tcPr>
          <w:p w14:paraId="625F53DD" w14:textId="19F6C3EA" w:rsidR="00EE0630" w:rsidRPr="006F033D" w:rsidRDefault="2B420DE5" w:rsidP="2C61A031">
            <w:pPr>
              <w:spacing w:line="259" w:lineRule="auto"/>
              <w:rPr>
                <w:rFonts w:eastAsiaTheme="minorEastAsia"/>
                <w:b/>
                <w:bCs/>
                <w:color w:val="000000" w:themeColor="text1"/>
              </w:rPr>
            </w:pPr>
            <w:r w:rsidRPr="2C61A031">
              <w:rPr>
                <w:rFonts w:eastAsiaTheme="minorEastAsia"/>
                <w:b/>
                <w:bCs/>
                <w:color w:val="000000" w:themeColor="text1"/>
              </w:rPr>
              <w:t>South America</w:t>
            </w:r>
          </w:p>
          <w:p w14:paraId="20A08607" w14:textId="2C403A76"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Describe the location and diversity of South America</w:t>
            </w:r>
          </w:p>
          <w:p w14:paraId="24BD06BC" w14:textId="25D4262A"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South America</w:t>
            </w:r>
          </w:p>
          <w:p w14:paraId="4CDA60CD" w14:textId="07A0DE09"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South America</w:t>
            </w:r>
          </w:p>
        </w:tc>
        <w:tc>
          <w:tcPr>
            <w:tcW w:w="2190" w:type="dxa"/>
          </w:tcPr>
          <w:p w14:paraId="51B4D4F1" w14:textId="0C2651B6" w:rsidR="00EE0630" w:rsidRPr="006F033D" w:rsidRDefault="2B420DE5" w:rsidP="2C61A031">
            <w:pPr>
              <w:spacing w:line="259" w:lineRule="auto"/>
              <w:rPr>
                <w:rFonts w:eastAsiaTheme="minorEastAsia"/>
                <w:b/>
                <w:bCs/>
                <w:color w:val="000000" w:themeColor="text1"/>
              </w:rPr>
            </w:pPr>
            <w:r w:rsidRPr="2C61A031">
              <w:rPr>
                <w:rFonts w:eastAsiaTheme="minorEastAsia"/>
                <w:b/>
                <w:bCs/>
                <w:color w:val="000000" w:themeColor="text1"/>
              </w:rPr>
              <w:t>Biomes: Rainforest, Desert and Tundra</w:t>
            </w:r>
          </w:p>
          <w:p w14:paraId="7AB70992" w14:textId="070FDF82"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a variety of biomes</w:t>
            </w:r>
          </w:p>
          <w:p w14:paraId="70891C38" w14:textId="31D9887F"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14:paraId="70C08843" w14:textId="0A58E5AC" w:rsidR="00EE0630" w:rsidRPr="006F033D" w:rsidRDefault="00EE0630" w:rsidP="2C61A031">
            <w:pPr>
              <w:rPr>
                <w:rFonts w:eastAsiaTheme="minorEastAsia"/>
              </w:rPr>
            </w:pPr>
          </w:p>
        </w:tc>
        <w:tc>
          <w:tcPr>
            <w:tcW w:w="2406" w:type="dxa"/>
            <w:gridSpan w:val="2"/>
          </w:tcPr>
          <w:p w14:paraId="6453F12C" w14:textId="36587FE6" w:rsidR="00EE0630" w:rsidRPr="006F033D" w:rsidRDefault="67B28D6C" w:rsidP="2C61A031">
            <w:pPr>
              <w:spacing w:line="259" w:lineRule="auto"/>
              <w:rPr>
                <w:rFonts w:eastAsiaTheme="minorEastAsia"/>
                <w:b/>
                <w:bCs/>
                <w:color w:val="000000" w:themeColor="text1"/>
              </w:rPr>
            </w:pPr>
            <w:r w:rsidRPr="2C61A031">
              <w:rPr>
                <w:rFonts w:eastAsiaTheme="minorEastAsia"/>
                <w:b/>
                <w:bCs/>
                <w:color w:val="000000" w:themeColor="text1"/>
              </w:rPr>
              <w:t>Biomes: Fresh Water, Ice</w:t>
            </w:r>
          </w:p>
          <w:p w14:paraId="2E0F5374" w14:textId="04E2519D"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a variety of biomes</w:t>
            </w:r>
          </w:p>
          <w:p w14:paraId="61487B26" w14:textId="62D39105"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14:paraId="253872D8" w14:textId="23839183" w:rsidR="00EE0630" w:rsidRPr="006F033D" w:rsidRDefault="00EE0630" w:rsidP="2C61A031">
            <w:pPr>
              <w:rPr>
                <w:rFonts w:eastAsiaTheme="minorEastAsia"/>
              </w:rPr>
            </w:pPr>
          </w:p>
        </w:tc>
        <w:tc>
          <w:tcPr>
            <w:tcW w:w="2175" w:type="dxa"/>
          </w:tcPr>
          <w:p w14:paraId="703B3A4C" w14:textId="19F6C3EA" w:rsidR="00EE0630" w:rsidRPr="006F033D" w:rsidRDefault="2B420DE5" w:rsidP="2C61A031">
            <w:pPr>
              <w:spacing w:line="259" w:lineRule="auto"/>
              <w:rPr>
                <w:rFonts w:eastAsiaTheme="minorEastAsia"/>
                <w:b/>
                <w:bCs/>
                <w:color w:val="000000" w:themeColor="text1"/>
              </w:rPr>
            </w:pPr>
            <w:r w:rsidRPr="2C61A031">
              <w:rPr>
                <w:rFonts w:eastAsiaTheme="minorEastAsia"/>
                <w:b/>
                <w:bCs/>
                <w:color w:val="000000" w:themeColor="text1"/>
              </w:rPr>
              <w:t>South America</w:t>
            </w:r>
          </w:p>
          <w:p w14:paraId="239D97DE" w14:textId="2C403A76"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Describe the location and diversity of South America</w:t>
            </w:r>
          </w:p>
          <w:p w14:paraId="4E006B23" w14:textId="25D4262A"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South America</w:t>
            </w:r>
          </w:p>
          <w:p w14:paraId="019A8FBB" w14:textId="1361AC9A"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South America</w:t>
            </w:r>
          </w:p>
        </w:tc>
        <w:tc>
          <w:tcPr>
            <w:tcW w:w="2738" w:type="dxa"/>
          </w:tcPr>
          <w:p w14:paraId="4DDBC334" w14:textId="0C2651B6" w:rsidR="00EE0630" w:rsidRPr="006F033D" w:rsidRDefault="2B420DE5" w:rsidP="2C61A031">
            <w:pPr>
              <w:spacing w:line="259" w:lineRule="auto"/>
              <w:rPr>
                <w:rFonts w:eastAsiaTheme="minorEastAsia"/>
                <w:b/>
                <w:bCs/>
                <w:color w:val="000000" w:themeColor="text1"/>
              </w:rPr>
            </w:pPr>
            <w:r w:rsidRPr="2C61A031">
              <w:rPr>
                <w:rFonts w:eastAsiaTheme="minorEastAsia"/>
                <w:b/>
                <w:bCs/>
                <w:color w:val="000000" w:themeColor="text1"/>
              </w:rPr>
              <w:t>Biomes: Rainforest, Desert and Tundra</w:t>
            </w:r>
          </w:p>
          <w:p w14:paraId="11C6AFD2" w14:textId="070FDF82"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a variety of biomes</w:t>
            </w:r>
          </w:p>
          <w:p w14:paraId="43CF7186" w14:textId="31D9887F"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14:paraId="2188A272" w14:textId="1BB26CA6" w:rsidR="00EE0630" w:rsidRPr="006F033D" w:rsidRDefault="00EE0630" w:rsidP="2C61A031">
            <w:pPr>
              <w:rPr>
                <w:rFonts w:eastAsiaTheme="minorEastAsia"/>
              </w:rPr>
            </w:pPr>
          </w:p>
        </w:tc>
        <w:tc>
          <w:tcPr>
            <w:tcW w:w="2266" w:type="dxa"/>
          </w:tcPr>
          <w:p w14:paraId="391AE062" w14:textId="594BD647" w:rsidR="00EE0630" w:rsidRPr="006F033D" w:rsidRDefault="67B28D6C" w:rsidP="2C61A031">
            <w:pPr>
              <w:spacing w:line="259" w:lineRule="auto"/>
              <w:rPr>
                <w:rFonts w:eastAsiaTheme="minorEastAsia"/>
                <w:b/>
                <w:bCs/>
                <w:color w:val="000000" w:themeColor="text1"/>
              </w:rPr>
            </w:pPr>
            <w:r w:rsidRPr="2C61A031">
              <w:rPr>
                <w:rFonts w:eastAsiaTheme="minorEastAsia"/>
                <w:b/>
                <w:bCs/>
                <w:color w:val="000000" w:themeColor="text1"/>
              </w:rPr>
              <w:t>Biomes: Fresh Water, Ice</w:t>
            </w:r>
          </w:p>
          <w:p w14:paraId="4C4AFFB6" w14:textId="04E2519D"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Locate a variety of biomes</w:t>
            </w:r>
          </w:p>
          <w:p w14:paraId="4FD5F9A8" w14:textId="62D39105" w:rsidR="00EE0630" w:rsidRPr="006F033D" w:rsidRDefault="2B420DE5" w:rsidP="2C61A031">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14:paraId="11CCBB05" w14:textId="69E3937A" w:rsidR="00EE0630" w:rsidRPr="006F033D" w:rsidRDefault="00EE0630" w:rsidP="2C61A031">
            <w:pPr>
              <w:rPr>
                <w:rFonts w:eastAsiaTheme="minorEastAsia"/>
              </w:rPr>
            </w:pPr>
          </w:p>
        </w:tc>
      </w:tr>
      <w:tr w:rsidR="00EE0630" w:rsidRPr="006F033D" w14:paraId="3D5A3928" w14:textId="77777777" w:rsidTr="2FC69FE7">
        <w:trPr>
          <w:trHeight w:val="915"/>
        </w:trPr>
        <w:tc>
          <w:tcPr>
            <w:tcW w:w="1361" w:type="dxa"/>
            <w:shd w:val="clear" w:color="auto" w:fill="D9D9D9" w:themeFill="background1" w:themeFillShade="D9"/>
          </w:tcPr>
          <w:p w14:paraId="162932D6" w14:textId="77777777" w:rsidR="00EE0630" w:rsidRPr="006F033D" w:rsidRDefault="00EE0630" w:rsidP="2C61A031">
            <w:pPr>
              <w:rPr>
                <w:rFonts w:eastAsiaTheme="minorEastAsia"/>
                <w:b/>
                <w:bCs/>
              </w:rPr>
            </w:pPr>
            <w:r w:rsidRPr="2C61A031">
              <w:rPr>
                <w:rFonts w:eastAsiaTheme="minorEastAsia"/>
                <w:b/>
                <w:bCs/>
              </w:rPr>
              <w:lastRenderedPageBreak/>
              <w:t>History</w:t>
            </w:r>
          </w:p>
        </w:tc>
        <w:tc>
          <w:tcPr>
            <w:tcW w:w="2205" w:type="dxa"/>
          </w:tcPr>
          <w:p w14:paraId="4694DC03" w14:textId="30BB00E5" w:rsidR="00EE0630" w:rsidRPr="006F033D" w:rsidRDefault="40AC33A7" w:rsidP="2C61A031">
            <w:pPr>
              <w:spacing w:line="259" w:lineRule="auto"/>
              <w:rPr>
                <w:rFonts w:eastAsiaTheme="minorEastAsia"/>
                <w:b/>
                <w:bCs/>
              </w:rPr>
            </w:pPr>
            <w:r w:rsidRPr="2C61A031">
              <w:rPr>
                <w:rFonts w:eastAsiaTheme="minorEastAsia"/>
                <w:b/>
                <w:bCs/>
              </w:rPr>
              <w:t>The Second World War</w:t>
            </w:r>
          </w:p>
          <w:p w14:paraId="7DBECFBC" w14:textId="603746A2" w:rsidR="00EE0630" w:rsidRPr="006F033D" w:rsidRDefault="40AC33A7" w:rsidP="2C61A031">
            <w:pPr>
              <w:rPr>
                <w:rFonts w:eastAsiaTheme="minorEastAsia"/>
              </w:rPr>
            </w:pPr>
            <w:r w:rsidRPr="2C61A031">
              <w:rPr>
                <w:rFonts w:eastAsiaTheme="minorEastAsia"/>
              </w:rPr>
              <w:t>Knowledge Building</w:t>
            </w:r>
          </w:p>
          <w:p w14:paraId="458FE9AC" w14:textId="4FB289DD" w:rsidR="00EE0630" w:rsidRPr="006F033D" w:rsidRDefault="00EE0630" w:rsidP="2C61A031">
            <w:pPr>
              <w:rPr>
                <w:rFonts w:eastAsiaTheme="minorEastAsia"/>
              </w:rPr>
            </w:pPr>
          </w:p>
        </w:tc>
        <w:tc>
          <w:tcPr>
            <w:tcW w:w="2190" w:type="dxa"/>
          </w:tcPr>
          <w:p w14:paraId="6C2593CD" w14:textId="2D121434" w:rsidR="00EE0630" w:rsidRPr="006F033D" w:rsidRDefault="40AC33A7" w:rsidP="2C61A031">
            <w:pPr>
              <w:spacing w:line="259" w:lineRule="auto"/>
              <w:rPr>
                <w:rFonts w:eastAsiaTheme="minorEastAsia"/>
                <w:b/>
                <w:bCs/>
              </w:rPr>
            </w:pPr>
            <w:r w:rsidRPr="2C61A031">
              <w:rPr>
                <w:rFonts w:eastAsiaTheme="minorEastAsia"/>
                <w:b/>
                <w:bCs/>
              </w:rPr>
              <w:t>Early Islamic Civilisation</w:t>
            </w:r>
          </w:p>
          <w:p w14:paraId="7BBA202A" w14:textId="603746A2" w:rsidR="00EE0630" w:rsidRPr="006F033D" w:rsidRDefault="40AC33A7" w:rsidP="2C61A031">
            <w:pPr>
              <w:rPr>
                <w:rFonts w:eastAsiaTheme="minorEastAsia"/>
              </w:rPr>
            </w:pPr>
            <w:r w:rsidRPr="2C61A031">
              <w:rPr>
                <w:rFonts w:eastAsiaTheme="minorEastAsia"/>
              </w:rPr>
              <w:t>Knowledge Building</w:t>
            </w:r>
          </w:p>
          <w:p w14:paraId="3D045296" w14:textId="430AE2B5" w:rsidR="00EE0630" w:rsidRPr="006F033D" w:rsidRDefault="00EE0630" w:rsidP="2C61A031">
            <w:pPr>
              <w:rPr>
                <w:rFonts w:eastAsiaTheme="minorEastAsia"/>
              </w:rPr>
            </w:pPr>
          </w:p>
        </w:tc>
        <w:tc>
          <w:tcPr>
            <w:tcW w:w="2406" w:type="dxa"/>
            <w:gridSpan w:val="2"/>
          </w:tcPr>
          <w:p w14:paraId="0B764A95" w14:textId="6250746E" w:rsidR="00EE0630" w:rsidRPr="006F033D" w:rsidRDefault="40AC33A7" w:rsidP="2C61A031">
            <w:pPr>
              <w:spacing w:line="259" w:lineRule="auto"/>
              <w:rPr>
                <w:rFonts w:eastAsiaTheme="minorEastAsia"/>
                <w:b/>
                <w:bCs/>
              </w:rPr>
            </w:pPr>
            <w:r w:rsidRPr="2C61A031">
              <w:rPr>
                <w:rFonts w:eastAsiaTheme="minorEastAsia"/>
                <w:b/>
                <w:bCs/>
              </w:rPr>
              <w:t>The Tudors</w:t>
            </w:r>
          </w:p>
          <w:p w14:paraId="5CE76B56" w14:textId="603746A2" w:rsidR="00EE0630" w:rsidRPr="006F033D" w:rsidRDefault="40AC33A7" w:rsidP="2C61A031">
            <w:pPr>
              <w:rPr>
                <w:rFonts w:eastAsiaTheme="minorEastAsia"/>
              </w:rPr>
            </w:pPr>
            <w:r w:rsidRPr="2C61A031">
              <w:rPr>
                <w:rFonts w:eastAsiaTheme="minorEastAsia"/>
              </w:rPr>
              <w:t>Knowledge Building</w:t>
            </w:r>
          </w:p>
          <w:p w14:paraId="69E11BEE" w14:textId="6B502020" w:rsidR="00EE0630" w:rsidRPr="006F033D" w:rsidRDefault="00EE0630" w:rsidP="2C61A031">
            <w:pPr>
              <w:rPr>
                <w:rFonts w:eastAsiaTheme="minorEastAsia"/>
                <w:b/>
                <w:bCs/>
              </w:rPr>
            </w:pPr>
          </w:p>
        </w:tc>
        <w:tc>
          <w:tcPr>
            <w:tcW w:w="2175" w:type="dxa"/>
          </w:tcPr>
          <w:p w14:paraId="077B89EB" w14:textId="5CC0E00A" w:rsidR="00EE0630" w:rsidRPr="006F033D" w:rsidRDefault="40AC33A7" w:rsidP="2C61A031">
            <w:pPr>
              <w:spacing w:line="259" w:lineRule="auto"/>
              <w:rPr>
                <w:rFonts w:eastAsiaTheme="minorEastAsia"/>
                <w:b/>
                <w:bCs/>
              </w:rPr>
            </w:pPr>
            <w:r w:rsidRPr="2C61A031">
              <w:rPr>
                <w:rFonts w:eastAsiaTheme="minorEastAsia"/>
                <w:b/>
                <w:bCs/>
              </w:rPr>
              <w:t>The Second World War</w:t>
            </w:r>
          </w:p>
          <w:p w14:paraId="41569057" w14:textId="6B99582D" w:rsidR="00EE0630" w:rsidRPr="006F033D" w:rsidRDefault="40AC33A7" w:rsidP="2C61A031">
            <w:pPr>
              <w:spacing w:line="259" w:lineRule="auto"/>
              <w:rPr>
                <w:rFonts w:eastAsiaTheme="minorEastAsia"/>
              </w:rPr>
            </w:pPr>
            <w:r w:rsidRPr="2C61A031">
              <w:rPr>
                <w:rFonts w:eastAsiaTheme="minorEastAsia"/>
              </w:rPr>
              <w:t>Deepen and Apply</w:t>
            </w:r>
          </w:p>
          <w:p w14:paraId="7BF978B0" w14:textId="71B0D9DE" w:rsidR="00EE0630" w:rsidRPr="006F033D" w:rsidRDefault="00EE0630" w:rsidP="2C61A031">
            <w:pPr>
              <w:rPr>
                <w:rFonts w:eastAsiaTheme="minorEastAsia"/>
              </w:rPr>
            </w:pPr>
          </w:p>
        </w:tc>
        <w:tc>
          <w:tcPr>
            <w:tcW w:w="2738" w:type="dxa"/>
          </w:tcPr>
          <w:p w14:paraId="64607E3A" w14:textId="0FBA85DA" w:rsidR="00EE0630" w:rsidRPr="006F033D" w:rsidRDefault="40AC33A7" w:rsidP="2C61A031">
            <w:pPr>
              <w:spacing w:line="259" w:lineRule="auto"/>
              <w:rPr>
                <w:rFonts w:eastAsiaTheme="minorEastAsia"/>
                <w:b/>
                <w:bCs/>
              </w:rPr>
            </w:pPr>
            <w:r w:rsidRPr="2C61A031">
              <w:rPr>
                <w:rFonts w:eastAsiaTheme="minorEastAsia"/>
                <w:b/>
                <w:bCs/>
              </w:rPr>
              <w:t>Early Islamic Civilisation</w:t>
            </w:r>
          </w:p>
          <w:p w14:paraId="271B473F" w14:textId="6B99582D" w:rsidR="00EE0630" w:rsidRPr="006F033D" w:rsidRDefault="40AC33A7" w:rsidP="2C61A031">
            <w:pPr>
              <w:spacing w:line="259" w:lineRule="auto"/>
              <w:rPr>
                <w:rFonts w:eastAsiaTheme="minorEastAsia"/>
              </w:rPr>
            </w:pPr>
            <w:r w:rsidRPr="2C61A031">
              <w:rPr>
                <w:rFonts w:eastAsiaTheme="minorEastAsia"/>
              </w:rPr>
              <w:t>Deepen and Apply</w:t>
            </w:r>
          </w:p>
          <w:p w14:paraId="2C97E21D" w14:textId="118D4F6B" w:rsidR="00EE0630" w:rsidRPr="006F033D" w:rsidRDefault="00EE0630" w:rsidP="2C61A031">
            <w:pPr>
              <w:rPr>
                <w:rFonts w:eastAsiaTheme="minorEastAsia"/>
              </w:rPr>
            </w:pPr>
          </w:p>
        </w:tc>
        <w:tc>
          <w:tcPr>
            <w:tcW w:w="2266" w:type="dxa"/>
          </w:tcPr>
          <w:p w14:paraId="5C5CFF93" w14:textId="236CD818" w:rsidR="00EE0630" w:rsidRPr="006F033D" w:rsidRDefault="40AC33A7" w:rsidP="2C61A031">
            <w:pPr>
              <w:spacing w:line="259" w:lineRule="auto"/>
              <w:rPr>
                <w:rFonts w:eastAsiaTheme="minorEastAsia"/>
                <w:b/>
                <w:bCs/>
              </w:rPr>
            </w:pPr>
            <w:r w:rsidRPr="2C61A031">
              <w:rPr>
                <w:rFonts w:eastAsiaTheme="minorEastAsia"/>
                <w:b/>
                <w:bCs/>
              </w:rPr>
              <w:t>The Tudors</w:t>
            </w:r>
          </w:p>
          <w:p w14:paraId="4EE2B43E" w14:textId="6B99582D" w:rsidR="00EE0630" w:rsidRPr="006F033D" w:rsidRDefault="40AC33A7" w:rsidP="2C61A031">
            <w:pPr>
              <w:spacing w:line="259" w:lineRule="auto"/>
              <w:rPr>
                <w:rFonts w:eastAsiaTheme="minorEastAsia"/>
              </w:rPr>
            </w:pPr>
            <w:r w:rsidRPr="2C61A031">
              <w:rPr>
                <w:rFonts w:eastAsiaTheme="minorEastAsia"/>
              </w:rPr>
              <w:t>Deepen and Apply</w:t>
            </w:r>
          </w:p>
          <w:p w14:paraId="59CA34D8" w14:textId="1C3A8BAE" w:rsidR="00EE0630" w:rsidRPr="006F033D" w:rsidRDefault="00EE0630" w:rsidP="2C61A031">
            <w:pPr>
              <w:rPr>
                <w:rFonts w:eastAsiaTheme="minorEastAsia"/>
              </w:rPr>
            </w:pPr>
          </w:p>
        </w:tc>
      </w:tr>
      <w:tr w:rsidR="00EE0630" w:rsidRPr="006F033D" w14:paraId="17C5D246" w14:textId="77777777" w:rsidTr="2FC69FE7">
        <w:trPr>
          <w:trHeight w:val="915"/>
        </w:trPr>
        <w:tc>
          <w:tcPr>
            <w:tcW w:w="1361" w:type="dxa"/>
            <w:shd w:val="clear" w:color="auto" w:fill="D9D9D9" w:themeFill="background1" w:themeFillShade="D9"/>
          </w:tcPr>
          <w:p w14:paraId="494F8295" w14:textId="77777777" w:rsidR="00EE0630" w:rsidRPr="006F033D" w:rsidRDefault="00EE0630" w:rsidP="2C61A031">
            <w:pPr>
              <w:rPr>
                <w:rFonts w:eastAsiaTheme="minorEastAsia"/>
                <w:b/>
                <w:bCs/>
              </w:rPr>
            </w:pPr>
            <w:r w:rsidRPr="2C61A031">
              <w:rPr>
                <w:rFonts w:eastAsiaTheme="minorEastAsia"/>
                <w:b/>
                <w:bCs/>
              </w:rPr>
              <w:t>Science</w:t>
            </w:r>
          </w:p>
        </w:tc>
        <w:tc>
          <w:tcPr>
            <w:tcW w:w="2205" w:type="dxa"/>
          </w:tcPr>
          <w:p w14:paraId="31C58A5C" w14:textId="66978883" w:rsidR="00EE0630" w:rsidRPr="006F033D" w:rsidRDefault="5E542E24" w:rsidP="2C61A031">
            <w:pPr>
              <w:rPr>
                <w:rFonts w:eastAsiaTheme="minorEastAsia"/>
                <w:b/>
                <w:bCs/>
              </w:rPr>
            </w:pPr>
            <w:r w:rsidRPr="2C61A031">
              <w:rPr>
                <w:rFonts w:eastAsiaTheme="minorEastAsia"/>
                <w:b/>
                <w:bCs/>
              </w:rPr>
              <w:t>Evolution &amp; inheritance</w:t>
            </w:r>
          </w:p>
          <w:p w14:paraId="1382CDD9" w14:textId="6F8D14C0" w:rsidR="00EE0630" w:rsidRPr="006F033D" w:rsidRDefault="7A37B463" w:rsidP="2C61A031">
            <w:pPr>
              <w:rPr>
                <w:rFonts w:eastAsiaTheme="minorEastAsia"/>
                <w:color w:val="0B0C0C"/>
              </w:rPr>
            </w:pPr>
            <w:r w:rsidRPr="2C61A031">
              <w:rPr>
                <w:rFonts w:eastAsiaTheme="minorEastAsia"/>
                <w:color w:val="0B0C0C"/>
              </w:rPr>
              <w:t>R</w:t>
            </w:r>
            <w:r w:rsidR="4BB6F6F9" w:rsidRPr="2C61A031">
              <w:rPr>
                <w:rFonts w:eastAsiaTheme="minorEastAsia"/>
                <w:color w:val="0B0C0C"/>
              </w:rPr>
              <w:t>ecognise that living things have changed over time and that fossils provide information about living things that inhabited the Earth millions of years ago</w:t>
            </w:r>
          </w:p>
          <w:p w14:paraId="0A5159CF" w14:textId="0BBE1A2D" w:rsidR="00EE0630" w:rsidRPr="006F033D" w:rsidRDefault="00EE0630" w:rsidP="2C61A031">
            <w:pPr>
              <w:rPr>
                <w:rFonts w:eastAsiaTheme="minorEastAsia"/>
                <w:b/>
                <w:bCs/>
              </w:rPr>
            </w:pPr>
          </w:p>
        </w:tc>
        <w:tc>
          <w:tcPr>
            <w:tcW w:w="2190" w:type="dxa"/>
          </w:tcPr>
          <w:p w14:paraId="7A437F1B" w14:textId="7E976A34" w:rsidR="00EE0630" w:rsidRPr="006F033D" w:rsidRDefault="5E542E24" w:rsidP="2C61A031">
            <w:pPr>
              <w:spacing w:line="259" w:lineRule="auto"/>
              <w:rPr>
                <w:rFonts w:eastAsiaTheme="minorEastAsia"/>
                <w:b/>
                <w:bCs/>
              </w:rPr>
            </w:pPr>
            <w:r w:rsidRPr="2C61A031">
              <w:rPr>
                <w:rFonts w:eastAsiaTheme="minorEastAsia"/>
                <w:b/>
                <w:bCs/>
              </w:rPr>
              <w:t>Animals including humans</w:t>
            </w:r>
          </w:p>
          <w:p w14:paraId="13C0CD19" w14:textId="1785FC66" w:rsidR="00EE0630" w:rsidRPr="006F033D" w:rsidRDefault="1AFAFAA3" w:rsidP="2C61A031">
            <w:pPr>
              <w:spacing w:line="259" w:lineRule="auto"/>
              <w:rPr>
                <w:rFonts w:eastAsiaTheme="minorEastAsia"/>
                <w:color w:val="0B0C0C"/>
              </w:rPr>
            </w:pPr>
            <w:r w:rsidRPr="2C61A031">
              <w:rPr>
                <w:rFonts w:eastAsiaTheme="minorEastAsia"/>
                <w:color w:val="0B0C0C"/>
              </w:rPr>
              <w:t>I</w:t>
            </w:r>
            <w:r w:rsidR="7943A2AB" w:rsidRPr="2C61A031">
              <w:rPr>
                <w:rFonts w:eastAsiaTheme="minorEastAsia"/>
                <w:color w:val="0B0C0C"/>
              </w:rPr>
              <w:t>dentify and name the main parts of the human circulatory system, and describe the functions of the heart, blood vessels and blood</w:t>
            </w:r>
          </w:p>
          <w:p w14:paraId="074EDA83" w14:textId="21839CEE" w:rsidR="00EE0630" w:rsidRPr="006F033D" w:rsidRDefault="12708604" w:rsidP="2C61A031">
            <w:pPr>
              <w:rPr>
                <w:rFonts w:eastAsiaTheme="minorEastAsia"/>
                <w:color w:val="0B0C0C"/>
              </w:rPr>
            </w:pPr>
            <w:r w:rsidRPr="2C61A031">
              <w:rPr>
                <w:rFonts w:eastAsiaTheme="minorEastAsia"/>
                <w:color w:val="0B0C0C"/>
              </w:rPr>
              <w:t>R</w:t>
            </w:r>
            <w:r w:rsidR="7943A2AB" w:rsidRPr="2C61A031">
              <w:rPr>
                <w:rFonts w:eastAsiaTheme="minorEastAsia"/>
                <w:color w:val="0B0C0C"/>
              </w:rPr>
              <w:t xml:space="preserve">ecognise the impact of diet, exercise, drugs and lifestyle on the way </w:t>
            </w:r>
            <w:bookmarkStart w:id="3" w:name="_Int_mzBQ413b"/>
            <w:r w:rsidR="7943A2AB" w:rsidRPr="2C61A031">
              <w:rPr>
                <w:rFonts w:eastAsiaTheme="minorEastAsia"/>
                <w:color w:val="0B0C0C"/>
              </w:rPr>
              <w:t>bodies</w:t>
            </w:r>
            <w:bookmarkEnd w:id="3"/>
            <w:r w:rsidR="7943A2AB" w:rsidRPr="2C61A031">
              <w:rPr>
                <w:rFonts w:eastAsiaTheme="minorEastAsia"/>
                <w:color w:val="0B0C0C"/>
              </w:rPr>
              <w:t xml:space="preserve"> function</w:t>
            </w:r>
          </w:p>
          <w:p w14:paraId="6DEF1F35" w14:textId="28C7E178" w:rsidR="00EE0630" w:rsidRPr="006F033D" w:rsidRDefault="00EE0630" w:rsidP="2C61A031">
            <w:pPr>
              <w:spacing w:line="259" w:lineRule="auto"/>
              <w:rPr>
                <w:rFonts w:eastAsiaTheme="minorEastAsia"/>
                <w:b/>
                <w:bCs/>
              </w:rPr>
            </w:pPr>
          </w:p>
        </w:tc>
        <w:tc>
          <w:tcPr>
            <w:tcW w:w="2406" w:type="dxa"/>
            <w:gridSpan w:val="2"/>
          </w:tcPr>
          <w:p w14:paraId="065B690D" w14:textId="78D154DC" w:rsidR="00EE0630" w:rsidRPr="006F033D" w:rsidRDefault="5E542E24" w:rsidP="2C61A031">
            <w:pPr>
              <w:rPr>
                <w:rFonts w:eastAsiaTheme="minorEastAsia"/>
                <w:b/>
                <w:bCs/>
              </w:rPr>
            </w:pPr>
            <w:r w:rsidRPr="2C61A031">
              <w:rPr>
                <w:rFonts w:eastAsiaTheme="minorEastAsia"/>
                <w:b/>
                <w:bCs/>
              </w:rPr>
              <w:t>Living things &amp; their habitats</w:t>
            </w:r>
          </w:p>
          <w:p w14:paraId="36DBE9D5" w14:textId="3748BDAD" w:rsidR="00EE0630" w:rsidRPr="006F033D" w:rsidRDefault="7D069E9E" w:rsidP="2C61A031">
            <w:pPr>
              <w:rPr>
                <w:rFonts w:eastAsiaTheme="minorEastAsia"/>
                <w:color w:val="0B0C0C"/>
              </w:rPr>
            </w:pPr>
            <w:r w:rsidRPr="2C61A031">
              <w:rPr>
                <w:rFonts w:eastAsiaTheme="minorEastAsia"/>
                <w:color w:val="0B0C0C"/>
              </w:rPr>
              <w:t>D</w:t>
            </w:r>
            <w:r w:rsidR="3FA2DE59" w:rsidRPr="2C61A031">
              <w:rPr>
                <w:rFonts w:eastAsiaTheme="minorEastAsia"/>
                <w:color w:val="0B0C0C"/>
              </w:rPr>
              <w:t>escribe how living things are classified into broad groups according to common observable characteristics and based on similarities and differences, including micro-organisms, plants and animals</w:t>
            </w:r>
          </w:p>
          <w:p w14:paraId="098D1943" w14:textId="33610364" w:rsidR="00EE0630" w:rsidRPr="006F033D" w:rsidRDefault="00EE0630" w:rsidP="2C61A031">
            <w:pPr>
              <w:rPr>
                <w:rFonts w:eastAsiaTheme="minorEastAsia"/>
                <w:b/>
                <w:bCs/>
              </w:rPr>
            </w:pPr>
          </w:p>
        </w:tc>
        <w:tc>
          <w:tcPr>
            <w:tcW w:w="2175" w:type="dxa"/>
          </w:tcPr>
          <w:p w14:paraId="1936192A" w14:textId="16BC828B" w:rsidR="00EE0630" w:rsidRPr="006F033D" w:rsidRDefault="5E542E24" w:rsidP="2C61A031">
            <w:pPr>
              <w:rPr>
                <w:rFonts w:eastAsiaTheme="minorEastAsia"/>
                <w:b/>
                <w:bCs/>
              </w:rPr>
            </w:pPr>
            <w:r w:rsidRPr="2C61A031">
              <w:rPr>
                <w:rFonts w:eastAsiaTheme="minorEastAsia"/>
                <w:b/>
                <w:bCs/>
              </w:rPr>
              <w:t>Light</w:t>
            </w:r>
          </w:p>
          <w:p w14:paraId="219BFAC7" w14:textId="4B137A2E" w:rsidR="00EE0630" w:rsidRPr="006F033D" w:rsidRDefault="5428CCBB" w:rsidP="2C61A031">
            <w:pPr>
              <w:rPr>
                <w:rFonts w:eastAsiaTheme="minorEastAsia"/>
                <w:color w:val="0B0C0C"/>
              </w:rPr>
            </w:pPr>
            <w:r w:rsidRPr="2C61A031">
              <w:rPr>
                <w:rFonts w:eastAsiaTheme="minorEastAsia"/>
                <w:color w:val="0B0C0C"/>
              </w:rPr>
              <w:t>R</w:t>
            </w:r>
            <w:r w:rsidR="4D8E4D91" w:rsidRPr="2C61A031">
              <w:rPr>
                <w:rFonts w:eastAsiaTheme="minorEastAsia"/>
                <w:color w:val="0B0C0C"/>
              </w:rPr>
              <w:t>ecognise that light appears to travel in straight lines</w:t>
            </w:r>
          </w:p>
          <w:p w14:paraId="37B7BE6E" w14:textId="4E880AD9" w:rsidR="00EE0630" w:rsidRPr="006F033D" w:rsidRDefault="718965AD" w:rsidP="2C61A031">
            <w:pPr>
              <w:rPr>
                <w:rFonts w:eastAsiaTheme="minorEastAsia"/>
                <w:color w:val="0B0C0C"/>
              </w:rPr>
            </w:pPr>
            <w:r w:rsidRPr="2C61A031">
              <w:rPr>
                <w:rFonts w:eastAsiaTheme="minorEastAsia"/>
                <w:color w:val="0B0C0C"/>
              </w:rPr>
              <w:t>U</w:t>
            </w:r>
            <w:r w:rsidR="4D8E4D91" w:rsidRPr="2C61A031">
              <w:rPr>
                <w:rFonts w:eastAsiaTheme="minorEastAsia"/>
                <w:color w:val="0B0C0C"/>
              </w:rPr>
              <w:t>se the idea that light travels in straight lines to explain that objects are seen because they give out or reflect light into the eye</w:t>
            </w:r>
          </w:p>
          <w:p w14:paraId="050ECD20" w14:textId="2C21B9BC" w:rsidR="00EE0630" w:rsidRPr="006F033D" w:rsidRDefault="00EE0630" w:rsidP="2C61A031">
            <w:pPr>
              <w:rPr>
                <w:rFonts w:eastAsiaTheme="minorEastAsia"/>
                <w:b/>
                <w:bCs/>
              </w:rPr>
            </w:pPr>
          </w:p>
        </w:tc>
        <w:tc>
          <w:tcPr>
            <w:tcW w:w="2738" w:type="dxa"/>
          </w:tcPr>
          <w:p w14:paraId="55595E74" w14:textId="6359378A" w:rsidR="00EE0630" w:rsidRPr="006F033D" w:rsidRDefault="5E542E24" w:rsidP="2C61A031">
            <w:pPr>
              <w:rPr>
                <w:rFonts w:eastAsiaTheme="minorEastAsia"/>
                <w:b/>
                <w:bCs/>
              </w:rPr>
            </w:pPr>
            <w:r w:rsidRPr="2C61A031">
              <w:rPr>
                <w:rFonts w:eastAsiaTheme="minorEastAsia"/>
                <w:b/>
                <w:bCs/>
              </w:rPr>
              <w:t>Electricity</w:t>
            </w:r>
          </w:p>
          <w:p w14:paraId="57C1A07C" w14:textId="152FF2A0" w:rsidR="00EE0630" w:rsidRPr="006F033D" w:rsidRDefault="54210371" w:rsidP="2C61A031">
            <w:pPr>
              <w:rPr>
                <w:rFonts w:eastAsiaTheme="minorEastAsia"/>
                <w:color w:val="0B0C0C"/>
              </w:rPr>
            </w:pPr>
            <w:r w:rsidRPr="2C61A031">
              <w:rPr>
                <w:rFonts w:eastAsiaTheme="minorEastAsia"/>
                <w:color w:val="0B0C0C"/>
              </w:rPr>
              <w:t>A</w:t>
            </w:r>
            <w:r w:rsidR="1411C6DE" w:rsidRPr="2C61A031">
              <w:rPr>
                <w:rFonts w:eastAsiaTheme="minorEastAsia"/>
                <w:color w:val="0B0C0C"/>
              </w:rPr>
              <w:t>ssociate the brightness of a lamp or the volume of a buzzer with the number and voltage of cells used in the circuit</w:t>
            </w:r>
          </w:p>
          <w:p w14:paraId="5FDCF186" w14:textId="7E4AE19E" w:rsidR="00EE0630" w:rsidRPr="006F033D" w:rsidRDefault="5FCC3A61" w:rsidP="2C61A031">
            <w:pPr>
              <w:rPr>
                <w:rFonts w:eastAsiaTheme="minorEastAsia"/>
                <w:color w:val="0B0C0C"/>
              </w:rPr>
            </w:pPr>
            <w:r w:rsidRPr="2C61A031">
              <w:rPr>
                <w:rFonts w:eastAsiaTheme="minorEastAsia"/>
                <w:color w:val="0B0C0C"/>
              </w:rPr>
              <w:t>C</w:t>
            </w:r>
            <w:r w:rsidR="1411C6DE" w:rsidRPr="2C61A031">
              <w:rPr>
                <w:rFonts w:eastAsiaTheme="minorEastAsia"/>
                <w:color w:val="0B0C0C"/>
              </w:rPr>
              <w:t>ompare and give reasons for variations in how components function, including the brightness of bulbs, the loudness of buzzers and the on/off position of switches</w:t>
            </w:r>
          </w:p>
          <w:p w14:paraId="23DFF76E" w14:textId="46FA3FDC" w:rsidR="00EE0630" w:rsidRPr="006F033D" w:rsidRDefault="00EE0630" w:rsidP="2C61A031">
            <w:pPr>
              <w:rPr>
                <w:rFonts w:eastAsiaTheme="minorEastAsia"/>
                <w:b/>
                <w:bCs/>
              </w:rPr>
            </w:pPr>
          </w:p>
        </w:tc>
        <w:tc>
          <w:tcPr>
            <w:tcW w:w="2266" w:type="dxa"/>
          </w:tcPr>
          <w:p w14:paraId="6223F048" w14:textId="6156FC31" w:rsidR="00EE0630" w:rsidRPr="006F033D" w:rsidRDefault="5E542E24" w:rsidP="2C61A031">
            <w:pPr>
              <w:rPr>
                <w:rFonts w:eastAsiaTheme="minorEastAsia"/>
                <w:b/>
                <w:bCs/>
              </w:rPr>
            </w:pPr>
            <w:r w:rsidRPr="2C61A031">
              <w:rPr>
                <w:rFonts w:eastAsiaTheme="minorEastAsia"/>
                <w:b/>
                <w:bCs/>
              </w:rPr>
              <w:t>Sports science</w:t>
            </w:r>
          </w:p>
        </w:tc>
      </w:tr>
      <w:tr w:rsidR="00EE0630" w:rsidRPr="006F033D" w14:paraId="1EEBE436" w14:textId="77777777" w:rsidTr="2FC69FE7">
        <w:trPr>
          <w:trHeight w:val="915"/>
        </w:trPr>
        <w:tc>
          <w:tcPr>
            <w:tcW w:w="1361" w:type="dxa"/>
            <w:shd w:val="clear" w:color="auto" w:fill="D9D9D9" w:themeFill="background1" w:themeFillShade="D9"/>
          </w:tcPr>
          <w:p w14:paraId="1B209249" w14:textId="77777777" w:rsidR="00EE0630" w:rsidRPr="006F033D" w:rsidRDefault="00EE0630" w:rsidP="2C61A031">
            <w:pPr>
              <w:rPr>
                <w:rFonts w:eastAsiaTheme="minorEastAsia"/>
                <w:b/>
                <w:bCs/>
              </w:rPr>
            </w:pPr>
            <w:r w:rsidRPr="2C61A031">
              <w:rPr>
                <w:rFonts w:eastAsiaTheme="minorEastAsia"/>
                <w:b/>
                <w:bCs/>
              </w:rPr>
              <w:t>Art</w:t>
            </w:r>
          </w:p>
        </w:tc>
        <w:tc>
          <w:tcPr>
            <w:tcW w:w="2205" w:type="dxa"/>
          </w:tcPr>
          <w:p w14:paraId="2EAC9EBE" w14:textId="1818AC87" w:rsidR="00EE0630" w:rsidRPr="006F033D" w:rsidRDefault="2199B4EC" w:rsidP="2C61A031">
            <w:pPr>
              <w:spacing w:line="257" w:lineRule="auto"/>
              <w:rPr>
                <w:rFonts w:eastAsiaTheme="minorEastAsia"/>
              </w:rPr>
            </w:pPr>
            <w:r w:rsidRPr="2C61A031">
              <w:rPr>
                <w:rFonts w:eastAsiaTheme="minorEastAsia"/>
              </w:rPr>
              <w:t xml:space="preserve">Block-printing </w:t>
            </w:r>
          </w:p>
          <w:p w14:paraId="428F45A6" w14:textId="337B3CD9" w:rsidR="00EE0630" w:rsidRPr="006F033D" w:rsidRDefault="2199B4EC" w:rsidP="2C61A031">
            <w:pPr>
              <w:spacing w:line="257" w:lineRule="auto"/>
              <w:rPr>
                <w:rFonts w:eastAsiaTheme="minorEastAsia"/>
              </w:rPr>
            </w:pPr>
            <w:r w:rsidRPr="2C61A031">
              <w:rPr>
                <w:rFonts w:eastAsiaTheme="minorEastAsia"/>
              </w:rPr>
              <w:t>Andy Warhol</w:t>
            </w:r>
          </w:p>
          <w:p w14:paraId="4C2D80D6" w14:textId="60595A80" w:rsidR="00EE0630" w:rsidRPr="006F033D" w:rsidRDefault="2199B4EC" w:rsidP="2C61A031">
            <w:pPr>
              <w:spacing w:line="257" w:lineRule="auto"/>
              <w:rPr>
                <w:rFonts w:eastAsiaTheme="minorEastAsia"/>
              </w:rPr>
            </w:pPr>
            <w:r w:rsidRPr="2C61A031">
              <w:rPr>
                <w:rFonts w:eastAsiaTheme="minorEastAsia"/>
              </w:rPr>
              <w:t>Colour/ shape</w:t>
            </w:r>
          </w:p>
          <w:p w14:paraId="4B98BF9A" w14:textId="61066033" w:rsidR="00EE0630" w:rsidRPr="006F033D" w:rsidRDefault="2199B4EC" w:rsidP="2C61A031">
            <w:pPr>
              <w:rPr>
                <w:rFonts w:eastAsiaTheme="minorEastAsia"/>
              </w:rPr>
            </w:pPr>
            <w:r w:rsidRPr="2C61A031">
              <w:rPr>
                <w:rFonts w:eastAsiaTheme="minorEastAsia"/>
              </w:rPr>
              <w:t>Still life</w:t>
            </w:r>
          </w:p>
        </w:tc>
        <w:tc>
          <w:tcPr>
            <w:tcW w:w="2190" w:type="dxa"/>
          </w:tcPr>
          <w:p w14:paraId="4B1A8AC1" w14:textId="036A4CDC" w:rsidR="00EE0630" w:rsidRPr="006F033D" w:rsidRDefault="2199B4EC" w:rsidP="2C61A031">
            <w:pPr>
              <w:spacing w:line="257" w:lineRule="auto"/>
              <w:rPr>
                <w:rFonts w:eastAsiaTheme="minorEastAsia"/>
              </w:rPr>
            </w:pPr>
            <w:r w:rsidRPr="2C61A031">
              <w:rPr>
                <w:rFonts w:eastAsiaTheme="minorEastAsia"/>
              </w:rPr>
              <w:t>Chalk pastel</w:t>
            </w:r>
          </w:p>
          <w:p w14:paraId="7AA84628" w14:textId="42B56802" w:rsidR="00EE0630" w:rsidRPr="006F033D" w:rsidRDefault="2199B4EC" w:rsidP="01B09F31">
            <w:pPr>
              <w:spacing w:line="257" w:lineRule="auto"/>
              <w:rPr>
                <w:rFonts w:eastAsiaTheme="minorEastAsia"/>
              </w:rPr>
            </w:pPr>
            <w:proofErr w:type="spellStart"/>
            <w:r w:rsidRPr="01B09F31">
              <w:rPr>
                <w:rFonts w:eastAsiaTheme="minorEastAsia"/>
              </w:rPr>
              <w:t>Ke</w:t>
            </w:r>
            <w:r w:rsidR="06190A6D" w:rsidRPr="01B09F31">
              <w:rPr>
                <w:rFonts w:eastAsiaTheme="minorEastAsia"/>
              </w:rPr>
              <w:t>hinde</w:t>
            </w:r>
            <w:proofErr w:type="spellEnd"/>
            <w:r w:rsidRPr="01B09F31">
              <w:rPr>
                <w:rFonts w:eastAsiaTheme="minorEastAsia"/>
              </w:rPr>
              <w:t xml:space="preserve"> Wiley</w:t>
            </w:r>
          </w:p>
          <w:p w14:paraId="31F80DDF" w14:textId="6FCDC751" w:rsidR="00EE0630" w:rsidRPr="006F033D" w:rsidRDefault="2199B4EC" w:rsidP="2C61A031">
            <w:pPr>
              <w:spacing w:line="257" w:lineRule="auto"/>
              <w:rPr>
                <w:rFonts w:eastAsiaTheme="minorEastAsia"/>
              </w:rPr>
            </w:pPr>
            <w:r w:rsidRPr="2C61A031">
              <w:rPr>
                <w:rFonts w:eastAsiaTheme="minorEastAsia"/>
              </w:rPr>
              <w:t>Tone</w:t>
            </w:r>
          </w:p>
          <w:p w14:paraId="3DFB62EB" w14:textId="01C57643" w:rsidR="00EE0630" w:rsidRPr="006F033D" w:rsidRDefault="2199B4EC" w:rsidP="2C61A031">
            <w:pPr>
              <w:rPr>
                <w:rFonts w:eastAsiaTheme="minorEastAsia"/>
              </w:rPr>
            </w:pPr>
            <w:r w:rsidRPr="2C61A031">
              <w:rPr>
                <w:rFonts w:eastAsiaTheme="minorEastAsia"/>
              </w:rPr>
              <w:t>Portraits</w:t>
            </w:r>
          </w:p>
        </w:tc>
        <w:tc>
          <w:tcPr>
            <w:tcW w:w="2406" w:type="dxa"/>
            <w:gridSpan w:val="2"/>
          </w:tcPr>
          <w:p w14:paraId="375E3E6F" w14:textId="5E69C4FA" w:rsidR="00EE0630" w:rsidRPr="006F033D" w:rsidRDefault="2199B4EC" w:rsidP="2C61A031">
            <w:pPr>
              <w:spacing w:line="257" w:lineRule="auto"/>
              <w:rPr>
                <w:rFonts w:eastAsiaTheme="minorEastAsia"/>
              </w:rPr>
            </w:pPr>
            <w:r w:rsidRPr="2C61A031">
              <w:rPr>
                <w:rFonts w:eastAsiaTheme="minorEastAsia"/>
              </w:rPr>
              <w:t xml:space="preserve">Wire/ sculpture </w:t>
            </w:r>
          </w:p>
          <w:p w14:paraId="70F5D332" w14:textId="3FBB4496" w:rsidR="00EE0630" w:rsidRPr="006F033D" w:rsidRDefault="2199B4EC" w:rsidP="2C61A031">
            <w:pPr>
              <w:spacing w:line="257" w:lineRule="auto"/>
              <w:rPr>
                <w:rFonts w:eastAsiaTheme="minorEastAsia"/>
              </w:rPr>
            </w:pPr>
            <w:proofErr w:type="spellStart"/>
            <w:r w:rsidRPr="2C61A031">
              <w:rPr>
                <w:rFonts w:eastAsiaTheme="minorEastAsia"/>
              </w:rPr>
              <w:t>Zaha</w:t>
            </w:r>
            <w:proofErr w:type="spellEnd"/>
            <w:r w:rsidRPr="2C61A031">
              <w:rPr>
                <w:rFonts w:eastAsiaTheme="minorEastAsia"/>
              </w:rPr>
              <w:t xml:space="preserve"> Hadid</w:t>
            </w:r>
          </w:p>
          <w:p w14:paraId="349EA1E4" w14:textId="4A535C57" w:rsidR="00EE0630" w:rsidRPr="006F033D" w:rsidRDefault="2199B4EC" w:rsidP="2C61A031">
            <w:pPr>
              <w:spacing w:line="257" w:lineRule="auto"/>
              <w:rPr>
                <w:rFonts w:eastAsiaTheme="minorEastAsia"/>
              </w:rPr>
            </w:pPr>
            <w:r w:rsidRPr="2C61A031">
              <w:rPr>
                <w:rFonts w:eastAsiaTheme="minorEastAsia"/>
              </w:rPr>
              <w:t>Form</w:t>
            </w:r>
          </w:p>
          <w:p w14:paraId="700EA164" w14:textId="34500AD0" w:rsidR="00EE0630" w:rsidRPr="006F033D" w:rsidRDefault="2199B4EC" w:rsidP="2C61A031">
            <w:pPr>
              <w:rPr>
                <w:rFonts w:eastAsiaTheme="minorEastAsia"/>
              </w:rPr>
            </w:pPr>
            <w:r w:rsidRPr="2C61A031">
              <w:rPr>
                <w:rFonts w:eastAsiaTheme="minorEastAsia"/>
              </w:rPr>
              <w:t>Buildings</w:t>
            </w:r>
          </w:p>
        </w:tc>
        <w:tc>
          <w:tcPr>
            <w:tcW w:w="2175" w:type="dxa"/>
          </w:tcPr>
          <w:p w14:paraId="23217141" w14:textId="5820CF27" w:rsidR="00EE0630" w:rsidRPr="006F033D" w:rsidRDefault="2199B4EC" w:rsidP="2C61A031">
            <w:pPr>
              <w:spacing w:line="257" w:lineRule="auto"/>
              <w:rPr>
                <w:rFonts w:eastAsiaTheme="minorEastAsia"/>
              </w:rPr>
            </w:pPr>
            <w:r w:rsidRPr="2C61A031">
              <w:rPr>
                <w:rFonts w:eastAsiaTheme="minorEastAsia"/>
              </w:rPr>
              <w:t>Lino-printing-two colour</w:t>
            </w:r>
          </w:p>
          <w:p w14:paraId="5D6E823A" w14:textId="466E6421" w:rsidR="00EE0630" w:rsidRPr="006F033D" w:rsidRDefault="2199B4EC" w:rsidP="2C61A031">
            <w:pPr>
              <w:spacing w:line="257" w:lineRule="auto"/>
              <w:rPr>
                <w:rFonts w:eastAsiaTheme="minorEastAsia"/>
              </w:rPr>
            </w:pPr>
            <w:r w:rsidRPr="2C61A031">
              <w:rPr>
                <w:rFonts w:eastAsiaTheme="minorEastAsia"/>
              </w:rPr>
              <w:t>Andy Warhol</w:t>
            </w:r>
          </w:p>
          <w:p w14:paraId="55A9596E" w14:textId="0144EE2B" w:rsidR="00EE0630" w:rsidRPr="006F033D" w:rsidRDefault="2199B4EC" w:rsidP="2C61A031">
            <w:pPr>
              <w:spacing w:line="257" w:lineRule="auto"/>
              <w:rPr>
                <w:rFonts w:eastAsiaTheme="minorEastAsia"/>
              </w:rPr>
            </w:pPr>
            <w:r w:rsidRPr="2C61A031">
              <w:rPr>
                <w:rFonts w:eastAsiaTheme="minorEastAsia"/>
              </w:rPr>
              <w:t>Colour/ shape</w:t>
            </w:r>
          </w:p>
          <w:p w14:paraId="7C52793A" w14:textId="0B86E133" w:rsidR="00EE0630" w:rsidRPr="006F033D" w:rsidRDefault="2199B4EC" w:rsidP="2C61A031">
            <w:pPr>
              <w:rPr>
                <w:rFonts w:eastAsiaTheme="minorEastAsia"/>
              </w:rPr>
            </w:pPr>
            <w:r w:rsidRPr="2C61A031">
              <w:rPr>
                <w:rFonts w:eastAsiaTheme="minorEastAsia"/>
              </w:rPr>
              <w:t>Still life</w:t>
            </w:r>
          </w:p>
        </w:tc>
        <w:tc>
          <w:tcPr>
            <w:tcW w:w="2738" w:type="dxa"/>
          </w:tcPr>
          <w:p w14:paraId="3D2A1D96" w14:textId="1011EB46" w:rsidR="00EE0630" w:rsidRPr="006F033D" w:rsidRDefault="2199B4EC" w:rsidP="2C61A031">
            <w:pPr>
              <w:spacing w:line="257" w:lineRule="auto"/>
              <w:rPr>
                <w:rFonts w:eastAsiaTheme="minorEastAsia"/>
              </w:rPr>
            </w:pPr>
            <w:r w:rsidRPr="2C61A031">
              <w:rPr>
                <w:rFonts w:eastAsiaTheme="minorEastAsia"/>
              </w:rPr>
              <w:t>Oil pastel</w:t>
            </w:r>
          </w:p>
          <w:p w14:paraId="6D6A2EF0" w14:textId="7955B425" w:rsidR="00EE0630" w:rsidRPr="006F033D" w:rsidRDefault="2199B4EC" w:rsidP="01B09F31">
            <w:pPr>
              <w:spacing w:line="257" w:lineRule="auto"/>
              <w:rPr>
                <w:rFonts w:eastAsiaTheme="minorEastAsia"/>
              </w:rPr>
            </w:pPr>
            <w:proofErr w:type="spellStart"/>
            <w:r w:rsidRPr="01B09F31">
              <w:rPr>
                <w:rFonts w:eastAsiaTheme="minorEastAsia"/>
              </w:rPr>
              <w:t>Ke</w:t>
            </w:r>
            <w:r w:rsidR="18B7C225" w:rsidRPr="01B09F31">
              <w:rPr>
                <w:rFonts w:eastAsiaTheme="minorEastAsia"/>
              </w:rPr>
              <w:t>hind</w:t>
            </w:r>
            <w:r w:rsidRPr="01B09F31">
              <w:rPr>
                <w:rFonts w:eastAsiaTheme="minorEastAsia"/>
              </w:rPr>
              <w:t>e</w:t>
            </w:r>
            <w:proofErr w:type="spellEnd"/>
            <w:r w:rsidRPr="01B09F31">
              <w:rPr>
                <w:rFonts w:eastAsiaTheme="minorEastAsia"/>
              </w:rPr>
              <w:t xml:space="preserve"> Wiley</w:t>
            </w:r>
          </w:p>
          <w:p w14:paraId="547B7B22" w14:textId="44A52151" w:rsidR="00EE0630" w:rsidRPr="006F033D" w:rsidRDefault="2199B4EC" w:rsidP="2C61A031">
            <w:pPr>
              <w:spacing w:line="257" w:lineRule="auto"/>
              <w:rPr>
                <w:rFonts w:eastAsiaTheme="minorEastAsia"/>
              </w:rPr>
            </w:pPr>
            <w:r w:rsidRPr="2C61A031">
              <w:rPr>
                <w:rFonts w:eastAsiaTheme="minorEastAsia"/>
              </w:rPr>
              <w:t>Tone</w:t>
            </w:r>
          </w:p>
          <w:p w14:paraId="0301A8AD" w14:textId="32C3E5BB" w:rsidR="00EE0630" w:rsidRPr="006F033D" w:rsidRDefault="2199B4EC" w:rsidP="2C61A031">
            <w:pPr>
              <w:rPr>
                <w:rFonts w:eastAsiaTheme="minorEastAsia"/>
              </w:rPr>
            </w:pPr>
            <w:r w:rsidRPr="2C61A031">
              <w:rPr>
                <w:rFonts w:eastAsiaTheme="minorEastAsia"/>
              </w:rPr>
              <w:t>Portraits</w:t>
            </w:r>
          </w:p>
        </w:tc>
        <w:tc>
          <w:tcPr>
            <w:tcW w:w="2266" w:type="dxa"/>
          </w:tcPr>
          <w:p w14:paraId="16F951BA" w14:textId="475F9B2F" w:rsidR="00EE0630" w:rsidRPr="006F033D" w:rsidRDefault="2199B4EC" w:rsidP="2C61A031">
            <w:pPr>
              <w:spacing w:line="257" w:lineRule="auto"/>
              <w:rPr>
                <w:rFonts w:eastAsiaTheme="minorEastAsia"/>
              </w:rPr>
            </w:pPr>
            <w:r w:rsidRPr="2C61A031">
              <w:rPr>
                <w:rFonts w:eastAsiaTheme="minorEastAsia"/>
              </w:rPr>
              <w:t>Mod-roc</w:t>
            </w:r>
          </w:p>
          <w:p w14:paraId="3753077F" w14:textId="7AD391D7" w:rsidR="00EE0630" w:rsidRPr="006F033D" w:rsidRDefault="2199B4EC" w:rsidP="2C61A031">
            <w:pPr>
              <w:spacing w:line="257" w:lineRule="auto"/>
              <w:rPr>
                <w:rFonts w:eastAsiaTheme="minorEastAsia"/>
              </w:rPr>
            </w:pPr>
            <w:proofErr w:type="spellStart"/>
            <w:r w:rsidRPr="2C61A031">
              <w:rPr>
                <w:rFonts w:eastAsiaTheme="minorEastAsia"/>
              </w:rPr>
              <w:t>Zaha</w:t>
            </w:r>
            <w:proofErr w:type="spellEnd"/>
            <w:r w:rsidRPr="2C61A031">
              <w:rPr>
                <w:rFonts w:eastAsiaTheme="minorEastAsia"/>
              </w:rPr>
              <w:t xml:space="preserve"> Hadid</w:t>
            </w:r>
          </w:p>
          <w:p w14:paraId="3425BC47" w14:textId="5318C999" w:rsidR="00EE0630" w:rsidRPr="006F033D" w:rsidRDefault="2199B4EC" w:rsidP="2C61A031">
            <w:pPr>
              <w:spacing w:line="257" w:lineRule="auto"/>
              <w:rPr>
                <w:rFonts w:eastAsiaTheme="minorEastAsia"/>
              </w:rPr>
            </w:pPr>
            <w:r w:rsidRPr="2C61A031">
              <w:rPr>
                <w:rFonts w:eastAsiaTheme="minorEastAsia"/>
              </w:rPr>
              <w:t>Form</w:t>
            </w:r>
          </w:p>
          <w:p w14:paraId="71B09909" w14:textId="71F8C312" w:rsidR="00EE0630" w:rsidRPr="006F033D" w:rsidRDefault="2199B4EC" w:rsidP="2C61A031">
            <w:pPr>
              <w:rPr>
                <w:rFonts w:eastAsiaTheme="minorEastAsia"/>
              </w:rPr>
            </w:pPr>
            <w:r w:rsidRPr="2C61A031">
              <w:rPr>
                <w:rFonts w:eastAsiaTheme="minorEastAsia"/>
              </w:rPr>
              <w:t>Buildings</w:t>
            </w:r>
          </w:p>
        </w:tc>
      </w:tr>
      <w:tr w:rsidR="00EE0630" w:rsidRPr="006F033D" w14:paraId="45D7E89C" w14:textId="77777777" w:rsidTr="2FC69FE7">
        <w:trPr>
          <w:trHeight w:val="915"/>
        </w:trPr>
        <w:tc>
          <w:tcPr>
            <w:tcW w:w="1361" w:type="dxa"/>
            <w:shd w:val="clear" w:color="auto" w:fill="D9D9D9" w:themeFill="background1" w:themeFillShade="D9"/>
          </w:tcPr>
          <w:p w14:paraId="5A9EB26C" w14:textId="77777777" w:rsidR="00EE0630" w:rsidRPr="006F033D" w:rsidRDefault="00EE0630" w:rsidP="2C61A031">
            <w:pPr>
              <w:rPr>
                <w:rFonts w:eastAsiaTheme="minorEastAsia"/>
                <w:b/>
                <w:bCs/>
              </w:rPr>
            </w:pPr>
            <w:r w:rsidRPr="2C61A031">
              <w:rPr>
                <w:rFonts w:eastAsiaTheme="minorEastAsia"/>
                <w:b/>
                <w:bCs/>
              </w:rPr>
              <w:t>DT</w:t>
            </w:r>
          </w:p>
        </w:tc>
        <w:tc>
          <w:tcPr>
            <w:tcW w:w="2205" w:type="dxa"/>
          </w:tcPr>
          <w:p w14:paraId="6D556F4E" w14:textId="7BC0DFE6" w:rsidR="00EE0630" w:rsidRPr="006F033D" w:rsidRDefault="6E4B5C61" w:rsidP="2C61A031">
            <w:pPr>
              <w:spacing w:line="257" w:lineRule="auto"/>
              <w:rPr>
                <w:rFonts w:eastAsiaTheme="minorEastAsia"/>
                <w:b/>
                <w:bCs/>
              </w:rPr>
            </w:pPr>
            <w:r w:rsidRPr="2C61A031">
              <w:rPr>
                <w:rFonts w:eastAsiaTheme="minorEastAsia"/>
                <w:b/>
                <w:bCs/>
              </w:rPr>
              <w:t xml:space="preserve">Mechanisms </w:t>
            </w:r>
          </w:p>
          <w:p w14:paraId="152FCC07" w14:textId="7409962D" w:rsidR="00EE0630" w:rsidRPr="006F033D" w:rsidRDefault="6E4B5C61" w:rsidP="2C61A031">
            <w:pPr>
              <w:rPr>
                <w:rFonts w:eastAsiaTheme="minorEastAsia"/>
              </w:rPr>
            </w:pPr>
            <w:r w:rsidRPr="2C61A031">
              <w:rPr>
                <w:rFonts w:eastAsiaTheme="minorEastAsia"/>
              </w:rPr>
              <w:t>Cams</w:t>
            </w:r>
          </w:p>
        </w:tc>
        <w:tc>
          <w:tcPr>
            <w:tcW w:w="2190" w:type="dxa"/>
          </w:tcPr>
          <w:p w14:paraId="051ECD61" w14:textId="5C501359" w:rsidR="00EE0630" w:rsidRPr="006F033D" w:rsidRDefault="6E4B5C61" w:rsidP="2C61A031">
            <w:pPr>
              <w:spacing w:line="257" w:lineRule="auto"/>
              <w:rPr>
                <w:rFonts w:eastAsiaTheme="minorEastAsia"/>
                <w:b/>
                <w:bCs/>
              </w:rPr>
            </w:pPr>
            <w:r w:rsidRPr="2C61A031">
              <w:rPr>
                <w:rFonts w:eastAsiaTheme="minorEastAsia"/>
                <w:b/>
                <w:bCs/>
              </w:rPr>
              <w:t xml:space="preserve">Computer </w:t>
            </w:r>
          </w:p>
          <w:p w14:paraId="65B2E682" w14:textId="009B3CEA" w:rsidR="00EE0630" w:rsidRPr="006F033D" w:rsidRDefault="6E4B5C61" w:rsidP="2C61A031">
            <w:pPr>
              <w:rPr>
                <w:rFonts w:eastAsiaTheme="minorEastAsia"/>
              </w:rPr>
            </w:pPr>
            <w:r w:rsidRPr="2C61A031">
              <w:rPr>
                <w:rFonts w:eastAsiaTheme="minorEastAsia"/>
              </w:rPr>
              <w:t>Artificial Intelligence</w:t>
            </w:r>
          </w:p>
        </w:tc>
        <w:tc>
          <w:tcPr>
            <w:tcW w:w="2406" w:type="dxa"/>
            <w:gridSpan w:val="2"/>
          </w:tcPr>
          <w:p w14:paraId="354125D7" w14:textId="2CC0D18B" w:rsidR="00EE0630" w:rsidRPr="006F033D" w:rsidRDefault="6E4B5C61" w:rsidP="2C61A031">
            <w:pPr>
              <w:spacing w:line="257" w:lineRule="auto"/>
              <w:rPr>
                <w:rFonts w:eastAsiaTheme="minorEastAsia"/>
                <w:b/>
                <w:bCs/>
              </w:rPr>
            </w:pPr>
            <w:r w:rsidRPr="2C61A031">
              <w:rPr>
                <w:rFonts w:eastAsiaTheme="minorEastAsia"/>
                <w:b/>
                <w:bCs/>
              </w:rPr>
              <w:t>Food</w:t>
            </w:r>
          </w:p>
          <w:p w14:paraId="0BD512B1" w14:textId="597E4395" w:rsidR="00EE0630" w:rsidRPr="006F033D" w:rsidRDefault="6E4B5C61" w:rsidP="2C61A031">
            <w:pPr>
              <w:spacing w:line="257" w:lineRule="auto"/>
              <w:rPr>
                <w:rFonts w:eastAsiaTheme="minorEastAsia"/>
              </w:rPr>
            </w:pPr>
            <w:r w:rsidRPr="2C61A031">
              <w:rPr>
                <w:rFonts w:eastAsiaTheme="minorEastAsia"/>
              </w:rPr>
              <w:t>Bolognese</w:t>
            </w:r>
          </w:p>
          <w:p w14:paraId="1B41EB63" w14:textId="50712F72" w:rsidR="00EE0630" w:rsidRPr="006F033D" w:rsidRDefault="00EE0630" w:rsidP="2C61A031">
            <w:pPr>
              <w:rPr>
                <w:rFonts w:eastAsiaTheme="minorEastAsia"/>
              </w:rPr>
            </w:pPr>
          </w:p>
        </w:tc>
        <w:tc>
          <w:tcPr>
            <w:tcW w:w="2175" w:type="dxa"/>
          </w:tcPr>
          <w:p w14:paraId="152740A4" w14:textId="1EA0E4FE" w:rsidR="00EE0630" w:rsidRPr="006F033D" w:rsidRDefault="6E4B5C61" w:rsidP="2C61A031">
            <w:pPr>
              <w:spacing w:line="257" w:lineRule="auto"/>
              <w:rPr>
                <w:rFonts w:eastAsiaTheme="minorEastAsia"/>
                <w:b/>
                <w:bCs/>
              </w:rPr>
            </w:pPr>
            <w:r w:rsidRPr="2C61A031">
              <w:rPr>
                <w:rFonts w:eastAsiaTheme="minorEastAsia"/>
                <w:b/>
                <w:bCs/>
              </w:rPr>
              <w:t xml:space="preserve">Mechanisms </w:t>
            </w:r>
          </w:p>
          <w:p w14:paraId="4AEFE67E" w14:textId="35DFD002" w:rsidR="00EE0630" w:rsidRPr="006F033D" w:rsidRDefault="6E4B5C61" w:rsidP="2C61A031">
            <w:pPr>
              <w:rPr>
                <w:rFonts w:eastAsiaTheme="minorEastAsia"/>
              </w:rPr>
            </w:pPr>
            <w:r w:rsidRPr="2C61A031">
              <w:rPr>
                <w:rFonts w:eastAsiaTheme="minorEastAsia"/>
              </w:rPr>
              <w:t>Cams</w:t>
            </w:r>
          </w:p>
        </w:tc>
        <w:tc>
          <w:tcPr>
            <w:tcW w:w="2738" w:type="dxa"/>
          </w:tcPr>
          <w:p w14:paraId="38D94EEE" w14:textId="46864BF2" w:rsidR="00EE0630" w:rsidRPr="006F033D" w:rsidRDefault="6E4B5C61" w:rsidP="2C61A031">
            <w:pPr>
              <w:spacing w:line="257" w:lineRule="auto"/>
              <w:rPr>
                <w:rFonts w:eastAsiaTheme="minorEastAsia"/>
                <w:b/>
                <w:bCs/>
              </w:rPr>
            </w:pPr>
            <w:r w:rsidRPr="2C61A031">
              <w:rPr>
                <w:rFonts w:eastAsiaTheme="minorEastAsia"/>
                <w:b/>
                <w:bCs/>
              </w:rPr>
              <w:t xml:space="preserve">Computer </w:t>
            </w:r>
          </w:p>
          <w:p w14:paraId="706A4C15" w14:textId="74E1D613" w:rsidR="00EE0630" w:rsidRPr="006F033D" w:rsidRDefault="6E4B5C61" w:rsidP="2C61A031">
            <w:pPr>
              <w:rPr>
                <w:rFonts w:eastAsiaTheme="minorEastAsia"/>
              </w:rPr>
            </w:pPr>
            <w:r w:rsidRPr="2C61A031">
              <w:rPr>
                <w:rFonts w:eastAsiaTheme="minorEastAsia"/>
              </w:rPr>
              <w:t>Artificial Intelligence</w:t>
            </w:r>
          </w:p>
        </w:tc>
        <w:tc>
          <w:tcPr>
            <w:tcW w:w="2266" w:type="dxa"/>
          </w:tcPr>
          <w:p w14:paraId="3111ACA1" w14:textId="6FFF1754" w:rsidR="00EE0630" w:rsidRPr="006F033D" w:rsidRDefault="6E4B5C61" w:rsidP="2C61A031">
            <w:pPr>
              <w:spacing w:line="257" w:lineRule="auto"/>
              <w:rPr>
                <w:rFonts w:eastAsiaTheme="minorEastAsia"/>
                <w:b/>
                <w:bCs/>
              </w:rPr>
            </w:pPr>
            <w:r w:rsidRPr="2C61A031">
              <w:rPr>
                <w:rFonts w:eastAsiaTheme="minorEastAsia"/>
                <w:b/>
                <w:bCs/>
              </w:rPr>
              <w:t>Food</w:t>
            </w:r>
          </w:p>
          <w:p w14:paraId="14D7B20B" w14:textId="076A0979" w:rsidR="00EE0630" w:rsidRPr="006F033D" w:rsidRDefault="6E4B5C61" w:rsidP="2C61A031">
            <w:pPr>
              <w:spacing w:line="257" w:lineRule="auto"/>
              <w:rPr>
                <w:rFonts w:eastAsiaTheme="minorEastAsia"/>
              </w:rPr>
            </w:pPr>
            <w:r w:rsidRPr="2C61A031">
              <w:rPr>
                <w:rFonts w:eastAsiaTheme="minorEastAsia"/>
              </w:rPr>
              <w:t>Bolognese</w:t>
            </w:r>
          </w:p>
          <w:p w14:paraId="38F5B971" w14:textId="5CDB910A" w:rsidR="00EE0630" w:rsidRPr="006F033D" w:rsidRDefault="00EE0630" w:rsidP="2C61A031">
            <w:pPr>
              <w:rPr>
                <w:rFonts w:eastAsiaTheme="minorEastAsia"/>
              </w:rPr>
            </w:pPr>
          </w:p>
        </w:tc>
      </w:tr>
      <w:tr w:rsidR="00EE0630" w:rsidRPr="006F033D" w14:paraId="724EE23B" w14:textId="77777777" w:rsidTr="2FC69FE7">
        <w:trPr>
          <w:trHeight w:val="915"/>
        </w:trPr>
        <w:tc>
          <w:tcPr>
            <w:tcW w:w="1361" w:type="dxa"/>
            <w:shd w:val="clear" w:color="auto" w:fill="D9D9D9" w:themeFill="background1" w:themeFillShade="D9"/>
          </w:tcPr>
          <w:p w14:paraId="07038A3B" w14:textId="77777777" w:rsidR="00EE0630" w:rsidRPr="006F033D" w:rsidRDefault="00EE0630" w:rsidP="2C61A031">
            <w:pPr>
              <w:rPr>
                <w:rFonts w:eastAsiaTheme="minorEastAsia"/>
                <w:b/>
                <w:bCs/>
              </w:rPr>
            </w:pPr>
            <w:r w:rsidRPr="2C61A031">
              <w:rPr>
                <w:rFonts w:eastAsiaTheme="minorEastAsia"/>
                <w:b/>
                <w:bCs/>
              </w:rPr>
              <w:t>Music</w:t>
            </w:r>
          </w:p>
        </w:tc>
        <w:tc>
          <w:tcPr>
            <w:tcW w:w="2205" w:type="dxa"/>
          </w:tcPr>
          <w:p w14:paraId="2DDABFF1" w14:textId="158A9349" w:rsidR="00EE0630" w:rsidRPr="006F033D" w:rsidRDefault="689267BC" w:rsidP="2C61A031">
            <w:pPr>
              <w:spacing w:line="259" w:lineRule="auto"/>
              <w:rPr>
                <w:rFonts w:eastAsiaTheme="minorEastAsia"/>
              </w:rPr>
            </w:pPr>
            <w:r w:rsidRPr="2C61A031">
              <w:rPr>
                <w:rFonts w:eastAsiaTheme="minorEastAsia"/>
              </w:rPr>
              <w:t>Songs of World War 2</w:t>
            </w:r>
          </w:p>
        </w:tc>
        <w:tc>
          <w:tcPr>
            <w:tcW w:w="2190" w:type="dxa"/>
          </w:tcPr>
          <w:p w14:paraId="3C025778" w14:textId="77777777" w:rsidR="00EE0630" w:rsidRPr="006F033D" w:rsidRDefault="00EE0630" w:rsidP="2C61A031">
            <w:pPr>
              <w:rPr>
                <w:rFonts w:eastAsiaTheme="minorEastAsia"/>
              </w:rPr>
            </w:pPr>
          </w:p>
        </w:tc>
        <w:tc>
          <w:tcPr>
            <w:tcW w:w="2406" w:type="dxa"/>
            <w:gridSpan w:val="2"/>
          </w:tcPr>
          <w:p w14:paraId="069C8BE5" w14:textId="353E3CE4" w:rsidR="00EE0630" w:rsidRPr="006F033D" w:rsidRDefault="1ECE924B" w:rsidP="2C61A031">
            <w:pPr>
              <w:rPr>
                <w:rFonts w:eastAsiaTheme="minorEastAsia"/>
                <w:b/>
                <w:bCs/>
              </w:rPr>
            </w:pPr>
            <w:r w:rsidRPr="2C61A031">
              <w:rPr>
                <w:rFonts w:eastAsiaTheme="minorEastAsia"/>
                <w:b/>
                <w:bCs/>
              </w:rPr>
              <w:t>Fingal’s Cave</w:t>
            </w:r>
          </w:p>
          <w:p w14:paraId="40E2650B" w14:textId="73AAE6AE" w:rsidR="00EE0630" w:rsidRPr="006F033D" w:rsidRDefault="1ECE924B" w:rsidP="2C61A031">
            <w:pPr>
              <w:rPr>
                <w:rFonts w:eastAsiaTheme="minorEastAsia"/>
              </w:rPr>
            </w:pPr>
            <w:r w:rsidRPr="2C61A031">
              <w:rPr>
                <w:rFonts w:eastAsiaTheme="minorEastAsia"/>
              </w:rPr>
              <w:t>Dynamics, pitch and tempo</w:t>
            </w:r>
          </w:p>
        </w:tc>
        <w:tc>
          <w:tcPr>
            <w:tcW w:w="2175" w:type="dxa"/>
          </w:tcPr>
          <w:p w14:paraId="484B37A7" w14:textId="11297958" w:rsidR="00EE0630" w:rsidRPr="006F033D" w:rsidRDefault="00EE0630" w:rsidP="2C61A031">
            <w:pPr>
              <w:rPr>
                <w:rFonts w:eastAsiaTheme="minorEastAsia"/>
              </w:rPr>
            </w:pPr>
          </w:p>
        </w:tc>
        <w:tc>
          <w:tcPr>
            <w:tcW w:w="2738" w:type="dxa"/>
          </w:tcPr>
          <w:p w14:paraId="4433F9E1" w14:textId="08DEE8D1" w:rsidR="00EE0630" w:rsidRPr="006F033D" w:rsidRDefault="1ECE924B" w:rsidP="2C61A031">
            <w:pPr>
              <w:rPr>
                <w:rFonts w:eastAsiaTheme="minorEastAsia"/>
                <w:b/>
                <w:bCs/>
              </w:rPr>
            </w:pPr>
            <w:r w:rsidRPr="2C61A031">
              <w:rPr>
                <w:rFonts w:eastAsiaTheme="minorEastAsia"/>
                <w:b/>
                <w:bCs/>
              </w:rPr>
              <w:t>Pop Art</w:t>
            </w:r>
          </w:p>
          <w:p w14:paraId="08A2E7A6" w14:textId="02CF149C" w:rsidR="00EE0630" w:rsidRPr="006F033D" w:rsidRDefault="1ECE924B" w:rsidP="2C61A031">
            <w:pPr>
              <w:rPr>
                <w:rFonts w:eastAsiaTheme="minorEastAsia"/>
              </w:rPr>
            </w:pPr>
            <w:r w:rsidRPr="2C61A031">
              <w:rPr>
                <w:rFonts w:eastAsiaTheme="minorEastAsia"/>
              </w:rPr>
              <w:t>Theme and variations</w:t>
            </w:r>
          </w:p>
        </w:tc>
        <w:tc>
          <w:tcPr>
            <w:tcW w:w="2266" w:type="dxa"/>
          </w:tcPr>
          <w:p w14:paraId="6C9D86F2" w14:textId="46FB2E66" w:rsidR="00EE0630" w:rsidRPr="006F033D" w:rsidRDefault="1ECE924B" w:rsidP="2C61A031">
            <w:pPr>
              <w:rPr>
                <w:rFonts w:eastAsiaTheme="minorEastAsia"/>
              </w:rPr>
            </w:pPr>
            <w:r w:rsidRPr="2C61A031">
              <w:rPr>
                <w:rFonts w:eastAsiaTheme="minorEastAsia"/>
              </w:rPr>
              <w:t>Composing and performing a leavers’ song</w:t>
            </w:r>
          </w:p>
        </w:tc>
      </w:tr>
      <w:tr w:rsidR="00EE0630" w:rsidRPr="006F033D" w14:paraId="55A15919" w14:textId="77777777" w:rsidTr="2FC69FE7">
        <w:trPr>
          <w:trHeight w:val="915"/>
        </w:trPr>
        <w:tc>
          <w:tcPr>
            <w:tcW w:w="1361" w:type="dxa"/>
            <w:shd w:val="clear" w:color="auto" w:fill="D9D9D9" w:themeFill="background1" w:themeFillShade="D9"/>
          </w:tcPr>
          <w:p w14:paraId="5749D610" w14:textId="77777777" w:rsidR="00EE0630" w:rsidRPr="006F033D" w:rsidRDefault="00EE0630" w:rsidP="2C61A031">
            <w:pPr>
              <w:rPr>
                <w:rFonts w:eastAsiaTheme="minorEastAsia"/>
                <w:b/>
                <w:bCs/>
              </w:rPr>
            </w:pPr>
            <w:r w:rsidRPr="2C61A031">
              <w:rPr>
                <w:rFonts w:eastAsiaTheme="minorEastAsia"/>
                <w:b/>
                <w:bCs/>
              </w:rPr>
              <w:t>RE</w:t>
            </w:r>
          </w:p>
        </w:tc>
        <w:tc>
          <w:tcPr>
            <w:tcW w:w="2205" w:type="dxa"/>
          </w:tcPr>
          <w:p w14:paraId="5840C5BA" w14:textId="08DEBE93" w:rsidR="2C61A031" w:rsidRDefault="2C61A031" w:rsidP="2C61A031">
            <w:pPr>
              <w:spacing w:line="259" w:lineRule="auto"/>
              <w:rPr>
                <w:rFonts w:eastAsiaTheme="minorEastAsia"/>
                <w:color w:val="000000" w:themeColor="text1"/>
              </w:rPr>
            </w:pPr>
            <w:r w:rsidRPr="2C61A031">
              <w:rPr>
                <w:rFonts w:eastAsiaTheme="minorEastAsia"/>
                <w:color w:val="000000" w:themeColor="text1"/>
              </w:rPr>
              <w:t>What is the best way for a Muslim to show commitment to God?</w:t>
            </w:r>
          </w:p>
        </w:tc>
        <w:tc>
          <w:tcPr>
            <w:tcW w:w="2190" w:type="dxa"/>
          </w:tcPr>
          <w:p w14:paraId="62009483" w14:textId="24053A4E" w:rsidR="2C61A031" w:rsidRDefault="2C61A031" w:rsidP="2C61A031">
            <w:pPr>
              <w:spacing w:line="259" w:lineRule="auto"/>
              <w:rPr>
                <w:rFonts w:eastAsiaTheme="minorEastAsia"/>
                <w:color w:val="000000" w:themeColor="text1"/>
              </w:rPr>
            </w:pPr>
            <w:r w:rsidRPr="2C61A031">
              <w:rPr>
                <w:rFonts w:eastAsiaTheme="minorEastAsia"/>
                <w:color w:val="000000" w:themeColor="text1"/>
              </w:rPr>
              <w:t>How significant is it that Mary was Jesus’ mother?</w:t>
            </w:r>
          </w:p>
          <w:p w14:paraId="7A15BBC2" w14:textId="12F6E644" w:rsidR="2C61A031" w:rsidRDefault="2C61A031" w:rsidP="2C61A031">
            <w:pPr>
              <w:spacing w:line="259" w:lineRule="auto"/>
              <w:rPr>
                <w:rFonts w:eastAsiaTheme="minorEastAsia"/>
                <w:color w:val="000000" w:themeColor="text1"/>
              </w:rPr>
            </w:pPr>
          </w:p>
          <w:p w14:paraId="1FF632BE" w14:textId="544EB04F" w:rsidR="2C61A031" w:rsidRDefault="2C61A031" w:rsidP="2C61A031">
            <w:pPr>
              <w:spacing w:line="259" w:lineRule="auto"/>
              <w:jc w:val="center"/>
              <w:rPr>
                <w:rFonts w:eastAsiaTheme="minorEastAsia"/>
                <w:color w:val="000000" w:themeColor="text1"/>
              </w:rPr>
            </w:pPr>
          </w:p>
        </w:tc>
        <w:tc>
          <w:tcPr>
            <w:tcW w:w="4581" w:type="dxa"/>
            <w:gridSpan w:val="3"/>
          </w:tcPr>
          <w:p w14:paraId="3487AFA7" w14:textId="0E3B07E2" w:rsidR="2C61A031" w:rsidRDefault="2C61A031" w:rsidP="2C61A031">
            <w:pPr>
              <w:spacing w:line="259" w:lineRule="auto"/>
              <w:rPr>
                <w:rFonts w:eastAsiaTheme="minorEastAsia"/>
                <w:color w:val="000000" w:themeColor="text1"/>
              </w:rPr>
            </w:pPr>
            <w:r w:rsidRPr="2C61A031">
              <w:rPr>
                <w:rFonts w:eastAsiaTheme="minorEastAsia"/>
                <w:color w:val="000000" w:themeColor="text1"/>
              </w:rPr>
              <w:lastRenderedPageBreak/>
              <w:t>Is anything ever eternal?</w:t>
            </w:r>
          </w:p>
        </w:tc>
        <w:tc>
          <w:tcPr>
            <w:tcW w:w="5004" w:type="dxa"/>
            <w:gridSpan w:val="2"/>
          </w:tcPr>
          <w:p w14:paraId="777881FC" w14:textId="3F306D40" w:rsidR="00EE0630" w:rsidRPr="006F033D" w:rsidRDefault="2E36B0D7" w:rsidP="2C61A031">
            <w:pPr>
              <w:spacing w:line="259" w:lineRule="auto"/>
              <w:rPr>
                <w:rFonts w:eastAsiaTheme="minorEastAsia"/>
              </w:rPr>
            </w:pPr>
            <w:r w:rsidRPr="2C61A031">
              <w:rPr>
                <w:rFonts w:eastAsiaTheme="minorEastAsia"/>
                <w:color w:val="000000" w:themeColor="text1"/>
              </w:rPr>
              <w:t xml:space="preserve">Does belief in </w:t>
            </w:r>
            <w:proofErr w:type="spellStart"/>
            <w:r w:rsidRPr="2C61A031">
              <w:rPr>
                <w:rFonts w:eastAsiaTheme="minorEastAsia"/>
                <w:color w:val="000000" w:themeColor="text1"/>
              </w:rPr>
              <w:t>Akhirah</w:t>
            </w:r>
            <w:proofErr w:type="spellEnd"/>
            <w:r w:rsidRPr="2C61A031">
              <w:rPr>
                <w:rFonts w:eastAsiaTheme="minorEastAsia"/>
                <w:color w:val="000000" w:themeColor="text1"/>
              </w:rPr>
              <w:t xml:space="preserve"> (life after death) help Muslims lead good lives? </w:t>
            </w:r>
            <w:r w:rsidRPr="2C61A031">
              <w:rPr>
                <w:rFonts w:eastAsiaTheme="minorEastAsia"/>
              </w:rPr>
              <w:t xml:space="preserve"> </w:t>
            </w:r>
          </w:p>
          <w:p w14:paraId="0DAF06B6" w14:textId="475BDD4A" w:rsidR="00EE0630" w:rsidRPr="006F033D" w:rsidRDefault="00EE0630" w:rsidP="2C61A031">
            <w:pPr>
              <w:rPr>
                <w:rFonts w:eastAsiaTheme="minorEastAsia"/>
                <w:color w:val="000000" w:themeColor="text1"/>
              </w:rPr>
            </w:pPr>
          </w:p>
        </w:tc>
      </w:tr>
      <w:tr w:rsidR="00EE0630" w:rsidRPr="006F033D" w14:paraId="4709EBED" w14:textId="77777777" w:rsidTr="2FC69FE7">
        <w:trPr>
          <w:trHeight w:val="915"/>
        </w:trPr>
        <w:tc>
          <w:tcPr>
            <w:tcW w:w="1361" w:type="dxa"/>
            <w:shd w:val="clear" w:color="auto" w:fill="D9D9D9" w:themeFill="background1" w:themeFillShade="D9"/>
          </w:tcPr>
          <w:p w14:paraId="29E40527" w14:textId="77777777" w:rsidR="00EE0630" w:rsidRPr="006F033D" w:rsidRDefault="00EE0630" w:rsidP="2C61A031">
            <w:pPr>
              <w:rPr>
                <w:rFonts w:eastAsiaTheme="minorEastAsia"/>
                <w:b/>
                <w:bCs/>
              </w:rPr>
            </w:pPr>
            <w:r w:rsidRPr="2C61A031">
              <w:rPr>
                <w:rFonts w:eastAsiaTheme="minorEastAsia"/>
                <w:b/>
                <w:bCs/>
              </w:rPr>
              <w:t>PSHE</w:t>
            </w:r>
          </w:p>
        </w:tc>
        <w:tc>
          <w:tcPr>
            <w:tcW w:w="2205" w:type="dxa"/>
          </w:tcPr>
          <w:p w14:paraId="13AEFC66" w14:textId="2D255E62" w:rsidR="00EE0630" w:rsidRPr="006F033D" w:rsidRDefault="7B9DF4E0" w:rsidP="2C61A031">
            <w:pPr>
              <w:jc w:val="center"/>
              <w:rPr>
                <w:rFonts w:eastAsiaTheme="minorEastAsia"/>
                <w:b/>
                <w:bCs/>
              </w:rPr>
            </w:pPr>
            <w:r w:rsidRPr="2C61A031">
              <w:rPr>
                <w:rFonts w:eastAsiaTheme="minorEastAsia"/>
                <w:b/>
                <w:bCs/>
              </w:rPr>
              <w:t>Being Me in My World</w:t>
            </w:r>
          </w:p>
          <w:p w14:paraId="1C6A4544" w14:textId="122A3AC7" w:rsidR="00EE0630" w:rsidRPr="006F033D" w:rsidRDefault="7B9DF4E0" w:rsidP="2C61A031">
            <w:pPr>
              <w:rPr>
                <w:rFonts w:eastAsiaTheme="minorEastAsia"/>
              </w:rPr>
            </w:pPr>
            <w:r w:rsidRPr="2C61A031">
              <w:rPr>
                <w:rFonts w:eastAsiaTheme="minorEastAsia"/>
              </w:rPr>
              <w:t>Identifying goals for the year</w:t>
            </w:r>
          </w:p>
          <w:p w14:paraId="1E068ACE" w14:textId="5E88DE5A" w:rsidR="00EE0630" w:rsidRPr="006F033D" w:rsidRDefault="7B9DF4E0" w:rsidP="2C61A031">
            <w:pPr>
              <w:rPr>
                <w:rFonts w:eastAsiaTheme="minorEastAsia"/>
              </w:rPr>
            </w:pPr>
            <w:r w:rsidRPr="2C61A031">
              <w:rPr>
                <w:rFonts w:eastAsiaTheme="minorEastAsia"/>
              </w:rPr>
              <w:t xml:space="preserve">Global citizenship Children’s universal rights </w:t>
            </w:r>
          </w:p>
          <w:p w14:paraId="76EEC220" w14:textId="64BF3FC8" w:rsidR="00EE0630" w:rsidRPr="006F033D" w:rsidRDefault="7B9DF4E0" w:rsidP="2C61A031">
            <w:pPr>
              <w:rPr>
                <w:rFonts w:eastAsiaTheme="minorEastAsia"/>
              </w:rPr>
            </w:pPr>
            <w:r w:rsidRPr="2C61A031">
              <w:rPr>
                <w:rFonts w:eastAsiaTheme="minorEastAsia"/>
              </w:rPr>
              <w:t xml:space="preserve">Feeling welcome and valued </w:t>
            </w:r>
          </w:p>
          <w:p w14:paraId="2BC2B165" w14:textId="751DA03B" w:rsidR="00EE0630" w:rsidRPr="006F033D" w:rsidRDefault="7B9DF4E0" w:rsidP="2C61A031">
            <w:pPr>
              <w:rPr>
                <w:rFonts w:eastAsiaTheme="minorEastAsia"/>
              </w:rPr>
            </w:pPr>
            <w:r w:rsidRPr="2C61A031">
              <w:rPr>
                <w:rFonts w:eastAsiaTheme="minorEastAsia"/>
              </w:rPr>
              <w:t xml:space="preserve">Choices, consequences and rewards </w:t>
            </w:r>
          </w:p>
          <w:p w14:paraId="20DE2E23" w14:textId="16AD518C" w:rsidR="00EE0630" w:rsidRPr="006F033D" w:rsidRDefault="7B9DF4E0" w:rsidP="2C61A031">
            <w:pPr>
              <w:rPr>
                <w:rFonts w:eastAsiaTheme="minorEastAsia"/>
              </w:rPr>
            </w:pPr>
            <w:r w:rsidRPr="2C61A031">
              <w:rPr>
                <w:rFonts w:eastAsiaTheme="minorEastAsia"/>
              </w:rPr>
              <w:t xml:space="preserve">Group dynamics Democracy, having a voice </w:t>
            </w:r>
          </w:p>
          <w:p w14:paraId="2BA66051" w14:textId="73930BD5" w:rsidR="00EE0630" w:rsidRPr="006F033D" w:rsidRDefault="7B9DF4E0" w:rsidP="2C61A031">
            <w:pPr>
              <w:rPr>
                <w:rFonts w:eastAsiaTheme="minorEastAsia"/>
              </w:rPr>
            </w:pPr>
            <w:r w:rsidRPr="2C61A031">
              <w:rPr>
                <w:rFonts w:eastAsiaTheme="minorEastAsia"/>
              </w:rPr>
              <w:t>Anti-social behaviour Role-modelling</w:t>
            </w:r>
          </w:p>
        </w:tc>
        <w:tc>
          <w:tcPr>
            <w:tcW w:w="2190" w:type="dxa"/>
          </w:tcPr>
          <w:p w14:paraId="1BFEF889" w14:textId="781270EB" w:rsidR="00EE0630" w:rsidRPr="006F033D" w:rsidRDefault="7B9DF4E0" w:rsidP="2C61A031">
            <w:pPr>
              <w:jc w:val="center"/>
              <w:rPr>
                <w:rFonts w:eastAsiaTheme="minorEastAsia"/>
                <w:b/>
                <w:bCs/>
              </w:rPr>
            </w:pPr>
            <w:r w:rsidRPr="2C61A031">
              <w:rPr>
                <w:rFonts w:eastAsiaTheme="minorEastAsia"/>
                <w:b/>
                <w:bCs/>
              </w:rPr>
              <w:t>Celebrating Difference</w:t>
            </w:r>
          </w:p>
          <w:p w14:paraId="10D88B8E" w14:textId="11939F28" w:rsidR="00EE0630" w:rsidRPr="006F033D" w:rsidRDefault="7B9DF4E0" w:rsidP="2C61A031">
            <w:pPr>
              <w:rPr>
                <w:rFonts w:eastAsiaTheme="minorEastAsia"/>
              </w:rPr>
            </w:pPr>
            <w:r w:rsidRPr="2C61A031">
              <w:rPr>
                <w:rFonts w:eastAsiaTheme="minorEastAsia"/>
              </w:rPr>
              <w:t xml:space="preserve">Perceptions of normality Understanding disability </w:t>
            </w:r>
          </w:p>
          <w:p w14:paraId="76E425AF" w14:textId="5EC9716F" w:rsidR="00EE0630" w:rsidRPr="006F033D" w:rsidRDefault="7B9DF4E0" w:rsidP="2C61A031">
            <w:pPr>
              <w:rPr>
                <w:rFonts w:eastAsiaTheme="minorEastAsia"/>
              </w:rPr>
            </w:pPr>
            <w:r w:rsidRPr="2C61A031">
              <w:rPr>
                <w:rFonts w:eastAsiaTheme="minorEastAsia"/>
              </w:rPr>
              <w:t xml:space="preserve">Power struggles Understanding bullying Inclusion/exclusion Differences as conflict, difference as celebration </w:t>
            </w:r>
          </w:p>
          <w:p w14:paraId="28C9D147" w14:textId="1FF5FDF8" w:rsidR="00EE0630" w:rsidRPr="006F033D" w:rsidRDefault="7B9DF4E0" w:rsidP="2C61A031">
            <w:pPr>
              <w:rPr>
                <w:rFonts w:eastAsiaTheme="minorEastAsia"/>
              </w:rPr>
            </w:pPr>
            <w:r w:rsidRPr="2C61A031">
              <w:rPr>
                <w:rFonts w:eastAsiaTheme="minorEastAsia"/>
              </w:rPr>
              <w:t>Empathy</w:t>
            </w:r>
          </w:p>
        </w:tc>
        <w:tc>
          <w:tcPr>
            <w:tcW w:w="2406" w:type="dxa"/>
            <w:gridSpan w:val="2"/>
          </w:tcPr>
          <w:p w14:paraId="5281B24C" w14:textId="5469F233" w:rsidR="00EE0630" w:rsidRPr="006F033D" w:rsidRDefault="7B9DF4E0" w:rsidP="2C61A031">
            <w:pPr>
              <w:jc w:val="center"/>
              <w:rPr>
                <w:rFonts w:eastAsiaTheme="minorEastAsia"/>
                <w:b/>
                <w:bCs/>
              </w:rPr>
            </w:pPr>
            <w:r w:rsidRPr="2C61A031">
              <w:rPr>
                <w:rFonts w:eastAsiaTheme="minorEastAsia"/>
                <w:b/>
                <w:bCs/>
              </w:rPr>
              <w:t>Dreams and Goals</w:t>
            </w:r>
          </w:p>
          <w:p w14:paraId="542C4157" w14:textId="2B987CD2" w:rsidR="00EE0630" w:rsidRPr="006F033D" w:rsidRDefault="7B9DF4E0" w:rsidP="2C61A031">
            <w:pPr>
              <w:rPr>
                <w:rFonts w:eastAsiaTheme="minorEastAsia"/>
              </w:rPr>
            </w:pPr>
            <w:r w:rsidRPr="2C61A031">
              <w:rPr>
                <w:rFonts w:eastAsiaTheme="minorEastAsia"/>
              </w:rPr>
              <w:t xml:space="preserve">Personal learning goals, in and out of school </w:t>
            </w:r>
          </w:p>
          <w:p w14:paraId="616E6011" w14:textId="1718C51C" w:rsidR="00EE0630" w:rsidRPr="006F033D" w:rsidRDefault="7B9DF4E0" w:rsidP="2C61A031">
            <w:pPr>
              <w:rPr>
                <w:rFonts w:eastAsiaTheme="minorEastAsia"/>
              </w:rPr>
            </w:pPr>
            <w:r w:rsidRPr="2C61A031">
              <w:rPr>
                <w:rFonts w:eastAsiaTheme="minorEastAsia"/>
              </w:rPr>
              <w:t>Success criteria Emotions in success Making a difference in the world Motivation Recognising achievements Compliments</w:t>
            </w:r>
          </w:p>
        </w:tc>
        <w:tc>
          <w:tcPr>
            <w:tcW w:w="2175" w:type="dxa"/>
          </w:tcPr>
          <w:p w14:paraId="57B4B12A" w14:textId="59A10739" w:rsidR="00EE0630" w:rsidRPr="006F033D" w:rsidRDefault="7B9DF4E0" w:rsidP="2C61A031">
            <w:pPr>
              <w:jc w:val="center"/>
              <w:rPr>
                <w:rFonts w:eastAsiaTheme="minorEastAsia"/>
                <w:b/>
                <w:bCs/>
              </w:rPr>
            </w:pPr>
            <w:r w:rsidRPr="2C61A031">
              <w:rPr>
                <w:rFonts w:eastAsiaTheme="minorEastAsia"/>
                <w:b/>
                <w:bCs/>
              </w:rPr>
              <w:t>Healthy Me</w:t>
            </w:r>
          </w:p>
          <w:p w14:paraId="6C8127EC" w14:textId="649CAE78" w:rsidR="00EE0630" w:rsidRPr="006F033D" w:rsidRDefault="7B9DF4E0" w:rsidP="2C61A031">
            <w:pPr>
              <w:rPr>
                <w:rFonts w:eastAsiaTheme="minorEastAsia"/>
              </w:rPr>
            </w:pPr>
            <w:r w:rsidRPr="2C61A031">
              <w:rPr>
                <w:rFonts w:eastAsiaTheme="minorEastAsia"/>
              </w:rPr>
              <w:t xml:space="preserve">Taking personal responsibility </w:t>
            </w:r>
          </w:p>
          <w:p w14:paraId="4B1197B7" w14:textId="2E882937" w:rsidR="00EE0630" w:rsidRPr="006F033D" w:rsidRDefault="7B9DF4E0" w:rsidP="2C61A031">
            <w:pPr>
              <w:rPr>
                <w:rFonts w:eastAsiaTheme="minorEastAsia"/>
              </w:rPr>
            </w:pPr>
            <w:r w:rsidRPr="2C61A031">
              <w:rPr>
                <w:rFonts w:eastAsiaTheme="minorEastAsia"/>
              </w:rPr>
              <w:t>How substances affect the body Exploitation, including ‘county</w:t>
            </w:r>
            <w:r w:rsidR="5CC2AFFF" w:rsidRPr="2C61A031">
              <w:rPr>
                <w:rFonts w:eastAsiaTheme="minorEastAsia"/>
              </w:rPr>
              <w:t xml:space="preserve"> </w:t>
            </w:r>
            <w:r w:rsidRPr="2C61A031">
              <w:rPr>
                <w:rFonts w:eastAsiaTheme="minorEastAsia"/>
              </w:rPr>
              <w:t xml:space="preserve">lines’ and gang culture </w:t>
            </w:r>
          </w:p>
          <w:p w14:paraId="62684CC2" w14:textId="5E3F6526" w:rsidR="00EE0630" w:rsidRPr="006F033D" w:rsidRDefault="7B9DF4E0" w:rsidP="2C61A031">
            <w:pPr>
              <w:rPr>
                <w:rFonts w:eastAsiaTheme="minorEastAsia"/>
              </w:rPr>
            </w:pPr>
            <w:r w:rsidRPr="2C61A031">
              <w:rPr>
                <w:rFonts w:eastAsiaTheme="minorEastAsia"/>
              </w:rPr>
              <w:t>Emotional and mental health Managing stress</w:t>
            </w:r>
          </w:p>
        </w:tc>
        <w:tc>
          <w:tcPr>
            <w:tcW w:w="2738" w:type="dxa"/>
          </w:tcPr>
          <w:p w14:paraId="359FE43C" w14:textId="2C85A54D" w:rsidR="00EE0630" w:rsidRPr="006F033D" w:rsidRDefault="7B9DF4E0" w:rsidP="2C61A031">
            <w:pPr>
              <w:jc w:val="center"/>
              <w:rPr>
                <w:rFonts w:eastAsiaTheme="minorEastAsia"/>
                <w:b/>
                <w:bCs/>
              </w:rPr>
            </w:pPr>
            <w:r w:rsidRPr="2C61A031">
              <w:rPr>
                <w:rFonts w:eastAsiaTheme="minorEastAsia"/>
                <w:b/>
                <w:bCs/>
              </w:rPr>
              <w:t>Relationships</w:t>
            </w:r>
          </w:p>
          <w:p w14:paraId="0BCFBB4D" w14:textId="744E8766" w:rsidR="00EE0630" w:rsidRPr="006F033D" w:rsidRDefault="7B9DF4E0" w:rsidP="2C61A031">
            <w:pPr>
              <w:rPr>
                <w:rFonts w:eastAsiaTheme="minorEastAsia"/>
              </w:rPr>
            </w:pPr>
            <w:r w:rsidRPr="2C61A031">
              <w:rPr>
                <w:rFonts w:eastAsiaTheme="minorEastAsia"/>
              </w:rPr>
              <w:t xml:space="preserve">Mental health </w:t>
            </w:r>
          </w:p>
          <w:p w14:paraId="306CA16D" w14:textId="1DB79C33" w:rsidR="00EE0630" w:rsidRPr="006F033D" w:rsidRDefault="7B9DF4E0" w:rsidP="2C61A031">
            <w:pPr>
              <w:rPr>
                <w:rFonts w:eastAsiaTheme="minorEastAsia"/>
              </w:rPr>
            </w:pPr>
            <w:r w:rsidRPr="2C61A031">
              <w:rPr>
                <w:rFonts w:eastAsiaTheme="minorEastAsia"/>
              </w:rPr>
              <w:t xml:space="preserve">Identifying mental health worries and sources of support </w:t>
            </w:r>
          </w:p>
          <w:p w14:paraId="18D413E2" w14:textId="565E8B26" w:rsidR="00EE0630" w:rsidRPr="006F033D" w:rsidRDefault="7B9DF4E0" w:rsidP="2C61A031">
            <w:pPr>
              <w:rPr>
                <w:rFonts w:eastAsiaTheme="minorEastAsia"/>
              </w:rPr>
            </w:pPr>
            <w:r w:rsidRPr="2C61A031">
              <w:rPr>
                <w:rFonts w:eastAsiaTheme="minorEastAsia"/>
              </w:rPr>
              <w:t xml:space="preserve">Love and loss </w:t>
            </w:r>
          </w:p>
          <w:p w14:paraId="1CD819F9" w14:textId="36759C1A" w:rsidR="00EE0630" w:rsidRPr="006F033D" w:rsidRDefault="7B9DF4E0" w:rsidP="2C61A031">
            <w:pPr>
              <w:rPr>
                <w:rFonts w:eastAsiaTheme="minorEastAsia"/>
              </w:rPr>
            </w:pPr>
            <w:r w:rsidRPr="2C61A031">
              <w:rPr>
                <w:rFonts w:eastAsiaTheme="minorEastAsia"/>
              </w:rPr>
              <w:t xml:space="preserve">Managing feelings </w:t>
            </w:r>
          </w:p>
          <w:p w14:paraId="3B6305F4" w14:textId="1EBDA6DE" w:rsidR="00EE0630" w:rsidRPr="006F033D" w:rsidRDefault="7B9DF4E0" w:rsidP="2C61A031">
            <w:pPr>
              <w:rPr>
                <w:rFonts w:eastAsiaTheme="minorEastAsia"/>
              </w:rPr>
            </w:pPr>
            <w:r w:rsidRPr="2C61A031">
              <w:rPr>
                <w:rFonts w:eastAsiaTheme="minorEastAsia"/>
              </w:rPr>
              <w:t xml:space="preserve">Power and control Assertiveness </w:t>
            </w:r>
          </w:p>
          <w:p w14:paraId="21607242" w14:textId="72192A6D" w:rsidR="00EE0630" w:rsidRPr="006F033D" w:rsidRDefault="7B9DF4E0" w:rsidP="2C61A031">
            <w:pPr>
              <w:rPr>
                <w:rFonts w:eastAsiaTheme="minorEastAsia"/>
              </w:rPr>
            </w:pPr>
            <w:r w:rsidRPr="2C61A031">
              <w:rPr>
                <w:rFonts w:eastAsiaTheme="minorEastAsia"/>
              </w:rPr>
              <w:t xml:space="preserve">Technology safety </w:t>
            </w:r>
          </w:p>
          <w:p w14:paraId="56558D7C" w14:textId="65B916F8" w:rsidR="00EE0630" w:rsidRPr="006F033D" w:rsidRDefault="7B9DF4E0" w:rsidP="2C61A031">
            <w:pPr>
              <w:rPr>
                <w:rFonts w:eastAsiaTheme="minorEastAsia"/>
              </w:rPr>
            </w:pPr>
            <w:r w:rsidRPr="2C61A031">
              <w:rPr>
                <w:rFonts w:eastAsiaTheme="minorEastAsia"/>
              </w:rPr>
              <w:t>Take responsibility with technology use</w:t>
            </w:r>
          </w:p>
        </w:tc>
        <w:tc>
          <w:tcPr>
            <w:tcW w:w="2266" w:type="dxa"/>
          </w:tcPr>
          <w:p w14:paraId="4387A7B5" w14:textId="1CFFF137" w:rsidR="00EE0630" w:rsidRPr="006F033D" w:rsidRDefault="7B9DF4E0" w:rsidP="2C61A031">
            <w:pPr>
              <w:jc w:val="center"/>
              <w:rPr>
                <w:rFonts w:eastAsiaTheme="minorEastAsia"/>
                <w:b/>
                <w:bCs/>
              </w:rPr>
            </w:pPr>
            <w:r w:rsidRPr="2C61A031">
              <w:rPr>
                <w:rFonts w:eastAsiaTheme="minorEastAsia"/>
                <w:b/>
                <w:bCs/>
              </w:rPr>
              <w:t>Changing Me</w:t>
            </w:r>
          </w:p>
          <w:p w14:paraId="2DC1A4C4" w14:textId="67BEA5FD" w:rsidR="00EE0630" w:rsidRPr="006F033D" w:rsidRDefault="7B9DF4E0" w:rsidP="2C61A031">
            <w:pPr>
              <w:rPr>
                <w:rFonts w:eastAsiaTheme="minorEastAsia"/>
              </w:rPr>
            </w:pPr>
            <w:r w:rsidRPr="2C61A031">
              <w:rPr>
                <w:rFonts w:eastAsiaTheme="minorEastAsia"/>
              </w:rPr>
              <w:t xml:space="preserve">Self-image </w:t>
            </w:r>
          </w:p>
          <w:p w14:paraId="2547D338" w14:textId="19F51E2B" w:rsidR="00EE0630" w:rsidRPr="006F033D" w:rsidRDefault="7B9DF4E0" w:rsidP="2C61A031">
            <w:pPr>
              <w:rPr>
                <w:rFonts w:eastAsiaTheme="minorEastAsia"/>
              </w:rPr>
            </w:pPr>
            <w:r w:rsidRPr="2C61A031">
              <w:rPr>
                <w:rFonts w:eastAsiaTheme="minorEastAsia"/>
              </w:rPr>
              <w:t xml:space="preserve">Body image </w:t>
            </w:r>
          </w:p>
          <w:p w14:paraId="6E755B84" w14:textId="5E94E298" w:rsidR="00EE0630" w:rsidRPr="006F033D" w:rsidRDefault="7B9DF4E0" w:rsidP="2C61A031">
            <w:pPr>
              <w:rPr>
                <w:rFonts w:eastAsiaTheme="minorEastAsia"/>
              </w:rPr>
            </w:pPr>
            <w:r w:rsidRPr="2C61A031">
              <w:rPr>
                <w:rFonts w:eastAsiaTheme="minorEastAsia"/>
              </w:rPr>
              <w:t xml:space="preserve">Puberty and feelings Conception to birth (including IVF) Reflections about change </w:t>
            </w:r>
          </w:p>
          <w:p w14:paraId="259B6082" w14:textId="7A43D0D4" w:rsidR="00EE0630" w:rsidRPr="006F033D" w:rsidRDefault="7B9DF4E0" w:rsidP="2C61A031">
            <w:pPr>
              <w:rPr>
                <w:rFonts w:eastAsiaTheme="minorEastAsia"/>
              </w:rPr>
            </w:pPr>
            <w:r w:rsidRPr="2C61A031">
              <w:rPr>
                <w:rFonts w:eastAsiaTheme="minorEastAsia"/>
              </w:rPr>
              <w:t xml:space="preserve">Physical attraction Respect and consent Boyfriends/girlfriends Sexting </w:t>
            </w:r>
          </w:p>
          <w:p w14:paraId="2B21B42D" w14:textId="35D4F3B0" w:rsidR="00EE0630" w:rsidRPr="006F033D" w:rsidRDefault="7B9DF4E0" w:rsidP="2C61A031">
            <w:pPr>
              <w:rPr>
                <w:rFonts w:eastAsiaTheme="minorEastAsia"/>
              </w:rPr>
            </w:pPr>
            <w:r w:rsidRPr="2C61A031">
              <w:rPr>
                <w:rFonts w:eastAsiaTheme="minorEastAsia"/>
              </w:rPr>
              <w:t>Transition</w:t>
            </w:r>
          </w:p>
        </w:tc>
      </w:tr>
      <w:tr w:rsidR="00EE0630" w:rsidRPr="006F033D" w14:paraId="5E0C147B" w14:textId="77777777" w:rsidTr="2FC69FE7">
        <w:trPr>
          <w:trHeight w:val="915"/>
        </w:trPr>
        <w:tc>
          <w:tcPr>
            <w:tcW w:w="1361" w:type="dxa"/>
            <w:shd w:val="clear" w:color="auto" w:fill="D9D9D9" w:themeFill="background1" w:themeFillShade="D9"/>
          </w:tcPr>
          <w:p w14:paraId="62ACCB2C" w14:textId="77777777" w:rsidR="00EE0630" w:rsidRPr="006F033D" w:rsidRDefault="00EE0630" w:rsidP="2C61A031">
            <w:pPr>
              <w:rPr>
                <w:rFonts w:eastAsiaTheme="minorEastAsia"/>
                <w:b/>
                <w:bCs/>
              </w:rPr>
            </w:pPr>
            <w:r w:rsidRPr="2C61A031">
              <w:rPr>
                <w:rFonts w:eastAsiaTheme="minorEastAsia"/>
                <w:b/>
                <w:bCs/>
              </w:rPr>
              <w:t>Computing</w:t>
            </w:r>
          </w:p>
        </w:tc>
        <w:tc>
          <w:tcPr>
            <w:tcW w:w="2205" w:type="dxa"/>
          </w:tcPr>
          <w:p w14:paraId="266894AD" w14:textId="0F8E1BE7" w:rsidR="00EE0630" w:rsidRPr="006F033D" w:rsidRDefault="799EAD03" w:rsidP="2C61A031">
            <w:pPr>
              <w:spacing w:line="257" w:lineRule="auto"/>
              <w:rPr>
                <w:rFonts w:eastAsiaTheme="minorEastAsia"/>
              </w:rPr>
            </w:pPr>
            <w:r w:rsidRPr="2C61A031">
              <w:rPr>
                <w:rFonts w:eastAsiaTheme="minorEastAsia"/>
              </w:rPr>
              <w:t>Coding</w:t>
            </w:r>
          </w:p>
          <w:p w14:paraId="0211CF8D" w14:textId="141902AD" w:rsidR="00EE0630" w:rsidRPr="006F033D" w:rsidRDefault="799EAD03" w:rsidP="2C61A031">
            <w:pPr>
              <w:spacing w:line="257" w:lineRule="auto"/>
              <w:rPr>
                <w:rFonts w:eastAsiaTheme="minorEastAsia"/>
              </w:rPr>
            </w:pPr>
            <w:r w:rsidRPr="2C61A031">
              <w:rPr>
                <w:rFonts w:eastAsiaTheme="minorEastAsia"/>
              </w:rPr>
              <w:t>Online Safety</w:t>
            </w:r>
          </w:p>
          <w:p w14:paraId="19FB3C4A" w14:textId="0ABBF9DC" w:rsidR="00EE0630" w:rsidRPr="006F033D" w:rsidRDefault="00EE0630" w:rsidP="2C61A031">
            <w:pPr>
              <w:rPr>
                <w:rFonts w:eastAsiaTheme="minorEastAsia"/>
              </w:rPr>
            </w:pPr>
          </w:p>
        </w:tc>
        <w:tc>
          <w:tcPr>
            <w:tcW w:w="2190" w:type="dxa"/>
          </w:tcPr>
          <w:p w14:paraId="5644AC89" w14:textId="49525817" w:rsidR="00EE0630" w:rsidRPr="006F033D" w:rsidRDefault="4DCB101D" w:rsidP="2C61A031">
            <w:pPr>
              <w:rPr>
                <w:rFonts w:eastAsiaTheme="minorEastAsia"/>
              </w:rPr>
            </w:pPr>
            <w:r w:rsidRPr="2C61A031">
              <w:rPr>
                <w:rFonts w:eastAsiaTheme="minorEastAsia"/>
              </w:rPr>
              <w:t xml:space="preserve">Coding </w:t>
            </w:r>
          </w:p>
        </w:tc>
        <w:tc>
          <w:tcPr>
            <w:tcW w:w="2406" w:type="dxa"/>
            <w:gridSpan w:val="2"/>
          </w:tcPr>
          <w:p w14:paraId="179A304E" w14:textId="732EF6B3" w:rsidR="00EE0630" w:rsidRPr="006F033D" w:rsidRDefault="4DCB101D" w:rsidP="2C61A031">
            <w:pPr>
              <w:spacing w:line="259" w:lineRule="auto"/>
              <w:rPr>
                <w:rFonts w:eastAsiaTheme="minorEastAsia"/>
                <w:color w:val="000000" w:themeColor="text1"/>
              </w:rPr>
            </w:pPr>
            <w:r w:rsidRPr="2C61A031">
              <w:rPr>
                <w:rFonts w:eastAsiaTheme="minorEastAsia"/>
                <w:color w:val="000000" w:themeColor="text1"/>
              </w:rPr>
              <w:t xml:space="preserve">Spreadsheets  </w:t>
            </w:r>
          </w:p>
          <w:p w14:paraId="239BF2D1" w14:textId="348C4496" w:rsidR="00EE0630" w:rsidRPr="006F033D" w:rsidRDefault="10CD465A" w:rsidP="01B09F31">
            <w:pPr>
              <w:spacing w:line="259" w:lineRule="auto"/>
              <w:rPr>
                <w:rFonts w:eastAsiaTheme="minorEastAsia"/>
                <w:color w:val="000000" w:themeColor="text1"/>
              </w:rPr>
            </w:pPr>
            <w:r w:rsidRPr="01B09F31">
              <w:rPr>
                <w:rFonts w:eastAsiaTheme="minorEastAsia"/>
                <w:color w:val="000000" w:themeColor="text1"/>
              </w:rPr>
              <w:t>Blogging</w:t>
            </w:r>
          </w:p>
        </w:tc>
        <w:tc>
          <w:tcPr>
            <w:tcW w:w="2175" w:type="dxa"/>
          </w:tcPr>
          <w:p w14:paraId="1EB03B9E" w14:textId="6E9AA48B" w:rsidR="3AD7EB7A" w:rsidRDefault="3AD7EB7A" w:rsidP="01B09F31">
            <w:pPr>
              <w:spacing w:line="259" w:lineRule="auto"/>
              <w:rPr>
                <w:rFonts w:eastAsiaTheme="minorEastAsia"/>
                <w:color w:val="000000" w:themeColor="text1"/>
              </w:rPr>
            </w:pPr>
            <w:r w:rsidRPr="01B09F31">
              <w:rPr>
                <w:rFonts w:eastAsiaTheme="minorEastAsia"/>
                <w:color w:val="000000" w:themeColor="text1"/>
              </w:rPr>
              <w:t>Networking</w:t>
            </w:r>
          </w:p>
          <w:p w14:paraId="1A15A288" w14:textId="0DE2BC9F" w:rsidR="3AD7EB7A" w:rsidRDefault="3AD7EB7A" w:rsidP="01B09F31">
            <w:pPr>
              <w:spacing w:line="259" w:lineRule="auto"/>
              <w:rPr>
                <w:rFonts w:eastAsiaTheme="minorEastAsia"/>
                <w:color w:val="000000" w:themeColor="text1"/>
              </w:rPr>
            </w:pPr>
            <w:r w:rsidRPr="01B09F31">
              <w:rPr>
                <w:rFonts w:eastAsiaTheme="minorEastAsia"/>
                <w:color w:val="000000" w:themeColor="text1"/>
              </w:rPr>
              <w:t>Quizzing</w:t>
            </w:r>
          </w:p>
          <w:p w14:paraId="1DB59E9C" w14:textId="00D8D152" w:rsidR="6D186D61" w:rsidRDefault="6D186D61" w:rsidP="2C61A031">
            <w:pPr>
              <w:spacing w:line="257" w:lineRule="auto"/>
              <w:rPr>
                <w:rFonts w:eastAsiaTheme="minorEastAsia"/>
              </w:rPr>
            </w:pPr>
          </w:p>
          <w:p w14:paraId="30BEF6BF" w14:textId="5304F0F6" w:rsidR="00EE0630" w:rsidRPr="006F033D" w:rsidRDefault="00EE0630" w:rsidP="2C61A031">
            <w:pPr>
              <w:rPr>
                <w:rFonts w:eastAsiaTheme="minorEastAsia"/>
                <w:b/>
                <w:bCs/>
              </w:rPr>
            </w:pPr>
          </w:p>
        </w:tc>
        <w:tc>
          <w:tcPr>
            <w:tcW w:w="2738" w:type="dxa"/>
          </w:tcPr>
          <w:p w14:paraId="290CC76B" w14:textId="7E9BFF59" w:rsidR="00EE0630" w:rsidRPr="006F033D" w:rsidRDefault="3AD7EB7A" w:rsidP="01B09F31">
            <w:pPr>
              <w:spacing w:line="259" w:lineRule="auto"/>
              <w:rPr>
                <w:rFonts w:eastAsiaTheme="minorEastAsia"/>
                <w:color w:val="000000" w:themeColor="text1"/>
              </w:rPr>
            </w:pPr>
            <w:r w:rsidRPr="01B09F31">
              <w:rPr>
                <w:rFonts w:eastAsiaTheme="minorEastAsia"/>
                <w:color w:val="000000" w:themeColor="text1"/>
              </w:rPr>
              <w:t>Binary</w:t>
            </w:r>
          </w:p>
        </w:tc>
        <w:tc>
          <w:tcPr>
            <w:tcW w:w="2266" w:type="dxa"/>
          </w:tcPr>
          <w:p w14:paraId="6A4B1907" w14:textId="4FD8ADFE" w:rsidR="00EE0630" w:rsidRPr="006F033D" w:rsidRDefault="40DFBA17" w:rsidP="6D186D61">
            <w:pPr>
              <w:rPr>
                <w:rFonts w:eastAsiaTheme="minorEastAsia"/>
                <w:color w:val="000000" w:themeColor="text1"/>
              </w:rPr>
            </w:pPr>
            <w:r w:rsidRPr="6D186D61">
              <w:rPr>
                <w:rFonts w:eastAsiaTheme="minorEastAsia"/>
                <w:color w:val="000000" w:themeColor="text1"/>
              </w:rPr>
              <w:t>Word Processing (present a piece of written work – use an extract from a writing unit or a piece of writing from one of the foundation subjects)</w:t>
            </w:r>
          </w:p>
        </w:tc>
      </w:tr>
      <w:tr w:rsidR="00EE0630" w:rsidRPr="006F033D" w14:paraId="54514354" w14:textId="77777777" w:rsidTr="2FC69FE7">
        <w:trPr>
          <w:trHeight w:val="312"/>
        </w:trPr>
        <w:tc>
          <w:tcPr>
            <w:tcW w:w="1361" w:type="dxa"/>
            <w:shd w:val="clear" w:color="auto" w:fill="D9D9D9" w:themeFill="background1" w:themeFillShade="D9"/>
          </w:tcPr>
          <w:p w14:paraId="107AA4F4" w14:textId="77777777" w:rsidR="00EE0630" w:rsidRPr="006F033D" w:rsidRDefault="00EE0630" w:rsidP="2C61A031">
            <w:pPr>
              <w:rPr>
                <w:rFonts w:eastAsiaTheme="minorEastAsia"/>
                <w:b/>
                <w:bCs/>
              </w:rPr>
            </w:pPr>
            <w:r w:rsidRPr="2C61A031">
              <w:rPr>
                <w:rFonts w:eastAsiaTheme="minorEastAsia"/>
                <w:b/>
                <w:bCs/>
              </w:rPr>
              <w:t>PE</w:t>
            </w:r>
          </w:p>
        </w:tc>
        <w:tc>
          <w:tcPr>
            <w:tcW w:w="2205" w:type="dxa"/>
          </w:tcPr>
          <w:p w14:paraId="08EE55C0" w14:textId="77777777" w:rsidR="00EE0630" w:rsidRDefault="51488141" w:rsidP="2C61A031">
            <w:pPr>
              <w:rPr>
                <w:rFonts w:eastAsiaTheme="minorEastAsia"/>
                <w:b/>
                <w:bCs/>
              </w:rPr>
            </w:pPr>
            <w:r w:rsidRPr="2C61A031">
              <w:rPr>
                <w:rFonts w:eastAsiaTheme="minorEastAsia"/>
                <w:b/>
                <w:bCs/>
              </w:rPr>
              <w:t>Tag Rugby</w:t>
            </w:r>
          </w:p>
          <w:p w14:paraId="037CDA91" w14:textId="74C40B89" w:rsidR="00975430" w:rsidRDefault="6FD41FC8" w:rsidP="2C61A031">
            <w:pPr>
              <w:rPr>
                <w:rFonts w:eastAsiaTheme="minorEastAsia"/>
                <w:b/>
                <w:bCs/>
              </w:rPr>
            </w:pPr>
            <w:r w:rsidRPr="2C61A031">
              <w:rPr>
                <w:rFonts w:eastAsiaTheme="minorEastAsia"/>
              </w:rPr>
              <w:t xml:space="preserve">Play competitive games developing fluency in skills and techniques. Working as a team implementing </w:t>
            </w:r>
            <w:r w:rsidRPr="2C61A031">
              <w:rPr>
                <w:rFonts w:eastAsiaTheme="minorEastAsia"/>
              </w:rPr>
              <w:lastRenderedPageBreak/>
              <w:t>attacking and defending tactics. Compare team performances against other team performance</w:t>
            </w:r>
            <w:r w:rsidRPr="2C61A031">
              <w:rPr>
                <w:rFonts w:eastAsiaTheme="minorEastAsia"/>
                <w:b/>
                <w:bCs/>
              </w:rPr>
              <w:t>.</w:t>
            </w:r>
          </w:p>
          <w:p w14:paraId="4F580156" w14:textId="77777777" w:rsidR="00F24D18" w:rsidRDefault="00F24D18" w:rsidP="2C61A031">
            <w:pPr>
              <w:rPr>
                <w:rFonts w:eastAsiaTheme="minorEastAsia"/>
                <w:b/>
                <w:bCs/>
              </w:rPr>
            </w:pPr>
          </w:p>
          <w:p w14:paraId="3692E89D" w14:textId="77777777" w:rsidR="00975430" w:rsidRDefault="51488141" w:rsidP="2C61A031">
            <w:pPr>
              <w:rPr>
                <w:rFonts w:eastAsiaTheme="minorEastAsia"/>
                <w:b/>
                <w:bCs/>
              </w:rPr>
            </w:pPr>
            <w:r w:rsidRPr="2C61A031">
              <w:rPr>
                <w:rFonts w:eastAsiaTheme="minorEastAsia"/>
                <w:b/>
                <w:bCs/>
              </w:rPr>
              <w:t>Dance</w:t>
            </w:r>
          </w:p>
          <w:p w14:paraId="4C16D831" w14:textId="51C56254" w:rsidR="00A6458A" w:rsidRPr="00EF7415" w:rsidRDefault="533AF604" w:rsidP="2C61A031">
            <w:pPr>
              <w:rPr>
                <w:rFonts w:eastAsiaTheme="minorEastAsia"/>
              </w:rPr>
            </w:pPr>
            <w:r w:rsidRPr="2C61A031">
              <w:rPr>
                <w:rFonts w:eastAsiaTheme="minorEastAsia"/>
              </w:rPr>
              <w:t>Work collaborati</w:t>
            </w:r>
            <w:r w:rsidR="4806DBC7" w:rsidRPr="2C61A031">
              <w:rPr>
                <w:rFonts w:eastAsiaTheme="minorEastAsia"/>
              </w:rPr>
              <w:t>vely with a partner and in small groups to perform more complex dances. Compare performances with previous performances and demonstrate improvement to achieve personal best. Develop flexibility, balance, strength and control in a range of dances.</w:t>
            </w:r>
          </w:p>
        </w:tc>
        <w:tc>
          <w:tcPr>
            <w:tcW w:w="2190" w:type="dxa"/>
          </w:tcPr>
          <w:p w14:paraId="1FC3DBA8" w14:textId="5301EB3E" w:rsidR="00EE0630" w:rsidRDefault="67679BAF" w:rsidP="01B09F31">
            <w:pPr>
              <w:rPr>
                <w:rFonts w:eastAsiaTheme="minorEastAsia"/>
                <w:b/>
                <w:bCs/>
              </w:rPr>
            </w:pPr>
            <w:r w:rsidRPr="01B09F31">
              <w:rPr>
                <w:rFonts w:eastAsiaTheme="minorEastAsia"/>
                <w:b/>
                <w:bCs/>
              </w:rPr>
              <w:lastRenderedPageBreak/>
              <w:t>Handball</w:t>
            </w:r>
          </w:p>
          <w:p w14:paraId="066D5655" w14:textId="0EC4D60B" w:rsidR="00975430" w:rsidRDefault="483BBFE2" w:rsidP="2C61A031">
            <w:pPr>
              <w:rPr>
                <w:rFonts w:eastAsiaTheme="minorEastAsia"/>
                <w:b/>
                <w:bCs/>
              </w:rPr>
            </w:pPr>
            <w:r w:rsidRPr="2C61A031">
              <w:rPr>
                <w:rFonts w:eastAsiaTheme="minorEastAsia"/>
              </w:rPr>
              <w:t xml:space="preserve">Play competitive games developing fluency in skills and techniques. Work in collaboration to play </w:t>
            </w:r>
            <w:r w:rsidRPr="2C61A031">
              <w:rPr>
                <w:rFonts w:eastAsiaTheme="minorEastAsia"/>
              </w:rPr>
              <w:lastRenderedPageBreak/>
              <w:t>in different formations.</w:t>
            </w:r>
          </w:p>
          <w:p w14:paraId="79D28368" w14:textId="1C0826FE" w:rsidR="00AC64AC" w:rsidRDefault="27142744" w:rsidP="2C61A031">
            <w:pPr>
              <w:rPr>
                <w:rFonts w:eastAsiaTheme="minorEastAsia"/>
                <w:b/>
                <w:bCs/>
              </w:rPr>
            </w:pPr>
            <w:r w:rsidRPr="2C61A031">
              <w:rPr>
                <w:rFonts w:eastAsiaTheme="minorEastAsia"/>
              </w:rPr>
              <w:t>Compare team performances against other team performance</w:t>
            </w:r>
            <w:r w:rsidRPr="2C61A031">
              <w:rPr>
                <w:rFonts w:eastAsiaTheme="minorEastAsia"/>
                <w:b/>
                <w:bCs/>
              </w:rPr>
              <w:t>.</w:t>
            </w:r>
          </w:p>
          <w:p w14:paraId="3D8D2417" w14:textId="773303C2" w:rsidR="68BFBC00" w:rsidRDefault="68BFBC00" w:rsidP="2C61A031">
            <w:pPr>
              <w:rPr>
                <w:rFonts w:eastAsiaTheme="minorEastAsia"/>
                <w:b/>
                <w:bCs/>
              </w:rPr>
            </w:pPr>
          </w:p>
          <w:p w14:paraId="2C32C3CC" w14:textId="77777777" w:rsidR="00975430" w:rsidRDefault="51488141" w:rsidP="2C61A031">
            <w:pPr>
              <w:rPr>
                <w:rFonts w:eastAsiaTheme="minorEastAsia"/>
                <w:b/>
                <w:bCs/>
              </w:rPr>
            </w:pPr>
            <w:r w:rsidRPr="2C61A031">
              <w:rPr>
                <w:rFonts w:eastAsiaTheme="minorEastAsia"/>
                <w:b/>
                <w:bCs/>
              </w:rPr>
              <w:t>Gymnastics</w:t>
            </w:r>
          </w:p>
          <w:p w14:paraId="2370A871" w14:textId="2319EE6B" w:rsidR="00665EDA" w:rsidRPr="00DD3D31" w:rsidRDefault="56EE5D53" w:rsidP="2C61A031">
            <w:pPr>
              <w:rPr>
                <w:rFonts w:eastAsiaTheme="minorEastAsia"/>
              </w:rPr>
            </w:pPr>
            <w:r w:rsidRPr="2C61A031">
              <w:rPr>
                <w:rFonts w:eastAsiaTheme="minorEastAsia"/>
              </w:rPr>
              <w:t xml:space="preserve">Work collaboratively with a </w:t>
            </w:r>
            <w:r w:rsidR="425AD519" w:rsidRPr="2C61A031">
              <w:rPr>
                <w:rFonts w:eastAsiaTheme="minorEastAsia"/>
              </w:rPr>
              <w:t>partner</w:t>
            </w:r>
            <w:r w:rsidRPr="2C61A031">
              <w:rPr>
                <w:rFonts w:eastAsiaTheme="minorEastAsia"/>
              </w:rPr>
              <w:t xml:space="preserve"> and in small </w:t>
            </w:r>
            <w:r w:rsidR="425AD519" w:rsidRPr="2C61A031">
              <w:rPr>
                <w:rFonts w:eastAsiaTheme="minorEastAsia"/>
              </w:rPr>
              <w:t>groups</w:t>
            </w:r>
            <w:r w:rsidRPr="2C61A031">
              <w:rPr>
                <w:rFonts w:eastAsiaTheme="minorEastAsia"/>
              </w:rPr>
              <w:t xml:space="preserve"> to perform. Compare performance with previous performances and demonstrate improvement to achieve </w:t>
            </w:r>
            <w:r w:rsidR="425AD519" w:rsidRPr="2C61A031">
              <w:rPr>
                <w:rFonts w:eastAsiaTheme="minorEastAsia"/>
              </w:rPr>
              <w:t>personal</w:t>
            </w:r>
            <w:r w:rsidRPr="2C61A031">
              <w:rPr>
                <w:rFonts w:eastAsiaTheme="minorEastAsia"/>
              </w:rPr>
              <w:t xml:space="preserve"> best. Develop flexibility, balance, strength and cont</w:t>
            </w:r>
            <w:r w:rsidR="425AD519" w:rsidRPr="2C61A031">
              <w:rPr>
                <w:rFonts w:eastAsiaTheme="minorEastAsia"/>
              </w:rPr>
              <w:t>rol.</w:t>
            </w:r>
          </w:p>
        </w:tc>
        <w:tc>
          <w:tcPr>
            <w:tcW w:w="2406" w:type="dxa"/>
            <w:gridSpan w:val="2"/>
          </w:tcPr>
          <w:p w14:paraId="78CA76EC" w14:textId="35F92957" w:rsidR="19500C17" w:rsidRDefault="4E8383B6" w:rsidP="2C61A031">
            <w:pPr>
              <w:rPr>
                <w:rFonts w:eastAsiaTheme="minorEastAsia"/>
                <w:b/>
                <w:bCs/>
              </w:rPr>
            </w:pPr>
            <w:r w:rsidRPr="2C61A031">
              <w:rPr>
                <w:rFonts w:eastAsiaTheme="minorEastAsia"/>
                <w:b/>
                <w:bCs/>
              </w:rPr>
              <w:lastRenderedPageBreak/>
              <w:t>Hockey</w:t>
            </w:r>
          </w:p>
          <w:p w14:paraId="3D3EE57A" w14:textId="35F92957" w:rsidR="19500C17" w:rsidRDefault="4E8383B6" w:rsidP="2C61A031">
            <w:pPr>
              <w:spacing w:line="259" w:lineRule="auto"/>
              <w:rPr>
                <w:rFonts w:eastAsiaTheme="minorEastAsia"/>
              </w:rPr>
            </w:pPr>
            <w:r w:rsidRPr="2C61A031">
              <w:rPr>
                <w:rFonts w:eastAsiaTheme="minorEastAsia"/>
              </w:rPr>
              <w:t xml:space="preserve">Play in competitive games developing fluency in skills and techniques. Work in collaboration to play </w:t>
            </w:r>
            <w:r w:rsidRPr="2C61A031">
              <w:rPr>
                <w:rFonts w:eastAsiaTheme="minorEastAsia"/>
              </w:rPr>
              <w:lastRenderedPageBreak/>
              <w:t>using different tactics. Compare the team’s performance against others.</w:t>
            </w:r>
          </w:p>
          <w:p w14:paraId="2781BCA4" w14:textId="35F92957" w:rsidR="68BFBC00" w:rsidRDefault="68BFBC00" w:rsidP="2C61A031">
            <w:pPr>
              <w:spacing w:line="259" w:lineRule="auto"/>
              <w:rPr>
                <w:rFonts w:eastAsiaTheme="minorEastAsia"/>
                <w:b/>
                <w:bCs/>
              </w:rPr>
            </w:pPr>
          </w:p>
          <w:p w14:paraId="5D601915" w14:textId="35F92957" w:rsidR="00975430" w:rsidRDefault="4EF0EF3E" w:rsidP="2C61A031">
            <w:pPr>
              <w:spacing w:line="259" w:lineRule="auto"/>
              <w:rPr>
                <w:rFonts w:eastAsiaTheme="minorEastAsia"/>
                <w:b/>
                <w:bCs/>
              </w:rPr>
            </w:pPr>
            <w:r w:rsidRPr="2C61A031">
              <w:rPr>
                <w:rFonts w:eastAsiaTheme="minorEastAsia"/>
                <w:b/>
                <w:bCs/>
              </w:rPr>
              <w:t>Dance</w:t>
            </w:r>
          </w:p>
          <w:p w14:paraId="7E147271" w14:textId="6D31CFBA" w:rsidR="0047056C" w:rsidRPr="0047056C" w:rsidRDefault="69D73608" w:rsidP="2C61A031">
            <w:pPr>
              <w:spacing w:line="259" w:lineRule="auto"/>
              <w:rPr>
                <w:rFonts w:eastAsiaTheme="minorEastAsia"/>
              </w:rPr>
            </w:pPr>
            <w:r w:rsidRPr="2C61A031">
              <w:rPr>
                <w:rFonts w:eastAsiaTheme="minorEastAsia"/>
              </w:rPr>
              <w:t xml:space="preserve">Work hard to challenge self to improve the quality of performance. Work in collaboration to apply group devices. Compare own </w:t>
            </w:r>
            <w:r w:rsidR="57062DE7" w:rsidRPr="2C61A031">
              <w:rPr>
                <w:rFonts w:eastAsiaTheme="minorEastAsia"/>
              </w:rPr>
              <w:t>performance</w:t>
            </w:r>
            <w:r w:rsidRPr="2C61A031">
              <w:rPr>
                <w:rFonts w:eastAsiaTheme="minorEastAsia"/>
              </w:rPr>
              <w:t xml:space="preserve"> with others.</w:t>
            </w:r>
          </w:p>
          <w:p w14:paraId="78AD2A2E" w14:textId="6EEB5B04" w:rsidR="0047056C" w:rsidRPr="0047056C" w:rsidRDefault="0047056C" w:rsidP="2C61A031">
            <w:pPr>
              <w:spacing w:line="259" w:lineRule="auto"/>
              <w:rPr>
                <w:rFonts w:eastAsiaTheme="minorEastAsia"/>
              </w:rPr>
            </w:pPr>
          </w:p>
          <w:p w14:paraId="33FACC52" w14:textId="6736519A" w:rsidR="0047056C" w:rsidRPr="0047056C" w:rsidRDefault="0047056C" w:rsidP="2C61A031">
            <w:pPr>
              <w:spacing w:line="259" w:lineRule="auto"/>
              <w:rPr>
                <w:rFonts w:eastAsiaTheme="minorEastAsia"/>
              </w:rPr>
            </w:pPr>
          </w:p>
        </w:tc>
        <w:tc>
          <w:tcPr>
            <w:tcW w:w="2175" w:type="dxa"/>
          </w:tcPr>
          <w:p w14:paraId="4FA030FC" w14:textId="77777777" w:rsidR="00975430" w:rsidRDefault="6ADECDFE" w:rsidP="2C61A031">
            <w:pPr>
              <w:spacing w:line="259" w:lineRule="auto"/>
              <w:rPr>
                <w:rFonts w:eastAsiaTheme="minorEastAsia"/>
                <w:b/>
                <w:bCs/>
              </w:rPr>
            </w:pPr>
            <w:r w:rsidRPr="2C61A031">
              <w:rPr>
                <w:rFonts w:eastAsiaTheme="minorEastAsia"/>
                <w:b/>
                <w:bCs/>
              </w:rPr>
              <w:lastRenderedPageBreak/>
              <w:t>Netball</w:t>
            </w:r>
          </w:p>
          <w:p w14:paraId="7BAFDBD2" w14:textId="47099404" w:rsidR="00975430" w:rsidRDefault="6ADECDFE" w:rsidP="2C61A031">
            <w:pPr>
              <w:spacing w:line="259" w:lineRule="auto"/>
              <w:rPr>
                <w:rFonts w:eastAsiaTheme="minorEastAsia"/>
              </w:rPr>
            </w:pPr>
            <w:r w:rsidRPr="2C61A031">
              <w:rPr>
                <w:rFonts w:eastAsiaTheme="minorEastAsia"/>
              </w:rPr>
              <w:t xml:space="preserve">Play in competitive games developing fluency in skills and techniques. Work in collaboration to play </w:t>
            </w:r>
            <w:r w:rsidRPr="2C61A031">
              <w:rPr>
                <w:rFonts w:eastAsiaTheme="minorEastAsia"/>
              </w:rPr>
              <w:lastRenderedPageBreak/>
              <w:t>using different tactics. Compare the team’s performance against others.</w:t>
            </w:r>
          </w:p>
          <w:p w14:paraId="464BDDB6" w14:textId="38F3EDC4" w:rsidR="00975430" w:rsidRDefault="00975430" w:rsidP="2C61A031">
            <w:pPr>
              <w:rPr>
                <w:rFonts w:eastAsiaTheme="minorEastAsia"/>
                <w:b/>
                <w:bCs/>
              </w:rPr>
            </w:pPr>
          </w:p>
          <w:p w14:paraId="03F3936A" w14:textId="77777777" w:rsidR="00975430" w:rsidRDefault="51488141" w:rsidP="2C61A031">
            <w:pPr>
              <w:rPr>
                <w:rFonts w:eastAsiaTheme="minorEastAsia"/>
                <w:b/>
                <w:bCs/>
              </w:rPr>
            </w:pPr>
            <w:r w:rsidRPr="2C61A031">
              <w:rPr>
                <w:rFonts w:eastAsiaTheme="minorEastAsia"/>
                <w:b/>
                <w:bCs/>
              </w:rPr>
              <w:t>Gymnastics</w:t>
            </w:r>
          </w:p>
          <w:p w14:paraId="377D3464" w14:textId="3FD6C6E0" w:rsidR="00DD3D31" w:rsidRPr="00A61E13" w:rsidRDefault="425AD519" w:rsidP="2C61A031">
            <w:pPr>
              <w:rPr>
                <w:rFonts w:eastAsiaTheme="minorEastAsia"/>
              </w:rPr>
            </w:pPr>
            <w:r w:rsidRPr="2C61A031">
              <w:rPr>
                <w:rFonts w:eastAsiaTheme="minorEastAsia"/>
              </w:rPr>
              <w:t xml:space="preserve">Enjoy communicating and collaborating during </w:t>
            </w:r>
            <w:r w:rsidR="348D92EB" w:rsidRPr="2C61A031">
              <w:rPr>
                <w:rFonts w:eastAsiaTheme="minorEastAsia"/>
              </w:rPr>
              <w:t>group</w:t>
            </w:r>
            <w:r w:rsidRPr="2C61A031">
              <w:rPr>
                <w:rFonts w:eastAsiaTheme="minorEastAsia"/>
              </w:rPr>
              <w:t xml:space="preserve"> work. Perform for sustained periods of time </w:t>
            </w:r>
            <w:r w:rsidR="348D92EB" w:rsidRPr="2C61A031">
              <w:rPr>
                <w:rFonts w:eastAsiaTheme="minorEastAsia"/>
              </w:rPr>
              <w:t>demonstrating</w:t>
            </w:r>
            <w:r w:rsidRPr="2C61A031">
              <w:rPr>
                <w:rFonts w:eastAsiaTheme="minorEastAsia"/>
              </w:rPr>
              <w:t xml:space="preserve"> strength and stamina. Recognise their own success by reflecting u</w:t>
            </w:r>
            <w:r w:rsidR="2009911F" w:rsidRPr="2C61A031">
              <w:rPr>
                <w:rFonts w:eastAsiaTheme="minorEastAsia"/>
              </w:rPr>
              <w:t xml:space="preserve">pon and </w:t>
            </w:r>
            <w:r w:rsidR="348D92EB" w:rsidRPr="2C61A031">
              <w:rPr>
                <w:rFonts w:eastAsiaTheme="minorEastAsia"/>
              </w:rPr>
              <w:t>evaluating the performance.</w:t>
            </w:r>
          </w:p>
        </w:tc>
        <w:tc>
          <w:tcPr>
            <w:tcW w:w="2738" w:type="dxa"/>
          </w:tcPr>
          <w:p w14:paraId="49246F21" w14:textId="77777777" w:rsidR="00EE0630" w:rsidRDefault="09B32E53" w:rsidP="2C61A031">
            <w:pPr>
              <w:rPr>
                <w:rFonts w:eastAsiaTheme="minorEastAsia"/>
                <w:b/>
                <w:bCs/>
              </w:rPr>
            </w:pPr>
            <w:r w:rsidRPr="2C61A031">
              <w:rPr>
                <w:rFonts w:eastAsiaTheme="minorEastAsia"/>
                <w:b/>
                <w:bCs/>
              </w:rPr>
              <w:lastRenderedPageBreak/>
              <w:t>Cricket</w:t>
            </w:r>
          </w:p>
          <w:p w14:paraId="770996CC" w14:textId="484429D6" w:rsidR="008D52D1" w:rsidRDefault="364A0C89" w:rsidP="2C61A031">
            <w:pPr>
              <w:rPr>
                <w:rFonts w:eastAsiaTheme="minorEastAsia"/>
                <w:b/>
                <w:bCs/>
              </w:rPr>
            </w:pPr>
            <w:r w:rsidRPr="2C61A031">
              <w:rPr>
                <w:rFonts w:eastAsiaTheme="minorEastAsia"/>
              </w:rPr>
              <w:t>Play competitive games developing fluency in skills and techniques. Work in collaboration to apply defensive and attacking tactics</w:t>
            </w:r>
            <w:r w:rsidR="6ED53E32" w:rsidRPr="2C61A031">
              <w:rPr>
                <w:rFonts w:eastAsiaTheme="minorEastAsia"/>
              </w:rPr>
              <w:t xml:space="preserve">. </w:t>
            </w:r>
            <w:r w:rsidRPr="2C61A031">
              <w:rPr>
                <w:rFonts w:eastAsiaTheme="minorEastAsia"/>
              </w:rPr>
              <w:t xml:space="preserve">Compare team </w:t>
            </w:r>
            <w:r w:rsidRPr="2C61A031">
              <w:rPr>
                <w:rFonts w:eastAsiaTheme="minorEastAsia"/>
              </w:rPr>
              <w:lastRenderedPageBreak/>
              <w:t>performances against other team performance</w:t>
            </w:r>
            <w:r w:rsidRPr="2C61A031">
              <w:rPr>
                <w:rFonts w:eastAsiaTheme="minorEastAsia"/>
                <w:b/>
                <w:bCs/>
              </w:rPr>
              <w:t>.</w:t>
            </w:r>
          </w:p>
          <w:p w14:paraId="3AD4AB5C" w14:textId="77777777" w:rsidR="00975430" w:rsidRDefault="00975430" w:rsidP="2C61A031">
            <w:pPr>
              <w:rPr>
                <w:rFonts w:eastAsiaTheme="minorEastAsia"/>
                <w:b/>
                <w:bCs/>
              </w:rPr>
            </w:pPr>
          </w:p>
          <w:p w14:paraId="6B76D1F4" w14:textId="77777777" w:rsidR="00952B7F" w:rsidRDefault="5CEB7CDA" w:rsidP="2C61A031">
            <w:pPr>
              <w:rPr>
                <w:rFonts w:eastAsiaTheme="minorEastAsia"/>
                <w:b/>
                <w:bCs/>
              </w:rPr>
            </w:pPr>
            <w:r w:rsidRPr="2C61A031">
              <w:rPr>
                <w:rFonts w:eastAsiaTheme="minorEastAsia"/>
                <w:b/>
                <w:bCs/>
              </w:rPr>
              <w:t>OAA</w:t>
            </w:r>
          </w:p>
          <w:p w14:paraId="4861735A" w14:textId="77777777" w:rsidR="00952B7F" w:rsidRDefault="5CEB7CDA" w:rsidP="2C61A031">
            <w:pPr>
              <w:rPr>
                <w:rFonts w:eastAsiaTheme="minorEastAsia"/>
              </w:rPr>
            </w:pPr>
            <w:r w:rsidRPr="2C61A031">
              <w:rPr>
                <w:rFonts w:eastAsiaTheme="minorEastAsia"/>
              </w:rPr>
              <w:t>Use increasingly sophisticated problem- solving skills.</w:t>
            </w:r>
          </w:p>
          <w:p w14:paraId="5D932B52" w14:textId="77777777" w:rsidR="00952B7F" w:rsidRDefault="5CEB7CDA" w:rsidP="2C61A031">
            <w:pPr>
              <w:rPr>
                <w:rFonts w:eastAsiaTheme="minorEastAsia"/>
              </w:rPr>
            </w:pPr>
            <w:r w:rsidRPr="2C61A031">
              <w:rPr>
                <w:rFonts w:eastAsiaTheme="minorEastAsia"/>
              </w:rPr>
              <w:t>Make improvements in own performance.</w:t>
            </w:r>
          </w:p>
          <w:p w14:paraId="594FA88F" w14:textId="4A4C73EB" w:rsidR="002211CB" w:rsidRPr="00A6458A" w:rsidRDefault="002211CB" w:rsidP="2C61A031">
            <w:pPr>
              <w:rPr>
                <w:rFonts w:eastAsiaTheme="minorEastAsia"/>
              </w:rPr>
            </w:pPr>
          </w:p>
        </w:tc>
        <w:tc>
          <w:tcPr>
            <w:tcW w:w="2266" w:type="dxa"/>
          </w:tcPr>
          <w:p w14:paraId="6B8E2E7D" w14:textId="4F68ED0F" w:rsidR="7129C922" w:rsidRDefault="32FCCC3A" w:rsidP="2C61A031">
            <w:pPr>
              <w:spacing w:line="259" w:lineRule="auto"/>
              <w:rPr>
                <w:rFonts w:eastAsiaTheme="minorEastAsia"/>
                <w:b/>
                <w:bCs/>
              </w:rPr>
            </w:pPr>
            <w:r w:rsidRPr="2C61A031">
              <w:rPr>
                <w:rFonts w:eastAsiaTheme="minorEastAsia"/>
                <w:b/>
                <w:bCs/>
              </w:rPr>
              <w:lastRenderedPageBreak/>
              <w:t>Athletics</w:t>
            </w:r>
          </w:p>
          <w:p w14:paraId="4A4367F9" w14:textId="7EB67806" w:rsidR="00975430" w:rsidRPr="008502FF" w:rsidRDefault="6ED53E32" w:rsidP="2C61A031">
            <w:pPr>
              <w:rPr>
                <w:rFonts w:eastAsiaTheme="minorEastAsia"/>
              </w:rPr>
            </w:pPr>
            <w:r w:rsidRPr="2C61A031">
              <w:rPr>
                <w:rFonts w:eastAsiaTheme="minorEastAsia"/>
              </w:rPr>
              <w:t>Compete developing fluency in skills</w:t>
            </w:r>
            <w:r w:rsidR="3AEAF72C" w:rsidRPr="2C61A031">
              <w:rPr>
                <w:rFonts w:eastAsiaTheme="minorEastAsia"/>
              </w:rPr>
              <w:t xml:space="preserve"> </w:t>
            </w:r>
            <w:r w:rsidRPr="2C61A031">
              <w:rPr>
                <w:rFonts w:eastAsiaTheme="minorEastAsia"/>
              </w:rPr>
              <w:t xml:space="preserve">and techniques </w:t>
            </w:r>
            <w:r w:rsidR="3AEAF72C" w:rsidRPr="2C61A031">
              <w:rPr>
                <w:rFonts w:eastAsiaTheme="minorEastAsia"/>
              </w:rPr>
              <w:t>individually</w:t>
            </w:r>
            <w:r w:rsidRPr="2C61A031">
              <w:rPr>
                <w:rFonts w:eastAsiaTheme="minorEastAsia"/>
              </w:rPr>
              <w:t xml:space="preserve"> and </w:t>
            </w:r>
            <w:r w:rsidR="3AEAF72C" w:rsidRPr="2C61A031">
              <w:rPr>
                <w:rFonts w:eastAsiaTheme="minorEastAsia"/>
              </w:rPr>
              <w:t>p</w:t>
            </w:r>
            <w:r w:rsidRPr="2C61A031">
              <w:rPr>
                <w:rFonts w:eastAsiaTheme="minorEastAsia"/>
              </w:rPr>
              <w:t xml:space="preserve">art of a team. Work in collaboration to apply </w:t>
            </w:r>
            <w:r w:rsidRPr="2C61A031">
              <w:rPr>
                <w:rFonts w:eastAsiaTheme="minorEastAsia"/>
              </w:rPr>
              <w:lastRenderedPageBreak/>
              <w:t>strategies for maximising speed and distance. Compare and contrast team and individual performances ac</w:t>
            </w:r>
            <w:r w:rsidR="3AEAF72C" w:rsidRPr="2C61A031">
              <w:rPr>
                <w:rFonts w:eastAsiaTheme="minorEastAsia"/>
              </w:rPr>
              <w:t>ross a range of activities.</w:t>
            </w:r>
          </w:p>
          <w:p w14:paraId="51160232" w14:textId="69A40E1C" w:rsidR="00975430" w:rsidRPr="006F033D" w:rsidRDefault="00975430" w:rsidP="2C61A031">
            <w:pPr>
              <w:rPr>
                <w:rFonts w:eastAsiaTheme="minorEastAsia"/>
                <w:b/>
                <w:bCs/>
              </w:rPr>
            </w:pPr>
          </w:p>
          <w:p w14:paraId="344D6C3D" w14:textId="53F2194D" w:rsidR="006A7978" w:rsidRDefault="293FCE2D" w:rsidP="2C61A031">
            <w:pPr>
              <w:rPr>
                <w:rFonts w:eastAsiaTheme="minorEastAsia"/>
                <w:b/>
                <w:bCs/>
              </w:rPr>
            </w:pPr>
            <w:r w:rsidRPr="2C61A031">
              <w:rPr>
                <w:rFonts w:eastAsiaTheme="minorEastAsia"/>
                <w:b/>
                <w:bCs/>
              </w:rPr>
              <w:t>Swimming</w:t>
            </w:r>
          </w:p>
          <w:p w14:paraId="50EE7315" w14:textId="77777777" w:rsidR="006A7978" w:rsidRDefault="006A7978" w:rsidP="2C61A031">
            <w:pPr>
              <w:rPr>
                <w:rFonts w:eastAsiaTheme="minorEastAsia"/>
              </w:rPr>
            </w:pPr>
            <w:r w:rsidRPr="2C61A031">
              <w:rPr>
                <w:rFonts w:eastAsiaTheme="minorEastAsia"/>
              </w:rPr>
              <w:t>Confident taking part on a range of water-based activity as an individual and collaborating with a group.</w:t>
            </w:r>
          </w:p>
          <w:p w14:paraId="600253AF" w14:textId="66C1D1DB" w:rsidR="00742312" w:rsidRPr="006F033D" w:rsidRDefault="06E3A4B8" w:rsidP="2C61A031">
            <w:pPr>
              <w:rPr>
                <w:rFonts w:eastAsiaTheme="minorEastAsia"/>
                <w:b/>
                <w:bCs/>
              </w:rPr>
            </w:pPr>
            <w:r w:rsidRPr="2C61A031">
              <w:rPr>
                <w:rFonts w:eastAsiaTheme="minorEastAsia"/>
              </w:rPr>
              <w:t>Be increasingly confident with a variety of stroke techniques and use with control and fluency.</w:t>
            </w:r>
          </w:p>
        </w:tc>
      </w:tr>
      <w:tr w:rsidR="00EE0630" w:rsidRPr="006F033D" w14:paraId="7D139A65" w14:textId="77777777" w:rsidTr="2FC69FE7">
        <w:trPr>
          <w:trHeight w:val="312"/>
        </w:trPr>
        <w:tc>
          <w:tcPr>
            <w:tcW w:w="1361" w:type="dxa"/>
            <w:shd w:val="clear" w:color="auto" w:fill="D9D9D9" w:themeFill="background1" w:themeFillShade="D9"/>
          </w:tcPr>
          <w:p w14:paraId="4C90D6CA" w14:textId="77777777" w:rsidR="00EE0630" w:rsidRPr="006F033D" w:rsidRDefault="00EE0630" w:rsidP="2C61A031">
            <w:pPr>
              <w:rPr>
                <w:rFonts w:eastAsiaTheme="minorEastAsia"/>
                <w:b/>
                <w:bCs/>
              </w:rPr>
            </w:pPr>
            <w:r w:rsidRPr="2C61A031">
              <w:rPr>
                <w:rFonts w:eastAsiaTheme="minorEastAsia"/>
                <w:b/>
                <w:bCs/>
              </w:rPr>
              <w:lastRenderedPageBreak/>
              <w:t>French</w:t>
            </w:r>
          </w:p>
        </w:tc>
        <w:tc>
          <w:tcPr>
            <w:tcW w:w="2205" w:type="dxa"/>
          </w:tcPr>
          <w:p w14:paraId="50FAF080" w14:textId="79202A41" w:rsidR="00EE0630" w:rsidRPr="006F033D" w:rsidRDefault="56055926" w:rsidP="2C61A031">
            <w:pPr>
              <w:rPr>
                <w:rFonts w:eastAsiaTheme="minorEastAsia"/>
                <w:b/>
                <w:bCs/>
              </w:rPr>
            </w:pPr>
            <w:r w:rsidRPr="2C61A031">
              <w:rPr>
                <w:rFonts w:eastAsiaTheme="minorEastAsia"/>
                <w:b/>
                <w:bCs/>
              </w:rPr>
              <w:t>Core Skills</w:t>
            </w:r>
          </w:p>
          <w:p w14:paraId="346F4845" w14:textId="7811E2A2" w:rsidR="00EE0630" w:rsidRPr="006F033D" w:rsidRDefault="504F7ABA" w:rsidP="2C61A031">
            <w:pPr>
              <w:rPr>
                <w:rFonts w:eastAsiaTheme="minorEastAsia"/>
              </w:rPr>
            </w:pPr>
            <w:r w:rsidRPr="2C61A031">
              <w:rPr>
                <w:rFonts w:eastAsiaTheme="minorEastAsia"/>
              </w:rPr>
              <w:t>Phonetics 1-4</w:t>
            </w:r>
          </w:p>
          <w:p w14:paraId="738ADC35" w14:textId="44D3E449" w:rsidR="00EE0630" w:rsidRPr="006F033D" w:rsidRDefault="729591FC" w:rsidP="2C61A031">
            <w:pPr>
              <w:rPr>
                <w:rFonts w:eastAsiaTheme="minorEastAsia"/>
              </w:rPr>
            </w:pPr>
            <w:r w:rsidRPr="2C61A031">
              <w:rPr>
                <w:rFonts w:eastAsiaTheme="minorEastAsia"/>
                <w:b/>
                <w:bCs/>
              </w:rPr>
              <w:t xml:space="preserve">2 x </w:t>
            </w:r>
            <w:r w:rsidR="504F7ABA" w:rsidRPr="2C61A031">
              <w:rPr>
                <w:rFonts w:eastAsiaTheme="minorEastAsia"/>
                <w:b/>
                <w:bCs/>
              </w:rPr>
              <w:t>Core vocabulary lessons</w:t>
            </w:r>
            <w:r w:rsidR="274BC901" w:rsidRPr="2C61A031">
              <w:rPr>
                <w:rFonts w:eastAsiaTheme="minorEastAsia"/>
                <w:b/>
                <w:bCs/>
              </w:rPr>
              <w:t xml:space="preserve"> </w:t>
            </w:r>
            <w:r w:rsidR="274BC901" w:rsidRPr="2C61A031">
              <w:rPr>
                <w:rFonts w:eastAsiaTheme="minorEastAsia"/>
              </w:rPr>
              <w:t xml:space="preserve">– Numbers </w:t>
            </w:r>
            <w:r w:rsidR="44EA8FC4" w:rsidRPr="2C61A031">
              <w:rPr>
                <w:rFonts w:eastAsiaTheme="minorEastAsia"/>
              </w:rPr>
              <w:t>(</w:t>
            </w:r>
            <w:r w:rsidR="274BC901" w:rsidRPr="2C61A031">
              <w:rPr>
                <w:rFonts w:eastAsiaTheme="minorEastAsia"/>
              </w:rPr>
              <w:t>lesson</w:t>
            </w:r>
            <w:r w:rsidR="5F2F34AE" w:rsidRPr="2C61A031">
              <w:rPr>
                <w:rFonts w:eastAsiaTheme="minorEastAsia"/>
              </w:rPr>
              <w:t xml:space="preserve"> </w:t>
            </w:r>
            <w:r w:rsidR="274BC901" w:rsidRPr="2C61A031">
              <w:rPr>
                <w:rFonts w:eastAsiaTheme="minorEastAsia"/>
              </w:rPr>
              <w:t>4</w:t>
            </w:r>
            <w:r w:rsidR="668D3E5B" w:rsidRPr="2C61A031">
              <w:rPr>
                <w:rFonts w:eastAsiaTheme="minorEastAsia"/>
              </w:rPr>
              <w:t>)</w:t>
            </w:r>
          </w:p>
          <w:p w14:paraId="10430432" w14:textId="5C508F7E" w:rsidR="00EE0630" w:rsidRPr="006F033D" w:rsidRDefault="307F35AD" w:rsidP="01B09F31">
            <w:pPr>
              <w:rPr>
                <w:rFonts w:eastAsiaTheme="minorEastAsia"/>
              </w:rPr>
            </w:pPr>
            <w:r w:rsidRPr="01B09F31">
              <w:rPr>
                <w:rFonts w:eastAsiaTheme="minorEastAsia"/>
              </w:rPr>
              <w:t>Consolidate knowledge of numbers from 1-100</w:t>
            </w:r>
          </w:p>
          <w:p w14:paraId="51E13EA1" w14:textId="1991D33F" w:rsidR="00EE0630" w:rsidRPr="006F033D" w:rsidRDefault="00EE0630" w:rsidP="01B09F31">
            <w:pPr>
              <w:rPr>
                <w:rFonts w:eastAsiaTheme="minorEastAsia"/>
              </w:rPr>
            </w:pPr>
          </w:p>
          <w:p w14:paraId="6B8CE516" w14:textId="64ACC370" w:rsidR="00EE0630" w:rsidRPr="006F033D" w:rsidRDefault="46CE6BA3" w:rsidP="01B09F31">
            <w:pPr>
              <w:spacing w:after="160" w:line="257" w:lineRule="auto"/>
            </w:pPr>
            <w:r w:rsidRPr="01B09F31">
              <w:rPr>
                <w:rFonts w:ascii="Calibri" w:eastAsia="Calibri" w:hAnsi="Calibri" w:cs="Calibri"/>
                <w:b/>
                <w:bCs/>
                <w:color w:val="000000" w:themeColor="text1"/>
              </w:rPr>
              <w:t xml:space="preserve">Je me </w:t>
            </w:r>
            <w:proofErr w:type="spellStart"/>
            <w:r w:rsidRPr="01B09F31">
              <w:rPr>
                <w:rFonts w:ascii="Calibri" w:eastAsia="Calibri" w:hAnsi="Calibri" w:cs="Calibri"/>
                <w:b/>
                <w:bCs/>
                <w:color w:val="000000" w:themeColor="text1"/>
              </w:rPr>
              <w:t>presente</w:t>
            </w:r>
            <w:proofErr w:type="spellEnd"/>
            <w:r w:rsidRPr="01B09F31">
              <w:rPr>
                <w:rFonts w:ascii="Calibri" w:eastAsia="Calibri" w:hAnsi="Calibri" w:cs="Calibri"/>
                <w:b/>
                <w:bCs/>
                <w:color w:val="000000" w:themeColor="text1"/>
              </w:rPr>
              <w:t xml:space="preserve"> </w:t>
            </w:r>
          </w:p>
        </w:tc>
        <w:tc>
          <w:tcPr>
            <w:tcW w:w="2190" w:type="dxa"/>
          </w:tcPr>
          <w:p w14:paraId="71E896CD" w14:textId="193750FC" w:rsidR="00EE0630" w:rsidRPr="006F033D" w:rsidRDefault="2FA41904" w:rsidP="2C61A031">
            <w:pPr>
              <w:rPr>
                <w:rFonts w:eastAsiaTheme="minorEastAsia"/>
                <w:b/>
                <w:bCs/>
              </w:rPr>
            </w:pPr>
            <w:r w:rsidRPr="2C61A031">
              <w:rPr>
                <w:rFonts w:eastAsiaTheme="minorEastAsia"/>
                <w:b/>
                <w:bCs/>
              </w:rPr>
              <w:t>Family</w:t>
            </w:r>
          </w:p>
          <w:p w14:paraId="080C093A" w14:textId="43F6EE58" w:rsidR="00EE0630" w:rsidRPr="006F033D" w:rsidRDefault="00EE0630" w:rsidP="2C61A031">
            <w:pPr>
              <w:rPr>
                <w:rFonts w:eastAsiaTheme="minorEastAsia"/>
                <w:b/>
                <w:bCs/>
              </w:rPr>
            </w:pPr>
          </w:p>
          <w:p w14:paraId="3D682C1D" w14:textId="7763ED5A" w:rsidR="00EE0630" w:rsidRPr="006F033D" w:rsidRDefault="2FA41904" w:rsidP="2C61A031">
            <w:pPr>
              <w:rPr>
                <w:rFonts w:eastAsiaTheme="minorEastAsia"/>
              </w:rPr>
            </w:pPr>
            <w:r w:rsidRPr="2C61A031">
              <w:rPr>
                <w:rFonts w:eastAsiaTheme="minorEastAsia"/>
              </w:rPr>
              <w:t>Tell somebody the members, names and various ages within a family.</w:t>
            </w:r>
          </w:p>
          <w:p w14:paraId="0A151971" w14:textId="5DAAAA6C" w:rsidR="00EE0630" w:rsidRPr="006F033D" w:rsidRDefault="2FA41904" w:rsidP="2C61A031">
            <w:pPr>
              <w:rPr>
                <w:rFonts w:eastAsiaTheme="minorEastAsia"/>
              </w:rPr>
            </w:pPr>
            <w:r w:rsidRPr="2C61A031">
              <w:rPr>
                <w:rFonts w:eastAsiaTheme="minorEastAsia"/>
              </w:rPr>
              <w:t>Numbers in French up to 100.</w:t>
            </w:r>
          </w:p>
          <w:p w14:paraId="4A86E354" w14:textId="79B4A6F7" w:rsidR="00EE0630" w:rsidRPr="006F033D" w:rsidRDefault="2FA41904" w:rsidP="2C61A031">
            <w:pPr>
              <w:rPr>
                <w:rFonts w:eastAsiaTheme="minorEastAsia"/>
              </w:rPr>
            </w:pPr>
            <w:r w:rsidRPr="2C61A031">
              <w:rPr>
                <w:rFonts w:eastAsiaTheme="minorEastAsia"/>
              </w:rPr>
              <w:t xml:space="preserve">Understand the concept of the possessive adjectives: </w:t>
            </w:r>
            <w:r w:rsidRPr="2C61A031">
              <w:rPr>
                <w:rFonts w:eastAsiaTheme="minorEastAsia"/>
              </w:rPr>
              <w:lastRenderedPageBreak/>
              <w:t>‘mon’, ‘ma’ and ‘mes’.</w:t>
            </w:r>
          </w:p>
          <w:p w14:paraId="4A3999C2" w14:textId="7376433D" w:rsidR="00EE0630" w:rsidRPr="006F033D" w:rsidRDefault="2FA41904" w:rsidP="2C61A031">
            <w:pPr>
              <w:rPr>
                <w:rFonts w:eastAsiaTheme="minorEastAsia"/>
              </w:rPr>
            </w:pPr>
            <w:r w:rsidRPr="2C61A031">
              <w:rPr>
                <w:rFonts w:eastAsiaTheme="minorEastAsia"/>
              </w:rPr>
              <w:t xml:space="preserve">Move from 1st person singular to 3rd person singular of the two high frequency verbs: </w:t>
            </w:r>
            <w:proofErr w:type="spellStart"/>
            <w:r w:rsidRPr="2C61A031">
              <w:rPr>
                <w:rFonts w:eastAsiaTheme="minorEastAsia"/>
              </w:rPr>
              <w:t>s’appeler</w:t>
            </w:r>
            <w:proofErr w:type="spellEnd"/>
            <w:r w:rsidRPr="2C61A031">
              <w:rPr>
                <w:rFonts w:eastAsiaTheme="minorEastAsia"/>
              </w:rPr>
              <w:t xml:space="preserve"> (to be called) and </w:t>
            </w:r>
            <w:proofErr w:type="spellStart"/>
            <w:r w:rsidRPr="2C61A031">
              <w:rPr>
                <w:rFonts w:eastAsiaTheme="minorEastAsia"/>
              </w:rPr>
              <w:t>avoir</w:t>
            </w:r>
            <w:proofErr w:type="spellEnd"/>
            <w:r w:rsidRPr="2C61A031">
              <w:rPr>
                <w:rFonts w:eastAsiaTheme="minorEastAsia"/>
              </w:rPr>
              <w:t xml:space="preserve"> (to have).</w:t>
            </w:r>
          </w:p>
          <w:p w14:paraId="173D77CD" w14:textId="63A82FFC" w:rsidR="00EE0630" w:rsidRPr="006F033D" w:rsidRDefault="00EE0630" w:rsidP="2C61A031">
            <w:pPr>
              <w:rPr>
                <w:rFonts w:eastAsiaTheme="minorEastAsia"/>
              </w:rPr>
            </w:pPr>
          </w:p>
        </w:tc>
        <w:tc>
          <w:tcPr>
            <w:tcW w:w="2406" w:type="dxa"/>
            <w:gridSpan w:val="2"/>
          </w:tcPr>
          <w:p w14:paraId="16444ABA" w14:textId="5A2A4905" w:rsidR="00EE0630" w:rsidRPr="006F033D" w:rsidRDefault="0AEFDD6D" w:rsidP="2C61A031">
            <w:pPr>
              <w:rPr>
                <w:rFonts w:eastAsiaTheme="minorEastAsia"/>
                <w:b/>
                <w:bCs/>
              </w:rPr>
            </w:pPr>
            <w:r w:rsidRPr="2C61A031">
              <w:rPr>
                <w:rFonts w:eastAsiaTheme="minorEastAsia"/>
                <w:b/>
                <w:bCs/>
              </w:rPr>
              <w:lastRenderedPageBreak/>
              <w:t xml:space="preserve">At </w:t>
            </w:r>
            <w:r w:rsidR="470D86A3" w:rsidRPr="2C61A031">
              <w:rPr>
                <w:rFonts w:eastAsiaTheme="minorEastAsia"/>
                <w:b/>
                <w:bCs/>
              </w:rPr>
              <w:t xml:space="preserve">School </w:t>
            </w:r>
          </w:p>
          <w:p w14:paraId="23B4D5A5" w14:textId="200BF016" w:rsidR="00EE0630" w:rsidRPr="006F033D" w:rsidRDefault="00EE0630" w:rsidP="2C61A031">
            <w:pPr>
              <w:rPr>
                <w:rFonts w:eastAsiaTheme="minorEastAsia"/>
                <w:b/>
                <w:bCs/>
              </w:rPr>
            </w:pPr>
          </w:p>
          <w:p w14:paraId="50FE62A6" w14:textId="495AF489" w:rsidR="00EE0630" w:rsidRPr="006F033D" w:rsidRDefault="470D86A3" w:rsidP="2C61A031">
            <w:pPr>
              <w:rPr>
                <w:rFonts w:eastAsiaTheme="minorEastAsia"/>
              </w:rPr>
            </w:pPr>
            <w:r w:rsidRPr="2C61A031">
              <w:rPr>
                <w:rFonts w:eastAsiaTheme="minorEastAsia"/>
              </w:rPr>
              <w:t xml:space="preserve">Recognise names of school subjects. </w:t>
            </w:r>
          </w:p>
          <w:p w14:paraId="7B61B576" w14:textId="4407CE1E" w:rsidR="00EE0630" w:rsidRPr="006F033D" w:rsidRDefault="470D86A3" w:rsidP="2C61A031">
            <w:pPr>
              <w:rPr>
                <w:rFonts w:eastAsiaTheme="minorEastAsia"/>
              </w:rPr>
            </w:pPr>
            <w:r w:rsidRPr="2C61A031">
              <w:rPr>
                <w:rFonts w:eastAsiaTheme="minorEastAsia"/>
              </w:rPr>
              <w:t>Say what subjects they like/dislike</w:t>
            </w:r>
          </w:p>
          <w:p w14:paraId="73D45F5B" w14:textId="613A41E2" w:rsidR="00EE0630" w:rsidRPr="006F033D" w:rsidRDefault="470D86A3" w:rsidP="2C61A031">
            <w:pPr>
              <w:rPr>
                <w:rFonts w:eastAsiaTheme="minorEastAsia"/>
              </w:rPr>
            </w:pPr>
            <w:r w:rsidRPr="2C61A031">
              <w:rPr>
                <w:rFonts w:eastAsiaTheme="minorEastAsia"/>
              </w:rPr>
              <w:t>Say why they like/ dislike certain school subjects.</w:t>
            </w:r>
          </w:p>
          <w:p w14:paraId="7DC656EF" w14:textId="3026FB2B" w:rsidR="00EE0630" w:rsidRPr="006F033D" w:rsidRDefault="470D86A3" w:rsidP="2C61A031">
            <w:pPr>
              <w:rPr>
                <w:rFonts w:eastAsiaTheme="minorEastAsia"/>
              </w:rPr>
            </w:pPr>
            <w:r w:rsidRPr="2C61A031">
              <w:rPr>
                <w:rFonts w:eastAsiaTheme="minorEastAsia"/>
              </w:rPr>
              <w:t>Tell the time (on the hour).</w:t>
            </w:r>
          </w:p>
          <w:p w14:paraId="78D69B50" w14:textId="34FF5316" w:rsidR="00EE0630" w:rsidRPr="006F033D" w:rsidRDefault="470D86A3" w:rsidP="2C61A031">
            <w:pPr>
              <w:rPr>
                <w:rFonts w:eastAsiaTheme="minorEastAsia"/>
              </w:rPr>
            </w:pPr>
            <w:r w:rsidRPr="2C61A031">
              <w:rPr>
                <w:rFonts w:eastAsiaTheme="minorEastAsia"/>
              </w:rPr>
              <w:lastRenderedPageBreak/>
              <w:t>Say what time they study subjects at school</w:t>
            </w:r>
          </w:p>
          <w:p w14:paraId="2C29C239" w14:textId="0ED9E1DD" w:rsidR="00EE0630" w:rsidRPr="006F033D" w:rsidRDefault="00EE0630" w:rsidP="2C61A031">
            <w:pPr>
              <w:rPr>
                <w:rFonts w:eastAsiaTheme="minorEastAsia"/>
              </w:rPr>
            </w:pPr>
          </w:p>
        </w:tc>
        <w:tc>
          <w:tcPr>
            <w:tcW w:w="2175" w:type="dxa"/>
          </w:tcPr>
          <w:p w14:paraId="5AC1A1B7" w14:textId="21D67220" w:rsidR="00EE0630" w:rsidRPr="006F033D" w:rsidRDefault="10891E07" w:rsidP="2C61A031">
            <w:pPr>
              <w:rPr>
                <w:rFonts w:eastAsiaTheme="minorEastAsia"/>
                <w:b/>
                <w:bCs/>
              </w:rPr>
            </w:pPr>
            <w:r w:rsidRPr="2C61A031">
              <w:rPr>
                <w:rFonts w:eastAsiaTheme="minorEastAsia"/>
                <w:b/>
                <w:bCs/>
              </w:rPr>
              <w:lastRenderedPageBreak/>
              <w:t>At the café</w:t>
            </w:r>
          </w:p>
          <w:p w14:paraId="240AF0CB" w14:textId="7419E35D" w:rsidR="00EE0630" w:rsidRPr="006F033D" w:rsidRDefault="00EE0630" w:rsidP="2C61A031">
            <w:pPr>
              <w:rPr>
                <w:rFonts w:eastAsiaTheme="minorEastAsia"/>
                <w:b/>
                <w:bCs/>
              </w:rPr>
            </w:pPr>
          </w:p>
          <w:p w14:paraId="6D17D8F6" w14:textId="4FDDB207" w:rsidR="00EE0630" w:rsidRPr="006F033D" w:rsidRDefault="2B8AA465" w:rsidP="2C61A031">
            <w:pPr>
              <w:rPr>
                <w:rFonts w:eastAsiaTheme="minorEastAsia"/>
              </w:rPr>
            </w:pPr>
            <w:r w:rsidRPr="2C61A031">
              <w:rPr>
                <w:rFonts w:eastAsiaTheme="minorEastAsia"/>
              </w:rPr>
              <w:t>Order</w:t>
            </w:r>
            <w:r w:rsidR="5F2F861E" w:rsidRPr="2C61A031">
              <w:rPr>
                <w:rFonts w:eastAsiaTheme="minorEastAsia"/>
              </w:rPr>
              <w:t xml:space="preserve"> </w:t>
            </w:r>
            <w:r w:rsidRPr="2C61A031">
              <w:rPr>
                <w:rFonts w:eastAsiaTheme="minorEastAsia"/>
              </w:rPr>
              <w:t>foods from a French menu.</w:t>
            </w:r>
          </w:p>
          <w:p w14:paraId="61BCDE28" w14:textId="67873C21" w:rsidR="00EE0630" w:rsidRPr="006F033D" w:rsidRDefault="2B8AA465" w:rsidP="2C61A031">
            <w:pPr>
              <w:rPr>
                <w:rFonts w:eastAsiaTheme="minorEastAsia"/>
              </w:rPr>
            </w:pPr>
            <w:r w:rsidRPr="2C61A031">
              <w:rPr>
                <w:rFonts w:eastAsiaTheme="minorEastAsia"/>
              </w:rPr>
              <w:t xml:space="preserve">Order drinks from a French menu. </w:t>
            </w:r>
          </w:p>
          <w:p w14:paraId="7B2890C2" w14:textId="16412A79" w:rsidR="00EE0630" w:rsidRPr="006F033D" w:rsidRDefault="2B8AA465" w:rsidP="2C61A031">
            <w:pPr>
              <w:rPr>
                <w:rFonts w:eastAsiaTheme="minorEastAsia"/>
              </w:rPr>
            </w:pPr>
            <w:r w:rsidRPr="2C61A031">
              <w:rPr>
                <w:rFonts w:eastAsiaTheme="minorEastAsia"/>
              </w:rPr>
              <w:t xml:space="preserve">Order a French breakfast. </w:t>
            </w:r>
          </w:p>
          <w:p w14:paraId="4D71A670" w14:textId="7795C1D3" w:rsidR="00EE0630" w:rsidRPr="006F033D" w:rsidRDefault="2B8AA465" w:rsidP="2C61A031">
            <w:pPr>
              <w:rPr>
                <w:rFonts w:eastAsiaTheme="minorEastAsia"/>
              </w:rPr>
            </w:pPr>
            <w:r w:rsidRPr="2C61A031">
              <w:rPr>
                <w:rFonts w:eastAsiaTheme="minorEastAsia"/>
              </w:rPr>
              <w:t xml:space="preserve">Order typical French snacks. </w:t>
            </w:r>
          </w:p>
          <w:p w14:paraId="50CE2830" w14:textId="44F23C58" w:rsidR="00EE0630" w:rsidRPr="006F033D" w:rsidRDefault="2B8AA465" w:rsidP="2C61A031">
            <w:pPr>
              <w:rPr>
                <w:rFonts w:eastAsiaTheme="minorEastAsia"/>
              </w:rPr>
            </w:pPr>
            <w:r w:rsidRPr="2C61A031">
              <w:rPr>
                <w:rFonts w:eastAsiaTheme="minorEastAsia"/>
              </w:rPr>
              <w:t xml:space="preserve">Ask for the bill. </w:t>
            </w:r>
          </w:p>
          <w:p w14:paraId="590CDAE0" w14:textId="16F55B6B" w:rsidR="00EE0630" w:rsidRPr="006F033D" w:rsidRDefault="2B8AA465" w:rsidP="2C61A031">
            <w:pPr>
              <w:rPr>
                <w:rFonts w:eastAsiaTheme="minorEastAsia"/>
              </w:rPr>
            </w:pPr>
            <w:r w:rsidRPr="2C61A031">
              <w:rPr>
                <w:rFonts w:eastAsiaTheme="minorEastAsia"/>
              </w:rPr>
              <w:lastRenderedPageBreak/>
              <w:t>Consolidate key greetings</w:t>
            </w:r>
            <w:r w:rsidR="2B26DADA" w:rsidRPr="2C61A031">
              <w:rPr>
                <w:rFonts w:eastAsiaTheme="minorEastAsia"/>
              </w:rPr>
              <w:t>:</w:t>
            </w:r>
            <w:r w:rsidRPr="2C61A031">
              <w:rPr>
                <w:rFonts w:eastAsiaTheme="minorEastAsia"/>
              </w:rPr>
              <w:t xml:space="preserve"> hello, goodbye, please and thank you</w:t>
            </w:r>
            <w:r w:rsidR="2608ACA7" w:rsidRPr="2C61A031">
              <w:rPr>
                <w:rFonts w:eastAsiaTheme="minorEastAsia"/>
              </w:rPr>
              <w:t>.</w:t>
            </w:r>
          </w:p>
        </w:tc>
        <w:tc>
          <w:tcPr>
            <w:tcW w:w="2738" w:type="dxa"/>
          </w:tcPr>
          <w:p w14:paraId="49A0AD97" w14:textId="32CC361C" w:rsidR="00EE0630" w:rsidRPr="006F033D" w:rsidRDefault="10891E07" w:rsidP="2C61A031">
            <w:pPr>
              <w:rPr>
                <w:rFonts w:eastAsiaTheme="minorEastAsia"/>
              </w:rPr>
            </w:pPr>
            <w:r w:rsidRPr="2C61A031">
              <w:rPr>
                <w:rFonts w:eastAsiaTheme="minorEastAsia"/>
                <w:b/>
                <w:bCs/>
              </w:rPr>
              <w:lastRenderedPageBreak/>
              <w:t>Healthy Lifestyle</w:t>
            </w:r>
          </w:p>
          <w:p w14:paraId="1FA30F72" w14:textId="68826773" w:rsidR="00EE0630" w:rsidRPr="006F033D" w:rsidRDefault="00EE0630" w:rsidP="2C61A031">
            <w:pPr>
              <w:rPr>
                <w:rFonts w:eastAsiaTheme="minorEastAsia"/>
                <w:b/>
                <w:bCs/>
              </w:rPr>
            </w:pPr>
          </w:p>
          <w:p w14:paraId="4F3EE3E5" w14:textId="54181CF5" w:rsidR="00EE0630" w:rsidRPr="006F033D" w:rsidRDefault="4A69AA3C" w:rsidP="2C61A031">
            <w:pPr>
              <w:rPr>
                <w:rFonts w:eastAsiaTheme="minorEastAsia"/>
              </w:rPr>
            </w:pPr>
            <w:r w:rsidRPr="2C61A031">
              <w:rPr>
                <w:rFonts w:eastAsiaTheme="minorEastAsia"/>
              </w:rPr>
              <w:t xml:space="preserve">Name and recognise healthy foods and drinks Name and </w:t>
            </w:r>
            <w:r w:rsidR="34CADEBC" w:rsidRPr="2C61A031">
              <w:rPr>
                <w:rFonts w:eastAsiaTheme="minorEastAsia"/>
              </w:rPr>
              <w:t>recognise unhealthy</w:t>
            </w:r>
            <w:r w:rsidRPr="2C61A031">
              <w:rPr>
                <w:rFonts w:eastAsiaTheme="minorEastAsia"/>
              </w:rPr>
              <w:t xml:space="preserve"> foods and drinks Say what activities they do to keep </w:t>
            </w:r>
            <w:r w:rsidR="188EB715" w:rsidRPr="2C61A031">
              <w:rPr>
                <w:rFonts w:eastAsiaTheme="minorEastAsia"/>
              </w:rPr>
              <w:t>fit.</w:t>
            </w:r>
          </w:p>
          <w:p w14:paraId="74F4E575" w14:textId="327B8C54" w:rsidR="00EE0630" w:rsidRPr="006F033D" w:rsidRDefault="4A69AA3C" w:rsidP="2C61A031">
            <w:pPr>
              <w:rPr>
                <w:rFonts w:eastAsiaTheme="minorEastAsia"/>
              </w:rPr>
            </w:pPr>
            <w:r w:rsidRPr="2C61A031">
              <w:rPr>
                <w:rFonts w:eastAsiaTheme="minorEastAsia"/>
              </w:rPr>
              <w:t xml:space="preserve">Say what they do to keep a healthy </w:t>
            </w:r>
            <w:r w:rsidR="7D3A6F67" w:rsidRPr="2C61A031">
              <w:rPr>
                <w:rFonts w:eastAsiaTheme="minorEastAsia"/>
              </w:rPr>
              <w:t>lifestyle</w:t>
            </w:r>
            <w:r w:rsidRPr="2C61A031">
              <w:rPr>
                <w:rFonts w:eastAsiaTheme="minorEastAsia"/>
              </w:rPr>
              <w:t>.</w:t>
            </w:r>
          </w:p>
          <w:p w14:paraId="5D3598DE" w14:textId="21406E71" w:rsidR="00EE0630" w:rsidRPr="006F033D" w:rsidRDefault="4A69AA3C" w:rsidP="2C61A031">
            <w:pPr>
              <w:rPr>
                <w:rFonts w:eastAsiaTheme="minorEastAsia"/>
              </w:rPr>
            </w:pPr>
            <w:r w:rsidRPr="2C61A031">
              <w:rPr>
                <w:rFonts w:eastAsiaTheme="minorEastAsia"/>
              </w:rPr>
              <w:lastRenderedPageBreak/>
              <w:t>Learn to make a healthy recipe in French.</w:t>
            </w:r>
          </w:p>
        </w:tc>
        <w:tc>
          <w:tcPr>
            <w:tcW w:w="2266" w:type="dxa"/>
          </w:tcPr>
          <w:p w14:paraId="796886CD" w14:textId="247E3741" w:rsidR="00EE0630" w:rsidRPr="006F033D" w:rsidRDefault="0B337878" w:rsidP="2C61A031">
            <w:pPr>
              <w:rPr>
                <w:rFonts w:eastAsiaTheme="minorEastAsia"/>
                <w:b/>
                <w:bCs/>
              </w:rPr>
            </w:pPr>
            <w:r w:rsidRPr="2C61A031">
              <w:rPr>
                <w:rFonts w:eastAsiaTheme="minorEastAsia"/>
                <w:b/>
                <w:bCs/>
              </w:rPr>
              <w:lastRenderedPageBreak/>
              <w:t>T</w:t>
            </w:r>
            <w:r w:rsidR="10891E07" w:rsidRPr="2C61A031">
              <w:rPr>
                <w:rFonts w:eastAsiaTheme="minorEastAsia"/>
                <w:b/>
                <w:bCs/>
              </w:rPr>
              <w:t>he weekend</w:t>
            </w:r>
          </w:p>
          <w:p w14:paraId="764784F9" w14:textId="6FD540E7" w:rsidR="00EE0630" w:rsidRPr="006F033D" w:rsidRDefault="00EE0630" w:rsidP="2C61A031">
            <w:pPr>
              <w:rPr>
                <w:rFonts w:eastAsiaTheme="minorEastAsia"/>
                <w:b/>
                <w:bCs/>
              </w:rPr>
            </w:pPr>
          </w:p>
          <w:p w14:paraId="3FFE8690" w14:textId="2258EB8D" w:rsidR="00EE0630" w:rsidRPr="006F033D" w:rsidRDefault="2305E1F7" w:rsidP="2C61A031">
            <w:pPr>
              <w:rPr>
                <w:rFonts w:eastAsiaTheme="minorEastAsia"/>
              </w:rPr>
            </w:pPr>
            <w:r w:rsidRPr="2C61A031">
              <w:rPr>
                <w:rFonts w:eastAsiaTheme="minorEastAsia"/>
              </w:rPr>
              <w:t>Ask what the time is in French.</w:t>
            </w:r>
          </w:p>
          <w:p w14:paraId="2CD33DD8" w14:textId="642F6C74" w:rsidR="00EE0630" w:rsidRPr="006F033D" w:rsidRDefault="2305E1F7" w:rsidP="2C61A031">
            <w:pPr>
              <w:rPr>
                <w:rFonts w:eastAsiaTheme="minorEastAsia"/>
              </w:rPr>
            </w:pPr>
            <w:r w:rsidRPr="2C61A031">
              <w:rPr>
                <w:rFonts w:eastAsiaTheme="minorEastAsia"/>
              </w:rPr>
              <w:t xml:space="preserve">Tell the time accurately in French. Learn how to say what they do at the weekend in French. Learn to integrate </w:t>
            </w:r>
            <w:r w:rsidRPr="2C61A031">
              <w:rPr>
                <w:rFonts w:eastAsiaTheme="minorEastAsia"/>
              </w:rPr>
              <w:lastRenderedPageBreak/>
              <w:t>connectives into their work.</w:t>
            </w:r>
          </w:p>
          <w:p w14:paraId="6C366027" w14:textId="71AC518E" w:rsidR="00EE0630" w:rsidRPr="006F033D" w:rsidRDefault="2305E1F7" w:rsidP="2C61A031">
            <w:pPr>
              <w:rPr>
                <w:rFonts w:eastAsiaTheme="minorEastAsia"/>
              </w:rPr>
            </w:pPr>
            <w:r w:rsidRPr="2C61A031">
              <w:rPr>
                <w:rFonts w:eastAsiaTheme="minorEastAsia"/>
              </w:rPr>
              <w:t>Present an account of what they do and at what time at the weekend</w:t>
            </w:r>
            <w:r w:rsidR="05301433" w:rsidRPr="2C61A031">
              <w:rPr>
                <w:rFonts w:eastAsiaTheme="minorEastAsia"/>
              </w:rPr>
              <w:t>.</w:t>
            </w:r>
          </w:p>
        </w:tc>
      </w:tr>
    </w:tbl>
    <w:p w14:paraId="07DBABDB" w14:textId="77777777" w:rsidR="00EE0630" w:rsidRPr="006F033D" w:rsidRDefault="00EE0630" w:rsidP="2C61A031">
      <w:pPr>
        <w:rPr>
          <w:rFonts w:eastAsiaTheme="minorEastAsia"/>
        </w:rPr>
      </w:pPr>
    </w:p>
    <w:sectPr w:rsidR="00EE0630" w:rsidRPr="006F033D" w:rsidSect="004A24BA">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4762" w14:textId="77777777" w:rsidR="001B273A" w:rsidRDefault="001B273A" w:rsidP="0001690D">
      <w:pPr>
        <w:spacing w:after="0" w:line="240" w:lineRule="auto"/>
      </w:pPr>
      <w:r>
        <w:separator/>
      </w:r>
    </w:p>
  </w:endnote>
  <w:endnote w:type="continuationSeparator" w:id="0">
    <w:p w14:paraId="2B0A3E84" w14:textId="77777777" w:rsidR="001B273A" w:rsidRDefault="001B273A" w:rsidP="0001690D">
      <w:pPr>
        <w:spacing w:after="0" w:line="240" w:lineRule="auto"/>
      </w:pPr>
      <w:r>
        <w:continuationSeparator/>
      </w:r>
    </w:p>
  </w:endnote>
  <w:endnote w:type="continuationNotice" w:id="1">
    <w:p w14:paraId="69C5338A" w14:textId="77777777" w:rsidR="001B273A" w:rsidRDefault="001B27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F06E" w14:textId="77777777" w:rsidR="002B6308" w:rsidRDefault="002B63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B8C75" w14:textId="77777777" w:rsidR="002B6308" w:rsidRDefault="002B63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8B904" w14:textId="77777777" w:rsidR="002B6308" w:rsidRDefault="002B6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02813" w14:textId="77777777" w:rsidR="001B273A" w:rsidRDefault="001B273A" w:rsidP="0001690D">
      <w:pPr>
        <w:spacing w:after="0" w:line="240" w:lineRule="auto"/>
      </w:pPr>
      <w:r>
        <w:separator/>
      </w:r>
    </w:p>
  </w:footnote>
  <w:footnote w:type="continuationSeparator" w:id="0">
    <w:p w14:paraId="526DFAF1" w14:textId="77777777" w:rsidR="001B273A" w:rsidRDefault="001B273A" w:rsidP="0001690D">
      <w:pPr>
        <w:spacing w:after="0" w:line="240" w:lineRule="auto"/>
      </w:pPr>
      <w:r>
        <w:continuationSeparator/>
      </w:r>
    </w:p>
  </w:footnote>
  <w:footnote w:type="continuationNotice" w:id="1">
    <w:p w14:paraId="33D92C34" w14:textId="77777777" w:rsidR="001B273A" w:rsidRDefault="001B27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03C79" w14:textId="77777777" w:rsidR="002B6308" w:rsidRDefault="00572E38">
    <w:pPr>
      <w:pStyle w:val="Header"/>
    </w:pPr>
    <w:r>
      <w:rPr>
        <w:noProof/>
      </w:rPr>
    </w:r>
    <w:r w:rsidR="00572E38">
      <w:rPr>
        <w:noProof/>
      </w:rPr>
      <w:pict w14:anchorId="0A035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00469" o:spid="_x0000_s1026" type="#_x0000_t75" style="position:absolute;margin-left:0;margin-top:0;width:738pt;height:521.55pt;z-index:-251658240;mso-position-horizontal:center;mso-position-horizontal-relative:margin;mso-position-vertical:center;mso-position-vertical-relative:margin" o:allowincell="f">
          <v:imagedata r:id="rId1" o:title="BG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AA34A" w14:textId="77777777" w:rsidR="002B6308" w:rsidRDefault="00572E38">
    <w:pPr>
      <w:pStyle w:val="Header"/>
    </w:pPr>
    <w:r>
      <w:rPr>
        <w:noProof/>
      </w:rPr>
    </w:r>
    <w:r w:rsidR="00572E38">
      <w:rPr>
        <w:noProof/>
      </w:rPr>
      <w:pict w14:anchorId="3D840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00470" o:spid="_x0000_s1027" type="#_x0000_t75" style="position:absolute;margin-left:0;margin-top:0;width:738pt;height:521.55pt;z-index:-251658240;mso-position-horizontal:center;mso-position-horizontal-relative:margin;mso-position-vertical:center;mso-position-vertical-relative:margin" o:allowincell="f">
          <v:imagedata r:id="rId1" o:title="BGI" gain="19661f" blacklevel="22938f"/>
          <w10:wrap anchorx="margin" anchory="margin"/>
        </v:shape>
      </w:pict>
    </w:r>
  </w:p>
  <w:p w14:paraId="13F71871" w14:textId="77777777" w:rsidR="002B6308" w:rsidRDefault="002B63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19CD" w14:textId="77777777" w:rsidR="002B6308" w:rsidRDefault="00572E38">
    <w:pPr>
      <w:pStyle w:val="Header"/>
    </w:pPr>
    <w:r>
      <w:rPr>
        <w:noProof/>
      </w:rPr>
    </w:r>
    <w:r w:rsidR="00572E38">
      <w:rPr>
        <w:noProof/>
      </w:rPr>
      <w:pict w14:anchorId="0D711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00468" o:spid="_x0000_s1025" type="#_x0000_t75" style="position:absolute;margin-left:0;margin-top:0;width:738pt;height:521.55pt;z-index:-251658240;mso-position-horizontal:center;mso-position-horizontal-relative:margin;mso-position-vertical:center;mso-position-vertical-relative:margin" o:allowincell="f">
          <v:imagedata r:id="rId1" o:title="BGI" gain="19661f" blacklevel="22938f"/>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0zEbPh5Q" int2:invalidationBookmarkName="" int2:hashCode="W5Z4vmu9anL2GF" int2:id="Et87CwhE">
      <int2:state int2:value="Rejected" int2:type="LegacyProofing"/>
    </int2:bookmark>
    <int2:bookmark int2:bookmarkName="_Int_mzBQ413b" int2:invalidationBookmarkName="" int2:hashCode="l8ruxJ8qoS6sCp" int2:id="ZI8rsLsz">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B8655"/>
    <w:multiLevelType w:val="hybridMultilevel"/>
    <w:tmpl w:val="49F0EBC8"/>
    <w:lvl w:ilvl="0" w:tplc="DEE0EF00">
      <w:start w:val="1"/>
      <w:numFmt w:val="bullet"/>
      <w:lvlText w:val="-"/>
      <w:lvlJc w:val="left"/>
      <w:pPr>
        <w:ind w:left="720" w:hanging="360"/>
      </w:pPr>
      <w:rPr>
        <w:rFonts w:ascii="Calibri" w:hAnsi="Calibri" w:hint="default"/>
      </w:rPr>
    </w:lvl>
    <w:lvl w:ilvl="1" w:tplc="945C1FE6">
      <w:start w:val="1"/>
      <w:numFmt w:val="bullet"/>
      <w:lvlText w:val="o"/>
      <w:lvlJc w:val="left"/>
      <w:pPr>
        <w:ind w:left="1440" w:hanging="360"/>
      </w:pPr>
      <w:rPr>
        <w:rFonts w:ascii="Courier New" w:hAnsi="Courier New" w:hint="default"/>
      </w:rPr>
    </w:lvl>
    <w:lvl w:ilvl="2" w:tplc="FD96F210">
      <w:start w:val="1"/>
      <w:numFmt w:val="bullet"/>
      <w:lvlText w:val=""/>
      <w:lvlJc w:val="left"/>
      <w:pPr>
        <w:ind w:left="2160" w:hanging="360"/>
      </w:pPr>
      <w:rPr>
        <w:rFonts w:ascii="Wingdings" w:hAnsi="Wingdings" w:hint="default"/>
      </w:rPr>
    </w:lvl>
    <w:lvl w:ilvl="3" w:tplc="0A48B2B6">
      <w:start w:val="1"/>
      <w:numFmt w:val="bullet"/>
      <w:lvlText w:val=""/>
      <w:lvlJc w:val="left"/>
      <w:pPr>
        <w:ind w:left="2880" w:hanging="360"/>
      </w:pPr>
      <w:rPr>
        <w:rFonts w:ascii="Symbol" w:hAnsi="Symbol" w:hint="default"/>
      </w:rPr>
    </w:lvl>
    <w:lvl w:ilvl="4" w:tplc="6F6E401E">
      <w:start w:val="1"/>
      <w:numFmt w:val="bullet"/>
      <w:lvlText w:val="o"/>
      <w:lvlJc w:val="left"/>
      <w:pPr>
        <w:ind w:left="3600" w:hanging="360"/>
      </w:pPr>
      <w:rPr>
        <w:rFonts w:ascii="Courier New" w:hAnsi="Courier New" w:hint="default"/>
      </w:rPr>
    </w:lvl>
    <w:lvl w:ilvl="5" w:tplc="1068D166">
      <w:start w:val="1"/>
      <w:numFmt w:val="bullet"/>
      <w:lvlText w:val=""/>
      <w:lvlJc w:val="left"/>
      <w:pPr>
        <w:ind w:left="4320" w:hanging="360"/>
      </w:pPr>
      <w:rPr>
        <w:rFonts w:ascii="Wingdings" w:hAnsi="Wingdings" w:hint="default"/>
      </w:rPr>
    </w:lvl>
    <w:lvl w:ilvl="6" w:tplc="F1D077D8">
      <w:start w:val="1"/>
      <w:numFmt w:val="bullet"/>
      <w:lvlText w:val=""/>
      <w:lvlJc w:val="left"/>
      <w:pPr>
        <w:ind w:left="5040" w:hanging="360"/>
      </w:pPr>
      <w:rPr>
        <w:rFonts w:ascii="Symbol" w:hAnsi="Symbol" w:hint="default"/>
      </w:rPr>
    </w:lvl>
    <w:lvl w:ilvl="7" w:tplc="21F65DCA">
      <w:start w:val="1"/>
      <w:numFmt w:val="bullet"/>
      <w:lvlText w:val="o"/>
      <w:lvlJc w:val="left"/>
      <w:pPr>
        <w:ind w:left="5760" w:hanging="360"/>
      </w:pPr>
      <w:rPr>
        <w:rFonts w:ascii="Courier New" w:hAnsi="Courier New" w:hint="default"/>
      </w:rPr>
    </w:lvl>
    <w:lvl w:ilvl="8" w:tplc="9342BDB0">
      <w:start w:val="1"/>
      <w:numFmt w:val="bullet"/>
      <w:lvlText w:val=""/>
      <w:lvlJc w:val="left"/>
      <w:pPr>
        <w:ind w:left="6480" w:hanging="360"/>
      </w:pPr>
      <w:rPr>
        <w:rFonts w:ascii="Wingdings" w:hAnsi="Wingdings" w:hint="default"/>
      </w:rPr>
    </w:lvl>
  </w:abstractNum>
  <w:abstractNum w:abstractNumId="1" w15:restartNumberingAfterBreak="0">
    <w:nsid w:val="2C6BFF8D"/>
    <w:multiLevelType w:val="hybridMultilevel"/>
    <w:tmpl w:val="FFD2E6DC"/>
    <w:lvl w:ilvl="0" w:tplc="15325E12">
      <w:start w:val="1"/>
      <w:numFmt w:val="bullet"/>
      <w:lvlText w:val=""/>
      <w:lvlJc w:val="left"/>
      <w:pPr>
        <w:ind w:left="720" w:hanging="360"/>
      </w:pPr>
      <w:rPr>
        <w:rFonts w:ascii="Symbol" w:hAnsi="Symbol" w:hint="default"/>
      </w:rPr>
    </w:lvl>
    <w:lvl w:ilvl="1" w:tplc="40DA4A76">
      <w:start w:val="1"/>
      <w:numFmt w:val="bullet"/>
      <w:lvlText w:val="o"/>
      <w:lvlJc w:val="left"/>
      <w:pPr>
        <w:ind w:left="1440" w:hanging="360"/>
      </w:pPr>
      <w:rPr>
        <w:rFonts w:ascii="Courier New" w:hAnsi="Courier New" w:hint="default"/>
      </w:rPr>
    </w:lvl>
    <w:lvl w:ilvl="2" w:tplc="F438A422">
      <w:start w:val="1"/>
      <w:numFmt w:val="bullet"/>
      <w:lvlText w:val=""/>
      <w:lvlJc w:val="left"/>
      <w:pPr>
        <w:ind w:left="2160" w:hanging="360"/>
      </w:pPr>
      <w:rPr>
        <w:rFonts w:ascii="Wingdings" w:hAnsi="Wingdings" w:hint="default"/>
      </w:rPr>
    </w:lvl>
    <w:lvl w:ilvl="3" w:tplc="2E0C0D6E">
      <w:start w:val="1"/>
      <w:numFmt w:val="bullet"/>
      <w:lvlText w:val=""/>
      <w:lvlJc w:val="left"/>
      <w:pPr>
        <w:ind w:left="2880" w:hanging="360"/>
      </w:pPr>
      <w:rPr>
        <w:rFonts w:ascii="Symbol" w:hAnsi="Symbol" w:hint="default"/>
      </w:rPr>
    </w:lvl>
    <w:lvl w:ilvl="4" w:tplc="7BFE500C">
      <w:start w:val="1"/>
      <w:numFmt w:val="bullet"/>
      <w:lvlText w:val="o"/>
      <w:lvlJc w:val="left"/>
      <w:pPr>
        <w:ind w:left="3600" w:hanging="360"/>
      </w:pPr>
      <w:rPr>
        <w:rFonts w:ascii="Courier New" w:hAnsi="Courier New" w:hint="default"/>
      </w:rPr>
    </w:lvl>
    <w:lvl w:ilvl="5" w:tplc="2CA4FF00">
      <w:start w:val="1"/>
      <w:numFmt w:val="bullet"/>
      <w:lvlText w:val=""/>
      <w:lvlJc w:val="left"/>
      <w:pPr>
        <w:ind w:left="4320" w:hanging="360"/>
      </w:pPr>
      <w:rPr>
        <w:rFonts w:ascii="Wingdings" w:hAnsi="Wingdings" w:hint="default"/>
      </w:rPr>
    </w:lvl>
    <w:lvl w:ilvl="6" w:tplc="39FE55F0">
      <w:start w:val="1"/>
      <w:numFmt w:val="bullet"/>
      <w:lvlText w:val=""/>
      <w:lvlJc w:val="left"/>
      <w:pPr>
        <w:ind w:left="5040" w:hanging="360"/>
      </w:pPr>
      <w:rPr>
        <w:rFonts w:ascii="Symbol" w:hAnsi="Symbol" w:hint="default"/>
      </w:rPr>
    </w:lvl>
    <w:lvl w:ilvl="7" w:tplc="70A25FCC">
      <w:start w:val="1"/>
      <w:numFmt w:val="bullet"/>
      <w:lvlText w:val="o"/>
      <w:lvlJc w:val="left"/>
      <w:pPr>
        <w:ind w:left="5760" w:hanging="360"/>
      </w:pPr>
      <w:rPr>
        <w:rFonts w:ascii="Courier New" w:hAnsi="Courier New" w:hint="default"/>
      </w:rPr>
    </w:lvl>
    <w:lvl w:ilvl="8" w:tplc="AC40B4EE">
      <w:start w:val="1"/>
      <w:numFmt w:val="bullet"/>
      <w:lvlText w:val=""/>
      <w:lvlJc w:val="left"/>
      <w:pPr>
        <w:ind w:left="6480" w:hanging="360"/>
      </w:pPr>
      <w:rPr>
        <w:rFonts w:ascii="Wingdings" w:hAnsi="Wingdings" w:hint="default"/>
      </w:rPr>
    </w:lvl>
  </w:abstractNum>
  <w:abstractNum w:abstractNumId="2" w15:restartNumberingAfterBreak="0">
    <w:nsid w:val="3083DFBA"/>
    <w:multiLevelType w:val="hybridMultilevel"/>
    <w:tmpl w:val="8FBCC5E0"/>
    <w:lvl w:ilvl="0" w:tplc="D966DEDC">
      <w:start w:val="1"/>
      <w:numFmt w:val="bullet"/>
      <w:lvlText w:val=""/>
      <w:lvlJc w:val="left"/>
      <w:pPr>
        <w:ind w:left="720" w:hanging="360"/>
      </w:pPr>
      <w:rPr>
        <w:rFonts w:ascii="Symbol" w:hAnsi="Symbol" w:hint="default"/>
      </w:rPr>
    </w:lvl>
    <w:lvl w:ilvl="1" w:tplc="203280AA">
      <w:start w:val="1"/>
      <w:numFmt w:val="bullet"/>
      <w:lvlText w:val="o"/>
      <w:lvlJc w:val="left"/>
      <w:pPr>
        <w:ind w:left="1440" w:hanging="360"/>
      </w:pPr>
      <w:rPr>
        <w:rFonts w:ascii="Courier New" w:hAnsi="Courier New" w:hint="default"/>
      </w:rPr>
    </w:lvl>
    <w:lvl w:ilvl="2" w:tplc="627EE328">
      <w:start w:val="1"/>
      <w:numFmt w:val="bullet"/>
      <w:lvlText w:val=""/>
      <w:lvlJc w:val="left"/>
      <w:pPr>
        <w:ind w:left="2160" w:hanging="360"/>
      </w:pPr>
      <w:rPr>
        <w:rFonts w:ascii="Wingdings" w:hAnsi="Wingdings" w:hint="default"/>
      </w:rPr>
    </w:lvl>
    <w:lvl w:ilvl="3" w:tplc="F4C82A20">
      <w:start w:val="1"/>
      <w:numFmt w:val="bullet"/>
      <w:lvlText w:val=""/>
      <w:lvlJc w:val="left"/>
      <w:pPr>
        <w:ind w:left="2880" w:hanging="360"/>
      </w:pPr>
      <w:rPr>
        <w:rFonts w:ascii="Symbol" w:hAnsi="Symbol" w:hint="default"/>
      </w:rPr>
    </w:lvl>
    <w:lvl w:ilvl="4" w:tplc="6C407470">
      <w:start w:val="1"/>
      <w:numFmt w:val="bullet"/>
      <w:lvlText w:val="o"/>
      <w:lvlJc w:val="left"/>
      <w:pPr>
        <w:ind w:left="3600" w:hanging="360"/>
      </w:pPr>
      <w:rPr>
        <w:rFonts w:ascii="Courier New" w:hAnsi="Courier New" w:hint="default"/>
      </w:rPr>
    </w:lvl>
    <w:lvl w:ilvl="5" w:tplc="468CFC36">
      <w:start w:val="1"/>
      <w:numFmt w:val="bullet"/>
      <w:lvlText w:val=""/>
      <w:lvlJc w:val="left"/>
      <w:pPr>
        <w:ind w:left="4320" w:hanging="360"/>
      </w:pPr>
      <w:rPr>
        <w:rFonts w:ascii="Wingdings" w:hAnsi="Wingdings" w:hint="default"/>
      </w:rPr>
    </w:lvl>
    <w:lvl w:ilvl="6" w:tplc="43EE8D5C">
      <w:start w:val="1"/>
      <w:numFmt w:val="bullet"/>
      <w:lvlText w:val=""/>
      <w:lvlJc w:val="left"/>
      <w:pPr>
        <w:ind w:left="5040" w:hanging="360"/>
      </w:pPr>
      <w:rPr>
        <w:rFonts w:ascii="Symbol" w:hAnsi="Symbol" w:hint="default"/>
      </w:rPr>
    </w:lvl>
    <w:lvl w:ilvl="7" w:tplc="9A764C46">
      <w:start w:val="1"/>
      <w:numFmt w:val="bullet"/>
      <w:lvlText w:val="o"/>
      <w:lvlJc w:val="left"/>
      <w:pPr>
        <w:ind w:left="5760" w:hanging="360"/>
      </w:pPr>
      <w:rPr>
        <w:rFonts w:ascii="Courier New" w:hAnsi="Courier New" w:hint="default"/>
      </w:rPr>
    </w:lvl>
    <w:lvl w:ilvl="8" w:tplc="778EE9FE">
      <w:start w:val="1"/>
      <w:numFmt w:val="bullet"/>
      <w:lvlText w:val=""/>
      <w:lvlJc w:val="left"/>
      <w:pPr>
        <w:ind w:left="6480" w:hanging="360"/>
      </w:pPr>
      <w:rPr>
        <w:rFonts w:ascii="Wingdings" w:hAnsi="Wingdings" w:hint="default"/>
      </w:rPr>
    </w:lvl>
  </w:abstractNum>
  <w:abstractNum w:abstractNumId="3" w15:restartNumberingAfterBreak="0">
    <w:nsid w:val="362BC80F"/>
    <w:multiLevelType w:val="hybridMultilevel"/>
    <w:tmpl w:val="5C7692FC"/>
    <w:lvl w:ilvl="0" w:tplc="77B24B2C">
      <w:start w:val="1"/>
      <w:numFmt w:val="bullet"/>
      <w:lvlText w:val=""/>
      <w:lvlJc w:val="left"/>
      <w:pPr>
        <w:ind w:left="720" w:hanging="360"/>
      </w:pPr>
      <w:rPr>
        <w:rFonts w:ascii="Symbol" w:hAnsi="Symbol" w:hint="default"/>
      </w:rPr>
    </w:lvl>
    <w:lvl w:ilvl="1" w:tplc="35E4FEC2">
      <w:start w:val="1"/>
      <w:numFmt w:val="bullet"/>
      <w:lvlText w:val="o"/>
      <w:lvlJc w:val="left"/>
      <w:pPr>
        <w:ind w:left="1440" w:hanging="360"/>
      </w:pPr>
      <w:rPr>
        <w:rFonts w:ascii="Courier New" w:hAnsi="Courier New" w:hint="default"/>
      </w:rPr>
    </w:lvl>
    <w:lvl w:ilvl="2" w:tplc="F076A58A">
      <w:start w:val="1"/>
      <w:numFmt w:val="bullet"/>
      <w:lvlText w:val=""/>
      <w:lvlJc w:val="left"/>
      <w:pPr>
        <w:ind w:left="2160" w:hanging="360"/>
      </w:pPr>
      <w:rPr>
        <w:rFonts w:ascii="Wingdings" w:hAnsi="Wingdings" w:hint="default"/>
      </w:rPr>
    </w:lvl>
    <w:lvl w:ilvl="3" w:tplc="0E08956A">
      <w:start w:val="1"/>
      <w:numFmt w:val="bullet"/>
      <w:lvlText w:val=""/>
      <w:lvlJc w:val="left"/>
      <w:pPr>
        <w:ind w:left="2880" w:hanging="360"/>
      </w:pPr>
      <w:rPr>
        <w:rFonts w:ascii="Symbol" w:hAnsi="Symbol" w:hint="default"/>
      </w:rPr>
    </w:lvl>
    <w:lvl w:ilvl="4" w:tplc="8FBEFA02">
      <w:start w:val="1"/>
      <w:numFmt w:val="bullet"/>
      <w:lvlText w:val="o"/>
      <w:lvlJc w:val="left"/>
      <w:pPr>
        <w:ind w:left="3600" w:hanging="360"/>
      </w:pPr>
      <w:rPr>
        <w:rFonts w:ascii="Courier New" w:hAnsi="Courier New" w:hint="default"/>
      </w:rPr>
    </w:lvl>
    <w:lvl w:ilvl="5" w:tplc="B798C876">
      <w:start w:val="1"/>
      <w:numFmt w:val="bullet"/>
      <w:lvlText w:val=""/>
      <w:lvlJc w:val="left"/>
      <w:pPr>
        <w:ind w:left="4320" w:hanging="360"/>
      </w:pPr>
      <w:rPr>
        <w:rFonts w:ascii="Wingdings" w:hAnsi="Wingdings" w:hint="default"/>
      </w:rPr>
    </w:lvl>
    <w:lvl w:ilvl="6" w:tplc="EEF82E4A">
      <w:start w:val="1"/>
      <w:numFmt w:val="bullet"/>
      <w:lvlText w:val=""/>
      <w:lvlJc w:val="left"/>
      <w:pPr>
        <w:ind w:left="5040" w:hanging="360"/>
      </w:pPr>
      <w:rPr>
        <w:rFonts w:ascii="Symbol" w:hAnsi="Symbol" w:hint="default"/>
      </w:rPr>
    </w:lvl>
    <w:lvl w:ilvl="7" w:tplc="1F706076">
      <w:start w:val="1"/>
      <w:numFmt w:val="bullet"/>
      <w:lvlText w:val="o"/>
      <w:lvlJc w:val="left"/>
      <w:pPr>
        <w:ind w:left="5760" w:hanging="360"/>
      </w:pPr>
      <w:rPr>
        <w:rFonts w:ascii="Courier New" w:hAnsi="Courier New" w:hint="default"/>
      </w:rPr>
    </w:lvl>
    <w:lvl w:ilvl="8" w:tplc="1932E300">
      <w:start w:val="1"/>
      <w:numFmt w:val="bullet"/>
      <w:lvlText w:val=""/>
      <w:lvlJc w:val="left"/>
      <w:pPr>
        <w:ind w:left="6480" w:hanging="360"/>
      </w:pPr>
      <w:rPr>
        <w:rFonts w:ascii="Wingdings" w:hAnsi="Wingdings" w:hint="default"/>
      </w:rPr>
    </w:lvl>
  </w:abstractNum>
  <w:abstractNum w:abstractNumId="4" w15:restartNumberingAfterBreak="0">
    <w:nsid w:val="3ABB00A9"/>
    <w:multiLevelType w:val="hybridMultilevel"/>
    <w:tmpl w:val="B9A477CC"/>
    <w:lvl w:ilvl="0" w:tplc="4828AF98">
      <w:start w:val="1"/>
      <w:numFmt w:val="bullet"/>
      <w:lvlText w:val=""/>
      <w:lvlJc w:val="left"/>
      <w:pPr>
        <w:ind w:left="720" w:hanging="360"/>
      </w:pPr>
      <w:rPr>
        <w:rFonts w:ascii="Symbol" w:hAnsi="Symbol" w:hint="default"/>
      </w:rPr>
    </w:lvl>
    <w:lvl w:ilvl="1" w:tplc="E3C6BA2A">
      <w:start w:val="1"/>
      <w:numFmt w:val="bullet"/>
      <w:lvlText w:val="o"/>
      <w:lvlJc w:val="left"/>
      <w:pPr>
        <w:ind w:left="1440" w:hanging="360"/>
      </w:pPr>
      <w:rPr>
        <w:rFonts w:ascii="Courier New" w:hAnsi="Courier New" w:hint="default"/>
      </w:rPr>
    </w:lvl>
    <w:lvl w:ilvl="2" w:tplc="7A9ACB50">
      <w:start w:val="1"/>
      <w:numFmt w:val="bullet"/>
      <w:lvlText w:val=""/>
      <w:lvlJc w:val="left"/>
      <w:pPr>
        <w:ind w:left="2160" w:hanging="360"/>
      </w:pPr>
      <w:rPr>
        <w:rFonts w:ascii="Wingdings" w:hAnsi="Wingdings" w:hint="default"/>
      </w:rPr>
    </w:lvl>
    <w:lvl w:ilvl="3" w:tplc="4086C0BE">
      <w:start w:val="1"/>
      <w:numFmt w:val="bullet"/>
      <w:lvlText w:val=""/>
      <w:lvlJc w:val="left"/>
      <w:pPr>
        <w:ind w:left="2880" w:hanging="360"/>
      </w:pPr>
      <w:rPr>
        <w:rFonts w:ascii="Symbol" w:hAnsi="Symbol" w:hint="default"/>
      </w:rPr>
    </w:lvl>
    <w:lvl w:ilvl="4" w:tplc="B5621688">
      <w:start w:val="1"/>
      <w:numFmt w:val="bullet"/>
      <w:lvlText w:val="o"/>
      <w:lvlJc w:val="left"/>
      <w:pPr>
        <w:ind w:left="3600" w:hanging="360"/>
      </w:pPr>
      <w:rPr>
        <w:rFonts w:ascii="Courier New" w:hAnsi="Courier New" w:hint="default"/>
      </w:rPr>
    </w:lvl>
    <w:lvl w:ilvl="5" w:tplc="A67C62B6">
      <w:start w:val="1"/>
      <w:numFmt w:val="bullet"/>
      <w:lvlText w:val=""/>
      <w:lvlJc w:val="left"/>
      <w:pPr>
        <w:ind w:left="4320" w:hanging="360"/>
      </w:pPr>
      <w:rPr>
        <w:rFonts w:ascii="Wingdings" w:hAnsi="Wingdings" w:hint="default"/>
      </w:rPr>
    </w:lvl>
    <w:lvl w:ilvl="6" w:tplc="6C2676FA">
      <w:start w:val="1"/>
      <w:numFmt w:val="bullet"/>
      <w:lvlText w:val=""/>
      <w:lvlJc w:val="left"/>
      <w:pPr>
        <w:ind w:left="5040" w:hanging="360"/>
      </w:pPr>
      <w:rPr>
        <w:rFonts w:ascii="Symbol" w:hAnsi="Symbol" w:hint="default"/>
      </w:rPr>
    </w:lvl>
    <w:lvl w:ilvl="7" w:tplc="D94A9280">
      <w:start w:val="1"/>
      <w:numFmt w:val="bullet"/>
      <w:lvlText w:val="o"/>
      <w:lvlJc w:val="left"/>
      <w:pPr>
        <w:ind w:left="5760" w:hanging="360"/>
      </w:pPr>
      <w:rPr>
        <w:rFonts w:ascii="Courier New" w:hAnsi="Courier New" w:hint="default"/>
      </w:rPr>
    </w:lvl>
    <w:lvl w:ilvl="8" w:tplc="B18CD9CE">
      <w:start w:val="1"/>
      <w:numFmt w:val="bullet"/>
      <w:lvlText w:val=""/>
      <w:lvlJc w:val="left"/>
      <w:pPr>
        <w:ind w:left="6480" w:hanging="360"/>
      </w:pPr>
      <w:rPr>
        <w:rFonts w:ascii="Wingdings" w:hAnsi="Wingdings" w:hint="default"/>
      </w:rPr>
    </w:lvl>
  </w:abstractNum>
  <w:abstractNum w:abstractNumId="5" w15:restartNumberingAfterBreak="0">
    <w:nsid w:val="4008FF1A"/>
    <w:multiLevelType w:val="hybridMultilevel"/>
    <w:tmpl w:val="667AB976"/>
    <w:lvl w:ilvl="0" w:tplc="77545FD0">
      <w:start w:val="1"/>
      <w:numFmt w:val="bullet"/>
      <w:lvlText w:val=""/>
      <w:lvlJc w:val="left"/>
      <w:pPr>
        <w:ind w:left="720" w:hanging="360"/>
      </w:pPr>
      <w:rPr>
        <w:rFonts w:ascii="Symbol" w:hAnsi="Symbol" w:hint="default"/>
      </w:rPr>
    </w:lvl>
    <w:lvl w:ilvl="1" w:tplc="13725CA8">
      <w:start w:val="1"/>
      <w:numFmt w:val="bullet"/>
      <w:lvlText w:val="o"/>
      <w:lvlJc w:val="left"/>
      <w:pPr>
        <w:ind w:left="1440" w:hanging="360"/>
      </w:pPr>
      <w:rPr>
        <w:rFonts w:ascii="Courier New" w:hAnsi="Courier New" w:hint="default"/>
      </w:rPr>
    </w:lvl>
    <w:lvl w:ilvl="2" w:tplc="0AF6EEDC">
      <w:start w:val="1"/>
      <w:numFmt w:val="bullet"/>
      <w:lvlText w:val=""/>
      <w:lvlJc w:val="left"/>
      <w:pPr>
        <w:ind w:left="2160" w:hanging="360"/>
      </w:pPr>
      <w:rPr>
        <w:rFonts w:ascii="Wingdings" w:hAnsi="Wingdings" w:hint="default"/>
      </w:rPr>
    </w:lvl>
    <w:lvl w:ilvl="3" w:tplc="2C2AAE5A">
      <w:start w:val="1"/>
      <w:numFmt w:val="bullet"/>
      <w:lvlText w:val=""/>
      <w:lvlJc w:val="left"/>
      <w:pPr>
        <w:ind w:left="2880" w:hanging="360"/>
      </w:pPr>
      <w:rPr>
        <w:rFonts w:ascii="Symbol" w:hAnsi="Symbol" w:hint="default"/>
      </w:rPr>
    </w:lvl>
    <w:lvl w:ilvl="4" w:tplc="44305C00">
      <w:start w:val="1"/>
      <w:numFmt w:val="bullet"/>
      <w:lvlText w:val="o"/>
      <w:lvlJc w:val="left"/>
      <w:pPr>
        <w:ind w:left="3600" w:hanging="360"/>
      </w:pPr>
      <w:rPr>
        <w:rFonts w:ascii="Courier New" w:hAnsi="Courier New" w:hint="default"/>
      </w:rPr>
    </w:lvl>
    <w:lvl w:ilvl="5" w:tplc="F6105CA0">
      <w:start w:val="1"/>
      <w:numFmt w:val="bullet"/>
      <w:lvlText w:val=""/>
      <w:lvlJc w:val="left"/>
      <w:pPr>
        <w:ind w:left="4320" w:hanging="360"/>
      </w:pPr>
      <w:rPr>
        <w:rFonts w:ascii="Wingdings" w:hAnsi="Wingdings" w:hint="default"/>
      </w:rPr>
    </w:lvl>
    <w:lvl w:ilvl="6" w:tplc="C23E5EE6">
      <w:start w:val="1"/>
      <w:numFmt w:val="bullet"/>
      <w:lvlText w:val=""/>
      <w:lvlJc w:val="left"/>
      <w:pPr>
        <w:ind w:left="5040" w:hanging="360"/>
      </w:pPr>
      <w:rPr>
        <w:rFonts w:ascii="Symbol" w:hAnsi="Symbol" w:hint="default"/>
      </w:rPr>
    </w:lvl>
    <w:lvl w:ilvl="7" w:tplc="069626E0">
      <w:start w:val="1"/>
      <w:numFmt w:val="bullet"/>
      <w:lvlText w:val="o"/>
      <w:lvlJc w:val="left"/>
      <w:pPr>
        <w:ind w:left="5760" w:hanging="360"/>
      </w:pPr>
      <w:rPr>
        <w:rFonts w:ascii="Courier New" w:hAnsi="Courier New" w:hint="default"/>
      </w:rPr>
    </w:lvl>
    <w:lvl w:ilvl="8" w:tplc="E024668C">
      <w:start w:val="1"/>
      <w:numFmt w:val="bullet"/>
      <w:lvlText w:val=""/>
      <w:lvlJc w:val="left"/>
      <w:pPr>
        <w:ind w:left="6480" w:hanging="360"/>
      </w:pPr>
      <w:rPr>
        <w:rFonts w:ascii="Wingdings" w:hAnsi="Wingdings" w:hint="default"/>
      </w:rPr>
    </w:lvl>
  </w:abstractNum>
  <w:abstractNum w:abstractNumId="6" w15:restartNumberingAfterBreak="0">
    <w:nsid w:val="458D910D"/>
    <w:multiLevelType w:val="hybridMultilevel"/>
    <w:tmpl w:val="E4DC4D0E"/>
    <w:lvl w:ilvl="0" w:tplc="8F868E48">
      <w:start w:val="1"/>
      <w:numFmt w:val="bullet"/>
      <w:lvlText w:val=""/>
      <w:lvlJc w:val="left"/>
      <w:pPr>
        <w:ind w:left="720" w:hanging="360"/>
      </w:pPr>
      <w:rPr>
        <w:rFonts w:ascii="Symbol" w:hAnsi="Symbol" w:hint="default"/>
      </w:rPr>
    </w:lvl>
    <w:lvl w:ilvl="1" w:tplc="CEECCE20">
      <w:start w:val="1"/>
      <w:numFmt w:val="bullet"/>
      <w:lvlText w:val="o"/>
      <w:lvlJc w:val="left"/>
      <w:pPr>
        <w:ind w:left="1440" w:hanging="360"/>
      </w:pPr>
      <w:rPr>
        <w:rFonts w:ascii="Courier New" w:hAnsi="Courier New" w:hint="default"/>
      </w:rPr>
    </w:lvl>
    <w:lvl w:ilvl="2" w:tplc="47F03A64">
      <w:start w:val="1"/>
      <w:numFmt w:val="bullet"/>
      <w:lvlText w:val=""/>
      <w:lvlJc w:val="left"/>
      <w:pPr>
        <w:ind w:left="2160" w:hanging="360"/>
      </w:pPr>
      <w:rPr>
        <w:rFonts w:ascii="Wingdings" w:hAnsi="Wingdings" w:hint="default"/>
      </w:rPr>
    </w:lvl>
    <w:lvl w:ilvl="3" w:tplc="9D0A12FA">
      <w:start w:val="1"/>
      <w:numFmt w:val="bullet"/>
      <w:lvlText w:val=""/>
      <w:lvlJc w:val="left"/>
      <w:pPr>
        <w:ind w:left="2880" w:hanging="360"/>
      </w:pPr>
      <w:rPr>
        <w:rFonts w:ascii="Symbol" w:hAnsi="Symbol" w:hint="default"/>
      </w:rPr>
    </w:lvl>
    <w:lvl w:ilvl="4" w:tplc="6ED67CF0">
      <w:start w:val="1"/>
      <w:numFmt w:val="bullet"/>
      <w:lvlText w:val="o"/>
      <w:lvlJc w:val="left"/>
      <w:pPr>
        <w:ind w:left="3600" w:hanging="360"/>
      </w:pPr>
      <w:rPr>
        <w:rFonts w:ascii="Courier New" w:hAnsi="Courier New" w:hint="default"/>
      </w:rPr>
    </w:lvl>
    <w:lvl w:ilvl="5" w:tplc="98CC492E">
      <w:start w:val="1"/>
      <w:numFmt w:val="bullet"/>
      <w:lvlText w:val=""/>
      <w:lvlJc w:val="left"/>
      <w:pPr>
        <w:ind w:left="4320" w:hanging="360"/>
      </w:pPr>
      <w:rPr>
        <w:rFonts w:ascii="Wingdings" w:hAnsi="Wingdings" w:hint="default"/>
      </w:rPr>
    </w:lvl>
    <w:lvl w:ilvl="6" w:tplc="C0B0C56C">
      <w:start w:val="1"/>
      <w:numFmt w:val="bullet"/>
      <w:lvlText w:val=""/>
      <w:lvlJc w:val="left"/>
      <w:pPr>
        <w:ind w:left="5040" w:hanging="360"/>
      </w:pPr>
      <w:rPr>
        <w:rFonts w:ascii="Symbol" w:hAnsi="Symbol" w:hint="default"/>
      </w:rPr>
    </w:lvl>
    <w:lvl w:ilvl="7" w:tplc="72862266">
      <w:start w:val="1"/>
      <w:numFmt w:val="bullet"/>
      <w:lvlText w:val="o"/>
      <w:lvlJc w:val="left"/>
      <w:pPr>
        <w:ind w:left="5760" w:hanging="360"/>
      </w:pPr>
      <w:rPr>
        <w:rFonts w:ascii="Courier New" w:hAnsi="Courier New" w:hint="default"/>
      </w:rPr>
    </w:lvl>
    <w:lvl w:ilvl="8" w:tplc="23FCCC96">
      <w:start w:val="1"/>
      <w:numFmt w:val="bullet"/>
      <w:lvlText w:val=""/>
      <w:lvlJc w:val="left"/>
      <w:pPr>
        <w:ind w:left="6480" w:hanging="360"/>
      </w:pPr>
      <w:rPr>
        <w:rFonts w:ascii="Wingdings" w:hAnsi="Wingdings" w:hint="default"/>
      </w:rPr>
    </w:lvl>
  </w:abstractNum>
  <w:abstractNum w:abstractNumId="7" w15:restartNumberingAfterBreak="0">
    <w:nsid w:val="46E8391F"/>
    <w:multiLevelType w:val="hybridMultilevel"/>
    <w:tmpl w:val="B33EFACA"/>
    <w:lvl w:ilvl="0" w:tplc="CC9ACE16">
      <w:start w:val="1"/>
      <w:numFmt w:val="bullet"/>
      <w:lvlText w:val=""/>
      <w:lvlJc w:val="left"/>
      <w:pPr>
        <w:ind w:left="720" w:hanging="360"/>
      </w:pPr>
      <w:rPr>
        <w:rFonts w:ascii="Symbol" w:hAnsi="Symbol" w:hint="default"/>
      </w:rPr>
    </w:lvl>
    <w:lvl w:ilvl="1" w:tplc="DCAA12D8">
      <w:start w:val="1"/>
      <w:numFmt w:val="bullet"/>
      <w:lvlText w:val="o"/>
      <w:lvlJc w:val="left"/>
      <w:pPr>
        <w:ind w:left="1440" w:hanging="360"/>
      </w:pPr>
      <w:rPr>
        <w:rFonts w:ascii="Courier New" w:hAnsi="Courier New" w:hint="default"/>
      </w:rPr>
    </w:lvl>
    <w:lvl w:ilvl="2" w:tplc="29D4EF8C">
      <w:start w:val="1"/>
      <w:numFmt w:val="bullet"/>
      <w:lvlText w:val=""/>
      <w:lvlJc w:val="left"/>
      <w:pPr>
        <w:ind w:left="2160" w:hanging="360"/>
      </w:pPr>
      <w:rPr>
        <w:rFonts w:ascii="Wingdings" w:hAnsi="Wingdings" w:hint="default"/>
      </w:rPr>
    </w:lvl>
    <w:lvl w:ilvl="3" w:tplc="6C046FC4">
      <w:start w:val="1"/>
      <w:numFmt w:val="bullet"/>
      <w:lvlText w:val=""/>
      <w:lvlJc w:val="left"/>
      <w:pPr>
        <w:ind w:left="2880" w:hanging="360"/>
      </w:pPr>
      <w:rPr>
        <w:rFonts w:ascii="Symbol" w:hAnsi="Symbol" w:hint="default"/>
      </w:rPr>
    </w:lvl>
    <w:lvl w:ilvl="4" w:tplc="27C4DAA4">
      <w:start w:val="1"/>
      <w:numFmt w:val="bullet"/>
      <w:lvlText w:val="o"/>
      <w:lvlJc w:val="left"/>
      <w:pPr>
        <w:ind w:left="3600" w:hanging="360"/>
      </w:pPr>
      <w:rPr>
        <w:rFonts w:ascii="Courier New" w:hAnsi="Courier New" w:hint="default"/>
      </w:rPr>
    </w:lvl>
    <w:lvl w:ilvl="5" w:tplc="3F9A7A1E">
      <w:start w:val="1"/>
      <w:numFmt w:val="bullet"/>
      <w:lvlText w:val=""/>
      <w:lvlJc w:val="left"/>
      <w:pPr>
        <w:ind w:left="4320" w:hanging="360"/>
      </w:pPr>
      <w:rPr>
        <w:rFonts w:ascii="Wingdings" w:hAnsi="Wingdings" w:hint="default"/>
      </w:rPr>
    </w:lvl>
    <w:lvl w:ilvl="6" w:tplc="4FF02F2C">
      <w:start w:val="1"/>
      <w:numFmt w:val="bullet"/>
      <w:lvlText w:val=""/>
      <w:lvlJc w:val="left"/>
      <w:pPr>
        <w:ind w:left="5040" w:hanging="360"/>
      </w:pPr>
      <w:rPr>
        <w:rFonts w:ascii="Symbol" w:hAnsi="Symbol" w:hint="default"/>
      </w:rPr>
    </w:lvl>
    <w:lvl w:ilvl="7" w:tplc="0CE409DA">
      <w:start w:val="1"/>
      <w:numFmt w:val="bullet"/>
      <w:lvlText w:val="o"/>
      <w:lvlJc w:val="left"/>
      <w:pPr>
        <w:ind w:left="5760" w:hanging="360"/>
      </w:pPr>
      <w:rPr>
        <w:rFonts w:ascii="Courier New" w:hAnsi="Courier New" w:hint="default"/>
      </w:rPr>
    </w:lvl>
    <w:lvl w:ilvl="8" w:tplc="5474632C">
      <w:start w:val="1"/>
      <w:numFmt w:val="bullet"/>
      <w:lvlText w:val=""/>
      <w:lvlJc w:val="left"/>
      <w:pPr>
        <w:ind w:left="6480" w:hanging="360"/>
      </w:pPr>
      <w:rPr>
        <w:rFonts w:ascii="Wingdings" w:hAnsi="Wingdings" w:hint="default"/>
      </w:rPr>
    </w:lvl>
  </w:abstractNum>
  <w:abstractNum w:abstractNumId="8" w15:restartNumberingAfterBreak="0">
    <w:nsid w:val="5EF6CCA3"/>
    <w:multiLevelType w:val="hybridMultilevel"/>
    <w:tmpl w:val="A1E42A10"/>
    <w:lvl w:ilvl="0" w:tplc="2188D8F6">
      <w:start w:val="1"/>
      <w:numFmt w:val="bullet"/>
      <w:lvlText w:val="-"/>
      <w:lvlJc w:val="left"/>
      <w:pPr>
        <w:ind w:left="720" w:hanging="360"/>
      </w:pPr>
      <w:rPr>
        <w:rFonts w:ascii="Calibri" w:hAnsi="Calibri" w:hint="default"/>
      </w:rPr>
    </w:lvl>
    <w:lvl w:ilvl="1" w:tplc="F1C249DC">
      <w:start w:val="1"/>
      <w:numFmt w:val="bullet"/>
      <w:lvlText w:val="o"/>
      <w:lvlJc w:val="left"/>
      <w:pPr>
        <w:ind w:left="1440" w:hanging="360"/>
      </w:pPr>
      <w:rPr>
        <w:rFonts w:ascii="Courier New" w:hAnsi="Courier New" w:hint="default"/>
      </w:rPr>
    </w:lvl>
    <w:lvl w:ilvl="2" w:tplc="02DCEFEA">
      <w:start w:val="1"/>
      <w:numFmt w:val="bullet"/>
      <w:lvlText w:val=""/>
      <w:lvlJc w:val="left"/>
      <w:pPr>
        <w:ind w:left="2160" w:hanging="360"/>
      </w:pPr>
      <w:rPr>
        <w:rFonts w:ascii="Wingdings" w:hAnsi="Wingdings" w:hint="default"/>
      </w:rPr>
    </w:lvl>
    <w:lvl w:ilvl="3" w:tplc="65FE32DE">
      <w:start w:val="1"/>
      <w:numFmt w:val="bullet"/>
      <w:lvlText w:val=""/>
      <w:lvlJc w:val="left"/>
      <w:pPr>
        <w:ind w:left="2880" w:hanging="360"/>
      </w:pPr>
      <w:rPr>
        <w:rFonts w:ascii="Symbol" w:hAnsi="Symbol" w:hint="default"/>
      </w:rPr>
    </w:lvl>
    <w:lvl w:ilvl="4" w:tplc="EFBA333A">
      <w:start w:val="1"/>
      <w:numFmt w:val="bullet"/>
      <w:lvlText w:val="o"/>
      <w:lvlJc w:val="left"/>
      <w:pPr>
        <w:ind w:left="3600" w:hanging="360"/>
      </w:pPr>
      <w:rPr>
        <w:rFonts w:ascii="Courier New" w:hAnsi="Courier New" w:hint="default"/>
      </w:rPr>
    </w:lvl>
    <w:lvl w:ilvl="5" w:tplc="A29CE49E">
      <w:start w:val="1"/>
      <w:numFmt w:val="bullet"/>
      <w:lvlText w:val=""/>
      <w:lvlJc w:val="left"/>
      <w:pPr>
        <w:ind w:left="4320" w:hanging="360"/>
      </w:pPr>
      <w:rPr>
        <w:rFonts w:ascii="Wingdings" w:hAnsi="Wingdings" w:hint="default"/>
      </w:rPr>
    </w:lvl>
    <w:lvl w:ilvl="6" w:tplc="4770FED2">
      <w:start w:val="1"/>
      <w:numFmt w:val="bullet"/>
      <w:lvlText w:val=""/>
      <w:lvlJc w:val="left"/>
      <w:pPr>
        <w:ind w:left="5040" w:hanging="360"/>
      </w:pPr>
      <w:rPr>
        <w:rFonts w:ascii="Symbol" w:hAnsi="Symbol" w:hint="default"/>
      </w:rPr>
    </w:lvl>
    <w:lvl w:ilvl="7" w:tplc="4F1AF620">
      <w:start w:val="1"/>
      <w:numFmt w:val="bullet"/>
      <w:lvlText w:val="o"/>
      <w:lvlJc w:val="left"/>
      <w:pPr>
        <w:ind w:left="5760" w:hanging="360"/>
      </w:pPr>
      <w:rPr>
        <w:rFonts w:ascii="Courier New" w:hAnsi="Courier New" w:hint="default"/>
      </w:rPr>
    </w:lvl>
    <w:lvl w:ilvl="8" w:tplc="EB129AF2">
      <w:start w:val="1"/>
      <w:numFmt w:val="bullet"/>
      <w:lvlText w:val=""/>
      <w:lvlJc w:val="left"/>
      <w:pPr>
        <w:ind w:left="6480" w:hanging="360"/>
      </w:pPr>
      <w:rPr>
        <w:rFonts w:ascii="Wingdings" w:hAnsi="Wingdings" w:hint="default"/>
      </w:rPr>
    </w:lvl>
  </w:abstractNum>
  <w:abstractNum w:abstractNumId="9" w15:restartNumberingAfterBreak="0">
    <w:nsid w:val="6D2D2586"/>
    <w:multiLevelType w:val="hybridMultilevel"/>
    <w:tmpl w:val="4C3AA824"/>
    <w:lvl w:ilvl="0" w:tplc="04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3EA32F"/>
    <w:multiLevelType w:val="hybridMultilevel"/>
    <w:tmpl w:val="13B6AC0E"/>
    <w:lvl w:ilvl="0" w:tplc="18282092">
      <w:start w:val="1"/>
      <w:numFmt w:val="bullet"/>
      <w:lvlText w:val=""/>
      <w:lvlJc w:val="left"/>
      <w:pPr>
        <w:ind w:left="720" w:hanging="360"/>
      </w:pPr>
      <w:rPr>
        <w:rFonts w:ascii="Symbol" w:hAnsi="Symbol" w:hint="default"/>
      </w:rPr>
    </w:lvl>
    <w:lvl w:ilvl="1" w:tplc="F58CBB70">
      <w:start w:val="1"/>
      <w:numFmt w:val="bullet"/>
      <w:lvlText w:val="o"/>
      <w:lvlJc w:val="left"/>
      <w:pPr>
        <w:ind w:left="1440" w:hanging="360"/>
      </w:pPr>
      <w:rPr>
        <w:rFonts w:ascii="Courier New" w:hAnsi="Courier New" w:hint="default"/>
      </w:rPr>
    </w:lvl>
    <w:lvl w:ilvl="2" w:tplc="326CB420">
      <w:start w:val="1"/>
      <w:numFmt w:val="bullet"/>
      <w:lvlText w:val=""/>
      <w:lvlJc w:val="left"/>
      <w:pPr>
        <w:ind w:left="2160" w:hanging="360"/>
      </w:pPr>
      <w:rPr>
        <w:rFonts w:ascii="Wingdings" w:hAnsi="Wingdings" w:hint="default"/>
      </w:rPr>
    </w:lvl>
    <w:lvl w:ilvl="3" w:tplc="BF349E86">
      <w:start w:val="1"/>
      <w:numFmt w:val="bullet"/>
      <w:lvlText w:val=""/>
      <w:lvlJc w:val="left"/>
      <w:pPr>
        <w:ind w:left="2880" w:hanging="360"/>
      </w:pPr>
      <w:rPr>
        <w:rFonts w:ascii="Symbol" w:hAnsi="Symbol" w:hint="default"/>
      </w:rPr>
    </w:lvl>
    <w:lvl w:ilvl="4" w:tplc="21B0BC8A">
      <w:start w:val="1"/>
      <w:numFmt w:val="bullet"/>
      <w:lvlText w:val="o"/>
      <w:lvlJc w:val="left"/>
      <w:pPr>
        <w:ind w:left="3600" w:hanging="360"/>
      </w:pPr>
      <w:rPr>
        <w:rFonts w:ascii="Courier New" w:hAnsi="Courier New" w:hint="default"/>
      </w:rPr>
    </w:lvl>
    <w:lvl w:ilvl="5" w:tplc="97680164">
      <w:start w:val="1"/>
      <w:numFmt w:val="bullet"/>
      <w:lvlText w:val=""/>
      <w:lvlJc w:val="left"/>
      <w:pPr>
        <w:ind w:left="4320" w:hanging="360"/>
      </w:pPr>
      <w:rPr>
        <w:rFonts w:ascii="Wingdings" w:hAnsi="Wingdings" w:hint="default"/>
      </w:rPr>
    </w:lvl>
    <w:lvl w:ilvl="6" w:tplc="BC20A050">
      <w:start w:val="1"/>
      <w:numFmt w:val="bullet"/>
      <w:lvlText w:val=""/>
      <w:lvlJc w:val="left"/>
      <w:pPr>
        <w:ind w:left="5040" w:hanging="360"/>
      </w:pPr>
      <w:rPr>
        <w:rFonts w:ascii="Symbol" w:hAnsi="Symbol" w:hint="default"/>
      </w:rPr>
    </w:lvl>
    <w:lvl w:ilvl="7" w:tplc="CCD0E15A">
      <w:start w:val="1"/>
      <w:numFmt w:val="bullet"/>
      <w:lvlText w:val="o"/>
      <w:lvlJc w:val="left"/>
      <w:pPr>
        <w:ind w:left="5760" w:hanging="360"/>
      </w:pPr>
      <w:rPr>
        <w:rFonts w:ascii="Courier New" w:hAnsi="Courier New" w:hint="default"/>
      </w:rPr>
    </w:lvl>
    <w:lvl w:ilvl="8" w:tplc="F7BEF862">
      <w:start w:val="1"/>
      <w:numFmt w:val="bullet"/>
      <w:lvlText w:val=""/>
      <w:lvlJc w:val="left"/>
      <w:pPr>
        <w:ind w:left="6480" w:hanging="360"/>
      </w:pPr>
      <w:rPr>
        <w:rFonts w:ascii="Wingdings" w:hAnsi="Wingdings" w:hint="default"/>
      </w:rPr>
    </w:lvl>
  </w:abstractNum>
  <w:abstractNum w:abstractNumId="11" w15:restartNumberingAfterBreak="0">
    <w:nsid w:val="78810133"/>
    <w:multiLevelType w:val="hybridMultilevel"/>
    <w:tmpl w:val="0EE021DC"/>
    <w:lvl w:ilvl="0" w:tplc="71E28B34">
      <w:start w:val="1"/>
      <w:numFmt w:val="bullet"/>
      <w:lvlText w:val=""/>
      <w:lvlJc w:val="left"/>
      <w:pPr>
        <w:ind w:left="720" w:hanging="360"/>
      </w:pPr>
      <w:rPr>
        <w:rFonts w:ascii="Symbol" w:hAnsi="Symbol" w:hint="default"/>
      </w:rPr>
    </w:lvl>
    <w:lvl w:ilvl="1" w:tplc="D284A442">
      <w:start w:val="1"/>
      <w:numFmt w:val="bullet"/>
      <w:lvlText w:val="o"/>
      <w:lvlJc w:val="left"/>
      <w:pPr>
        <w:ind w:left="1440" w:hanging="360"/>
      </w:pPr>
      <w:rPr>
        <w:rFonts w:ascii="Courier New" w:hAnsi="Courier New" w:hint="default"/>
      </w:rPr>
    </w:lvl>
    <w:lvl w:ilvl="2" w:tplc="0C10356E">
      <w:start w:val="1"/>
      <w:numFmt w:val="bullet"/>
      <w:lvlText w:val=""/>
      <w:lvlJc w:val="left"/>
      <w:pPr>
        <w:ind w:left="2160" w:hanging="360"/>
      </w:pPr>
      <w:rPr>
        <w:rFonts w:ascii="Wingdings" w:hAnsi="Wingdings" w:hint="default"/>
      </w:rPr>
    </w:lvl>
    <w:lvl w:ilvl="3" w:tplc="236C326A">
      <w:start w:val="1"/>
      <w:numFmt w:val="bullet"/>
      <w:lvlText w:val=""/>
      <w:lvlJc w:val="left"/>
      <w:pPr>
        <w:ind w:left="2880" w:hanging="360"/>
      </w:pPr>
      <w:rPr>
        <w:rFonts w:ascii="Symbol" w:hAnsi="Symbol" w:hint="default"/>
      </w:rPr>
    </w:lvl>
    <w:lvl w:ilvl="4" w:tplc="9578A602">
      <w:start w:val="1"/>
      <w:numFmt w:val="bullet"/>
      <w:lvlText w:val="o"/>
      <w:lvlJc w:val="left"/>
      <w:pPr>
        <w:ind w:left="3600" w:hanging="360"/>
      </w:pPr>
      <w:rPr>
        <w:rFonts w:ascii="Courier New" w:hAnsi="Courier New" w:hint="default"/>
      </w:rPr>
    </w:lvl>
    <w:lvl w:ilvl="5" w:tplc="40A0B030">
      <w:start w:val="1"/>
      <w:numFmt w:val="bullet"/>
      <w:lvlText w:val=""/>
      <w:lvlJc w:val="left"/>
      <w:pPr>
        <w:ind w:left="4320" w:hanging="360"/>
      </w:pPr>
      <w:rPr>
        <w:rFonts w:ascii="Wingdings" w:hAnsi="Wingdings" w:hint="default"/>
      </w:rPr>
    </w:lvl>
    <w:lvl w:ilvl="6" w:tplc="CEE60664">
      <w:start w:val="1"/>
      <w:numFmt w:val="bullet"/>
      <w:lvlText w:val=""/>
      <w:lvlJc w:val="left"/>
      <w:pPr>
        <w:ind w:left="5040" w:hanging="360"/>
      </w:pPr>
      <w:rPr>
        <w:rFonts w:ascii="Symbol" w:hAnsi="Symbol" w:hint="default"/>
      </w:rPr>
    </w:lvl>
    <w:lvl w:ilvl="7" w:tplc="6388DA40">
      <w:start w:val="1"/>
      <w:numFmt w:val="bullet"/>
      <w:lvlText w:val="o"/>
      <w:lvlJc w:val="left"/>
      <w:pPr>
        <w:ind w:left="5760" w:hanging="360"/>
      </w:pPr>
      <w:rPr>
        <w:rFonts w:ascii="Courier New" w:hAnsi="Courier New" w:hint="default"/>
      </w:rPr>
    </w:lvl>
    <w:lvl w:ilvl="8" w:tplc="7752DFA8">
      <w:start w:val="1"/>
      <w:numFmt w:val="bullet"/>
      <w:lvlText w:val=""/>
      <w:lvlJc w:val="left"/>
      <w:pPr>
        <w:ind w:left="6480" w:hanging="360"/>
      </w:pPr>
      <w:rPr>
        <w:rFonts w:ascii="Wingdings" w:hAnsi="Wingdings" w:hint="default"/>
      </w:rPr>
    </w:lvl>
  </w:abstractNum>
  <w:abstractNum w:abstractNumId="12" w15:restartNumberingAfterBreak="0">
    <w:nsid w:val="7E18E9FA"/>
    <w:multiLevelType w:val="hybridMultilevel"/>
    <w:tmpl w:val="617EB370"/>
    <w:lvl w:ilvl="0" w:tplc="45F2B8D4">
      <w:start w:val="1"/>
      <w:numFmt w:val="bullet"/>
      <w:lvlText w:val=""/>
      <w:lvlJc w:val="left"/>
      <w:pPr>
        <w:ind w:left="720" w:hanging="360"/>
      </w:pPr>
      <w:rPr>
        <w:rFonts w:ascii="Symbol" w:hAnsi="Symbol" w:hint="default"/>
      </w:rPr>
    </w:lvl>
    <w:lvl w:ilvl="1" w:tplc="56324304">
      <w:start w:val="1"/>
      <w:numFmt w:val="bullet"/>
      <w:lvlText w:val="o"/>
      <w:lvlJc w:val="left"/>
      <w:pPr>
        <w:ind w:left="1440" w:hanging="360"/>
      </w:pPr>
      <w:rPr>
        <w:rFonts w:ascii="Courier New" w:hAnsi="Courier New" w:hint="default"/>
      </w:rPr>
    </w:lvl>
    <w:lvl w:ilvl="2" w:tplc="63B0C4A8">
      <w:start w:val="1"/>
      <w:numFmt w:val="bullet"/>
      <w:lvlText w:val=""/>
      <w:lvlJc w:val="left"/>
      <w:pPr>
        <w:ind w:left="2160" w:hanging="360"/>
      </w:pPr>
      <w:rPr>
        <w:rFonts w:ascii="Wingdings" w:hAnsi="Wingdings" w:hint="default"/>
      </w:rPr>
    </w:lvl>
    <w:lvl w:ilvl="3" w:tplc="DFE05004">
      <w:start w:val="1"/>
      <w:numFmt w:val="bullet"/>
      <w:lvlText w:val=""/>
      <w:lvlJc w:val="left"/>
      <w:pPr>
        <w:ind w:left="2880" w:hanging="360"/>
      </w:pPr>
      <w:rPr>
        <w:rFonts w:ascii="Symbol" w:hAnsi="Symbol" w:hint="default"/>
      </w:rPr>
    </w:lvl>
    <w:lvl w:ilvl="4" w:tplc="35324B72">
      <w:start w:val="1"/>
      <w:numFmt w:val="bullet"/>
      <w:lvlText w:val="o"/>
      <w:lvlJc w:val="left"/>
      <w:pPr>
        <w:ind w:left="3600" w:hanging="360"/>
      </w:pPr>
      <w:rPr>
        <w:rFonts w:ascii="Courier New" w:hAnsi="Courier New" w:hint="default"/>
      </w:rPr>
    </w:lvl>
    <w:lvl w:ilvl="5" w:tplc="A29003BC">
      <w:start w:val="1"/>
      <w:numFmt w:val="bullet"/>
      <w:lvlText w:val=""/>
      <w:lvlJc w:val="left"/>
      <w:pPr>
        <w:ind w:left="4320" w:hanging="360"/>
      </w:pPr>
      <w:rPr>
        <w:rFonts w:ascii="Wingdings" w:hAnsi="Wingdings" w:hint="default"/>
      </w:rPr>
    </w:lvl>
    <w:lvl w:ilvl="6" w:tplc="A7CE1268">
      <w:start w:val="1"/>
      <w:numFmt w:val="bullet"/>
      <w:lvlText w:val=""/>
      <w:lvlJc w:val="left"/>
      <w:pPr>
        <w:ind w:left="5040" w:hanging="360"/>
      </w:pPr>
      <w:rPr>
        <w:rFonts w:ascii="Symbol" w:hAnsi="Symbol" w:hint="default"/>
      </w:rPr>
    </w:lvl>
    <w:lvl w:ilvl="7" w:tplc="96BE6796">
      <w:start w:val="1"/>
      <w:numFmt w:val="bullet"/>
      <w:lvlText w:val="o"/>
      <w:lvlJc w:val="left"/>
      <w:pPr>
        <w:ind w:left="5760" w:hanging="360"/>
      </w:pPr>
      <w:rPr>
        <w:rFonts w:ascii="Courier New" w:hAnsi="Courier New" w:hint="default"/>
      </w:rPr>
    </w:lvl>
    <w:lvl w:ilvl="8" w:tplc="65341854">
      <w:start w:val="1"/>
      <w:numFmt w:val="bullet"/>
      <w:lvlText w:val=""/>
      <w:lvlJc w:val="left"/>
      <w:pPr>
        <w:ind w:left="6480" w:hanging="360"/>
      </w:pPr>
      <w:rPr>
        <w:rFonts w:ascii="Wingdings" w:hAnsi="Wingdings" w:hint="default"/>
      </w:rPr>
    </w:lvl>
  </w:abstractNum>
  <w:num w:numId="1" w16cid:durableId="1695964098">
    <w:abstractNumId w:val="10"/>
  </w:num>
  <w:num w:numId="2" w16cid:durableId="678385129">
    <w:abstractNumId w:val="0"/>
  </w:num>
  <w:num w:numId="3" w16cid:durableId="2085712065">
    <w:abstractNumId w:val="8"/>
  </w:num>
  <w:num w:numId="4" w16cid:durableId="729502922">
    <w:abstractNumId w:val="4"/>
  </w:num>
  <w:num w:numId="5" w16cid:durableId="354158969">
    <w:abstractNumId w:val="3"/>
  </w:num>
  <w:num w:numId="6" w16cid:durableId="111293029">
    <w:abstractNumId w:val="1"/>
  </w:num>
  <w:num w:numId="7" w16cid:durableId="620260131">
    <w:abstractNumId w:val="2"/>
  </w:num>
  <w:num w:numId="8" w16cid:durableId="2061972145">
    <w:abstractNumId w:val="5"/>
  </w:num>
  <w:num w:numId="9" w16cid:durableId="998581400">
    <w:abstractNumId w:val="12"/>
  </w:num>
  <w:num w:numId="10" w16cid:durableId="1882403859">
    <w:abstractNumId w:val="7"/>
  </w:num>
  <w:num w:numId="11" w16cid:durableId="316036634">
    <w:abstractNumId w:val="11"/>
  </w:num>
  <w:num w:numId="12" w16cid:durableId="897596203">
    <w:abstractNumId w:val="6"/>
  </w:num>
  <w:num w:numId="13" w16cid:durableId="20088241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0D"/>
    <w:rsid w:val="000076B8"/>
    <w:rsid w:val="00014D67"/>
    <w:rsid w:val="0001690D"/>
    <w:rsid w:val="00031B58"/>
    <w:rsid w:val="00031D70"/>
    <w:rsid w:val="00041759"/>
    <w:rsid w:val="00061F8F"/>
    <w:rsid w:val="00082FC6"/>
    <w:rsid w:val="000A75C6"/>
    <w:rsid w:val="000B0930"/>
    <w:rsid w:val="000B78C8"/>
    <w:rsid w:val="000C1982"/>
    <w:rsid w:val="000E023E"/>
    <w:rsid w:val="000E2E3E"/>
    <w:rsid w:val="000EC9B2"/>
    <w:rsid w:val="000F2CF2"/>
    <w:rsid w:val="0011B08E"/>
    <w:rsid w:val="00127D36"/>
    <w:rsid w:val="00166F56"/>
    <w:rsid w:val="00185F4A"/>
    <w:rsid w:val="001A4418"/>
    <w:rsid w:val="001B273A"/>
    <w:rsid w:val="001B341E"/>
    <w:rsid w:val="001C2A42"/>
    <w:rsid w:val="001C5038"/>
    <w:rsid w:val="001D6545"/>
    <w:rsid w:val="001E147B"/>
    <w:rsid w:val="0020266F"/>
    <w:rsid w:val="00206206"/>
    <w:rsid w:val="0022112C"/>
    <w:rsid w:val="002211CB"/>
    <w:rsid w:val="00224349"/>
    <w:rsid w:val="00235BFC"/>
    <w:rsid w:val="002407B3"/>
    <w:rsid w:val="00251844"/>
    <w:rsid w:val="0025590E"/>
    <w:rsid w:val="00284F62"/>
    <w:rsid w:val="00290636"/>
    <w:rsid w:val="002A43D5"/>
    <w:rsid w:val="002B6308"/>
    <w:rsid w:val="002B6314"/>
    <w:rsid w:val="002D6D71"/>
    <w:rsid w:val="002D6DFE"/>
    <w:rsid w:val="002E7633"/>
    <w:rsid w:val="00321127"/>
    <w:rsid w:val="00321E93"/>
    <w:rsid w:val="00337755"/>
    <w:rsid w:val="0036370E"/>
    <w:rsid w:val="00365883"/>
    <w:rsid w:val="00367854"/>
    <w:rsid w:val="00380766"/>
    <w:rsid w:val="003B078F"/>
    <w:rsid w:val="003E0553"/>
    <w:rsid w:val="003E6A99"/>
    <w:rsid w:val="004026FC"/>
    <w:rsid w:val="00403B29"/>
    <w:rsid w:val="00417818"/>
    <w:rsid w:val="004200F6"/>
    <w:rsid w:val="00431687"/>
    <w:rsid w:val="004489E5"/>
    <w:rsid w:val="00457FCC"/>
    <w:rsid w:val="004624BC"/>
    <w:rsid w:val="00462D3F"/>
    <w:rsid w:val="0047056C"/>
    <w:rsid w:val="00471F7B"/>
    <w:rsid w:val="0048222F"/>
    <w:rsid w:val="0049521F"/>
    <w:rsid w:val="00495B0C"/>
    <w:rsid w:val="004A24BA"/>
    <w:rsid w:val="004B403F"/>
    <w:rsid w:val="00500477"/>
    <w:rsid w:val="00502B6B"/>
    <w:rsid w:val="00504778"/>
    <w:rsid w:val="005135F8"/>
    <w:rsid w:val="00521870"/>
    <w:rsid w:val="00525391"/>
    <w:rsid w:val="005300F2"/>
    <w:rsid w:val="00533554"/>
    <w:rsid w:val="00540B13"/>
    <w:rsid w:val="00572E38"/>
    <w:rsid w:val="005B5796"/>
    <w:rsid w:val="005B5FCC"/>
    <w:rsid w:val="005B627E"/>
    <w:rsid w:val="005CD94A"/>
    <w:rsid w:val="005F5589"/>
    <w:rsid w:val="005F6724"/>
    <w:rsid w:val="0062581F"/>
    <w:rsid w:val="00627258"/>
    <w:rsid w:val="00636145"/>
    <w:rsid w:val="00643FD1"/>
    <w:rsid w:val="006441CC"/>
    <w:rsid w:val="006550C4"/>
    <w:rsid w:val="00657C87"/>
    <w:rsid w:val="0066420A"/>
    <w:rsid w:val="00665EDA"/>
    <w:rsid w:val="0067024E"/>
    <w:rsid w:val="006720A1"/>
    <w:rsid w:val="00673A48"/>
    <w:rsid w:val="006A68E6"/>
    <w:rsid w:val="006A7978"/>
    <w:rsid w:val="006C15AE"/>
    <w:rsid w:val="006E1CCC"/>
    <w:rsid w:val="006E4938"/>
    <w:rsid w:val="006F033D"/>
    <w:rsid w:val="007049BF"/>
    <w:rsid w:val="00714B7B"/>
    <w:rsid w:val="00724441"/>
    <w:rsid w:val="00726B65"/>
    <w:rsid w:val="00737100"/>
    <w:rsid w:val="00742312"/>
    <w:rsid w:val="00745F48"/>
    <w:rsid w:val="00756F1A"/>
    <w:rsid w:val="00795908"/>
    <w:rsid w:val="007B7722"/>
    <w:rsid w:val="007D70BE"/>
    <w:rsid w:val="007D77D7"/>
    <w:rsid w:val="007E0FA3"/>
    <w:rsid w:val="00800F42"/>
    <w:rsid w:val="00801842"/>
    <w:rsid w:val="0080646A"/>
    <w:rsid w:val="00815357"/>
    <w:rsid w:val="0081CC09"/>
    <w:rsid w:val="008250E2"/>
    <w:rsid w:val="00834E10"/>
    <w:rsid w:val="00836E6D"/>
    <w:rsid w:val="00843907"/>
    <w:rsid w:val="008502FF"/>
    <w:rsid w:val="00852EA1"/>
    <w:rsid w:val="008579C4"/>
    <w:rsid w:val="00860448"/>
    <w:rsid w:val="0086289A"/>
    <w:rsid w:val="00872683"/>
    <w:rsid w:val="008B07C7"/>
    <w:rsid w:val="008C6379"/>
    <w:rsid w:val="008D52D1"/>
    <w:rsid w:val="008E2BB2"/>
    <w:rsid w:val="008E5158"/>
    <w:rsid w:val="008E6FDA"/>
    <w:rsid w:val="008F177C"/>
    <w:rsid w:val="008F78AF"/>
    <w:rsid w:val="00900AB2"/>
    <w:rsid w:val="009030FF"/>
    <w:rsid w:val="009057C7"/>
    <w:rsid w:val="0091633F"/>
    <w:rsid w:val="0091B172"/>
    <w:rsid w:val="00933723"/>
    <w:rsid w:val="00934075"/>
    <w:rsid w:val="0094294F"/>
    <w:rsid w:val="009434A3"/>
    <w:rsid w:val="00952B7F"/>
    <w:rsid w:val="00966496"/>
    <w:rsid w:val="0097403A"/>
    <w:rsid w:val="00975430"/>
    <w:rsid w:val="0097548A"/>
    <w:rsid w:val="00995EA6"/>
    <w:rsid w:val="00995ECB"/>
    <w:rsid w:val="009B181C"/>
    <w:rsid w:val="009E1328"/>
    <w:rsid w:val="009F1F61"/>
    <w:rsid w:val="00A00F7C"/>
    <w:rsid w:val="00A01F29"/>
    <w:rsid w:val="00A105C1"/>
    <w:rsid w:val="00A152AF"/>
    <w:rsid w:val="00A30740"/>
    <w:rsid w:val="00A47B07"/>
    <w:rsid w:val="00A6014F"/>
    <w:rsid w:val="00A61E13"/>
    <w:rsid w:val="00A6458A"/>
    <w:rsid w:val="00A90370"/>
    <w:rsid w:val="00A94081"/>
    <w:rsid w:val="00AA6472"/>
    <w:rsid w:val="00AB1403"/>
    <w:rsid w:val="00AB400E"/>
    <w:rsid w:val="00AC64AC"/>
    <w:rsid w:val="00AD774E"/>
    <w:rsid w:val="00AFA0CA"/>
    <w:rsid w:val="00B04694"/>
    <w:rsid w:val="00B249B0"/>
    <w:rsid w:val="00B275EE"/>
    <w:rsid w:val="00B43B8B"/>
    <w:rsid w:val="00B56E84"/>
    <w:rsid w:val="00B72989"/>
    <w:rsid w:val="00B73D7B"/>
    <w:rsid w:val="00B94886"/>
    <w:rsid w:val="00BD45FB"/>
    <w:rsid w:val="00BD4746"/>
    <w:rsid w:val="00BD77BF"/>
    <w:rsid w:val="00BE1947"/>
    <w:rsid w:val="00BF63CD"/>
    <w:rsid w:val="00C07529"/>
    <w:rsid w:val="00C0E35C"/>
    <w:rsid w:val="00C10FDF"/>
    <w:rsid w:val="00C15391"/>
    <w:rsid w:val="00C22E0D"/>
    <w:rsid w:val="00C34D96"/>
    <w:rsid w:val="00C715F4"/>
    <w:rsid w:val="00C754D5"/>
    <w:rsid w:val="00C876AA"/>
    <w:rsid w:val="00CB629D"/>
    <w:rsid w:val="00CD78F3"/>
    <w:rsid w:val="00CF7DF5"/>
    <w:rsid w:val="00D1467F"/>
    <w:rsid w:val="00D14ED8"/>
    <w:rsid w:val="00D37CF4"/>
    <w:rsid w:val="00D727F6"/>
    <w:rsid w:val="00D928E0"/>
    <w:rsid w:val="00D939B4"/>
    <w:rsid w:val="00DA703F"/>
    <w:rsid w:val="00DA74BE"/>
    <w:rsid w:val="00DCC8BF"/>
    <w:rsid w:val="00DD3D31"/>
    <w:rsid w:val="00DE4924"/>
    <w:rsid w:val="00DF405F"/>
    <w:rsid w:val="00E000AC"/>
    <w:rsid w:val="00E06AE9"/>
    <w:rsid w:val="00E15625"/>
    <w:rsid w:val="00E16423"/>
    <w:rsid w:val="00E171A0"/>
    <w:rsid w:val="00E33A52"/>
    <w:rsid w:val="00E53E72"/>
    <w:rsid w:val="00E77F89"/>
    <w:rsid w:val="00E82232"/>
    <w:rsid w:val="00E8646D"/>
    <w:rsid w:val="00EA22E4"/>
    <w:rsid w:val="00EC139E"/>
    <w:rsid w:val="00ED5047"/>
    <w:rsid w:val="00ED5EBC"/>
    <w:rsid w:val="00EE0630"/>
    <w:rsid w:val="00EF7415"/>
    <w:rsid w:val="00F01EA1"/>
    <w:rsid w:val="00F053B0"/>
    <w:rsid w:val="00F24D18"/>
    <w:rsid w:val="00F25082"/>
    <w:rsid w:val="00F44EF0"/>
    <w:rsid w:val="00F47330"/>
    <w:rsid w:val="00F55B14"/>
    <w:rsid w:val="00F67C7E"/>
    <w:rsid w:val="00F75C8A"/>
    <w:rsid w:val="00FA64B2"/>
    <w:rsid w:val="00FA79E4"/>
    <w:rsid w:val="00FD01DC"/>
    <w:rsid w:val="00FD7904"/>
    <w:rsid w:val="00FDAC3C"/>
    <w:rsid w:val="0118EC66"/>
    <w:rsid w:val="013A5770"/>
    <w:rsid w:val="0145C437"/>
    <w:rsid w:val="014A192F"/>
    <w:rsid w:val="014C23E0"/>
    <w:rsid w:val="015F8551"/>
    <w:rsid w:val="01632DB2"/>
    <w:rsid w:val="018F5D15"/>
    <w:rsid w:val="01A52B5F"/>
    <w:rsid w:val="01B09F31"/>
    <w:rsid w:val="01C0518F"/>
    <w:rsid w:val="01D5B2FE"/>
    <w:rsid w:val="01EA5264"/>
    <w:rsid w:val="0202F879"/>
    <w:rsid w:val="0204740D"/>
    <w:rsid w:val="021679CE"/>
    <w:rsid w:val="021D76B2"/>
    <w:rsid w:val="02375459"/>
    <w:rsid w:val="024DD48B"/>
    <w:rsid w:val="025D086F"/>
    <w:rsid w:val="026F6952"/>
    <w:rsid w:val="028015AA"/>
    <w:rsid w:val="028A23E9"/>
    <w:rsid w:val="028D21B4"/>
    <w:rsid w:val="0298FD60"/>
    <w:rsid w:val="02A2108A"/>
    <w:rsid w:val="02ABED18"/>
    <w:rsid w:val="02B3A0C1"/>
    <w:rsid w:val="02BD1537"/>
    <w:rsid w:val="02C1B285"/>
    <w:rsid w:val="02C7F868"/>
    <w:rsid w:val="02D19132"/>
    <w:rsid w:val="02D34441"/>
    <w:rsid w:val="02DBAC1E"/>
    <w:rsid w:val="02F81A57"/>
    <w:rsid w:val="030974A0"/>
    <w:rsid w:val="032A7213"/>
    <w:rsid w:val="033600A0"/>
    <w:rsid w:val="0337A305"/>
    <w:rsid w:val="0344EDDD"/>
    <w:rsid w:val="034C2A8A"/>
    <w:rsid w:val="0374FBD4"/>
    <w:rsid w:val="039F62D1"/>
    <w:rsid w:val="03B96CCB"/>
    <w:rsid w:val="03C4CBDE"/>
    <w:rsid w:val="03D0CA11"/>
    <w:rsid w:val="03D0E787"/>
    <w:rsid w:val="03D5DCD6"/>
    <w:rsid w:val="03E482C5"/>
    <w:rsid w:val="03EC7CB1"/>
    <w:rsid w:val="044960EC"/>
    <w:rsid w:val="045BC5B3"/>
    <w:rsid w:val="0466CA18"/>
    <w:rsid w:val="0466EDD8"/>
    <w:rsid w:val="046C414E"/>
    <w:rsid w:val="046F14A2"/>
    <w:rsid w:val="0475B490"/>
    <w:rsid w:val="04786D46"/>
    <w:rsid w:val="0487D699"/>
    <w:rsid w:val="049977D6"/>
    <w:rsid w:val="0499CD99"/>
    <w:rsid w:val="04AAC898"/>
    <w:rsid w:val="04AC4174"/>
    <w:rsid w:val="04BCDEA3"/>
    <w:rsid w:val="04C070F4"/>
    <w:rsid w:val="04D209F1"/>
    <w:rsid w:val="04DC039F"/>
    <w:rsid w:val="04F6F598"/>
    <w:rsid w:val="05032F95"/>
    <w:rsid w:val="050F2527"/>
    <w:rsid w:val="05168814"/>
    <w:rsid w:val="051A05A0"/>
    <w:rsid w:val="0525C4B4"/>
    <w:rsid w:val="05301433"/>
    <w:rsid w:val="0532A1E9"/>
    <w:rsid w:val="05522F20"/>
    <w:rsid w:val="05553D2C"/>
    <w:rsid w:val="0563A104"/>
    <w:rsid w:val="05B12D76"/>
    <w:rsid w:val="05B3F4A5"/>
    <w:rsid w:val="05B8BEAC"/>
    <w:rsid w:val="05BC0CCC"/>
    <w:rsid w:val="05C2EAEC"/>
    <w:rsid w:val="05C651CC"/>
    <w:rsid w:val="05CEDC35"/>
    <w:rsid w:val="05EBB1C1"/>
    <w:rsid w:val="05FB237A"/>
    <w:rsid w:val="06190A6D"/>
    <w:rsid w:val="061E6E17"/>
    <w:rsid w:val="062BB918"/>
    <w:rsid w:val="064B574F"/>
    <w:rsid w:val="065676C1"/>
    <w:rsid w:val="06596EC1"/>
    <w:rsid w:val="0662C3B5"/>
    <w:rsid w:val="0669E8C7"/>
    <w:rsid w:val="066F7C45"/>
    <w:rsid w:val="06780F88"/>
    <w:rsid w:val="06A758DB"/>
    <w:rsid w:val="06AACDE7"/>
    <w:rsid w:val="06B0374F"/>
    <w:rsid w:val="06B45F53"/>
    <w:rsid w:val="06B68CA7"/>
    <w:rsid w:val="06CC5722"/>
    <w:rsid w:val="06CF8233"/>
    <w:rsid w:val="06DB5732"/>
    <w:rsid w:val="06E3A4B8"/>
    <w:rsid w:val="06EDD7C0"/>
    <w:rsid w:val="0709843B"/>
    <w:rsid w:val="070A2345"/>
    <w:rsid w:val="070B250C"/>
    <w:rsid w:val="07101F38"/>
    <w:rsid w:val="07180363"/>
    <w:rsid w:val="07180639"/>
    <w:rsid w:val="0735E808"/>
    <w:rsid w:val="0739B6DC"/>
    <w:rsid w:val="075424DD"/>
    <w:rsid w:val="0760D5B6"/>
    <w:rsid w:val="0763B07E"/>
    <w:rsid w:val="076B0712"/>
    <w:rsid w:val="078828C4"/>
    <w:rsid w:val="07A3E210"/>
    <w:rsid w:val="07BE8497"/>
    <w:rsid w:val="07CB448C"/>
    <w:rsid w:val="07D16E5B"/>
    <w:rsid w:val="07DEA97B"/>
    <w:rsid w:val="07E2695A"/>
    <w:rsid w:val="07E9BDA1"/>
    <w:rsid w:val="07F77549"/>
    <w:rsid w:val="080D8DA4"/>
    <w:rsid w:val="08184F86"/>
    <w:rsid w:val="0820EAC0"/>
    <w:rsid w:val="08377D16"/>
    <w:rsid w:val="083B73E3"/>
    <w:rsid w:val="083D44E3"/>
    <w:rsid w:val="0840F52B"/>
    <w:rsid w:val="085CB733"/>
    <w:rsid w:val="085D328C"/>
    <w:rsid w:val="0865EEBE"/>
    <w:rsid w:val="0869F38A"/>
    <w:rsid w:val="087ED1F2"/>
    <w:rsid w:val="08AA5929"/>
    <w:rsid w:val="08AAED6F"/>
    <w:rsid w:val="08ADBFC2"/>
    <w:rsid w:val="08D4177A"/>
    <w:rsid w:val="08E7780A"/>
    <w:rsid w:val="091CD0FF"/>
    <w:rsid w:val="0923357C"/>
    <w:rsid w:val="0930C9E7"/>
    <w:rsid w:val="0944BF47"/>
    <w:rsid w:val="094A9410"/>
    <w:rsid w:val="09564C64"/>
    <w:rsid w:val="09623C02"/>
    <w:rsid w:val="0967747D"/>
    <w:rsid w:val="096B9BA7"/>
    <w:rsid w:val="096E3F97"/>
    <w:rsid w:val="097E4291"/>
    <w:rsid w:val="09926939"/>
    <w:rsid w:val="0995D443"/>
    <w:rsid w:val="09A228EC"/>
    <w:rsid w:val="09A89BCF"/>
    <w:rsid w:val="09B32E53"/>
    <w:rsid w:val="09B3664A"/>
    <w:rsid w:val="09BCBB21"/>
    <w:rsid w:val="09DCAFC9"/>
    <w:rsid w:val="09E16C97"/>
    <w:rsid w:val="09EED685"/>
    <w:rsid w:val="09FEED2D"/>
    <w:rsid w:val="0A01BD1D"/>
    <w:rsid w:val="0A051B3D"/>
    <w:rsid w:val="0A18C1A6"/>
    <w:rsid w:val="0A249A6A"/>
    <w:rsid w:val="0A62DFFF"/>
    <w:rsid w:val="0A763369"/>
    <w:rsid w:val="0A89F189"/>
    <w:rsid w:val="0A8AF24B"/>
    <w:rsid w:val="0A9828F2"/>
    <w:rsid w:val="0AA77B79"/>
    <w:rsid w:val="0AAF49CA"/>
    <w:rsid w:val="0AB3AFDA"/>
    <w:rsid w:val="0AC1D0C9"/>
    <w:rsid w:val="0AC4801D"/>
    <w:rsid w:val="0ACC9A48"/>
    <w:rsid w:val="0AEA1C81"/>
    <w:rsid w:val="0AEF90FD"/>
    <w:rsid w:val="0AEFDD6D"/>
    <w:rsid w:val="0B06BA72"/>
    <w:rsid w:val="0B2E4AAF"/>
    <w:rsid w:val="0B337878"/>
    <w:rsid w:val="0B42B4EA"/>
    <w:rsid w:val="0B47F6AB"/>
    <w:rsid w:val="0B563B93"/>
    <w:rsid w:val="0B73C453"/>
    <w:rsid w:val="0B8D88EC"/>
    <w:rsid w:val="0B9C079D"/>
    <w:rsid w:val="0BDBF606"/>
    <w:rsid w:val="0BFAF4E4"/>
    <w:rsid w:val="0C3E1DB9"/>
    <w:rsid w:val="0C541AAA"/>
    <w:rsid w:val="0C658FC3"/>
    <w:rsid w:val="0C7628FC"/>
    <w:rsid w:val="0C8B615E"/>
    <w:rsid w:val="0CA28AD3"/>
    <w:rsid w:val="0CAAC020"/>
    <w:rsid w:val="0CAE242D"/>
    <w:rsid w:val="0CAF87E8"/>
    <w:rsid w:val="0CB55107"/>
    <w:rsid w:val="0CC8FF07"/>
    <w:rsid w:val="0CCD03A6"/>
    <w:rsid w:val="0CD136F6"/>
    <w:rsid w:val="0CD3D3AF"/>
    <w:rsid w:val="0CD4DB38"/>
    <w:rsid w:val="0CD5BCDE"/>
    <w:rsid w:val="0CEB176B"/>
    <w:rsid w:val="0CF1003E"/>
    <w:rsid w:val="0D0CEF4B"/>
    <w:rsid w:val="0D10CAC9"/>
    <w:rsid w:val="0D1A662B"/>
    <w:rsid w:val="0D37B11D"/>
    <w:rsid w:val="0D3A4FE3"/>
    <w:rsid w:val="0D44DB53"/>
    <w:rsid w:val="0D500772"/>
    <w:rsid w:val="0D6B1FB1"/>
    <w:rsid w:val="0D6C8356"/>
    <w:rsid w:val="0D773E88"/>
    <w:rsid w:val="0D84E6AD"/>
    <w:rsid w:val="0DA456D7"/>
    <w:rsid w:val="0DB2CBA9"/>
    <w:rsid w:val="0DB5A50B"/>
    <w:rsid w:val="0DC829B4"/>
    <w:rsid w:val="0DCCF846"/>
    <w:rsid w:val="0DD9EE1A"/>
    <w:rsid w:val="0DDB17DA"/>
    <w:rsid w:val="0DFEB12C"/>
    <w:rsid w:val="0E03C2C0"/>
    <w:rsid w:val="0E043B0A"/>
    <w:rsid w:val="0E2CB4E9"/>
    <w:rsid w:val="0E328EBB"/>
    <w:rsid w:val="0E32B97B"/>
    <w:rsid w:val="0E3AE9A7"/>
    <w:rsid w:val="0E578391"/>
    <w:rsid w:val="0E79ACDC"/>
    <w:rsid w:val="0E89912F"/>
    <w:rsid w:val="0EA87424"/>
    <w:rsid w:val="0ECF73A4"/>
    <w:rsid w:val="0EF8281F"/>
    <w:rsid w:val="0F007C35"/>
    <w:rsid w:val="0F02B322"/>
    <w:rsid w:val="0F0453F8"/>
    <w:rsid w:val="0F0AADAA"/>
    <w:rsid w:val="0F13C3E8"/>
    <w:rsid w:val="0F272389"/>
    <w:rsid w:val="0F28E72B"/>
    <w:rsid w:val="0F35E9C3"/>
    <w:rsid w:val="0F3ED2A5"/>
    <w:rsid w:val="0F46497A"/>
    <w:rsid w:val="0F4ECF8B"/>
    <w:rsid w:val="0F50A4D5"/>
    <w:rsid w:val="0F67C517"/>
    <w:rsid w:val="0F70E2DA"/>
    <w:rsid w:val="0F7AEA0E"/>
    <w:rsid w:val="0F7DBCAD"/>
    <w:rsid w:val="0F9EB18A"/>
    <w:rsid w:val="0FA00B6B"/>
    <w:rsid w:val="0FA2BD24"/>
    <w:rsid w:val="0FAF0E4C"/>
    <w:rsid w:val="0FCC1BDC"/>
    <w:rsid w:val="0FD6B601"/>
    <w:rsid w:val="0FDA2B95"/>
    <w:rsid w:val="0FDA9901"/>
    <w:rsid w:val="0FE92323"/>
    <w:rsid w:val="10189017"/>
    <w:rsid w:val="10341FF1"/>
    <w:rsid w:val="10519BE1"/>
    <w:rsid w:val="105D0CD8"/>
    <w:rsid w:val="105F1C2B"/>
    <w:rsid w:val="10650BE5"/>
    <w:rsid w:val="10696376"/>
    <w:rsid w:val="1070FEA1"/>
    <w:rsid w:val="1072FD14"/>
    <w:rsid w:val="10891E07"/>
    <w:rsid w:val="10895BC2"/>
    <w:rsid w:val="1089A955"/>
    <w:rsid w:val="10A4EE9D"/>
    <w:rsid w:val="10BC45D5"/>
    <w:rsid w:val="10C540F2"/>
    <w:rsid w:val="10CD465A"/>
    <w:rsid w:val="10F3E01D"/>
    <w:rsid w:val="11098FB1"/>
    <w:rsid w:val="1124BB07"/>
    <w:rsid w:val="112C4883"/>
    <w:rsid w:val="113384B9"/>
    <w:rsid w:val="113651EE"/>
    <w:rsid w:val="113BDBCC"/>
    <w:rsid w:val="1143ABB1"/>
    <w:rsid w:val="11499A1F"/>
    <w:rsid w:val="11595E05"/>
    <w:rsid w:val="115EA1C2"/>
    <w:rsid w:val="115EA6C8"/>
    <w:rsid w:val="1166BB07"/>
    <w:rsid w:val="116C51C8"/>
    <w:rsid w:val="119C9667"/>
    <w:rsid w:val="11A89D12"/>
    <w:rsid w:val="11AEBA67"/>
    <w:rsid w:val="11CA8BC3"/>
    <w:rsid w:val="11D9959E"/>
    <w:rsid w:val="11DD5926"/>
    <w:rsid w:val="11E5B286"/>
    <w:rsid w:val="11E9C877"/>
    <w:rsid w:val="11EA43AF"/>
    <w:rsid w:val="11F96EEE"/>
    <w:rsid w:val="12082012"/>
    <w:rsid w:val="12176122"/>
    <w:rsid w:val="122053D6"/>
    <w:rsid w:val="122314EF"/>
    <w:rsid w:val="122D3C3E"/>
    <w:rsid w:val="1230C7E4"/>
    <w:rsid w:val="12532675"/>
    <w:rsid w:val="1261D1D8"/>
    <w:rsid w:val="126FEDD1"/>
    <w:rsid w:val="12708604"/>
    <w:rsid w:val="127AA0D6"/>
    <w:rsid w:val="12A8839C"/>
    <w:rsid w:val="12A91AD1"/>
    <w:rsid w:val="12B1FC57"/>
    <w:rsid w:val="12D4D323"/>
    <w:rsid w:val="12E5B861"/>
    <w:rsid w:val="12E675C9"/>
    <w:rsid w:val="12E694B7"/>
    <w:rsid w:val="12F334B8"/>
    <w:rsid w:val="12FAB1C6"/>
    <w:rsid w:val="12FB6D2C"/>
    <w:rsid w:val="130A1A0E"/>
    <w:rsid w:val="130F98DA"/>
    <w:rsid w:val="1314ECB1"/>
    <w:rsid w:val="131EDE94"/>
    <w:rsid w:val="13220268"/>
    <w:rsid w:val="1327C2EE"/>
    <w:rsid w:val="13638826"/>
    <w:rsid w:val="1372DD32"/>
    <w:rsid w:val="13800C4D"/>
    <w:rsid w:val="139BFBFE"/>
    <w:rsid w:val="13A73780"/>
    <w:rsid w:val="13A9FBDE"/>
    <w:rsid w:val="13C3C633"/>
    <w:rsid w:val="13F4967F"/>
    <w:rsid w:val="1406746A"/>
    <w:rsid w:val="1411C6DE"/>
    <w:rsid w:val="141EB7A7"/>
    <w:rsid w:val="142804F8"/>
    <w:rsid w:val="14449DF5"/>
    <w:rsid w:val="148B9B98"/>
    <w:rsid w:val="14960840"/>
    <w:rsid w:val="14AA2B2B"/>
    <w:rsid w:val="14AA7FB5"/>
    <w:rsid w:val="14C3EEC1"/>
    <w:rsid w:val="14C6583B"/>
    <w:rsid w:val="14C7A666"/>
    <w:rsid w:val="14CC0A5C"/>
    <w:rsid w:val="14E449AF"/>
    <w:rsid w:val="14F132FC"/>
    <w:rsid w:val="150C2EC6"/>
    <w:rsid w:val="150F7E9A"/>
    <w:rsid w:val="151AF1ED"/>
    <w:rsid w:val="1526966E"/>
    <w:rsid w:val="152854A3"/>
    <w:rsid w:val="152E9F4B"/>
    <w:rsid w:val="1538E8B1"/>
    <w:rsid w:val="15519A6A"/>
    <w:rsid w:val="156672F0"/>
    <w:rsid w:val="156868A6"/>
    <w:rsid w:val="1586CFE0"/>
    <w:rsid w:val="1587A554"/>
    <w:rsid w:val="1587FAE0"/>
    <w:rsid w:val="158A1D07"/>
    <w:rsid w:val="1592DFE9"/>
    <w:rsid w:val="15961D11"/>
    <w:rsid w:val="15968F2B"/>
    <w:rsid w:val="15A3869D"/>
    <w:rsid w:val="15A78E93"/>
    <w:rsid w:val="15B04900"/>
    <w:rsid w:val="15C2F036"/>
    <w:rsid w:val="15C7D3DF"/>
    <w:rsid w:val="15CEFC6F"/>
    <w:rsid w:val="15D0DA11"/>
    <w:rsid w:val="15E4A590"/>
    <w:rsid w:val="15FFF600"/>
    <w:rsid w:val="1603257E"/>
    <w:rsid w:val="161B355E"/>
    <w:rsid w:val="161E3579"/>
    <w:rsid w:val="161F11AA"/>
    <w:rsid w:val="162F7050"/>
    <w:rsid w:val="167D75A8"/>
    <w:rsid w:val="168FDC8E"/>
    <w:rsid w:val="169F0F02"/>
    <w:rsid w:val="16A321CB"/>
    <w:rsid w:val="16B2830B"/>
    <w:rsid w:val="16B5DD19"/>
    <w:rsid w:val="16C3A33C"/>
    <w:rsid w:val="16D07887"/>
    <w:rsid w:val="16D96DB8"/>
    <w:rsid w:val="171B7367"/>
    <w:rsid w:val="171E5B52"/>
    <w:rsid w:val="17599389"/>
    <w:rsid w:val="17681909"/>
    <w:rsid w:val="178359DB"/>
    <w:rsid w:val="179DBD1C"/>
    <w:rsid w:val="17A67DDF"/>
    <w:rsid w:val="17B2ED35"/>
    <w:rsid w:val="17D063C8"/>
    <w:rsid w:val="17EE8634"/>
    <w:rsid w:val="17EF1E4E"/>
    <w:rsid w:val="1811D4C0"/>
    <w:rsid w:val="182137F2"/>
    <w:rsid w:val="183F31D6"/>
    <w:rsid w:val="18592339"/>
    <w:rsid w:val="185E7CDB"/>
    <w:rsid w:val="188EB715"/>
    <w:rsid w:val="18925673"/>
    <w:rsid w:val="18932031"/>
    <w:rsid w:val="189DA9E2"/>
    <w:rsid w:val="189E261E"/>
    <w:rsid w:val="189FB01D"/>
    <w:rsid w:val="18A3BB4F"/>
    <w:rsid w:val="18AAB484"/>
    <w:rsid w:val="18AE15D3"/>
    <w:rsid w:val="18AE60CB"/>
    <w:rsid w:val="18B7C225"/>
    <w:rsid w:val="18C49D04"/>
    <w:rsid w:val="18CC5238"/>
    <w:rsid w:val="18E5C9A5"/>
    <w:rsid w:val="18F086D2"/>
    <w:rsid w:val="191D922F"/>
    <w:rsid w:val="191F0D4F"/>
    <w:rsid w:val="1920F492"/>
    <w:rsid w:val="19409479"/>
    <w:rsid w:val="19500C17"/>
    <w:rsid w:val="19532797"/>
    <w:rsid w:val="1955D63B"/>
    <w:rsid w:val="19564E76"/>
    <w:rsid w:val="1979D73B"/>
    <w:rsid w:val="197D34C0"/>
    <w:rsid w:val="198AC647"/>
    <w:rsid w:val="19BBC9C5"/>
    <w:rsid w:val="19BCBC8D"/>
    <w:rsid w:val="19D08EFC"/>
    <w:rsid w:val="19FD562C"/>
    <w:rsid w:val="19FE6BFF"/>
    <w:rsid w:val="1A228910"/>
    <w:rsid w:val="1A22B16C"/>
    <w:rsid w:val="1A2B1D5B"/>
    <w:rsid w:val="1A5832DD"/>
    <w:rsid w:val="1A6325A2"/>
    <w:rsid w:val="1A76CD03"/>
    <w:rsid w:val="1A8089F0"/>
    <w:rsid w:val="1AA30FE2"/>
    <w:rsid w:val="1AAB7DC5"/>
    <w:rsid w:val="1AAFC71A"/>
    <w:rsid w:val="1AB96290"/>
    <w:rsid w:val="1ABCC4F3"/>
    <w:rsid w:val="1AFAFAA3"/>
    <w:rsid w:val="1B0BA5DC"/>
    <w:rsid w:val="1B23C07A"/>
    <w:rsid w:val="1B35ADAF"/>
    <w:rsid w:val="1B50A561"/>
    <w:rsid w:val="1B60EA21"/>
    <w:rsid w:val="1B75A412"/>
    <w:rsid w:val="1B7646F3"/>
    <w:rsid w:val="1B7D3E64"/>
    <w:rsid w:val="1B803220"/>
    <w:rsid w:val="1B871FCD"/>
    <w:rsid w:val="1BAB2792"/>
    <w:rsid w:val="1BB0552E"/>
    <w:rsid w:val="1BC383DD"/>
    <w:rsid w:val="1BC6EDBC"/>
    <w:rsid w:val="1BDE8C0B"/>
    <w:rsid w:val="1BE8BA9D"/>
    <w:rsid w:val="1BE9830D"/>
    <w:rsid w:val="1BF48093"/>
    <w:rsid w:val="1BF77947"/>
    <w:rsid w:val="1C02BBDE"/>
    <w:rsid w:val="1C0331F4"/>
    <w:rsid w:val="1C083B8C"/>
    <w:rsid w:val="1C243C5C"/>
    <w:rsid w:val="1C3E7DC3"/>
    <w:rsid w:val="1C3E99D1"/>
    <w:rsid w:val="1C45EE3D"/>
    <w:rsid w:val="1C46013C"/>
    <w:rsid w:val="1C463CB8"/>
    <w:rsid w:val="1C4A6AA3"/>
    <w:rsid w:val="1C4E4DD9"/>
    <w:rsid w:val="1C63D305"/>
    <w:rsid w:val="1C6932D8"/>
    <w:rsid w:val="1C904A51"/>
    <w:rsid w:val="1C9837D7"/>
    <w:rsid w:val="1C988549"/>
    <w:rsid w:val="1CA8A230"/>
    <w:rsid w:val="1CAD37DC"/>
    <w:rsid w:val="1CE03A2C"/>
    <w:rsid w:val="1CEC75C2"/>
    <w:rsid w:val="1D19FB36"/>
    <w:rsid w:val="1D1A907F"/>
    <w:rsid w:val="1D7C6B24"/>
    <w:rsid w:val="1D8D6F46"/>
    <w:rsid w:val="1D92E267"/>
    <w:rsid w:val="1D9556FF"/>
    <w:rsid w:val="1D9CD462"/>
    <w:rsid w:val="1D9E8C3F"/>
    <w:rsid w:val="1DAA0979"/>
    <w:rsid w:val="1DAB4A50"/>
    <w:rsid w:val="1DCBE11B"/>
    <w:rsid w:val="1DE1BE9E"/>
    <w:rsid w:val="1DFC2083"/>
    <w:rsid w:val="1DFFA366"/>
    <w:rsid w:val="1E0081FA"/>
    <w:rsid w:val="1E0C9246"/>
    <w:rsid w:val="1E12B911"/>
    <w:rsid w:val="1E14D4F6"/>
    <w:rsid w:val="1E2843C8"/>
    <w:rsid w:val="1E340838"/>
    <w:rsid w:val="1E36F445"/>
    <w:rsid w:val="1E41B281"/>
    <w:rsid w:val="1E59C445"/>
    <w:rsid w:val="1E5EC12F"/>
    <w:rsid w:val="1E642144"/>
    <w:rsid w:val="1E6758E6"/>
    <w:rsid w:val="1E83385C"/>
    <w:rsid w:val="1E8B0594"/>
    <w:rsid w:val="1E93B44D"/>
    <w:rsid w:val="1E93E4A1"/>
    <w:rsid w:val="1EABA077"/>
    <w:rsid w:val="1EB36244"/>
    <w:rsid w:val="1EC00A23"/>
    <w:rsid w:val="1ECE924B"/>
    <w:rsid w:val="1EDA43D6"/>
    <w:rsid w:val="1F010865"/>
    <w:rsid w:val="1F1489C9"/>
    <w:rsid w:val="1F15B4C9"/>
    <w:rsid w:val="1F1ED849"/>
    <w:rsid w:val="1F223D39"/>
    <w:rsid w:val="1F3AD2B6"/>
    <w:rsid w:val="1F6B140C"/>
    <w:rsid w:val="1F77A62C"/>
    <w:rsid w:val="1F790AD6"/>
    <w:rsid w:val="1F97F0E4"/>
    <w:rsid w:val="1FBAEEC9"/>
    <w:rsid w:val="1FBE372E"/>
    <w:rsid w:val="1FD663FE"/>
    <w:rsid w:val="1FF770F7"/>
    <w:rsid w:val="2005CE7D"/>
    <w:rsid w:val="2009911F"/>
    <w:rsid w:val="2025C0F6"/>
    <w:rsid w:val="202748E1"/>
    <w:rsid w:val="202C49D7"/>
    <w:rsid w:val="2030224E"/>
    <w:rsid w:val="203F8DEB"/>
    <w:rsid w:val="207DD670"/>
    <w:rsid w:val="20891F74"/>
    <w:rsid w:val="208F0FAD"/>
    <w:rsid w:val="2094F159"/>
    <w:rsid w:val="209A7A76"/>
    <w:rsid w:val="20B11046"/>
    <w:rsid w:val="20BB6316"/>
    <w:rsid w:val="20E2F7F5"/>
    <w:rsid w:val="20F77827"/>
    <w:rsid w:val="21113AD3"/>
    <w:rsid w:val="2119F062"/>
    <w:rsid w:val="211D38A1"/>
    <w:rsid w:val="21218927"/>
    <w:rsid w:val="212C12FA"/>
    <w:rsid w:val="213FDE9D"/>
    <w:rsid w:val="214EE58B"/>
    <w:rsid w:val="2154A579"/>
    <w:rsid w:val="215C6A40"/>
    <w:rsid w:val="2161BD01"/>
    <w:rsid w:val="21651060"/>
    <w:rsid w:val="216EF4C7"/>
    <w:rsid w:val="21713DE2"/>
    <w:rsid w:val="21751184"/>
    <w:rsid w:val="218B4F29"/>
    <w:rsid w:val="219762CC"/>
    <w:rsid w:val="2199B4EC"/>
    <w:rsid w:val="21A2AF86"/>
    <w:rsid w:val="21A58500"/>
    <w:rsid w:val="21A6E2FE"/>
    <w:rsid w:val="21BD2E0E"/>
    <w:rsid w:val="21DD431C"/>
    <w:rsid w:val="21DF4DFF"/>
    <w:rsid w:val="21EB5899"/>
    <w:rsid w:val="21F28E76"/>
    <w:rsid w:val="22047A85"/>
    <w:rsid w:val="220B7F25"/>
    <w:rsid w:val="220F4D62"/>
    <w:rsid w:val="2211A42B"/>
    <w:rsid w:val="222DB52E"/>
    <w:rsid w:val="22347E3F"/>
    <w:rsid w:val="2237F8E3"/>
    <w:rsid w:val="224313F9"/>
    <w:rsid w:val="224A1C65"/>
    <w:rsid w:val="224DF0F3"/>
    <w:rsid w:val="22727378"/>
    <w:rsid w:val="227F006F"/>
    <w:rsid w:val="227FE2B3"/>
    <w:rsid w:val="22843171"/>
    <w:rsid w:val="228D997B"/>
    <w:rsid w:val="22B0EA8D"/>
    <w:rsid w:val="22CD9D7E"/>
    <w:rsid w:val="22D9D70F"/>
    <w:rsid w:val="22EA40F2"/>
    <w:rsid w:val="22FBC163"/>
    <w:rsid w:val="22FF8BD5"/>
    <w:rsid w:val="2305E1F7"/>
    <w:rsid w:val="23105C56"/>
    <w:rsid w:val="2322CC24"/>
    <w:rsid w:val="2327F021"/>
    <w:rsid w:val="2331C564"/>
    <w:rsid w:val="2333332D"/>
    <w:rsid w:val="2335C616"/>
    <w:rsid w:val="23791C21"/>
    <w:rsid w:val="2396F37F"/>
    <w:rsid w:val="23B3E6D2"/>
    <w:rsid w:val="23BFF2EC"/>
    <w:rsid w:val="23C165CB"/>
    <w:rsid w:val="23C98552"/>
    <w:rsid w:val="23CBD392"/>
    <w:rsid w:val="23D1356C"/>
    <w:rsid w:val="23DEB114"/>
    <w:rsid w:val="23E7FAEC"/>
    <w:rsid w:val="23F27B44"/>
    <w:rsid w:val="2415DA61"/>
    <w:rsid w:val="2424CDD6"/>
    <w:rsid w:val="2429BC25"/>
    <w:rsid w:val="242CEDEB"/>
    <w:rsid w:val="24319CF8"/>
    <w:rsid w:val="2431DFE6"/>
    <w:rsid w:val="243F7074"/>
    <w:rsid w:val="2445168C"/>
    <w:rsid w:val="244B174F"/>
    <w:rsid w:val="244E50DB"/>
    <w:rsid w:val="246AEE1D"/>
    <w:rsid w:val="246EE4EA"/>
    <w:rsid w:val="24707E2C"/>
    <w:rsid w:val="248895CC"/>
    <w:rsid w:val="248C9497"/>
    <w:rsid w:val="249B5C36"/>
    <w:rsid w:val="24A195E2"/>
    <w:rsid w:val="24A5BA8B"/>
    <w:rsid w:val="24A689E9"/>
    <w:rsid w:val="24C396A3"/>
    <w:rsid w:val="24C96284"/>
    <w:rsid w:val="24E8FFEA"/>
    <w:rsid w:val="250638BD"/>
    <w:rsid w:val="250DD40F"/>
    <w:rsid w:val="2516EEC1"/>
    <w:rsid w:val="2526CE24"/>
    <w:rsid w:val="2528FDCB"/>
    <w:rsid w:val="253733D0"/>
    <w:rsid w:val="253E6A34"/>
    <w:rsid w:val="2555A5F8"/>
    <w:rsid w:val="2562A7DD"/>
    <w:rsid w:val="259A0B09"/>
    <w:rsid w:val="25B6A131"/>
    <w:rsid w:val="25B864C6"/>
    <w:rsid w:val="25FCED26"/>
    <w:rsid w:val="25FF45C4"/>
    <w:rsid w:val="2608ACA7"/>
    <w:rsid w:val="260E036C"/>
    <w:rsid w:val="2616E2AB"/>
    <w:rsid w:val="2619B6EE"/>
    <w:rsid w:val="26209967"/>
    <w:rsid w:val="26540EFD"/>
    <w:rsid w:val="268C24C7"/>
    <w:rsid w:val="26A8B0E1"/>
    <w:rsid w:val="26BFA7E7"/>
    <w:rsid w:val="26C7C4FB"/>
    <w:rsid w:val="26CC2CE0"/>
    <w:rsid w:val="26CD10FF"/>
    <w:rsid w:val="26D14142"/>
    <w:rsid w:val="26D8D044"/>
    <w:rsid w:val="26DBEC95"/>
    <w:rsid w:val="270BEBCF"/>
    <w:rsid w:val="270EF3D9"/>
    <w:rsid w:val="27142744"/>
    <w:rsid w:val="2736B5E5"/>
    <w:rsid w:val="273C1711"/>
    <w:rsid w:val="274845C9"/>
    <w:rsid w:val="274BC901"/>
    <w:rsid w:val="27504002"/>
    <w:rsid w:val="275B0C6A"/>
    <w:rsid w:val="275E0E8B"/>
    <w:rsid w:val="2766A21E"/>
    <w:rsid w:val="2770D870"/>
    <w:rsid w:val="278AF156"/>
    <w:rsid w:val="279302B4"/>
    <w:rsid w:val="27A40873"/>
    <w:rsid w:val="27AF4EA5"/>
    <w:rsid w:val="27D0FE85"/>
    <w:rsid w:val="27EA652C"/>
    <w:rsid w:val="27EC2555"/>
    <w:rsid w:val="27F398C8"/>
    <w:rsid w:val="27F4283B"/>
    <w:rsid w:val="27FB6144"/>
    <w:rsid w:val="281D0621"/>
    <w:rsid w:val="281F737B"/>
    <w:rsid w:val="2825C6FD"/>
    <w:rsid w:val="282CEB31"/>
    <w:rsid w:val="28315EFE"/>
    <w:rsid w:val="286E06FD"/>
    <w:rsid w:val="2887CADC"/>
    <w:rsid w:val="28923450"/>
    <w:rsid w:val="28A58C5B"/>
    <w:rsid w:val="28B067C3"/>
    <w:rsid w:val="28B22B1A"/>
    <w:rsid w:val="28B95DE9"/>
    <w:rsid w:val="28BCD3F2"/>
    <w:rsid w:val="28C3EC97"/>
    <w:rsid w:val="28D91DAE"/>
    <w:rsid w:val="28E2F8EF"/>
    <w:rsid w:val="28F96668"/>
    <w:rsid w:val="2903DAF5"/>
    <w:rsid w:val="290A87EA"/>
    <w:rsid w:val="290BC5AB"/>
    <w:rsid w:val="293084B2"/>
    <w:rsid w:val="29349190"/>
    <w:rsid w:val="293FCE2D"/>
    <w:rsid w:val="2940F547"/>
    <w:rsid w:val="2948A2E0"/>
    <w:rsid w:val="294904A1"/>
    <w:rsid w:val="294A4393"/>
    <w:rsid w:val="295B4D29"/>
    <w:rsid w:val="29896288"/>
    <w:rsid w:val="299B4610"/>
    <w:rsid w:val="29A7FA6F"/>
    <w:rsid w:val="29B189EF"/>
    <w:rsid w:val="29CA0214"/>
    <w:rsid w:val="29DC9600"/>
    <w:rsid w:val="29E67031"/>
    <w:rsid w:val="29E7085F"/>
    <w:rsid w:val="29E91B43"/>
    <w:rsid w:val="29EA5FE4"/>
    <w:rsid w:val="29F2BF40"/>
    <w:rsid w:val="29F748A9"/>
    <w:rsid w:val="29FF65BD"/>
    <w:rsid w:val="2A006BC4"/>
    <w:rsid w:val="2A1FE555"/>
    <w:rsid w:val="2A29171B"/>
    <w:rsid w:val="2A2D108C"/>
    <w:rsid w:val="2A3432B7"/>
    <w:rsid w:val="2A34B83A"/>
    <w:rsid w:val="2A4C3824"/>
    <w:rsid w:val="2A5AB1AA"/>
    <w:rsid w:val="2A6BF388"/>
    <w:rsid w:val="2A8369B0"/>
    <w:rsid w:val="2A89A746"/>
    <w:rsid w:val="2A8E1B4A"/>
    <w:rsid w:val="2AAC0E2C"/>
    <w:rsid w:val="2AB9FE24"/>
    <w:rsid w:val="2AC59E94"/>
    <w:rsid w:val="2AD3AE1D"/>
    <w:rsid w:val="2ADAA38B"/>
    <w:rsid w:val="2ADE266E"/>
    <w:rsid w:val="2B01041C"/>
    <w:rsid w:val="2B0B00A2"/>
    <w:rsid w:val="2B1C25CE"/>
    <w:rsid w:val="2B216BA9"/>
    <w:rsid w:val="2B26DADA"/>
    <w:rsid w:val="2B2AA273"/>
    <w:rsid w:val="2B371671"/>
    <w:rsid w:val="2B420DE5"/>
    <w:rsid w:val="2B760E99"/>
    <w:rsid w:val="2B7999D3"/>
    <w:rsid w:val="2B8AA465"/>
    <w:rsid w:val="2B92FEDD"/>
    <w:rsid w:val="2B9E2F05"/>
    <w:rsid w:val="2BA02A72"/>
    <w:rsid w:val="2BA51660"/>
    <w:rsid w:val="2BC3E929"/>
    <w:rsid w:val="2BC6A332"/>
    <w:rsid w:val="2BC79E26"/>
    <w:rsid w:val="2BE80885"/>
    <w:rsid w:val="2BEEA494"/>
    <w:rsid w:val="2BF0FEAB"/>
    <w:rsid w:val="2BF53C0E"/>
    <w:rsid w:val="2BF9C4A9"/>
    <w:rsid w:val="2C240990"/>
    <w:rsid w:val="2C43AF96"/>
    <w:rsid w:val="2C444993"/>
    <w:rsid w:val="2C465B0D"/>
    <w:rsid w:val="2C51BBA2"/>
    <w:rsid w:val="2C59A30B"/>
    <w:rsid w:val="2C61A031"/>
    <w:rsid w:val="2C8EB825"/>
    <w:rsid w:val="2C94A42E"/>
    <w:rsid w:val="2C962375"/>
    <w:rsid w:val="2C96578C"/>
    <w:rsid w:val="2CAC28DD"/>
    <w:rsid w:val="2CB8EAE6"/>
    <w:rsid w:val="2CBDB5FA"/>
    <w:rsid w:val="2CCC5122"/>
    <w:rsid w:val="2CD0F010"/>
    <w:rsid w:val="2CD6BFED"/>
    <w:rsid w:val="2CD8FB43"/>
    <w:rsid w:val="2CEA8B3F"/>
    <w:rsid w:val="2CF5EFAC"/>
    <w:rsid w:val="2D0A9CF2"/>
    <w:rsid w:val="2D0F68A0"/>
    <w:rsid w:val="2D18E5F4"/>
    <w:rsid w:val="2D1E7B53"/>
    <w:rsid w:val="2D20D37A"/>
    <w:rsid w:val="2D2200A6"/>
    <w:rsid w:val="2D27F155"/>
    <w:rsid w:val="2D44660A"/>
    <w:rsid w:val="2D49A71B"/>
    <w:rsid w:val="2D6B3E87"/>
    <w:rsid w:val="2D73892F"/>
    <w:rsid w:val="2D78637E"/>
    <w:rsid w:val="2DB742DB"/>
    <w:rsid w:val="2DCB8332"/>
    <w:rsid w:val="2DDF1AEF"/>
    <w:rsid w:val="2E14EA8F"/>
    <w:rsid w:val="2E2B4837"/>
    <w:rsid w:val="2E2EB22C"/>
    <w:rsid w:val="2E36B0D7"/>
    <w:rsid w:val="2E49AF53"/>
    <w:rsid w:val="2E5B66D9"/>
    <w:rsid w:val="2E99FA2C"/>
    <w:rsid w:val="2EAC806F"/>
    <w:rsid w:val="2EB57DF0"/>
    <w:rsid w:val="2EBDD107"/>
    <w:rsid w:val="2EC00493"/>
    <w:rsid w:val="2ED38F1B"/>
    <w:rsid w:val="2ED63A9C"/>
    <w:rsid w:val="2EE0BB81"/>
    <w:rsid w:val="2EE730E2"/>
    <w:rsid w:val="2F15B13A"/>
    <w:rsid w:val="2F1BE453"/>
    <w:rsid w:val="2F1FA947"/>
    <w:rsid w:val="2F2D7E30"/>
    <w:rsid w:val="2F2E1F3C"/>
    <w:rsid w:val="2F34FE49"/>
    <w:rsid w:val="2F350BDE"/>
    <w:rsid w:val="2F3F9898"/>
    <w:rsid w:val="2F52A68B"/>
    <w:rsid w:val="2F610498"/>
    <w:rsid w:val="2F664692"/>
    <w:rsid w:val="2F6FFF49"/>
    <w:rsid w:val="2F8146FB"/>
    <w:rsid w:val="2F8DAF35"/>
    <w:rsid w:val="2FA41904"/>
    <w:rsid w:val="2FA7A0D6"/>
    <w:rsid w:val="2FAA81C7"/>
    <w:rsid w:val="2FC20790"/>
    <w:rsid w:val="2FC69FE7"/>
    <w:rsid w:val="2FD30B42"/>
    <w:rsid w:val="2FD75DF5"/>
    <w:rsid w:val="2FD9D6EC"/>
    <w:rsid w:val="2FDAA3EC"/>
    <w:rsid w:val="2FDB3B89"/>
    <w:rsid w:val="2FDFB89D"/>
    <w:rsid w:val="301F50B1"/>
    <w:rsid w:val="3030C6AA"/>
    <w:rsid w:val="304C3EF1"/>
    <w:rsid w:val="304D8D1D"/>
    <w:rsid w:val="307F35AD"/>
    <w:rsid w:val="3095AAF1"/>
    <w:rsid w:val="30992FAC"/>
    <w:rsid w:val="30A6ED95"/>
    <w:rsid w:val="30B6AB00"/>
    <w:rsid w:val="30BB79A8"/>
    <w:rsid w:val="30C710F6"/>
    <w:rsid w:val="30C9EF9D"/>
    <w:rsid w:val="30CB99DB"/>
    <w:rsid w:val="30D247F0"/>
    <w:rsid w:val="30D36AC4"/>
    <w:rsid w:val="31122C96"/>
    <w:rsid w:val="312A1FDB"/>
    <w:rsid w:val="31354B37"/>
    <w:rsid w:val="314D72D7"/>
    <w:rsid w:val="317FF51A"/>
    <w:rsid w:val="3180C9FB"/>
    <w:rsid w:val="31950221"/>
    <w:rsid w:val="319AEE77"/>
    <w:rsid w:val="319D667F"/>
    <w:rsid w:val="31A46133"/>
    <w:rsid w:val="31A91214"/>
    <w:rsid w:val="31CE4347"/>
    <w:rsid w:val="31F09EAA"/>
    <w:rsid w:val="31F99541"/>
    <w:rsid w:val="320108D6"/>
    <w:rsid w:val="324AD59E"/>
    <w:rsid w:val="32574A09"/>
    <w:rsid w:val="325B0D55"/>
    <w:rsid w:val="326BA3BE"/>
    <w:rsid w:val="32DDB61E"/>
    <w:rsid w:val="32FCCC3A"/>
    <w:rsid w:val="33070859"/>
    <w:rsid w:val="33080EFE"/>
    <w:rsid w:val="330E80D0"/>
    <w:rsid w:val="33188EB1"/>
    <w:rsid w:val="3321967A"/>
    <w:rsid w:val="3321D0C5"/>
    <w:rsid w:val="333E13EB"/>
    <w:rsid w:val="333ED0FB"/>
    <w:rsid w:val="335CF54F"/>
    <w:rsid w:val="33619407"/>
    <w:rsid w:val="33771B6B"/>
    <w:rsid w:val="337BA0D8"/>
    <w:rsid w:val="33840968"/>
    <w:rsid w:val="3384AB55"/>
    <w:rsid w:val="339C1355"/>
    <w:rsid w:val="339EEC70"/>
    <w:rsid w:val="33A5EE21"/>
    <w:rsid w:val="33C05006"/>
    <w:rsid w:val="33C17F31"/>
    <w:rsid w:val="33C35D00"/>
    <w:rsid w:val="33DB54EE"/>
    <w:rsid w:val="33F56467"/>
    <w:rsid w:val="33F8431F"/>
    <w:rsid w:val="33F8A001"/>
    <w:rsid w:val="3401AD19"/>
    <w:rsid w:val="34162FAF"/>
    <w:rsid w:val="341E1765"/>
    <w:rsid w:val="3429CB4B"/>
    <w:rsid w:val="343196AE"/>
    <w:rsid w:val="343CF074"/>
    <w:rsid w:val="343FE0F3"/>
    <w:rsid w:val="34496336"/>
    <w:rsid w:val="347230DF"/>
    <w:rsid w:val="347E50BA"/>
    <w:rsid w:val="3489E9DA"/>
    <w:rsid w:val="348CAFA5"/>
    <w:rsid w:val="348D92EB"/>
    <w:rsid w:val="3495BF70"/>
    <w:rsid w:val="34A29666"/>
    <w:rsid w:val="34AACF18"/>
    <w:rsid w:val="34B77115"/>
    <w:rsid w:val="34C23892"/>
    <w:rsid w:val="34C28C68"/>
    <w:rsid w:val="34C81177"/>
    <w:rsid w:val="34CADEBC"/>
    <w:rsid w:val="34DD65A8"/>
    <w:rsid w:val="3513C098"/>
    <w:rsid w:val="35230E16"/>
    <w:rsid w:val="35255309"/>
    <w:rsid w:val="352D128B"/>
    <w:rsid w:val="354FDB32"/>
    <w:rsid w:val="355A5C0C"/>
    <w:rsid w:val="35660E03"/>
    <w:rsid w:val="356CB806"/>
    <w:rsid w:val="357B477C"/>
    <w:rsid w:val="358C72FE"/>
    <w:rsid w:val="359FCE77"/>
    <w:rsid w:val="35B59C09"/>
    <w:rsid w:val="35B9C429"/>
    <w:rsid w:val="35CAC544"/>
    <w:rsid w:val="35E7DD5F"/>
    <w:rsid w:val="360E733E"/>
    <w:rsid w:val="3625BA3B"/>
    <w:rsid w:val="3648FB88"/>
    <w:rsid w:val="364A0C89"/>
    <w:rsid w:val="364AB82E"/>
    <w:rsid w:val="36687788"/>
    <w:rsid w:val="3674DA49"/>
    <w:rsid w:val="3690FB86"/>
    <w:rsid w:val="36A37CAB"/>
    <w:rsid w:val="36A9B660"/>
    <w:rsid w:val="36AE8D63"/>
    <w:rsid w:val="36B384E1"/>
    <w:rsid w:val="36B4CB79"/>
    <w:rsid w:val="36E10046"/>
    <w:rsid w:val="36EFAAB4"/>
    <w:rsid w:val="36F8FDD0"/>
    <w:rsid w:val="370451F7"/>
    <w:rsid w:val="37135783"/>
    <w:rsid w:val="371717DD"/>
    <w:rsid w:val="3727312F"/>
    <w:rsid w:val="373ED7FE"/>
    <w:rsid w:val="37504FB8"/>
    <w:rsid w:val="37630DC3"/>
    <w:rsid w:val="3783F652"/>
    <w:rsid w:val="378C49BB"/>
    <w:rsid w:val="379FD064"/>
    <w:rsid w:val="37B38B2D"/>
    <w:rsid w:val="37BA5F1F"/>
    <w:rsid w:val="37C278FC"/>
    <w:rsid w:val="3837EBEA"/>
    <w:rsid w:val="38467893"/>
    <w:rsid w:val="384FCB58"/>
    <w:rsid w:val="3864B34D"/>
    <w:rsid w:val="386958D7"/>
    <w:rsid w:val="386CA0D3"/>
    <w:rsid w:val="3873438C"/>
    <w:rsid w:val="387A6B04"/>
    <w:rsid w:val="387D1B38"/>
    <w:rsid w:val="387E4C51"/>
    <w:rsid w:val="3884F9EB"/>
    <w:rsid w:val="38A0EEC5"/>
    <w:rsid w:val="38AC6C10"/>
    <w:rsid w:val="38AFE2E2"/>
    <w:rsid w:val="38C0E804"/>
    <w:rsid w:val="38C3B391"/>
    <w:rsid w:val="38C71B73"/>
    <w:rsid w:val="38E82F1B"/>
    <w:rsid w:val="38F670C8"/>
    <w:rsid w:val="39084BEC"/>
    <w:rsid w:val="391191C4"/>
    <w:rsid w:val="39140C04"/>
    <w:rsid w:val="3924D467"/>
    <w:rsid w:val="3940DF83"/>
    <w:rsid w:val="3953B2BE"/>
    <w:rsid w:val="3961BF64"/>
    <w:rsid w:val="396636CA"/>
    <w:rsid w:val="397B9EEA"/>
    <w:rsid w:val="39807C7E"/>
    <w:rsid w:val="39821DCF"/>
    <w:rsid w:val="3985BF1C"/>
    <w:rsid w:val="398E7F3C"/>
    <w:rsid w:val="39904B92"/>
    <w:rsid w:val="39AAE55C"/>
    <w:rsid w:val="39B92E67"/>
    <w:rsid w:val="39D1D2DE"/>
    <w:rsid w:val="39DF0053"/>
    <w:rsid w:val="39E95684"/>
    <w:rsid w:val="39F5DC23"/>
    <w:rsid w:val="3A0656CB"/>
    <w:rsid w:val="3A1D1D2B"/>
    <w:rsid w:val="3A4738E4"/>
    <w:rsid w:val="3A48D4FE"/>
    <w:rsid w:val="3A585A97"/>
    <w:rsid w:val="3A5CB865"/>
    <w:rsid w:val="3A64A5EB"/>
    <w:rsid w:val="3A67793F"/>
    <w:rsid w:val="3A68904A"/>
    <w:rsid w:val="3A6E0954"/>
    <w:rsid w:val="3A80967F"/>
    <w:rsid w:val="3A81B69F"/>
    <w:rsid w:val="3A8D354C"/>
    <w:rsid w:val="3A995573"/>
    <w:rsid w:val="3A9AAE85"/>
    <w:rsid w:val="3A9ABA01"/>
    <w:rsid w:val="3A9CF58D"/>
    <w:rsid w:val="3AAD6225"/>
    <w:rsid w:val="3AB70799"/>
    <w:rsid w:val="3AC9A6FF"/>
    <w:rsid w:val="3ACBD803"/>
    <w:rsid w:val="3ACD27C7"/>
    <w:rsid w:val="3AD1AAAB"/>
    <w:rsid w:val="3AD4E605"/>
    <w:rsid w:val="3AD7B619"/>
    <w:rsid w:val="3AD7EB7A"/>
    <w:rsid w:val="3AE3641A"/>
    <w:rsid w:val="3AEAF72C"/>
    <w:rsid w:val="3AFC37BE"/>
    <w:rsid w:val="3B048BC2"/>
    <w:rsid w:val="3B0500F4"/>
    <w:rsid w:val="3B051232"/>
    <w:rsid w:val="3B0A04B5"/>
    <w:rsid w:val="3B1B66F7"/>
    <w:rsid w:val="3B221843"/>
    <w:rsid w:val="3B2793F1"/>
    <w:rsid w:val="3B2D99E6"/>
    <w:rsid w:val="3B30A0A1"/>
    <w:rsid w:val="3B33022A"/>
    <w:rsid w:val="3B3752FB"/>
    <w:rsid w:val="3B4192CE"/>
    <w:rsid w:val="3B4D5C21"/>
    <w:rsid w:val="3B6896E9"/>
    <w:rsid w:val="3B6B7440"/>
    <w:rsid w:val="3B71F7CB"/>
    <w:rsid w:val="3B81FE86"/>
    <w:rsid w:val="3B876C1A"/>
    <w:rsid w:val="3B9FDE9C"/>
    <w:rsid w:val="3BA2272C"/>
    <w:rsid w:val="3BB12890"/>
    <w:rsid w:val="3BB1B3FA"/>
    <w:rsid w:val="3BDFCE88"/>
    <w:rsid w:val="3BE92271"/>
    <w:rsid w:val="3C068609"/>
    <w:rsid w:val="3C0A7757"/>
    <w:rsid w:val="3C0A987E"/>
    <w:rsid w:val="3C31D487"/>
    <w:rsid w:val="3C377CC3"/>
    <w:rsid w:val="3C57878B"/>
    <w:rsid w:val="3C5B790E"/>
    <w:rsid w:val="3C60E29F"/>
    <w:rsid w:val="3C67A864"/>
    <w:rsid w:val="3C684A65"/>
    <w:rsid w:val="3C6D8A25"/>
    <w:rsid w:val="3C78F16F"/>
    <w:rsid w:val="3CB4803A"/>
    <w:rsid w:val="3CC282FA"/>
    <w:rsid w:val="3CFBD202"/>
    <w:rsid w:val="3D1DCEE7"/>
    <w:rsid w:val="3D2A787A"/>
    <w:rsid w:val="3D382470"/>
    <w:rsid w:val="3D6442EF"/>
    <w:rsid w:val="3D67324C"/>
    <w:rsid w:val="3D685672"/>
    <w:rsid w:val="3D75E26C"/>
    <w:rsid w:val="3D945927"/>
    <w:rsid w:val="3D9B99D5"/>
    <w:rsid w:val="3DB6AFAF"/>
    <w:rsid w:val="3DC78B4A"/>
    <w:rsid w:val="3DD5F254"/>
    <w:rsid w:val="3DD93128"/>
    <w:rsid w:val="3DDDD056"/>
    <w:rsid w:val="3DF6E288"/>
    <w:rsid w:val="3E0147C1"/>
    <w:rsid w:val="3E084A4C"/>
    <w:rsid w:val="3E1E56CB"/>
    <w:rsid w:val="3E1FA7CB"/>
    <w:rsid w:val="3E229DA9"/>
    <w:rsid w:val="3E271444"/>
    <w:rsid w:val="3E4DC00F"/>
    <w:rsid w:val="3E5663D3"/>
    <w:rsid w:val="3E69A047"/>
    <w:rsid w:val="3E801811"/>
    <w:rsid w:val="3E95308E"/>
    <w:rsid w:val="3EAAACFE"/>
    <w:rsid w:val="3EB675C8"/>
    <w:rsid w:val="3EE2AED4"/>
    <w:rsid w:val="3EF08E4E"/>
    <w:rsid w:val="3EF6119C"/>
    <w:rsid w:val="3F0302AD"/>
    <w:rsid w:val="3F053D27"/>
    <w:rsid w:val="3F0B4E72"/>
    <w:rsid w:val="3F18DFC0"/>
    <w:rsid w:val="3F1F447C"/>
    <w:rsid w:val="3F23A381"/>
    <w:rsid w:val="3F28B63A"/>
    <w:rsid w:val="3F302988"/>
    <w:rsid w:val="3F38170E"/>
    <w:rsid w:val="3F7017E6"/>
    <w:rsid w:val="3F80D348"/>
    <w:rsid w:val="3F95E1FA"/>
    <w:rsid w:val="3FA2DE59"/>
    <w:rsid w:val="3FA750EF"/>
    <w:rsid w:val="3FB2E021"/>
    <w:rsid w:val="3FD87217"/>
    <w:rsid w:val="3FF09B70"/>
    <w:rsid w:val="3FF6C5A0"/>
    <w:rsid w:val="3FFA2419"/>
    <w:rsid w:val="40100433"/>
    <w:rsid w:val="40180601"/>
    <w:rsid w:val="401E97F6"/>
    <w:rsid w:val="4020C5D3"/>
    <w:rsid w:val="4024C15C"/>
    <w:rsid w:val="4051259A"/>
    <w:rsid w:val="405C6FF2"/>
    <w:rsid w:val="4074963B"/>
    <w:rsid w:val="4075984F"/>
    <w:rsid w:val="407C50EC"/>
    <w:rsid w:val="4084F145"/>
    <w:rsid w:val="408C5EAF"/>
    <w:rsid w:val="4096E66A"/>
    <w:rsid w:val="409B143B"/>
    <w:rsid w:val="409ED30E"/>
    <w:rsid w:val="40A8255E"/>
    <w:rsid w:val="40AC33A7"/>
    <w:rsid w:val="40C4FEE5"/>
    <w:rsid w:val="40CBF9E9"/>
    <w:rsid w:val="40DFBA17"/>
    <w:rsid w:val="40E5A52C"/>
    <w:rsid w:val="40E94C38"/>
    <w:rsid w:val="40FB45F4"/>
    <w:rsid w:val="41000060"/>
    <w:rsid w:val="41084E9A"/>
    <w:rsid w:val="410FAF1B"/>
    <w:rsid w:val="4118476C"/>
    <w:rsid w:val="411A23EE"/>
    <w:rsid w:val="412248BB"/>
    <w:rsid w:val="4123959D"/>
    <w:rsid w:val="41271BC0"/>
    <w:rsid w:val="414E5D9B"/>
    <w:rsid w:val="4151737B"/>
    <w:rsid w:val="4170D6A0"/>
    <w:rsid w:val="418076F2"/>
    <w:rsid w:val="418916FF"/>
    <w:rsid w:val="41973705"/>
    <w:rsid w:val="419AE7D8"/>
    <w:rsid w:val="419B108C"/>
    <w:rsid w:val="41B0D452"/>
    <w:rsid w:val="41B11241"/>
    <w:rsid w:val="41B7F547"/>
    <w:rsid w:val="41CB20B3"/>
    <w:rsid w:val="41CF2D4D"/>
    <w:rsid w:val="41E6FB60"/>
    <w:rsid w:val="41F910EA"/>
    <w:rsid w:val="4210669C"/>
    <w:rsid w:val="421EDCB0"/>
    <w:rsid w:val="423955EF"/>
    <w:rsid w:val="423AE211"/>
    <w:rsid w:val="4243F5BF"/>
    <w:rsid w:val="42578E1B"/>
    <w:rsid w:val="425AD519"/>
    <w:rsid w:val="425BD832"/>
    <w:rsid w:val="42779DD9"/>
    <w:rsid w:val="4283EC61"/>
    <w:rsid w:val="429541F2"/>
    <w:rsid w:val="42A1AF9F"/>
    <w:rsid w:val="42E057B4"/>
    <w:rsid w:val="42F4F4B4"/>
    <w:rsid w:val="42F878D0"/>
    <w:rsid w:val="430377A1"/>
    <w:rsid w:val="430CDCBC"/>
    <w:rsid w:val="431D1BF1"/>
    <w:rsid w:val="432F389B"/>
    <w:rsid w:val="433428E7"/>
    <w:rsid w:val="4338087A"/>
    <w:rsid w:val="43396AD7"/>
    <w:rsid w:val="433B26E2"/>
    <w:rsid w:val="436485F0"/>
    <w:rsid w:val="43799C3E"/>
    <w:rsid w:val="439A031A"/>
    <w:rsid w:val="439F3E92"/>
    <w:rsid w:val="43BD8F14"/>
    <w:rsid w:val="43D0598B"/>
    <w:rsid w:val="43D6A688"/>
    <w:rsid w:val="43E193CC"/>
    <w:rsid w:val="43E78DA4"/>
    <w:rsid w:val="440E5B85"/>
    <w:rsid w:val="4412E8A4"/>
    <w:rsid w:val="441A21E0"/>
    <w:rsid w:val="4424246C"/>
    <w:rsid w:val="444965DC"/>
    <w:rsid w:val="44497113"/>
    <w:rsid w:val="4457BC28"/>
    <w:rsid w:val="4468D6E5"/>
    <w:rsid w:val="4475A963"/>
    <w:rsid w:val="44778BD0"/>
    <w:rsid w:val="448562EA"/>
    <w:rsid w:val="4488ECAE"/>
    <w:rsid w:val="448EE94F"/>
    <w:rsid w:val="4495FD09"/>
    <w:rsid w:val="449FAB3B"/>
    <w:rsid w:val="44A0FC04"/>
    <w:rsid w:val="44AF3CB9"/>
    <w:rsid w:val="44B10FA5"/>
    <w:rsid w:val="44C4DC0C"/>
    <w:rsid w:val="44C9C2D9"/>
    <w:rsid w:val="44EA8FC4"/>
    <w:rsid w:val="4519E25A"/>
    <w:rsid w:val="452FF09B"/>
    <w:rsid w:val="4537250D"/>
    <w:rsid w:val="453C8969"/>
    <w:rsid w:val="454797CC"/>
    <w:rsid w:val="454B23DB"/>
    <w:rsid w:val="455806D5"/>
    <w:rsid w:val="456D9FEE"/>
    <w:rsid w:val="45792371"/>
    <w:rsid w:val="457B2BBD"/>
    <w:rsid w:val="45806A82"/>
    <w:rsid w:val="45C4AAE1"/>
    <w:rsid w:val="45DBBAF3"/>
    <w:rsid w:val="45DF338E"/>
    <w:rsid w:val="45FCF366"/>
    <w:rsid w:val="46084CD7"/>
    <w:rsid w:val="46135C31"/>
    <w:rsid w:val="462B9C45"/>
    <w:rsid w:val="4643E20D"/>
    <w:rsid w:val="4644ED3A"/>
    <w:rsid w:val="46486121"/>
    <w:rsid w:val="4665633C"/>
    <w:rsid w:val="467BE437"/>
    <w:rsid w:val="467C9FB2"/>
    <w:rsid w:val="467ED436"/>
    <w:rsid w:val="46838B66"/>
    <w:rsid w:val="4687DB8B"/>
    <w:rsid w:val="469402E0"/>
    <w:rsid w:val="46C38925"/>
    <w:rsid w:val="46CE6BA3"/>
    <w:rsid w:val="46D8E66D"/>
    <w:rsid w:val="46E05304"/>
    <w:rsid w:val="46E137BA"/>
    <w:rsid w:val="46E3CA40"/>
    <w:rsid w:val="46F47BCE"/>
    <w:rsid w:val="46F51BAE"/>
    <w:rsid w:val="46FC8830"/>
    <w:rsid w:val="470D86A3"/>
    <w:rsid w:val="47182435"/>
    <w:rsid w:val="472429AA"/>
    <w:rsid w:val="472A090D"/>
    <w:rsid w:val="472BB853"/>
    <w:rsid w:val="472CD3EA"/>
    <w:rsid w:val="47344069"/>
    <w:rsid w:val="474F5F83"/>
    <w:rsid w:val="4750A8DE"/>
    <w:rsid w:val="4757F24E"/>
    <w:rsid w:val="4762C81D"/>
    <w:rsid w:val="47650FD4"/>
    <w:rsid w:val="4785CBAC"/>
    <w:rsid w:val="478EBED4"/>
    <w:rsid w:val="47AF2C92"/>
    <w:rsid w:val="47B3B166"/>
    <w:rsid w:val="47BB23C5"/>
    <w:rsid w:val="47C8783B"/>
    <w:rsid w:val="47E38C68"/>
    <w:rsid w:val="48012F8B"/>
    <w:rsid w:val="4806DBC7"/>
    <w:rsid w:val="480A8B70"/>
    <w:rsid w:val="4822159B"/>
    <w:rsid w:val="482736CB"/>
    <w:rsid w:val="482771F0"/>
    <w:rsid w:val="483BBFE2"/>
    <w:rsid w:val="48581384"/>
    <w:rsid w:val="485E0095"/>
    <w:rsid w:val="48702C97"/>
    <w:rsid w:val="4882C49D"/>
    <w:rsid w:val="4897BCDE"/>
    <w:rsid w:val="48B3A666"/>
    <w:rsid w:val="48B5555C"/>
    <w:rsid w:val="48DA81ED"/>
    <w:rsid w:val="48F1090C"/>
    <w:rsid w:val="48FD70D8"/>
    <w:rsid w:val="49000383"/>
    <w:rsid w:val="4912ACBD"/>
    <w:rsid w:val="491A3091"/>
    <w:rsid w:val="491F8DC7"/>
    <w:rsid w:val="49271D5C"/>
    <w:rsid w:val="49596F80"/>
    <w:rsid w:val="49964C68"/>
    <w:rsid w:val="49A30273"/>
    <w:rsid w:val="49A30AFA"/>
    <w:rsid w:val="49B1A664"/>
    <w:rsid w:val="49B2BDCD"/>
    <w:rsid w:val="49D19C9D"/>
    <w:rsid w:val="49DBE1AD"/>
    <w:rsid w:val="49E2636C"/>
    <w:rsid w:val="49E88E26"/>
    <w:rsid w:val="4A02712D"/>
    <w:rsid w:val="4A140924"/>
    <w:rsid w:val="4A1F5C8D"/>
    <w:rsid w:val="4A346B2A"/>
    <w:rsid w:val="4A4F21AC"/>
    <w:rsid w:val="4A69AA3C"/>
    <w:rsid w:val="4A9A6D74"/>
    <w:rsid w:val="4AA85BFF"/>
    <w:rsid w:val="4AC385EF"/>
    <w:rsid w:val="4AD883BF"/>
    <w:rsid w:val="4ADC1784"/>
    <w:rsid w:val="4AECEF5C"/>
    <w:rsid w:val="4AF5EEEA"/>
    <w:rsid w:val="4AF7152B"/>
    <w:rsid w:val="4B072630"/>
    <w:rsid w:val="4B0FF743"/>
    <w:rsid w:val="4B1257F1"/>
    <w:rsid w:val="4B1273A8"/>
    <w:rsid w:val="4B133689"/>
    <w:rsid w:val="4B2873EC"/>
    <w:rsid w:val="4B29FC0E"/>
    <w:rsid w:val="4B37CA97"/>
    <w:rsid w:val="4B386230"/>
    <w:rsid w:val="4B3ED2D4"/>
    <w:rsid w:val="4B50012F"/>
    <w:rsid w:val="4B6CD3B8"/>
    <w:rsid w:val="4B6FA320"/>
    <w:rsid w:val="4B90683D"/>
    <w:rsid w:val="4B944773"/>
    <w:rsid w:val="4B982250"/>
    <w:rsid w:val="4BA7101F"/>
    <w:rsid w:val="4BA7915B"/>
    <w:rsid w:val="4BAC0BD0"/>
    <w:rsid w:val="4BB4A8DD"/>
    <w:rsid w:val="4BB6F6F9"/>
    <w:rsid w:val="4BBA655F"/>
    <w:rsid w:val="4BCD932A"/>
    <w:rsid w:val="4BCE49AE"/>
    <w:rsid w:val="4BCFD6F4"/>
    <w:rsid w:val="4BDE35BE"/>
    <w:rsid w:val="4BE9C084"/>
    <w:rsid w:val="4BF048EF"/>
    <w:rsid w:val="4BFC4782"/>
    <w:rsid w:val="4BFE469A"/>
    <w:rsid w:val="4C07B18C"/>
    <w:rsid w:val="4C096FAC"/>
    <w:rsid w:val="4C0ACEFC"/>
    <w:rsid w:val="4C0F8171"/>
    <w:rsid w:val="4C225227"/>
    <w:rsid w:val="4C2C82CD"/>
    <w:rsid w:val="4C5C3C01"/>
    <w:rsid w:val="4C5D6B52"/>
    <w:rsid w:val="4C64A3D1"/>
    <w:rsid w:val="4C6CBB35"/>
    <w:rsid w:val="4C7E739B"/>
    <w:rsid w:val="4C8C02CF"/>
    <w:rsid w:val="4C8C8D9F"/>
    <w:rsid w:val="4C9BC612"/>
    <w:rsid w:val="4C9BD98E"/>
    <w:rsid w:val="4CBF102D"/>
    <w:rsid w:val="4CD87FEA"/>
    <w:rsid w:val="4CECDE2A"/>
    <w:rsid w:val="4CEEEAAF"/>
    <w:rsid w:val="4CFF6117"/>
    <w:rsid w:val="4D0AF894"/>
    <w:rsid w:val="4D0CB44F"/>
    <w:rsid w:val="4D13BE3D"/>
    <w:rsid w:val="4D13D2AF"/>
    <w:rsid w:val="4D2D7D44"/>
    <w:rsid w:val="4D3675FA"/>
    <w:rsid w:val="4D3C11F1"/>
    <w:rsid w:val="4D44EEB5"/>
    <w:rsid w:val="4D535925"/>
    <w:rsid w:val="4D668E70"/>
    <w:rsid w:val="4D73E271"/>
    <w:rsid w:val="4D7A9110"/>
    <w:rsid w:val="4D8E4D91"/>
    <w:rsid w:val="4D927564"/>
    <w:rsid w:val="4D99232C"/>
    <w:rsid w:val="4DA2D997"/>
    <w:rsid w:val="4DB0A1C7"/>
    <w:rsid w:val="4DC0E6B7"/>
    <w:rsid w:val="4DC3F7BC"/>
    <w:rsid w:val="4DCA642F"/>
    <w:rsid w:val="4DCB101D"/>
    <w:rsid w:val="4DCF4AB4"/>
    <w:rsid w:val="4DF15BBB"/>
    <w:rsid w:val="4E06F843"/>
    <w:rsid w:val="4E20DB77"/>
    <w:rsid w:val="4E379673"/>
    <w:rsid w:val="4E57F0AC"/>
    <w:rsid w:val="4E5C4180"/>
    <w:rsid w:val="4E651E48"/>
    <w:rsid w:val="4E6810B9"/>
    <w:rsid w:val="4E6DC277"/>
    <w:rsid w:val="4E7B5E72"/>
    <w:rsid w:val="4E7FDFA8"/>
    <w:rsid w:val="4E8383B6"/>
    <w:rsid w:val="4EAD0FFE"/>
    <w:rsid w:val="4EC37FB9"/>
    <w:rsid w:val="4EC505E5"/>
    <w:rsid w:val="4EE5C0BE"/>
    <w:rsid w:val="4EF0EF3E"/>
    <w:rsid w:val="4EF20621"/>
    <w:rsid w:val="4F17BC85"/>
    <w:rsid w:val="4F1EDF2A"/>
    <w:rsid w:val="4F1FA618"/>
    <w:rsid w:val="4F28830E"/>
    <w:rsid w:val="4F2D6016"/>
    <w:rsid w:val="4F3254DA"/>
    <w:rsid w:val="4F3E59FF"/>
    <w:rsid w:val="4F49D15B"/>
    <w:rsid w:val="4F4DC7F8"/>
    <w:rsid w:val="4F67C3D0"/>
    <w:rsid w:val="4F7D140E"/>
    <w:rsid w:val="4F95220F"/>
    <w:rsid w:val="4FAF88A7"/>
    <w:rsid w:val="4FB4956A"/>
    <w:rsid w:val="4FC4258B"/>
    <w:rsid w:val="4FD3E751"/>
    <w:rsid w:val="4FE00CC0"/>
    <w:rsid w:val="4FE14CAE"/>
    <w:rsid w:val="4FE174B5"/>
    <w:rsid w:val="4FF31D25"/>
    <w:rsid w:val="5000EEA9"/>
    <w:rsid w:val="50099E18"/>
    <w:rsid w:val="500E2E60"/>
    <w:rsid w:val="501243F7"/>
    <w:rsid w:val="50239D8F"/>
    <w:rsid w:val="504F7ABA"/>
    <w:rsid w:val="5058D1F8"/>
    <w:rsid w:val="506547E5"/>
    <w:rsid w:val="50675CB8"/>
    <w:rsid w:val="506EB0FF"/>
    <w:rsid w:val="507191A8"/>
    <w:rsid w:val="508DD682"/>
    <w:rsid w:val="50997EBE"/>
    <w:rsid w:val="50ABD626"/>
    <w:rsid w:val="510FE241"/>
    <w:rsid w:val="5131D2C2"/>
    <w:rsid w:val="513D0D93"/>
    <w:rsid w:val="51488141"/>
    <w:rsid w:val="51795C2A"/>
    <w:rsid w:val="517F5026"/>
    <w:rsid w:val="5186DBC5"/>
    <w:rsid w:val="519737EF"/>
    <w:rsid w:val="5199D6D7"/>
    <w:rsid w:val="51BF5259"/>
    <w:rsid w:val="51D27CC1"/>
    <w:rsid w:val="51D2C2F2"/>
    <w:rsid w:val="51F20461"/>
    <w:rsid w:val="51FDE680"/>
    <w:rsid w:val="5201CF2C"/>
    <w:rsid w:val="522B7B67"/>
    <w:rsid w:val="52380D0B"/>
    <w:rsid w:val="523D9BC4"/>
    <w:rsid w:val="524EEF2A"/>
    <w:rsid w:val="5251F725"/>
    <w:rsid w:val="527DF036"/>
    <w:rsid w:val="52B1F48B"/>
    <w:rsid w:val="52B9E432"/>
    <w:rsid w:val="52CBF0EE"/>
    <w:rsid w:val="52CECAD8"/>
    <w:rsid w:val="52E72969"/>
    <w:rsid w:val="52EDBACB"/>
    <w:rsid w:val="530051C6"/>
    <w:rsid w:val="53157C50"/>
    <w:rsid w:val="5325F18B"/>
    <w:rsid w:val="533AF604"/>
    <w:rsid w:val="534D3636"/>
    <w:rsid w:val="53518DA6"/>
    <w:rsid w:val="5358E0E1"/>
    <w:rsid w:val="53663591"/>
    <w:rsid w:val="5371B107"/>
    <w:rsid w:val="53ADF62C"/>
    <w:rsid w:val="53AE7FEB"/>
    <w:rsid w:val="53B30934"/>
    <w:rsid w:val="53C8646A"/>
    <w:rsid w:val="53D111FD"/>
    <w:rsid w:val="53F2D39B"/>
    <w:rsid w:val="53F2DCB1"/>
    <w:rsid w:val="53F67F9B"/>
    <w:rsid w:val="54189485"/>
    <w:rsid w:val="54210371"/>
    <w:rsid w:val="5428CCBB"/>
    <w:rsid w:val="545ABE98"/>
    <w:rsid w:val="546A3DF4"/>
    <w:rsid w:val="548437F6"/>
    <w:rsid w:val="54898AC1"/>
    <w:rsid w:val="548DAF9A"/>
    <w:rsid w:val="549C2227"/>
    <w:rsid w:val="549F9CD1"/>
    <w:rsid w:val="54BBC5DB"/>
    <w:rsid w:val="54EBCAF6"/>
    <w:rsid w:val="54F4E413"/>
    <w:rsid w:val="54F70EB2"/>
    <w:rsid w:val="55018D49"/>
    <w:rsid w:val="550AD591"/>
    <w:rsid w:val="550AE040"/>
    <w:rsid w:val="551054BC"/>
    <w:rsid w:val="55207146"/>
    <w:rsid w:val="5529A523"/>
    <w:rsid w:val="5544F54C"/>
    <w:rsid w:val="554A37ED"/>
    <w:rsid w:val="5552CABA"/>
    <w:rsid w:val="5570B407"/>
    <w:rsid w:val="557453D9"/>
    <w:rsid w:val="558C383A"/>
    <w:rsid w:val="5593D864"/>
    <w:rsid w:val="559CA19A"/>
    <w:rsid w:val="55C23EB5"/>
    <w:rsid w:val="55E0B688"/>
    <w:rsid w:val="55E5BA87"/>
    <w:rsid w:val="55E64021"/>
    <w:rsid w:val="55ECBA8F"/>
    <w:rsid w:val="56050662"/>
    <w:rsid w:val="56055926"/>
    <w:rsid w:val="56099871"/>
    <w:rsid w:val="560C3B6E"/>
    <w:rsid w:val="56217309"/>
    <w:rsid w:val="563ED120"/>
    <w:rsid w:val="5641B558"/>
    <w:rsid w:val="564F92A6"/>
    <w:rsid w:val="565ABC7D"/>
    <w:rsid w:val="5671C2CE"/>
    <w:rsid w:val="567C1506"/>
    <w:rsid w:val="567EFB6D"/>
    <w:rsid w:val="5688B61E"/>
    <w:rsid w:val="568D8844"/>
    <w:rsid w:val="5690B474"/>
    <w:rsid w:val="56971EAE"/>
    <w:rsid w:val="569D744D"/>
    <w:rsid w:val="56B80D5F"/>
    <w:rsid w:val="56C0B854"/>
    <w:rsid w:val="56CF07B4"/>
    <w:rsid w:val="56D157A3"/>
    <w:rsid w:val="56D48969"/>
    <w:rsid w:val="56E0D32C"/>
    <w:rsid w:val="56EE5D53"/>
    <w:rsid w:val="5705F459"/>
    <w:rsid w:val="57062DE7"/>
    <w:rsid w:val="572267B0"/>
    <w:rsid w:val="57245BB7"/>
    <w:rsid w:val="57334EB5"/>
    <w:rsid w:val="57337AF5"/>
    <w:rsid w:val="5742F7B4"/>
    <w:rsid w:val="57594CBD"/>
    <w:rsid w:val="576DF4EF"/>
    <w:rsid w:val="577EB480"/>
    <w:rsid w:val="5780856A"/>
    <w:rsid w:val="5782E91C"/>
    <w:rsid w:val="578565AE"/>
    <w:rsid w:val="579D14BC"/>
    <w:rsid w:val="579F2325"/>
    <w:rsid w:val="57B5B966"/>
    <w:rsid w:val="57BA9A8C"/>
    <w:rsid w:val="57DCADDB"/>
    <w:rsid w:val="57E7AB07"/>
    <w:rsid w:val="5805B232"/>
    <w:rsid w:val="580A435B"/>
    <w:rsid w:val="580C9F34"/>
    <w:rsid w:val="5815B2AB"/>
    <w:rsid w:val="581994BF"/>
    <w:rsid w:val="582EAF74"/>
    <w:rsid w:val="5833C865"/>
    <w:rsid w:val="5845222A"/>
    <w:rsid w:val="585139A2"/>
    <w:rsid w:val="586698A8"/>
    <w:rsid w:val="5898E867"/>
    <w:rsid w:val="589C4874"/>
    <w:rsid w:val="589CF5C7"/>
    <w:rsid w:val="58A94DF0"/>
    <w:rsid w:val="58AC5C85"/>
    <w:rsid w:val="58B032C9"/>
    <w:rsid w:val="58BDB101"/>
    <w:rsid w:val="58C90C64"/>
    <w:rsid w:val="58CC1D94"/>
    <w:rsid w:val="58E2B810"/>
    <w:rsid w:val="590AC00D"/>
    <w:rsid w:val="59328752"/>
    <w:rsid w:val="5935310A"/>
    <w:rsid w:val="593962F9"/>
    <w:rsid w:val="5939BC00"/>
    <w:rsid w:val="594D544B"/>
    <w:rsid w:val="5950E707"/>
    <w:rsid w:val="595FEEB3"/>
    <w:rsid w:val="59632784"/>
    <w:rsid w:val="59697E65"/>
    <w:rsid w:val="597D59DD"/>
    <w:rsid w:val="59821B75"/>
    <w:rsid w:val="598ABDF3"/>
    <w:rsid w:val="598F2410"/>
    <w:rsid w:val="59918AFB"/>
    <w:rsid w:val="599DA3A7"/>
    <w:rsid w:val="59A18293"/>
    <w:rsid w:val="59A613BC"/>
    <w:rsid w:val="59B4381D"/>
    <w:rsid w:val="59B56520"/>
    <w:rsid w:val="59BC1DD5"/>
    <w:rsid w:val="59C056E0"/>
    <w:rsid w:val="59CA7FD5"/>
    <w:rsid w:val="59D8DE6D"/>
    <w:rsid w:val="59E24EDF"/>
    <w:rsid w:val="59E39FE2"/>
    <w:rsid w:val="59F21B79"/>
    <w:rsid w:val="59F2210C"/>
    <w:rsid w:val="59F6B0BD"/>
    <w:rsid w:val="59FAEF54"/>
    <w:rsid w:val="5A08F865"/>
    <w:rsid w:val="5A0C1D35"/>
    <w:rsid w:val="5A11667A"/>
    <w:rsid w:val="5A142322"/>
    <w:rsid w:val="5A18666F"/>
    <w:rsid w:val="5A222395"/>
    <w:rsid w:val="5A24D8A5"/>
    <w:rsid w:val="5A2AA2B3"/>
    <w:rsid w:val="5A36A9BB"/>
    <w:rsid w:val="5A3CE59C"/>
    <w:rsid w:val="5A4B808B"/>
    <w:rsid w:val="5A53F097"/>
    <w:rsid w:val="5A560EB0"/>
    <w:rsid w:val="5A57F1E3"/>
    <w:rsid w:val="5A5E2B3E"/>
    <w:rsid w:val="5A6D3C4D"/>
    <w:rsid w:val="5A7770B1"/>
    <w:rsid w:val="5A7A9876"/>
    <w:rsid w:val="5A9D9E22"/>
    <w:rsid w:val="5A9DE0A4"/>
    <w:rsid w:val="5AB75C40"/>
    <w:rsid w:val="5AC7C0D5"/>
    <w:rsid w:val="5AD4E30B"/>
    <w:rsid w:val="5AEC0A08"/>
    <w:rsid w:val="5AED104F"/>
    <w:rsid w:val="5AF8B009"/>
    <w:rsid w:val="5AFCF11E"/>
    <w:rsid w:val="5B0364E6"/>
    <w:rsid w:val="5B144E9D"/>
    <w:rsid w:val="5B1BA6B1"/>
    <w:rsid w:val="5B331241"/>
    <w:rsid w:val="5B3D52F4"/>
    <w:rsid w:val="5B3E50B9"/>
    <w:rsid w:val="5B3FAEE7"/>
    <w:rsid w:val="5B41DBF3"/>
    <w:rsid w:val="5B453DD8"/>
    <w:rsid w:val="5B513581"/>
    <w:rsid w:val="5B587998"/>
    <w:rsid w:val="5B63078D"/>
    <w:rsid w:val="5B659FDE"/>
    <w:rsid w:val="5B665036"/>
    <w:rsid w:val="5B73F57E"/>
    <w:rsid w:val="5BA202C1"/>
    <w:rsid w:val="5BB2234F"/>
    <w:rsid w:val="5BB991D0"/>
    <w:rsid w:val="5BC46014"/>
    <w:rsid w:val="5BD17CBA"/>
    <w:rsid w:val="5BE79385"/>
    <w:rsid w:val="5BF98D1F"/>
    <w:rsid w:val="5C2D238D"/>
    <w:rsid w:val="5C3706B0"/>
    <w:rsid w:val="5C664105"/>
    <w:rsid w:val="5C673DBE"/>
    <w:rsid w:val="5C735933"/>
    <w:rsid w:val="5C7E32C6"/>
    <w:rsid w:val="5C8887C9"/>
    <w:rsid w:val="5C963BCA"/>
    <w:rsid w:val="5CA650A0"/>
    <w:rsid w:val="5CA6DC4F"/>
    <w:rsid w:val="5CA7F9C3"/>
    <w:rsid w:val="5CB01EFE"/>
    <w:rsid w:val="5CB0D5A4"/>
    <w:rsid w:val="5CB80C84"/>
    <w:rsid w:val="5CC2AFFF"/>
    <w:rsid w:val="5CCAE364"/>
    <w:rsid w:val="5CD85932"/>
    <w:rsid w:val="5CDED405"/>
    <w:rsid w:val="5CDFD30B"/>
    <w:rsid w:val="5CE06CAC"/>
    <w:rsid w:val="5CEB7CDA"/>
    <w:rsid w:val="5CEE3019"/>
    <w:rsid w:val="5CFD5931"/>
    <w:rsid w:val="5CFF6AF0"/>
    <w:rsid w:val="5D121950"/>
    <w:rsid w:val="5D2B6402"/>
    <w:rsid w:val="5D31ADD2"/>
    <w:rsid w:val="5D4C99C4"/>
    <w:rsid w:val="5D50C63D"/>
    <w:rsid w:val="5D6E37F7"/>
    <w:rsid w:val="5D758E29"/>
    <w:rsid w:val="5D821DE5"/>
    <w:rsid w:val="5D91EF4C"/>
    <w:rsid w:val="5D92D6A8"/>
    <w:rsid w:val="5D992A30"/>
    <w:rsid w:val="5DBA26BE"/>
    <w:rsid w:val="5DC174B8"/>
    <w:rsid w:val="5DFC2696"/>
    <w:rsid w:val="5E108032"/>
    <w:rsid w:val="5E1B43C7"/>
    <w:rsid w:val="5E20F6DB"/>
    <w:rsid w:val="5E2B5DFE"/>
    <w:rsid w:val="5E345C1A"/>
    <w:rsid w:val="5E53DCE5"/>
    <w:rsid w:val="5E542E24"/>
    <w:rsid w:val="5E600153"/>
    <w:rsid w:val="5E877B75"/>
    <w:rsid w:val="5E8B79C9"/>
    <w:rsid w:val="5E8C94F4"/>
    <w:rsid w:val="5E8EB66F"/>
    <w:rsid w:val="5E935335"/>
    <w:rsid w:val="5EA380D2"/>
    <w:rsid w:val="5EA5C490"/>
    <w:rsid w:val="5EB1C286"/>
    <w:rsid w:val="5EC55D24"/>
    <w:rsid w:val="5EE4A6D9"/>
    <w:rsid w:val="5F19E8E5"/>
    <w:rsid w:val="5F1F774B"/>
    <w:rsid w:val="5F2761BA"/>
    <w:rsid w:val="5F2F34AE"/>
    <w:rsid w:val="5F2F861E"/>
    <w:rsid w:val="5F36EAA3"/>
    <w:rsid w:val="5F4E0999"/>
    <w:rsid w:val="5F60810E"/>
    <w:rsid w:val="5F7AE9DE"/>
    <w:rsid w:val="5F8212B1"/>
    <w:rsid w:val="5F8736AF"/>
    <w:rsid w:val="5F900E46"/>
    <w:rsid w:val="5F977B2F"/>
    <w:rsid w:val="5F9835E9"/>
    <w:rsid w:val="5FB8E27D"/>
    <w:rsid w:val="5FBDBC44"/>
    <w:rsid w:val="5FC24C1E"/>
    <w:rsid w:val="5FCC3A61"/>
    <w:rsid w:val="5FCF55AE"/>
    <w:rsid w:val="5FD2F73B"/>
    <w:rsid w:val="5FD67B24"/>
    <w:rsid w:val="5FE4F585"/>
    <w:rsid w:val="600BD389"/>
    <w:rsid w:val="6016347A"/>
    <w:rsid w:val="601D0B0A"/>
    <w:rsid w:val="6024A6A4"/>
    <w:rsid w:val="6040D7CD"/>
    <w:rsid w:val="605175E7"/>
    <w:rsid w:val="605C4B87"/>
    <w:rsid w:val="606B1229"/>
    <w:rsid w:val="607573E4"/>
    <w:rsid w:val="6089C6EC"/>
    <w:rsid w:val="60A04707"/>
    <w:rsid w:val="60B2EA5D"/>
    <w:rsid w:val="60B96BE1"/>
    <w:rsid w:val="60E0D18F"/>
    <w:rsid w:val="60F1C780"/>
    <w:rsid w:val="60F5854B"/>
    <w:rsid w:val="61002F03"/>
    <w:rsid w:val="6116BA3F"/>
    <w:rsid w:val="6124FCC6"/>
    <w:rsid w:val="612726C7"/>
    <w:rsid w:val="613671D4"/>
    <w:rsid w:val="615C51D3"/>
    <w:rsid w:val="617A187C"/>
    <w:rsid w:val="618F652E"/>
    <w:rsid w:val="619BBB9B"/>
    <w:rsid w:val="619EBFCA"/>
    <w:rsid w:val="61C1824E"/>
    <w:rsid w:val="61C1A13C"/>
    <w:rsid w:val="61D0B2F1"/>
    <w:rsid w:val="61D20C56"/>
    <w:rsid w:val="61D28842"/>
    <w:rsid w:val="61DD9CED"/>
    <w:rsid w:val="61DFE312"/>
    <w:rsid w:val="61E3DCF0"/>
    <w:rsid w:val="61FF37FD"/>
    <w:rsid w:val="62114445"/>
    <w:rsid w:val="6224D6D4"/>
    <w:rsid w:val="622892B0"/>
    <w:rsid w:val="6228D354"/>
    <w:rsid w:val="623B72D0"/>
    <w:rsid w:val="623C1768"/>
    <w:rsid w:val="6243C3F1"/>
    <w:rsid w:val="624B6AEA"/>
    <w:rsid w:val="6257150F"/>
    <w:rsid w:val="6270618D"/>
    <w:rsid w:val="62846A93"/>
    <w:rsid w:val="628CB135"/>
    <w:rsid w:val="628F562A"/>
    <w:rsid w:val="629ACFDC"/>
    <w:rsid w:val="62C73704"/>
    <w:rsid w:val="62CA61D9"/>
    <w:rsid w:val="62CBCF3B"/>
    <w:rsid w:val="62D52965"/>
    <w:rsid w:val="62E3F155"/>
    <w:rsid w:val="630AFF03"/>
    <w:rsid w:val="631F6082"/>
    <w:rsid w:val="63201728"/>
    <w:rsid w:val="63274E08"/>
    <w:rsid w:val="632CC70F"/>
    <w:rsid w:val="633A902B"/>
    <w:rsid w:val="633EEF96"/>
    <w:rsid w:val="634C3150"/>
    <w:rsid w:val="636B4786"/>
    <w:rsid w:val="637699FA"/>
    <w:rsid w:val="6384A9E5"/>
    <w:rsid w:val="63945959"/>
    <w:rsid w:val="6395BCAD"/>
    <w:rsid w:val="63B4E89E"/>
    <w:rsid w:val="63BA6A23"/>
    <w:rsid w:val="63C4A3B5"/>
    <w:rsid w:val="63C743BA"/>
    <w:rsid w:val="63D7A051"/>
    <w:rsid w:val="6403DE23"/>
    <w:rsid w:val="640A0120"/>
    <w:rsid w:val="6417FF16"/>
    <w:rsid w:val="644237D2"/>
    <w:rsid w:val="64440F2B"/>
    <w:rsid w:val="644BC49A"/>
    <w:rsid w:val="64678187"/>
    <w:rsid w:val="6469C803"/>
    <w:rsid w:val="6473BE21"/>
    <w:rsid w:val="647C378C"/>
    <w:rsid w:val="6484EFAE"/>
    <w:rsid w:val="648E9791"/>
    <w:rsid w:val="648F2133"/>
    <w:rsid w:val="649A5844"/>
    <w:rsid w:val="64ABC0EA"/>
    <w:rsid w:val="64B30BA8"/>
    <w:rsid w:val="64B64FA2"/>
    <w:rsid w:val="64C31E69"/>
    <w:rsid w:val="64CAC65A"/>
    <w:rsid w:val="64E5BA03"/>
    <w:rsid w:val="6501EEC0"/>
    <w:rsid w:val="65168262"/>
    <w:rsid w:val="652A6EF0"/>
    <w:rsid w:val="65306723"/>
    <w:rsid w:val="653176B3"/>
    <w:rsid w:val="6537D21E"/>
    <w:rsid w:val="65745533"/>
    <w:rsid w:val="65830BAC"/>
    <w:rsid w:val="65883D7A"/>
    <w:rsid w:val="65894C5D"/>
    <w:rsid w:val="658FFF72"/>
    <w:rsid w:val="6596FDCF"/>
    <w:rsid w:val="659FD79E"/>
    <w:rsid w:val="65A9E512"/>
    <w:rsid w:val="65B10768"/>
    <w:rsid w:val="65C39497"/>
    <w:rsid w:val="65D9C4F7"/>
    <w:rsid w:val="65DB1C33"/>
    <w:rsid w:val="65ED0D41"/>
    <w:rsid w:val="65ED2AFA"/>
    <w:rsid w:val="66017DD1"/>
    <w:rsid w:val="661E3283"/>
    <w:rsid w:val="66296815"/>
    <w:rsid w:val="66441AB8"/>
    <w:rsid w:val="66488E03"/>
    <w:rsid w:val="66667FF0"/>
    <w:rsid w:val="66701B29"/>
    <w:rsid w:val="667A89BF"/>
    <w:rsid w:val="668444B0"/>
    <w:rsid w:val="668496C4"/>
    <w:rsid w:val="6688DE26"/>
    <w:rsid w:val="668D3E5B"/>
    <w:rsid w:val="6695125F"/>
    <w:rsid w:val="66A38E8E"/>
    <w:rsid w:val="66B10E10"/>
    <w:rsid w:val="66BC2D95"/>
    <w:rsid w:val="66C10C76"/>
    <w:rsid w:val="66C7C3B4"/>
    <w:rsid w:val="66CFAADA"/>
    <w:rsid w:val="66D2BD04"/>
    <w:rsid w:val="66D9725C"/>
    <w:rsid w:val="66F29AB9"/>
    <w:rsid w:val="66F3E5CD"/>
    <w:rsid w:val="66FC03D3"/>
    <w:rsid w:val="6711F106"/>
    <w:rsid w:val="6721AFE2"/>
    <w:rsid w:val="672385E9"/>
    <w:rsid w:val="6725580D"/>
    <w:rsid w:val="672B2EB9"/>
    <w:rsid w:val="673083AF"/>
    <w:rsid w:val="67358DD7"/>
    <w:rsid w:val="6740BA38"/>
    <w:rsid w:val="6741A1E2"/>
    <w:rsid w:val="674B7ADD"/>
    <w:rsid w:val="675A10E2"/>
    <w:rsid w:val="6760682F"/>
    <w:rsid w:val="67679BAF"/>
    <w:rsid w:val="678282D2"/>
    <w:rsid w:val="67854B7F"/>
    <w:rsid w:val="67A9390A"/>
    <w:rsid w:val="67AB5EE3"/>
    <w:rsid w:val="67B28D6C"/>
    <w:rsid w:val="67D380DD"/>
    <w:rsid w:val="67F13C50"/>
    <w:rsid w:val="67FABF2B"/>
    <w:rsid w:val="6802825D"/>
    <w:rsid w:val="68067956"/>
    <w:rsid w:val="68276EE1"/>
    <w:rsid w:val="682EB678"/>
    <w:rsid w:val="6834F737"/>
    <w:rsid w:val="685B125C"/>
    <w:rsid w:val="6866BBBF"/>
    <w:rsid w:val="689267BC"/>
    <w:rsid w:val="6897D434"/>
    <w:rsid w:val="68BAAC6E"/>
    <w:rsid w:val="68BFBC00"/>
    <w:rsid w:val="68C38FEF"/>
    <w:rsid w:val="68D5A717"/>
    <w:rsid w:val="68FA5055"/>
    <w:rsid w:val="690F4ECC"/>
    <w:rsid w:val="6914F098"/>
    <w:rsid w:val="6921CC24"/>
    <w:rsid w:val="6924AE03"/>
    <w:rsid w:val="692E04D0"/>
    <w:rsid w:val="694003E0"/>
    <w:rsid w:val="69438D71"/>
    <w:rsid w:val="6954A662"/>
    <w:rsid w:val="6967EB53"/>
    <w:rsid w:val="696E4E75"/>
    <w:rsid w:val="69968F8C"/>
    <w:rsid w:val="69A13B03"/>
    <w:rsid w:val="69B1D4E6"/>
    <w:rsid w:val="69C206F3"/>
    <w:rsid w:val="69C4250C"/>
    <w:rsid w:val="69CE5D2A"/>
    <w:rsid w:val="69D73608"/>
    <w:rsid w:val="69DA890A"/>
    <w:rsid w:val="69E64265"/>
    <w:rsid w:val="6A1EE7F6"/>
    <w:rsid w:val="6A44245A"/>
    <w:rsid w:val="6A47294D"/>
    <w:rsid w:val="6A4C809C"/>
    <w:rsid w:val="6A514D50"/>
    <w:rsid w:val="6A57AC47"/>
    <w:rsid w:val="6A718575"/>
    <w:rsid w:val="6A87409A"/>
    <w:rsid w:val="6A9026E3"/>
    <w:rsid w:val="6A9242D3"/>
    <w:rsid w:val="6AA8FA7D"/>
    <w:rsid w:val="6ABDF10F"/>
    <w:rsid w:val="6AD8710B"/>
    <w:rsid w:val="6ADE10CE"/>
    <w:rsid w:val="6ADECDFE"/>
    <w:rsid w:val="6AF766D6"/>
    <w:rsid w:val="6B3A231F"/>
    <w:rsid w:val="6B4EF749"/>
    <w:rsid w:val="6B5D78FB"/>
    <w:rsid w:val="6B6A227D"/>
    <w:rsid w:val="6B9197FB"/>
    <w:rsid w:val="6BAA0184"/>
    <w:rsid w:val="6BB3B6A8"/>
    <w:rsid w:val="6BC19A3D"/>
    <w:rsid w:val="6BDB0FA0"/>
    <w:rsid w:val="6BE5EF97"/>
    <w:rsid w:val="6BF76A14"/>
    <w:rsid w:val="6C123AC9"/>
    <w:rsid w:val="6C3E5797"/>
    <w:rsid w:val="6C47AF84"/>
    <w:rsid w:val="6C6A21B9"/>
    <w:rsid w:val="6C7560AC"/>
    <w:rsid w:val="6C796E5C"/>
    <w:rsid w:val="6C8770DA"/>
    <w:rsid w:val="6C8DACFD"/>
    <w:rsid w:val="6C9F9272"/>
    <w:rsid w:val="6CA35105"/>
    <w:rsid w:val="6CA4A86D"/>
    <w:rsid w:val="6CA4F530"/>
    <w:rsid w:val="6CF83DFB"/>
    <w:rsid w:val="6D01A465"/>
    <w:rsid w:val="6D158EBA"/>
    <w:rsid w:val="6D186D61"/>
    <w:rsid w:val="6D347BFF"/>
    <w:rsid w:val="6D48F0C3"/>
    <w:rsid w:val="6D499531"/>
    <w:rsid w:val="6D6D4038"/>
    <w:rsid w:val="6D7A7AC0"/>
    <w:rsid w:val="6D7B7952"/>
    <w:rsid w:val="6D964D9D"/>
    <w:rsid w:val="6D97422E"/>
    <w:rsid w:val="6D9BE21F"/>
    <w:rsid w:val="6DBA05BB"/>
    <w:rsid w:val="6DC340A5"/>
    <w:rsid w:val="6DD32597"/>
    <w:rsid w:val="6E07AA68"/>
    <w:rsid w:val="6E12B882"/>
    <w:rsid w:val="6E14C259"/>
    <w:rsid w:val="6E14D385"/>
    <w:rsid w:val="6E153EBD"/>
    <w:rsid w:val="6E2F0798"/>
    <w:rsid w:val="6E3959D0"/>
    <w:rsid w:val="6E418338"/>
    <w:rsid w:val="6E46FC06"/>
    <w:rsid w:val="6E4B5C61"/>
    <w:rsid w:val="6E559F30"/>
    <w:rsid w:val="6E55B638"/>
    <w:rsid w:val="6E5F9860"/>
    <w:rsid w:val="6E66BB8F"/>
    <w:rsid w:val="6E6A00AF"/>
    <w:rsid w:val="6E71C3E1"/>
    <w:rsid w:val="6E8FE646"/>
    <w:rsid w:val="6E91453D"/>
    <w:rsid w:val="6EA196D4"/>
    <w:rsid w:val="6EB233FC"/>
    <w:rsid w:val="6EB9EBBA"/>
    <w:rsid w:val="6ECB5C59"/>
    <w:rsid w:val="6ED2F9C2"/>
    <w:rsid w:val="6ED53E32"/>
    <w:rsid w:val="6EE05B1B"/>
    <w:rsid w:val="6EE1305D"/>
    <w:rsid w:val="6F09F661"/>
    <w:rsid w:val="6F0F43E2"/>
    <w:rsid w:val="6F16B995"/>
    <w:rsid w:val="6F1A9A70"/>
    <w:rsid w:val="6F205756"/>
    <w:rsid w:val="6F443F8D"/>
    <w:rsid w:val="6F478A39"/>
    <w:rsid w:val="6F7586FB"/>
    <w:rsid w:val="6FACC5A5"/>
    <w:rsid w:val="6FAD7CCD"/>
    <w:rsid w:val="6FD3E6CC"/>
    <w:rsid w:val="6FD41FC8"/>
    <w:rsid w:val="7022C517"/>
    <w:rsid w:val="703BF4A5"/>
    <w:rsid w:val="70416972"/>
    <w:rsid w:val="7050E890"/>
    <w:rsid w:val="70571FD8"/>
    <w:rsid w:val="708D5E36"/>
    <w:rsid w:val="708FD702"/>
    <w:rsid w:val="70A5C6C2"/>
    <w:rsid w:val="70B84FA1"/>
    <w:rsid w:val="70C90E27"/>
    <w:rsid w:val="70DE15B1"/>
    <w:rsid w:val="70DE59C6"/>
    <w:rsid w:val="7120027D"/>
    <w:rsid w:val="7129C922"/>
    <w:rsid w:val="7131527A"/>
    <w:rsid w:val="713FEDE9"/>
    <w:rsid w:val="7141C750"/>
    <w:rsid w:val="714477A3"/>
    <w:rsid w:val="7144A3F0"/>
    <w:rsid w:val="715CEE20"/>
    <w:rsid w:val="7168F849"/>
    <w:rsid w:val="717403E8"/>
    <w:rsid w:val="7175F1A1"/>
    <w:rsid w:val="7181C34D"/>
    <w:rsid w:val="7185526C"/>
    <w:rsid w:val="718965AD"/>
    <w:rsid w:val="71903C46"/>
    <w:rsid w:val="71C8DC7C"/>
    <w:rsid w:val="71D9A9E8"/>
    <w:rsid w:val="71DBEEF1"/>
    <w:rsid w:val="71F70061"/>
    <w:rsid w:val="7210732A"/>
    <w:rsid w:val="7212B86C"/>
    <w:rsid w:val="723A7E20"/>
    <w:rsid w:val="7244C9D4"/>
    <w:rsid w:val="724CDF69"/>
    <w:rsid w:val="72542002"/>
    <w:rsid w:val="7267C460"/>
    <w:rsid w:val="7294E21C"/>
    <w:rsid w:val="72951E01"/>
    <w:rsid w:val="729591FC"/>
    <w:rsid w:val="729FAA93"/>
    <w:rsid w:val="72B69997"/>
    <w:rsid w:val="72B934D6"/>
    <w:rsid w:val="732623D4"/>
    <w:rsid w:val="73330B71"/>
    <w:rsid w:val="73495419"/>
    <w:rsid w:val="735FC9A1"/>
    <w:rsid w:val="737D1735"/>
    <w:rsid w:val="7385F77A"/>
    <w:rsid w:val="738CF8E5"/>
    <w:rsid w:val="73A53E9C"/>
    <w:rsid w:val="73A56549"/>
    <w:rsid w:val="73A8E17F"/>
    <w:rsid w:val="73E14542"/>
    <w:rsid w:val="73E4735D"/>
    <w:rsid w:val="73EF775D"/>
    <w:rsid w:val="741FCF9A"/>
    <w:rsid w:val="741FD570"/>
    <w:rsid w:val="7437FFE4"/>
    <w:rsid w:val="744918E1"/>
    <w:rsid w:val="7469A579"/>
    <w:rsid w:val="74789331"/>
    <w:rsid w:val="74796812"/>
    <w:rsid w:val="748CC290"/>
    <w:rsid w:val="748EB854"/>
    <w:rsid w:val="7490F70F"/>
    <w:rsid w:val="749FB54A"/>
    <w:rsid w:val="74B203E5"/>
    <w:rsid w:val="74BCA0F8"/>
    <w:rsid w:val="74DFC623"/>
    <w:rsid w:val="74E02C85"/>
    <w:rsid w:val="74E524DE"/>
    <w:rsid w:val="74F5CF20"/>
    <w:rsid w:val="74F72E23"/>
    <w:rsid w:val="74F86A95"/>
    <w:rsid w:val="74FC8AE8"/>
    <w:rsid w:val="752474FE"/>
    <w:rsid w:val="752AB125"/>
    <w:rsid w:val="753B7695"/>
    <w:rsid w:val="754F8803"/>
    <w:rsid w:val="755093FF"/>
    <w:rsid w:val="756967CD"/>
    <w:rsid w:val="757D15A3"/>
    <w:rsid w:val="7589DBF4"/>
    <w:rsid w:val="759994F0"/>
    <w:rsid w:val="75A11CFC"/>
    <w:rsid w:val="75CC82DE"/>
    <w:rsid w:val="75F44031"/>
    <w:rsid w:val="75F73E98"/>
    <w:rsid w:val="75FDF0DC"/>
    <w:rsid w:val="7603FD9C"/>
    <w:rsid w:val="760DDD99"/>
    <w:rsid w:val="7614FB90"/>
    <w:rsid w:val="761615D4"/>
    <w:rsid w:val="761DC30C"/>
    <w:rsid w:val="76418EF6"/>
    <w:rsid w:val="7648CD03"/>
    <w:rsid w:val="7695B3E4"/>
    <w:rsid w:val="76A1B4CE"/>
    <w:rsid w:val="76B1F978"/>
    <w:rsid w:val="76CE1BBE"/>
    <w:rsid w:val="76D5B218"/>
    <w:rsid w:val="76DF3CA0"/>
    <w:rsid w:val="76F2973B"/>
    <w:rsid w:val="76F864FD"/>
    <w:rsid w:val="77150846"/>
    <w:rsid w:val="771C57F8"/>
    <w:rsid w:val="773EA1E1"/>
    <w:rsid w:val="773F6C2A"/>
    <w:rsid w:val="774CC567"/>
    <w:rsid w:val="7763C827"/>
    <w:rsid w:val="7769E4BB"/>
    <w:rsid w:val="778E7D81"/>
    <w:rsid w:val="7792D853"/>
    <w:rsid w:val="77973187"/>
    <w:rsid w:val="779F3760"/>
    <w:rsid w:val="77A0D7B1"/>
    <w:rsid w:val="77A5EF0D"/>
    <w:rsid w:val="77AD08D2"/>
    <w:rsid w:val="77B58051"/>
    <w:rsid w:val="77B6915D"/>
    <w:rsid w:val="77B9C52D"/>
    <w:rsid w:val="77CFF517"/>
    <w:rsid w:val="77DEE9B3"/>
    <w:rsid w:val="78070743"/>
    <w:rsid w:val="780BACA2"/>
    <w:rsid w:val="781B03D5"/>
    <w:rsid w:val="7827E794"/>
    <w:rsid w:val="78591642"/>
    <w:rsid w:val="786C80AB"/>
    <w:rsid w:val="787711C8"/>
    <w:rsid w:val="7884FCAA"/>
    <w:rsid w:val="7895386E"/>
    <w:rsid w:val="78A4CBC7"/>
    <w:rsid w:val="78A8C535"/>
    <w:rsid w:val="78BEDC30"/>
    <w:rsid w:val="78BF93A9"/>
    <w:rsid w:val="78C34012"/>
    <w:rsid w:val="78C6BAD2"/>
    <w:rsid w:val="78DE94C6"/>
    <w:rsid w:val="78EC89B4"/>
    <w:rsid w:val="78FF921E"/>
    <w:rsid w:val="790423A0"/>
    <w:rsid w:val="791EC791"/>
    <w:rsid w:val="79218232"/>
    <w:rsid w:val="793F2D30"/>
    <w:rsid w:val="7943A2AB"/>
    <w:rsid w:val="7947E57D"/>
    <w:rsid w:val="794E37D8"/>
    <w:rsid w:val="795C45F0"/>
    <w:rsid w:val="7970D824"/>
    <w:rsid w:val="7976FE55"/>
    <w:rsid w:val="797AB7DB"/>
    <w:rsid w:val="798E6F7F"/>
    <w:rsid w:val="79956558"/>
    <w:rsid w:val="799890BC"/>
    <w:rsid w:val="799EAD03"/>
    <w:rsid w:val="79A23B06"/>
    <w:rsid w:val="79A9E974"/>
    <w:rsid w:val="79AABB28"/>
    <w:rsid w:val="79B5EEB2"/>
    <w:rsid w:val="79BEAB91"/>
    <w:rsid w:val="79C5919B"/>
    <w:rsid w:val="79D66B0C"/>
    <w:rsid w:val="79E3120C"/>
    <w:rsid w:val="7A1D75C6"/>
    <w:rsid w:val="7A27AEEC"/>
    <w:rsid w:val="7A32A56A"/>
    <w:rsid w:val="7A36D027"/>
    <w:rsid w:val="7A37B463"/>
    <w:rsid w:val="7A5E8730"/>
    <w:rsid w:val="7A6006F2"/>
    <w:rsid w:val="7A67867D"/>
    <w:rsid w:val="7A6FF06D"/>
    <w:rsid w:val="7A78F10A"/>
    <w:rsid w:val="7A7F1203"/>
    <w:rsid w:val="7AB6A09F"/>
    <w:rsid w:val="7AD161FF"/>
    <w:rsid w:val="7AED2EED"/>
    <w:rsid w:val="7AF521EF"/>
    <w:rsid w:val="7AFD6F22"/>
    <w:rsid w:val="7B0BE5F6"/>
    <w:rsid w:val="7B134A33"/>
    <w:rsid w:val="7B1AF9DB"/>
    <w:rsid w:val="7B371E8C"/>
    <w:rsid w:val="7B445007"/>
    <w:rsid w:val="7B465C87"/>
    <w:rsid w:val="7B6818FF"/>
    <w:rsid w:val="7B7733FE"/>
    <w:rsid w:val="7B8311DF"/>
    <w:rsid w:val="7B904E6A"/>
    <w:rsid w:val="7B984B8A"/>
    <w:rsid w:val="7B9DC384"/>
    <w:rsid w:val="7B9DF4E0"/>
    <w:rsid w:val="7BBEC987"/>
    <w:rsid w:val="7BDC2FA6"/>
    <w:rsid w:val="7C434323"/>
    <w:rsid w:val="7C5DBA2B"/>
    <w:rsid w:val="7C6381B5"/>
    <w:rsid w:val="7C733F20"/>
    <w:rsid w:val="7C739FEE"/>
    <w:rsid w:val="7C7448D4"/>
    <w:rsid w:val="7C78A1F5"/>
    <w:rsid w:val="7C7A6015"/>
    <w:rsid w:val="7C7EF2B3"/>
    <w:rsid w:val="7C8C6DF2"/>
    <w:rsid w:val="7C94969A"/>
    <w:rsid w:val="7CBD15CA"/>
    <w:rsid w:val="7CBFCF8D"/>
    <w:rsid w:val="7CD99C57"/>
    <w:rsid w:val="7CDBFE08"/>
    <w:rsid w:val="7CE3B917"/>
    <w:rsid w:val="7CFE005C"/>
    <w:rsid w:val="7D01DA58"/>
    <w:rsid w:val="7D069E9E"/>
    <w:rsid w:val="7D0BCD12"/>
    <w:rsid w:val="7D0EF3BA"/>
    <w:rsid w:val="7D16E140"/>
    <w:rsid w:val="7D2C8765"/>
    <w:rsid w:val="7D3474EB"/>
    <w:rsid w:val="7D3782BC"/>
    <w:rsid w:val="7D3A6F67"/>
    <w:rsid w:val="7D5C6258"/>
    <w:rsid w:val="7D5DA297"/>
    <w:rsid w:val="7D6BEC93"/>
    <w:rsid w:val="7D7DEC60"/>
    <w:rsid w:val="7D89974B"/>
    <w:rsid w:val="7D92DD9F"/>
    <w:rsid w:val="7D94EDD9"/>
    <w:rsid w:val="7D97933C"/>
    <w:rsid w:val="7DC71517"/>
    <w:rsid w:val="7DE1F609"/>
    <w:rsid w:val="7DEB2286"/>
    <w:rsid w:val="7DFC9224"/>
    <w:rsid w:val="7E02E82C"/>
    <w:rsid w:val="7E03D03A"/>
    <w:rsid w:val="7E0868C1"/>
    <w:rsid w:val="7E0F0F81"/>
    <w:rsid w:val="7E32C9D2"/>
    <w:rsid w:val="7E3B08DE"/>
    <w:rsid w:val="7E478EAE"/>
    <w:rsid w:val="7E58E62B"/>
    <w:rsid w:val="7E5CC44B"/>
    <w:rsid w:val="7E76ACD4"/>
    <w:rsid w:val="7E779CB0"/>
    <w:rsid w:val="7E7EB68C"/>
    <w:rsid w:val="7E7F694B"/>
    <w:rsid w:val="7E822BC5"/>
    <w:rsid w:val="7EB7220D"/>
    <w:rsid w:val="7EBF5DBD"/>
    <w:rsid w:val="7EC108E8"/>
    <w:rsid w:val="7EC6DEDE"/>
    <w:rsid w:val="7ECEB1B9"/>
    <w:rsid w:val="7ED0454C"/>
    <w:rsid w:val="7ED2E7EA"/>
    <w:rsid w:val="7EE54B63"/>
    <w:rsid w:val="7EE59419"/>
    <w:rsid w:val="7EEA06A8"/>
    <w:rsid w:val="7EFA9B15"/>
    <w:rsid w:val="7EFC1E76"/>
    <w:rsid w:val="7F04D0E7"/>
    <w:rsid w:val="7F2583C0"/>
    <w:rsid w:val="7F2D1B15"/>
    <w:rsid w:val="7F3A810A"/>
    <w:rsid w:val="7F53A967"/>
    <w:rsid w:val="7F64EE4D"/>
    <w:rsid w:val="7F7C703C"/>
    <w:rsid w:val="7F823EB3"/>
    <w:rsid w:val="7F8E460E"/>
    <w:rsid w:val="7F9BA37E"/>
    <w:rsid w:val="7F9C974D"/>
    <w:rsid w:val="7F9D223C"/>
    <w:rsid w:val="7FB4CBDB"/>
    <w:rsid w:val="7FB658C0"/>
    <w:rsid w:val="7FCAC4A1"/>
    <w:rsid w:val="7FCD26A8"/>
    <w:rsid w:val="7FE756BE"/>
    <w:rsid w:val="7FFC74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D58BD"/>
  <w15:chartTrackingRefBased/>
  <w15:docId w15:val="{A8AD5DED-D73A-404A-80D8-61A55094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6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90D"/>
  </w:style>
  <w:style w:type="paragraph" w:styleId="Footer">
    <w:name w:val="footer"/>
    <w:basedOn w:val="Normal"/>
    <w:link w:val="FooterChar"/>
    <w:uiPriority w:val="99"/>
    <w:unhideWhenUsed/>
    <w:rsid w:val="00016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90D"/>
  </w:style>
  <w:style w:type="paragraph" w:styleId="ListParagraph">
    <w:name w:val="List Paragraph"/>
    <w:basedOn w:val="Normal"/>
    <w:uiPriority w:val="34"/>
    <w:qFormat/>
    <w:rsid w:val="008E2BB2"/>
    <w:pPr>
      <w:spacing w:after="0" w:line="240" w:lineRule="auto"/>
      <w:ind w:left="720"/>
      <w:contextualSpacing/>
    </w:pPr>
    <w:rPr>
      <w:sz w:val="24"/>
      <w:szCs w:val="24"/>
    </w:rPr>
  </w:style>
  <w:style w:type="character" w:customStyle="1" w:styleId="normaltextrun">
    <w:name w:val="normaltextrun"/>
    <w:basedOn w:val="DefaultParagraphFont"/>
    <w:rsid w:val="000F2CF2"/>
  </w:style>
  <w:style w:type="character" w:customStyle="1" w:styleId="eop">
    <w:name w:val="eop"/>
    <w:basedOn w:val="DefaultParagraphFont"/>
    <w:rsid w:val="000F2CF2"/>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A74BE"/>
    <w:rPr>
      <w:color w:val="605E5C"/>
      <w:shd w:val="clear" w:color="auto" w:fill="E1DFDD"/>
    </w:rPr>
  </w:style>
  <w:style w:type="paragraph" w:customStyle="1" w:styleId="paragraph">
    <w:name w:val="paragraph"/>
    <w:basedOn w:val="Normal"/>
    <w:rsid w:val="009B18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537410">
      <w:bodyDiv w:val="1"/>
      <w:marLeft w:val="0"/>
      <w:marRight w:val="0"/>
      <w:marTop w:val="0"/>
      <w:marBottom w:val="0"/>
      <w:divBdr>
        <w:top w:val="none" w:sz="0" w:space="0" w:color="auto"/>
        <w:left w:val="none" w:sz="0" w:space="0" w:color="auto"/>
        <w:bottom w:val="none" w:sz="0" w:space="0" w:color="auto"/>
        <w:right w:val="none" w:sz="0" w:space="0" w:color="auto"/>
      </w:divBdr>
      <w:divsChild>
        <w:div w:id="350187747">
          <w:marLeft w:val="0"/>
          <w:marRight w:val="0"/>
          <w:marTop w:val="0"/>
          <w:marBottom w:val="0"/>
          <w:divBdr>
            <w:top w:val="none" w:sz="0" w:space="0" w:color="auto"/>
            <w:left w:val="none" w:sz="0" w:space="0" w:color="auto"/>
            <w:bottom w:val="none" w:sz="0" w:space="0" w:color="auto"/>
            <w:right w:val="none" w:sz="0" w:space="0" w:color="auto"/>
          </w:divBdr>
        </w:div>
        <w:div w:id="1616520528">
          <w:marLeft w:val="0"/>
          <w:marRight w:val="0"/>
          <w:marTop w:val="0"/>
          <w:marBottom w:val="0"/>
          <w:divBdr>
            <w:top w:val="none" w:sz="0" w:space="0" w:color="auto"/>
            <w:left w:val="none" w:sz="0" w:space="0" w:color="auto"/>
            <w:bottom w:val="none" w:sz="0" w:space="0" w:color="auto"/>
            <w:right w:val="none" w:sz="0" w:space="0" w:color="auto"/>
          </w:divBdr>
        </w:div>
      </w:divsChild>
    </w:div>
    <w:div w:id="837573461">
      <w:bodyDiv w:val="1"/>
      <w:marLeft w:val="0"/>
      <w:marRight w:val="0"/>
      <w:marTop w:val="0"/>
      <w:marBottom w:val="0"/>
      <w:divBdr>
        <w:top w:val="none" w:sz="0" w:space="0" w:color="auto"/>
        <w:left w:val="none" w:sz="0" w:space="0" w:color="auto"/>
        <w:bottom w:val="none" w:sz="0" w:space="0" w:color="auto"/>
        <w:right w:val="none" w:sz="0" w:space="0" w:color="auto"/>
      </w:divBdr>
      <w:divsChild>
        <w:div w:id="456069506">
          <w:marLeft w:val="0"/>
          <w:marRight w:val="0"/>
          <w:marTop w:val="0"/>
          <w:marBottom w:val="0"/>
          <w:divBdr>
            <w:top w:val="none" w:sz="0" w:space="0" w:color="auto"/>
            <w:left w:val="none" w:sz="0" w:space="0" w:color="auto"/>
            <w:bottom w:val="none" w:sz="0" w:space="0" w:color="auto"/>
            <w:right w:val="none" w:sz="0" w:space="0" w:color="auto"/>
          </w:divBdr>
        </w:div>
        <w:div w:id="975918367">
          <w:marLeft w:val="0"/>
          <w:marRight w:val="0"/>
          <w:marTop w:val="0"/>
          <w:marBottom w:val="0"/>
          <w:divBdr>
            <w:top w:val="none" w:sz="0" w:space="0" w:color="auto"/>
            <w:left w:val="none" w:sz="0" w:space="0" w:color="auto"/>
            <w:bottom w:val="none" w:sz="0" w:space="0" w:color="auto"/>
            <w:right w:val="none" w:sz="0" w:space="0" w:color="auto"/>
          </w:divBdr>
        </w:div>
      </w:divsChild>
    </w:div>
    <w:div w:id="1086536935">
      <w:bodyDiv w:val="1"/>
      <w:marLeft w:val="0"/>
      <w:marRight w:val="0"/>
      <w:marTop w:val="0"/>
      <w:marBottom w:val="0"/>
      <w:divBdr>
        <w:top w:val="none" w:sz="0" w:space="0" w:color="auto"/>
        <w:left w:val="none" w:sz="0" w:space="0" w:color="auto"/>
        <w:bottom w:val="none" w:sz="0" w:space="0" w:color="auto"/>
        <w:right w:val="none" w:sz="0" w:space="0" w:color="auto"/>
      </w:divBdr>
      <w:divsChild>
        <w:div w:id="83573775">
          <w:marLeft w:val="0"/>
          <w:marRight w:val="0"/>
          <w:marTop w:val="0"/>
          <w:marBottom w:val="0"/>
          <w:divBdr>
            <w:top w:val="none" w:sz="0" w:space="0" w:color="auto"/>
            <w:left w:val="none" w:sz="0" w:space="0" w:color="auto"/>
            <w:bottom w:val="none" w:sz="0" w:space="0" w:color="auto"/>
            <w:right w:val="none" w:sz="0" w:space="0" w:color="auto"/>
          </w:divBdr>
          <w:divsChild>
            <w:div w:id="142091248">
              <w:marLeft w:val="0"/>
              <w:marRight w:val="0"/>
              <w:marTop w:val="0"/>
              <w:marBottom w:val="0"/>
              <w:divBdr>
                <w:top w:val="none" w:sz="0" w:space="0" w:color="auto"/>
                <w:left w:val="none" w:sz="0" w:space="0" w:color="auto"/>
                <w:bottom w:val="none" w:sz="0" w:space="0" w:color="auto"/>
                <w:right w:val="none" w:sz="0" w:space="0" w:color="auto"/>
              </w:divBdr>
            </w:div>
            <w:div w:id="962729878">
              <w:marLeft w:val="0"/>
              <w:marRight w:val="0"/>
              <w:marTop w:val="0"/>
              <w:marBottom w:val="0"/>
              <w:divBdr>
                <w:top w:val="none" w:sz="0" w:space="0" w:color="auto"/>
                <w:left w:val="none" w:sz="0" w:space="0" w:color="auto"/>
                <w:bottom w:val="none" w:sz="0" w:space="0" w:color="auto"/>
                <w:right w:val="none" w:sz="0" w:space="0" w:color="auto"/>
              </w:divBdr>
            </w:div>
            <w:div w:id="1770537685">
              <w:marLeft w:val="0"/>
              <w:marRight w:val="0"/>
              <w:marTop w:val="0"/>
              <w:marBottom w:val="0"/>
              <w:divBdr>
                <w:top w:val="none" w:sz="0" w:space="0" w:color="auto"/>
                <w:left w:val="none" w:sz="0" w:space="0" w:color="auto"/>
                <w:bottom w:val="none" w:sz="0" w:space="0" w:color="auto"/>
                <w:right w:val="none" w:sz="0" w:space="0" w:color="auto"/>
              </w:divBdr>
            </w:div>
            <w:div w:id="1792213398">
              <w:marLeft w:val="0"/>
              <w:marRight w:val="0"/>
              <w:marTop w:val="0"/>
              <w:marBottom w:val="0"/>
              <w:divBdr>
                <w:top w:val="none" w:sz="0" w:space="0" w:color="auto"/>
                <w:left w:val="none" w:sz="0" w:space="0" w:color="auto"/>
                <w:bottom w:val="none" w:sz="0" w:space="0" w:color="auto"/>
                <w:right w:val="none" w:sz="0" w:space="0" w:color="auto"/>
              </w:divBdr>
            </w:div>
          </w:divsChild>
        </w:div>
        <w:div w:id="92211206">
          <w:marLeft w:val="0"/>
          <w:marRight w:val="0"/>
          <w:marTop w:val="0"/>
          <w:marBottom w:val="0"/>
          <w:divBdr>
            <w:top w:val="none" w:sz="0" w:space="0" w:color="auto"/>
            <w:left w:val="none" w:sz="0" w:space="0" w:color="auto"/>
            <w:bottom w:val="none" w:sz="0" w:space="0" w:color="auto"/>
            <w:right w:val="none" w:sz="0" w:space="0" w:color="auto"/>
          </w:divBdr>
          <w:divsChild>
            <w:div w:id="743258489">
              <w:marLeft w:val="0"/>
              <w:marRight w:val="0"/>
              <w:marTop w:val="0"/>
              <w:marBottom w:val="0"/>
              <w:divBdr>
                <w:top w:val="none" w:sz="0" w:space="0" w:color="auto"/>
                <w:left w:val="none" w:sz="0" w:space="0" w:color="auto"/>
                <w:bottom w:val="none" w:sz="0" w:space="0" w:color="auto"/>
                <w:right w:val="none" w:sz="0" w:space="0" w:color="auto"/>
              </w:divBdr>
            </w:div>
            <w:div w:id="862522176">
              <w:marLeft w:val="0"/>
              <w:marRight w:val="0"/>
              <w:marTop w:val="0"/>
              <w:marBottom w:val="0"/>
              <w:divBdr>
                <w:top w:val="none" w:sz="0" w:space="0" w:color="auto"/>
                <w:left w:val="none" w:sz="0" w:space="0" w:color="auto"/>
                <w:bottom w:val="none" w:sz="0" w:space="0" w:color="auto"/>
                <w:right w:val="none" w:sz="0" w:space="0" w:color="auto"/>
              </w:divBdr>
            </w:div>
            <w:div w:id="997995361">
              <w:marLeft w:val="0"/>
              <w:marRight w:val="0"/>
              <w:marTop w:val="0"/>
              <w:marBottom w:val="0"/>
              <w:divBdr>
                <w:top w:val="none" w:sz="0" w:space="0" w:color="auto"/>
                <w:left w:val="none" w:sz="0" w:space="0" w:color="auto"/>
                <w:bottom w:val="none" w:sz="0" w:space="0" w:color="auto"/>
                <w:right w:val="none" w:sz="0" w:space="0" w:color="auto"/>
              </w:divBdr>
            </w:div>
            <w:div w:id="1501385728">
              <w:marLeft w:val="0"/>
              <w:marRight w:val="0"/>
              <w:marTop w:val="0"/>
              <w:marBottom w:val="0"/>
              <w:divBdr>
                <w:top w:val="none" w:sz="0" w:space="0" w:color="auto"/>
                <w:left w:val="none" w:sz="0" w:space="0" w:color="auto"/>
                <w:bottom w:val="none" w:sz="0" w:space="0" w:color="auto"/>
                <w:right w:val="none" w:sz="0" w:space="0" w:color="auto"/>
              </w:divBdr>
            </w:div>
            <w:div w:id="1630667000">
              <w:marLeft w:val="0"/>
              <w:marRight w:val="0"/>
              <w:marTop w:val="0"/>
              <w:marBottom w:val="0"/>
              <w:divBdr>
                <w:top w:val="none" w:sz="0" w:space="0" w:color="auto"/>
                <w:left w:val="none" w:sz="0" w:space="0" w:color="auto"/>
                <w:bottom w:val="none" w:sz="0" w:space="0" w:color="auto"/>
                <w:right w:val="none" w:sz="0" w:space="0" w:color="auto"/>
              </w:divBdr>
            </w:div>
          </w:divsChild>
        </w:div>
        <w:div w:id="698895878">
          <w:marLeft w:val="0"/>
          <w:marRight w:val="0"/>
          <w:marTop w:val="0"/>
          <w:marBottom w:val="0"/>
          <w:divBdr>
            <w:top w:val="none" w:sz="0" w:space="0" w:color="auto"/>
            <w:left w:val="none" w:sz="0" w:space="0" w:color="auto"/>
            <w:bottom w:val="none" w:sz="0" w:space="0" w:color="auto"/>
            <w:right w:val="none" w:sz="0" w:space="0" w:color="auto"/>
          </w:divBdr>
          <w:divsChild>
            <w:div w:id="365838211">
              <w:marLeft w:val="0"/>
              <w:marRight w:val="0"/>
              <w:marTop w:val="0"/>
              <w:marBottom w:val="0"/>
              <w:divBdr>
                <w:top w:val="none" w:sz="0" w:space="0" w:color="auto"/>
                <w:left w:val="none" w:sz="0" w:space="0" w:color="auto"/>
                <w:bottom w:val="none" w:sz="0" w:space="0" w:color="auto"/>
                <w:right w:val="none" w:sz="0" w:space="0" w:color="auto"/>
              </w:divBdr>
            </w:div>
            <w:div w:id="451362914">
              <w:marLeft w:val="0"/>
              <w:marRight w:val="0"/>
              <w:marTop w:val="0"/>
              <w:marBottom w:val="0"/>
              <w:divBdr>
                <w:top w:val="none" w:sz="0" w:space="0" w:color="auto"/>
                <w:left w:val="none" w:sz="0" w:space="0" w:color="auto"/>
                <w:bottom w:val="none" w:sz="0" w:space="0" w:color="auto"/>
                <w:right w:val="none" w:sz="0" w:space="0" w:color="auto"/>
              </w:divBdr>
            </w:div>
            <w:div w:id="795951534">
              <w:marLeft w:val="0"/>
              <w:marRight w:val="0"/>
              <w:marTop w:val="0"/>
              <w:marBottom w:val="0"/>
              <w:divBdr>
                <w:top w:val="none" w:sz="0" w:space="0" w:color="auto"/>
                <w:left w:val="none" w:sz="0" w:space="0" w:color="auto"/>
                <w:bottom w:val="none" w:sz="0" w:space="0" w:color="auto"/>
                <w:right w:val="none" w:sz="0" w:space="0" w:color="auto"/>
              </w:divBdr>
            </w:div>
            <w:div w:id="965964252">
              <w:marLeft w:val="0"/>
              <w:marRight w:val="0"/>
              <w:marTop w:val="0"/>
              <w:marBottom w:val="0"/>
              <w:divBdr>
                <w:top w:val="none" w:sz="0" w:space="0" w:color="auto"/>
                <w:left w:val="none" w:sz="0" w:space="0" w:color="auto"/>
                <w:bottom w:val="none" w:sz="0" w:space="0" w:color="auto"/>
                <w:right w:val="none" w:sz="0" w:space="0" w:color="auto"/>
              </w:divBdr>
            </w:div>
            <w:div w:id="1087650110">
              <w:marLeft w:val="0"/>
              <w:marRight w:val="0"/>
              <w:marTop w:val="0"/>
              <w:marBottom w:val="0"/>
              <w:divBdr>
                <w:top w:val="none" w:sz="0" w:space="0" w:color="auto"/>
                <w:left w:val="none" w:sz="0" w:space="0" w:color="auto"/>
                <w:bottom w:val="none" w:sz="0" w:space="0" w:color="auto"/>
                <w:right w:val="none" w:sz="0" w:space="0" w:color="auto"/>
              </w:divBdr>
            </w:div>
          </w:divsChild>
        </w:div>
        <w:div w:id="726685691">
          <w:marLeft w:val="0"/>
          <w:marRight w:val="0"/>
          <w:marTop w:val="0"/>
          <w:marBottom w:val="0"/>
          <w:divBdr>
            <w:top w:val="none" w:sz="0" w:space="0" w:color="auto"/>
            <w:left w:val="none" w:sz="0" w:space="0" w:color="auto"/>
            <w:bottom w:val="none" w:sz="0" w:space="0" w:color="auto"/>
            <w:right w:val="none" w:sz="0" w:space="0" w:color="auto"/>
          </w:divBdr>
          <w:divsChild>
            <w:div w:id="70741292">
              <w:marLeft w:val="0"/>
              <w:marRight w:val="0"/>
              <w:marTop w:val="0"/>
              <w:marBottom w:val="0"/>
              <w:divBdr>
                <w:top w:val="none" w:sz="0" w:space="0" w:color="auto"/>
                <w:left w:val="none" w:sz="0" w:space="0" w:color="auto"/>
                <w:bottom w:val="none" w:sz="0" w:space="0" w:color="auto"/>
                <w:right w:val="none" w:sz="0" w:space="0" w:color="auto"/>
              </w:divBdr>
            </w:div>
            <w:div w:id="1110930563">
              <w:marLeft w:val="0"/>
              <w:marRight w:val="0"/>
              <w:marTop w:val="0"/>
              <w:marBottom w:val="0"/>
              <w:divBdr>
                <w:top w:val="none" w:sz="0" w:space="0" w:color="auto"/>
                <w:left w:val="none" w:sz="0" w:space="0" w:color="auto"/>
                <w:bottom w:val="none" w:sz="0" w:space="0" w:color="auto"/>
                <w:right w:val="none" w:sz="0" w:space="0" w:color="auto"/>
              </w:divBdr>
            </w:div>
            <w:div w:id="1310090392">
              <w:marLeft w:val="0"/>
              <w:marRight w:val="0"/>
              <w:marTop w:val="0"/>
              <w:marBottom w:val="0"/>
              <w:divBdr>
                <w:top w:val="none" w:sz="0" w:space="0" w:color="auto"/>
                <w:left w:val="none" w:sz="0" w:space="0" w:color="auto"/>
                <w:bottom w:val="none" w:sz="0" w:space="0" w:color="auto"/>
                <w:right w:val="none" w:sz="0" w:space="0" w:color="auto"/>
              </w:divBdr>
            </w:div>
            <w:div w:id="1428235000">
              <w:marLeft w:val="0"/>
              <w:marRight w:val="0"/>
              <w:marTop w:val="0"/>
              <w:marBottom w:val="0"/>
              <w:divBdr>
                <w:top w:val="none" w:sz="0" w:space="0" w:color="auto"/>
                <w:left w:val="none" w:sz="0" w:space="0" w:color="auto"/>
                <w:bottom w:val="none" w:sz="0" w:space="0" w:color="auto"/>
                <w:right w:val="none" w:sz="0" w:space="0" w:color="auto"/>
              </w:divBdr>
            </w:div>
            <w:div w:id="1710062356">
              <w:marLeft w:val="0"/>
              <w:marRight w:val="0"/>
              <w:marTop w:val="0"/>
              <w:marBottom w:val="0"/>
              <w:divBdr>
                <w:top w:val="none" w:sz="0" w:space="0" w:color="auto"/>
                <w:left w:val="none" w:sz="0" w:space="0" w:color="auto"/>
                <w:bottom w:val="none" w:sz="0" w:space="0" w:color="auto"/>
                <w:right w:val="none" w:sz="0" w:space="0" w:color="auto"/>
              </w:divBdr>
            </w:div>
          </w:divsChild>
        </w:div>
        <w:div w:id="956137200">
          <w:marLeft w:val="0"/>
          <w:marRight w:val="0"/>
          <w:marTop w:val="0"/>
          <w:marBottom w:val="0"/>
          <w:divBdr>
            <w:top w:val="none" w:sz="0" w:space="0" w:color="auto"/>
            <w:left w:val="none" w:sz="0" w:space="0" w:color="auto"/>
            <w:bottom w:val="none" w:sz="0" w:space="0" w:color="auto"/>
            <w:right w:val="none" w:sz="0" w:space="0" w:color="auto"/>
          </w:divBdr>
          <w:divsChild>
            <w:div w:id="39287263">
              <w:marLeft w:val="0"/>
              <w:marRight w:val="0"/>
              <w:marTop w:val="0"/>
              <w:marBottom w:val="0"/>
              <w:divBdr>
                <w:top w:val="none" w:sz="0" w:space="0" w:color="auto"/>
                <w:left w:val="none" w:sz="0" w:space="0" w:color="auto"/>
                <w:bottom w:val="none" w:sz="0" w:space="0" w:color="auto"/>
                <w:right w:val="none" w:sz="0" w:space="0" w:color="auto"/>
              </w:divBdr>
            </w:div>
            <w:div w:id="194849519">
              <w:marLeft w:val="0"/>
              <w:marRight w:val="0"/>
              <w:marTop w:val="0"/>
              <w:marBottom w:val="0"/>
              <w:divBdr>
                <w:top w:val="none" w:sz="0" w:space="0" w:color="auto"/>
                <w:left w:val="none" w:sz="0" w:space="0" w:color="auto"/>
                <w:bottom w:val="none" w:sz="0" w:space="0" w:color="auto"/>
                <w:right w:val="none" w:sz="0" w:space="0" w:color="auto"/>
              </w:divBdr>
            </w:div>
            <w:div w:id="370495464">
              <w:marLeft w:val="0"/>
              <w:marRight w:val="0"/>
              <w:marTop w:val="0"/>
              <w:marBottom w:val="0"/>
              <w:divBdr>
                <w:top w:val="none" w:sz="0" w:space="0" w:color="auto"/>
                <w:left w:val="none" w:sz="0" w:space="0" w:color="auto"/>
                <w:bottom w:val="none" w:sz="0" w:space="0" w:color="auto"/>
                <w:right w:val="none" w:sz="0" w:space="0" w:color="auto"/>
              </w:divBdr>
            </w:div>
            <w:div w:id="475335890">
              <w:marLeft w:val="0"/>
              <w:marRight w:val="0"/>
              <w:marTop w:val="0"/>
              <w:marBottom w:val="0"/>
              <w:divBdr>
                <w:top w:val="none" w:sz="0" w:space="0" w:color="auto"/>
                <w:left w:val="none" w:sz="0" w:space="0" w:color="auto"/>
                <w:bottom w:val="none" w:sz="0" w:space="0" w:color="auto"/>
                <w:right w:val="none" w:sz="0" w:space="0" w:color="auto"/>
              </w:divBdr>
            </w:div>
            <w:div w:id="629480286">
              <w:marLeft w:val="0"/>
              <w:marRight w:val="0"/>
              <w:marTop w:val="0"/>
              <w:marBottom w:val="0"/>
              <w:divBdr>
                <w:top w:val="none" w:sz="0" w:space="0" w:color="auto"/>
                <w:left w:val="none" w:sz="0" w:space="0" w:color="auto"/>
                <w:bottom w:val="none" w:sz="0" w:space="0" w:color="auto"/>
                <w:right w:val="none" w:sz="0" w:space="0" w:color="auto"/>
              </w:divBdr>
            </w:div>
            <w:div w:id="1385714737">
              <w:marLeft w:val="0"/>
              <w:marRight w:val="0"/>
              <w:marTop w:val="0"/>
              <w:marBottom w:val="0"/>
              <w:divBdr>
                <w:top w:val="none" w:sz="0" w:space="0" w:color="auto"/>
                <w:left w:val="none" w:sz="0" w:space="0" w:color="auto"/>
                <w:bottom w:val="none" w:sz="0" w:space="0" w:color="auto"/>
                <w:right w:val="none" w:sz="0" w:space="0" w:color="auto"/>
              </w:divBdr>
            </w:div>
            <w:div w:id="1430158561">
              <w:marLeft w:val="0"/>
              <w:marRight w:val="0"/>
              <w:marTop w:val="0"/>
              <w:marBottom w:val="0"/>
              <w:divBdr>
                <w:top w:val="none" w:sz="0" w:space="0" w:color="auto"/>
                <w:left w:val="none" w:sz="0" w:space="0" w:color="auto"/>
                <w:bottom w:val="none" w:sz="0" w:space="0" w:color="auto"/>
                <w:right w:val="none" w:sz="0" w:space="0" w:color="auto"/>
              </w:divBdr>
            </w:div>
            <w:div w:id="1616985505">
              <w:marLeft w:val="0"/>
              <w:marRight w:val="0"/>
              <w:marTop w:val="0"/>
              <w:marBottom w:val="0"/>
              <w:divBdr>
                <w:top w:val="none" w:sz="0" w:space="0" w:color="auto"/>
                <w:left w:val="none" w:sz="0" w:space="0" w:color="auto"/>
                <w:bottom w:val="none" w:sz="0" w:space="0" w:color="auto"/>
                <w:right w:val="none" w:sz="0" w:space="0" w:color="auto"/>
              </w:divBdr>
            </w:div>
            <w:div w:id="1773814461">
              <w:marLeft w:val="0"/>
              <w:marRight w:val="0"/>
              <w:marTop w:val="0"/>
              <w:marBottom w:val="0"/>
              <w:divBdr>
                <w:top w:val="none" w:sz="0" w:space="0" w:color="auto"/>
                <w:left w:val="none" w:sz="0" w:space="0" w:color="auto"/>
                <w:bottom w:val="none" w:sz="0" w:space="0" w:color="auto"/>
                <w:right w:val="none" w:sz="0" w:space="0" w:color="auto"/>
              </w:divBdr>
            </w:div>
          </w:divsChild>
        </w:div>
        <w:div w:id="2122069666">
          <w:marLeft w:val="0"/>
          <w:marRight w:val="0"/>
          <w:marTop w:val="0"/>
          <w:marBottom w:val="0"/>
          <w:divBdr>
            <w:top w:val="none" w:sz="0" w:space="0" w:color="auto"/>
            <w:left w:val="none" w:sz="0" w:space="0" w:color="auto"/>
            <w:bottom w:val="none" w:sz="0" w:space="0" w:color="auto"/>
            <w:right w:val="none" w:sz="0" w:space="0" w:color="auto"/>
          </w:divBdr>
          <w:divsChild>
            <w:div w:id="633412080">
              <w:marLeft w:val="0"/>
              <w:marRight w:val="0"/>
              <w:marTop w:val="0"/>
              <w:marBottom w:val="0"/>
              <w:divBdr>
                <w:top w:val="none" w:sz="0" w:space="0" w:color="auto"/>
                <w:left w:val="none" w:sz="0" w:space="0" w:color="auto"/>
                <w:bottom w:val="none" w:sz="0" w:space="0" w:color="auto"/>
                <w:right w:val="none" w:sz="0" w:space="0" w:color="auto"/>
              </w:divBdr>
            </w:div>
            <w:div w:id="694813084">
              <w:marLeft w:val="0"/>
              <w:marRight w:val="0"/>
              <w:marTop w:val="0"/>
              <w:marBottom w:val="0"/>
              <w:divBdr>
                <w:top w:val="none" w:sz="0" w:space="0" w:color="auto"/>
                <w:left w:val="none" w:sz="0" w:space="0" w:color="auto"/>
                <w:bottom w:val="none" w:sz="0" w:space="0" w:color="auto"/>
                <w:right w:val="none" w:sz="0" w:space="0" w:color="auto"/>
              </w:divBdr>
            </w:div>
            <w:div w:id="1302808514">
              <w:marLeft w:val="0"/>
              <w:marRight w:val="0"/>
              <w:marTop w:val="0"/>
              <w:marBottom w:val="0"/>
              <w:divBdr>
                <w:top w:val="none" w:sz="0" w:space="0" w:color="auto"/>
                <w:left w:val="none" w:sz="0" w:space="0" w:color="auto"/>
                <w:bottom w:val="none" w:sz="0" w:space="0" w:color="auto"/>
                <w:right w:val="none" w:sz="0" w:space="0" w:color="auto"/>
              </w:divBdr>
            </w:div>
            <w:div w:id="1456604083">
              <w:marLeft w:val="0"/>
              <w:marRight w:val="0"/>
              <w:marTop w:val="0"/>
              <w:marBottom w:val="0"/>
              <w:divBdr>
                <w:top w:val="none" w:sz="0" w:space="0" w:color="auto"/>
                <w:left w:val="none" w:sz="0" w:space="0" w:color="auto"/>
                <w:bottom w:val="none" w:sz="0" w:space="0" w:color="auto"/>
                <w:right w:val="none" w:sz="0" w:space="0" w:color="auto"/>
              </w:divBdr>
            </w:div>
            <w:div w:id="1718892946">
              <w:marLeft w:val="0"/>
              <w:marRight w:val="0"/>
              <w:marTop w:val="0"/>
              <w:marBottom w:val="0"/>
              <w:divBdr>
                <w:top w:val="none" w:sz="0" w:space="0" w:color="auto"/>
                <w:left w:val="none" w:sz="0" w:space="0" w:color="auto"/>
                <w:bottom w:val="none" w:sz="0" w:space="0" w:color="auto"/>
                <w:right w:val="none" w:sz="0" w:space="0" w:color="auto"/>
              </w:divBdr>
            </w:div>
            <w:div w:id="18176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9812">
      <w:bodyDiv w:val="1"/>
      <w:marLeft w:val="0"/>
      <w:marRight w:val="0"/>
      <w:marTop w:val="0"/>
      <w:marBottom w:val="0"/>
      <w:divBdr>
        <w:top w:val="none" w:sz="0" w:space="0" w:color="auto"/>
        <w:left w:val="none" w:sz="0" w:space="0" w:color="auto"/>
        <w:bottom w:val="none" w:sz="0" w:space="0" w:color="auto"/>
        <w:right w:val="none" w:sz="0" w:space="0" w:color="auto"/>
      </w:divBdr>
      <w:divsChild>
        <w:div w:id="117261564">
          <w:marLeft w:val="0"/>
          <w:marRight w:val="0"/>
          <w:marTop w:val="0"/>
          <w:marBottom w:val="0"/>
          <w:divBdr>
            <w:top w:val="none" w:sz="0" w:space="0" w:color="auto"/>
            <w:left w:val="none" w:sz="0" w:space="0" w:color="auto"/>
            <w:bottom w:val="none" w:sz="0" w:space="0" w:color="auto"/>
            <w:right w:val="none" w:sz="0" w:space="0" w:color="auto"/>
          </w:divBdr>
          <w:divsChild>
            <w:div w:id="1488092953">
              <w:marLeft w:val="0"/>
              <w:marRight w:val="0"/>
              <w:marTop w:val="0"/>
              <w:marBottom w:val="0"/>
              <w:divBdr>
                <w:top w:val="none" w:sz="0" w:space="0" w:color="auto"/>
                <w:left w:val="none" w:sz="0" w:space="0" w:color="auto"/>
                <w:bottom w:val="none" w:sz="0" w:space="0" w:color="auto"/>
                <w:right w:val="none" w:sz="0" w:space="0" w:color="auto"/>
              </w:divBdr>
            </w:div>
            <w:div w:id="1606886732">
              <w:marLeft w:val="0"/>
              <w:marRight w:val="0"/>
              <w:marTop w:val="0"/>
              <w:marBottom w:val="0"/>
              <w:divBdr>
                <w:top w:val="none" w:sz="0" w:space="0" w:color="auto"/>
                <w:left w:val="none" w:sz="0" w:space="0" w:color="auto"/>
                <w:bottom w:val="none" w:sz="0" w:space="0" w:color="auto"/>
                <w:right w:val="none" w:sz="0" w:space="0" w:color="auto"/>
              </w:divBdr>
            </w:div>
            <w:div w:id="1809056971">
              <w:marLeft w:val="0"/>
              <w:marRight w:val="0"/>
              <w:marTop w:val="0"/>
              <w:marBottom w:val="0"/>
              <w:divBdr>
                <w:top w:val="none" w:sz="0" w:space="0" w:color="auto"/>
                <w:left w:val="none" w:sz="0" w:space="0" w:color="auto"/>
                <w:bottom w:val="none" w:sz="0" w:space="0" w:color="auto"/>
                <w:right w:val="none" w:sz="0" w:space="0" w:color="auto"/>
              </w:divBdr>
            </w:div>
            <w:div w:id="2115782096">
              <w:marLeft w:val="0"/>
              <w:marRight w:val="0"/>
              <w:marTop w:val="0"/>
              <w:marBottom w:val="0"/>
              <w:divBdr>
                <w:top w:val="none" w:sz="0" w:space="0" w:color="auto"/>
                <w:left w:val="none" w:sz="0" w:space="0" w:color="auto"/>
                <w:bottom w:val="none" w:sz="0" w:space="0" w:color="auto"/>
                <w:right w:val="none" w:sz="0" w:space="0" w:color="auto"/>
              </w:divBdr>
            </w:div>
          </w:divsChild>
        </w:div>
        <w:div w:id="517350573">
          <w:marLeft w:val="0"/>
          <w:marRight w:val="0"/>
          <w:marTop w:val="0"/>
          <w:marBottom w:val="0"/>
          <w:divBdr>
            <w:top w:val="none" w:sz="0" w:space="0" w:color="auto"/>
            <w:left w:val="none" w:sz="0" w:space="0" w:color="auto"/>
            <w:bottom w:val="none" w:sz="0" w:space="0" w:color="auto"/>
            <w:right w:val="none" w:sz="0" w:space="0" w:color="auto"/>
          </w:divBdr>
          <w:divsChild>
            <w:div w:id="58670973">
              <w:marLeft w:val="0"/>
              <w:marRight w:val="0"/>
              <w:marTop w:val="0"/>
              <w:marBottom w:val="0"/>
              <w:divBdr>
                <w:top w:val="none" w:sz="0" w:space="0" w:color="auto"/>
                <w:left w:val="none" w:sz="0" w:space="0" w:color="auto"/>
                <w:bottom w:val="none" w:sz="0" w:space="0" w:color="auto"/>
                <w:right w:val="none" w:sz="0" w:space="0" w:color="auto"/>
              </w:divBdr>
            </w:div>
            <w:div w:id="99836517">
              <w:marLeft w:val="0"/>
              <w:marRight w:val="0"/>
              <w:marTop w:val="0"/>
              <w:marBottom w:val="0"/>
              <w:divBdr>
                <w:top w:val="none" w:sz="0" w:space="0" w:color="auto"/>
                <w:left w:val="none" w:sz="0" w:space="0" w:color="auto"/>
                <w:bottom w:val="none" w:sz="0" w:space="0" w:color="auto"/>
                <w:right w:val="none" w:sz="0" w:space="0" w:color="auto"/>
              </w:divBdr>
            </w:div>
            <w:div w:id="317223056">
              <w:marLeft w:val="0"/>
              <w:marRight w:val="0"/>
              <w:marTop w:val="0"/>
              <w:marBottom w:val="0"/>
              <w:divBdr>
                <w:top w:val="none" w:sz="0" w:space="0" w:color="auto"/>
                <w:left w:val="none" w:sz="0" w:space="0" w:color="auto"/>
                <w:bottom w:val="none" w:sz="0" w:space="0" w:color="auto"/>
                <w:right w:val="none" w:sz="0" w:space="0" w:color="auto"/>
              </w:divBdr>
            </w:div>
            <w:div w:id="749234931">
              <w:marLeft w:val="0"/>
              <w:marRight w:val="0"/>
              <w:marTop w:val="0"/>
              <w:marBottom w:val="0"/>
              <w:divBdr>
                <w:top w:val="none" w:sz="0" w:space="0" w:color="auto"/>
                <w:left w:val="none" w:sz="0" w:space="0" w:color="auto"/>
                <w:bottom w:val="none" w:sz="0" w:space="0" w:color="auto"/>
                <w:right w:val="none" w:sz="0" w:space="0" w:color="auto"/>
              </w:divBdr>
            </w:div>
            <w:div w:id="1370910991">
              <w:marLeft w:val="0"/>
              <w:marRight w:val="0"/>
              <w:marTop w:val="0"/>
              <w:marBottom w:val="0"/>
              <w:divBdr>
                <w:top w:val="none" w:sz="0" w:space="0" w:color="auto"/>
                <w:left w:val="none" w:sz="0" w:space="0" w:color="auto"/>
                <w:bottom w:val="none" w:sz="0" w:space="0" w:color="auto"/>
                <w:right w:val="none" w:sz="0" w:space="0" w:color="auto"/>
              </w:divBdr>
            </w:div>
            <w:div w:id="2122651650">
              <w:marLeft w:val="0"/>
              <w:marRight w:val="0"/>
              <w:marTop w:val="0"/>
              <w:marBottom w:val="0"/>
              <w:divBdr>
                <w:top w:val="none" w:sz="0" w:space="0" w:color="auto"/>
                <w:left w:val="none" w:sz="0" w:space="0" w:color="auto"/>
                <w:bottom w:val="none" w:sz="0" w:space="0" w:color="auto"/>
                <w:right w:val="none" w:sz="0" w:space="0" w:color="auto"/>
              </w:divBdr>
            </w:div>
          </w:divsChild>
        </w:div>
        <w:div w:id="1106147685">
          <w:marLeft w:val="0"/>
          <w:marRight w:val="0"/>
          <w:marTop w:val="0"/>
          <w:marBottom w:val="0"/>
          <w:divBdr>
            <w:top w:val="none" w:sz="0" w:space="0" w:color="auto"/>
            <w:left w:val="none" w:sz="0" w:space="0" w:color="auto"/>
            <w:bottom w:val="none" w:sz="0" w:space="0" w:color="auto"/>
            <w:right w:val="none" w:sz="0" w:space="0" w:color="auto"/>
          </w:divBdr>
          <w:divsChild>
            <w:div w:id="122770590">
              <w:marLeft w:val="0"/>
              <w:marRight w:val="0"/>
              <w:marTop w:val="0"/>
              <w:marBottom w:val="0"/>
              <w:divBdr>
                <w:top w:val="none" w:sz="0" w:space="0" w:color="auto"/>
                <w:left w:val="none" w:sz="0" w:space="0" w:color="auto"/>
                <w:bottom w:val="none" w:sz="0" w:space="0" w:color="auto"/>
                <w:right w:val="none" w:sz="0" w:space="0" w:color="auto"/>
              </w:divBdr>
            </w:div>
            <w:div w:id="147937628">
              <w:marLeft w:val="0"/>
              <w:marRight w:val="0"/>
              <w:marTop w:val="0"/>
              <w:marBottom w:val="0"/>
              <w:divBdr>
                <w:top w:val="none" w:sz="0" w:space="0" w:color="auto"/>
                <w:left w:val="none" w:sz="0" w:space="0" w:color="auto"/>
                <w:bottom w:val="none" w:sz="0" w:space="0" w:color="auto"/>
                <w:right w:val="none" w:sz="0" w:space="0" w:color="auto"/>
              </w:divBdr>
            </w:div>
            <w:div w:id="513306091">
              <w:marLeft w:val="0"/>
              <w:marRight w:val="0"/>
              <w:marTop w:val="0"/>
              <w:marBottom w:val="0"/>
              <w:divBdr>
                <w:top w:val="none" w:sz="0" w:space="0" w:color="auto"/>
                <w:left w:val="none" w:sz="0" w:space="0" w:color="auto"/>
                <w:bottom w:val="none" w:sz="0" w:space="0" w:color="auto"/>
                <w:right w:val="none" w:sz="0" w:space="0" w:color="auto"/>
              </w:divBdr>
            </w:div>
            <w:div w:id="659578237">
              <w:marLeft w:val="0"/>
              <w:marRight w:val="0"/>
              <w:marTop w:val="0"/>
              <w:marBottom w:val="0"/>
              <w:divBdr>
                <w:top w:val="none" w:sz="0" w:space="0" w:color="auto"/>
                <w:left w:val="none" w:sz="0" w:space="0" w:color="auto"/>
                <w:bottom w:val="none" w:sz="0" w:space="0" w:color="auto"/>
                <w:right w:val="none" w:sz="0" w:space="0" w:color="auto"/>
              </w:divBdr>
            </w:div>
            <w:div w:id="885720712">
              <w:marLeft w:val="0"/>
              <w:marRight w:val="0"/>
              <w:marTop w:val="0"/>
              <w:marBottom w:val="0"/>
              <w:divBdr>
                <w:top w:val="none" w:sz="0" w:space="0" w:color="auto"/>
                <w:left w:val="none" w:sz="0" w:space="0" w:color="auto"/>
                <w:bottom w:val="none" w:sz="0" w:space="0" w:color="auto"/>
                <w:right w:val="none" w:sz="0" w:space="0" w:color="auto"/>
              </w:divBdr>
            </w:div>
            <w:div w:id="1040477688">
              <w:marLeft w:val="0"/>
              <w:marRight w:val="0"/>
              <w:marTop w:val="0"/>
              <w:marBottom w:val="0"/>
              <w:divBdr>
                <w:top w:val="none" w:sz="0" w:space="0" w:color="auto"/>
                <w:left w:val="none" w:sz="0" w:space="0" w:color="auto"/>
                <w:bottom w:val="none" w:sz="0" w:space="0" w:color="auto"/>
                <w:right w:val="none" w:sz="0" w:space="0" w:color="auto"/>
              </w:divBdr>
            </w:div>
            <w:div w:id="1377583168">
              <w:marLeft w:val="0"/>
              <w:marRight w:val="0"/>
              <w:marTop w:val="0"/>
              <w:marBottom w:val="0"/>
              <w:divBdr>
                <w:top w:val="none" w:sz="0" w:space="0" w:color="auto"/>
                <w:left w:val="none" w:sz="0" w:space="0" w:color="auto"/>
                <w:bottom w:val="none" w:sz="0" w:space="0" w:color="auto"/>
                <w:right w:val="none" w:sz="0" w:space="0" w:color="auto"/>
              </w:divBdr>
            </w:div>
            <w:div w:id="1461917232">
              <w:marLeft w:val="0"/>
              <w:marRight w:val="0"/>
              <w:marTop w:val="0"/>
              <w:marBottom w:val="0"/>
              <w:divBdr>
                <w:top w:val="none" w:sz="0" w:space="0" w:color="auto"/>
                <w:left w:val="none" w:sz="0" w:space="0" w:color="auto"/>
                <w:bottom w:val="none" w:sz="0" w:space="0" w:color="auto"/>
                <w:right w:val="none" w:sz="0" w:space="0" w:color="auto"/>
              </w:divBdr>
            </w:div>
            <w:div w:id="1637225602">
              <w:marLeft w:val="0"/>
              <w:marRight w:val="0"/>
              <w:marTop w:val="0"/>
              <w:marBottom w:val="0"/>
              <w:divBdr>
                <w:top w:val="none" w:sz="0" w:space="0" w:color="auto"/>
                <w:left w:val="none" w:sz="0" w:space="0" w:color="auto"/>
                <w:bottom w:val="none" w:sz="0" w:space="0" w:color="auto"/>
                <w:right w:val="none" w:sz="0" w:space="0" w:color="auto"/>
              </w:divBdr>
            </w:div>
            <w:div w:id="1708331726">
              <w:marLeft w:val="0"/>
              <w:marRight w:val="0"/>
              <w:marTop w:val="0"/>
              <w:marBottom w:val="0"/>
              <w:divBdr>
                <w:top w:val="none" w:sz="0" w:space="0" w:color="auto"/>
                <w:left w:val="none" w:sz="0" w:space="0" w:color="auto"/>
                <w:bottom w:val="none" w:sz="0" w:space="0" w:color="auto"/>
                <w:right w:val="none" w:sz="0" w:space="0" w:color="auto"/>
              </w:divBdr>
            </w:div>
            <w:div w:id="1738167839">
              <w:marLeft w:val="0"/>
              <w:marRight w:val="0"/>
              <w:marTop w:val="0"/>
              <w:marBottom w:val="0"/>
              <w:divBdr>
                <w:top w:val="none" w:sz="0" w:space="0" w:color="auto"/>
                <w:left w:val="none" w:sz="0" w:space="0" w:color="auto"/>
                <w:bottom w:val="none" w:sz="0" w:space="0" w:color="auto"/>
                <w:right w:val="none" w:sz="0" w:space="0" w:color="auto"/>
              </w:divBdr>
            </w:div>
            <w:div w:id="1743680290">
              <w:marLeft w:val="0"/>
              <w:marRight w:val="0"/>
              <w:marTop w:val="0"/>
              <w:marBottom w:val="0"/>
              <w:divBdr>
                <w:top w:val="none" w:sz="0" w:space="0" w:color="auto"/>
                <w:left w:val="none" w:sz="0" w:space="0" w:color="auto"/>
                <w:bottom w:val="none" w:sz="0" w:space="0" w:color="auto"/>
                <w:right w:val="none" w:sz="0" w:space="0" w:color="auto"/>
              </w:divBdr>
            </w:div>
            <w:div w:id="1779642538">
              <w:marLeft w:val="0"/>
              <w:marRight w:val="0"/>
              <w:marTop w:val="0"/>
              <w:marBottom w:val="0"/>
              <w:divBdr>
                <w:top w:val="none" w:sz="0" w:space="0" w:color="auto"/>
                <w:left w:val="none" w:sz="0" w:space="0" w:color="auto"/>
                <w:bottom w:val="none" w:sz="0" w:space="0" w:color="auto"/>
                <w:right w:val="none" w:sz="0" w:space="0" w:color="auto"/>
              </w:divBdr>
            </w:div>
          </w:divsChild>
        </w:div>
        <w:div w:id="1124157124">
          <w:marLeft w:val="0"/>
          <w:marRight w:val="0"/>
          <w:marTop w:val="0"/>
          <w:marBottom w:val="0"/>
          <w:divBdr>
            <w:top w:val="none" w:sz="0" w:space="0" w:color="auto"/>
            <w:left w:val="none" w:sz="0" w:space="0" w:color="auto"/>
            <w:bottom w:val="none" w:sz="0" w:space="0" w:color="auto"/>
            <w:right w:val="none" w:sz="0" w:space="0" w:color="auto"/>
          </w:divBdr>
          <w:divsChild>
            <w:div w:id="573509768">
              <w:marLeft w:val="0"/>
              <w:marRight w:val="0"/>
              <w:marTop w:val="0"/>
              <w:marBottom w:val="0"/>
              <w:divBdr>
                <w:top w:val="none" w:sz="0" w:space="0" w:color="auto"/>
                <w:left w:val="none" w:sz="0" w:space="0" w:color="auto"/>
                <w:bottom w:val="none" w:sz="0" w:space="0" w:color="auto"/>
                <w:right w:val="none" w:sz="0" w:space="0" w:color="auto"/>
              </w:divBdr>
            </w:div>
            <w:div w:id="1127815186">
              <w:marLeft w:val="0"/>
              <w:marRight w:val="0"/>
              <w:marTop w:val="0"/>
              <w:marBottom w:val="0"/>
              <w:divBdr>
                <w:top w:val="none" w:sz="0" w:space="0" w:color="auto"/>
                <w:left w:val="none" w:sz="0" w:space="0" w:color="auto"/>
                <w:bottom w:val="none" w:sz="0" w:space="0" w:color="auto"/>
                <w:right w:val="none" w:sz="0" w:space="0" w:color="auto"/>
              </w:divBdr>
            </w:div>
            <w:div w:id="1284964414">
              <w:marLeft w:val="0"/>
              <w:marRight w:val="0"/>
              <w:marTop w:val="0"/>
              <w:marBottom w:val="0"/>
              <w:divBdr>
                <w:top w:val="none" w:sz="0" w:space="0" w:color="auto"/>
                <w:left w:val="none" w:sz="0" w:space="0" w:color="auto"/>
                <w:bottom w:val="none" w:sz="0" w:space="0" w:color="auto"/>
                <w:right w:val="none" w:sz="0" w:space="0" w:color="auto"/>
              </w:divBdr>
            </w:div>
            <w:div w:id="1616717825">
              <w:marLeft w:val="0"/>
              <w:marRight w:val="0"/>
              <w:marTop w:val="0"/>
              <w:marBottom w:val="0"/>
              <w:divBdr>
                <w:top w:val="none" w:sz="0" w:space="0" w:color="auto"/>
                <w:left w:val="none" w:sz="0" w:space="0" w:color="auto"/>
                <w:bottom w:val="none" w:sz="0" w:space="0" w:color="auto"/>
                <w:right w:val="none" w:sz="0" w:space="0" w:color="auto"/>
              </w:divBdr>
            </w:div>
          </w:divsChild>
        </w:div>
        <w:div w:id="1509368625">
          <w:marLeft w:val="0"/>
          <w:marRight w:val="0"/>
          <w:marTop w:val="0"/>
          <w:marBottom w:val="0"/>
          <w:divBdr>
            <w:top w:val="none" w:sz="0" w:space="0" w:color="auto"/>
            <w:left w:val="none" w:sz="0" w:space="0" w:color="auto"/>
            <w:bottom w:val="none" w:sz="0" w:space="0" w:color="auto"/>
            <w:right w:val="none" w:sz="0" w:space="0" w:color="auto"/>
          </w:divBdr>
          <w:divsChild>
            <w:div w:id="480390870">
              <w:marLeft w:val="0"/>
              <w:marRight w:val="0"/>
              <w:marTop w:val="0"/>
              <w:marBottom w:val="0"/>
              <w:divBdr>
                <w:top w:val="none" w:sz="0" w:space="0" w:color="auto"/>
                <w:left w:val="none" w:sz="0" w:space="0" w:color="auto"/>
                <w:bottom w:val="none" w:sz="0" w:space="0" w:color="auto"/>
                <w:right w:val="none" w:sz="0" w:space="0" w:color="auto"/>
              </w:divBdr>
            </w:div>
            <w:div w:id="1009524102">
              <w:marLeft w:val="0"/>
              <w:marRight w:val="0"/>
              <w:marTop w:val="0"/>
              <w:marBottom w:val="0"/>
              <w:divBdr>
                <w:top w:val="none" w:sz="0" w:space="0" w:color="auto"/>
                <w:left w:val="none" w:sz="0" w:space="0" w:color="auto"/>
                <w:bottom w:val="none" w:sz="0" w:space="0" w:color="auto"/>
                <w:right w:val="none" w:sz="0" w:space="0" w:color="auto"/>
              </w:divBdr>
            </w:div>
            <w:div w:id="1134566364">
              <w:marLeft w:val="0"/>
              <w:marRight w:val="0"/>
              <w:marTop w:val="0"/>
              <w:marBottom w:val="0"/>
              <w:divBdr>
                <w:top w:val="none" w:sz="0" w:space="0" w:color="auto"/>
                <w:left w:val="none" w:sz="0" w:space="0" w:color="auto"/>
                <w:bottom w:val="none" w:sz="0" w:space="0" w:color="auto"/>
                <w:right w:val="none" w:sz="0" w:space="0" w:color="auto"/>
              </w:divBdr>
            </w:div>
            <w:div w:id="1474329520">
              <w:marLeft w:val="0"/>
              <w:marRight w:val="0"/>
              <w:marTop w:val="0"/>
              <w:marBottom w:val="0"/>
              <w:divBdr>
                <w:top w:val="none" w:sz="0" w:space="0" w:color="auto"/>
                <w:left w:val="none" w:sz="0" w:space="0" w:color="auto"/>
                <w:bottom w:val="none" w:sz="0" w:space="0" w:color="auto"/>
                <w:right w:val="none" w:sz="0" w:space="0" w:color="auto"/>
              </w:divBdr>
            </w:div>
            <w:div w:id="1489593341">
              <w:marLeft w:val="0"/>
              <w:marRight w:val="0"/>
              <w:marTop w:val="0"/>
              <w:marBottom w:val="0"/>
              <w:divBdr>
                <w:top w:val="none" w:sz="0" w:space="0" w:color="auto"/>
                <w:left w:val="none" w:sz="0" w:space="0" w:color="auto"/>
                <w:bottom w:val="none" w:sz="0" w:space="0" w:color="auto"/>
                <w:right w:val="none" w:sz="0" w:space="0" w:color="auto"/>
              </w:divBdr>
            </w:div>
            <w:div w:id="1774782993">
              <w:marLeft w:val="0"/>
              <w:marRight w:val="0"/>
              <w:marTop w:val="0"/>
              <w:marBottom w:val="0"/>
              <w:divBdr>
                <w:top w:val="none" w:sz="0" w:space="0" w:color="auto"/>
                <w:left w:val="none" w:sz="0" w:space="0" w:color="auto"/>
                <w:bottom w:val="none" w:sz="0" w:space="0" w:color="auto"/>
                <w:right w:val="none" w:sz="0" w:space="0" w:color="auto"/>
              </w:divBdr>
            </w:div>
            <w:div w:id="2100904213">
              <w:marLeft w:val="0"/>
              <w:marRight w:val="0"/>
              <w:marTop w:val="0"/>
              <w:marBottom w:val="0"/>
              <w:divBdr>
                <w:top w:val="none" w:sz="0" w:space="0" w:color="auto"/>
                <w:left w:val="none" w:sz="0" w:space="0" w:color="auto"/>
                <w:bottom w:val="none" w:sz="0" w:space="0" w:color="auto"/>
                <w:right w:val="none" w:sz="0" w:space="0" w:color="auto"/>
              </w:divBdr>
            </w:div>
          </w:divsChild>
        </w:div>
        <w:div w:id="1705402624">
          <w:marLeft w:val="0"/>
          <w:marRight w:val="0"/>
          <w:marTop w:val="0"/>
          <w:marBottom w:val="0"/>
          <w:divBdr>
            <w:top w:val="none" w:sz="0" w:space="0" w:color="auto"/>
            <w:left w:val="none" w:sz="0" w:space="0" w:color="auto"/>
            <w:bottom w:val="none" w:sz="0" w:space="0" w:color="auto"/>
            <w:right w:val="none" w:sz="0" w:space="0" w:color="auto"/>
          </w:divBdr>
          <w:divsChild>
            <w:div w:id="1239704929">
              <w:marLeft w:val="0"/>
              <w:marRight w:val="0"/>
              <w:marTop w:val="0"/>
              <w:marBottom w:val="0"/>
              <w:divBdr>
                <w:top w:val="none" w:sz="0" w:space="0" w:color="auto"/>
                <w:left w:val="none" w:sz="0" w:space="0" w:color="auto"/>
                <w:bottom w:val="none" w:sz="0" w:space="0" w:color="auto"/>
                <w:right w:val="none" w:sz="0" w:space="0" w:color="auto"/>
              </w:divBdr>
            </w:div>
            <w:div w:id="1300844044">
              <w:marLeft w:val="0"/>
              <w:marRight w:val="0"/>
              <w:marTop w:val="0"/>
              <w:marBottom w:val="0"/>
              <w:divBdr>
                <w:top w:val="none" w:sz="0" w:space="0" w:color="auto"/>
                <w:left w:val="none" w:sz="0" w:space="0" w:color="auto"/>
                <w:bottom w:val="none" w:sz="0" w:space="0" w:color="auto"/>
                <w:right w:val="none" w:sz="0" w:space="0" w:color="auto"/>
              </w:divBdr>
            </w:div>
            <w:div w:id="14027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20450">
      <w:bodyDiv w:val="1"/>
      <w:marLeft w:val="0"/>
      <w:marRight w:val="0"/>
      <w:marTop w:val="0"/>
      <w:marBottom w:val="0"/>
      <w:divBdr>
        <w:top w:val="none" w:sz="0" w:space="0" w:color="auto"/>
        <w:left w:val="none" w:sz="0" w:space="0" w:color="auto"/>
        <w:bottom w:val="none" w:sz="0" w:space="0" w:color="auto"/>
        <w:right w:val="none" w:sz="0" w:space="0" w:color="auto"/>
      </w:divBdr>
      <w:divsChild>
        <w:div w:id="1192644503">
          <w:marLeft w:val="0"/>
          <w:marRight w:val="0"/>
          <w:marTop w:val="0"/>
          <w:marBottom w:val="0"/>
          <w:divBdr>
            <w:top w:val="none" w:sz="0" w:space="0" w:color="auto"/>
            <w:left w:val="none" w:sz="0" w:space="0" w:color="auto"/>
            <w:bottom w:val="none" w:sz="0" w:space="0" w:color="auto"/>
            <w:right w:val="none" w:sz="0" w:space="0" w:color="auto"/>
          </w:divBdr>
        </w:div>
        <w:div w:id="1703438849">
          <w:marLeft w:val="0"/>
          <w:marRight w:val="0"/>
          <w:marTop w:val="0"/>
          <w:marBottom w:val="0"/>
          <w:divBdr>
            <w:top w:val="none" w:sz="0" w:space="0" w:color="auto"/>
            <w:left w:val="none" w:sz="0" w:space="0" w:color="auto"/>
            <w:bottom w:val="none" w:sz="0" w:space="0" w:color="auto"/>
            <w:right w:val="none" w:sz="0" w:space="0" w:color="auto"/>
          </w:divBdr>
        </w:div>
      </w:divsChild>
    </w:div>
    <w:div w:id="1883787006">
      <w:bodyDiv w:val="1"/>
      <w:marLeft w:val="0"/>
      <w:marRight w:val="0"/>
      <w:marTop w:val="0"/>
      <w:marBottom w:val="0"/>
      <w:divBdr>
        <w:top w:val="none" w:sz="0" w:space="0" w:color="auto"/>
        <w:left w:val="none" w:sz="0" w:space="0" w:color="auto"/>
        <w:bottom w:val="none" w:sz="0" w:space="0" w:color="auto"/>
        <w:right w:val="none" w:sz="0" w:space="0" w:color="auto"/>
      </w:divBdr>
      <w:divsChild>
        <w:div w:id="1216819467">
          <w:marLeft w:val="0"/>
          <w:marRight w:val="0"/>
          <w:marTop w:val="0"/>
          <w:marBottom w:val="0"/>
          <w:divBdr>
            <w:top w:val="none" w:sz="0" w:space="0" w:color="auto"/>
            <w:left w:val="none" w:sz="0" w:space="0" w:color="auto"/>
            <w:bottom w:val="none" w:sz="0" w:space="0" w:color="auto"/>
            <w:right w:val="none" w:sz="0" w:space="0" w:color="auto"/>
          </w:divBdr>
        </w:div>
        <w:div w:id="1987929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8442e2b6e313add60a9fedf776814d5d">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963afa011ae60aa26bb22a36429dfb28"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6E859-8036-4204-A35B-6FE51DAAD6DB}">
  <ds:schemaRefs>
    <ds:schemaRef ds:uri="http://schemas.microsoft.com/office/2006/metadata/properties"/>
    <ds:schemaRef ds:uri="http://www.w3.org/2000/xmlns/"/>
    <ds:schemaRef ds:uri="13498ec8-48c0-4999-a427-41246005d726"/>
    <ds:schemaRef ds:uri="http://schemas.microsoft.com/office/infopath/2007/PartnerControls"/>
  </ds:schemaRefs>
</ds:datastoreItem>
</file>

<file path=customXml/itemProps2.xml><?xml version="1.0" encoding="utf-8"?>
<ds:datastoreItem xmlns:ds="http://schemas.openxmlformats.org/officeDocument/2006/customXml" ds:itemID="{B4FCFC4B-3C31-4687-AC5F-A309414FFF93}">
  <ds:schemaRefs>
    <ds:schemaRef ds:uri="http://schemas.microsoft.com/office/2006/metadata/contentType"/>
    <ds:schemaRef ds:uri="http://schemas.microsoft.com/office/2006/metadata/properties/metaAttributes"/>
    <ds:schemaRef ds:uri="http://www.w3.org/2000/xmlns/"/>
    <ds:schemaRef ds:uri="http://www.w3.org/2001/XMLSchema"/>
    <ds:schemaRef ds:uri="13498ec8-48c0-4999-a427-41246005d726"/>
    <ds:schemaRef ds:uri="02e50883-a1b4-4f73-82e4-199ac7eb9859"/>
  </ds:schemaRefs>
</ds:datastoreItem>
</file>

<file path=customXml/itemProps3.xml><?xml version="1.0" encoding="utf-8"?>
<ds:datastoreItem xmlns:ds="http://schemas.openxmlformats.org/officeDocument/2006/customXml" ds:itemID="{88EAF2DC-2E16-4076-853E-DFA1CB643E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6675</Words>
  <Characters>38054</Characters>
  <Application>Microsoft Office Word</Application>
  <DocSecurity>0</DocSecurity>
  <Lines>317</Lines>
  <Paragraphs>89</Paragraphs>
  <ScaleCrop>false</ScaleCrop>
  <Company>Southend East Community Academy Trust</Company>
  <LinksUpToDate>false</LinksUpToDate>
  <CharactersWithSpaces>44640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Goy</dc:creator>
  <cp:keywords/>
  <dc:description/>
  <cp:lastModifiedBy>Ms Rich</cp:lastModifiedBy>
  <cp:revision>102</cp:revision>
  <cp:lastPrinted>2025-07-14T21:40:00Z</cp:lastPrinted>
  <dcterms:created xsi:type="dcterms:W3CDTF">2023-02-03T20:37:00Z</dcterms:created>
  <dcterms:modified xsi:type="dcterms:W3CDTF">2025-09-02T18:45:00Z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