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0A3E21" w:rsidP="000A3E21" w:rsidRDefault="000A3E21" w14:paraId="34F66BD4" w14:textId="77777777">
      <w:r>
        <w:rPr>
          <w:b/>
          <w:bCs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26DB7F57" wp14:editId="4DB0F8A8">
            <wp:simplePos x="0" y="0"/>
            <wp:positionH relativeFrom="column">
              <wp:posOffset>9372600</wp:posOffset>
            </wp:positionH>
            <wp:positionV relativeFrom="paragraph">
              <wp:posOffset>-342900</wp:posOffset>
            </wp:positionV>
            <wp:extent cx="688975" cy="680085"/>
            <wp:effectExtent l="0" t="0" r="0" b="5715"/>
            <wp:wrapNone/>
            <wp:docPr id="1" name="Picture 1" descr="Macintosh HD:Users:amynagla:Desktop:BG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mynagla:Desktop:BG log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9402CE2" wp14:editId="4E06AA80">
            <wp:simplePos x="0" y="0"/>
            <wp:positionH relativeFrom="column">
              <wp:posOffset>-114300</wp:posOffset>
            </wp:positionH>
            <wp:positionV relativeFrom="paragraph">
              <wp:posOffset>-342900</wp:posOffset>
            </wp:positionV>
            <wp:extent cx="688975" cy="680085"/>
            <wp:effectExtent l="0" t="0" r="0" b="5715"/>
            <wp:wrapNone/>
            <wp:docPr id="2" name="Picture 2" descr="Macintosh HD:Users:amynagla:Desktop:BG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mynagla:Desktop:BG log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2629" w:tblpY="-748"/>
        <w:tblW w:w="13470" w:type="dxa"/>
        <w:tblBorders>
          <w:insideH w:val="none" w:color="auto" w:sz="0" w:space="0"/>
          <w:insideV w:val="none" w:color="auto" w:sz="0" w:space="0"/>
        </w:tblBorders>
        <w:shd w:val="clear" w:color="auto" w:fill="BC0306"/>
        <w:tblLook w:val="04A0" w:firstRow="1" w:lastRow="0" w:firstColumn="1" w:lastColumn="0" w:noHBand="0" w:noVBand="1"/>
      </w:tblPr>
      <w:tblGrid>
        <w:gridCol w:w="13470"/>
      </w:tblGrid>
      <w:tr w:rsidR="000A3E21" w:rsidTr="7156BCE6" w14:paraId="6C109E60" w14:textId="77777777">
        <w:tc>
          <w:tcPr>
            <w:tcW w:w="13470" w:type="dxa"/>
            <w:shd w:val="clear" w:color="auto" w:fill="auto"/>
            <w:tcMar/>
          </w:tcPr>
          <w:p w:rsidR="000A3E21" w:rsidP="000A3E21" w:rsidRDefault="000A3E21" w14:paraId="6C9375FC" w14:textId="77777777">
            <w:pPr>
              <w:tabs>
                <w:tab w:val="left" w:pos="2276"/>
                <w:tab w:val="center" w:pos="5633"/>
              </w:tabs>
              <w:rPr>
                <w:rFonts w:asciiTheme="majorHAnsi" w:hAnsiTheme="majorHAns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color w:val="000000" w:themeColor="text1"/>
                <w:sz w:val="32"/>
                <w:szCs w:val="32"/>
              </w:rPr>
              <w:tab/>
            </w:r>
            <w:r>
              <w:rPr>
                <w:rFonts w:asciiTheme="majorHAnsi" w:hAnsiTheme="majorHAnsi"/>
                <w:b/>
                <w:bCs/>
                <w:color w:val="000000" w:themeColor="text1"/>
                <w:sz w:val="32"/>
                <w:szCs w:val="32"/>
              </w:rPr>
              <w:tab/>
            </w:r>
            <w:r w:rsidRPr="00306284">
              <w:rPr>
                <w:rFonts w:asciiTheme="majorHAnsi" w:hAnsiTheme="majorHAnsi"/>
                <w:b/>
                <w:bCs/>
                <w:color w:val="000000" w:themeColor="text1"/>
                <w:sz w:val="32"/>
                <w:szCs w:val="32"/>
              </w:rPr>
              <w:t xml:space="preserve">EYFS </w:t>
            </w:r>
            <w:r>
              <w:rPr>
                <w:rFonts w:asciiTheme="majorHAnsi" w:hAnsiTheme="majorHAnsi"/>
                <w:b/>
                <w:bCs/>
                <w:color w:val="000000" w:themeColor="text1"/>
                <w:sz w:val="32"/>
                <w:szCs w:val="32"/>
              </w:rPr>
              <w:t>Mathematics and Phonics</w:t>
            </w:r>
          </w:p>
          <w:p w:rsidRPr="00306284" w:rsidR="000A3E21" w:rsidP="000A3E21" w:rsidRDefault="000A3E21" w14:paraId="702239CF" w14:textId="77777777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color w:val="000000" w:themeColor="text1"/>
                <w:sz w:val="32"/>
                <w:szCs w:val="32"/>
              </w:rPr>
              <w:t>Autumn 1</w:t>
            </w:r>
          </w:p>
        </w:tc>
      </w:tr>
    </w:tbl>
    <w:p w:rsidR="003D4492" w:rsidRDefault="003D4492" w14:paraId="5498C388" w14:textId="77777777"/>
    <w:p w:rsidR="000A3E21" w:rsidRDefault="000A3E21" w14:paraId="03921F96" w14:textId="77777777"/>
    <w:p w:rsidR="000A3E21" w:rsidRDefault="000A3E21" w14:paraId="17D2758B" w14:textId="77777777"/>
    <w:p w:rsidR="000A3E21" w:rsidRDefault="000A3E21" w14:paraId="7FF403E0" w14:textId="77777777"/>
    <w:tbl>
      <w:tblPr>
        <w:tblStyle w:val="TableGrid"/>
        <w:tblW w:w="13523" w:type="dxa"/>
        <w:tblLook w:val="04A0" w:firstRow="1" w:lastRow="0" w:firstColumn="1" w:lastColumn="0" w:noHBand="0" w:noVBand="1"/>
      </w:tblPr>
      <w:tblGrid>
        <w:gridCol w:w="1928"/>
        <w:gridCol w:w="1929"/>
        <w:gridCol w:w="1932"/>
        <w:gridCol w:w="1932"/>
        <w:gridCol w:w="1920"/>
        <w:gridCol w:w="1948"/>
        <w:gridCol w:w="1934"/>
      </w:tblGrid>
      <w:tr w:rsidR="000A3E21" w:rsidTr="7156BCE6" w14:paraId="3B224CF7" w14:textId="77777777">
        <w:trPr>
          <w:trHeight w:val="300"/>
        </w:trPr>
        <w:tc>
          <w:tcPr>
            <w:tcW w:w="13523" w:type="dxa"/>
            <w:gridSpan w:val="7"/>
            <w:tcMar/>
          </w:tcPr>
          <w:p w:rsidRPr="000A3E21" w:rsidR="000A3E21" w:rsidP="7D06FBF2" w:rsidRDefault="000A3E21" w14:paraId="4F4592EC" w14:textId="77777777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7D06FBF2" w:rsidR="000A3E2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  <w:t>Phonics</w:t>
            </w:r>
          </w:p>
        </w:tc>
      </w:tr>
      <w:tr w:rsidR="000A3E21" w:rsidTr="7156BCE6" w14:paraId="5B2BB436" w14:textId="77777777">
        <w:trPr>
          <w:trHeight w:val="300"/>
        </w:trPr>
        <w:tc>
          <w:tcPr>
            <w:tcW w:w="1928" w:type="dxa"/>
            <w:tcMar/>
          </w:tcPr>
          <w:p w:rsidRPr="000A3E21" w:rsidR="000A3E21" w:rsidP="7D06FBF2" w:rsidRDefault="000A3E21" w14:paraId="2DEF626B" w14:textId="77777777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  <w:r w:rsidRPr="7D06FBF2" w:rsidR="000A3E21"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  <w:t>Week 1</w:t>
            </w:r>
          </w:p>
          <w:p w:rsidRPr="000A3E21" w:rsidR="000A3E21" w:rsidP="7156BCE6" w:rsidRDefault="000A3E21" w14:paraId="539F6FAC" w14:textId="0EF58AE1">
            <w:pPr>
              <w:spacing w:line="240" w:lineRule="auto"/>
              <w:contextualSpacing w:val="1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1929" w:type="dxa"/>
            <w:tcMar/>
          </w:tcPr>
          <w:p w:rsidRPr="000A3E21" w:rsidR="000A3E21" w:rsidP="7D06FBF2" w:rsidRDefault="000A3E21" w14:paraId="268BFA4B" w14:textId="77777777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  <w:r w:rsidRPr="7D06FBF2" w:rsidR="000A3E21"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  <w:t>Week 2</w:t>
            </w:r>
          </w:p>
          <w:p w:rsidRPr="000A3E21" w:rsidR="000A3E21" w:rsidP="7156BCE6" w:rsidRDefault="000A3E21" w14:paraId="630DDCCC" w14:textId="2051BE63">
            <w:pPr>
              <w:spacing w:line="240" w:lineRule="auto"/>
              <w:contextualSpacing w:val="1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1932" w:type="dxa"/>
            <w:tcMar/>
          </w:tcPr>
          <w:p w:rsidRPr="000A3E21" w:rsidR="000A3E21" w:rsidP="7D06FBF2" w:rsidRDefault="000A3E21" w14:paraId="25DC57E0" w14:textId="77777777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  <w:r w:rsidRPr="7D06FBF2" w:rsidR="000A3E21"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  <w:t>Week 3</w:t>
            </w:r>
          </w:p>
          <w:p w:rsidRPr="000A3E21" w:rsidR="000A3E21" w:rsidP="7156BCE6" w:rsidRDefault="000A3E21" w14:paraId="1123F715" w14:textId="182AEE4A">
            <w:pPr>
              <w:spacing w:line="240" w:lineRule="auto"/>
              <w:contextualSpacing w:val="1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1932" w:type="dxa"/>
            <w:tcMar/>
          </w:tcPr>
          <w:p w:rsidRPr="000A3E21" w:rsidR="000A3E21" w:rsidP="7D06FBF2" w:rsidRDefault="000A3E21" w14:paraId="2BCA97C7" w14:textId="77777777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  <w:r w:rsidRPr="7D06FBF2" w:rsidR="000A3E21"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  <w:t>Week 4</w:t>
            </w:r>
          </w:p>
          <w:p w:rsidRPr="000A3E21" w:rsidR="000A3E21" w:rsidP="7156BCE6" w:rsidRDefault="000A3E21" w14:paraId="162D7B25" w14:textId="65161FF5">
            <w:pPr>
              <w:spacing w:line="240" w:lineRule="auto"/>
              <w:contextualSpacing w:val="1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1920" w:type="dxa"/>
            <w:tcMar/>
          </w:tcPr>
          <w:p w:rsidRPr="000A3E21" w:rsidR="000A3E21" w:rsidP="7D06FBF2" w:rsidRDefault="000A3E21" w14:paraId="69DA09B7" w14:textId="77777777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  <w:r w:rsidRPr="7D06FBF2" w:rsidR="000A3E21"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  <w:t>Week 5</w:t>
            </w:r>
          </w:p>
          <w:p w:rsidRPr="000A3E21" w:rsidR="000A3E21" w:rsidP="7156BCE6" w:rsidRDefault="000A3E21" w14:paraId="6CB39210" w14:textId="28E83D8A">
            <w:pPr>
              <w:spacing w:line="240" w:lineRule="auto"/>
              <w:contextualSpacing w:val="1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1948" w:type="dxa"/>
            <w:tcMar/>
          </w:tcPr>
          <w:p w:rsidRPr="000A3E21" w:rsidR="000A3E21" w:rsidP="7D06FBF2" w:rsidRDefault="000A3E21" w14:paraId="3FF74ED2" w14:textId="77777777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  <w:r w:rsidRPr="7D06FBF2" w:rsidR="000A3E21"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  <w:t>Week 6</w:t>
            </w:r>
          </w:p>
          <w:p w:rsidRPr="000A3E21" w:rsidR="000A3E21" w:rsidP="7156BCE6" w:rsidRDefault="000A3E21" w14:paraId="0D97B46B" w14:textId="112F8F99">
            <w:pPr>
              <w:spacing w:line="240" w:lineRule="auto"/>
              <w:contextualSpacing w:val="1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1934" w:type="dxa"/>
            <w:tcMar/>
          </w:tcPr>
          <w:p w:rsidRPr="000A3E21" w:rsidR="000A3E21" w:rsidP="7D06FBF2" w:rsidRDefault="000A3E21" w14:paraId="0FF13674" w14:textId="77777777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  <w:r w:rsidRPr="7D06FBF2" w:rsidR="000A3E21"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  <w:t>Week 7</w:t>
            </w:r>
          </w:p>
          <w:p w:rsidRPr="000A3E21" w:rsidR="000A3E21" w:rsidP="7156BCE6" w:rsidRDefault="000A3E21" w14:paraId="33C2C1DB" w14:textId="46BAEDB8">
            <w:pPr>
              <w:spacing w:line="240" w:lineRule="auto"/>
              <w:contextualSpacing w:val="1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</w:p>
        </w:tc>
      </w:tr>
      <w:tr w:rsidR="000A3E21" w:rsidTr="7156BCE6" w14:paraId="2D955CC7" w14:textId="77777777">
        <w:trPr>
          <w:trHeight w:val="300"/>
        </w:trPr>
        <w:tc>
          <w:tcPr>
            <w:tcW w:w="1928" w:type="dxa"/>
            <w:tcMar/>
          </w:tcPr>
          <w:p w:rsidRPr="000A3E21" w:rsidR="000A3E21" w:rsidP="575E60E6" w:rsidRDefault="000A3E21" w14:paraId="698F9004" w14:textId="0DBA61C6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</w:pPr>
            <w:r w:rsidRPr="575E60E6" w:rsidR="55227FF0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  <w:t>Baseline assessments</w:t>
            </w:r>
          </w:p>
          <w:p w:rsidRPr="000A3E21" w:rsidR="000A3E21" w:rsidP="7D06FBF2" w:rsidRDefault="000A3E21" w14:paraId="36AD5CCD" w14:textId="0D769D96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</w:pPr>
          </w:p>
        </w:tc>
        <w:tc>
          <w:tcPr>
            <w:tcW w:w="1929" w:type="dxa"/>
            <w:tcMar/>
          </w:tcPr>
          <w:p w:rsidR="575E60E6" w:rsidP="36781217" w:rsidRDefault="575E60E6" w14:paraId="184CB2AD" w14:textId="7A872D47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  <w:r w:rsidRPr="36781217" w:rsidR="737524FB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  <w:t>Foundation phonics</w:t>
            </w:r>
          </w:p>
          <w:p w:rsidR="575E60E6" w:rsidP="575E60E6" w:rsidRDefault="575E60E6" w14:paraId="0263222E" w14:textId="7F27D8B2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  <w:r w:rsidRPr="36781217" w:rsidR="737524FB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  <w:t>Rhyme time</w:t>
            </w:r>
          </w:p>
        </w:tc>
        <w:tc>
          <w:tcPr>
            <w:tcW w:w="1932" w:type="dxa"/>
            <w:tcMar/>
          </w:tcPr>
          <w:p w:rsidR="575E60E6" w:rsidP="36781217" w:rsidRDefault="575E60E6" w14:noSpellErr="1" w14:paraId="5E9F4E97" w14:textId="67B27EB7">
            <w:pPr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</w:pPr>
            <w:r w:rsidRPr="36781217" w:rsidR="737524FB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  <w:t>s, a, t, p</w:t>
            </w:r>
          </w:p>
          <w:p w:rsidR="575E60E6" w:rsidP="36781217" w:rsidRDefault="575E60E6" w14:paraId="2DF7E843" w14:textId="1CF36737">
            <w:pPr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</w:p>
          <w:p w:rsidR="575E60E6" w:rsidP="36781217" w:rsidRDefault="575E60E6" w14:paraId="185FA0B8" w14:textId="0DBA61C6">
            <w:pPr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</w:pPr>
            <w:r w:rsidRPr="36781217" w:rsidR="737524FB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  <w:t>Baseline assessments</w:t>
            </w:r>
          </w:p>
          <w:p w:rsidR="575E60E6" w:rsidP="36781217" w:rsidRDefault="575E60E6" w14:paraId="17A8E7DF" w14:textId="6A63B0F0">
            <w:pPr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</w:p>
        </w:tc>
        <w:tc>
          <w:tcPr>
            <w:tcW w:w="1932" w:type="dxa"/>
            <w:tcMar/>
          </w:tcPr>
          <w:p w:rsidR="575E60E6" w:rsidP="36781217" w:rsidRDefault="575E60E6" w14:noSpellErr="1" w14:paraId="65213CBA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  <w:r w:rsidRPr="36781217" w:rsidR="0E30AC8A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  <w:t>I n m d</w:t>
            </w:r>
          </w:p>
          <w:p w:rsidR="575E60E6" w:rsidP="36781217" w:rsidRDefault="575E60E6" w14:noSpellErr="1" w14:paraId="68AA21A8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</w:p>
          <w:p w:rsidR="575E60E6" w:rsidP="36781217" w:rsidRDefault="575E60E6" w14:noSpellErr="1" w14:paraId="6399216F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  <w:r w:rsidRPr="36781217" w:rsidR="0E30AC8A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  <w:t>Blending simple words such as:</w:t>
            </w:r>
          </w:p>
          <w:p w:rsidR="575E60E6" w:rsidP="36781217" w:rsidRDefault="575E60E6" w14:noSpellErr="1" w14:paraId="1A1678B5">
            <w:pPr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</w:pPr>
            <w:r w:rsidRPr="36781217" w:rsidR="0E30AC8A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  <w:t>Sat, sit, tip, nap, pan, man, dip</w:t>
            </w:r>
          </w:p>
          <w:p w:rsidR="575E60E6" w:rsidP="36781217" w:rsidRDefault="575E60E6" w14:paraId="34EDAD2A" w14:textId="40F54CB3">
            <w:pPr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</w:p>
        </w:tc>
        <w:tc>
          <w:tcPr>
            <w:tcW w:w="1920" w:type="dxa"/>
            <w:tcMar/>
          </w:tcPr>
          <w:p w:rsidR="575E60E6" w:rsidP="36781217" w:rsidRDefault="575E60E6" w14:noSpellErr="1" w14:paraId="41AC555E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  <w:r w:rsidRPr="36781217" w:rsidR="645B9A8C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  <w:t>g o c k</w:t>
            </w:r>
          </w:p>
          <w:p w:rsidR="575E60E6" w:rsidP="36781217" w:rsidRDefault="575E60E6" w14:noSpellErr="1" w14:paraId="24787EF2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</w:p>
          <w:p w:rsidR="575E60E6" w:rsidP="36781217" w:rsidRDefault="575E60E6" w14:noSpellErr="1" w14:paraId="07199F56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  <w:r w:rsidRPr="36781217" w:rsidR="645B9A8C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  <w:t>Blending simple words such as:</w:t>
            </w:r>
          </w:p>
          <w:p w:rsidR="575E60E6" w:rsidP="36781217" w:rsidRDefault="575E60E6" w14:noSpellErr="1" w14:paraId="6A8D79E3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  <w:r w:rsidRPr="36781217" w:rsidR="645B9A8C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  <w:t>Dog, kid, cap, dig, not, cat</w:t>
            </w:r>
          </w:p>
          <w:p w:rsidR="575E60E6" w:rsidP="36781217" w:rsidRDefault="575E60E6" w14:noSpellErr="1" w14:paraId="68132DE7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</w:p>
          <w:p w:rsidR="575E60E6" w:rsidP="36781217" w:rsidRDefault="575E60E6" w14:noSpellErr="1" w14:paraId="691DD466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u w:val="single"/>
                <w:lang w:val="en-US"/>
              </w:rPr>
            </w:pPr>
            <w:r w:rsidRPr="36781217" w:rsidR="645B9A8C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u w:val="single"/>
                <w:lang w:val="en-US"/>
              </w:rPr>
              <w:t>Tricky Word</w:t>
            </w:r>
          </w:p>
          <w:p w:rsidR="575E60E6" w:rsidP="36781217" w:rsidRDefault="575E60E6" w14:noSpellErr="1" w14:paraId="066F4006">
            <w:pPr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</w:pPr>
            <w:r w:rsidRPr="36781217" w:rsidR="645B9A8C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  <w:t>is</w:t>
            </w:r>
          </w:p>
          <w:p w:rsidR="575E60E6" w:rsidP="36781217" w:rsidRDefault="575E60E6" w14:paraId="5F459A7A" w14:textId="7DA78CA8">
            <w:pPr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</w:p>
        </w:tc>
        <w:tc>
          <w:tcPr>
            <w:tcW w:w="1948" w:type="dxa"/>
            <w:tcMar/>
          </w:tcPr>
          <w:p w:rsidR="575E60E6" w:rsidP="36781217" w:rsidRDefault="575E60E6" w14:noSpellErr="1" w14:paraId="619B520D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  <w:r w:rsidRPr="36781217" w:rsidR="704B5CC9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  <w:t>ck e u r</w:t>
            </w:r>
          </w:p>
          <w:p w:rsidR="575E60E6" w:rsidP="36781217" w:rsidRDefault="575E60E6" w14:noSpellErr="1" w14:paraId="44C0BE78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</w:p>
          <w:p w:rsidR="575E60E6" w:rsidP="36781217" w:rsidRDefault="575E60E6" w14:noSpellErr="1" w14:paraId="2622073B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  <w:r w:rsidRPr="36781217" w:rsidR="704B5CC9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  <w:t>Blending simple words such as:</w:t>
            </w:r>
          </w:p>
          <w:p w:rsidR="575E60E6" w:rsidP="36781217" w:rsidRDefault="575E60E6" w14:noSpellErr="1" w14:paraId="2E1E2EB6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  <w:r w:rsidRPr="36781217" w:rsidR="704B5CC9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  <w:t>Sock, pick, get, ten, red, cup</w:t>
            </w:r>
          </w:p>
          <w:p w:rsidR="575E60E6" w:rsidP="36781217" w:rsidRDefault="575E60E6" w14:noSpellErr="1" w14:paraId="40E08AFE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</w:p>
          <w:p w:rsidR="575E60E6" w:rsidP="36781217" w:rsidRDefault="575E60E6" w14:noSpellErr="1" w14:paraId="608F88EF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u w:val="single"/>
                <w:lang w:val="en-US"/>
              </w:rPr>
            </w:pPr>
            <w:r w:rsidRPr="36781217" w:rsidR="704B5CC9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u w:val="single"/>
                <w:lang w:val="en-US"/>
              </w:rPr>
              <w:t>Tricky Word</w:t>
            </w:r>
          </w:p>
          <w:p w:rsidR="575E60E6" w:rsidP="36781217" w:rsidRDefault="575E60E6" w14:noSpellErr="1" w14:paraId="1D2BEB4A">
            <w:pPr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</w:pPr>
            <w:r w:rsidRPr="36781217" w:rsidR="704B5CC9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  <w:t>I</w:t>
            </w:r>
          </w:p>
          <w:p w:rsidR="575E60E6" w:rsidP="36781217" w:rsidRDefault="575E60E6" w14:paraId="0E21CADC" w14:textId="6BAE32E3">
            <w:pPr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</w:p>
        </w:tc>
        <w:tc>
          <w:tcPr>
            <w:tcW w:w="1934" w:type="dxa"/>
            <w:tcMar/>
          </w:tcPr>
          <w:p w:rsidR="575E60E6" w:rsidP="36781217" w:rsidRDefault="575E60E6" w14:noSpellErr="1" w14:paraId="37F63D2E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  <w:r w:rsidRPr="36781217" w:rsidR="65564D92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  <w:t>h b f l</w:t>
            </w:r>
          </w:p>
          <w:p w:rsidR="575E60E6" w:rsidP="36781217" w:rsidRDefault="575E60E6" w14:noSpellErr="1" w14:paraId="4DF45C82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</w:p>
          <w:p w:rsidR="575E60E6" w:rsidP="36781217" w:rsidRDefault="575E60E6" w14:noSpellErr="1" w14:paraId="72907AAD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  <w:r w:rsidRPr="36781217" w:rsidR="65564D92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  <w:t>Blending simple words such as:</w:t>
            </w:r>
          </w:p>
          <w:p w:rsidR="575E60E6" w:rsidP="36781217" w:rsidRDefault="575E60E6" w14:noSpellErr="1" w14:paraId="2A96DDD1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  <w:r w:rsidRPr="36781217" w:rsidR="65564D92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  <w:t>Duck, hit, fat, hug, luck, big</w:t>
            </w:r>
          </w:p>
          <w:p w:rsidR="575E60E6" w:rsidP="36781217" w:rsidRDefault="575E60E6" w14:noSpellErr="1" w14:paraId="0EBD4913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</w:p>
          <w:p w:rsidR="575E60E6" w:rsidP="36781217" w:rsidRDefault="575E60E6" w14:noSpellErr="1" w14:paraId="7F0EE3AA">
            <w:pPr>
              <w:widowControl w:val="0"/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u w:val="single"/>
                <w:lang w:val="en-US"/>
              </w:rPr>
            </w:pPr>
            <w:r w:rsidRPr="36781217" w:rsidR="65564D92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u w:val="single"/>
                <w:lang w:val="en-US"/>
              </w:rPr>
              <w:t>Tricky Word</w:t>
            </w:r>
          </w:p>
          <w:p w:rsidR="575E60E6" w:rsidP="575E60E6" w:rsidRDefault="575E60E6" w14:paraId="08259E13" w14:textId="4D76F1BF">
            <w:pPr>
              <w:spacing w:after="0"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</w:pPr>
            <w:r w:rsidRPr="36781217" w:rsidR="65564D92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en-US"/>
              </w:rPr>
              <w:t xml:space="preserve">the </w:t>
            </w:r>
          </w:p>
        </w:tc>
      </w:tr>
      <w:tr w:rsidR="000A3E21" w:rsidTr="7156BCE6" w14:paraId="7EC22AC2" w14:textId="77777777">
        <w:trPr>
          <w:trHeight w:val="300"/>
        </w:trPr>
        <w:tc>
          <w:tcPr>
            <w:tcW w:w="13523" w:type="dxa"/>
            <w:gridSpan w:val="7"/>
            <w:tcMar/>
          </w:tcPr>
          <w:p w:rsidRPr="000A3E21" w:rsidR="000A3E21" w:rsidP="7D06FBF2" w:rsidRDefault="000A3E21" w14:paraId="56150087" w14:textId="77777777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7D06FBF2" w:rsidR="000A3E2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  <w:t>Mathematics</w:t>
            </w:r>
          </w:p>
        </w:tc>
      </w:tr>
      <w:tr w:rsidR="000A3E21" w:rsidTr="7156BCE6" w14:paraId="7262B20F" w14:textId="77777777">
        <w:trPr>
          <w:trHeight w:val="688"/>
        </w:trPr>
        <w:tc>
          <w:tcPr>
            <w:tcW w:w="1928" w:type="dxa"/>
            <w:tcMar/>
          </w:tcPr>
          <w:p w:rsidR="575E60E6" w:rsidP="7156BCE6" w:rsidRDefault="575E60E6" w14:paraId="2CB6DD39" w14:textId="1E6EA036">
            <w:pPr>
              <w:spacing w:line="240" w:lineRule="auto"/>
              <w:contextualSpacing w:val="1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  <w:r w:rsidRPr="7156BCE6" w:rsidR="09824FBD"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  <w:t>Week 1</w:t>
            </w:r>
          </w:p>
        </w:tc>
        <w:tc>
          <w:tcPr>
            <w:tcW w:w="1929" w:type="dxa"/>
            <w:tcMar/>
          </w:tcPr>
          <w:p w:rsidR="575E60E6" w:rsidP="575E60E6" w:rsidRDefault="575E60E6" w14:paraId="584EDC4F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  <w:r w:rsidRPr="575E60E6" w:rsidR="575E60E6"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  <w:t>Week 2</w:t>
            </w:r>
          </w:p>
          <w:p w:rsidR="575E60E6" w:rsidP="7156BCE6" w:rsidRDefault="575E60E6" w14:paraId="1DFFFCCD" w14:textId="44BE5AFE">
            <w:pPr>
              <w:spacing w:line="240" w:lineRule="auto"/>
              <w:contextualSpacing w:val="1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1932" w:type="dxa"/>
            <w:tcMar/>
          </w:tcPr>
          <w:p w:rsidR="575E60E6" w:rsidP="575E60E6" w:rsidRDefault="575E60E6" w14:paraId="1F2E2461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  <w:r w:rsidRPr="575E60E6" w:rsidR="575E60E6"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  <w:t>Week 3</w:t>
            </w:r>
          </w:p>
          <w:p w:rsidR="575E60E6" w:rsidP="7156BCE6" w:rsidRDefault="575E60E6" w14:paraId="3BBEA215" w14:textId="581FE66A">
            <w:pPr>
              <w:spacing w:line="240" w:lineRule="auto"/>
              <w:contextualSpacing w:val="1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1932" w:type="dxa"/>
            <w:tcMar/>
          </w:tcPr>
          <w:p w:rsidR="575E60E6" w:rsidP="575E60E6" w:rsidRDefault="575E60E6" w14:paraId="5324E3EF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  <w:r w:rsidRPr="575E60E6" w:rsidR="575E60E6"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  <w:t>Week 4</w:t>
            </w:r>
          </w:p>
          <w:p w:rsidR="575E60E6" w:rsidP="7156BCE6" w:rsidRDefault="575E60E6" w14:paraId="6A1AB328" w14:textId="3D398354">
            <w:pPr>
              <w:spacing w:line="240" w:lineRule="auto"/>
              <w:contextualSpacing w:val="1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1920" w:type="dxa"/>
            <w:tcMar/>
          </w:tcPr>
          <w:p w:rsidR="575E60E6" w:rsidP="575E60E6" w:rsidRDefault="575E60E6" w14:paraId="689CAD13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  <w:r w:rsidRPr="575E60E6" w:rsidR="575E60E6"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  <w:t>Week 5</w:t>
            </w:r>
          </w:p>
          <w:p w:rsidR="575E60E6" w:rsidP="7156BCE6" w:rsidRDefault="575E60E6" w14:paraId="68F0CEDA" w14:textId="07706EE7">
            <w:pPr>
              <w:spacing w:line="240" w:lineRule="auto"/>
              <w:contextualSpacing w:val="1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1948" w:type="dxa"/>
            <w:tcMar/>
          </w:tcPr>
          <w:p w:rsidR="575E60E6" w:rsidP="575E60E6" w:rsidRDefault="575E60E6" w14:paraId="442E2624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  <w:r w:rsidRPr="575E60E6" w:rsidR="575E60E6"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  <w:t>Week 6</w:t>
            </w:r>
          </w:p>
          <w:p w:rsidR="575E60E6" w:rsidP="7156BCE6" w:rsidRDefault="575E60E6" w14:paraId="4688E33F" w14:textId="09E1EB7C">
            <w:pPr>
              <w:spacing w:line="240" w:lineRule="auto"/>
              <w:contextualSpacing w:val="1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1934" w:type="dxa"/>
            <w:tcMar/>
          </w:tcPr>
          <w:p w:rsidR="575E60E6" w:rsidP="575E60E6" w:rsidRDefault="575E60E6" w14:paraId="530CB6A8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  <w:r w:rsidRPr="575E60E6" w:rsidR="575E60E6"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  <w:t>Week 7</w:t>
            </w:r>
          </w:p>
          <w:p w:rsidR="575E60E6" w:rsidP="7156BCE6" w:rsidRDefault="575E60E6" w14:paraId="47D9E319" w14:textId="11DAD642">
            <w:pPr>
              <w:spacing w:line="240" w:lineRule="auto"/>
              <w:contextualSpacing w:val="1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FF0000"/>
                <w:sz w:val="20"/>
                <w:szCs w:val="20"/>
              </w:rPr>
            </w:pPr>
          </w:p>
        </w:tc>
      </w:tr>
      <w:tr w:rsidR="000A3E21" w:rsidTr="7156BCE6" w14:paraId="119D47DB" w14:textId="77777777">
        <w:trPr>
          <w:trHeight w:val="300"/>
        </w:trPr>
        <w:tc>
          <w:tcPr>
            <w:tcW w:w="1928" w:type="dxa"/>
            <w:tcMar/>
          </w:tcPr>
          <w:p w:rsidR="000A3E21" w:rsidP="575E60E6" w:rsidRDefault="000A3E21" w14:paraId="0D84F8AB" w14:textId="0DBA61C6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</w:pPr>
            <w:r w:rsidRPr="575E60E6" w:rsidR="10942FFF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  <w:t>Baseline assessments</w:t>
            </w:r>
          </w:p>
          <w:p w:rsidR="000A3E21" w:rsidP="7D06FBF2" w:rsidRDefault="000A3E21" w14:paraId="4F55E036" w14:textId="38FEA743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</w:pPr>
          </w:p>
        </w:tc>
        <w:tc>
          <w:tcPr>
            <w:tcW w:w="1929" w:type="dxa"/>
            <w:tcMar/>
          </w:tcPr>
          <w:p w:rsidR="77E20D67" w:rsidP="575E60E6" w:rsidRDefault="77E20D67" w14:paraId="57ABBF9D" w14:textId="0DBA61C6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</w:pPr>
            <w:r w:rsidRPr="575E60E6" w:rsidR="77E20D67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  <w:t>Baseline</w:t>
            </w:r>
            <w:r w:rsidRPr="575E60E6" w:rsidR="77E20D67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  <w:t xml:space="preserve"> assessments</w:t>
            </w:r>
          </w:p>
        </w:tc>
        <w:tc>
          <w:tcPr>
            <w:tcW w:w="1932" w:type="dxa"/>
            <w:tcMar/>
          </w:tcPr>
          <w:p w:rsidR="559B8F81" w:rsidP="575E60E6" w:rsidRDefault="559B8F81" w14:paraId="1BF8D46F" w14:textId="4CD0CD71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575E60E6" w:rsidR="559B8F8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  <w:t>(Week 1)</w:t>
            </w:r>
          </w:p>
          <w:p w:rsidR="559B8F81" w:rsidP="575E60E6" w:rsidRDefault="559B8F81" w14:paraId="7DE029A6" w14:textId="08432724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575E60E6" w:rsidR="559B8F8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  <w:t>Subitising</w:t>
            </w:r>
          </w:p>
          <w:p w:rsidR="559B8F81" w:rsidP="575E60E6" w:rsidRDefault="559B8F81" w14:paraId="0134067B" w14:textId="63E25431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</w:pPr>
            <w:r w:rsidRPr="575E60E6" w:rsidR="559B8F81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  <w:t>Subitising with 3</w:t>
            </w:r>
          </w:p>
          <w:p w:rsidR="575E60E6" w:rsidP="575E60E6" w:rsidRDefault="575E60E6" w14:paraId="48C54D73" w14:textId="48836197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</w:pPr>
          </w:p>
        </w:tc>
        <w:tc>
          <w:tcPr>
            <w:tcW w:w="1932" w:type="dxa"/>
            <w:tcMar/>
          </w:tcPr>
          <w:p w:rsidR="27B2020E" w:rsidP="575E60E6" w:rsidRDefault="27B2020E" w14:paraId="4AF05A53" w14:textId="3AC27812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575E60E6" w:rsidR="27B2020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  <w:t>(Week 2)</w:t>
            </w:r>
          </w:p>
          <w:p w:rsidR="27B2020E" w:rsidP="575E60E6" w:rsidRDefault="27B2020E" w14:paraId="2F48244F" w14:textId="57069BDF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575E60E6" w:rsidR="27B2020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  <w:t>Counting, ordinality and cardinality</w:t>
            </w:r>
          </w:p>
          <w:p w:rsidR="575E60E6" w:rsidP="575E60E6" w:rsidRDefault="575E60E6" w14:paraId="4D34AA3D" w14:textId="59D3F2EB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</w:pPr>
          </w:p>
          <w:p w:rsidR="27B2020E" w:rsidP="575E60E6" w:rsidRDefault="27B2020E" w14:paraId="6AE5D5C3" w14:textId="36C98FB1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</w:pPr>
            <w:r w:rsidRPr="575E60E6" w:rsidR="27B2020E"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  <w:t>Focus on counting skills</w:t>
            </w:r>
          </w:p>
          <w:p w:rsidR="575E60E6" w:rsidP="575E60E6" w:rsidRDefault="575E60E6" w14:paraId="3AAD0044" w14:textId="1E721B05">
            <w:pPr>
              <w:pStyle w:val="Normal"/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920" w:type="dxa"/>
            <w:tcMar/>
          </w:tcPr>
          <w:p w:rsidR="3120E6B6" w:rsidP="575E60E6" w:rsidRDefault="3120E6B6" w14:paraId="1D4364E6" w14:textId="10128BAD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575E60E6" w:rsidR="3120E6B6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  <w:t>(Week 3)</w:t>
            </w:r>
          </w:p>
          <w:p w:rsidR="7FA05C2A" w:rsidP="575E60E6" w:rsidRDefault="7FA05C2A" w14:paraId="6343E9A6" w14:textId="114AB01F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575E60E6" w:rsidR="7FA05C2A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  <w:t>Composition</w:t>
            </w:r>
          </w:p>
          <w:p w:rsidR="575E60E6" w:rsidP="575E60E6" w:rsidRDefault="575E60E6" w14:paraId="0040A982" w14:textId="296DA7AD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</w:pPr>
          </w:p>
          <w:p w:rsidR="7FA05C2A" w:rsidP="575E60E6" w:rsidRDefault="7FA05C2A" w14:paraId="194062DF" w14:textId="12EB0F49">
            <w:pPr>
              <w:pStyle w:val="Normal"/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</w:pPr>
            <w:r w:rsidRPr="575E60E6" w:rsidR="7FA05C2A"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>Explore how all numbers are made of 1s Focus on composition of 3 and 4</w:t>
            </w:r>
          </w:p>
          <w:p w:rsidR="575E60E6" w:rsidP="575E60E6" w:rsidRDefault="575E60E6" w14:paraId="75CBB3EC" w14:textId="4EEA0549">
            <w:pPr>
              <w:pStyle w:val="Normal"/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948" w:type="dxa"/>
            <w:tcMar/>
          </w:tcPr>
          <w:p w:rsidR="75725A14" w:rsidP="575E60E6" w:rsidRDefault="75725A14" w14:paraId="3DE61499" w14:textId="7BD870DB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575E60E6" w:rsidR="75725A14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  <w:t>(Week 4)</w:t>
            </w:r>
          </w:p>
          <w:p w:rsidR="3E9D9DFD" w:rsidP="575E60E6" w:rsidRDefault="3E9D9DFD" w14:paraId="4E166347" w14:textId="70620332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575E60E6" w:rsidR="3E9D9DFD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  <w:t>Subitising</w:t>
            </w:r>
          </w:p>
          <w:p w:rsidR="575E60E6" w:rsidP="575E60E6" w:rsidRDefault="575E60E6" w14:paraId="0E5986F4" w14:textId="33E70A23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</w:pPr>
          </w:p>
          <w:p w:rsidR="3E9D9DFD" w:rsidP="575E60E6" w:rsidRDefault="3E9D9DFD" w14:paraId="4BA3FBB6" w14:textId="4CEFE4A0">
            <w:pPr>
              <w:pStyle w:val="Normal"/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</w:pPr>
            <w:r w:rsidRPr="575E60E6" w:rsidR="3E9D9DFD"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>Subitise objects and sounds</w:t>
            </w:r>
          </w:p>
          <w:p w:rsidR="575E60E6" w:rsidP="575E60E6" w:rsidRDefault="575E60E6" w14:paraId="4E8FAD60" w14:textId="0CF2F856">
            <w:pPr>
              <w:pStyle w:val="Normal"/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934" w:type="dxa"/>
            <w:tcMar/>
          </w:tcPr>
          <w:p w:rsidR="696B6934" w:rsidP="575E60E6" w:rsidRDefault="696B6934" w14:paraId="482E070F" w14:textId="1A8DEB54">
            <w:pPr>
              <w:pStyle w:val="Normal"/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575E60E6" w:rsidR="696B6934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0"/>
                <w:szCs w:val="20"/>
                <w:lang w:val="en-GB"/>
              </w:rPr>
              <w:t>(Week 5)</w:t>
            </w:r>
          </w:p>
          <w:p w:rsidR="2BD0E477" w:rsidP="575E60E6" w:rsidRDefault="2BD0E477" w14:paraId="19A504DC" w14:textId="62E04083">
            <w:pPr>
              <w:pStyle w:val="Normal"/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575E60E6" w:rsidR="2BD0E477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0"/>
                <w:szCs w:val="20"/>
                <w:lang w:val="en-GB"/>
              </w:rPr>
              <w:t>Comparison</w:t>
            </w:r>
          </w:p>
          <w:p w:rsidR="575E60E6" w:rsidP="575E60E6" w:rsidRDefault="575E60E6" w14:paraId="7EF7B7B6" w14:textId="5FA4BBF2">
            <w:pPr>
              <w:pStyle w:val="Normal"/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</w:pPr>
          </w:p>
          <w:p w:rsidR="2BD0E477" w:rsidP="575E60E6" w:rsidRDefault="2BD0E477" w14:paraId="77D76009" w14:textId="08371738">
            <w:pPr>
              <w:pStyle w:val="Normal"/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</w:pPr>
            <w:r w:rsidRPr="575E60E6" w:rsidR="2BD0E477"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>Comparison of sets - ‘just by looking’ Use the language of comparison: more than and fewer than</w:t>
            </w:r>
          </w:p>
          <w:p w:rsidR="575E60E6" w:rsidP="575E60E6" w:rsidRDefault="575E60E6" w14:paraId="0116DAE9" w14:textId="734C0411">
            <w:pPr>
              <w:spacing w:line="240" w:lineRule="auto"/>
              <w:contextualSpacing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</w:rPr>
            </w:pPr>
          </w:p>
        </w:tc>
      </w:tr>
    </w:tbl>
    <w:p w:rsidR="000A3E21" w:rsidRDefault="000A3E21" w14:paraId="59DA4D7C" w14:textId="77777777"/>
    <w:sectPr w:rsidR="000A3E21" w:rsidSect="000A3E21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A3E21" w:rsidP="000A3E21" w:rsidRDefault="000A3E21" w14:paraId="33F92786" w14:textId="77777777">
      <w:pPr>
        <w:spacing w:after="0" w:line="240" w:lineRule="auto"/>
      </w:pPr>
      <w:r>
        <w:separator/>
      </w:r>
    </w:p>
  </w:endnote>
  <w:endnote w:type="continuationSeparator" w:id="0">
    <w:p w:rsidR="000A3E21" w:rsidP="000A3E21" w:rsidRDefault="000A3E21" w14:paraId="308B6F5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A3E21" w:rsidP="000A3E21" w:rsidRDefault="000A3E21" w14:paraId="3B17A3E0" w14:textId="77777777">
      <w:pPr>
        <w:spacing w:after="0" w:line="240" w:lineRule="auto"/>
      </w:pPr>
      <w:r>
        <w:separator/>
      </w:r>
    </w:p>
  </w:footnote>
  <w:footnote w:type="continuationSeparator" w:id="0">
    <w:p w:rsidR="000A3E21" w:rsidP="000A3E21" w:rsidRDefault="000A3E21" w14:paraId="51AC0CD4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E21"/>
    <w:rsid w:val="000A3E21"/>
    <w:rsid w:val="003D4492"/>
    <w:rsid w:val="009F5AF5"/>
    <w:rsid w:val="00B21774"/>
    <w:rsid w:val="018B70D3"/>
    <w:rsid w:val="0529AD18"/>
    <w:rsid w:val="05A7DBA8"/>
    <w:rsid w:val="094BE814"/>
    <w:rsid w:val="09824FBD"/>
    <w:rsid w:val="0E30AC8A"/>
    <w:rsid w:val="0FA56F63"/>
    <w:rsid w:val="10942FFF"/>
    <w:rsid w:val="11064A28"/>
    <w:rsid w:val="11DF093B"/>
    <w:rsid w:val="12C8D28A"/>
    <w:rsid w:val="1530BDF7"/>
    <w:rsid w:val="1AA73B8C"/>
    <w:rsid w:val="1FEBEC52"/>
    <w:rsid w:val="265254BE"/>
    <w:rsid w:val="27B2020E"/>
    <w:rsid w:val="2BD0E477"/>
    <w:rsid w:val="3120E6B6"/>
    <w:rsid w:val="3151BEBD"/>
    <w:rsid w:val="337B95AB"/>
    <w:rsid w:val="36781217"/>
    <w:rsid w:val="37B13363"/>
    <w:rsid w:val="3A067FCD"/>
    <w:rsid w:val="3BBE5A62"/>
    <w:rsid w:val="3E9D9DFD"/>
    <w:rsid w:val="3FBBC142"/>
    <w:rsid w:val="410E867B"/>
    <w:rsid w:val="418BD0FD"/>
    <w:rsid w:val="47EA7100"/>
    <w:rsid w:val="485052BB"/>
    <w:rsid w:val="4888FFB3"/>
    <w:rsid w:val="4BEA9BBD"/>
    <w:rsid w:val="4DAB6DC9"/>
    <w:rsid w:val="55227FF0"/>
    <w:rsid w:val="559B8F81"/>
    <w:rsid w:val="55F5164C"/>
    <w:rsid w:val="57063E27"/>
    <w:rsid w:val="575E60E6"/>
    <w:rsid w:val="5F55DE9C"/>
    <w:rsid w:val="60628915"/>
    <w:rsid w:val="63446944"/>
    <w:rsid w:val="645B9A8C"/>
    <w:rsid w:val="65564D92"/>
    <w:rsid w:val="696B6934"/>
    <w:rsid w:val="6A2B7F8C"/>
    <w:rsid w:val="704B5CC9"/>
    <w:rsid w:val="70B5D9AB"/>
    <w:rsid w:val="70B5D9AB"/>
    <w:rsid w:val="70EE0914"/>
    <w:rsid w:val="7156BCE6"/>
    <w:rsid w:val="737524FB"/>
    <w:rsid w:val="752A9127"/>
    <w:rsid w:val="75725A14"/>
    <w:rsid w:val="77E20D67"/>
    <w:rsid w:val="79E97105"/>
    <w:rsid w:val="7BC79187"/>
    <w:rsid w:val="7D055396"/>
    <w:rsid w:val="7D06FBF2"/>
    <w:rsid w:val="7FA0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288E505E"/>
  <w14:defaultImageDpi w14:val="300"/>
  <w15:docId w15:val="{C5B54A75-649C-439F-95F6-035DE4CDC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A3E21"/>
    <w:pPr>
      <w:spacing w:after="160" w:line="259" w:lineRule="auto"/>
    </w:pPr>
    <w:rPr>
      <w:rFonts w:eastAsiaTheme="minorHAnsi"/>
      <w:kern w:val="2"/>
      <w:sz w:val="22"/>
      <w:szCs w:val="22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3E21"/>
    <w:rPr>
      <w:rFonts w:eastAsiaTheme="minorHAnsi"/>
      <w:kern w:val="2"/>
      <w:sz w:val="22"/>
      <w:szCs w:val="22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0A3E21"/>
    <w:pPr>
      <w:tabs>
        <w:tab w:val="center" w:pos="4320"/>
        <w:tab w:val="right" w:pos="864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A3E21"/>
    <w:rPr>
      <w:rFonts w:eastAsiaTheme="minorHAnsi"/>
      <w:kern w:val="2"/>
      <w:sz w:val="22"/>
      <w:szCs w:val="2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0A3E21"/>
    <w:pPr>
      <w:tabs>
        <w:tab w:val="center" w:pos="4320"/>
        <w:tab w:val="right" w:pos="864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A3E21"/>
    <w:rPr>
      <w:rFonts w:eastAsiaTheme="minorHAns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B83DA8ACD3E14ABD2E68CCC5B9A1F6" ma:contentTypeVersion="15" ma:contentTypeDescription="Create a new document." ma:contentTypeScope="" ma:versionID="274d8b521eb1d8438eaaae10c2cf53b2">
  <xsd:schema xmlns:xsd="http://www.w3.org/2001/XMLSchema" xmlns:xs="http://www.w3.org/2001/XMLSchema" xmlns:p="http://schemas.microsoft.com/office/2006/metadata/properties" xmlns:ns2="13498ec8-48c0-4999-a427-41246005d726" xmlns:ns3="02e50883-a1b4-4f73-82e4-199ac7eb9859" targetNamespace="http://schemas.microsoft.com/office/2006/metadata/properties" ma:root="true" ma:fieldsID="dabb4d7a9eabe41c79b5969f6629b6ad" ns2:_="" ns3:_="">
    <xsd:import namespace="13498ec8-48c0-4999-a427-41246005d726"/>
    <xsd:import namespace="02e50883-a1b4-4f73-82e4-199ac7eb98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498ec8-48c0-4999-a427-41246005d7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50883-a1b4-4f73-82e4-199ac7eb98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498ec8-48c0-4999-a427-41246005d72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07275FD-AE42-4C36-93E3-96020EFE50BA}"/>
</file>

<file path=customXml/itemProps2.xml><?xml version="1.0" encoding="utf-8"?>
<ds:datastoreItem xmlns:ds="http://schemas.openxmlformats.org/officeDocument/2006/customXml" ds:itemID="{8391C3EF-4482-4975-BE8E-682DE03A98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F3826D-4015-41CF-A2D2-4D80BCEAA3D3}">
  <ds:schemaRefs>
    <ds:schemaRef ds:uri="http://schemas.microsoft.com/office/2006/metadata/properties"/>
    <ds:schemaRef ds:uri="http://purl.org/dc/dcmitype/"/>
    <ds:schemaRef ds:uri="http://purl.org/dc/elements/1.1/"/>
    <ds:schemaRef ds:uri="http://www.w3.org/XML/1998/namespace"/>
    <ds:schemaRef ds:uri="02e50883-a1b4-4f73-82e4-199ac7eb9859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13498ec8-48c0-4999-a427-41246005d726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Cleveland Primary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Amy Nagla</dc:creator>
  <keywords/>
  <dc:description/>
  <lastModifiedBy>Mr Kent</lastModifiedBy>
  <revision>9</revision>
  <dcterms:created xsi:type="dcterms:W3CDTF">2024-09-02T10:18:00.0000000Z</dcterms:created>
  <dcterms:modified xsi:type="dcterms:W3CDTF">2026-09-21T07:24:13.2423974Z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0x01010066B83DA8ACD3E14ABD2E68CCC5B9A1F6</vt:lpwstr>
  </property>
  <property fmtid="{D5CDD505-2E9C-101B-9397-08002B2CF9AE}" pid="3" name="MediaServiceImageTags">
    <vt:lpwstr/>
  </property>
</Properties>
</file>