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931" w:tblpY="676"/>
        <w:tblW w:w="15340" w:type="dxa"/>
        <w:tblLook w:val="04A0" w:firstRow="1" w:lastRow="0" w:firstColumn="1" w:lastColumn="0" w:noHBand="0" w:noVBand="1"/>
      </w:tblPr>
      <w:tblGrid>
        <w:gridCol w:w="1251"/>
        <w:gridCol w:w="2039"/>
        <w:gridCol w:w="2258"/>
        <w:gridCol w:w="1222"/>
        <w:gridCol w:w="2100"/>
        <w:gridCol w:w="337"/>
        <w:gridCol w:w="2055"/>
        <w:gridCol w:w="2039"/>
        <w:gridCol w:w="2039"/>
      </w:tblGrid>
      <w:tr w:rsidR="0001690D" w:rsidTr="38EDFEEB" w14:paraId="6AECE4DD" w14:textId="77777777">
        <w:trPr>
          <w:trHeight w:val="331"/>
        </w:trPr>
        <w:tc>
          <w:tcPr>
            <w:tcW w:w="15340" w:type="dxa"/>
            <w:gridSpan w:val="9"/>
            <w:shd w:val="clear" w:color="auto" w:fill="C00000"/>
            <w:tcMar/>
          </w:tcPr>
          <w:p w:rsidR="0001690D" w:rsidP="00C715F4" w:rsidRDefault="00C715F4" w14:paraId="2CA90335" w14:textId="5349A841">
            <w:r>
              <w:t>Year 1</w:t>
            </w:r>
          </w:p>
        </w:tc>
      </w:tr>
      <w:tr w:rsidRPr="006F033D" w:rsidR="0001690D" w:rsidTr="38EDFEEB" w14:paraId="10598C64" w14:textId="77777777">
        <w:trPr>
          <w:trHeight w:val="720"/>
        </w:trPr>
        <w:tc>
          <w:tcPr>
            <w:tcW w:w="1251" w:type="dxa"/>
            <w:tcMar/>
          </w:tcPr>
          <w:p w:rsidRPr="006F033D" w:rsidR="0001690D" w:rsidP="00C715F4" w:rsidRDefault="0001690D" w14:paraId="1D14DF9C" w14:textId="77777777">
            <w:pPr>
              <w:rPr>
                <w:rFonts w:cstheme="minorHAnsi"/>
              </w:rPr>
            </w:pPr>
          </w:p>
        </w:tc>
        <w:tc>
          <w:tcPr>
            <w:tcW w:w="2039" w:type="dxa"/>
            <w:tcMar/>
          </w:tcPr>
          <w:p w:rsidRPr="006F033D" w:rsidR="0001690D" w:rsidP="00C715F4" w:rsidRDefault="0001690D" w14:paraId="44D317BF" w14:textId="54CDB675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7142DD70" w14:textId="59FC868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58" w:type="dxa"/>
            <w:tcMar/>
          </w:tcPr>
          <w:p w:rsidRPr="006F033D" w:rsidR="0001690D" w:rsidP="00C715F4" w:rsidRDefault="0001690D" w14:paraId="2D3616D6" w14:textId="37D09349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0F16E10B" w14:textId="47C2170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322" w:type="dxa"/>
            <w:gridSpan w:val="2"/>
            <w:tcMar/>
          </w:tcPr>
          <w:p w:rsidRPr="006F033D" w:rsidR="0001690D" w:rsidP="00C715F4" w:rsidRDefault="0001690D" w14:paraId="7BC4198A" w14:textId="776723B2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2D14CC54" w14:textId="7BFA388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392" w:type="dxa"/>
            <w:gridSpan w:val="2"/>
            <w:tcMar/>
          </w:tcPr>
          <w:p w:rsidRPr="006F033D" w:rsidR="0001690D" w:rsidP="00C715F4" w:rsidRDefault="0001690D" w14:paraId="11EF7C79" w14:textId="5A1FB95D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2B86EC26" w14:textId="4957ED8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01690D" w:rsidP="4E7FDFA8" w:rsidRDefault="6A718575" w14:paraId="0D50A665" w14:textId="1DE03534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 xml:space="preserve">Summer </w:t>
            </w:r>
            <w:r w:rsidRPr="4E7FDFA8" w:rsidR="5C3706B0">
              <w:rPr>
                <w:b/>
                <w:bCs/>
              </w:rPr>
              <w:t>1</w:t>
            </w:r>
          </w:p>
        </w:tc>
        <w:tc>
          <w:tcPr>
            <w:tcW w:w="2039" w:type="dxa"/>
            <w:tcMar/>
          </w:tcPr>
          <w:p w:rsidRPr="006F033D" w:rsidR="0001690D" w:rsidP="4E7FDFA8" w:rsidRDefault="6A718575" w14:paraId="6F5E5115" w14:textId="457A8756">
            <w:pPr>
              <w:spacing w:line="259" w:lineRule="auto"/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 xml:space="preserve">Summer </w:t>
            </w:r>
            <w:r w:rsidRPr="4E7FDFA8" w:rsidR="55207146">
              <w:rPr>
                <w:b/>
                <w:bCs/>
              </w:rPr>
              <w:t>2</w:t>
            </w:r>
          </w:p>
        </w:tc>
      </w:tr>
      <w:tr w:rsidRPr="006F033D" w:rsidR="0001690D" w:rsidTr="38EDFEEB" w14:paraId="6D01680D" w14:textId="77777777">
        <w:trPr>
          <w:trHeight w:val="257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566B923F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Maths</w:t>
            </w:r>
          </w:p>
        </w:tc>
        <w:tc>
          <w:tcPr>
            <w:tcW w:w="2039" w:type="dxa"/>
            <w:tcMar/>
          </w:tcPr>
          <w:p w:rsidRPr="006F033D" w:rsidR="0001690D" w:rsidP="4E7FDFA8" w:rsidRDefault="4FB4956A" w14:paraId="33958A0E" w14:textId="1D028B74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to 10</w:t>
            </w:r>
          </w:p>
          <w:p w:rsidRPr="006F033D" w:rsidR="0001690D" w:rsidP="4E7FDFA8" w:rsidRDefault="4FB4956A" w14:paraId="7A000792" w14:textId="638AFDA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Part-whole within 10</w:t>
            </w:r>
          </w:p>
          <w:p w:rsidRPr="006F033D" w:rsidR="0001690D" w:rsidP="4E7FDFA8" w:rsidRDefault="4FB4956A" w14:paraId="76D5FA36" w14:textId="290DDE2C">
            <w:pPr>
              <w:rPr>
                <w:rFonts w:ascii="Calibri" w:hAnsi="Calibri" w:eastAsia="Calibri" w:cs="Calibri"/>
              </w:rPr>
            </w:pPr>
            <w:r w:rsidRPr="59B8B17C" w:rsidR="4FB4956A">
              <w:rPr>
                <w:rFonts w:ascii="Calibri" w:hAnsi="Calibri" w:eastAsia="Calibri" w:cs="Calibri"/>
              </w:rPr>
              <w:t xml:space="preserve">Addition within 10 </w:t>
            </w:r>
          </w:p>
        </w:tc>
        <w:tc>
          <w:tcPr>
            <w:tcW w:w="2258" w:type="dxa"/>
            <w:tcMar/>
          </w:tcPr>
          <w:p w:rsidRPr="006F033D" w:rsidR="0001690D" w:rsidP="4E7FDFA8" w:rsidRDefault="4FB4956A" w14:paraId="05E40CA1" w14:textId="4EA6D56A">
            <w:pPr>
              <w:rPr>
                <w:rFonts w:ascii="Calibri" w:hAnsi="Calibri" w:eastAsia="Calibri" w:cs="Calibri"/>
              </w:rPr>
            </w:pPr>
            <w:r w:rsidRPr="59B8B17C" w:rsidR="4FB4956A">
              <w:rPr>
                <w:rFonts w:ascii="Calibri" w:hAnsi="Calibri" w:eastAsia="Calibri" w:cs="Calibri"/>
              </w:rPr>
              <w:t xml:space="preserve">Number – number and place value:  </w:t>
            </w:r>
            <w:r w:rsidRPr="59B8B17C" w:rsidR="3489E181">
              <w:rPr>
                <w:rFonts w:ascii="Calibri" w:hAnsi="Calibri" w:eastAsia="Calibri" w:cs="Calibri"/>
              </w:rPr>
              <w:t>S</w:t>
            </w:r>
            <w:r w:rsidRPr="59B8B17C" w:rsidR="4FB4956A">
              <w:rPr>
                <w:rFonts w:ascii="Calibri" w:hAnsi="Calibri" w:eastAsia="Calibri" w:cs="Calibri"/>
              </w:rPr>
              <w:t>ubtraction within 10</w:t>
            </w:r>
          </w:p>
          <w:p w:rsidRPr="006F033D" w:rsidR="0001690D" w:rsidP="4E7FDFA8" w:rsidRDefault="4FB4956A" w14:paraId="4F37AFE3" w14:textId="6D934FE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Geometry – properties of shape: 2D and 3D shapes</w:t>
            </w:r>
          </w:p>
          <w:p w:rsidRPr="006F033D" w:rsidR="0001690D" w:rsidP="4E7FDFA8" w:rsidRDefault="4FB4956A" w14:paraId="6E3F6E6E" w14:textId="7E9C1CF9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to 20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4E7FDFA8" w:rsidRDefault="4FB4956A" w14:paraId="48A87C74" w14:textId="04A0851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addition and subtraction: Numbers within 20</w:t>
            </w:r>
          </w:p>
          <w:p w:rsidRPr="006F033D" w:rsidR="0001690D" w:rsidP="4E7FDFA8" w:rsidRDefault="4FB4956A" w14:paraId="1080ADBE" w14:textId="3DCC919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within 50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4E7FDFA8" w:rsidRDefault="648F2133" w14:paraId="1E0D9020" w14:textId="3E4EC0F5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within 50</w:t>
            </w:r>
          </w:p>
          <w:p w:rsidRPr="006F033D" w:rsidR="0001690D" w:rsidP="4E7FDFA8" w:rsidRDefault="648F2133" w14:paraId="5E8CA233" w14:textId="57028409">
            <w:pPr>
              <w:rPr>
                <w:rFonts w:ascii="Calibri" w:hAnsi="Calibri" w:eastAsia="Calibri" w:cs="Calibri"/>
              </w:rPr>
            </w:pPr>
            <w:r w:rsidRPr="79CE5BAA" w:rsidR="2D1CB307">
              <w:rPr>
                <w:rFonts w:ascii="Calibri" w:hAnsi="Calibri" w:eastAsia="Calibri" w:cs="Calibri"/>
              </w:rPr>
              <w:t xml:space="preserve">Measurement:  Length, height, </w:t>
            </w:r>
            <w:r w:rsidRPr="79CE5BAA" w:rsidR="60E3FAFC">
              <w:rPr>
                <w:rFonts w:ascii="Calibri" w:hAnsi="Calibri" w:eastAsia="Calibri" w:cs="Calibri"/>
              </w:rPr>
              <w:t>mass, capacity</w:t>
            </w:r>
          </w:p>
          <w:p w:rsidRPr="006F033D" w:rsidR="0001690D" w:rsidP="4E7FDFA8" w:rsidRDefault="0001690D" w14:paraId="2561AD80" w14:textId="1CC0171B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039" w:type="dxa"/>
            <w:tcMar/>
          </w:tcPr>
          <w:p w:rsidRPr="006F033D" w:rsidR="0001690D" w:rsidP="4E7FDFA8" w:rsidRDefault="5BD17CBA" w14:paraId="6A0BD682" w14:textId="0B78C838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multiplication and division</w:t>
            </w:r>
          </w:p>
          <w:p w:rsidRPr="006F033D" w:rsidR="0001690D" w:rsidP="4E7FDFA8" w:rsidRDefault="43E193CC" w14:paraId="1203B0BA" w14:textId="43D3103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fractions: Halves and quarters</w:t>
            </w:r>
          </w:p>
          <w:p w:rsidRPr="006F033D" w:rsidR="0001690D" w:rsidP="4E7FDFA8" w:rsidRDefault="43E193CC" w14:paraId="5B526ABB" w14:textId="4B94ACD4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Geometry – position and direction</w:t>
            </w:r>
          </w:p>
          <w:p w:rsidRPr="006F033D" w:rsidR="0001690D" w:rsidP="4E7FDFA8" w:rsidRDefault="0001690D" w14:paraId="4C893E00" w14:textId="0ACA5C14">
            <w:pPr>
              <w:rPr>
                <w:rFonts w:ascii="Calibri" w:hAnsi="Calibri" w:eastAsia="Calibri" w:cs="Calibri"/>
              </w:rPr>
            </w:pPr>
          </w:p>
          <w:p w:rsidRPr="006F033D" w:rsidR="0001690D" w:rsidP="4E7FDFA8" w:rsidRDefault="0001690D" w14:paraId="12C5CBF3" w14:textId="0C4C41AA">
            <w:pPr>
              <w:jc w:val="center"/>
              <w:rPr>
                <w:b/>
                <w:bCs/>
              </w:rPr>
            </w:pPr>
          </w:p>
          <w:p w:rsidRPr="006F033D" w:rsidR="0001690D" w:rsidP="4E7FDFA8" w:rsidRDefault="0001690D" w14:paraId="4B7B23C1" w14:textId="5E2DCAE2">
            <w:pPr>
              <w:rPr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01690D" w:rsidP="4E7FDFA8" w:rsidRDefault="43E193CC" w14:paraId="6C3D67FF" w14:textId="53B954D1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within 100</w:t>
            </w:r>
          </w:p>
          <w:p w:rsidRPr="006F033D" w:rsidR="0001690D" w:rsidP="4E7FDFA8" w:rsidRDefault="43E193CC" w14:paraId="6FA72995" w14:textId="7230F81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Measurement: Time, money</w:t>
            </w:r>
          </w:p>
          <w:p w:rsidRPr="006F033D" w:rsidR="0001690D" w:rsidP="4E7FDFA8" w:rsidRDefault="0001690D" w14:paraId="206F684F" w14:textId="36638BCD">
            <w:pPr>
              <w:rPr>
                <w:rFonts w:ascii="Calibri" w:hAnsi="Calibri" w:eastAsia="Calibri" w:cs="Calibri"/>
              </w:rPr>
            </w:pPr>
          </w:p>
        </w:tc>
      </w:tr>
      <w:tr w:rsidRPr="006F033D" w:rsidR="00C715F4" w:rsidTr="38EDFEEB" w14:paraId="0A5D9474" w14:textId="4DD9BCB3">
        <w:trPr>
          <w:trHeight w:val="287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47E38C68" w:rsidRDefault="08ADBFC2" w14:paraId="6A01B441" w14:textId="0EB905BB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Reading</w:t>
            </w:r>
          </w:p>
        </w:tc>
        <w:tc>
          <w:tcPr>
            <w:tcW w:w="2039" w:type="dxa"/>
            <w:tcMar/>
          </w:tcPr>
          <w:p w:rsidRPr="006F033D" w:rsidR="00C715F4" w:rsidP="2AC59E94" w:rsidRDefault="57245BB7" w14:paraId="3933BA9E" w14:textId="597F8C21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Reading Breadth</w:t>
            </w:r>
            <w:r w:rsidRPr="2AC59E94" w:rsidR="2CBDB5FA">
              <w:rPr>
                <w:rFonts w:ascii="Calibri" w:hAnsi="Calibri" w:eastAsia="Calibri" w:cs="Calibri"/>
                <w:b/>
                <w:bCs/>
              </w:rPr>
              <w:t>: Fairy Stories and Rhymes</w:t>
            </w:r>
          </w:p>
          <w:p w:rsidR="2CBDB5FA" w:rsidP="2AC59E94" w:rsidRDefault="2CBDB5FA" w14:paraId="56F86BA0" w14:textId="41C954F6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‘Good to be Me’</w:t>
            </w:r>
          </w:p>
          <w:p w:rsidRPr="006F033D" w:rsidR="00C715F4" w:rsidP="4E7FDFA8" w:rsidRDefault="57245BB7" w14:paraId="66D2FDCA" w14:textId="07FE938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Goldilocks and Just One Bear </w:t>
            </w:r>
          </w:p>
          <w:p w:rsidRPr="006F033D" w:rsidR="00C715F4" w:rsidP="4E7FDFA8" w:rsidRDefault="00C715F4" w14:paraId="2DA50E6F" w14:textId="1A8DB294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57245BB7" w14:paraId="65A1D92A" w14:textId="02F09AF6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Goldilocks and the Three bears </w:t>
            </w:r>
          </w:p>
          <w:p w:rsidRPr="006F033D" w:rsidR="00C715F4" w:rsidP="4E7FDFA8" w:rsidRDefault="00C715F4" w14:paraId="755F8045" w14:textId="3A92C9C8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57245BB7" w14:paraId="7DB7DE1D" w14:textId="542DEC0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Once There Were Giants</w:t>
            </w:r>
          </w:p>
          <w:p w:rsidRPr="006F033D" w:rsidR="00C715F4" w:rsidP="4E7FDFA8" w:rsidRDefault="57245BB7" w14:paraId="40AC04B8" w14:textId="464E9FCA">
            <w:pPr>
              <w:jc w:val="center"/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57245BB7" w14:paraId="48027385" w14:textId="621D0A1E">
            <w:pPr>
              <w:jc w:val="center"/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>Coming to England</w:t>
            </w:r>
          </w:p>
          <w:p w:rsidRPr="006F033D" w:rsidR="00C715F4" w:rsidP="4E7FDFA8" w:rsidRDefault="00C715F4" w14:paraId="4669D680" w14:textId="483C5C3D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3954F4EE" w14:textId="2667E6DB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57245BB7" w14:paraId="25FFD640" w14:textId="5ED7C79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Luna Loves Library</w:t>
            </w:r>
          </w:p>
          <w:p w:rsidRPr="006F033D" w:rsidR="00C715F4" w:rsidP="4E7FDFA8" w:rsidRDefault="00C715F4" w14:paraId="269AFBF7" w14:textId="57AA9390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</w:tc>
        <w:tc>
          <w:tcPr>
            <w:tcW w:w="2258" w:type="dxa"/>
            <w:tcMar/>
          </w:tcPr>
          <w:p w:rsidRPr="006F033D" w:rsidR="00C715F4" w:rsidP="4E7FDFA8" w:rsidRDefault="57245BB7" w14:paraId="4543BC54" w14:textId="457756C9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 xml:space="preserve">Curriculum Driver: </w:t>
            </w:r>
            <w:r w:rsidRPr="4E7FDFA8" w:rsidR="482771F0">
              <w:rPr>
                <w:b/>
                <w:bCs/>
              </w:rPr>
              <w:t>Great F</w:t>
            </w:r>
            <w:r w:rsidRPr="4E7FDFA8" w:rsidR="105F1C2B">
              <w:rPr>
                <w:b/>
                <w:bCs/>
              </w:rPr>
              <w:t>ire</w:t>
            </w:r>
            <w:r w:rsidRPr="4E7FDFA8" w:rsidR="482771F0">
              <w:rPr>
                <w:b/>
                <w:bCs/>
              </w:rPr>
              <w:t xml:space="preserve"> of London/ Local area</w:t>
            </w:r>
          </w:p>
          <w:p w:rsidRPr="006F033D" w:rsidR="00C715F4" w:rsidP="4E7FDFA8" w:rsidRDefault="57245BB7" w14:paraId="67524E1F" w14:textId="1C549ECE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Great Fire of London (anniversary edition)</w:t>
            </w:r>
          </w:p>
          <w:p w:rsidRPr="006F033D" w:rsidR="00C715F4" w:rsidP="4E7FDFA8" w:rsidRDefault="57245BB7" w14:paraId="3AD3C8C7" w14:textId="043A559F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Bakers Boy and the Great Fire of London</w:t>
            </w:r>
          </w:p>
          <w:p w:rsidRPr="006F033D" w:rsidR="00C715F4" w:rsidP="4E7FDFA8" w:rsidRDefault="57245BB7" w14:paraId="343B0AF3" w14:textId="77C730C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The Great Fire City in Flame</w:t>
            </w:r>
          </w:p>
          <w:p w:rsidRPr="006F033D" w:rsidR="00C715F4" w:rsidP="4E7FDFA8" w:rsidRDefault="16A321CB" w14:paraId="174D9508" w14:textId="45AD758E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Shirly Hughes – Out and About – poems</w:t>
            </w:r>
          </w:p>
          <w:p w:rsidRPr="006F033D" w:rsidR="00C715F4" w:rsidP="4E7FDFA8" w:rsidRDefault="00C715F4" w14:paraId="73E8DA6C" w14:textId="44B184CA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6A321CB" w14:paraId="0859627A" w14:textId="49011AD8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Shopping Basket</w:t>
            </w:r>
          </w:p>
          <w:p w:rsidRPr="006F033D" w:rsidR="00C715F4" w:rsidP="4E7FDFA8" w:rsidRDefault="00C715F4" w14:paraId="788759E8" w14:textId="5B629EBE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6A321CB" w14:paraId="7600BCA9" w14:textId="2AA57A50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Six Dinner Sid</w:t>
            </w:r>
          </w:p>
          <w:p w:rsidRPr="006F033D" w:rsidR="00C715F4" w:rsidP="4E7FDFA8" w:rsidRDefault="00C715F4" w14:paraId="576FA912" w14:textId="36360235">
            <w:pPr>
              <w:rPr>
                <w:rFonts w:ascii="Calibri" w:hAnsi="Calibri" w:eastAsia="Calibri" w:cs="Calibri"/>
                <w:color w:val="201F1E"/>
              </w:rPr>
            </w:pPr>
          </w:p>
        </w:tc>
        <w:tc>
          <w:tcPr>
            <w:tcW w:w="3322" w:type="dxa"/>
            <w:gridSpan w:val="2"/>
            <w:tcMar/>
          </w:tcPr>
          <w:p w:rsidRPr="006F033D" w:rsidR="00C715F4" w:rsidP="4E7FDFA8" w:rsidRDefault="57245BB7" w14:paraId="099F379E" w14:textId="3083AC91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Reading Breadt</w:t>
            </w:r>
            <w:r w:rsidRPr="2AC59E94" w:rsidR="18592339">
              <w:rPr>
                <w:rFonts w:ascii="Calibri" w:hAnsi="Calibri" w:eastAsia="Calibri" w:cs="Calibri"/>
                <w:b/>
                <w:bCs/>
              </w:rPr>
              <w:t>h: Traditional Tales and Poetry</w:t>
            </w:r>
          </w:p>
          <w:p w:rsidRPr="006F033D" w:rsidR="00C715F4" w:rsidP="4E7FDFA8" w:rsidRDefault="06CC5722" w14:paraId="755BBD85" w14:textId="0EBF8D08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Poems to Perform: A Classic Collection</w:t>
            </w:r>
          </w:p>
          <w:p w:rsidRPr="006F033D" w:rsidR="00C715F4" w:rsidP="4E7FDFA8" w:rsidRDefault="06CC5722" w14:paraId="21B9E59E" w14:textId="66453D60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6469C803" w14:paraId="3BD8737C" w14:textId="5B092ACD">
            <w:pPr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Fiction: </w:t>
            </w:r>
            <w:r w:rsidRPr="4E7FDFA8" w:rsidR="06CC5722">
              <w:rPr>
                <w:rFonts w:ascii="Calibri" w:hAnsi="Calibri" w:eastAsia="Calibri" w:cs="Calibri"/>
                <w:color w:val="201F1E"/>
              </w:rPr>
              <w:t>Deep in the Woods</w:t>
            </w:r>
          </w:p>
          <w:p w:rsidRPr="006F033D" w:rsidR="00C715F4" w:rsidP="4E7FDFA8" w:rsidRDefault="06CC5722" w14:paraId="31AFB0F1" w14:textId="703F7DC3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76D5B218" w14:paraId="5544A014" w14:textId="34AB9A32">
            <w:pPr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Fiction: </w:t>
            </w:r>
            <w:r w:rsidRPr="4E7FDFA8" w:rsidR="06CC5722">
              <w:rPr>
                <w:rFonts w:ascii="Calibri" w:hAnsi="Calibri" w:eastAsia="Calibri" w:cs="Calibri"/>
                <w:color w:val="201F1E"/>
              </w:rPr>
              <w:t>No Dinner</w:t>
            </w:r>
          </w:p>
          <w:p w:rsidRPr="006F033D" w:rsidR="00C715F4" w:rsidP="4E7FDFA8" w:rsidRDefault="00C715F4" w14:paraId="0DC201BF" w14:textId="18DC17B5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FF770F7" w14:paraId="6A178D84" w14:textId="1FA4674B">
            <w:pPr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Fiction: </w:t>
            </w:r>
            <w:r w:rsidRPr="4E7FDFA8" w:rsidR="06CC5722">
              <w:rPr>
                <w:rFonts w:ascii="Calibri" w:hAnsi="Calibri" w:eastAsia="Calibri" w:cs="Calibri"/>
                <w:color w:val="201F1E"/>
              </w:rPr>
              <w:t>The Story of the Old Women and the Pumpkin</w:t>
            </w:r>
          </w:p>
          <w:p w:rsidRPr="006F033D" w:rsidR="00C715F4" w:rsidP="4E7FDFA8" w:rsidRDefault="06CC5722" w14:paraId="0B617519" w14:textId="7830EE81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06CC5722" w14:paraId="2A35D8F6" w14:textId="3776D30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leopard’s Drum: An Asante Tale from West Africa</w:t>
            </w:r>
          </w:p>
          <w:p w:rsidRPr="006F033D" w:rsidR="00C715F4" w:rsidP="4E7FDFA8" w:rsidRDefault="00C715F4" w14:paraId="7AD1174F" w14:textId="734FD1EB">
            <w:pPr>
              <w:rPr>
                <w:rFonts w:ascii="Calibri" w:hAnsi="Calibri" w:eastAsia="Calibri" w:cs="Calibri"/>
                <w:b/>
                <w:bCs/>
              </w:rPr>
            </w:pPr>
          </w:p>
          <w:p w:rsidRPr="006F033D" w:rsidR="00C715F4" w:rsidP="4E7FDFA8" w:rsidRDefault="00C715F4" w14:paraId="2AB6FC87" w14:textId="125F1D2A">
            <w:pPr>
              <w:rPr>
                <w:rFonts w:ascii="Calibri" w:hAnsi="Calibri" w:eastAsia="Calibri" w:cs="Calibri"/>
                <w:b/>
                <w:bCs/>
              </w:rPr>
            </w:pPr>
          </w:p>
          <w:p w:rsidRPr="006F033D" w:rsidR="00C715F4" w:rsidP="4E7FDFA8" w:rsidRDefault="00C715F4" w14:paraId="2D959175" w14:textId="49D1E3FC"/>
        </w:tc>
        <w:tc>
          <w:tcPr>
            <w:tcW w:w="2392" w:type="dxa"/>
            <w:gridSpan w:val="2"/>
            <w:tcMar/>
          </w:tcPr>
          <w:p w:rsidRPr="006F033D" w:rsidR="00C715F4" w:rsidP="4E7FDFA8" w:rsidRDefault="253E6A34" w14:paraId="5950389D" w14:textId="4AF02667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Curriculum Driver:</w:t>
            </w:r>
          </w:p>
          <w:p w:rsidRPr="006F033D" w:rsidR="00C715F4" w:rsidP="4E7FDFA8" w:rsidRDefault="253E6A34" w14:paraId="38D2AD20" w14:textId="42788AE9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History – Victorians</w:t>
            </w:r>
          </w:p>
          <w:p w:rsidRPr="006F033D" w:rsidR="00C715F4" w:rsidP="4E7FDFA8" w:rsidRDefault="253E6A34" w14:paraId="1836383D" w14:textId="42FEAB3F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Fiction: Lost in the Toy Museum</w:t>
            </w:r>
          </w:p>
          <w:p w:rsidRPr="006F033D" w:rsidR="00C715F4" w:rsidP="4E7FDFA8" w:rsidRDefault="253E6A34" w14:paraId="0DAAC5FB" w14:textId="5C0881C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253E6A34" w14:paraId="70F9A2C1" w14:textId="39CE3A4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Fiction: The Teddy Robber</w:t>
            </w:r>
          </w:p>
          <w:p w:rsidRPr="006F033D" w:rsidR="00C715F4" w:rsidP="4E7FDFA8" w:rsidRDefault="253E6A34" w14:paraId="62C03434" w14:textId="1754258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4338087A" w14:paraId="5EE1DF4A" w14:textId="014CF322">
            <w:pPr>
              <w:spacing w:line="259" w:lineRule="auto"/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>Non-Fiction</w:t>
            </w:r>
            <w:r w:rsidRPr="4E7FDFA8" w:rsidR="253E6A34">
              <w:rPr>
                <w:rFonts w:ascii="Calibri" w:hAnsi="Calibri" w:eastAsia="Calibri" w:cs="Calibri"/>
                <w:color w:val="201F1E"/>
              </w:rPr>
              <w:t>: Toys</w:t>
            </w:r>
          </w:p>
          <w:p w:rsidRPr="006F033D" w:rsidR="00C715F4" w:rsidP="4E7FDFA8" w:rsidRDefault="00C715F4" w14:paraId="1810E468" w14:textId="2D4903E0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38F670C8" w14:paraId="6EBD3C74" w14:textId="1321F04C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Non-Fiction</w:t>
            </w:r>
            <w:r w:rsidRPr="4E7FDFA8" w:rsidR="253E6A34">
              <w:rPr>
                <w:rFonts w:ascii="Calibri" w:hAnsi="Calibri" w:eastAsia="Calibri" w:cs="Calibri"/>
                <w:color w:val="201F1E"/>
              </w:rPr>
              <w:t>: In the Past</w:t>
            </w:r>
          </w:p>
          <w:p w:rsidRPr="006F033D" w:rsidR="00C715F4" w:rsidP="4E7FDFA8" w:rsidRDefault="00C715F4" w14:paraId="7A10EB64" w14:textId="49335FA8"/>
        </w:tc>
        <w:tc>
          <w:tcPr>
            <w:tcW w:w="2039" w:type="dxa"/>
            <w:tcMar/>
          </w:tcPr>
          <w:p w:rsidRPr="006F033D" w:rsidR="00C715F4" w:rsidP="4E7FDFA8" w:rsidRDefault="57245BB7" w14:paraId="10888C43" w14:textId="14268348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Reading Breadth</w:t>
            </w:r>
            <w:r w:rsidRPr="2AC59E94" w:rsidR="5CE06CAC">
              <w:rPr>
                <w:rFonts w:ascii="Calibri" w:hAnsi="Calibri" w:eastAsia="Calibri" w:cs="Calibri"/>
                <w:b/>
                <w:bCs/>
              </w:rPr>
              <w:t>: Stories and Poems</w:t>
            </w:r>
          </w:p>
          <w:p w:rsidRPr="006F033D" w:rsidR="00C715F4" w:rsidP="4E7FDFA8" w:rsidRDefault="7267C460" w14:paraId="17B5F836" w14:textId="072C23CF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Poems Out loud!</w:t>
            </w:r>
          </w:p>
          <w:p w:rsidRPr="006F033D" w:rsidR="00C715F4" w:rsidP="4E7FDFA8" w:rsidRDefault="7267C460" w14:paraId="76533650" w14:textId="5F7F1BE9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7267C460" w14:paraId="34239872" w14:textId="7B3732A6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Mrs Armitage on Wheels</w:t>
            </w:r>
          </w:p>
          <w:p w:rsidRPr="006F033D" w:rsidR="00C715F4" w:rsidP="4E7FDFA8" w:rsidRDefault="7267C460" w14:paraId="248E142B" w14:textId="288C668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7267C460" w14:paraId="60ADA11B" w14:textId="660A82C6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Can’t You Sleep Little Bear</w:t>
            </w:r>
          </w:p>
          <w:p w:rsidRPr="006F033D" w:rsidR="00C715F4" w:rsidP="4E7FDFA8" w:rsidRDefault="00C715F4" w14:paraId="4CDB6FAA" w14:textId="4883ABA1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7267C460" w14:paraId="2F59467B" w14:textId="5A09037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Peace at Last</w:t>
            </w:r>
          </w:p>
          <w:p w:rsidRPr="006F033D" w:rsidR="00C715F4" w:rsidP="4E7FDFA8" w:rsidRDefault="00C715F4" w14:paraId="5B9F79C2" w14:textId="707B08AA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65C90D67" w14:textId="28C046F3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303207AF" w14:textId="4FC85576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</w:tc>
        <w:tc>
          <w:tcPr>
            <w:tcW w:w="2039" w:type="dxa"/>
            <w:tcMar/>
          </w:tcPr>
          <w:p w:rsidRPr="006F033D" w:rsidR="00C715F4" w:rsidP="4E7FDFA8" w:rsidRDefault="64678187" w14:paraId="616C2FF3" w14:textId="40617B42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Curriculum Driver:</w:t>
            </w:r>
            <w:r w:rsidRPr="4E7FDFA8" w:rsidR="7D5DA297">
              <w:rPr>
                <w:b/>
                <w:bCs/>
              </w:rPr>
              <w:t xml:space="preserve"> Animals and Humans</w:t>
            </w:r>
          </w:p>
          <w:p w:rsidRPr="006F033D" w:rsidR="00C715F4" w:rsidP="4E7FDFA8" w:rsidRDefault="00C715F4" w14:paraId="39FBD90B" w14:textId="15E6666A"/>
          <w:p w:rsidRPr="006F033D" w:rsidR="00C715F4" w:rsidP="4E7FDFA8" w:rsidRDefault="1E642144" w14:paraId="2B6AB808" w14:textId="7C7E2E5E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Where my Wellies Take Me</w:t>
            </w:r>
          </w:p>
          <w:p w:rsidRPr="006F033D" w:rsidR="00C715F4" w:rsidP="4E7FDFA8" w:rsidRDefault="00C715F4" w14:paraId="7D30E462" w14:textId="0FD291BB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E642144" w14:paraId="01782974" w14:textId="101980F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Little Kids First Big Book of Animals</w:t>
            </w:r>
          </w:p>
          <w:p w:rsidRPr="006F033D" w:rsidR="00C715F4" w:rsidP="4E7FDFA8" w:rsidRDefault="00C715F4" w14:paraId="4FE95519" w14:textId="36CEE44A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FE92323" w14:paraId="67042726" w14:textId="4184E4B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Let’s Explore the 5 Senses</w:t>
            </w:r>
          </w:p>
          <w:p w:rsidRPr="006F033D" w:rsidR="00C715F4" w:rsidP="4E7FDFA8" w:rsidRDefault="0FE92323" w14:paraId="4AF1219D" w14:textId="0E0F8BA5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0FE92323" w14:paraId="6F3E69BB" w14:textId="58BEE288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Lion Inside</w:t>
            </w:r>
          </w:p>
          <w:p w:rsidRPr="006F033D" w:rsidR="00C715F4" w:rsidP="4E7FDFA8" w:rsidRDefault="00C715F4" w14:paraId="0607A4AD" w14:textId="6A8E3558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FE92323" w14:paraId="32CA0371" w14:textId="67338D2C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Something Smells</w:t>
            </w:r>
          </w:p>
          <w:p w:rsidRPr="006F033D" w:rsidR="00C715F4" w:rsidP="4E7FDFA8" w:rsidRDefault="00C715F4" w14:paraId="588F7767" w14:textId="3C8BC966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3528FFFC" w14:textId="68825383"/>
        </w:tc>
      </w:tr>
      <w:tr w:rsidRPr="006F033D" w:rsidR="00C715F4" w:rsidTr="38EDFEEB" w14:paraId="422F6529" w14:textId="0F9C02DB">
        <w:trPr>
          <w:trHeight w:val="29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47E38C68" w:rsidRDefault="5AC7C0D5" w14:paraId="4314CB61" w14:textId="7659256A">
            <w:pPr>
              <w:spacing w:line="259" w:lineRule="auto"/>
              <w:rPr>
                <w:b/>
                <w:bCs/>
              </w:rPr>
            </w:pPr>
            <w:r w:rsidRPr="47E38C68">
              <w:rPr>
                <w:b/>
                <w:bCs/>
              </w:rPr>
              <w:lastRenderedPageBreak/>
              <w:t>Writing</w:t>
            </w:r>
          </w:p>
        </w:tc>
        <w:tc>
          <w:tcPr>
            <w:tcW w:w="2039" w:type="dxa"/>
            <w:tcMar/>
          </w:tcPr>
          <w:p w:rsidRPr="006F033D" w:rsidR="00C715F4" w:rsidP="47E38C68" w:rsidRDefault="021D76B2" w14:paraId="198C470B" w14:textId="7597CB9A">
            <w:r w:rsidRPr="47E38C68">
              <w:rPr>
                <w:b/>
                <w:bCs/>
              </w:rPr>
              <w:t xml:space="preserve">Narrative </w:t>
            </w:r>
            <w:r w:rsidRPr="47E38C68">
              <w:t>story</w:t>
            </w:r>
          </w:p>
          <w:p w:rsidRPr="006F033D" w:rsidR="00C715F4" w:rsidP="47E38C68" w:rsidRDefault="021D76B2" w14:paraId="4CE7692A" w14:textId="18462DA4">
            <w:r w:rsidR="541D1150">
              <w:rPr/>
              <w:t>About Me</w:t>
            </w:r>
          </w:p>
          <w:p w:rsidRPr="006F033D" w:rsidR="00C715F4" w:rsidP="47E38C68" w:rsidRDefault="021D76B2" w14:paraId="1F625C56" w14:textId="5FA66352">
            <w:r w:rsidR="541D1150">
              <w:rPr/>
              <w:t>Happy Dog</w:t>
            </w:r>
          </w:p>
          <w:p w:rsidRPr="006F033D" w:rsidR="00C715F4" w:rsidP="47E38C68" w:rsidRDefault="021D76B2" w14:paraId="1BD331B3" w14:textId="69E13361">
            <w:r w:rsidR="021D76B2">
              <w:rPr/>
              <w:t>The Train Ride</w:t>
            </w:r>
          </w:p>
          <w:p w:rsidRPr="006F033D" w:rsidR="00C715F4" w:rsidP="53ABDA99" w:rsidRDefault="00C715F4" w14:paraId="007C78B5" w14:textId="16B183E5">
            <w:pPr>
              <w:pStyle w:val="Normal"/>
            </w:pPr>
          </w:p>
        </w:tc>
        <w:tc>
          <w:tcPr>
            <w:tcW w:w="3480" w:type="dxa"/>
            <w:gridSpan w:val="2"/>
            <w:tcMar/>
          </w:tcPr>
          <w:p w:rsidRPr="006F033D" w:rsidR="00C715F4" w:rsidP="47E38C68" w:rsidRDefault="52EDBACB" w14:paraId="7C60FBC5" w14:textId="461B5D55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52EDBACB" w14:paraId="34925E6D" w14:textId="00ADBC4A">
            <w:r w:rsidRPr="47E38C68">
              <w:t xml:space="preserve">Information Text </w:t>
            </w:r>
          </w:p>
          <w:p w:rsidRPr="006F033D" w:rsidR="00C715F4" w:rsidP="47E38C68" w:rsidRDefault="52EDBACB" w14:paraId="31E85DED" w14:textId="5C743061">
            <w:r w:rsidRPr="47E38C68">
              <w:t>Seasons</w:t>
            </w:r>
          </w:p>
          <w:p w:rsidRPr="006F033D" w:rsidR="00C715F4" w:rsidP="47E38C68" w:rsidRDefault="52EDBACB" w14:paraId="6A63E0DD" w14:textId="5E9498A6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52EDBACB" w14:paraId="2516511B" w14:textId="677D217D">
            <w:r w:rsidRPr="47E38C68">
              <w:t>Alliterative List Poem</w:t>
            </w:r>
          </w:p>
          <w:p w:rsidRPr="006F033D" w:rsidR="00C715F4" w:rsidP="47E38C68" w:rsidRDefault="00C715F4" w14:paraId="5283C8A7" w14:textId="4E99A6D0">
            <w:pPr>
              <w:rPr>
                <w:b/>
                <w:bCs/>
              </w:rPr>
            </w:pPr>
          </w:p>
        </w:tc>
        <w:tc>
          <w:tcPr>
            <w:tcW w:w="2437" w:type="dxa"/>
            <w:gridSpan w:val="2"/>
            <w:tcMar/>
          </w:tcPr>
          <w:p w:rsidRPr="006F033D" w:rsidR="00C715F4" w:rsidP="47E38C68" w:rsidRDefault="167D75A8" w14:paraId="0FBE7BF0" w14:textId="46822FE5">
            <w:r w:rsidRPr="47E38C68">
              <w:rPr>
                <w:b/>
                <w:bCs/>
              </w:rPr>
              <w:t xml:space="preserve">Narrative </w:t>
            </w:r>
            <w:r w:rsidRPr="47E38C68">
              <w:t>adventure</w:t>
            </w:r>
          </w:p>
          <w:p w:rsidRPr="006F033D" w:rsidR="00C715F4" w:rsidP="47E38C68" w:rsidRDefault="52EDBACB" w14:paraId="2D79A6CC" w14:textId="2699A25E">
            <w:r w:rsidRPr="47E38C68">
              <w:t>The Queen’s Hat</w:t>
            </w:r>
          </w:p>
          <w:p w:rsidRPr="006F033D" w:rsidR="00C715F4" w:rsidP="47E38C68" w:rsidRDefault="00C715F4" w14:paraId="178BBE6B" w14:textId="497D15D1">
            <w:pPr>
              <w:rPr>
                <w:b/>
                <w:bCs/>
              </w:rPr>
            </w:pPr>
          </w:p>
        </w:tc>
        <w:tc>
          <w:tcPr>
            <w:tcW w:w="2055" w:type="dxa"/>
            <w:tcMar/>
          </w:tcPr>
          <w:p w:rsidRPr="006F033D" w:rsidR="00C715F4" w:rsidP="47E38C68" w:rsidRDefault="52EDBACB" w14:paraId="77B4BEE2" w14:textId="77AC075C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52EDBACB" w14:paraId="67C98767" w14:textId="090ADA85">
            <w:pPr>
              <w:rPr>
                <w:b/>
                <w:bCs/>
              </w:rPr>
            </w:pPr>
            <w:r w:rsidRPr="47E38C68">
              <w:t>Report – Toys from the Past</w:t>
            </w:r>
          </w:p>
          <w:p w:rsidRPr="006F033D" w:rsidR="00C715F4" w:rsidP="47E38C68" w:rsidRDefault="52EDBACB" w14:paraId="25BAF2CA" w14:textId="00E1F8C7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52EDBACB" w14:paraId="3A47CAA3" w14:textId="452357DC">
            <w:r w:rsidRPr="47E38C68">
              <w:t>Repetitive Phrases Poem – ‘Spring’</w:t>
            </w:r>
          </w:p>
          <w:p w:rsidRPr="006F033D" w:rsidR="00C715F4" w:rsidP="47E38C68" w:rsidRDefault="00C715F4" w14:paraId="6388AB2F" w14:textId="38E7794D">
            <w:pPr>
              <w:rPr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C715F4" w:rsidP="47E38C68" w:rsidRDefault="52EDBACB" w14:paraId="519806E5" w14:textId="31369F2E">
            <w:r w:rsidRPr="59B8B17C" w:rsidR="52EDBACB">
              <w:rPr>
                <w:b w:val="1"/>
                <w:bCs w:val="1"/>
              </w:rPr>
              <w:t xml:space="preserve">Narrative </w:t>
            </w:r>
            <w:r w:rsidR="52EDBACB">
              <w:rPr/>
              <w:t>story</w:t>
            </w:r>
          </w:p>
          <w:p w:rsidR="54AADE2C" w:rsidP="59B8B17C" w:rsidRDefault="54AADE2C" w14:paraId="41992EB6" w14:textId="4DB405D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4AADE2C">
              <w:rPr/>
              <w:t>Argh Spider!</w:t>
            </w:r>
          </w:p>
          <w:p w:rsidRPr="006F033D" w:rsidR="00C715F4" w:rsidP="47E38C68" w:rsidRDefault="00C715F4" w14:paraId="1626C96A" w14:textId="1E155262">
            <w:pPr>
              <w:rPr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C715F4" w:rsidP="47E38C68" w:rsidRDefault="52EDBACB" w14:paraId="558D2D2A" w14:textId="3B19A6E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52EDBACB" w14:paraId="0CF5BD8A" w14:textId="06D11A31">
            <w:r w:rsidRPr="47E38C68">
              <w:t>Recount</w:t>
            </w:r>
          </w:p>
          <w:p w:rsidRPr="006F033D" w:rsidR="00C715F4" w:rsidP="47E38C68" w:rsidRDefault="52EDBACB" w14:paraId="723646AD" w14:textId="5CA18399">
            <w:r>
              <w:t>Our Trip to the Woods</w:t>
            </w:r>
          </w:p>
          <w:p w:rsidR="2AC59E94" w:rsidP="2AC59E94" w:rsidRDefault="2AC59E94" w14:paraId="10451DC8" w14:textId="26AAFC7D"/>
          <w:p w:rsidR="22EA40F2" w:rsidP="2AC59E94" w:rsidRDefault="22EA40F2" w14:paraId="080E30F5" w14:textId="57E1B6D8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b/>
                <w:bCs/>
              </w:rPr>
              <w:t>Poetry</w:t>
            </w:r>
          </w:p>
          <w:p w:rsidR="22EA40F2" w:rsidP="2AC59E94" w:rsidRDefault="22EA40F2" w14:paraId="18222B57" w14:textId="33D2E9F8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Simple riddles</w:t>
            </w:r>
          </w:p>
          <w:p w:rsidR="22EA40F2" w:rsidP="2AC59E94" w:rsidRDefault="00411647" w14:paraId="09D60A98" w14:textId="36342CBF">
            <w:pPr>
              <w:tabs>
                <w:tab w:val="left" w:pos="1530"/>
              </w:tabs>
              <w:spacing w:line="257" w:lineRule="auto"/>
              <w:jc w:val="center"/>
            </w:pPr>
            <w:hyperlink r:id="rId10">
              <w:r w:rsidRPr="2AC59E94" w:rsidR="22EA40F2">
                <w:rPr>
                  <w:rStyle w:val="Hyperlink"/>
                  <w:rFonts w:ascii="Calibri" w:hAnsi="Calibri" w:eastAsia="Calibri" w:cs="Calibri"/>
                  <w:color w:val="auto"/>
                </w:rPr>
                <w:t>www.poetry4kids.com/</w:t>
              </w:r>
            </w:hyperlink>
          </w:p>
          <w:p w:rsidR="22EA40F2" w:rsidP="2AC59E94" w:rsidRDefault="22EA40F2" w14:paraId="7DB453B5" w14:textId="1E02D58B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news/writing-riddles</w:t>
            </w:r>
          </w:p>
          <w:p w:rsidRPr="006F033D" w:rsidR="00C715F4" w:rsidP="47E38C68" w:rsidRDefault="00C715F4" w14:paraId="6F264DDE" w14:textId="0EF79431">
            <w:pPr>
              <w:rPr>
                <w:b/>
                <w:bCs/>
              </w:rPr>
            </w:pPr>
          </w:p>
        </w:tc>
      </w:tr>
      <w:tr w:rsidRPr="006F033D" w:rsidR="00C715F4" w:rsidTr="38EDFEEB" w14:paraId="657CB78A" w14:textId="77777777">
        <w:trPr>
          <w:trHeight w:val="29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73459CEC" w14:textId="7F678985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Phonics</w:t>
            </w:r>
          </w:p>
        </w:tc>
        <w:tc>
          <w:tcPr>
            <w:tcW w:w="2039" w:type="dxa"/>
            <w:tcMar/>
          </w:tcPr>
          <w:p w:rsidRPr="006F033D" w:rsidR="00C715F4" w:rsidP="47E38C68" w:rsidRDefault="2B216BA9" w14:paraId="6361E810" w14:textId="01B1BF3B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Review Phase 3 and 4</w:t>
            </w:r>
          </w:p>
          <w:p w:rsidRPr="006F033D" w:rsidR="00C715F4" w:rsidP="47E38C68" w:rsidRDefault="2B216BA9" w14:paraId="7B84AB5E" w14:textId="745E563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 /ai/ ay play</w:t>
            </w:r>
          </w:p>
          <w:p w:rsidRPr="006F033D" w:rsidR="00C715F4" w:rsidP="47E38C68" w:rsidRDefault="2B216BA9" w14:paraId="50A20417" w14:textId="50B4DDD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 xml:space="preserve">/ow/ </w:t>
            </w:r>
            <w:proofErr w:type="spellStart"/>
            <w:r w:rsidRPr="47E38C68">
              <w:rPr>
                <w:b/>
                <w:bCs/>
              </w:rPr>
              <w:t>ou</w:t>
            </w:r>
            <w:proofErr w:type="spellEnd"/>
            <w:r w:rsidRPr="47E38C68">
              <w:rPr>
                <w:b/>
                <w:bCs/>
              </w:rPr>
              <w:t xml:space="preserve"> cloud /oi/ oy toy /</w:t>
            </w:r>
            <w:proofErr w:type="spellStart"/>
            <w:r w:rsidRPr="47E38C68">
              <w:rPr>
                <w:b/>
                <w:bCs/>
              </w:rPr>
              <w:t>ee</w:t>
            </w:r>
            <w:proofErr w:type="spellEnd"/>
            <w:r w:rsidRPr="47E38C68">
              <w:rPr>
                <w:b/>
                <w:bCs/>
              </w:rPr>
              <w:t xml:space="preserve">/ </w:t>
            </w:r>
            <w:proofErr w:type="spellStart"/>
            <w:r w:rsidRPr="47E38C68">
              <w:rPr>
                <w:b/>
                <w:bCs/>
              </w:rPr>
              <w:t>ea</w:t>
            </w:r>
            <w:proofErr w:type="spellEnd"/>
            <w:r w:rsidRPr="47E38C68">
              <w:rPr>
                <w:b/>
                <w:bCs/>
              </w:rPr>
              <w:t xml:space="preserve"> each</w:t>
            </w:r>
          </w:p>
        </w:tc>
        <w:tc>
          <w:tcPr>
            <w:tcW w:w="3480" w:type="dxa"/>
            <w:gridSpan w:val="2"/>
            <w:tcMar/>
          </w:tcPr>
          <w:p w:rsidRPr="006F033D" w:rsidR="00C715F4" w:rsidP="47E38C68" w:rsidRDefault="2B216BA9" w14:paraId="7283D805" w14:textId="48929DA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  <w:tc>
          <w:tcPr>
            <w:tcW w:w="2437" w:type="dxa"/>
            <w:gridSpan w:val="2"/>
            <w:tcMar/>
          </w:tcPr>
          <w:p w:rsidRPr="006F033D" w:rsidR="00C715F4" w:rsidP="47E38C68" w:rsidRDefault="2B216BA9" w14:paraId="470326B6" w14:textId="6E668D79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  <w:tc>
          <w:tcPr>
            <w:tcW w:w="2055" w:type="dxa"/>
            <w:tcMar/>
          </w:tcPr>
          <w:p w:rsidRPr="006F033D" w:rsidR="00C715F4" w:rsidP="47E38C68" w:rsidRDefault="2B216BA9" w14:paraId="5EF0E75C" w14:textId="0A31849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  <w:tc>
          <w:tcPr>
            <w:tcW w:w="2039" w:type="dxa"/>
            <w:tcMar/>
          </w:tcPr>
          <w:p w:rsidRPr="006F033D" w:rsidR="00C715F4" w:rsidP="47E38C68" w:rsidRDefault="2B216BA9" w14:paraId="0E3F7C68" w14:textId="47472FFF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 Phonic screening check</w:t>
            </w:r>
          </w:p>
          <w:p w:rsidRPr="006F033D" w:rsidR="00C715F4" w:rsidP="47E38C68" w:rsidRDefault="2B216BA9" w14:paraId="5AE8AD0E" w14:textId="587CE867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 new GPC’s</w:t>
            </w:r>
          </w:p>
        </w:tc>
        <w:tc>
          <w:tcPr>
            <w:tcW w:w="2039" w:type="dxa"/>
            <w:tcMar/>
          </w:tcPr>
          <w:p w:rsidRPr="006F033D" w:rsidR="00C715F4" w:rsidP="47E38C68" w:rsidRDefault="2B216BA9" w14:paraId="2B43DCDC" w14:textId="380104AB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</w:tr>
      <w:tr w:rsidRPr="006F033D" w:rsidR="0001690D" w:rsidTr="38EDFEEB" w14:paraId="49F2C8F6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2F48B295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Geography</w:t>
            </w:r>
          </w:p>
        </w:tc>
        <w:tc>
          <w:tcPr>
            <w:tcW w:w="2039" w:type="dxa"/>
            <w:tcMar/>
          </w:tcPr>
          <w:p w:rsidRPr="006F033D" w:rsidR="0001690D" w:rsidP="4E7FDFA8" w:rsidRDefault="22FBC163" w14:paraId="57B1AB58" w14:textId="5FDC162A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Mapping the World</w:t>
            </w:r>
          </w:p>
          <w:p w:rsidRPr="006F033D" w:rsidR="0001690D" w:rsidP="4E7FDFA8" w:rsidRDefault="22FBC163" w14:paraId="759E4ADC" w14:textId="0C12800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Use world maps, </w:t>
            </w:r>
            <w:proofErr w:type="gramStart"/>
            <w:r w:rsidRPr="4E7FDFA8">
              <w:rPr>
                <w:rFonts w:ascii="Calibri" w:hAnsi="Calibri" w:eastAsia="Calibri" w:cs="Calibri"/>
                <w:color w:val="000000" w:themeColor="text1"/>
              </w:rPr>
              <w:t>globes</w:t>
            </w:r>
            <w:proofErr w:type="gramEnd"/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 and atlases</w:t>
            </w:r>
          </w:p>
          <w:p w:rsidRPr="006F033D" w:rsidR="0001690D" w:rsidP="4E7FDFA8" w:rsidRDefault="22FBC163" w14:paraId="5D1FEFE9" w14:textId="1F5D2A6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Use and understand the terms north, east, south, west</w:t>
            </w:r>
          </w:p>
          <w:p w:rsidRPr="006F033D" w:rsidR="0001690D" w:rsidP="4E7FDFA8" w:rsidRDefault="22FBC163" w14:paraId="12F7D785" w14:textId="692191C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north pole, south pole, axis, equator, northern and southern hemispheres</w:t>
            </w:r>
          </w:p>
        </w:tc>
        <w:tc>
          <w:tcPr>
            <w:tcW w:w="2258" w:type="dxa"/>
            <w:tcMar/>
          </w:tcPr>
          <w:p w:rsidRPr="006F033D" w:rsidR="0001690D" w:rsidP="4E7FDFA8" w:rsidRDefault="22FBC163" w14:paraId="5B6C51BF" w14:textId="52079462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The United Kingdom. England and London</w:t>
            </w:r>
          </w:p>
          <w:p w:rsidRPr="006F033D" w:rsidR="0001690D" w:rsidP="4E7FDFA8" w:rsidRDefault="22FBC163" w14:paraId="7EB4E801" w14:textId="6C61215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Learn key information about the location, physical features and human features of England</w:t>
            </w:r>
            <w:r w:rsidRPr="4E7FDFA8" w:rsidR="0D773E88">
              <w:rPr>
                <w:rFonts w:ascii="Calibri" w:hAnsi="Calibri" w:eastAsia="Calibri" w:cs="Calibri"/>
                <w:color w:val="000000" w:themeColor="text1"/>
              </w:rPr>
              <w:t xml:space="preserve"> and London</w:t>
            </w:r>
          </w:p>
          <w:p w:rsidRPr="006F033D" w:rsidR="0001690D" w:rsidP="4E7FDFA8" w:rsidRDefault="22FBC163" w14:paraId="635C523A" w14:textId="480A4E4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four countries of the UK and the ocean surrounding it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4E7FDFA8" w:rsidRDefault="22FBC163" w14:paraId="699A94C2" w14:textId="1A5C2478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Weather and Extreme Weather</w:t>
            </w:r>
          </w:p>
          <w:p w:rsidRPr="006F033D" w:rsidR="0001690D" w:rsidP="4E7FDFA8" w:rsidRDefault="22FBC163" w14:paraId="6FC150D1" w14:textId="10AE94C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Observe and record weather</w:t>
            </w:r>
          </w:p>
          <w:p w:rsidRPr="006F033D" w:rsidR="0001690D" w:rsidP="4E7FDFA8" w:rsidRDefault="22FBC163" w14:paraId="6FC81F9A" w14:textId="40E984E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Understand the physical processes of different types of weather</w:t>
            </w:r>
          </w:p>
          <w:p w:rsidRPr="006F033D" w:rsidR="0001690D" w:rsidP="4E7FDFA8" w:rsidRDefault="22FBC163" w14:paraId="0530547B" w14:textId="7ECCF62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Know some common weather symbols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4E7FDFA8" w:rsidRDefault="480A8B70" w14:paraId="6BD198C5" w14:textId="5FDC162A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Mapping the World</w:t>
            </w:r>
          </w:p>
          <w:p w:rsidRPr="006F033D" w:rsidR="0001690D" w:rsidP="4E7FDFA8" w:rsidRDefault="480A8B70" w14:paraId="49ECC8A0" w14:textId="0C12800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Use world maps, </w:t>
            </w:r>
            <w:proofErr w:type="gramStart"/>
            <w:r w:rsidRPr="4E7FDFA8">
              <w:rPr>
                <w:rFonts w:ascii="Calibri" w:hAnsi="Calibri" w:eastAsia="Calibri" w:cs="Calibri"/>
                <w:color w:val="000000" w:themeColor="text1"/>
              </w:rPr>
              <w:t>globes</w:t>
            </w:r>
            <w:proofErr w:type="gramEnd"/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 and atlases</w:t>
            </w:r>
          </w:p>
          <w:p w:rsidRPr="006F033D" w:rsidR="0001690D" w:rsidP="4E7FDFA8" w:rsidRDefault="480A8B70" w14:paraId="744FB391" w14:textId="1F5D2A6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Use and understand the terms north, east, south, west</w:t>
            </w:r>
          </w:p>
          <w:p w:rsidRPr="006F033D" w:rsidR="0001690D" w:rsidP="4E7FDFA8" w:rsidRDefault="480A8B70" w14:paraId="28B97D88" w14:textId="692191C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north pole, south pole, axis, equator, northern and southern hemispheres</w:t>
            </w:r>
          </w:p>
          <w:p w:rsidRPr="006F033D" w:rsidR="0001690D" w:rsidP="4E7FDFA8" w:rsidRDefault="0001690D" w14:paraId="2A25A7CF" w14:textId="6EBAC47F"/>
        </w:tc>
        <w:tc>
          <w:tcPr>
            <w:tcW w:w="2039" w:type="dxa"/>
            <w:tcMar/>
          </w:tcPr>
          <w:p w:rsidRPr="006F033D" w:rsidR="0001690D" w:rsidP="4E7FDFA8" w:rsidRDefault="19BCBC8D" w14:paraId="3785D331" w14:textId="52079462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The United Kingdom. England and London</w:t>
            </w:r>
          </w:p>
          <w:p w:rsidRPr="006F033D" w:rsidR="0001690D" w:rsidP="4E7FDFA8" w:rsidRDefault="19BCBC8D" w14:paraId="3D03ACB4" w14:textId="6C61215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Learn key information about the location, physical features and human features of England and London</w:t>
            </w:r>
          </w:p>
          <w:p w:rsidRPr="006F033D" w:rsidR="0001690D" w:rsidP="4E7FDFA8" w:rsidRDefault="19BCBC8D" w14:paraId="725E02D3" w14:textId="631D757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four countries of the UK and the ocean surrounding it</w:t>
            </w:r>
          </w:p>
        </w:tc>
        <w:tc>
          <w:tcPr>
            <w:tcW w:w="2039" w:type="dxa"/>
            <w:tcMar/>
          </w:tcPr>
          <w:p w:rsidRPr="006F033D" w:rsidR="0001690D" w:rsidP="4E7FDFA8" w:rsidRDefault="19BCBC8D" w14:paraId="05756051" w14:textId="1A5C2478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Weather and Extreme Weather</w:t>
            </w:r>
          </w:p>
          <w:p w:rsidRPr="006F033D" w:rsidR="0001690D" w:rsidP="4E7FDFA8" w:rsidRDefault="19BCBC8D" w14:paraId="5B493F35" w14:textId="10AE94C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Observe and record weather</w:t>
            </w:r>
          </w:p>
          <w:p w:rsidRPr="006F033D" w:rsidR="0001690D" w:rsidP="4E7FDFA8" w:rsidRDefault="19BCBC8D" w14:paraId="0619C9A5" w14:textId="40E984E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Understand the physical processes of different types of weather</w:t>
            </w:r>
          </w:p>
          <w:p w:rsidRPr="006F033D" w:rsidR="0001690D" w:rsidP="4E7FDFA8" w:rsidRDefault="19BCBC8D" w14:paraId="367F9189" w14:textId="7ECCF62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Know some common weather symbols</w:t>
            </w:r>
          </w:p>
          <w:p w:rsidRPr="006F033D" w:rsidR="0001690D" w:rsidP="4E7FDFA8" w:rsidRDefault="0001690D" w14:paraId="1B9F50FD" w14:textId="05992608"/>
        </w:tc>
      </w:tr>
      <w:tr w:rsidRPr="006F033D" w:rsidR="0001690D" w:rsidTr="38EDFEEB" w14:paraId="1BEB6306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214510D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History</w:t>
            </w:r>
          </w:p>
        </w:tc>
        <w:tc>
          <w:tcPr>
            <w:tcW w:w="2039" w:type="dxa"/>
            <w:tcMar/>
          </w:tcPr>
          <w:p w:rsidRPr="006F033D" w:rsidR="0001690D" w:rsidP="47E38C68" w:rsidRDefault="66441AB8" w14:paraId="13E06A28" w14:textId="03BC6056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 xml:space="preserve">Timelines </w:t>
            </w:r>
            <w:r w:rsidRPr="47E38C68">
              <w:t xml:space="preserve">Understanding chronology and change over time </w:t>
            </w:r>
          </w:p>
          <w:p w:rsidRPr="006F033D" w:rsidR="0001690D" w:rsidP="47E38C68" w:rsidRDefault="0001690D" w14:paraId="5E6225F6" w14:textId="4F0FAA22">
            <w:pPr>
              <w:rPr>
                <w:b/>
                <w:bCs/>
              </w:rPr>
            </w:pPr>
          </w:p>
          <w:p w:rsidR="67DBDE65" w:rsidP="7F53FAB5" w:rsidRDefault="67DBDE65" w14:paraId="1E992FD8" w14:textId="1189C1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F53FAB5" w:rsidR="67DBDE65">
              <w:rPr>
                <w:b w:val="1"/>
                <w:bCs w:val="1"/>
              </w:rPr>
              <w:t>Stuart England</w:t>
            </w:r>
          </w:p>
          <w:p w:rsidRPr="006F033D" w:rsidR="0001690D" w:rsidP="47E38C68" w:rsidRDefault="66441AB8" w14:paraId="54F8CF32" w14:textId="2F578F8D">
            <w:r w:rsidRPr="47E38C68">
              <w:t>Events beyond living memory and local history</w:t>
            </w:r>
          </w:p>
          <w:p w:rsidRPr="006F033D" w:rsidR="0001690D" w:rsidP="47E38C68" w:rsidRDefault="0001690D" w14:paraId="6075FE5E" w14:textId="5BF97C57">
            <w:pPr>
              <w:rPr>
                <w:b/>
                <w:bCs/>
              </w:rPr>
            </w:pPr>
          </w:p>
        </w:tc>
        <w:tc>
          <w:tcPr>
            <w:tcW w:w="2258" w:type="dxa"/>
            <w:tcMar/>
          </w:tcPr>
          <w:p w:rsidRPr="006F033D" w:rsidR="0001690D" w:rsidP="47E38C68" w:rsidRDefault="66441AB8" w14:paraId="7E763383" w14:textId="5D7D7C5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Great Fire of London</w:t>
            </w:r>
          </w:p>
          <w:p w:rsidRPr="006F033D" w:rsidR="0001690D" w:rsidP="47E38C68" w:rsidRDefault="66441AB8" w14:paraId="7755C9C2" w14:textId="2F578F8D">
            <w:r w:rsidRPr="47E38C68">
              <w:t>Events beyond living memory and local history</w:t>
            </w:r>
          </w:p>
          <w:p w:rsidRPr="006F033D" w:rsidR="0001690D" w:rsidP="47E38C68" w:rsidRDefault="0001690D" w14:paraId="6ECCF391" w14:textId="45B5B6A7">
            <w:pPr>
              <w:rPr>
                <w:b/>
                <w:bCs/>
              </w:rPr>
            </w:pPr>
          </w:p>
        </w:tc>
        <w:tc>
          <w:tcPr>
            <w:tcW w:w="3322" w:type="dxa"/>
            <w:gridSpan w:val="2"/>
            <w:tcMar/>
          </w:tcPr>
          <w:p w:rsidRPr="006F033D" w:rsidR="0001690D" w:rsidP="47E38C68" w:rsidRDefault="24E8FFEA" w14:paraId="7563DAE5" w14:textId="3F42DB6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 xml:space="preserve">Victorian Life: Queen Victoria I, </w:t>
            </w:r>
            <w:proofErr w:type="gramStart"/>
            <w:r w:rsidRPr="47E38C68">
              <w:rPr>
                <w:rFonts w:eastAsia="Calibri"/>
                <w:b/>
                <w:bCs/>
              </w:rPr>
              <w:t>Schools</w:t>
            </w:r>
            <w:proofErr w:type="gramEnd"/>
            <w:r w:rsidRPr="47E38C68">
              <w:rPr>
                <w:rFonts w:eastAsia="Calibri"/>
                <w:b/>
                <w:bCs/>
              </w:rPr>
              <w:t xml:space="preserve"> and Holidays at the Seaside</w:t>
            </w:r>
          </w:p>
          <w:p w:rsidRPr="006F033D" w:rsidR="0001690D" w:rsidP="47E38C68" w:rsidRDefault="24E8FFEA" w14:paraId="40B25D70" w14:textId="7F9C3A9C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local history and making comparisons</w:t>
            </w:r>
          </w:p>
          <w:p w:rsidRPr="006F033D" w:rsidR="0001690D" w:rsidP="47E38C68" w:rsidRDefault="0001690D" w14:paraId="47A8F13E" w14:textId="637878BF">
            <w:pPr>
              <w:rPr>
                <w:rFonts w:eastAsia="Calibri"/>
                <w:b/>
                <w:bCs/>
              </w:rPr>
            </w:pPr>
          </w:p>
        </w:tc>
        <w:tc>
          <w:tcPr>
            <w:tcW w:w="2392" w:type="dxa"/>
            <w:gridSpan w:val="2"/>
            <w:tcMar/>
          </w:tcPr>
          <w:p w:rsidRPr="006F033D" w:rsidR="0001690D" w:rsidP="47E38C68" w:rsidRDefault="24E8FFEA" w14:paraId="0F8B98B2" w14:textId="3F42DB6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 xml:space="preserve">Victorian Life: Queen Victoria I, </w:t>
            </w:r>
            <w:proofErr w:type="gramStart"/>
            <w:r w:rsidRPr="47E38C68">
              <w:rPr>
                <w:rFonts w:eastAsia="Calibri"/>
                <w:b/>
                <w:bCs/>
              </w:rPr>
              <w:t>Schools</w:t>
            </w:r>
            <w:proofErr w:type="gramEnd"/>
            <w:r w:rsidRPr="47E38C68">
              <w:rPr>
                <w:rFonts w:eastAsia="Calibri"/>
                <w:b/>
                <w:bCs/>
              </w:rPr>
              <w:t xml:space="preserve"> and Holidays at the Seaside</w:t>
            </w:r>
          </w:p>
          <w:p w:rsidRPr="006F033D" w:rsidR="0001690D" w:rsidP="47E38C68" w:rsidRDefault="24E8FFEA" w14:paraId="70EFF66A" w14:textId="7F9C3A9C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local history and making comparisons</w:t>
            </w:r>
          </w:p>
          <w:p w:rsidRPr="006F033D" w:rsidR="0001690D" w:rsidP="47E38C68" w:rsidRDefault="0001690D" w14:paraId="2C8E75D7" w14:textId="4FA61E9B">
            <w:pPr>
              <w:rPr>
                <w:b/>
                <w:bCs/>
              </w:rPr>
            </w:pPr>
          </w:p>
          <w:p w:rsidRPr="006F033D" w:rsidR="0001690D" w:rsidP="47E38C68" w:rsidRDefault="0001690D" w14:paraId="707DE9DE" w14:textId="56960E88"/>
        </w:tc>
        <w:tc>
          <w:tcPr>
            <w:tcW w:w="2039" w:type="dxa"/>
            <w:tcMar/>
          </w:tcPr>
          <w:p w:rsidRPr="006F033D" w:rsidR="0001690D" w:rsidP="47E38C68" w:rsidRDefault="5BE79385" w14:paraId="44CA72B5" w14:textId="5A06AFF5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The Olympics: Past and Present</w:t>
            </w:r>
          </w:p>
          <w:p w:rsidRPr="006F033D" w:rsidR="0001690D" w:rsidP="47E38C68" w:rsidRDefault="3030C6AA" w14:paraId="2981EAAD" w14:textId="5E303A40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events within and beyond living memory</w:t>
            </w:r>
          </w:p>
        </w:tc>
        <w:tc>
          <w:tcPr>
            <w:tcW w:w="2039" w:type="dxa"/>
            <w:tcMar/>
          </w:tcPr>
          <w:p w:rsidRPr="006F033D" w:rsidR="0001690D" w:rsidP="47E38C68" w:rsidRDefault="3030C6AA" w14:paraId="061EDDB2" w14:textId="5A06AFF5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The Olympics: Past and Present</w:t>
            </w:r>
          </w:p>
          <w:p w:rsidRPr="006F033D" w:rsidR="0001690D" w:rsidP="47E38C68" w:rsidRDefault="3030C6AA" w14:paraId="1C6A7BEC" w14:textId="5E303A40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events within and beyond living memory</w:t>
            </w:r>
          </w:p>
          <w:p w:rsidRPr="006F033D" w:rsidR="0001690D" w:rsidP="47E38C68" w:rsidRDefault="0001690D" w14:paraId="0B2DF904" w14:textId="18400707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4F2D6793" w14:textId="600ECAFC"/>
        </w:tc>
      </w:tr>
      <w:tr w:rsidRPr="006F033D" w:rsidR="0001690D" w:rsidTr="38EDFEEB" w14:paraId="47AD1277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304290E2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Science</w:t>
            </w:r>
          </w:p>
        </w:tc>
        <w:tc>
          <w:tcPr>
            <w:tcW w:w="2039" w:type="dxa"/>
            <w:tcMar/>
          </w:tcPr>
          <w:p w:rsidRPr="006F033D" w:rsidR="0001690D" w:rsidP="00C715F4" w:rsidRDefault="3C31D487" w14:paraId="35A541EC" w14:textId="153B4369">
            <w:r w:rsidRPr="47E38C68">
              <w:rPr>
                <w:rFonts w:ascii="Calibri" w:hAnsi="Calibri" w:eastAsia="Calibri" w:cs="Calibri"/>
                <w:b/>
                <w:bCs/>
              </w:rPr>
              <w:t>Plants</w:t>
            </w:r>
            <w:r w:rsidRPr="47E38C68">
              <w:rPr>
                <w:rFonts w:ascii="Calibri" w:hAnsi="Calibri" w:eastAsia="Calibri" w:cs="Calibri"/>
              </w:rPr>
              <w:t xml:space="preserve"> </w:t>
            </w:r>
          </w:p>
          <w:p w:rsidRPr="006F033D" w:rsidR="0001690D" w:rsidP="47E38C68" w:rsidRDefault="3C31D487" w14:paraId="5F0F6673" w14:textId="6A01AD15">
            <w:pPr>
              <w:rPr>
                <w:rFonts w:ascii="Calibri" w:hAnsi="Calibri" w:eastAsia="Calibri" w:cs="Calibri"/>
              </w:rPr>
            </w:pPr>
            <w:r w:rsidRPr="47E38C68">
              <w:rPr>
                <w:rFonts w:ascii="Calibri" w:hAnsi="Calibri" w:eastAsia="Calibri" w:cs="Calibri"/>
              </w:rPr>
              <w:t>Name common plants and trees and</w:t>
            </w:r>
            <w:r w:rsidRPr="47E38C68" w:rsidR="41973705">
              <w:rPr>
                <w:rFonts w:ascii="Calibri" w:hAnsi="Calibri" w:eastAsia="Calibri" w:cs="Calibri"/>
              </w:rPr>
              <w:t xml:space="preserve"> recognise plant structures.</w:t>
            </w:r>
          </w:p>
        </w:tc>
        <w:tc>
          <w:tcPr>
            <w:tcW w:w="2258" w:type="dxa"/>
            <w:tcMar/>
          </w:tcPr>
          <w:p w:rsidRPr="006F033D" w:rsidR="0001690D" w:rsidP="00C715F4" w:rsidRDefault="3C31D487" w14:paraId="616607BB" w14:textId="00C6C432">
            <w:r w:rsidRPr="47E38C68">
              <w:rPr>
                <w:rFonts w:ascii="Calibri" w:hAnsi="Calibri" w:eastAsia="Calibri" w:cs="Calibri"/>
                <w:b/>
                <w:bCs/>
              </w:rPr>
              <w:t>Materials</w:t>
            </w:r>
            <w:r w:rsidRPr="47E38C68">
              <w:rPr>
                <w:rFonts w:ascii="Calibri" w:hAnsi="Calibri" w:eastAsia="Calibri" w:cs="Calibri"/>
              </w:rPr>
              <w:t xml:space="preserve"> </w:t>
            </w:r>
          </w:p>
          <w:p w:rsidRPr="006F033D" w:rsidR="0001690D" w:rsidP="00C715F4" w:rsidRDefault="3C31D487" w14:paraId="6CDA3F7D" w14:textId="722E8A8D">
            <w:r w:rsidRPr="47E38C68">
              <w:rPr>
                <w:rFonts w:ascii="Calibri" w:hAnsi="Calibri" w:eastAsia="Calibri" w:cs="Calibri"/>
              </w:rPr>
              <w:t>Naming and sorting materials and their properties</w:t>
            </w:r>
          </w:p>
        </w:tc>
        <w:tc>
          <w:tcPr>
            <w:tcW w:w="3322" w:type="dxa"/>
            <w:gridSpan w:val="2"/>
            <w:tcMar/>
          </w:tcPr>
          <w:p w:rsidRPr="006F033D" w:rsidR="005135F8" w:rsidP="47E38C68" w:rsidRDefault="3B30A0A1" w14:paraId="4A053099" w14:textId="4DC4D3BC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</w:t>
            </w:r>
          </w:p>
          <w:p w:rsidRPr="006F033D" w:rsidR="005135F8" w:rsidP="47E38C68" w:rsidRDefault="3B30A0A1" w14:paraId="0BC285F7" w14:textId="27A8A5C8">
            <w:r w:rsidRPr="47E38C68">
              <w:t>Identifying and classifying animals</w:t>
            </w:r>
            <w:r w:rsidRPr="47E38C68" w:rsidR="66BC2D95">
              <w:t xml:space="preserve"> and understanding the senses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47E38C68" w:rsidRDefault="66BC2D95" w14:paraId="4E5A49A4" w14:textId="45FCC445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Plants</w:t>
            </w:r>
          </w:p>
          <w:p w:rsidRPr="006F033D" w:rsidR="0001690D" w:rsidP="47E38C68" w:rsidRDefault="66BC2D95" w14:paraId="7067A8DB" w14:textId="71F7BBEC">
            <w:r w:rsidRPr="47E38C68">
              <w:t>Revisit, apply and deepen</w:t>
            </w:r>
            <w:r w:rsidRPr="47E38C68" w:rsidR="5A222395">
              <w:t xml:space="preserve"> understanding</w:t>
            </w:r>
          </w:p>
        </w:tc>
        <w:tc>
          <w:tcPr>
            <w:tcW w:w="2039" w:type="dxa"/>
            <w:tcMar/>
          </w:tcPr>
          <w:p w:rsidRPr="006F033D" w:rsidR="0001690D" w:rsidP="47E38C68" w:rsidRDefault="66BC2D95" w14:paraId="47B4ABFC" w14:textId="3E317C8E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Materials</w:t>
            </w:r>
          </w:p>
          <w:p w:rsidRPr="006F033D" w:rsidR="0001690D" w:rsidP="47E38C68" w:rsidRDefault="66BC2D95" w14:paraId="716144C5" w14:textId="6111B42E">
            <w:r w:rsidRPr="47E38C68">
              <w:t>Revisit, apply and deepen</w:t>
            </w:r>
            <w:r w:rsidRPr="47E38C68" w:rsidR="425BD832">
              <w:t xml:space="preserve"> understanding</w:t>
            </w:r>
          </w:p>
          <w:p w:rsidRPr="006F033D" w:rsidR="0001690D" w:rsidP="47E38C68" w:rsidRDefault="0001690D" w14:paraId="53C5BDBD" w14:textId="0272AC9C"/>
        </w:tc>
        <w:tc>
          <w:tcPr>
            <w:tcW w:w="2039" w:type="dxa"/>
            <w:tcMar/>
          </w:tcPr>
          <w:p w:rsidRPr="006F033D" w:rsidR="0001690D" w:rsidP="47E38C68" w:rsidRDefault="66BC2D95" w14:paraId="036BB76E" w14:textId="2687F29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</w:t>
            </w:r>
          </w:p>
          <w:p w:rsidRPr="006F033D" w:rsidR="0001690D" w:rsidP="47E38C68" w:rsidRDefault="66BC2D95" w14:paraId="4AAB006C" w14:textId="522DC05A">
            <w:r w:rsidRPr="47E38C68">
              <w:t>Revisit, apply and deepen</w:t>
            </w:r>
            <w:r w:rsidRPr="47E38C68" w:rsidR="0D84E6AD">
              <w:t xml:space="preserve"> understanding</w:t>
            </w:r>
          </w:p>
          <w:p w:rsidRPr="006F033D" w:rsidR="0001690D" w:rsidP="47E38C68" w:rsidRDefault="0001690D" w14:paraId="5A92AABE" w14:textId="1EB250E8"/>
        </w:tc>
      </w:tr>
      <w:tr w:rsidRPr="006F033D" w:rsidR="0001690D" w:rsidTr="38EDFEEB" w14:paraId="420605D2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55AA3818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Art</w:t>
            </w:r>
          </w:p>
        </w:tc>
        <w:tc>
          <w:tcPr>
            <w:tcW w:w="2039" w:type="dxa"/>
            <w:tcMar/>
          </w:tcPr>
          <w:p w:rsidRPr="006F033D" w:rsidR="0001690D" w:rsidP="2AC59E94" w:rsidRDefault="274845C9" w14:paraId="01DC75B4" w14:textId="25962313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Sketching pencils</w:t>
            </w:r>
          </w:p>
          <w:p w:rsidRPr="006F033D" w:rsidR="0001690D" w:rsidP="2AC59E94" w:rsidRDefault="274845C9" w14:paraId="1681BDAA" w14:textId="321F1C7B">
            <w:pPr>
              <w:spacing w:line="257" w:lineRule="auto"/>
              <w:rPr>
                <w:rFonts w:ascii="Calibri" w:hAnsi="Calibri" w:eastAsia="Calibri" w:cs="Calibri"/>
              </w:rPr>
            </w:pPr>
            <w:r w:rsidRPr="79CE5BAA" w:rsidR="60C3F9EA">
              <w:rPr>
                <w:rFonts w:ascii="Calibri" w:hAnsi="Calibri" w:eastAsia="Calibri" w:cs="Calibri"/>
              </w:rPr>
              <w:t>Arcimboldo</w:t>
            </w:r>
          </w:p>
          <w:p w:rsidRPr="006F033D" w:rsidR="0001690D" w:rsidP="2AC59E94" w:rsidRDefault="274845C9" w14:paraId="20A767B9" w14:textId="62A4012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Texture</w:t>
            </w:r>
          </w:p>
          <w:p w:rsidRPr="006F033D" w:rsidR="0001690D" w:rsidP="2AC59E94" w:rsidRDefault="274845C9" w14:paraId="03B7A1E3" w14:textId="529E86DC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Portraits</w:t>
            </w:r>
          </w:p>
        </w:tc>
        <w:tc>
          <w:tcPr>
            <w:tcW w:w="2258" w:type="dxa"/>
            <w:tcMar/>
          </w:tcPr>
          <w:p w:rsidRPr="006F033D" w:rsidR="0001690D" w:rsidP="2AC59E94" w:rsidRDefault="274845C9" w14:paraId="6C0E7C65" w14:textId="486D6B7A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Plasticine</w:t>
            </w:r>
          </w:p>
          <w:p w:rsidRPr="006F033D" w:rsidR="0001690D" w:rsidP="2AC59E94" w:rsidRDefault="274845C9" w14:paraId="188D5270" w14:textId="15D0DE65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Barbara Hepworth</w:t>
            </w:r>
          </w:p>
          <w:p w:rsidRPr="006F033D" w:rsidR="0001690D" w:rsidP="2AC59E94" w:rsidRDefault="274845C9" w14:paraId="6CC3D4D3" w14:textId="3A3E22A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</w:t>
            </w:r>
          </w:p>
          <w:p w:rsidRPr="006F033D" w:rsidR="0001690D" w:rsidP="2AC59E94" w:rsidRDefault="274845C9" w14:paraId="36CA2D60" w14:textId="008B11B2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Abstract Sculpture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2AC59E94" w:rsidRDefault="274845C9" w14:paraId="345835CE" w14:textId="3C1BF79A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Poster paint</w:t>
            </w:r>
          </w:p>
          <w:p w:rsidRPr="006F033D" w:rsidR="0001690D" w:rsidP="2AC59E94" w:rsidRDefault="274845C9" w14:paraId="47E83683" w14:textId="01E0AE84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Piet Mondrian</w:t>
            </w:r>
          </w:p>
          <w:p w:rsidRPr="006F033D" w:rsidR="0001690D" w:rsidP="2AC59E94" w:rsidRDefault="274845C9" w14:paraId="07CFD282" w14:textId="4EC269F2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Colour</w:t>
            </w:r>
          </w:p>
          <w:p w:rsidRPr="006F033D" w:rsidR="0001690D" w:rsidP="2AC59E94" w:rsidRDefault="274845C9" w14:paraId="4E9B4B2F" w14:textId="23B34FB9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Shapes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2AC59E94" w:rsidRDefault="274845C9" w14:paraId="52860D61" w14:textId="5D53192C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Charcoal</w:t>
            </w:r>
          </w:p>
          <w:p w:rsidRPr="006F033D" w:rsidR="0001690D" w:rsidP="2AC59E94" w:rsidRDefault="274845C9" w14:paraId="25A49A76" w14:textId="1A875D76">
            <w:pPr>
              <w:spacing w:line="257" w:lineRule="auto"/>
              <w:rPr>
                <w:rFonts w:ascii="Calibri" w:hAnsi="Calibri" w:eastAsia="Calibri" w:cs="Calibri"/>
              </w:rPr>
            </w:pPr>
            <w:r w:rsidRPr="79CE5BAA" w:rsidR="0C4923C3">
              <w:rPr>
                <w:rFonts w:ascii="Calibri" w:hAnsi="Calibri" w:eastAsia="Calibri" w:cs="Calibri"/>
              </w:rPr>
              <w:t>Arcimboldo</w:t>
            </w:r>
          </w:p>
          <w:p w:rsidRPr="006F033D" w:rsidR="0001690D" w:rsidP="2AC59E94" w:rsidRDefault="274845C9" w14:paraId="58E6F588" w14:textId="6A460A2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Texture</w:t>
            </w:r>
          </w:p>
          <w:p w:rsidRPr="006F033D" w:rsidR="0001690D" w:rsidP="2AC59E94" w:rsidRDefault="274845C9" w14:paraId="36A0233D" w14:textId="00EC1B5C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Portraits</w:t>
            </w:r>
          </w:p>
        </w:tc>
        <w:tc>
          <w:tcPr>
            <w:tcW w:w="2039" w:type="dxa"/>
            <w:tcMar/>
          </w:tcPr>
          <w:p w:rsidRPr="006F033D" w:rsidR="0001690D" w:rsidP="2AC59E94" w:rsidRDefault="274845C9" w14:paraId="2E0A96FB" w14:textId="57F2A6B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Clay</w:t>
            </w:r>
          </w:p>
          <w:p w:rsidRPr="006F033D" w:rsidR="0001690D" w:rsidP="2AC59E94" w:rsidRDefault="274845C9" w14:paraId="46DA3AAB" w14:textId="586BF269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Barbara Hepworth</w:t>
            </w:r>
          </w:p>
          <w:p w:rsidRPr="006F033D" w:rsidR="0001690D" w:rsidP="2AC59E94" w:rsidRDefault="274845C9" w14:paraId="26487B37" w14:textId="5722B44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</w:t>
            </w:r>
          </w:p>
          <w:p w:rsidRPr="006F033D" w:rsidR="0001690D" w:rsidP="2AC59E94" w:rsidRDefault="274845C9" w14:paraId="6811DDFA" w14:textId="2B21F8B9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Abstract Sculpture</w:t>
            </w:r>
          </w:p>
        </w:tc>
        <w:tc>
          <w:tcPr>
            <w:tcW w:w="2039" w:type="dxa"/>
            <w:tcMar/>
          </w:tcPr>
          <w:p w:rsidRPr="006F033D" w:rsidR="0001690D" w:rsidP="2AC59E94" w:rsidRDefault="274845C9" w14:paraId="62F0E539" w14:textId="2B68C83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Watercolour </w:t>
            </w:r>
          </w:p>
          <w:p w:rsidRPr="006F033D" w:rsidR="0001690D" w:rsidP="2AC59E94" w:rsidRDefault="274845C9" w14:paraId="7139CA34" w14:textId="195A09DE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Piet Mondrian</w:t>
            </w:r>
          </w:p>
          <w:p w:rsidRPr="006F033D" w:rsidR="0001690D" w:rsidP="2AC59E94" w:rsidRDefault="274845C9" w14:paraId="09CD8397" w14:textId="45D0079A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Colour</w:t>
            </w:r>
          </w:p>
          <w:p w:rsidRPr="006F033D" w:rsidR="0001690D" w:rsidP="2AC59E94" w:rsidRDefault="274845C9" w14:paraId="107DB7EF" w14:textId="2E790E7A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Shapes</w:t>
            </w:r>
          </w:p>
        </w:tc>
      </w:tr>
      <w:tr w:rsidRPr="006F033D" w:rsidR="0001690D" w:rsidTr="38EDFEEB" w14:paraId="43E0276F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7C1A1364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DT</w:t>
            </w:r>
          </w:p>
        </w:tc>
        <w:tc>
          <w:tcPr>
            <w:tcW w:w="2039" w:type="dxa"/>
            <w:tcMar/>
          </w:tcPr>
          <w:p w:rsidRPr="006F033D" w:rsidR="0001690D" w:rsidP="2AC59E94" w:rsidRDefault="5780856A" w14:paraId="28C4576A" w14:textId="148222A0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Structure</w:t>
            </w:r>
          </w:p>
          <w:p w:rsidRPr="006F033D" w:rsidR="0001690D" w:rsidP="2AC59E94" w:rsidRDefault="5780856A" w14:paraId="6F26C76B" w14:textId="170401D3">
            <w:r w:rsidRPr="2AC59E94">
              <w:t>Frame Structure</w:t>
            </w:r>
          </w:p>
          <w:p w:rsidRPr="006F033D" w:rsidR="0001690D" w:rsidP="2AC59E94" w:rsidRDefault="0001690D" w14:paraId="0F66D5D2" w14:textId="425FA965"/>
        </w:tc>
        <w:tc>
          <w:tcPr>
            <w:tcW w:w="2258" w:type="dxa"/>
            <w:tcMar/>
          </w:tcPr>
          <w:p w:rsidRPr="006F033D" w:rsidR="0001690D" w:rsidP="2AC59E94" w:rsidRDefault="5780856A" w14:paraId="27029358" w14:textId="51E5E615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Mechanisms</w:t>
            </w:r>
          </w:p>
          <w:p w:rsidRPr="006F033D" w:rsidR="0001690D" w:rsidP="2AC59E94" w:rsidRDefault="5780856A" w14:paraId="10B022B1" w14:textId="229E723B">
            <w:r w:rsidRPr="2AC59E94">
              <w:t>Wheels and Axels</w:t>
            </w:r>
          </w:p>
          <w:p w:rsidRPr="006F033D" w:rsidR="0001690D" w:rsidP="2AC59E94" w:rsidRDefault="0001690D" w14:paraId="50EB9405" w14:textId="177DB753"/>
        </w:tc>
        <w:tc>
          <w:tcPr>
            <w:tcW w:w="3322" w:type="dxa"/>
            <w:gridSpan w:val="2"/>
            <w:tcMar/>
          </w:tcPr>
          <w:p w:rsidRPr="006F033D" w:rsidR="0001690D" w:rsidP="2AC59E94" w:rsidRDefault="5780856A" w14:paraId="137271B6" w14:textId="061A455C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Food</w:t>
            </w:r>
          </w:p>
          <w:p w:rsidRPr="006F033D" w:rsidR="0001690D" w:rsidP="2AC59E94" w:rsidRDefault="5780856A" w14:paraId="74FC7052" w14:textId="4D67E90F">
            <w:r w:rsidRPr="2AC59E94">
              <w:t>Portable Snack</w:t>
            </w:r>
          </w:p>
          <w:p w:rsidRPr="006F033D" w:rsidR="0001690D" w:rsidP="2AC59E94" w:rsidRDefault="0001690D" w14:paraId="789A59AE" w14:textId="64B6C22A"/>
        </w:tc>
        <w:tc>
          <w:tcPr>
            <w:tcW w:w="2392" w:type="dxa"/>
            <w:gridSpan w:val="2"/>
            <w:tcMar/>
          </w:tcPr>
          <w:p w:rsidRPr="006F033D" w:rsidR="0001690D" w:rsidP="2AC59E94" w:rsidRDefault="5780856A" w14:paraId="4B098B83" w14:textId="7DF2EC62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Structure</w:t>
            </w:r>
          </w:p>
          <w:p w:rsidRPr="006F033D" w:rsidR="0001690D" w:rsidP="2AC59E94" w:rsidRDefault="5780856A" w14:paraId="6B24D6FD" w14:textId="57F74E6D">
            <w:r w:rsidRPr="2AC59E94">
              <w:t>Frame Structure</w:t>
            </w:r>
          </w:p>
          <w:p w:rsidRPr="006F033D" w:rsidR="0001690D" w:rsidP="2AC59E94" w:rsidRDefault="0001690D" w14:paraId="2D0A9502" w14:textId="2801CA9C"/>
        </w:tc>
        <w:tc>
          <w:tcPr>
            <w:tcW w:w="2039" w:type="dxa"/>
            <w:tcMar/>
          </w:tcPr>
          <w:p w:rsidRPr="006F033D" w:rsidR="0001690D" w:rsidP="2AC59E94" w:rsidRDefault="5780856A" w14:paraId="094019B2" w14:textId="7ED8C924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Mechanisms</w:t>
            </w:r>
          </w:p>
          <w:p w:rsidRPr="006F033D" w:rsidR="0001690D" w:rsidP="2AC59E94" w:rsidRDefault="5780856A" w14:paraId="1CB4F887" w14:textId="270197B1">
            <w:r w:rsidRPr="2AC59E94">
              <w:t>Wheels and Axels</w:t>
            </w:r>
          </w:p>
          <w:p w:rsidRPr="006F033D" w:rsidR="0001690D" w:rsidP="2AC59E94" w:rsidRDefault="0001690D" w14:paraId="729BBCD5" w14:textId="43B789D5"/>
        </w:tc>
        <w:tc>
          <w:tcPr>
            <w:tcW w:w="2039" w:type="dxa"/>
            <w:tcMar/>
          </w:tcPr>
          <w:p w:rsidRPr="006F033D" w:rsidR="0001690D" w:rsidP="2AC59E94" w:rsidRDefault="5780856A" w14:paraId="4DCA0F20" w14:textId="4E05ABD9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Food</w:t>
            </w:r>
          </w:p>
          <w:p w:rsidRPr="006F033D" w:rsidR="0001690D" w:rsidP="2AC59E94" w:rsidRDefault="5780856A" w14:paraId="221EE636" w14:textId="1079AFF3">
            <w:r w:rsidRPr="2AC59E94">
              <w:t>Portable Snack</w:t>
            </w:r>
          </w:p>
          <w:p w:rsidRPr="006F033D" w:rsidR="0001690D" w:rsidP="2AC59E94" w:rsidRDefault="0001690D" w14:paraId="5D6697F3" w14:textId="45557463">
            <w:pPr>
              <w:rPr>
                <w:b/>
                <w:bCs/>
              </w:rPr>
            </w:pPr>
          </w:p>
        </w:tc>
      </w:tr>
      <w:tr w:rsidRPr="006F033D" w:rsidR="0001690D" w:rsidTr="38EDFEEB" w14:paraId="25DBF9E9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955A538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Music</w:t>
            </w:r>
          </w:p>
        </w:tc>
        <w:tc>
          <w:tcPr>
            <w:tcW w:w="2039" w:type="dxa"/>
            <w:tcMar/>
          </w:tcPr>
          <w:p w:rsidR="3502C700" w:rsidP="3502C700" w:rsidRDefault="3502C700" w14:paraId="7D795011" w14:textId="7D48A7FF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Pulse and Rhythm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3502C700" w:rsidP="3502C700" w:rsidRDefault="3502C700" w14:paraId="10AC0FC1" w14:textId="63B23E36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(All about me) </w:t>
            </w:r>
          </w:p>
          <w:p w:rsidR="3502C700" w:rsidP="3502C700" w:rsidRDefault="3502C700" w14:paraId="208FE914" w14:textId="10F68190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Children learn to 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identify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 the difference between the pulse and rhythm of a song and 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consolidate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 their understanding of these concepts through listening and performing activities. </w:t>
            </w:r>
          </w:p>
          <w:p w:rsidR="3502C700" w:rsidP="3502C700" w:rsidRDefault="3502C700" w14:paraId="472B6981" w14:textId="520989F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 </w:t>
            </w:r>
          </w:p>
          <w:p w:rsidR="3502C700" w:rsidP="3502C700" w:rsidRDefault="3502C700" w14:paraId="093C2E28" w14:textId="09A283F2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3502C700" w:rsidP="3502C700" w:rsidRDefault="3502C700" w14:paraId="725EF0DB" w14:textId="3EFFFCAA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Musical Vocabulary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3502C700" w:rsidP="3502C700" w:rsidRDefault="3502C700" w14:paraId="47027CD7" w14:textId="61D68939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(Under the Sea) Exploring 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music, movement, chanting and the playing of tuned percussion instruments. </w:t>
            </w:r>
          </w:p>
          <w:p w:rsidR="3502C700" w:rsidP="3502C700" w:rsidRDefault="3502C700" w14:paraId="1A296B96" w14:textId="6A3CEB6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</w:tc>
        <w:tc>
          <w:tcPr>
            <w:tcW w:w="2258" w:type="dxa"/>
            <w:tcMar/>
          </w:tcPr>
          <w:p w:rsidRPr="006F033D" w:rsidR="0001690D" w:rsidP="3502C700" w:rsidRDefault="0001690D" w14:paraId="1AF145FA" w14:textId="3EFFFCAA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Musical Vocabulary</w:t>
            </w: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Pr="006F033D" w:rsidR="0001690D" w:rsidP="3502C700" w:rsidRDefault="0001690D" w14:paraId="546AACAE" w14:textId="563B61E9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(Under the Sea continued) Exploring </w:t>
            </w: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music, movement, chanting and the playing of tuned percussion instruments.</w:t>
            </w:r>
          </w:p>
          <w:p w:rsidRPr="006F033D" w:rsidR="0001690D" w:rsidP="3502C700" w:rsidRDefault="0001690D" w14:paraId="488531B1" w14:textId="7318682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3502C700" w:rsidRDefault="0001690D" w14:paraId="2B96C695" w14:textId="6241BAA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4E7FDFA8" w:rsidRDefault="0001690D" w14:paraId="2586D7E5" w14:textId="563CFA35">
            <w:pPr/>
          </w:p>
          <w:p w:rsidRPr="006F033D" w:rsidR="0001690D" w:rsidP="3502C700" w:rsidRDefault="0001690D" w14:paraId="07D183D9" w14:textId="6B7FF2C3">
            <w:pPr>
              <w:pStyle w:val="Normal"/>
            </w:pPr>
          </w:p>
          <w:p w:rsidRPr="006F033D" w:rsidR="0001690D" w:rsidP="3502C700" w:rsidRDefault="0001690D" w14:paraId="45A47C63" w14:textId="7EE673D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648C46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3502C700" w:rsidR="648C46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6F033D" w:rsidR="0001690D" w:rsidP="3502C700" w:rsidRDefault="0001690D" w14:paraId="4B1E21C6" w14:textId="3D0BAA6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3502C700" w:rsidRDefault="0001690D" w14:paraId="6A2C3EC5" w14:textId="4EF8315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3502C700" w:rsidRDefault="0001690D" w14:paraId="5693C352" w14:textId="6BA531E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5BFAB58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Christmas Songs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3502C700" w:rsidRDefault="0001690D" w14:paraId="03B28C47" w14:textId="2ADF307B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50ABE60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Timbre and Rhythmic patterns</w:t>
            </w: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Pr="006F033D" w:rsidR="0001690D" w:rsidP="3502C700" w:rsidRDefault="0001690D" w14:paraId="213AC107" w14:textId="620FDBAE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(Fairytales) </w:t>
            </w:r>
          </w:p>
          <w:p w:rsidRPr="006F033D" w:rsidR="0001690D" w:rsidP="3502C700" w:rsidRDefault="0001690D" w14:paraId="1A663250" w14:textId="0CA7C0E9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>Through fairy tales, children are introduced to the concept of timbre; learning that different sounds can represent characters and key moments in a story.</w:t>
            </w:r>
          </w:p>
          <w:p w:rsidRPr="006F033D" w:rsidR="0001690D" w:rsidP="3502C700" w:rsidRDefault="0001690D" w14:paraId="191890AC" w14:textId="7961C103">
            <w:pPr>
              <w:pStyle w:val="Normal"/>
            </w:pPr>
          </w:p>
          <w:p w:rsidRPr="006F033D" w:rsidR="0001690D" w:rsidP="3502C700" w:rsidRDefault="0001690D" w14:paraId="6D0FEB69" w14:textId="75E1B221">
            <w:pPr>
              <w:pStyle w:val="Normal"/>
            </w:pPr>
          </w:p>
          <w:p w:rsidRPr="006F033D" w:rsidR="0001690D" w:rsidP="3502C700" w:rsidRDefault="0001690D" w14:paraId="103EF189" w14:textId="770F7903">
            <w:pPr>
              <w:pStyle w:val="Normal"/>
            </w:pPr>
          </w:p>
          <w:p w:rsidRPr="006F033D" w:rsidR="0001690D" w:rsidP="3502C700" w:rsidRDefault="0001690D" w14:paraId="3BF549DA" w14:textId="6DF11DB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32305C1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3502C700" w:rsidR="32305C1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  <w:r w:rsidRPr="3502C700" w:rsidR="07386BB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3502C700" w:rsidR="07386BB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92" w:type="dxa"/>
            <w:gridSpan w:val="2"/>
            <w:tcMar/>
          </w:tcPr>
          <w:p w:rsidR="0126E82E" w:rsidP="3502C700" w:rsidRDefault="0126E82E" w14:paraId="04ACD657" w14:textId="4CBBAEB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Timbre and Rhythmic patterns</w:t>
            </w: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0126E82E" w:rsidP="3502C700" w:rsidRDefault="0126E82E" w14:paraId="6D0C24FA" w14:textId="6F0463EF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(Fairytales continued) </w:t>
            </w:r>
          </w:p>
          <w:p w:rsidR="0126E82E" w:rsidP="3502C700" w:rsidRDefault="0126E82E" w14:paraId="4D4457DE" w14:textId="1F68585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</w:pP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>Through fairy tales, children are introduced to the concept of timbre; learning that different sounds can represent characters and key moments in a story.</w:t>
            </w:r>
          </w:p>
          <w:p w:rsidR="3502C700" w:rsidP="3502C700" w:rsidRDefault="3502C700" w14:paraId="3C215AB2" w14:textId="05E04C1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="3502C700" w:rsidP="3502C700" w:rsidRDefault="3502C700" w14:paraId="1679C2DD" w14:textId="7E0317F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="3502C700" w:rsidP="3502C700" w:rsidRDefault="3502C700" w14:paraId="5B01E7D8" w14:textId="5E50A77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="3502C700" w:rsidP="3502C700" w:rsidRDefault="3502C700" w14:paraId="30D35EAC" w14:textId="0D50E30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Pr="006F033D" w:rsidR="0001690D" w:rsidP="3502C700" w:rsidRDefault="0001690D" w14:paraId="4C1EFF3F" w14:textId="52DFEAC1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</w:tc>
        <w:tc>
          <w:tcPr>
            <w:tcW w:w="2039" w:type="dxa"/>
            <w:tcMar/>
          </w:tcPr>
          <w:p w:rsidRPr="006F033D" w:rsidR="0001690D" w:rsidP="3502C700" w:rsidRDefault="0001690D" w14:paraId="1F979C42" w14:textId="0CB4965C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Pitch and Tempo</w:t>
            </w: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Pr="006F033D" w:rsidR="0001690D" w:rsidP="3502C700" w:rsidRDefault="0001690D" w14:paraId="261B25C6" w14:textId="7B9926C2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(Superheroes) </w:t>
            </w:r>
          </w:p>
          <w:p w:rsidRPr="006F033D" w:rsidR="0001690D" w:rsidP="3502C700" w:rsidRDefault="0001690D" w14:paraId="3C77B34F" w14:textId="7AB82A23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Learning how to identify high and low notes and to compose a simple tune, children investigate how tempo changes help tell a story and make music more exciting.</w:t>
            </w:r>
          </w:p>
          <w:p w:rsidRPr="006F033D" w:rsidR="0001690D" w:rsidP="3502C700" w:rsidRDefault="0001690D" w14:paraId="26B782B0" w14:textId="62B8C05F">
            <w:pPr>
              <w:pStyle w:val="Normal"/>
              <w:rPr>
                <w:rFonts w:eastAsia="" w:eastAsiaTheme="minorEastAsia"/>
                <w:color w:val="222222"/>
              </w:rPr>
            </w:pPr>
          </w:p>
        </w:tc>
        <w:tc>
          <w:tcPr>
            <w:tcW w:w="2039" w:type="dxa"/>
            <w:tcMar/>
          </w:tcPr>
          <w:p w:rsidR="31ADD0B4" w:rsidP="3502C700" w:rsidRDefault="31ADD0B4" w14:paraId="73F7130E" w14:textId="318C7D8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1ADD0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Pitch and Tempo</w:t>
            </w:r>
          </w:p>
          <w:p w:rsidR="31ADD0B4" w:rsidP="3502C700" w:rsidRDefault="31ADD0B4" w14:paraId="35282CF7" w14:textId="7393DA2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1ADD0B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(Superheroes continued)</w:t>
            </w:r>
          </w:p>
          <w:p w:rsidR="31ADD0B4" w:rsidP="3502C700" w:rsidRDefault="31ADD0B4" w14:paraId="49D336DD" w14:textId="7395ED9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1ADD0B4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Learning how to identify high and low notes and to compose a simple tune, children investigate how tempo changes help tell a story and make music more exciting.</w:t>
            </w:r>
          </w:p>
          <w:p w:rsidR="3502C700" w:rsidP="3502C700" w:rsidRDefault="3502C700" w14:paraId="3CF333AB" w14:textId="1A013515">
            <w:pPr>
              <w:pStyle w:val="Normal"/>
              <w:rPr>
                <w:rFonts w:eastAsia="" w:eastAsiaTheme="minorEastAsia"/>
                <w:color w:val="222222"/>
              </w:rPr>
            </w:pPr>
          </w:p>
        </w:tc>
      </w:tr>
      <w:tr w:rsidRPr="006F033D" w:rsidR="0001690D" w:rsidTr="38EDFEEB" w14:paraId="45207E08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30F38D0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RE</w:t>
            </w:r>
          </w:p>
        </w:tc>
        <w:tc>
          <w:tcPr>
            <w:tcW w:w="2039" w:type="dxa"/>
            <w:tcMar/>
          </w:tcPr>
          <w:p w:rsidR="79CE5BAA" w:rsidP="3502C700" w:rsidRDefault="79CE5BAA" w14:paraId="3E591E97" w14:textId="7BF28A7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502C700" w:rsidR="79CE5B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Does God want Christians to look after the world?</w:t>
            </w:r>
          </w:p>
        </w:tc>
        <w:tc>
          <w:tcPr>
            <w:tcW w:w="2258" w:type="dxa"/>
            <w:tcMar/>
          </w:tcPr>
          <w:p w:rsidR="79CE5BAA" w:rsidP="3502C700" w:rsidRDefault="79CE5BAA" w14:paraId="38FF5EA9" w14:textId="48F12B5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502C700" w:rsidR="79CE5B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What gifts might Christians in my town have given Jesus if he had been born here rather than in Bethlehem?</w:t>
            </w:r>
          </w:p>
        </w:tc>
        <w:tc>
          <w:tcPr>
            <w:tcW w:w="5714" w:type="dxa"/>
            <w:gridSpan w:val="4"/>
            <w:tcMar/>
          </w:tcPr>
          <w:p w:rsidRPr="000F2CF2" w:rsidR="0001690D" w:rsidP="3502C700" w:rsidRDefault="19BBC9C5" w14:paraId="1530E6C8" w14:textId="15454C4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2EC1BC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Why was Jesus welcomed like a king or celebrity by the crowds on Palm Sunday</w:t>
            </w:r>
          </w:p>
        </w:tc>
        <w:tc>
          <w:tcPr>
            <w:tcW w:w="4078" w:type="dxa"/>
            <w:gridSpan w:val="2"/>
            <w:tcMar/>
          </w:tcPr>
          <w:p w:rsidRPr="000F2CF2" w:rsidR="0001690D" w:rsidP="79CE5BAA" w:rsidRDefault="6E91453D" w14:paraId="4E871463" w14:textId="30324C82">
            <w:pPr>
              <w:spacing w:line="259" w:lineRule="auto"/>
            </w:pPr>
            <w:r w:rsidRPr="79CE5BAA" w:rsidR="2EC1BC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Are Rosh Hashanah and Yom Kippur important to Jewish children? </w:t>
            </w:r>
            <w:r w:rsidRPr="79CE5BAA" w:rsidR="2EC1BC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spellEnd"/>
          </w:p>
          <w:p w:rsidRPr="000F2CF2" w:rsidR="0001690D" w:rsidP="79CE5BAA" w:rsidRDefault="6E91453D" w14:paraId="3CE331EC" w14:textId="6C5402A9">
            <w:pPr>
              <w:pStyle w:val="Normal"/>
            </w:pPr>
          </w:p>
        </w:tc>
      </w:tr>
      <w:tr w:rsidRPr="006F033D" w:rsidR="00380766" w:rsidTr="38EDFEEB" w14:paraId="6FE1B92E" w14:textId="2AFDB1EB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380766" w:rsidP="00C715F4" w:rsidRDefault="00380766" w14:paraId="0A8FD406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PSHE</w:t>
            </w:r>
          </w:p>
        </w:tc>
        <w:tc>
          <w:tcPr>
            <w:tcW w:w="2039" w:type="dxa"/>
            <w:tcMar/>
          </w:tcPr>
          <w:p w:rsidRPr="006F033D" w:rsidR="00380766" w:rsidP="4E7FDFA8" w:rsidRDefault="7A32A56A" w14:paraId="3599AAF9" w14:textId="7F1F2B79">
            <w:pPr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Being Me in My World</w:t>
            </w:r>
          </w:p>
          <w:p w:rsidRPr="006F033D" w:rsidR="00380766" w:rsidP="4E7FDFA8" w:rsidRDefault="7A32A56A" w14:paraId="45E5CBFE" w14:textId="3577E51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Feeling special and safe </w:t>
            </w:r>
          </w:p>
          <w:p w:rsidRPr="006F033D" w:rsidR="00380766" w:rsidP="4E7FDFA8" w:rsidRDefault="7A32A56A" w14:paraId="22E53977" w14:textId="130DA4A2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Being part of a class Rights and responsibilities Rewards and feeling proud </w:t>
            </w:r>
          </w:p>
          <w:p w:rsidRPr="006F033D" w:rsidR="00380766" w:rsidP="4E7FDFA8" w:rsidRDefault="7A32A56A" w14:paraId="55B2BCFF" w14:textId="2FE7BE6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Consequences </w:t>
            </w:r>
          </w:p>
          <w:p w:rsidRPr="006F033D" w:rsidR="00380766" w:rsidP="4E7FDFA8" w:rsidRDefault="7A32A56A" w14:paraId="471FE4C7" w14:textId="4C5913E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Owning the Learning Charter</w:t>
            </w:r>
          </w:p>
        </w:tc>
        <w:tc>
          <w:tcPr>
            <w:tcW w:w="2258" w:type="dxa"/>
            <w:tcMar/>
          </w:tcPr>
          <w:p w:rsidRPr="006F033D" w:rsidR="00380766" w:rsidP="4E7FDFA8" w:rsidRDefault="7A32A56A" w14:paraId="72AF61ED" w14:textId="0B132FDA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Celebrating Difference</w:t>
            </w:r>
          </w:p>
          <w:p w:rsidRPr="006F033D" w:rsidR="00380766" w:rsidP="4E7FDFA8" w:rsidRDefault="7A32A56A" w14:paraId="2E3C2EB3" w14:textId="3D2E321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Similarities and differences Understanding bullying and knowing how to deal with it</w:t>
            </w:r>
          </w:p>
          <w:p w:rsidRPr="006F033D" w:rsidR="00380766" w:rsidP="4E7FDFA8" w:rsidRDefault="7A32A56A" w14:paraId="45F167EA" w14:textId="652C2EC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Making new friends Celebrating the differences in everyone</w:t>
            </w:r>
          </w:p>
        </w:tc>
        <w:tc>
          <w:tcPr>
            <w:tcW w:w="3322" w:type="dxa"/>
            <w:gridSpan w:val="2"/>
            <w:tcMar/>
          </w:tcPr>
          <w:p w:rsidRPr="006F033D" w:rsidR="00380766" w:rsidP="4E7FDFA8" w:rsidRDefault="7A32A56A" w14:paraId="6B99FEC1" w14:textId="3EA6F9F8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Dreams and Goals</w:t>
            </w:r>
          </w:p>
          <w:p w:rsidRPr="006F033D" w:rsidR="00380766" w:rsidP="4E7FDFA8" w:rsidRDefault="7A32A56A" w14:paraId="7B2F2214" w14:textId="708C4B7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Setting goals Identifying successes and achievements Learning styles Working well and celebrating achievement with a partner </w:t>
            </w:r>
          </w:p>
          <w:p w:rsidRPr="006F033D" w:rsidR="00380766" w:rsidP="4E7FDFA8" w:rsidRDefault="7A32A56A" w14:paraId="33065A35" w14:textId="16A7B62E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Tackling new challenges </w:t>
            </w:r>
          </w:p>
          <w:p w:rsidRPr="006F033D" w:rsidR="00380766" w:rsidP="4E7FDFA8" w:rsidRDefault="7A32A56A" w14:paraId="4EE2C53D" w14:textId="3376541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Identifying and overcoming obstacles Feelings of success</w:t>
            </w:r>
          </w:p>
        </w:tc>
        <w:tc>
          <w:tcPr>
            <w:tcW w:w="2392" w:type="dxa"/>
            <w:gridSpan w:val="2"/>
            <w:tcMar/>
          </w:tcPr>
          <w:p w:rsidRPr="006F033D" w:rsidR="00380766" w:rsidP="4E7FDFA8" w:rsidRDefault="7A32A56A" w14:paraId="2170DA61" w14:textId="6F9F7EC6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Healthy Me</w:t>
            </w:r>
          </w:p>
          <w:p w:rsidRPr="006F033D" w:rsidR="00380766" w:rsidP="4E7FDFA8" w:rsidRDefault="7A32A56A" w14:paraId="00E7985E" w14:textId="77E7DCEA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Keeping myself healthy Healthier lifestyle choices </w:t>
            </w:r>
          </w:p>
          <w:p w:rsidRPr="006F033D" w:rsidR="00380766" w:rsidP="4E7FDFA8" w:rsidRDefault="7A32A56A" w14:paraId="75B2A23C" w14:textId="6A8868F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Keeping clean </w:t>
            </w:r>
          </w:p>
          <w:p w:rsidRPr="006F033D" w:rsidR="00380766" w:rsidP="4E7FDFA8" w:rsidRDefault="7A32A56A" w14:paraId="2FB05064" w14:textId="1A53B9B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Being safe </w:t>
            </w:r>
          </w:p>
          <w:p w:rsidRPr="006F033D" w:rsidR="00380766" w:rsidP="4E7FDFA8" w:rsidRDefault="7A32A56A" w14:paraId="35175160" w14:textId="14309A98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Medicine safety/safety with household items Road safety </w:t>
            </w:r>
          </w:p>
          <w:p w:rsidRPr="006F033D" w:rsidR="00380766" w:rsidP="4E7FDFA8" w:rsidRDefault="7A32A56A" w14:paraId="763B0EC9" w14:textId="6A870AE5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Linking health and happiness</w:t>
            </w:r>
          </w:p>
        </w:tc>
        <w:tc>
          <w:tcPr>
            <w:tcW w:w="2039" w:type="dxa"/>
            <w:tcMar/>
          </w:tcPr>
          <w:p w:rsidRPr="006F033D" w:rsidR="00380766" w:rsidP="4E7FDFA8" w:rsidRDefault="7A32A56A" w14:paraId="089CE9D9" w14:textId="0FC54370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Relationships</w:t>
            </w:r>
          </w:p>
          <w:p w:rsidRPr="006F033D" w:rsidR="00380766" w:rsidP="4E7FDFA8" w:rsidRDefault="7A32A56A" w14:paraId="1D3EA339" w14:textId="015246AE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Belonging to a family Making friends/being a good friend </w:t>
            </w:r>
          </w:p>
          <w:p w:rsidRPr="006F033D" w:rsidR="00380766" w:rsidP="4E7FDFA8" w:rsidRDefault="7A32A56A" w14:paraId="760952CC" w14:textId="45B93F3F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Physical contact preferences </w:t>
            </w:r>
          </w:p>
          <w:p w:rsidRPr="006F033D" w:rsidR="00380766" w:rsidP="4E7FDFA8" w:rsidRDefault="7A32A56A" w14:paraId="4210486F" w14:textId="5F9804CF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People who help us Qualities as a friend and person</w:t>
            </w:r>
          </w:p>
          <w:p w:rsidRPr="006F033D" w:rsidR="00380766" w:rsidP="4E7FDFA8" w:rsidRDefault="7A32A56A" w14:paraId="7785FD38" w14:textId="240BA44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Self-acknowledgement Being a good friend to myself </w:t>
            </w:r>
          </w:p>
          <w:p w:rsidRPr="006F033D" w:rsidR="00380766" w:rsidP="4E7FDFA8" w:rsidRDefault="7A32A56A" w14:paraId="0C4FE3C5" w14:textId="70D074E9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Celebrating special relationships</w:t>
            </w:r>
          </w:p>
        </w:tc>
        <w:tc>
          <w:tcPr>
            <w:tcW w:w="2039" w:type="dxa"/>
            <w:tcMar/>
          </w:tcPr>
          <w:p w:rsidRPr="006F033D" w:rsidR="00380766" w:rsidP="4E7FDFA8" w:rsidRDefault="7A32A56A" w14:paraId="6A2342CB" w14:textId="2BC36590">
            <w:pPr>
              <w:jc w:val="center"/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Changing Me</w:t>
            </w:r>
          </w:p>
          <w:p w:rsidRPr="006F033D" w:rsidR="00380766" w:rsidP="4E7FDFA8" w:rsidRDefault="7A32A56A" w14:paraId="690175A7" w14:textId="0B1B6F58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Life cycles – animal and human</w:t>
            </w:r>
          </w:p>
          <w:p w:rsidRPr="006F033D" w:rsidR="00380766" w:rsidP="4E7FDFA8" w:rsidRDefault="7A32A56A" w14:paraId="3461FA4C" w14:textId="2E40B4C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Changes in me Changes since being a baby </w:t>
            </w:r>
          </w:p>
          <w:p w:rsidRPr="006F033D" w:rsidR="00380766" w:rsidP="4E7FDFA8" w:rsidRDefault="7A32A56A" w14:paraId="1F79EAC3" w14:textId="2173B82F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Differences between female and male bodies (correct terminology) </w:t>
            </w:r>
          </w:p>
          <w:p w:rsidRPr="006F033D" w:rsidR="00380766" w:rsidP="4E7FDFA8" w:rsidRDefault="7A32A56A" w14:paraId="54EC31A2" w14:textId="7556BEC9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Linking growing and learning </w:t>
            </w:r>
          </w:p>
          <w:p w:rsidRPr="006F033D" w:rsidR="00380766" w:rsidP="4E7FDFA8" w:rsidRDefault="7A32A56A" w14:paraId="619F4C13" w14:textId="451FFB1E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Coping with change Transition</w:t>
            </w:r>
          </w:p>
        </w:tc>
      </w:tr>
      <w:tr w:rsidRPr="006F033D" w:rsidR="0001690D" w:rsidTr="38EDFEEB" w14:paraId="3959AB4E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18A17E4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Computing</w:t>
            </w:r>
          </w:p>
        </w:tc>
        <w:tc>
          <w:tcPr>
            <w:tcW w:w="2039" w:type="dxa"/>
            <w:tcMar/>
          </w:tcPr>
          <w:p w:rsidRPr="006F033D" w:rsidR="0001690D" w:rsidP="73D3C04A" w:rsidRDefault="0001690D" w14:paraId="32C94267" w14:textId="42D5A13C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Introduction to Purple Mash</w:t>
            </w:r>
          </w:p>
          <w:p w:rsidRPr="006F033D" w:rsidR="0001690D" w:rsidP="73D3C04A" w:rsidRDefault="0001690D" w14:paraId="69C35B2B" w14:textId="458AFCC2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Online Safety: Managing Online Information</w:t>
            </w:r>
          </w:p>
        </w:tc>
        <w:tc>
          <w:tcPr>
            <w:tcW w:w="2258" w:type="dxa"/>
            <w:tcMar/>
          </w:tcPr>
          <w:p w:rsidRPr="006F033D" w:rsidR="0001690D" w:rsidP="73D3C04A" w:rsidRDefault="0001690D" w14:paraId="05553970" w14:textId="522547A4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Creative Computing</w:t>
            </w:r>
          </w:p>
          <w:p w:rsidRPr="006F033D" w:rsidR="0001690D" w:rsidP="73D3C04A" w:rsidRDefault="0001690D" w14:paraId="3ABF6BED" w14:textId="3149AA0F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Online Safety: Managing Online Information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73D3C04A" w:rsidRDefault="0001690D" w14:paraId="5DC80097" w14:textId="5178884A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Data Explorers</w:t>
            </w:r>
          </w:p>
          <w:p w:rsidRPr="006F033D" w:rsidR="0001690D" w:rsidP="73D3C04A" w:rsidRDefault="0001690D" w14:paraId="27BA0FBC" w14:textId="285517D6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Online Safety: Privacy and Security</w:t>
            </w:r>
          </w:p>
          <w:p w:rsidRPr="006F033D" w:rsidR="0001690D" w:rsidP="73D3C04A" w:rsidRDefault="0001690D" w14:paraId="7250440B" w14:textId="14F12451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392" w:type="dxa"/>
            <w:gridSpan w:val="2"/>
            <w:tcMar/>
          </w:tcPr>
          <w:p w:rsidRPr="006F033D" w:rsidR="0001690D" w:rsidP="73D3C04A" w:rsidRDefault="0001690D" w14:paraId="472753A1" w14:textId="5D6C8743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Technology around us</w:t>
            </w:r>
          </w:p>
          <w:p w:rsidRPr="006F033D" w:rsidR="0001690D" w:rsidP="73D3C04A" w:rsidRDefault="0001690D" w14:paraId="2CE3DAC6" w14:textId="72231841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Online Safety: Privacy and Security</w:t>
            </w:r>
          </w:p>
          <w:p w:rsidRPr="006F033D" w:rsidR="0001690D" w:rsidP="73D3C04A" w:rsidRDefault="0001690D" w14:paraId="641502EB" w14:textId="3311EF9C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039" w:type="dxa"/>
            <w:tcMar/>
          </w:tcPr>
          <w:p w:rsidRPr="006F033D" w:rsidR="0001690D" w:rsidP="73D3C04A" w:rsidRDefault="0001690D" w14:paraId="276623D0" w14:textId="781DCB93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Technology around us</w:t>
            </w:r>
            <w:r w:rsidRPr="73D3C04A" w:rsidR="4F407EAA">
              <w:rPr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6F033D" w:rsidR="0001690D" w:rsidP="73D3C04A" w:rsidRDefault="0001690D" w14:paraId="3625E477" w14:textId="47BB2DDB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Online Safety: Health, Wellbeing and Lifestyle</w:t>
            </w:r>
          </w:p>
        </w:tc>
        <w:tc>
          <w:tcPr>
            <w:tcW w:w="2039" w:type="dxa"/>
            <w:tcMar/>
          </w:tcPr>
          <w:p w:rsidRPr="006F033D" w:rsidR="0001690D" w:rsidP="73D3C04A" w:rsidRDefault="0001690D" w14:paraId="5C714C59" w14:textId="2346BC0F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Coding</w:t>
            </w:r>
          </w:p>
          <w:p w:rsidRPr="006F033D" w:rsidR="0001690D" w:rsidP="73D3C04A" w:rsidRDefault="0001690D" w14:paraId="05EA9655" w14:textId="28FE1C3B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4F407EAA">
              <w:rPr>
                <w:noProof w:val="0"/>
                <w:sz w:val="24"/>
                <w:szCs w:val="24"/>
                <w:lang w:val="en-GB"/>
              </w:rPr>
              <w:t>Online Safety: Health, Wellbeing and Lifestyle</w:t>
            </w:r>
          </w:p>
          <w:p w:rsidRPr="006F033D" w:rsidR="0001690D" w:rsidP="73D3C04A" w:rsidRDefault="0001690D" w14:paraId="76872314" w14:textId="6485DE66">
            <w:pPr>
              <w:pStyle w:val="Normal"/>
              <w:rPr>
                <w:sz w:val="24"/>
                <w:szCs w:val="24"/>
              </w:rPr>
            </w:pPr>
          </w:p>
        </w:tc>
      </w:tr>
      <w:tr w:rsidRPr="006F033D" w:rsidR="00C715F4" w:rsidTr="38EDFEEB" w14:paraId="525CC286" w14:textId="3D4D7D8C">
        <w:trPr>
          <w:trHeight w:val="31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4E7FDFA8" w:rsidRDefault="319D667F" w14:paraId="400D9EAF" w14:textId="0BAD9E06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PE</w:t>
            </w:r>
          </w:p>
        </w:tc>
        <w:tc>
          <w:tcPr>
            <w:tcW w:w="2039" w:type="dxa"/>
            <w:tcMar/>
          </w:tcPr>
          <w:p w:rsidRPr="006F033D" w:rsidR="00C715F4" w:rsidP="69438D71" w:rsidRDefault="096B9BA7" w14:paraId="2183FE3B" w14:textId="00BE10A2">
            <w:pPr>
              <w:spacing w:line="259" w:lineRule="auto"/>
              <w:rPr>
                <w:b/>
                <w:bCs/>
              </w:rPr>
            </w:pPr>
            <w:r w:rsidRPr="69438D71">
              <w:rPr>
                <w:b/>
                <w:bCs/>
              </w:rPr>
              <w:t>Attack Defend Shoot Unit 1</w:t>
            </w:r>
          </w:p>
          <w:p w:rsidRPr="006F033D" w:rsidR="00C715F4" w:rsidP="4E7FDFA8" w:rsidRDefault="096B9BA7" w14:paraId="26440E57" w14:textId="5A0639E9">
            <w:pPr>
              <w:spacing w:line="259" w:lineRule="auto"/>
            </w:pPr>
            <w:r>
              <w:lastRenderedPageBreak/>
              <w:t xml:space="preserve">Practise basic movements including running, jumping, </w:t>
            </w:r>
            <w:proofErr w:type="gramStart"/>
            <w:r>
              <w:t>throwing</w:t>
            </w:r>
            <w:proofErr w:type="gramEnd"/>
            <w:r>
              <w:t xml:space="preserve"> and catching.</w:t>
            </w:r>
          </w:p>
          <w:p w:rsidRPr="006F033D" w:rsidR="00C715F4" w:rsidP="69438D71" w:rsidRDefault="096B9BA7" w14:paraId="4E27307D" w14:textId="44987262">
            <w:pPr>
              <w:spacing w:line="259" w:lineRule="auto"/>
            </w:pPr>
            <w:r>
              <w:t>Begin to engage in competitive activities.</w:t>
            </w:r>
          </w:p>
          <w:p w:rsidRPr="006F033D" w:rsidR="00C715F4" w:rsidP="69438D71" w:rsidRDefault="096B9BA7" w14:paraId="5E525B4C" w14:textId="06217ECB">
            <w:pPr>
              <w:spacing w:line="259" w:lineRule="auto"/>
            </w:pPr>
            <w:r w:rsidR="096B9BA7">
              <w:rPr/>
              <w:t xml:space="preserve">Experience opportunities to improve agility, </w:t>
            </w:r>
            <w:r w:rsidR="096B9BA7">
              <w:rPr/>
              <w:t>balance</w:t>
            </w:r>
            <w:r w:rsidR="096B9BA7">
              <w:rPr/>
              <w:t xml:space="preserve"> and coordination.</w:t>
            </w:r>
          </w:p>
          <w:p w:rsidRPr="006F033D" w:rsidR="00C715F4" w:rsidP="38EDFEEB" w:rsidRDefault="00C715F4" w14:paraId="47899A5C" w14:textId="07FE6559">
            <w:pPr>
              <w:spacing w:line="259" w:lineRule="auto"/>
              <w:rPr>
                <w:b w:val="1"/>
                <w:bCs w:val="1"/>
              </w:rPr>
            </w:pPr>
            <w:r w:rsidRPr="38EDFEEB" w:rsidR="1643EDA1">
              <w:rPr>
                <w:b w:val="1"/>
                <w:bCs w:val="1"/>
              </w:rPr>
              <w:t>Attack Defend Shoot Unit 2</w:t>
            </w:r>
          </w:p>
          <w:p w:rsidRPr="006F033D" w:rsidR="00C715F4" w:rsidP="69438D71" w:rsidRDefault="00C715F4" w14:paraId="4E261181" w14:textId="3962E4B0">
            <w:pPr>
              <w:spacing w:line="259" w:lineRule="auto"/>
            </w:pPr>
            <w:r w:rsidR="1643EDA1">
              <w:rPr/>
              <w:t xml:space="preserve">Recognise rules and apply them in competitive and cooperative games.  </w:t>
            </w:r>
          </w:p>
          <w:p w:rsidRPr="006F033D" w:rsidR="00C715F4" w:rsidP="69438D71" w:rsidRDefault="00C715F4" w14:paraId="436C1583" w14:textId="69862B9C">
            <w:pPr>
              <w:spacing w:line="259" w:lineRule="auto"/>
            </w:pPr>
            <w:r w:rsidR="1643EDA1">
              <w:rPr/>
              <w:t>Use and apply simple strategies for invasion games.</w:t>
            </w:r>
          </w:p>
          <w:p w:rsidRPr="006F033D" w:rsidR="00C715F4" w:rsidP="69438D71" w:rsidRDefault="00C715F4" w14:paraId="1E083BDA" w14:textId="1B143AD5">
            <w:pPr>
              <w:spacing w:line="259" w:lineRule="auto"/>
            </w:pPr>
            <w:r w:rsidR="1643EDA1">
              <w:rPr/>
              <w:t>Preparing for and explaining the reasons why we enjoy exercise.</w:t>
            </w:r>
          </w:p>
          <w:p w:rsidRPr="006F033D" w:rsidR="00C715F4" w:rsidP="69438D71" w:rsidRDefault="00C715F4" w14:paraId="0185B184" w14:textId="0DDDAB68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258" w:type="dxa"/>
            <w:tcMar/>
          </w:tcPr>
          <w:p w:rsidRPr="006F033D" w:rsidR="00C715F4" w:rsidP="38EDFEEB" w:rsidRDefault="096B9BA7" w14:paraId="3B03B5C3" w14:textId="14C4024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8EDFEEB" w:rsidR="1643EDA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Gymnastics Unit 1</w:t>
            </w:r>
          </w:p>
          <w:p w:rsidRPr="006F033D" w:rsidR="00C715F4" w:rsidP="38EDFEEB" w:rsidRDefault="096B9BA7" w14:paraId="30DFDBDB" w14:textId="52E59F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8EDFEEB" w:rsidR="1643ED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Identify and use simple gymnastics actions and shapes.</w:t>
            </w:r>
          </w:p>
          <w:p w:rsidRPr="006F033D" w:rsidR="00C715F4" w:rsidP="38EDFEEB" w:rsidRDefault="096B9BA7" w14:paraId="07D4BCBC" w14:textId="5C5891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8EDFEEB" w:rsidR="1643ED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Apply basic strength to a range of gymnastics actions.</w:t>
            </w:r>
          </w:p>
          <w:p w:rsidRPr="006F033D" w:rsidR="00C715F4" w:rsidP="38EDFEEB" w:rsidRDefault="096B9BA7" w14:paraId="4446D61F" w14:textId="3985A5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8EDFEEB" w:rsidR="1643ED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 to carry basic apparatus such as mats and benches.</w:t>
            </w:r>
          </w:p>
          <w:p w:rsidRPr="006F033D" w:rsidR="00C715F4" w:rsidP="38EDFEEB" w:rsidRDefault="096B9BA7" w14:paraId="4B47B7F3" w14:textId="3E16A6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8EDFEEB" w:rsidR="1643ED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Recognise like actions and link.</w:t>
            </w:r>
          </w:p>
          <w:p w:rsidRPr="006F033D" w:rsidR="00C715F4" w:rsidP="69438D71" w:rsidRDefault="096B9BA7" w14:paraId="562A9C70" w14:textId="316CC8F7"/>
        </w:tc>
        <w:tc>
          <w:tcPr>
            <w:tcW w:w="3322" w:type="dxa"/>
            <w:gridSpan w:val="2"/>
            <w:tcMar/>
          </w:tcPr>
          <w:p w:rsidRPr="006F033D" w:rsidR="00C715F4" w:rsidP="69438D71" w:rsidRDefault="096B9BA7" w14:paraId="0EE85BB7" w14:textId="2180178C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Dance</w:t>
            </w:r>
            <w:r w:rsidRPr="69438D71" w:rsidR="5C673DBE">
              <w:rPr>
                <w:b/>
                <w:bCs/>
              </w:rPr>
              <w:t xml:space="preserve"> Unit 1</w:t>
            </w:r>
          </w:p>
          <w:p w:rsidRPr="006F033D" w:rsidR="00C715F4" w:rsidP="69438D71" w:rsidRDefault="096B9BA7" w14:paraId="7BA500A4" w14:textId="2B1F6CF5">
            <w:pPr>
              <w:rPr>
                <w:b/>
                <w:bCs/>
              </w:rPr>
            </w:pPr>
            <w:r>
              <w:t>Respond to a range of stimuli and types of music.</w:t>
            </w:r>
          </w:p>
          <w:p w:rsidRPr="006F033D" w:rsidR="00C715F4" w:rsidP="4E7FDFA8" w:rsidRDefault="096B9BA7" w14:paraId="7CEBB5B1" w14:textId="55C8F64A">
            <w:r>
              <w:t xml:space="preserve">Explore space, direction, </w:t>
            </w:r>
            <w:proofErr w:type="gramStart"/>
            <w:r>
              <w:t>levels</w:t>
            </w:r>
            <w:proofErr w:type="gramEnd"/>
            <w:r>
              <w:t xml:space="preserve"> and speeds.</w:t>
            </w:r>
          </w:p>
          <w:p w:rsidRPr="006F033D" w:rsidR="00C715F4" w:rsidP="69438D71" w:rsidRDefault="096B9BA7" w14:paraId="7E9D0544" w14:textId="7467486C">
            <w:pPr>
              <w:spacing w:line="259" w:lineRule="auto"/>
            </w:pPr>
            <w:r>
              <w:t>Experiment creating actions and performing movements with different body parts.</w:t>
            </w:r>
          </w:p>
          <w:p w:rsidRPr="006F033D" w:rsidR="00C715F4" w:rsidP="69438D71" w:rsidRDefault="096B9BA7" w14:paraId="50E7A861" w14:textId="6601821B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Gymnastics Unit 2</w:t>
            </w:r>
          </w:p>
          <w:p w:rsidRPr="006F033D" w:rsidR="00C715F4" w:rsidP="69438D71" w:rsidRDefault="096B9BA7" w14:paraId="5C82AEE5" w14:textId="1DCC27AA">
            <w:pPr>
              <w:rPr>
                <w:b/>
                <w:bCs/>
              </w:rPr>
            </w:pPr>
            <w:r>
              <w:t>Perform a variety of gymnastics actions showing control.</w:t>
            </w:r>
          </w:p>
          <w:p w:rsidRPr="006F033D" w:rsidR="00C715F4" w:rsidP="69438D71" w:rsidRDefault="096B9BA7" w14:paraId="1CF93507" w14:textId="150F92E9">
            <w:r>
              <w:lastRenderedPageBreak/>
              <w:t>Introduce turn, spin, rock and roll and link these into movement patterns.</w:t>
            </w:r>
          </w:p>
          <w:p w:rsidRPr="006F033D" w:rsidR="00C715F4" w:rsidP="69438D71" w:rsidRDefault="096B9BA7" w14:paraId="03E81444" w14:textId="6300FEE5">
            <w:r>
              <w:t xml:space="preserve">Perform longer movement phrases and </w:t>
            </w:r>
            <w:r w:rsidR="13A9FBDE">
              <w:t>link with confidence.</w:t>
            </w:r>
          </w:p>
        </w:tc>
        <w:tc>
          <w:tcPr>
            <w:tcW w:w="2392" w:type="dxa"/>
            <w:gridSpan w:val="2"/>
            <w:tcMar/>
          </w:tcPr>
          <w:p w:rsidRPr="006F033D" w:rsidR="00C715F4" w:rsidP="69438D71" w:rsidRDefault="00C0E35C" w14:paraId="6F9D8F84" w14:textId="16B5F592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>Send and Return</w:t>
            </w:r>
            <w:r w:rsidRPr="69438D71" w:rsidR="10A4EE9D">
              <w:rPr>
                <w:b/>
                <w:bCs/>
              </w:rPr>
              <w:t xml:space="preserve"> Unit 1</w:t>
            </w:r>
          </w:p>
          <w:p w:rsidRPr="006F033D" w:rsidR="00C715F4" w:rsidP="4E7FDFA8" w:rsidRDefault="00C0E35C" w14:paraId="201BCD7C" w14:textId="17439CA1">
            <w:r>
              <w:t>Able to send an object with increased confidence using hand/bat.</w:t>
            </w:r>
          </w:p>
          <w:p w:rsidRPr="006F033D" w:rsidR="00C715F4" w:rsidP="69438D71" w:rsidRDefault="39807C7E" w14:paraId="13945178" w14:textId="7A6CD962">
            <w:r>
              <w:t>Move towards a moving ball to return.</w:t>
            </w:r>
          </w:p>
          <w:p w:rsidRPr="006F033D" w:rsidR="00C715F4" w:rsidP="4E7FDFA8" w:rsidRDefault="00C0E35C" w14:paraId="4EEF67AE" w14:textId="72F6B11E">
            <w:r>
              <w:t>Sending and returning a variety of balls.</w:t>
            </w:r>
          </w:p>
          <w:p w:rsidRPr="006F033D" w:rsidR="00C715F4" w:rsidP="69438D71" w:rsidRDefault="00C715F4" w14:paraId="1535FA7E" w14:textId="7269A815"/>
        </w:tc>
        <w:tc>
          <w:tcPr>
            <w:tcW w:w="2039" w:type="dxa"/>
            <w:tcMar/>
          </w:tcPr>
          <w:p w:rsidRPr="006F033D" w:rsidR="00C715F4" w:rsidP="69438D71" w:rsidRDefault="293084B2" w14:paraId="2C76AE67" w14:textId="7D677CEC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 xml:space="preserve"> Hit Catch Run</w:t>
            </w:r>
            <w:r w:rsidRPr="69438D71" w:rsidR="652A6EF0">
              <w:rPr>
                <w:b/>
                <w:bCs/>
              </w:rPr>
              <w:t xml:space="preserve"> Unit 1</w:t>
            </w:r>
          </w:p>
          <w:p w:rsidRPr="006F033D" w:rsidR="00C715F4" w:rsidP="4E7FDFA8" w:rsidRDefault="293084B2" w14:paraId="2BF10382" w14:textId="2BE298C3">
            <w:r>
              <w:t>Able to hit objects with hand or bat.</w:t>
            </w:r>
          </w:p>
          <w:p w:rsidRPr="006F033D" w:rsidR="00C715F4" w:rsidP="69438D71" w:rsidRDefault="67F13C50" w14:paraId="668FFA2C" w14:textId="04F21492">
            <w:r>
              <w:t>Track and retrieve a rolling ball.</w:t>
            </w:r>
          </w:p>
          <w:p w:rsidRPr="006F033D" w:rsidR="00C715F4" w:rsidP="4E7FDFA8" w:rsidRDefault="293084B2" w14:paraId="1391D83F" w14:textId="37F39609">
            <w:r>
              <w:t>Throw and catch a variety of balls and objects.</w:t>
            </w:r>
          </w:p>
          <w:p w:rsidRPr="006F033D" w:rsidR="00C715F4" w:rsidP="69438D71" w:rsidRDefault="33C17F31" w14:paraId="7DA443A8" w14:textId="136ED26F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Hit Catch Run Unit 2</w:t>
            </w:r>
          </w:p>
          <w:p w:rsidRPr="006F033D" w:rsidR="00C715F4" w:rsidP="4E7FDFA8" w:rsidRDefault="293084B2" w14:paraId="2697C794" w14:textId="1E53E820">
            <w:r>
              <w:t>Develop sending and receiving skills</w:t>
            </w:r>
            <w:r w:rsidR="2DDF1AEF">
              <w:t xml:space="preserve"> to benefit fielding as a team.</w:t>
            </w:r>
          </w:p>
          <w:p w:rsidRPr="006F033D" w:rsidR="00C715F4" w:rsidP="4E7FDFA8" w:rsidRDefault="293084B2" w14:paraId="0738814F" w14:textId="66C7EA58">
            <w:r>
              <w:t>Distinguish between the roles of batters and fielders.</w:t>
            </w:r>
          </w:p>
          <w:p w:rsidRPr="006F033D" w:rsidR="00C715F4" w:rsidP="4E7FDFA8" w:rsidRDefault="293084B2" w14:paraId="755837C2" w14:textId="3D4B54A3">
            <w:r>
              <w:lastRenderedPageBreak/>
              <w:t>Simple tactics.</w:t>
            </w:r>
          </w:p>
          <w:p w:rsidRPr="006F033D" w:rsidR="00C715F4" w:rsidP="69438D71" w:rsidRDefault="00C715F4" w14:paraId="2F7C65DE" w14:textId="2FC4ED9E"/>
        </w:tc>
        <w:tc>
          <w:tcPr>
            <w:tcW w:w="2039" w:type="dxa"/>
            <w:tcMar/>
          </w:tcPr>
          <w:p w:rsidRPr="006F033D" w:rsidR="00C715F4" w:rsidP="4E7FDFA8" w:rsidRDefault="5BC46014" w14:paraId="7E0CB340" w14:textId="42422680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>Run Jump Throw</w:t>
            </w:r>
            <w:r w:rsidRPr="69438D71" w:rsidR="1D92E267">
              <w:rPr>
                <w:b/>
                <w:bCs/>
              </w:rPr>
              <w:t xml:space="preserve"> Unit 1</w:t>
            </w:r>
          </w:p>
          <w:p w:rsidRPr="006F033D" w:rsidR="00C715F4" w:rsidP="4E7FDFA8" w:rsidRDefault="1D92E267" w14:paraId="6812A022" w14:textId="141C9726">
            <w:r>
              <w:t>Begin to l</w:t>
            </w:r>
            <w:r w:rsidR="3A6E0954">
              <w:t>ink running and jumping.</w:t>
            </w:r>
          </w:p>
          <w:p w:rsidRPr="006F033D" w:rsidR="00C715F4" w:rsidP="4E7FDFA8" w:rsidRDefault="2C94A42E" w14:paraId="13B2406C" w14:textId="61F21F33">
            <w:r>
              <w:t>Learn and refine a range of running which includes v</w:t>
            </w:r>
            <w:r w:rsidR="3A6E0954">
              <w:t>arying pathways and speeds.</w:t>
            </w:r>
          </w:p>
          <w:p w:rsidRPr="006F033D" w:rsidR="00C715F4" w:rsidP="4E7FDFA8" w:rsidRDefault="523D9BC4" w14:paraId="3094FF3B" w14:textId="64331A0A">
            <w:r w:rsidRPr="4E7FDFA8">
              <w:t>Develop throwing techniques to send objects over long distances.</w:t>
            </w:r>
          </w:p>
          <w:p w:rsidRPr="006F033D" w:rsidR="00C715F4" w:rsidP="4E7FDFA8" w:rsidRDefault="00C715F4" w14:paraId="60D63169" w14:textId="2C102BB9"/>
        </w:tc>
      </w:tr>
      <w:tr w:rsidRPr="006F033D" w:rsidR="00C715F4" w:rsidTr="38EDFEEB" w14:paraId="6B366C5D" w14:textId="76FC056F">
        <w:trPr>
          <w:trHeight w:val="31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3F902FEF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Outdoor Learning</w:t>
            </w:r>
          </w:p>
          <w:p w:rsidRPr="006F033D" w:rsidR="00C715F4" w:rsidP="00C715F4" w:rsidRDefault="00C715F4" w14:paraId="198BBDF7" w14:textId="77777777">
            <w:pPr>
              <w:rPr>
                <w:rFonts w:cstheme="minorHAnsi"/>
                <w:b/>
                <w:bCs/>
              </w:rPr>
            </w:pPr>
          </w:p>
          <w:p w:rsidRPr="006F033D" w:rsidR="00C715F4" w:rsidP="00C715F4" w:rsidRDefault="00C715F4" w14:paraId="210373EA" w14:textId="77777777">
            <w:pPr>
              <w:rPr>
                <w:rFonts w:cstheme="minorHAnsi"/>
                <w:b/>
                <w:bCs/>
              </w:rPr>
            </w:pPr>
          </w:p>
          <w:p w:rsidRPr="006F033D" w:rsidR="00C715F4" w:rsidP="00C715F4" w:rsidRDefault="00C715F4" w14:paraId="1C82A0EA" w14:textId="7777777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39" w:type="dxa"/>
            <w:tcMar/>
          </w:tcPr>
          <w:p w:rsidR="79CE5BAA" w:rsidP="59B8B17C" w:rsidRDefault="79CE5BAA" w14:paraId="5D8EF1FA" w14:textId="236558E6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9B8B17C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Transition/ Teambuilding</w:t>
            </w:r>
            <w:r w:rsidRPr="59B8B17C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59B8B17C" w:rsidP="59B8B17C" w:rsidRDefault="59B8B17C" w14:paraId="666C0EF2" w14:textId="4BB1E533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B8B17C" w:rsidP="59B8B17C" w:rsidRDefault="59B8B17C" w14:paraId="667B5480" w14:textId="3168AD3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B8B17C" w:rsidP="59B8B17C" w:rsidRDefault="59B8B17C" w14:paraId="0524F139" w14:textId="050F0AD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9CE5BAA" w:rsidP="79CE5BAA" w:rsidRDefault="79CE5BAA" w14:paraId="73C7F53C" w14:textId="2B38EF03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6D88D24A" w14:textId="735F1DA4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8" w:type="dxa"/>
            <w:tcMar/>
          </w:tcPr>
          <w:p w:rsidR="79CE5BAA" w:rsidP="59B8B17C" w:rsidRDefault="79CE5BAA" w14:paraId="2FF33139" w14:textId="281FF8E9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9B8B17C" w:rsidR="10D73CA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Den Building</w:t>
            </w:r>
            <w:r w:rsidRPr="59B8B17C" w:rsidR="10D73C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</w:t>
            </w:r>
          </w:p>
          <w:p w:rsidR="79CE5BAA" w:rsidP="59B8B17C" w:rsidRDefault="79CE5BAA" w14:paraId="2FB15133" w14:textId="6D76AAEF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9B8B17C" w:rsidR="10D73C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 a den as a team and learn about anchor points</w:t>
            </w:r>
          </w:p>
          <w:p w:rsidR="79CE5BAA" w:rsidP="59B8B17C" w:rsidRDefault="79CE5BAA" w14:paraId="601E752F" w14:textId="3A73AB06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322" w:type="dxa"/>
            <w:gridSpan w:val="2"/>
            <w:tcMar/>
          </w:tcPr>
          <w:p w:rsidR="79CE5BAA" w:rsidP="79CE5BAA" w:rsidRDefault="79CE5BAA" w14:paraId="518E0464" w14:textId="3A75CE2E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Building Fire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1F2454F9" w14:textId="44B05B8C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Understand the three basic needs of a fire </w:t>
            </w:r>
          </w:p>
          <w:p w:rsidR="79CE5BAA" w:rsidP="79CE5BAA" w:rsidRDefault="79CE5BAA" w14:paraId="3B35F690" w14:textId="1E7466A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Cooking over a fire</w:t>
            </w:r>
            <w:r w:rsidRPr="79CE5BAA" w:rsidR="7DAB32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92" w:type="dxa"/>
            <w:gridSpan w:val="2"/>
            <w:tcMar/>
          </w:tcPr>
          <w:p w:rsidR="792747B7" w:rsidP="79CE5BAA" w:rsidRDefault="792747B7" w14:paraId="74BCDAC0" w14:textId="5435B21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792747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Planting and Gardening</w:t>
            </w:r>
            <w:r w:rsidRPr="79CE5BAA" w:rsidR="79274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2747B7" w:rsidP="79CE5BAA" w:rsidRDefault="792747B7" w14:paraId="65CD559E" w14:textId="51216693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79274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Planting bulbs in flower beds</w:t>
            </w:r>
          </w:p>
          <w:p w:rsidR="79CE5BAA" w:rsidP="79CE5BAA" w:rsidRDefault="79CE5BAA" w14:paraId="3CB75A15" w14:textId="3AC7000B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039" w:type="dxa"/>
            <w:tcMar/>
          </w:tcPr>
          <w:p w:rsidR="79CE5BAA" w:rsidP="79CE5BAA" w:rsidRDefault="79CE5BAA" w14:paraId="0A4561EE" w14:textId="78917E9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Pond Visit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21FD771B" w14:textId="2ABE227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Name and categorise animals that live in a pond</w:t>
            </w:r>
          </w:p>
        </w:tc>
        <w:tc>
          <w:tcPr>
            <w:tcW w:w="2039" w:type="dxa"/>
            <w:tcMar/>
          </w:tcPr>
          <w:p w:rsidR="79CE5BAA" w:rsidP="79CE5BAA" w:rsidRDefault="79CE5BAA" w14:paraId="63A5C317" w14:textId="03C94B86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Natural Art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5E8FF65A" w14:textId="12F48F4D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Printing onto clay using natural materials making an animal as an end product.</w:t>
            </w:r>
          </w:p>
        </w:tc>
      </w:tr>
    </w:tbl>
    <w:p w:rsidR="00D37CF4" w:rsidRDefault="00D37CF4" w14:paraId="43AF7164" w14:textId="77777777">
      <w:r>
        <w:br w:type="page"/>
      </w:r>
    </w:p>
    <w:tbl>
      <w:tblPr>
        <w:tblStyle w:val="TableGrid"/>
        <w:tblpPr w:leftFromText="180" w:rightFromText="180" w:vertAnchor="page" w:horzAnchor="page" w:tblpX="931" w:tblpY="676"/>
        <w:tblW w:w="15341" w:type="dxa"/>
        <w:tblLook w:val="04A0" w:firstRow="1" w:lastRow="0" w:firstColumn="1" w:lastColumn="0" w:noHBand="0" w:noVBand="1"/>
      </w:tblPr>
      <w:tblGrid>
        <w:gridCol w:w="1361"/>
        <w:gridCol w:w="2205"/>
        <w:gridCol w:w="2190"/>
        <w:gridCol w:w="345"/>
        <w:gridCol w:w="2154"/>
        <w:gridCol w:w="2428"/>
        <w:gridCol w:w="2393"/>
        <w:gridCol w:w="2265"/>
      </w:tblGrid>
      <w:tr w:rsidRPr="006F033D" w:rsidR="0001690D" w:rsidTr="4D162F27" w14:paraId="0B90C480" w14:textId="77777777">
        <w:trPr>
          <w:trHeight w:val="331"/>
        </w:trPr>
        <w:tc>
          <w:tcPr>
            <w:tcW w:w="15341" w:type="dxa"/>
            <w:gridSpan w:val="8"/>
            <w:shd w:val="clear" w:color="auto" w:fill="C00000"/>
            <w:tcMar/>
          </w:tcPr>
          <w:p w:rsidRPr="006F033D" w:rsidR="0001690D" w:rsidP="00C715F4" w:rsidRDefault="0001690D" w14:paraId="2AA15D9B" w14:textId="5CFBD1E0">
            <w:pPr>
              <w:rPr>
                <w:rFonts w:cstheme="minorHAnsi"/>
              </w:rPr>
            </w:pPr>
            <w:r w:rsidRPr="006F033D">
              <w:rPr>
                <w:rFonts w:cstheme="minorHAnsi"/>
              </w:rPr>
              <w:lastRenderedPageBreak/>
              <w:t>Year 2</w:t>
            </w:r>
          </w:p>
        </w:tc>
      </w:tr>
      <w:tr w:rsidRPr="006F033D" w:rsidR="00EE0630" w:rsidTr="4D162F27" w14:paraId="2B5E00C8" w14:textId="77777777">
        <w:trPr>
          <w:trHeight w:val="46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BCF1706" w14:textId="77777777">
            <w:pPr>
              <w:rPr>
                <w:rFonts w:cstheme="minorHAnsi"/>
              </w:rPr>
            </w:pPr>
          </w:p>
        </w:tc>
        <w:tc>
          <w:tcPr>
            <w:tcW w:w="2205" w:type="dxa"/>
            <w:tcMar/>
          </w:tcPr>
          <w:p w:rsidRPr="006F033D" w:rsidR="0001690D" w:rsidP="00C715F4" w:rsidRDefault="0001690D" w14:paraId="62B327AE" w14:textId="3A66A374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0E062AA3" w14:textId="070ED8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90" w:type="dxa"/>
            <w:tcMar/>
          </w:tcPr>
          <w:p w:rsidRPr="006F033D" w:rsidR="0001690D" w:rsidP="00C715F4" w:rsidRDefault="0001690D" w14:paraId="1D9E5C53" w14:textId="2F921C38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5F489CF7" w14:textId="5F879DC5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99" w:type="dxa"/>
            <w:gridSpan w:val="2"/>
            <w:tcMar/>
          </w:tcPr>
          <w:p w:rsidRPr="006F033D" w:rsidR="0001690D" w:rsidP="00C715F4" w:rsidRDefault="0001690D" w14:paraId="7FBA8E23" w14:textId="34216D3B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32EBCFD3" w14:textId="70BC789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28" w:type="dxa"/>
            <w:tcMar/>
          </w:tcPr>
          <w:p w:rsidRPr="006F033D" w:rsidR="0001690D" w:rsidP="00C715F4" w:rsidRDefault="0001690D" w14:paraId="1B9095EA" w14:textId="1912EFD0">
            <w:pPr>
              <w:spacing w:line="259" w:lineRule="auto"/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14D3F7B2" w14:textId="096B1386">
            <w:pPr>
              <w:spacing w:line="259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393" w:type="dxa"/>
            <w:tcMar/>
          </w:tcPr>
          <w:p w:rsidRPr="006F033D" w:rsidR="0001690D" w:rsidP="00C715F4" w:rsidRDefault="0001690D" w14:paraId="22D2184B" w14:textId="77EA8C7E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Summer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70FACAA9" w14:textId="6BD8A71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01690D" w:rsidP="00C715F4" w:rsidRDefault="0001690D" w14:paraId="603DB84B" w14:textId="763F3B33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Summer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716ADAEF" w14:textId="77777777">
            <w:pPr>
              <w:rPr>
                <w:rFonts w:cstheme="minorHAnsi"/>
                <w:b/>
                <w:bCs/>
              </w:rPr>
            </w:pPr>
          </w:p>
        </w:tc>
      </w:tr>
      <w:tr w:rsidRPr="006F033D" w:rsidR="00EE0630" w:rsidTr="4D162F27" w14:paraId="1C5D1BAE" w14:textId="77777777">
        <w:trPr>
          <w:trHeight w:val="257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5050B92B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Maths</w:t>
            </w:r>
          </w:p>
        </w:tc>
        <w:tc>
          <w:tcPr>
            <w:tcW w:w="2205" w:type="dxa"/>
            <w:tcMar/>
          </w:tcPr>
          <w:p w:rsidRPr="006F033D" w:rsidR="0001690D" w:rsidP="4E7FDFA8" w:rsidRDefault="0ECF73A4" w14:paraId="241D9A50" w14:textId="2582FC5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to 100</w:t>
            </w:r>
          </w:p>
          <w:p w:rsidRPr="006F033D" w:rsidR="0001690D" w:rsidP="79CE5BAA" w:rsidRDefault="0ECF73A4" w14:noSpellErr="1" w14:paraId="141C5002" w14:textId="7C969393">
            <w:pPr>
              <w:rPr>
                <w:rFonts w:ascii="Calibri" w:hAnsi="Calibri" w:eastAsia="Calibri" w:cs="Calibri"/>
              </w:rPr>
            </w:pPr>
            <w:r w:rsidRPr="79CE5BAA" w:rsidR="29AE7239">
              <w:rPr>
                <w:rFonts w:ascii="Calibri" w:hAnsi="Calibri" w:eastAsia="Calibri" w:cs="Calibri"/>
              </w:rPr>
              <w:t>Number – addition and subtraction</w:t>
            </w:r>
          </w:p>
          <w:p w:rsidRPr="006F033D" w:rsidR="0001690D" w:rsidP="79CE5BAA" w:rsidRDefault="0ECF73A4" w14:paraId="7F7AC68A" w14:textId="353CC5CB">
            <w:pPr>
              <w:pStyle w:val="Normal"/>
              <w:rPr>
                <w:rFonts w:ascii="Calibri" w:hAnsi="Calibri" w:eastAsia="Calibri" w:cs="Calibri"/>
              </w:rPr>
            </w:pPr>
            <w:r w:rsidRPr="79CE5BAA" w:rsidR="2431652B">
              <w:rPr>
                <w:rFonts w:ascii="Calibri" w:hAnsi="Calibri" w:eastAsia="Calibri" w:cs="Calibri"/>
              </w:rPr>
              <w:t>Geometry – Properties of shape</w:t>
            </w:r>
          </w:p>
        </w:tc>
        <w:tc>
          <w:tcPr>
            <w:tcW w:w="2190" w:type="dxa"/>
            <w:tcMar/>
          </w:tcPr>
          <w:p w:rsidRPr="006F033D" w:rsidR="0001690D" w:rsidP="4D162F27" w:rsidRDefault="0ECF73A4" w14:paraId="0B2C7415" w14:textId="1E9E4AC1">
            <w:pPr>
              <w:pStyle w:val="Normal"/>
            </w:pPr>
            <w:r w:rsidRPr="4D162F27" w:rsidR="459569AD">
              <w:rPr>
                <w:rFonts w:ascii="Calibri" w:hAnsi="Calibri" w:eastAsia="Calibri" w:cs="Calibri"/>
              </w:rPr>
              <w:t xml:space="preserve">Geometry – Properties of shape </w:t>
            </w:r>
          </w:p>
          <w:p w:rsidRPr="006F033D" w:rsidR="0001690D" w:rsidP="4E7FDFA8" w:rsidRDefault="0ECF73A4" w14:paraId="4D1781F1" w14:textId="4ED97693">
            <w:pPr>
              <w:rPr>
                <w:rFonts w:ascii="Calibri" w:hAnsi="Calibri" w:eastAsia="Calibri" w:cs="Calibri"/>
              </w:rPr>
            </w:pPr>
            <w:r w:rsidRPr="4D162F27" w:rsidR="29AE7239">
              <w:rPr>
                <w:rFonts w:ascii="Calibri" w:hAnsi="Calibri" w:eastAsia="Calibri" w:cs="Calibri"/>
              </w:rPr>
              <w:t>Measurement: Money</w:t>
            </w:r>
            <w:r w:rsidRPr="4D162F27" w:rsidR="31EDAF52">
              <w:rPr>
                <w:rFonts w:ascii="Calibri" w:hAnsi="Calibri" w:eastAsia="Calibri" w:cs="Calibri"/>
              </w:rPr>
              <w:t>,</w:t>
            </w:r>
            <w:r w:rsidRPr="4D162F27" w:rsidR="326BBC89">
              <w:rPr>
                <w:rFonts w:ascii="Calibri" w:hAnsi="Calibri" w:eastAsia="Calibri" w:cs="Calibri"/>
              </w:rPr>
              <w:t xml:space="preserve"> </w:t>
            </w:r>
            <w:r w:rsidRPr="4D162F27" w:rsidR="58526FCC">
              <w:rPr>
                <w:rFonts w:ascii="Calibri" w:hAnsi="Calibri" w:eastAsia="Calibri" w:cs="Calibri"/>
              </w:rPr>
              <w:t>l</w:t>
            </w:r>
            <w:r w:rsidRPr="4D162F27" w:rsidR="31EDAF52">
              <w:rPr>
                <w:rFonts w:ascii="Calibri" w:hAnsi="Calibri" w:eastAsia="Calibri" w:cs="Calibri"/>
              </w:rPr>
              <w:t>ength</w:t>
            </w:r>
            <w:r w:rsidRPr="4D162F27" w:rsidR="31EDAF52">
              <w:rPr>
                <w:rFonts w:ascii="Calibri" w:hAnsi="Calibri" w:eastAsia="Calibri" w:cs="Calibri"/>
              </w:rPr>
              <w:t xml:space="preserve"> and </w:t>
            </w:r>
            <w:r w:rsidRPr="4D162F27" w:rsidR="6D99E4D5">
              <w:rPr>
                <w:rFonts w:ascii="Calibri" w:hAnsi="Calibri" w:eastAsia="Calibri" w:cs="Calibri"/>
              </w:rPr>
              <w:t>h</w:t>
            </w:r>
            <w:r w:rsidRPr="4D162F27" w:rsidR="31EDAF52">
              <w:rPr>
                <w:rFonts w:ascii="Calibri" w:hAnsi="Calibri" w:eastAsia="Calibri" w:cs="Calibri"/>
              </w:rPr>
              <w:t>eight</w:t>
            </w:r>
          </w:p>
        </w:tc>
        <w:tc>
          <w:tcPr>
            <w:tcW w:w="2499" w:type="dxa"/>
            <w:gridSpan w:val="2"/>
            <w:tcMar/>
          </w:tcPr>
          <w:p w:rsidR="402D7C92" w:rsidP="4D162F27" w:rsidRDefault="402D7C92" w14:paraId="66CB5010" w14:textId="06FD9B7B">
            <w:pPr>
              <w:pStyle w:val="Normal"/>
              <w:rPr>
                <w:rFonts w:ascii="Calibri" w:hAnsi="Calibri" w:eastAsia="Calibri" w:cs="Calibri"/>
              </w:rPr>
            </w:pPr>
            <w:r w:rsidRPr="4D162F27" w:rsidR="402D7C92">
              <w:rPr>
                <w:rFonts w:ascii="Calibri" w:hAnsi="Calibri" w:eastAsia="Calibri" w:cs="Calibri"/>
              </w:rPr>
              <w:t xml:space="preserve">Geometry: mass, capacity and </w:t>
            </w:r>
            <w:r w:rsidRPr="4D162F27" w:rsidR="4309000F">
              <w:rPr>
                <w:rFonts w:ascii="Calibri" w:hAnsi="Calibri" w:eastAsia="Calibri" w:cs="Calibri"/>
              </w:rPr>
              <w:t>temperature</w:t>
            </w:r>
          </w:p>
          <w:p w:rsidR="31EDAF52" w:rsidP="79CE5BAA" w:rsidRDefault="31EDAF52" w14:paraId="242F57C7" w14:textId="6296837A">
            <w:pPr>
              <w:pStyle w:val="Normal"/>
              <w:rPr>
                <w:rFonts w:ascii="Calibri" w:hAnsi="Calibri" w:eastAsia="Calibri" w:cs="Calibri"/>
              </w:rPr>
            </w:pPr>
            <w:r w:rsidRPr="4D162F27" w:rsidR="31EDAF52">
              <w:rPr>
                <w:rFonts w:ascii="Calibri" w:hAnsi="Calibri" w:eastAsia="Calibri" w:cs="Calibri"/>
              </w:rPr>
              <w:t>Number - addition and subtraction</w:t>
            </w:r>
          </w:p>
          <w:p w:rsidRPr="006F033D" w:rsidR="0001690D" w:rsidP="79CE5BAA" w:rsidRDefault="0ECF73A4" w14:paraId="5376B237" w14:textId="4E1286BC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2428" w:type="dxa"/>
            <w:tcMar/>
          </w:tcPr>
          <w:p w:rsidRPr="006F033D" w:rsidR="0001690D" w:rsidP="4D162F27" w:rsidRDefault="0ECF73A4" w14:paraId="5303CF13" w14:textId="0F530784">
            <w:pPr>
              <w:rPr>
                <w:rFonts w:ascii="Calibri" w:hAnsi="Calibri" w:eastAsia="Calibri" w:cs="Calibri"/>
              </w:rPr>
            </w:pPr>
            <w:r w:rsidRPr="4D162F27" w:rsidR="49C5F455">
              <w:rPr>
                <w:rFonts w:ascii="Calibri" w:hAnsi="Calibri" w:eastAsia="Calibri" w:cs="Calibri"/>
              </w:rPr>
              <w:t>Number – multiplication and division</w:t>
            </w:r>
          </w:p>
          <w:p w:rsidRPr="006F033D" w:rsidR="0001690D" w:rsidP="4D162F27" w:rsidRDefault="0ECF73A4" w14:paraId="250B5AE9" w14:textId="721EA551">
            <w:pPr/>
            <w:r w:rsidRPr="4D162F27" w:rsidR="49C5F455">
              <w:rPr>
                <w:rFonts w:ascii="Calibri" w:hAnsi="Calibri" w:eastAsia="Calibri" w:cs="Calibri"/>
              </w:rPr>
              <w:t xml:space="preserve">Number – fractions </w:t>
            </w:r>
          </w:p>
          <w:p w:rsidRPr="006F033D" w:rsidR="0001690D" w:rsidP="79CE5BAA" w:rsidRDefault="0ECF73A4" w14:paraId="5518D659" w14:textId="5CBB7E1C">
            <w:pPr>
              <w:pStyle w:val="Normal"/>
              <w:rPr>
                <w:rFonts w:ascii="Calibri" w:hAnsi="Calibri" w:eastAsia="Calibri" w:cs="Calibri"/>
              </w:rPr>
            </w:pPr>
            <w:r w:rsidRPr="4D162F27" w:rsidR="5CA55514">
              <w:rPr>
                <w:rFonts w:ascii="Calibri" w:hAnsi="Calibri" w:eastAsia="Calibri" w:cs="Calibri"/>
              </w:rPr>
              <w:t>Measurement:  Time</w:t>
            </w:r>
          </w:p>
          <w:p w:rsidRPr="006F033D" w:rsidR="0001690D" w:rsidP="79CE5BAA" w:rsidRDefault="0ECF73A4" w14:noSpellErr="1" w14:paraId="4A5943EC" w14:textId="4806EBFC">
            <w:pPr>
              <w:rPr>
                <w:rFonts w:ascii="Calibri" w:hAnsi="Calibri" w:eastAsia="Calibri" w:cs="Calibri"/>
              </w:rPr>
            </w:pPr>
            <w:r w:rsidRPr="4D162F27" w:rsidR="4E76CC4F">
              <w:rPr>
                <w:rFonts w:ascii="Calibri" w:hAnsi="Calibri" w:eastAsia="Calibri" w:cs="Calibri"/>
              </w:rPr>
              <w:t>Geometry – position and direction</w:t>
            </w:r>
          </w:p>
          <w:p w:rsidRPr="006F033D" w:rsidR="0001690D" w:rsidP="79CE5BAA" w:rsidRDefault="0ECF73A4" w14:paraId="77F6CE3D" w14:textId="0D8F636D">
            <w:pPr>
              <w:pStyle w:val="Normal"/>
              <w:rPr>
                <w:rFonts w:ascii="Calibri" w:hAnsi="Calibri" w:eastAsia="Calibri" w:cs="Calibri"/>
              </w:rPr>
            </w:pPr>
          </w:p>
          <w:p w:rsidRPr="006F033D" w:rsidR="0001690D" w:rsidP="79CE5BAA" w:rsidRDefault="0ECF73A4" w14:paraId="0E50BF22" w14:textId="4A757378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2393" w:type="dxa"/>
            <w:tcMar/>
          </w:tcPr>
          <w:p w:rsidRPr="006F033D" w:rsidR="0001690D" w:rsidP="79CE5BAA" w:rsidRDefault="0001690D" w14:paraId="347583DE" w14:textId="37E63B1B">
            <w:pPr/>
            <w:r w:rsidRPr="4D162F27" w:rsidR="2CEED411">
              <w:rPr>
                <w:rFonts w:ascii="Calibri" w:hAnsi="Calibri" w:eastAsia="Calibri" w:cs="Calibri"/>
              </w:rPr>
              <w:t xml:space="preserve">Statistics </w:t>
            </w:r>
          </w:p>
          <w:p w:rsidRPr="006F033D" w:rsidR="0001690D" w:rsidP="4D162F27" w:rsidRDefault="0001690D" w14:paraId="4F582F3F" w14:textId="71B87B34">
            <w:pPr>
              <w:rPr>
                <w:rFonts w:ascii="Calibri" w:hAnsi="Calibri" w:eastAsia="Calibri" w:cs="Calibri"/>
              </w:rPr>
            </w:pPr>
            <w:r w:rsidRPr="4D162F27" w:rsidR="3C131779">
              <w:rPr>
                <w:rFonts w:ascii="Calibri" w:hAnsi="Calibri" w:eastAsia="Calibri" w:cs="Calibri"/>
              </w:rPr>
              <w:t>Geometry – position and direction</w:t>
            </w:r>
          </w:p>
          <w:p w:rsidRPr="006F033D" w:rsidR="0001690D" w:rsidP="79CE5BAA" w:rsidRDefault="0001690D" w14:paraId="07174FE8" w14:textId="4FAE0FE0">
            <w:pPr>
              <w:rPr>
                <w:rFonts w:ascii="Calibri" w:hAnsi="Calibri" w:eastAsia="Calibri" w:cs="Calibri"/>
              </w:rPr>
            </w:pPr>
            <w:r w:rsidRPr="4D162F27" w:rsidR="4E76CC4F">
              <w:rPr>
                <w:rFonts w:ascii="Calibri" w:hAnsi="Calibri" w:eastAsia="Calibri" w:cs="Calibri"/>
              </w:rPr>
              <w:t>Number – multiplication and division</w:t>
            </w:r>
          </w:p>
          <w:p w:rsidRPr="006F033D" w:rsidR="0001690D" w:rsidP="79CE5BAA" w:rsidRDefault="0001690D" w14:paraId="5B2AE772" w14:textId="36D82D08">
            <w:pPr>
              <w:pStyle w:val="Normal"/>
            </w:pPr>
            <w:r w:rsidRPr="4D162F27" w:rsidR="4E76CC4F">
              <w:rPr>
                <w:rFonts w:ascii="Calibri" w:hAnsi="Calibri" w:eastAsia="Calibri" w:cs="Calibri"/>
              </w:rPr>
              <w:t>Problem solving</w:t>
            </w:r>
          </w:p>
          <w:p w:rsidRPr="006F033D" w:rsidR="0001690D" w:rsidP="79CE5BAA" w:rsidRDefault="0001690D" w14:paraId="6F9E9327" w14:textId="2A233DEC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2265" w:type="dxa"/>
            <w:tcMar/>
          </w:tcPr>
          <w:p w:rsidRPr="006F033D" w:rsidR="0001690D" w:rsidP="79CE5BAA" w:rsidRDefault="0001690D" w14:paraId="467A2B28" w14:textId="4FBEB029">
            <w:pPr>
              <w:pStyle w:val="Normal"/>
            </w:pPr>
            <w:r w:rsidRPr="4D162F27" w:rsidR="4BE02157">
              <w:rPr>
                <w:rFonts w:ascii="Calibri" w:hAnsi="Calibri" w:eastAsia="Calibri" w:cs="Calibri"/>
              </w:rPr>
              <w:t xml:space="preserve">Problem solving </w:t>
            </w:r>
          </w:p>
          <w:p w:rsidRPr="006F033D" w:rsidR="0001690D" w:rsidP="79CE5BAA" w:rsidRDefault="0001690D" w14:paraId="185EF5AD" w14:textId="5766B96E">
            <w:pPr>
              <w:pStyle w:val="Normal"/>
              <w:rPr>
                <w:rFonts w:ascii="Calibri" w:hAnsi="Calibri" w:eastAsia="Calibri" w:cs="Calibri"/>
              </w:rPr>
            </w:pPr>
            <w:r w:rsidRPr="4D162F27" w:rsidR="4E76CC4F">
              <w:rPr>
                <w:rFonts w:ascii="Calibri" w:hAnsi="Calibri" w:eastAsia="Calibri" w:cs="Calibri"/>
              </w:rPr>
              <w:t xml:space="preserve">Measurement:  Time, money, </w:t>
            </w:r>
            <w:r w:rsidRPr="4D162F27" w:rsidR="4E76CC4F">
              <w:rPr>
                <w:rFonts w:ascii="Calibri" w:hAnsi="Calibri" w:eastAsia="Calibri" w:cs="Calibri"/>
              </w:rPr>
              <w:t>length and height</w:t>
            </w:r>
            <w:r w:rsidRPr="4D162F27" w:rsidR="4E76CC4F">
              <w:rPr>
                <w:rFonts w:ascii="Calibri" w:hAnsi="Calibri" w:eastAsia="Calibri" w:cs="Calibri"/>
              </w:rPr>
              <w:t xml:space="preserve"> and mass, </w:t>
            </w:r>
            <w:r w:rsidRPr="4D162F27" w:rsidR="4E76CC4F">
              <w:rPr>
                <w:rFonts w:ascii="Calibri" w:hAnsi="Calibri" w:eastAsia="Calibri" w:cs="Calibri"/>
              </w:rPr>
              <w:t>capacity</w:t>
            </w:r>
            <w:r w:rsidRPr="4D162F27" w:rsidR="4E76CC4F">
              <w:rPr>
                <w:rFonts w:ascii="Calibri" w:hAnsi="Calibri" w:eastAsia="Calibri" w:cs="Calibri"/>
              </w:rPr>
              <w:t xml:space="preserve"> and volume</w:t>
            </w:r>
          </w:p>
          <w:p w:rsidRPr="006F033D" w:rsidR="0001690D" w:rsidP="79CE5BAA" w:rsidRDefault="0001690D" w14:paraId="318026CC" w14:textId="3A65CFD5">
            <w:pPr>
              <w:pStyle w:val="Normal"/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Number – addition, subtraction, multiplication and division</w:t>
            </w:r>
          </w:p>
        </w:tc>
      </w:tr>
      <w:tr w:rsidRPr="006F033D" w:rsidR="00EE0630" w:rsidTr="4D162F27" w14:paraId="1A1BBC18" w14:textId="4D29B7E5">
        <w:trPr>
          <w:trHeight w:val="2550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47E38C68" w:rsidRDefault="294904A1" w14:paraId="3AFBA533" w14:textId="0CDF984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Reading</w:t>
            </w:r>
          </w:p>
        </w:tc>
        <w:tc>
          <w:tcPr>
            <w:tcW w:w="2205" w:type="dxa"/>
            <w:tcMar/>
          </w:tcPr>
          <w:p w:rsidRPr="006F033D" w:rsidR="00C715F4" w:rsidP="4E7FDFA8" w:rsidRDefault="171B7367" w14:paraId="1ECA71C9" w14:textId="0AF20763">
            <w:r w:rsidR="171B7367">
              <w:rPr/>
              <w:t xml:space="preserve">Narrative: </w:t>
            </w:r>
            <w:r w:rsidR="36847D43">
              <w:rPr/>
              <w:t>The Emperors Sculpture</w:t>
            </w:r>
          </w:p>
          <w:p w:rsidRPr="006F033D" w:rsidR="00C715F4" w:rsidP="4E7FDFA8" w:rsidRDefault="00C715F4" w14:paraId="6886B366" w14:textId="14779B87"/>
          <w:p w:rsidRPr="006F033D" w:rsidR="00C715F4" w:rsidP="4E7FDFA8" w:rsidRDefault="7FB658C0" w14:paraId="45EF5E85" w14:textId="22BFEA9B">
            <w:r w:rsidRPr="4E7FDFA8">
              <w:t>Narrative: Speediest Sloth</w:t>
            </w:r>
          </w:p>
          <w:p w:rsidRPr="006F033D" w:rsidR="00C715F4" w:rsidP="4E7FDFA8" w:rsidRDefault="00C715F4" w14:paraId="65253DF8" w14:textId="23A97B63"/>
          <w:p w:rsidRPr="006F033D" w:rsidR="00C715F4" w:rsidP="4E7FDFA8" w:rsidRDefault="713FEDE9" w14:paraId="77DF6476" w14:textId="3C203E58">
            <w:r>
              <w:t>Non-Fiction</w:t>
            </w:r>
            <w:r w:rsidR="2F610498">
              <w:t>: Unusual Traditions</w:t>
            </w:r>
          </w:p>
          <w:p w:rsidRPr="006F033D" w:rsidR="00C715F4" w:rsidP="2AC59E94" w:rsidRDefault="00C715F4" w14:paraId="6F3C7E86" w14:textId="1AEDB8AA"/>
          <w:p w:rsidRPr="006F033D" w:rsidR="00C715F4" w:rsidP="2AC59E94" w:rsidRDefault="4C8C8D9F" w14:paraId="6B0178C4" w14:textId="50FC1ECD"/>
        </w:tc>
        <w:tc>
          <w:tcPr>
            <w:tcW w:w="2190" w:type="dxa"/>
            <w:tcMar/>
          </w:tcPr>
          <w:p w:rsidRPr="006F033D" w:rsidR="00C715F4" w:rsidP="4E7FDFA8" w:rsidRDefault="4762C81D" w14:paraId="33962570" w14:textId="53EA585C">
            <w:r w:rsidRPr="4E7FDFA8">
              <w:t>Fiction</w:t>
            </w:r>
            <w:r w:rsidRPr="4E7FDFA8" w:rsidR="7FB658C0">
              <w:t>: Once Upon a Wild Wood</w:t>
            </w:r>
          </w:p>
          <w:p w:rsidRPr="006F033D" w:rsidR="00C715F4" w:rsidP="4E7FDFA8" w:rsidRDefault="00C715F4" w14:paraId="3D606836" w14:textId="0ED509AE"/>
          <w:p w:rsidRPr="006F033D" w:rsidR="00C715F4" w:rsidP="4D162F27" w:rsidRDefault="33F8A001" w14:paraId="70230FFC" w14:textId="43DA83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3F8A001">
              <w:rPr/>
              <w:t xml:space="preserve">Fiction: </w:t>
            </w:r>
            <w:r w:rsidR="5363F729">
              <w:rPr/>
              <w:t>The Glassmaker’s Daughter</w:t>
            </w:r>
          </w:p>
          <w:p w:rsidRPr="006F033D" w:rsidR="00C715F4" w:rsidP="4E7FDFA8" w:rsidRDefault="00C715F4" w14:paraId="57A6D1D0" w14:textId="1F6E0CEE"/>
          <w:p w:rsidRPr="006F033D" w:rsidR="00C715F4" w:rsidP="4E7FDFA8" w:rsidRDefault="7FB658C0" w14:paraId="7B8270DE" w14:textId="310375F2">
            <w:r w:rsidRPr="4E7FDFA8">
              <w:t>Poetry: The Owl and the Pussy Cat</w:t>
            </w:r>
          </w:p>
          <w:p w:rsidRPr="006F033D" w:rsidR="00C715F4" w:rsidP="4E7FDFA8" w:rsidRDefault="00C715F4" w14:paraId="455052D6" w14:textId="0B24D44E"/>
        </w:tc>
        <w:tc>
          <w:tcPr>
            <w:tcW w:w="2499" w:type="dxa"/>
            <w:gridSpan w:val="2"/>
            <w:tcMar/>
          </w:tcPr>
          <w:p w:rsidRPr="006F033D" w:rsidR="00C715F4" w:rsidP="4D162F27" w:rsidRDefault="444965DC" w14:paraId="55CAC708" w14:textId="7CB434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44965DC">
              <w:rPr/>
              <w:t xml:space="preserve">Narrative: </w:t>
            </w:r>
            <w:r w:rsidR="12B0DF5B">
              <w:rPr/>
              <w:t>Smile Please</w:t>
            </w:r>
          </w:p>
          <w:p w:rsidR="4D162F27" w:rsidRDefault="4D162F27" w14:paraId="2FBDB659" w14:textId="622A2075"/>
          <w:p w:rsidR="12B0DF5B" w:rsidP="4D162F27" w:rsidRDefault="12B0DF5B" w14:paraId="3E32B21E" w14:textId="327B7F35">
            <w:pPr>
              <w:pStyle w:val="Normal"/>
              <w:suppressLineNumbers w:val="0"/>
              <w:bidi w:val="0"/>
            </w:pPr>
            <w:r w:rsidR="12B0DF5B">
              <w:rPr/>
              <w:t>Narrative: Friends</w:t>
            </w:r>
          </w:p>
          <w:p w:rsidR="4D162F27" w:rsidRDefault="4D162F27" w14:paraId="102227C0" w14:textId="16FFB5C3"/>
          <w:p w:rsidR="412248BB" w:rsidP="2AC59E94" w:rsidRDefault="412248BB" w14:paraId="2DAD0D94" w14:textId="0AE854F4">
            <w:r>
              <w:t>Poetry: A First Book of the Sea</w:t>
            </w:r>
          </w:p>
          <w:p w:rsidRPr="006F033D" w:rsidR="00C715F4" w:rsidP="4E7FDFA8" w:rsidRDefault="00C715F4" w14:paraId="56FA7DE4" w14:textId="78249759"/>
          <w:p w:rsidRPr="006F033D" w:rsidR="00C715F4" w:rsidP="4E7FDFA8" w:rsidRDefault="00C715F4" w14:paraId="406D923A" w14:textId="027AF3BB"/>
        </w:tc>
        <w:tc>
          <w:tcPr>
            <w:tcW w:w="2428" w:type="dxa"/>
            <w:tcMar/>
          </w:tcPr>
          <w:p w:rsidRPr="006F033D" w:rsidR="00C715F4" w:rsidP="4E7FDFA8" w:rsidRDefault="522B7B67" w14:paraId="5935E4E3" w14:textId="4A9DDAD9">
            <w:r w:rsidRPr="4E7FDFA8">
              <w:t>Fiction: The Three Little Pigs and the Big Bad Wolf</w:t>
            </w:r>
          </w:p>
          <w:p w:rsidRPr="006F033D" w:rsidR="00C715F4" w:rsidP="4E7FDFA8" w:rsidRDefault="00C715F4" w14:paraId="61EA17C1" w14:textId="7B33D58E"/>
          <w:p w:rsidRPr="006F033D" w:rsidR="00C715F4" w:rsidP="4E7FDFA8" w:rsidRDefault="522B7B67" w14:paraId="3BE3B891" w14:textId="2CBDB835">
            <w:r w:rsidRPr="4E7FDFA8">
              <w:t>Fiction: The Wolf’s What Really happened to the Three Little Pigs</w:t>
            </w:r>
          </w:p>
          <w:p w:rsidRPr="006F033D" w:rsidR="00C715F4" w:rsidP="4E7FDFA8" w:rsidRDefault="00C715F4" w14:paraId="1F2094D3" w14:textId="6C8A4E53"/>
          <w:p w:rsidRPr="006F033D" w:rsidR="00C715F4" w:rsidP="4E7FDFA8" w:rsidRDefault="522B7B67" w14:paraId="6960DB2C" w14:textId="774D859F">
            <w:r w:rsidR="480E9A8C">
              <w:rPr/>
              <w:t xml:space="preserve">Fiction: Berry and </w:t>
            </w:r>
            <w:r w:rsidR="480E9A8C">
              <w:rPr/>
              <w:t>the</w:t>
            </w:r>
            <w:r w:rsidR="480E9A8C">
              <w:rPr/>
              <w:t xml:space="preserve"> Shadow Dweller</w:t>
            </w:r>
          </w:p>
        </w:tc>
        <w:tc>
          <w:tcPr>
            <w:tcW w:w="2393" w:type="dxa"/>
            <w:tcMar/>
          </w:tcPr>
          <w:p w:rsidRPr="006F033D" w:rsidR="00C715F4" w:rsidP="4E7FDFA8" w:rsidRDefault="148B9B98" w14:paraId="08B02A36" w14:textId="398527F6">
            <w:r w:rsidR="148B9B98">
              <w:rPr/>
              <w:t>Non-Fiction: How to Hep a Hedgehog and Protect a Bear</w:t>
            </w:r>
          </w:p>
          <w:p w:rsidRPr="006F033D" w:rsidR="00C715F4" w:rsidP="4D162F27" w:rsidRDefault="00C715F4" w14:paraId="04FB2FD7" w14:textId="3E4FBA6A">
            <w:pPr>
              <w:pStyle w:val="Normal"/>
            </w:pPr>
          </w:p>
          <w:p w:rsidRPr="006F033D" w:rsidR="00C715F4" w:rsidP="4E7FDFA8" w:rsidRDefault="295B4D29" w14:paraId="0A4B99F1" w14:textId="0E745A7D">
            <w:pPr/>
            <w:r w:rsidRPr="4D162F27" w:rsidR="4CE9515F">
              <w:rPr>
                <w:i w:val="1"/>
                <w:iCs w:val="1"/>
              </w:rPr>
              <w:t xml:space="preserve">Optional: Non-Fiction: Junko </w:t>
            </w:r>
            <w:r w:rsidRPr="4D162F27" w:rsidR="4CE9515F">
              <w:rPr>
                <w:i w:val="1"/>
                <w:iCs w:val="1"/>
              </w:rPr>
              <w:t>Tabei</w:t>
            </w:r>
          </w:p>
          <w:p w:rsidR="4D162F27" w:rsidP="4D162F27" w:rsidRDefault="4D162F27" w14:paraId="24171601" w14:textId="363B9047">
            <w:pPr>
              <w:rPr>
                <w:i w:val="1"/>
                <w:iCs w:val="1"/>
              </w:rPr>
            </w:pPr>
          </w:p>
          <w:p w:rsidR="473B7ABD" w:rsidRDefault="473B7ABD" w14:paraId="081D963F" w14:textId="572BB1F3">
            <w:r w:rsidRPr="4D162F27" w:rsidR="473B7ABD">
              <w:rPr>
                <w:i w:val="1"/>
                <w:iCs w:val="1"/>
              </w:rPr>
              <w:t>Narrative: City Kids</w:t>
            </w:r>
          </w:p>
          <w:p w:rsidR="4D162F27" w:rsidP="4D162F27" w:rsidRDefault="4D162F27" w14:paraId="5DB8BCD0" w14:textId="4C434B6D">
            <w:pPr>
              <w:rPr>
                <w:i w:val="1"/>
                <w:iCs w:val="1"/>
              </w:rPr>
            </w:pPr>
          </w:p>
          <w:p w:rsidR="4D162F27" w:rsidP="4D162F27" w:rsidRDefault="4D162F27" w14:paraId="0D8CFCE2" w14:textId="7327DB65">
            <w:pPr>
              <w:rPr>
                <w:i w:val="1"/>
                <w:iCs w:val="1"/>
              </w:rPr>
            </w:pPr>
          </w:p>
          <w:p w:rsidRPr="006F033D" w:rsidR="00C715F4" w:rsidP="4E7FDFA8" w:rsidRDefault="00C715F4" w14:paraId="247E3DF6" w14:textId="6306CFDE">
            <w:pPr>
              <w:rPr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C715F4" w:rsidP="4D162F27" w:rsidRDefault="4CBF102D" w14:paraId="422BFCBC" w14:textId="2AAA78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CBF102D">
              <w:rPr/>
              <w:t xml:space="preserve">Narrative: </w:t>
            </w:r>
            <w:r w:rsidR="6AC6C342">
              <w:rPr/>
              <w:t>Stuck</w:t>
            </w:r>
          </w:p>
          <w:p w:rsidR="4D162F27" w:rsidP="4D162F27" w:rsidRDefault="4D162F27" w14:paraId="78E8A480" w14:textId="1DBA88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="6AC6C342" w:rsidP="4D162F27" w:rsidRDefault="6AC6C342" w14:paraId="28BD47A9" w14:textId="4ACDBBF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AC6C342">
              <w:rPr/>
              <w:t>Narrative: The Tunnel</w:t>
            </w:r>
          </w:p>
          <w:p w:rsidRPr="006F033D" w:rsidR="00C715F4" w:rsidP="4E7FDFA8" w:rsidRDefault="00C715F4" w14:paraId="5EBB7BD4" w14:textId="0DDDCDBD"/>
          <w:p w:rsidRPr="006F033D" w:rsidR="00C715F4" w:rsidP="4E7FDFA8" w:rsidRDefault="0B2E4AAF" w14:paraId="1BFEF833" w14:textId="6CEFEB64">
            <w:r>
              <w:t>George</w:t>
            </w:r>
            <w:r w:rsidR="0F46497A">
              <w:t>’</w:t>
            </w:r>
            <w:r>
              <w:t>s Marvellous Medicine</w:t>
            </w:r>
          </w:p>
          <w:p w:rsidRPr="006F033D" w:rsidR="00C715F4" w:rsidP="4E7FDFA8" w:rsidRDefault="00C715F4" w14:paraId="2FD9DC0C" w14:textId="3CD86932"/>
          <w:p w:rsidRPr="006F033D" w:rsidR="00C715F4" w:rsidP="4D162F27" w:rsidRDefault="11CA8BC3" w14:paraId="5480BD55" w14:textId="7C387F7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1CA8BC3">
              <w:rPr/>
              <w:t xml:space="preserve">Poetry: </w:t>
            </w:r>
            <w:r w:rsidR="38D86889">
              <w:rPr/>
              <w:t>The Works</w:t>
            </w:r>
          </w:p>
        </w:tc>
      </w:tr>
      <w:tr w:rsidRPr="006F033D" w:rsidR="00EE0630" w:rsidTr="4D162F27" w14:paraId="46962D1D" w14:textId="7D71BCAA">
        <w:trPr>
          <w:trHeight w:val="29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47E38C68" w:rsidRDefault="294904A1" w14:paraId="350BA143" w14:textId="243AF404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Writing</w:t>
            </w:r>
          </w:p>
        </w:tc>
        <w:tc>
          <w:tcPr>
            <w:tcW w:w="2205" w:type="dxa"/>
            <w:tcMar/>
          </w:tcPr>
          <w:p w:rsidRPr="006F033D" w:rsidR="00C715F4" w:rsidP="47E38C68" w:rsidRDefault="46486121" w14:paraId="4E807842" w14:textId="23952ACD">
            <w:r w:rsidRPr="4D162F27" w:rsidR="1DB6E3E1">
              <w:rPr>
                <w:b w:val="1"/>
                <w:bCs w:val="1"/>
              </w:rPr>
              <w:t>Narrative</w:t>
            </w:r>
            <w:r w:rsidRPr="4D162F27" w:rsidR="63EB3EA9">
              <w:rPr>
                <w:b w:val="1"/>
                <w:bCs w:val="1"/>
              </w:rPr>
              <w:t xml:space="preserve">: </w:t>
            </w:r>
            <w:r w:rsidR="1DB6E3E1">
              <w:rPr/>
              <w:t>adventure</w:t>
            </w:r>
            <w:r w:rsidR="7D311EA2">
              <w:rPr/>
              <w:t>, story</w:t>
            </w:r>
          </w:p>
          <w:p w:rsidR="4D162F27" w:rsidRDefault="4D162F27" w14:paraId="4E48433A" w14:textId="2427B4FE"/>
          <w:p w:rsidR="7D311EA2" w:rsidRDefault="7D311EA2" w14:paraId="7AA3D871" w14:textId="5C95CB51">
            <w:r w:rsidR="7D311EA2">
              <w:rPr/>
              <w:t>The Friendship Bench</w:t>
            </w:r>
          </w:p>
          <w:p w:rsidRPr="006F033D" w:rsidR="00C715F4" w:rsidP="4D162F27" w:rsidRDefault="00C715F4" w14:paraId="31E202E7" w14:textId="17A71B9F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</w:pPr>
            <w:r w:rsidR="30C885CC">
              <w:rPr/>
              <w:t>The Owl who was afraid of the dark</w:t>
            </w:r>
          </w:p>
        </w:tc>
        <w:tc>
          <w:tcPr>
            <w:tcW w:w="2535" w:type="dxa"/>
            <w:gridSpan w:val="2"/>
            <w:tcMar/>
          </w:tcPr>
          <w:p w:rsidRPr="006F033D" w:rsidR="00C715F4" w:rsidP="47E38C68" w:rsidRDefault="347230DF" w14:paraId="24FBADC2" w14:textId="578C4E7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347230DF" w14:paraId="13A6B7E1" w14:textId="55EE1550">
            <w:r w:rsidR="6CE46111">
              <w:rPr/>
              <w:t>Instructions</w:t>
            </w:r>
          </w:p>
          <w:p w:rsidR="67A12C43" w:rsidP="53ABDA99" w:rsidRDefault="67A12C43" w14:paraId="5386CDEB" w14:textId="3BD1F30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7A12C43">
              <w:rPr/>
              <w:t xml:space="preserve">How to make a </w:t>
            </w:r>
            <w:r w:rsidR="648F63BE">
              <w:rPr/>
              <w:t>sundae</w:t>
            </w:r>
          </w:p>
          <w:p w:rsidR="648F63BE" w:rsidP="4D162F27" w:rsidRDefault="648F63BE" w14:paraId="62EFE70A" w14:textId="4FF92A0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48F63BE">
              <w:rPr/>
              <w:t>Letters</w:t>
            </w:r>
          </w:p>
          <w:p w:rsidR="4D162F27" w:rsidP="4D162F27" w:rsidRDefault="4D162F27" w14:paraId="78F36D3F" w14:textId="46DDE4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Pr="006F033D" w:rsidR="00C715F4" w:rsidP="47E38C68" w:rsidRDefault="347230DF" w14:paraId="5A7A7DEC" w14:textId="58E78C05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347230DF" w14:paraId="24431F9E" w14:textId="305265D6">
            <w:r w:rsidRPr="47E38C68">
              <w:t>Acrostic Poems</w:t>
            </w:r>
          </w:p>
          <w:p w:rsidRPr="006F033D" w:rsidR="00C715F4" w:rsidP="47E38C68" w:rsidRDefault="00C715F4" w14:paraId="56F38478" w14:textId="15BB8830">
            <w:pPr>
              <w:rPr>
                <w:b/>
                <w:bCs/>
              </w:rPr>
            </w:pPr>
          </w:p>
        </w:tc>
        <w:tc>
          <w:tcPr>
            <w:tcW w:w="2154" w:type="dxa"/>
            <w:tcMar/>
          </w:tcPr>
          <w:p w:rsidR="347230DF" w:rsidRDefault="347230DF" w14:paraId="4C99F305" w14:textId="4BA46902">
            <w:r w:rsidRPr="4D162F27" w:rsidR="347230DF">
              <w:rPr>
                <w:b w:val="1"/>
                <w:bCs w:val="1"/>
              </w:rPr>
              <w:t xml:space="preserve">Narrative </w:t>
            </w:r>
            <w:r w:rsidR="347230DF">
              <w:rPr/>
              <w:t>story</w:t>
            </w:r>
          </w:p>
          <w:p w:rsidRPr="006F033D" w:rsidR="00C715F4" w:rsidP="47E38C68" w:rsidRDefault="347230DF" w14:paraId="7B889B70" w14:textId="3B1D1994">
            <w:r w:rsidR="6CE46111">
              <w:rPr/>
              <w:t>Stardust</w:t>
            </w:r>
          </w:p>
          <w:p w:rsidR="4D162F27" w:rsidRDefault="4D162F27" w14:paraId="1E080C7D" w14:textId="1BAFAE32"/>
          <w:p w:rsidR="7B55383E" w:rsidRDefault="7B55383E" w14:paraId="74B704AD" w14:textId="6C980F6B">
            <w:r w:rsidRPr="4D162F27" w:rsidR="7B55383E">
              <w:rPr>
                <w:b w:val="1"/>
                <w:bCs w:val="1"/>
              </w:rPr>
              <w:t>Non-Fiction</w:t>
            </w:r>
          </w:p>
          <w:p w:rsidR="7B55383E" w:rsidRDefault="7B55383E" w14:paraId="360FD60E" w14:textId="6C7929C4">
            <w:r w:rsidR="7B55383E">
              <w:rPr>
                <w:b w:val="0"/>
                <w:bCs w:val="0"/>
              </w:rPr>
              <w:t>Pirates</w:t>
            </w:r>
          </w:p>
          <w:p w:rsidRPr="006F033D" w:rsidR="00C715F4" w:rsidP="47E38C68" w:rsidRDefault="00C715F4" w14:paraId="1C912E33" w14:textId="3BBA0BB7">
            <w:pPr>
              <w:rPr>
                <w:b/>
                <w:bCs/>
              </w:rPr>
            </w:pPr>
          </w:p>
        </w:tc>
        <w:tc>
          <w:tcPr>
            <w:tcW w:w="2428" w:type="dxa"/>
            <w:tcMar/>
          </w:tcPr>
          <w:p w:rsidRPr="006F033D" w:rsidR="00C715F4" w:rsidP="47E38C68" w:rsidRDefault="347230DF" w14:paraId="49D57F2C" w14:textId="1A2A8D32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="347230DF" w:rsidP="4D162F27" w:rsidRDefault="347230DF" w14:paraId="46D57D78" w14:textId="4E24024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47230DF">
              <w:rPr/>
              <w:t xml:space="preserve">Biography- </w:t>
            </w:r>
            <w:r w:rsidR="555563E7">
              <w:rPr/>
              <w:t>Mae Jemison</w:t>
            </w:r>
          </w:p>
          <w:p w:rsidRPr="006F033D" w:rsidR="00C715F4" w:rsidP="4D162F27" w:rsidRDefault="00C715F4" w14:paraId="6B36B296" w14:textId="214DE6E2">
            <w:pPr>
              <w:rPr>
                <w:b w:val="1"/>
                <w:bCs w:val="1"/>
              </w:rPr>
            </w:pPr>
          </w:p>
          <w:p w:rsidRPr="006F033D" w:rsidR="00C715F4" w:rsidP="47E38C68" w:rsidRDefault="00C715F4" w14:paraId="79325325" w14:textId="18BE36D6">
            <w:pPr/>
            <w:r w:rsidRPr="4D162F27" w:rsidR="555563E7">
              <w:rPr>
                <w:b w:val="1"/>
                <w:bCs w:val="1"/>
              </w:rPr>
              <w:t>Fiction</w:t>
            </w:r>
          </w:p>
          <w:p w:rsidRPr="006F033D" w:rsidR="00C715F4" w:rsidP="47E38C68" w:rsidRDefault="00C715F4" w14:paraId="7170737F" w14:textId="6B15819B">
            <w:pPr/>
            <w:r w:rsidR="555563E7">
              <w:rPr>
                <w:b w:val="0"/>
                <w:bCs w:val="0"/>
              </w:rPr>
              <w:t>Comic Strips</w:t>
            </w:r>
          </w:p>
        </w:tc>
        <w:tc>
          <w:tcPr>
            <w:tcW w:w="2393" w:type="dxa"/>
            <w:tcMar/>
          </w:tcPr>
          <w:p w:rsidRPr="006F033D" w:rsidR="00C715F4" w:rsidP="47E38C68" w:rsidRDefault="52380D0B" w14:paraId="4C11263B" w14:textId="53E46DCA">
            <w:r w:rsidRPr="4E7FDFA8">
              <w:rPr>
                <w:b/>
                <w:bCs/>
              </w:rPr>
              <w:t>Narrative legend</w:t>
            </w:r>
          </w:p>
          <w:p w:rsidRPr="006F033D" w:rsidR="00C715F4" w:rsidP="47E38C68" w:rsidRDefault="347230DF" w14:paraId="08A52957" w14:textId="7A9DD541">
            <w:pPr/>
            <w:r w:rsidR="347230DF">
              <w:rPr/>
              <w:t>George and the Dragon</w:t>
            </w:r>
          </w:p>
          <w:p w:rsidR="4D162F27" w:rsidRDefault="4D162F27" w14:paraId="4BEC3CD5" w14:textId="0AC67679"/>
          <w:p w:rsidR="0F53518C" w:rsidP="4D162F27" w:rsidRDefault="0F53518C" w14:paraId="7764EDDB" w14:textId="12CC641F">
            <w:pPr>
              <w:pStyle w:val="Normal"/>
            </w:pPr>
            <w:r w:rsidRPr="4D162F27" w:rsidR="0F53518C">
              <w:rPr>
                <w:b w:val="1"/>
                <w:bCs w:val="1"/>
              </w:rPr>
              <w:t>Recount</w:t>
            </w:r>
          </w:p>
          <w:p w:rsidR="0F53518C" w:rsidP="4D162F27" w:rsidRDefault="0F53518C" w14:paraId="461D386B" w14:textId="3B5E2618">
            <w:pPr>
              <w:pStyle w:val="Normal"/>
            </w:pPr>
            <w:r w:rsidR="0F53518C">
              <w:rPr>
                <w:b w:val="0"/>
                <w:bCs w:val="0"/>
              </w:rPr>
              <w:t>Trip</w:t>
            </w:r>
          </w:p>
          <w:p w:rsidRPr="006F033D" w:rsidR="00C715F4" w:rsidP="47E38C68" w:rsidRDefault="00C715F4" w14:paraId="07E9728D" w14:textId="48600485">
            <w:pPr>
              <w:rPr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C715F4" w:rsidP="47E38C68" w:rsidRDefault="347230DF" w14:paraId="6F3D72BC" w14:textId="4ECA74F7">
            <w:pPr/>
            <w:r w:rsidRPr="4D162F27" w:rsidR="07B96870">
              <w:rPr>
                <w:b w:val="1"/>
                <w:bCs w:val="1"/>
              </w:rPr>
              <w:t>Narrative</w:t>
            </w:r>
          </w:p>
          <w:p w:rsidRPr="006F033D" w:rsidR="00C715F4" w:rsidP="47E38C68" w:rsidRDefault="347230DF" w14:paraId="06C32315" w14:textId="4BE7E4AA">
            <w:pPr/>
            <w:r w:rsidR="07B96870">
              <w:rPr/>
              <w:t>Grandad’s Island</w:t>
            </w:r>
            <w:r w:rsidRPr="4D162F27" w:rsidR="07B96870">
              <w:rPr>
                <w:b w:val="1"/>
                <w:bCs w:val="1"/>
              </w:rPr>
              <w:t xml:space="preserve"> </w:t>
            </w:r>
          </w:p>
          <w:p w:rsidRPr="006F033D" w:rsidR="00C715F4" w:rsidP="4D162F27" w:rsidRDefault="347230DF" w14:paraId="1D9DA04E" w14:textId="787974CF">
            <w:pPr>
              <w:rPr>
                <w:b w:val="1"/>
                <w:bCs w:val="1"/>
              </w:rPr>
            </w:pPr>
          </w:p>
          <w:p w:rsidRPr="006F033D" w:rsidR="00C715F4" w:rsidP="47E38C68" w:rsidRDefault="347230DF" w14:paraId="35206089" w14:textId="0F90475A">
            <w:pPr>
              <w:rPr>
                <w:b w:val="1"/>
                <w:bCs w:val="1"/>
              </w:rPr>
            </w:pPr>
            <w:r w:rsidRPr="4D162F27" w:rsidR="347230DF">
              <w:rPr>
                <w:b w:val="1"/>
                <w:bCs w:val="1"/>
              </w:rPr>
              <w:t>Poetry</w:t>
            </w:r>
          </w:p>
          <w:p w:rsidRPr="006F033D" w:rsidR="00C715F4" w:rsidP="4D162F27" w:rsidRDefault="00C715F4" w14:paraId="0F5FCC1C" w14:textId="16384C7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D779827">
              <w:rPr/>
              <w:t>Summer Poems</w:t>
            </w:r>
          </w:p>
        </w:tc>
      </w:tr>
      <w:tr w:rsidRPr="006F033D" w:rsidR="00CF7DF5" w:rsidTr="4D162F27" w14:paraId="61C3F06D" w14:textId="77777777">
        <w:trPr>
          <w:trHeight w:val="29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="00CF7DF5" w:rsidP="00C715F4" w:rsidRDefault="00CF7DF5" w14:paraId="5FF53DCC" w14:textId="7777777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Phonics</w:t>
            </w:r>
          </w:p>
          <w:p w:rsidRPr="006F033D" w:rsidR="00EE0630" w:rsidP="00C715F4" w:rsidRDefault="00EE0630" w14:paraId="05325C5F" w14:textId="32964D6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Spelling</w:t>
            </w:r>
          </w:p>
        </w:tc>
        <w:tc>
          <w:tcPr>
            <w:tcW w:w="2205" w:type="dxa"/>
            <w:tcMar/>
          </w:tcPr>
          <w:p w:rsidRPr="006F033D" w:rsidR="00CF7DF5" w:rsidP="53ABDA99" w:rsidRDefault="115EA6C8" w14:paraId="081F5C99" w14:textId="08B1FFA4">
            <w:pPr>
              <w:pStyle w:val="Normal"/>
            </w:pPr>
            <w:r w:rsidR="03F75F6F">
              <w:rPr/>
              <w:t>Phase 5 revision</w:t>
            </w:r>
          </w:p>
          <w:p w:rsidRPr="006F033D" w:rsidR="00CF7DF5" w:rsidP="53ABDA99" w:rsidRDefault="115EA6C8" w14:paraId="7C9756E4" w14:textId="67D7125E">
            <w:pPr>
              <w:pStyle w:val="Normal"/>
            </w:pPr>
            <w:r w:rsidR="03F75F6F">
              <w:rPr/>
              <w:t xml:space="preserve"> </w:t>
            </w:r>
          </w:p>
          <w:p w:rsidRPr="006F033D" w:rsidR="00CF7DF5" w:rsidP="53ABDA99" w:rsidRDefault="00CF7DF5" w14:paraId="780E4AC0" w14:textId="1C7B348A">
            <w:pPr>
              <w:pStyle w:val="Normal"/>
              <w:rPr>
                <w:noProof w:val="0"/>
                <w:lang w:val="en-GB"/>
              </w:rPr>
            </w:pPr>
            <w:r w:rsidRPr="53ABDA99" w:rsidR="3E7B4225">
              <w:rPr>
                <w:noProof w:val="0"/>
                <w:lang w:val="en-GB"/>
              </w:rPr>
              <w:t>Ensuring Phase 5 is secure before moving on</w:t>
            </w:r>
            <w:r w:rsidRPr="53ABDA99" w:rsidR="3E7B4225">
              <w:rPr>
                <w:noProof w:val="0"/>
                <w:lang w:val="en-GB"/>
              </w:rPr>
              <w:t>.</w:t>
            </w:r>
          </w:p>
        </w:tc>
        <w:tc>
          <w:tcPr>
            <w:tcW w:w="2535" w:type="dxa"/>
            <w:gridSpan w:val="2"/>
            <w:tcMar/>
          </w:tcPr>
          <w:p w:rsidRPr="006F033D" w:rsidR="00CF7DF5" w:rsidP="53ABDA99" w:rsidRDefault="00CF7DF5" w14:paraId="37D50EEC" w14:textId="57D64E8A">
            <w:pPr>
              <w:pStyle w:val="Normal"/>
            </w:pPr>
            <w:r w:rsidR="3E7B4225">
              <w:rPr/>
              <w:t>Bridge into Spelling</w:t>
            </w:r>
          </w:p>
          <w:p w:rsidRPr="006F033D" w:rsidR="00CF7DF5" w:rsidP="53ABDA99" w:rsidRDefault="00CF7DF5" w14:paraId="60D53C59" w14:textId="692393D8">
            <w:pPr>
              <w:pStyle w:val="Normal"/>
            </w:pPr>
          </w:p>
          <w:p w:rsidRPr="006F033D" w:rsidR="00CF7DF5" w:rsidP="53ABDA99" w:rsidRDefault="00CF7DF5" w14:paraId="4A15FC21" w14:textId="7BE10779">
            <w:pPr>
              <w:pStyle w:val="Normal"/>
              <w:rPr>
                <w:noProof w:val="0"/>
                <w:lang w:val="en-GB"/>
              </w:rPr>
            </w:pPr>
            <w:r w:rsidRPr="53ABDA99" w:rsidR="3E7B4225">
              <w:rPr>
                <w:noProof w:val="0"/>
                <w:lang w:val="en-GB"/>
              </w:rPr>
              <w:t>Teaching foundational skills for spelling.</w:t>
            </w:r>
          </w:p>
          <w:p w:rsidRPr="006F033D" w:rsidR="00CF7DF5" w:rsidP="53ABDA99" w:rsidRDefault="00CF7DF5" w14:paraId="62B571D4" w14:textId="64016C7E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47E38C68" w:rsidRDefault="00CF7DF5" w14:paraId="626CDB69" w14:textId="0CA4BC8C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What do I need to know to think about spelling? How do I use the Complete the code chart to help me to spell? </w:t>
            </w:r>
          </w:p>
          <w:p w:rsidRPr="006F033D" w:rsidR="00CF7DF5" w:rsidP="47E38C68" w:rsidRDefault="00CF7DF5" w14:paraId="141B808C" w14:textId="084CB2F2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Why do I double letters at the end of words? Why do I double letters in some longer words ending in -er? </w:t>
            </w:r>
          </w:p>
          <w:p w:rsidRPr="006F033D" w:rsidR="00CF7DF5" w:rsidP="47E38C68" w:rsidRDefault="00CF7DF5" w14:paraId="21FC0560" w14:textId="0D168563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Why do some words end in ‘k’ or ‘ck’? Why do some words end in ‘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’ or ‘tch’? </w:t>
            </w:r>
          </w:p>
          <w:p w:rsidRPr="006F033D" w:rsidR="00CF7DF5" w:rsidP="47E38C68" w:rsidRDefault="00CF7DF5" w14:paraId="4726A320" w14:textId="69FF44B7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When do I add the 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suffix -es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/-s to words? Why do I double the final letter in some words when I add the suffix -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ing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? </w:t>
            </w:r>
          </w:p>
          <w:p w:rsidRPr="006F033D" w:rsidR="00CF7DF5" w:rsidP="47E38C68" w:rsidRDefault="00CF7DF5" w14:paraId="5756A853" w14:textId="757871A9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Why do I swap the ‘y’ for an ‘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’ when I add the suffix -ed? Why do I drop the ‘e’ when I add the suffix -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ing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?</w:t>
            </w:r>
          </w:p>
        </w:tc>
        <w:tc>
          <w:tcPr>
            <w:tcW w:w="2154" w:type="dxa"/>
            <w:tcMar/>
          </w:tcPr>
          <w:p w:rsidRPr="006F033D" w:rsidR="00CF7DF5" w:rsidP="53ABDA99" w:rsidRDefault="3EAAACFE" w14:paraId="0D50C10E" w14:textId="64627195">
            <w:pPr>
              <w:pStyle w:val="Normal"/>
            </w:pPr>
            <w:r w:rsidR="3E7B4225">
              <w:rPr/>
              <w:t>Spelling Units</w:t>
            </w:r>
          </w:p>
          <w:p w:rsidRPr="006F033D" w:rsidR="00CF7DF5" w:rsidP="53ABDA99" w:rsidRDefault="3EAAACFE" w14:paraId="5107067B" w14:textId="79404395">
            <w:pPr>
              <w:pStyle w:val="Normal"/>
            </w:pPr>
          </w:p>
          <w:p w:rsidRPr="006F033D" w:rsidR="00CF7DF5" w:rsidP="53ABDA99" w:rsidRDefault="3EAAACFE" w14:paraId="406A4EDC" w14:textId="2D11516E">
            <w:pPr>
              <w:pStyle w:val="Normal"/>
              <w:rPr>
                <w:noProof w:val="0"/>
                <w:lang w:val="en-GB"/>
              </w:rPr>
            </w:pPr>
            <w:r w:rsidRPr="53ABDA99" w:rsidR="3E7B4225">
              <w:rPr>
                <w:noProof w:val="0"/>
                <w:lang w:val="en-GB"/>
              </w:rPr>
              <w:t>Creating confident spellers and complete coverage of the Year 2 spelling requirements.</w:t>
            </w:r>
          </w:p>
          <w:p w:rsidRPr="006F033D" w:rsidR="00CF7DF5" w:rsidP="53ABDA99" w:rsidRDefault="3EAAACFE" w14:paraId="379B6A32" w14:textId="3F317ACF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53ABDA99" w:rsidRDefault="3EAAACFE" w14:paraId="32D4488D" w14:textId="1500B0D0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have the spellings ‘</w:t>
            </w:r>
            <w:r w:rsidRPr="53ABDA99" w:rsidR="5E9046A1">
              <w:rPr>
                <w:noProof w:val="0"/>
                <w:lang w:val="en-GB"/>
              </w:rPr>
              <w:t>kn</w:t>
            </w:r>
            <w:r w:rsidRPr="53ABDA99" w:rsidR="5E9046A1">
              <w:rPr>
                <w:noProof w:val="0"/>
                <w:lang w:val="en-GB"/>
              </w:rPr>
              <w:t>’ and ‘</w:t>
            </w:r>
            <w:r w:rsidRPr="53ABDA99" w:rsidR="5E9046A1">
              <w:rPr>
                <w:noProof w:val="0"/>
                <w:lang w:val="en-GB"/>
              </w:rPr>
              <w:t>gn</w:t>
            </w:r>
            <w:r w:rsidRPr="53ABDA99" w:rsidR="5E9046A1">
              <w:rPr>
                <w:noProof w:val="0"/>
                <w:lang w:val="en-GB"/>
              </w:rPr>
              <w:t>’ for /n/, and ‘</w:t>
            </w:r>
            <w:r w:rsidRPr="53ABDA99" w:rsidR="5E9046A1">
              <w:rPr>
                <w:noProof w:val="0"/>
                <w:lang w:val="en-GB"/>
              </w:rPr>
              <w:t>wr</w:t>
            </w:r>
            <w:r w:rsidRPr="53ABDA99" w:rsidR="5E9046A1">
              <w:rPr>
                <w:noProof w:val="0"/>
                <w:lang w:val="en-GB"/>
              </w:rPr>
              <w:t>’ for /r/?</w:t>
            </w:r>
          </w:p>
          <w:p w:rsidRPr="006F033D" w:rsidR="00CF7DF5" w:rsidP="53ABDA99" w:rsidRDefault="3EAAACFE" w14:paraId="5F9A454B" w14:textId="71A1FE06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I drop the ‘e’ when I add the suffixes -ed, -</w:t>
            </w:r>
            <w:r w:rsidRPr="53ABDA99" w:rsidR="5E9046A1">
              <w:rPr>
                <w:noProof w:val="0"/>
                <w:lang w:val="en-GB"/>
              </w:rPr>
              <w:t>ing</w:t>
            </w:r>
            <w:r w:rsidRPr="53ABDA99" w:rsidR="5E9046A1">
              <w:rPr>
                <w:noProof w:val="0"/>
                <w:lang w:val="en-GB"/>
              </w:rPr>
              <w:t>, -er, -</w:t>
            </w:r>
            <w:r w:rsidRPr="53ABDA99" w:rsidR="5E9046A1">
              <w:rPr>
                <w:noProof w:val="0"/>
                <w:lang w:val="en-GB"/>
              </w:rPr>
              <w:t>est</w:t>
            </w:r>
            <w:r w:rsidRPr="53ABDA99" w:rsidR="5E9046A1">
              <w:rPr>
                <w:noProof w:val="0"/>
                <w:lang w:val="en-GB"/>
              </w:rPr>
              <w:t xml:space="preserve"> and -y? </w:t>
            </w:r>
          </w:p>
          <w:p w:rsidRPr="006F033D" w:rsidR="00CF7DF5" w:rsidP="53ABDA99" w:rsidRDefault="3EAAACFE" w14:paraId="32846CAB" w14:textId="668CD0BA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end ‘</w:t>
            </w:r>
            <w:r w:rsidRPr="53ABDA99" w:rsidR="5E9046A1">
              <w:rPr>
                <w:noProof w:val="0"/>
                <w:lang w:val="en-GB"/>
              </w:rPr>
              <w:t>g</w:t>
            </w:r>
            <w:r w:rsidRPr="53ABDA99" w:rsidR="5E9046A1">
              <w:rPr>
                <w:noProof w:val="0"/>
                <w:lang w:val="en-GB"/>
              </w:rPr>
              <w:t>e</w:t>
            </w:r>
            <w:r w:rsidRPr="53ABDA99" w:rsidR="5E9046A1">
              <w:rPr>
                <w:noProof w:val="0"/>
                <w:lang w:val="en-GB"/>
              </w:rPr>
              <w:t>’</w:t>
            </w:r>
            <w:r w:rsidRPr="53ABDA99" w:rsidR="5E9046A1">
              <w:rPr>
                <w:noProof w:val="0"/>
                <w:lang w:val="en-GB"/>
              </w:rPr>
              <w:t xml:space="preserve"> or ‘</w:t>
            </w:r>
            <w:r w:rsidRPr="53ABDA99" w:rsidR="5E9046A1">
              <w:rPr>
                <w:noProof w:val="0"/>
                <w:lang w:val="en-GB"/>
              </w:rPr>
              <w:t>d</w:t>
            </w:r>
            <w:r w:rsidRPr="53ABDA99" w:rsidR="5E9046A1">
              <w:rPr>
                <w:noProof w:val="0"/>
                <w:lang w:val="en-GB"/>
              </w:rPr>
              <w:t>ge</w:t>
            </w:r>
            <w:r w:rsidRPr="53ABDA99" w:rsidR="5E9046A1">
              <w:rPr>
                <w:noProof w:val="0"/>
                <w:lang w:val="en-GB"/>
              </w:rPr>
              <w:t>’</w:t>
            </w:r>
            <w:r w:rsidRPr="53ABDA99" w:rsidR="5E9046A1">
              <w:rPr>
                <w:noProof w:val="0"/>
                <w:lang w:val="en-GB"/>
              </w:rPr>
              <w:t>? Why can /j/ be spelled ‘j’ or ‘g’ in different words?</w:t>
            </w:r>
          </w:p>
        </w:tc>
        <w:tc>
          <w:tcPr>
            <w:tcW w:w="2428" w:type="dxa"/>
            <w:tcMar/>
          </w:tcPr>
          <w:p w:rsidRPr="006F033D" w:rsidR="00CF7DF5" w:rsidP="53ABDA99" w:rsidRDefault="00FDAC3C" w14:paraId="4D3E74B9" w14:textId="64627195">
            <w:pPr>
              <w:pStyle w:val="Normal"/>
            </w:pPr>
            <w:r w:rsidR="5E9046A1">
              <w:rPr/>
              <w:t>Spelling Units</w:t>
            </w:r>
          </w:p>
          <w:p w:rsidRPr="006F033D" w:rsidR="00CF7DF5" w:rsidP="53ABDA99" w:rsidRDefault="00FDAC3C" w14:paraId="5DCD4C4C" w14:textId="37DE382F">
            <w:pPr>
              <w:pStyle w:val="Normal"/>
            </w:pPr>
          </w:p>
          <w:p w:rsidRPr="006F033D" w:rsidR="00CF7DF5" w:rsidP="53ABDA99" w:rsidRDefault="00FDAC3C" w14:paraId="468080B5" w14:textId="6C56AF20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Creating confident spellers and complete coverage of the Year 2 spelling requirements.</w:t>
            </w:r>
            <w:r w:rsidRPr="53ABDA99" w:rsidR="5E9046A1">
              <w:rPr>
                <w:noProof w:val="0"/>
                <w:lang w:val="en-GB"/>
              </w:rPr>
              <w:t xml:space="preserve"> </w:t>
            </w:r>
          </w:p>
          <w:p w:rsidRPr="006F033D" w:rsidR="00CF7DF5" w:rsidP="53ABDA99" w:rsidRDefault="00FDAC3C" w14:paraId="1A784577" w14:textId="2C194F8B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53ABDA99" w:rsidRDefault="00FDAC3C" w14:paraId="7BD804ED" w14:textId="3B86D46B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The ‘W special’ How do ‘w’ and ‘</w:t>
            </w:r>
            <w:r w:rsidRPr="53ABDA99" w:rsidR="5E9046A1">
              <w:rPr>
                <w:noProof w:val="0"/>
                <w:lang w:val="en-GB"/>
              </w:rPr>
              <w:t>qu</w:t>
            </w:r>
            <w:r w:rsidRPr="53ABDA99" w:rsidR="5E9046A1">
              <w:rPr>
                <w:noProof w:val="0"/>
                <w:lang w:val="en-GB"/>
              </w:rPr>
              <w:t>’ change the sounds that ‘a</w:t>
            </w:r>
            <w:r w:rsidRPr="53ABDA99" w:rsidR="5E9046A1">
              <w:rPr>
                <w:noProof w:val="0"/>
                <w:lang w:val="en-GB"/>
              </w:rPr>
              <w:t>’,</w:t>
            </w:r>
            <w:r w:rsidRPr="53ABDA99" w:rsidR="5E9046A1">
              <w:rPr>
                <w:noProof w:val="0"/>
                <w:lang w:val="en-GB"/>
              </w:rPr>
              <w:t xml:space="preserve"> ‘</w:t>
            </w:r>
            <w:r w:rsidRPr="53ABDA99" w:rsidR="5E9046A1">
              <w:rPr>
                <w:noProof w:val="0"/>
                <w:lang w:val="en-GB"/>
              </w:rPr>
              <w:t>ar</w:t>
            </w:r>
            <w:r w:rsidRPr="53ABDA99" w:rsidR="5E9046A1">
              <w:rPr>
                <w:noProof w:val="0"/>
                <w:lang w:val="en-GB"/>
              </w:rPr>
              <w:t xml:space="preserve">’ and ‘or’ make in some words? </w:t>
            </w:r>
          </w:p>
          <w:p w:rsidRPr="006F033D" w:rsidR="00CF7DF5" w:rsidP="53ABDA99" w:rsidRDefault="00FDAC3C" w14:paraId="6B46C97D" w14:textId="0BA8CD17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I swap the ‘y’ for an ‘</w:t>
            </w:r>
            <w:r w:rsidRPr="53ABDA99" w:rsidR="5E9046A1">
              <w:rPr>
                <w:noProof w:val="0"/>
                <w:lang w:val="en-GB"/>
              </w:rPr>
              <w:t>i</w:t>
            </w:r>
            <w:r w:rsidRPr="53ABDA99" w:rsidR="5E9046A1">
              <w:rPr>
                <w:noProof w:val="0"/>
                <w:lang w:val="en-GB"/>
              </w:rPr>
              <w:t xml:space="preserve">’ when I add the </w:t>
            </w:r>
            <w:r w:rsidRPr="53ABDA99" w:rsidR="5E9046A1">
              <w:rPr>
                <w:noProof w:val="0"/>
                <w:lang w:val="en-GB"/>
              </w:rPr>
              <w:t>suffix -es</w:t>
            </w:r>
            <w:r w:rsidRPr="53ABDA99" w:rsidR="5E9046A1">
              <w:rPr>
                <w:noProof w:val="0"/>
                <w:lang w:val="en-GB"/>
              </w:rPr>
              <w:t xml:space="preserve">? </w:t>
            </w:r>
          </w:p>
          <w:p w:rsidRPr="006F033D" w:rsidR="00CF7DF5" w:rsidP="53ABDA99" w:rsidRDefault="00FDAC3C" w14:paraId="26417696" w14:textId="63FF4AE2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have the spelling ‘</w:t>
            </w:r>
            <w:r w:rsidRPr="53ABDA99" w:rsidR="5E9046A1">
              <w:rPr>
                <w:noProof w:val="0"/>
                <w:lang w:val="en-GB"/>
              </w:rPr>
              <w:t>ey</w:t>
            </w:r>
            <w:r w:rsidRPr="53ABDA99" w:rsidR="5E9046A1">
              <w:rPr>
                <w:noProof w:val="0"/>
                <w:lang w:val="en-GB"/>
              </w:rPr>
              <w:t xml:space="preserve">’ for the sound /ee/? </w:t>
            </w:r>
          </w:p>
          <w:p w:rsidRPr="006F033D" w:rsidR="00CF7DF5" w:rsidP="53ABDA99" w:rsidRDefault="00FDAC3C" w14:paraId="1D49A0E8" w14:textId="5F1DEC97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end -le, -al, -il or -</w:t>
            </w:r>
            <w:r w:rsidRPr="53ABDA99" w:rsidR="5E9046A1">
              <w:rPr>
                <w:noProof w:val="0"/>
                <w:lang w:val="en-GB"/>
              </w:rPr>
              <w:t>el</w:t>
            </w:r>
            <w:r w:rsidRPr="53ABDA99" w:rsidR="5E9046A1">
              <w:rPr>
                <w:noProof w:val="0"/>
                <w:lang w:val="en-GB"/>
              </w:rPr>
              <w:t>?</w:t>
            </w:r>
          </w:p>
        </w:tc>
        <w:tc>
          <w:tcPr>
            <w:tcW w:w="2393" w:type="dxa"/>
            <w:tcMar/>
          </w:tcPr>
          <w:p w:rsidRPr="006F033D" w:rsidR="00CF7DF5" w:rsidP="53ABDA99" w:rsidRDefault="00FDAC3C" w14:paraId="3895BB9E" w14:textId="64627195">
            <w:pPr>
              <w:pStyle w:val="Normal"/>
            </w:pPr>
            <w:r w:rsidR="5E9046A1">
              <w:rPr/>
              <w:t>Spelling Units</w:t>
            </w:r>
            <w:proofErr w:type="spellStart"/>
            <w:proofErr w:type="spellEnd"/>
          </w:p>
          <w:p w:rsidRPr="006F033D" w:rsidR="00CF7DF5" w:rsidP="53ABDA99" w:rsidRDefault="00FDAC3C" w14:paraId="4159B683" w14:textId="37DE382F">
            <w:pPr>
              <w:pStyle w:val="Normal"/>
            </w:pPr>
          </w:p>
          <w:p w:rsidRPr="006F033D" w:rsidR="00CF7DF5" w:rsidP="53ABDA99" w:rsidRDefault="00FDAC3C" w14:paraId="088438B5" w14:textId="513DB339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Creating confident spellers and complete coverage of the Year 2 spelling requirements.</w:t>
            </w:r>
          </w:p>
          <w:p w:rsidRPr="006F033D" w:rsidR="00CF7DF5" w:rsidP="53ABDA99" w:rsidRDefault="00FDAC3C" w14:paraId="5405898F" w14:textId="336EDBD8">
            <w:pPr>
              <w:pStyle w:val="Normal"/>
            </w:pPr>
          </w:p>
          <w:p w:rsidRPr="006F033D" w:rsidR="00CF7DF5" w:rsidP="53ABDA99" w:rsidRDefault="00FDAC3C" w14:paraId="687B9A54" w14:textId="720FBCC7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 xml:space="preserve">Why does ‘c’ make the sound /s/ in some words? </w:t>
            </w:r>
          </w:p>
          <w:p w:rsidRPr="006F033D" w:rsidR="00CF7DF5" w:rsidP="53ABDA99" w:rsidRDefault="00FDAC3C" w14:paraId="60FCC3F7" w14:textId="66283735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How can I spell the sound /</w:t>
            </w:r>
            <w:r w:rsidRPr="53ABDA99" w:rsidR="5E9046A1">
              <w:rPr>
                <w:noProof w:val="0"/>
                <w:lang w:val="en-GB"/>
              </w:rPr>
              <w:t>zh</w:t>
            </w:r>
            <w:r w:rsidRPr="53ABDA99" w:rsidR="5E9046A1">
              <w:rPr>
                <w:noProof w:val="0"/>
                <w:lang w:val="en-GB"/>
              </w:rPr>
              <w:t xml:space="preserve">/? </w:t>
            </w:r>
          </w:p>
          <w:p w:rsidRPr="006F033D" w:rsidR="00CF7DF5" w:rsidP="53ABDA99" w:rsidRDefault="00FDAC3C" w14:paraId="47C04B77" w14:textId="111E675D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What happens when I add the suffixes -</w:t>
            </w:r>
            <w:r w:rsidRPr="53ABDA99" w:rsidR="5E9046A1">
              <w:rPr>
                <w:noProof w:val="0"/>
                <w:lang w:val="en-GB"/>
              </w:rPr>
              <w:t>ment</w:t>
            </w:r>
            <w:r w:rsidRPr="53ABDA99" w:rsidR="5E9046A1">
              <w:rPr>
                <w:noProof w:val="0"/>
                <w:lang w:val="en-GB"/>
              </w:rPr>
              <w:t>, -ness, -</w:t>
            </w:r>
            <w:r w:rsidRPr="53ABDA99" w:rsidR="5E9046A1">
              <w:rPr>
                <w:noProof w:val="0"/>
                <w:lang w:val="en-GB"/>
              </w:rPr>
              <w:t>ful</w:t>
            </w:r>
            <w:r w:rsidRPr="53ABDA99" w:rsidR="5E9046A1">
              <w:rPr>
                <w:noProof w:val="0"/>
                <w:lang w:val="en-GB"/>
              </w:rPr>
              <w:t xml:space="preserve"> -less and -</w:t>
            </w:r>
            <w:r w:rsidRPr="53ABDA99" w:rsidR="5E9046A1">
              <w:rPr>
                <w:noProof w:val="0"/>
                <w:lang w:val="en-GB"/>
              </w:rPr>
              <w:t>ly</w:t>
            </w:r>
            <w:r w:rsidRPr="53ABDA99" w:rsidR="5E9046A1">
              <w:rPr>
                <w:noProof w:val="0"/>
                <w:lang w:val="en-GB"/>
              </w:rPr>
              <w:t xml:space="preserve"> to a root word? </w:t>
            </w:r>
          </w:p>
          <w:p w:rsidRPr="006F033D" w:rsidR="00CF7DF5" w:rsidP="53ABDA99" w:rsidRDefault="00FDAC3C" w14:paraId="2CAEB462" w14:textId="7852228F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How can I show missing letters in a word?</w:t>
            </w:r>
          </w:p>
        </w:tc>
        <w:tc>
          <w:tcPr>
            <w:tcW w:w="2265" w:type="dxa"/>
            <w:tcMar/>
          </w:tcPr>
          <w:p w:rsidRPr="006F033D" w:rsidR="00CF7DF5" w:rsidP="53ABDA99" w:rsidRDefault="00FDAC3C" w14:paraId="6BF328DE" w14:textId="64627195">
            <w:pPr>
              <w:pStyle w:val="Normal"/>
            </w:pPr>
            <w:r w:rsidR="5E9046A1">
              <w:rPr/>
              <w:t>Spelling Units</w:t>
            </w:r>
          </w:p>
          <w:p w:rsidRPr="006F033D" w:rsidR="00CF7DF5" w:rsidP="53ABDA99" w:rsidRDefault="00FDAC3C" w14:paraId="1BCFEB9D" w14:textId="37DE382F">
            <w:pPr>
              <w:pStyle w:val="Normal"/>
            </w:pPr>
          </w:p>
          <w:p w:rsidRPr="006F033D" w:rsidR="00CF7DF5" w:rsidP="53ABDA99" w:rsidRDefault="00FDAC3C" w14:paraId="5541A97B" w14:textId="3621395C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Creating confident spellers and complete coverage of the Year 2 spelling requirements.</w:t>
            </w:r>
          </w:p>
          <w:p w:rsidRPr="006F033D" w:rsidR="00CF7DF5" w:rsidP="53ABDA99" w:rsidRDefault="00FDAC3C" w14:paraId="1E3754BD" w14:textId="39CD7421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53ABDA99" w:rsidRDefault="00FDAC3C" w14:paraId="7F9E7F8F" w14:textId="3F2360AE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longer words have the spelling ‘</w:t>
            </w:r>
            <w:r w:rsidRPr="53ABDA99" w:rsidR="5E9046A1">
              <w:rPr>
                <w:noProof w:val="0"/>
                <w:lang w:val="en-GB"/>
              </w:rPr>
              <w:t>ti</w:t>
            </w:r>
            <w:r w:rsidRPr="53ABDA99" w:rsidR="5E9046A1">
              <w:rPr>
                <w:noProof w:val="0"/>
                <w:lang w:val="en-GB"/>
              </w:rPr>
              <w:t>’ for /</w:t>
            </w:r>
            <w:r w:rsidRPr="53ABDA99" w:rsidR="5E9046A1">
              <w:rPr>
                <w:noProof w:val="0"/>
                <w:lang w:val="en-GB"/>
              </w:rPr>
              <w:t>sh</w:t>
            </w:r>
            <w:r w:rsidRPr="53ABDA99" w:rsidR="5E9046A1">
              <w:rPr>
                <w:noProof w:val="0"/>
                <w:lang w:val="en-GB"/>
              </w:rPr>
              <w:t xml:space="preserve">/? </w:t>
            </w:r>
          </w:p>
          <w:p w:rsidRPr="006F033D" w:rsidR="00CF7DF5" w:rsidP="53ABDA99" w:rsidRDefault="00FDAC3C" w14:paraId="75AA569A" w14:textId="0D086FA6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 xml:space="preserve">How do I use the possessive apostrophe (singular possession)? </w:t>
            </w:r>
          </w:p>
          <w:p w:rsidRPr="006F033D" w:rsidR="00CF7DF5" w:rsidP="53ABDA99" w:rsidRDefault="00FDAC3C" w14:paraId="66C36F95" w14:textId="2A1CB07B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 xml:space="preserve">When do I swap, </w:t>
            </w:r>
            <w:r w:rsidRPr="53ABDA99" w:rsidR="5E9046A1">
              <w:rPr>
                <w:noProof w:val="0"/>
                <w:lang w:val="en-GB"/>
              </w:rPr>
              <w:t>drop</w:t>
            </w:r>
            <w:r w:rsidRPr="53ABDA99" w:rsidR="5E9046A1">
              <w:rPr>
                <w:noProof w:val="0"/>
                <w:lang w:val="en-GB"/>
              </w:rPr>
              <w:t xml:space="preserve"> or double? (-</w:t>
            </w:r>
            <w:r w:rsidRPr="53ABDA99" w:rsidR="5E9046A1">
              <w:rPr>
                <w:noProof w:val="0"/>
                <w:lang w:val="en-GB"/>
              </w:rPr>
              <w:t>ing</w:t>
            </w:r>
            <w:r w:rsidRPr="53ABDA99" w:rsidR="5E9046A1">
              <w:rPr>
                <w:noProof w:val="0"/>
                <w:lang w:val="en-GB"/>
              </w:rPr>
              <w:t>, -er, -</w:t>
            </w:r>
            <w:r w:rsidRPr="53ABDA99" w:rsidR="5E9046A1">
              <w:rPr>
                <w:noProof w:val="0"/>
                <w:lang w:val="en-GB"/>
              </w:rPr>
              <w:t>est</w:t>
            </w:r>
            <w:r w:rsidRPr="53ABDA99" w:rsidR="5E9046A1">
              <w:rPr>
                <w:noProof w:val="0"/>
                <w:lang w:val="en-GB"/>
              </w:rPr>
              <w:t>, -y, -ed)</w:t>
            </w:r>
          </w:p>
          <w:p w:rsidRPr="006F033D" w:rsidR="00CF7DF5" w:rsidP="53ABDA99" w:rsidRDefault="00FDAC3C" w14:paraId="454ACDBF" w14:textId="06B058FF">
            <w:pPr>
              <w:pStyle w:val="Normal"/>
            </w:pPr>
          </w:p>
        </w:tc>
      </w:tr>
      <w:tr w:rsidRPr="006F033D" w:rsidR="00EE0630" w:rsidTr="4D162F27" w14:paraId="110F3D7E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A4D792C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Geography</w:t>
            </w:r>
          </w:p>
        </w:tc>
        <w:tc>
          <w:tcPr>
            <w:tcW w:w="2205" w:type="dxa"/>
            <w:tcMar/>
          </w:tcPr>
          <w:p w:rsidR="768DBCB3" w:rsidP="768DBCB3" w:rsidRDefault="768DBCB3" w14:paraId="46DF7340" w14:textId="308C5AFD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Continents and Oceans</w:t>
            </w:r>
          </w:p>
          <w:p w:rsidR="768DBCB3" w:rsidP="768DBCB3" w:rsidRDefault="768DBCB3" w14:paraId="28985E76" w14:textId="26AFEA8B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Identify and begin to locate the seven continents and five oceans of the world.</w:t>
            </w:r>
          </w:p>
          <w:p w:rsidR="768DBCB3" w:rsidP="768DBCB3" w:rsidRDefault="768DBCB3" w14:paraId="4A235F81" w14:textId="6E2C732A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Know what a country and continent is.</w:t>
            </w:r>
          </w:p>
        </w:tc>
        <w:tc>
          <w:tcPr>
            <w:tcW w:w="2190" w:type="dxa"/>
            <w:tcMar/>
          </w:tcPr>
          <w:p w:rsidR="768DBCB3" w:rsidP="768DBCB3" w:rsidRDefault="768DBCB3" w14:paraId="2F79355A" w14:textId="611A4103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Geography</w:t>
            </w:r>
          </w:p>
          <w:p w:rsidR="768DBCB3" w:rsidP="768DBCB3" w:rsidRDefault="768DBCB3" w14:paraId="283F1EFE" w14:textId="77F05B0C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Understand the meaning of human and physical features and identify some of these in our local area. </w:t>
            </w:r>
          </w:p>
        </w:tc>
        <w:tc>
          <w:tcPr>
            <w:tcW w:w="2499" w:type="dxa"/>
            <w:gridSpan w:val="2"/>
            <w:tcMar/>
          </w:tcPr>
          <w:p w:rsidR="768DBCB3" w:rsidP="768DBCB3" w:rsidRDefault="768DBCB3" w14:paraId="03285827" w14:textId="34325683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Australia</w:t>
            </w:r>
          </w:p>
          <w:p w:rsidR="7F60185D" w:rsidP="32BD7D00" w:rsidRDefault="7F60185D" w14:paraId="0C70B117" w14:textId="19849A17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BD7D00" w:rsidR="7F6018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Compare key features of Australia and the UK including the ocean surrounding it and famous landmarks.</w:t>
            </w:r>
          </w:p>
          <w:p w:rsidR="32BD7D00" w:rsidP="32BD7D00" w:rsidRDefault="32BD7D00" w14:paraId="5A3EE159" w14:textId="7964D2DD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68DBCB3" w:rsidP="768DBCB3" w:rsidRDefault="768DBCB3" w14:paraId="2A35E122" w14:textId="53533681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28" w:type="dxa"/>
            <w:tcMar/>
          </w:tcPr>
          <w:p w:rsidR="60F868A0" w:rsidP="768DBCB3" w:rsidRDefault="60F868A0" w14:paraId="4EA2CBC5" w14:textId="26A51180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60F86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Continents and Oceans</w:t>
            </w:r>
          </w:p>
          <w:p w:rsidR="60F868A0" w:rsidP="768DBCB3" w:rsidRDefault="60F868A0" w14:paraId="352881C1" w14:textId="5EB67FF6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60F86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Use an atlas to locate the continents and oceans of the world.</w:t>
            </w:r>
          </w:p>
          <w:p w:rsidR="60F868A0" w:rsidP="53ABDA99" w:rsidRDefault="60F868A0" w14:paraId="31802A46" w14:textId="2ADBC52D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geographical </w:t>
            </w:r>
            <w:r w:rsidRPr="53ABDA99" w:rsidR="41BF2F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vocabulary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locate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continents and oceans.</w:t>
            </w:r>
          </w:p>
          <w:p w:rsidR="768DBCB3" w:rsidP="768DBCB3" w:rsidRDefault="768DBCB3" w14:paraId="03F347A8" w14:textId="76E3BE18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93" w:type="dxa"/>
            <w:tcMar/>
          </w:tcPr>
          <w:p w:rsidR="768DBCB3" w:rsidP="768DBCB3" w:rsidRDefault="768DBCB3" w14:paraId="53080EB3" w14:textId="4399DE54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Human and Physical </w:t>
            </w: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Geography</w:t>
            </w:r>
          </w:p>
          <w:p w:rsidR="768DBCB3" w:rsidP="768DBCB3" w:rsidRDefault="768DBCB3" w14:paraId="61EEEB57" w14:textId="394F2C2E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Locate</w:t>
            </w: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human and physical features in our local area.</w:t>
            </w:r>
          </w:p>
          <w:p w:rsidR="768DBCB3" w:rsidP="768DBCB3" w:rsidRDefault="768DBCB3" w14:paraId="654038E4" w14:textId="47C1B6C5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 describe physical and human features using geographical vocabulary.</w:t>
            </w:r>
          </w:p>
        </w:tc>
        <w:tc>
          <w:tcPr>
            <w:tcW w:w="2265" w:type="dxa"/>
            <w:tcMar/>
          </w:tcPr>
          <w:p w:rsidR="768DBCB3" w:rsidP="32BD7D00" w:rsidRDefault="768DBCB3" w14:paraId="24FAA370" w14:textId="4E3DF756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A</w:t>
            </w:r>
            <w:r w:rsidRPr="32BD7D00" w:rsidR="3A9A7C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frica</w:t>
            </w:r>
          </w:p>
          <w:p w:rsidR="768DBCB3" w:rsidP="32BD7D00" w:rsidRDefault="768DBCB3" w14:paraId="0E645857" w14:textId="5FDCC9FC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Compare key features of A</w:t>
            </w:r>
            <w:r w:rsidRPr="32BD7D00" w:rsidR="52ABD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fric</w:t>
            </w: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and the UK including the ocean surrounding it and famous landmarks.</w:t>
            </w:r>
          </w:p>
          <w:p w:rsidR="768DBCB3" w:rsidP="768DBCB3" w:rsidRDefault="768DBCB3" w14:paraId="531176D9" w14:textId="127D1503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68DBCB3" w:rsidP="768DBCB3" w:rsidRDefault="768DBCB3" w14:paraId="62EAFE3D" w14:textId="3CA77359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Pr="006F033D" w:rsidR="00EE0630" w:rsidTr="4D162F27" w14:paraId="1CB96FB2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10B6BE7A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History</w:t>
            </w:r>
          </w:p>
        </w:tc>
        <w:tc>
          <w:tcPr>
            <w:tcW w:w="2205" w:type="dxa"/>
            <w:tcMar/>
          </w:tcPr>
          <w:p w:rsidRPr="006F033D" w:rsidR="0001690D" w:rsidP="47E38C68" w:rsidRDefault="034C2A8A" w14:paraId="3089DFCE" w14:textId="6820117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Nursing: Now and Then</w:t>
            </w:r>
          </w:p>
          <w:p w:rsidRPr="006F033D" w:rsidR="0001690D" w:rsidP="47E38C68" w:rsidRDefault="69E64265" w14:paraId="2840AE20" w14:textId="5D11C18F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</w:t>
            </w:r>
            <w:r w:rsidRPr="47E38C68" w:rsidR="58AC5C85">
              <w:rPr>
                <w:rFonts w:eastAsia="Calibri"/>
              </w:rPr>
              <w:t>, and making comparisons</w:t>
            </w:r>
          </w:p>
          <w:p w:rsidRPr="006F033D" w:rsidR="0001690D" w:rsidP="47E38C68" w:rsidRDefault="0001690D" w14:paraId="4DB60E89" w14:textId="17F2E1CE">
            <w:pPr>
              <w:rPr>
                <w:b/>
                <w:bCs/>
              </w:rPr>
            </w:pPr>
          </w:p>
        </w:tc>
        <w:tc>
          <w:tcPr>
            <w:tcW w:w="2190" w:type="dxa"/>
            <w:tcMar/>
          </w:tcPr>
          <w:p w:rsidRPr="006F033D" w:rsidR="0001690D" w:rsidP="47E38C68" w:rsidRDefault="034C2A8A" w14:paraId="72613495" w14:textId="6820117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Nursing: Now and Then</w:t>
            </w:r>
          </w:p>
          <w:p w:rsidRPr="006F033D" w:rsidR="0001690D" w:rsidP="47E38C68" w:rsidRDefault="6403DE23" w14:paraId="2A1BEB28" w14:textId="5D11C18F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history, and making comparisons</w:t>
            </w:r>
          </w:p>
          <w:p w:rsidRPr="006F033D" w:rsidR="0001690D" w:rsidP="47E38C68" w:rsidRDefault="0001690D" w14:paraId="1D047864" w14:textId="332A7136">
            <w:pPr>
              <w:rPr>
                <w:rFonts w:eastAsia="Calibri"/>
              </w:rPr>
            </w:pPr>
          </w:p>
          <w:p w:rsidRPr="006F033D" w:rsidR="0001690D" w:rsidP="47E38C68" w:rsidRDefault="0001690D" w14:paraId="5ED28F6C" w14:textId="7659495F"/>
        </w:tc>
        <w:tc>
          <w:tcPr>
            <w:tcW w:w="2499" w:type="dxa"/>
            <w:gridSpan w:val="2"/>
            <w:tcMar/>
          </w:tcPr>
          <w:p w:rsidRPr="006F033D" w:rsidR="0001690D" w:rsidP="47E38C68" w:rsidRDefault="034C2A8A" w14:paraId="240D1B6D" w14:textId="48446E22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Great Explorers: Christopher Columbus vs. Neil Armstrong</w:t>
            </w:r>
          </w:p>
          <w:p w:rsidRPr="006F033D" w:rsidR="0001690D" w:rsidP="47E38C68" w:rsidRDefault="42E057B4" w14:paraId="0C83A25E" w14:textId="55FE9416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</w:t>
            </w:r>
          </w:p>
          <w:p w:rsidRPr="006F033D" w:rsidR="0001690D" w:rsidP="47E38C68" w:rsidRDefault="0001690D" w14:paraId="7B0152F3" w14:textId="4A87F709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4ED51C11" w14:textId="27CB2BC6">
            <w:pPr>
              <w:rPr>
                <w:rFonts w:eastAsia="Calibri"/>
                <w:b/>
                <w:bCs/>
              </w:rPr>
            </w:pPr>
          </w:p>
        </w:tc>
        <w:tc>
          <w:tcPr>
            <w:tcW w:w="2428" w:type="dxa"/>
            <w:tcMar/>
          </w:tcPr>
          <w:p w:rsidRPr="006F033D" w:rsidR="0001690D" w:rsidP="47E38C68" w:rsidRDefault="034C2A8A" w14:paraId="203D5DD7" w14:textId="48446E22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Great Explorers: Christopher Columbus vs. Neil Armstrong</w:t>
            </w:r>
          </w:p>
          <w:p w:rsidRPr="006F033D" w:rsidR="0001690D" w:rsidP="47E38C68" w:rsidRDefault="628CB135" w14:paraId="196B57BE" w14:textId="55FE9416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</w:t>
            </w:r>
          </w:p>
          <w:p w:rsidRPr="006F033D" w:rsidR="0001690D" w:rsidP="47E38C68" w:rsidRDefault="0001690D" w14:paraId="6D37C68D" w14:textId="483C0245"/>
        </w:tc>
        <w:tc>
          <w:tcPr>
            <w:tcW w:w="2393" w:type="dxa"/>
            <w:tcMar/>
          </w:tcPr>
          <w:p w:rsidRPr="006F033D" w:rsidR="0001690D" w:rsidP="47E38C68" w:rsidRDefault="034C2A8A" w14:paraId="67110B98" w14:textId="3B488A2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Rebellious Voices</w:t>
            </w:r>
            <w:r w:rsidRPr="47E38C68" w:rsidR="335CF54F">
              <w:rPr>
                <w:rFonts w:eastAsia="Calibri"/>
                <w:b/>
                <w:bCs/>
              </w:rPr>
              <w:t>: Individuals across time who have spoken up and caused change</w:t>
            </w:r>
          </w:p>
          <w:p w:rsidRPr="006F033D" w:rsidR="0001690D" w:rsidP="47E38C68" w:rsidRDefault="335CF54F" w14:paraId="146A45B7" w14:textId="5261B524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 and significant events</w:t>
            </w:r>
          </w:p>
          <w:p w:rsidRPr="006F033D" w:rsidR="0001690D" w:rsidP="47E38C68" w:rsidRDefault="0001690D" w14:paraId="5FF6BAA3" w14:textId="0BB0D8F1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0FC8F9C6" w14:textId="7AB12296">
            <w:pPr>
              <w:rPr>
                <w:rFonts w:eastAsia="Calibri"/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01690D" w:rsidP="47E38C68" w:rsidRDefault="0CCD03A6" w14:paraId="37C37255" w14:textId="3B488A2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Rebellious Voices: Individuals across time who have spoken up and caused change</w:t>
            </w:r>
          </w:p>
          <w:p w:rsidRPr="006F033D" w:rsidR="0001690D" w:rsidP="47E38C68" w:rsidRDefault="0CCD03A6" w14:paraId="5C4D469D" w14:textId="5261B524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 and significant events</w:t>
            </w:r>
          </w:p>
          <w:p w:rsidRPr="006F033D" w:rsidR="0001690D" w:rsidP="47E38C68" w:rsidRDefault="0001690D" w14:paraId="5B36578C" w14:textId="7AE119EB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4FD44074" w14:textId="7B455F1E">
            <w:pPr>
              <w:rPr>
                <w:rFonts w:eastAsia="Calibri"/>
                <w:b/>
                <w:bCs/>
              </w:rPr>
            </w:pPr>
          </w:p>
        </w:tc>
      </w:tr>
      <w:tr w:rsidRPr="006F033D" w:rsidR="00EE0630" w:rsidTr="4D162F27" w14:paraId="60AC50AF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10FEB311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Science</w:t>
            </w:r>
          </w:p>
        </w:tc>
        <w:tc>
          <w:tcPr>
            <w:tcW w:w="2205" w:type="dxa"/>
            <w:tcMar/>
          </w:tcPr>
          <w:p w:rsidRPr="006F033D" w:rsidR="0001690D" w:rsidP="47E38C68" w:rsidRDefault="387A6B04" w14:paraId="52722AA8" w14:textId="5708FE61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Habitats</w:t>
            </w:r>
          </w:p>
          <w:p w:rsidRPr="006F033D" w:rsidR="0001690D" w:rsidP="47E38C68" w:rsidRDefault="387A6B04" w14:paraId="25A65E40" w14:textId="78D64C3B">
            <w:r w:rsidRPr="47E38C68">
              <w:t>Identifying different habitats</w:t>
            </w:r>
            <w:r w:rsidRPr="47E38C68" w:rsidR="5671C2CE">
              <w:t xml:space="preserve">, </w:t>
            </w:r>
            <w:proofErr w:type="gramStart"/>
            <w:r w:rsidRPr="47E38C68" w:rsidR="5671C2CE">
              <w:t>microhabitats</w:t>
            </w:r>
            <w:proofErr w:type="gramEnd"/>
            <w:r w:rsidRPr="47E38C68" w:rsidR="5671C2CE">
              <w:t xml:space="preserve"> and food chains. </w:t>
            </w:r>
          </w:p>
        </w:tc>
        <w:tc>
          <w:tcPr>
            <w:tcW w:w="2190" w:type="dxa"/>
            <w:tcMar/>
          </w:tcPr>
          <w:p w:rsidRPr="006F033D" w:rsidR="0001690D" w:rsidP="47E38C68" w:rsidRDefault="5671C2CE" w14:paraId="7C856A8F" w14:textId="235914A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Materials</w:t>
            </w:r>
          </w:p>
          <w:p w:rsidRPr="006F033D" w:rsidR="0001690D" w:rsidP="47E38C68" w:rsidRDefault="5671C2CE" w14:paraId="4A3733B8" w14:textId="3FD9826C">
            <w:pPr>
              <w:rPr>
                <w:rFonts w:ascii="Calibri" w:hAnsi="Calibri" w:eastAsia="Calibri" w:cs="Calibri"/>
              </w:rPr>
            </w:pPr>
            <w:r w:rsidRPr="47E38C68">
              <w:rPr>
                <w:rFonts w:ascii="Calibri" w:hAnsi="Calibri" w:eastAsia="Calibri" w:cs="Calibri"/>
              </w:rPr>
              <w:t>Comparing the suitability of materials for different purposes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47E38C68" w:rsidRDefault="5671C2CE" w14:paraId="0D2D61B7" w14:textId="52FFF2A2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 and plants</w:t>
            </w:r>
          </w:p>
          <w:p w:rsidRPr="006F033D" w:rsidR="0001690D" w:rsidP="47E38C68" w:rsidRDefault="5671C2CE" w14:paraId="0CE4C65A" w14:textId="628D1D40">
            <w:r w:rsidRPr="47E38C68">
              <w:t>Understanding the basic needs of animals including humans and identifying what plants need to grow.</w:t>
            </w:r>
          </w:p>
        </w:tc>
        <w:tc>
          <w:tcPr>
            <w:tcW w:w="2428" w:type="dxa"/>
            <w:tcMar/>
          </w:tcPr>
          <w:p w:rsidRPr="006F033D" w:rsidR="0001690D" w:rsidP="47E38C68" w:rsidRDefault="5671C2CE" w14:paraId="10324F5A" w14:textId="118F226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Habitats</w:t>
            </w:r>
          </w:p>
          <w:p w:rsidRPr="006F033D" w:rsidR="0001690D" w:rsidP="47E38C68" w:rsidRDefault="5671C2CE" w14:paraId="3F9A2238" w14:textId="21D41A40">
            <w:r w:rsidRPr="47E38C68">
              <w:t>Revisit, apply and deepen understanding</w:t>
            </w:r>
          </w:p>
        </w:tc>
        <w:tc>
          <w:tcPr>
            <w:tcW w:w="2393" w:type="dxa"/>
            <w:tcMar/>
          </w:tcPr>
          <w:p w:rsidRPr="006F033D" w:rsidR="0001690D" w:rsidP="47E38C68" w:rsidRDefault="5671C2CE" w14:paraId="7C66D0F6" w14:textId="35CAFBC9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Materials</w:t>
            </w:r>
          </w:p>
          <w:p w:rsidRPr="006F033D" w:rsidR="0001690D" w:rsidP="47E38C68" w:rsidRDefault="5671C2CE" w14:paraId="486A5A4F" w14:textId="3EB1CA6E">
            <w:r w:rsidRPr="47E38C68">
              <w:t>Revisit, apply and deepen understanding</w:t>
            </w:r>
          </w:p>
          <w:p w:rsidRPr="006F033D" w:rsidR="0001690D" w:rsidP="47E38C68" w:rsidRDefault="0001690D" w14:paraId="1C1F1D69" w14:textId="1DAE7ACB"/>
        </w:tc>
        <w:tc>
          <w:tcPr>
            <w:tcW w:w="2265" w:type="dxa"/>
            <w:tcMar/>
          </w:tcPr>
          <w:p w:rsidRPr="006F033D" w:rsidR="0001690D" w:rsidP="47E38C68" w:rsidRDefault="5671C2CE" w14:paraId="239ADF4C" w14:textId="52FFF2A2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 and plants</w:t>
            </w:r>
          </w:p>
          <w:p w:rsidRPr="006F033D" w:rsidR="0001690D" w:rsidP="47E38C68" w:rsidRDefault="5671C2CE" w14:paraId="39D9FA69" w14:textId="2ED97956">
            <w:r w:rsidRPr="47E38C68">
              <w:t>Revisit, apply and deepen understanding</w:t>
            </w:r>
          </w:p>
          <w:p w:rsidRPr="006F033D" w:rsidR="0001690D" w:rsidP="47E38C68" w:rsidRDefault="0001690D" w14:paraId="70B8128B" w14:textId="62198EC7">
            <w:pPr>
              <w:rPr>
                <w:rFonts w:eastAsia="Calibri"/>
                <w:b/>
                <w:bCs/>
              </w:rPr>
            </w:pPr>
          </w:p>
        </w:tc>
      </w:tr>
      <w:tr w:rsidRPr="006F033D" w:rsidR="00EE0630" w:rsidTr="4D162F27" w14:paraId="7B0B0454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DA042E2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Art</w:t>
            </w:r>
          </w:p>
        </w:tc>
        <w:tc>
          <w:tcPr>
            <w:tcW w:w="2205" w:type="dxa"/>
            <w:tcMar/>
          </w:tcPr>
          <w:p w:rsidRPr="006F033D" w:rsidR="0001690D" w:rsidP="2AC59E94" w:rsidRDefault="65ED2AFA" w14:paraId="43A43320" w14:textId="191247A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Chalk pastel</w:t>
            </w:r>
          </w:p>
          <w:p w:rsidRPr="006F033D" w:rsidR="0001690D" w:rsidP="2AC59E94" w:rsidRDefault="65ED2AFA" w14:paraId="7BA9B414" w14:textId="3C0BC28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J M W Turner</w:t>
            </w:r>
          </w:p>
          <w:p w:rsidRPr="006F033D" w:rsidR="0001690D" w:rsidP="2AC59E94" w:rsidRDefault="65ED2AFA" w14:paraId="16545302" w14:textId="092827E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Tone</w:t>
            </w:r>
          </w:p>
          <w:p w:rsidRPr="006F033D" w:rsidR="0001690D" w:rsidP="2AC59E94" w:rsidRDefault="65ED2AFA" w14:paraId="18705AD8" w14:textId="5B5736D3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Weather</w:t>
            </w:r>
          </w:p>
        </w:tc>
        <w:tc>
          <w:tcPr>
            <w:tcW w:w="2190" w:type="dxa"/>
            <w:tcMar/>
          </w:tcPr>
          <w:p w:rsidRPr="006F033D" w:rsidR="0001690D" w:rsidP="2AC59E94" w:rsidRDefault="65ED2AFA" w14:paraId="246F2749" w14:textId="489D12E9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Sculpture </w:t>
            </w:r>
          </w:p>
          <w:p w:rsidRPr="006F033D" w:rsidR="0001690D" w:rsidP="2AC59E94" w:rsidRDefault="65ED2AFA" w14:paraId="727C157C" w14:textId="63F9245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Alberto Giacometti</w:t>
            </w:r>
          </w:p>
          <w:p w:rsidRPr="006F033D" w:rsidR="0001690D" w:rsidP="2AC59E94" w:rsidRDefault="65ED2AFA" w14:paraId="2F71C6F0" w14:textId="3821D58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Form</w:t>
            </w:r>
          </w:p>
          <w:p w:rsidRPr="006F033D" w:rsidR="0001690D" w:rsidP="2AC59E94" w:rsidRDefault="65ED2AFA" w14:paraId="2959DE79" w14:textId="5D116044">
            <w:pPr>
              <w:rPr>
                <w:rFonts w:ascii="Calibri" w:hAnsi="Calibri" w:eastAsia="Calibri" w:cs="Calibri"/>
              </w:rPr>
            </w:pPr>
            <w:r w:rsidRPr="4D162F27" w:rsidR="65ED2AFA">
              <w:rPr>
                <w:rFonts w:ascii="Calibri" w:hAnsi="Calibri" w:eastAsia="Calibri" w:cs="Calibri"/>
              </w:rPr>
              <w:t>Human</w:t>
            </w:r>
            <w:r w:rsidRPr="4D162F27" w:rsidR="1186D5B9">
              <w:rPr>
                <w:rFonts w:ascii="Calibri" w:hAnsi="Calibri" w:eastAsia="Calibri" w:cs="Calibri"/>
              </w:rPr>
              <w:t>s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2AC59E94" w:rsidRDefault="65ED2AFA" w14:paraId="724D2FC4" w14:textId="4B4C762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Block printing</w:t>
            </w:r>
          </w:p>
          <w:p w:rsidRPr="006F033D" w:rsidR="0001690D" w:rsidP="2AC59E94" w:rsidRDefault="65ED2AFA" w14:paraId="0A1EEE2B" w14:textId="2EA77568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William Morris</w:t>
            </w:r>
          </w:p>
          <w:p w:rsidRPr="006F033D" w:rsidR="0001690D" w:rsidP="2AC59E94" w:rsidRDefault="65ED2AFA" w14:paraId="6E1C0712" w14:textId="1AAD281C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Line</w:t>
            </w:r>
          </w:p>
          <w:p w:rsidRPr="006F033D" w:rsidR="0001690D" w:rsidP="2AC59E94" w:rsidRDefault="65ED2AFA" w14:paraId="025F349D" w14:textId="06AE7FE1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Plants</w:t>
            </w:r>
          </w:p>
        </w:tc>
        <w:tc>
          <w:tcPr>
            <w:tcW w:w="2428" w:type="dxa"/>
            <w:tcMar/>
          </w:tcPr>
          <w:p w:rsidR="259F2DAD" w:rsidP="4D162F27" w:rsidRDefault="259F2DAD" w14:paraId="503F361E" w14:textId="21616F77">
            <w:pPr>
              <w:pStyle w:val="Normal"/>
              <w:suppressLineNumbers w:val="0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r w:rsidRPr="4D162F27" w:rsidR="259F2DAD">
              <w:rPr>
                <w:rFonts w:ascii="Calibri" w:hAnsi="Calibri" w:eastAsia="Calibri" w:cs="Calibri"/>
              </w:rPr>
              <w:t>Water Colour</w:t>
            </w:r>
          </w:p>
          <w:p w:rsidRPr="006F033D" w:rsidR="0001690D" w:rsidP="2AC59E94" w:rsidRDefault="65ED2AFA" w14:paraId="28A43BA5" w14:textId="67FE86C8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J M W Turner</w:t>
            </w:r>
          </w:p>
          <w:p w:rsidRPr="006F033D" w:rsidR="0001690D" w:rsidP="2AC59E94" w:rsidRDefault="65ED2AFA" w14:paraId="59FE6E2E" w14:textId="26B1075B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Tone</w:t>
            </w:r>
          </w:p>
          <w:p w:rsidRPr="006F033D" w:rsidR="0001690D" w:rsidP="2AC59E94" w:rsidRDefault="65ED2AFA" w14:paraId="19720E54" w14:textId="2324D8EF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Weather</w:t>
            </w:r>
          </w:p>
        </w:tc>
        <w:tc>
          <w:tcPr>
            <w:tcW w:w="2393" w:type="dxa"/>
            <w:tcMar/>
          </w:tcPr>
          <w:p w:rsidRPr="006F033D" w:rsidR="0001690D" w:rsidP="2AC59E94" w:rsidRDefault="65ED2AFA" w14:paraId="72AFC06E" w14:textId="660EF310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Mod roc</w:t>
            </w:r>
          </w:p>
          <w:p w:rsidRPr="006F033D" w:rsidR="0001690D" w:rsidP="2AC59E94" w:rsidRDefault="65ED2AFA" w14:paraId="48F9A587" w14:textId="273599B4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Sculpture </w:t>
            </w:r>
          </w:p>
          <w:p w:rsidRPr="006F033D" w:rsidR="0001690D" w:rsidP="2AC59E94" w:rsidRDefault="65ED2AFA" w14:paraId="77455E87" w14:textId="2A10D002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Alberto Giacometti</w:t>
            </w:r>
          </w:p>
          <w:p w:rsidRPr="006F033D" w:rsidR="0001690D" w:rsidP="2AC59E94" w:rsidRDefault="65ED2AFA" w14:paraId="735842DA" w14:textId="7C26F89D">
            <w:pPr>
              <w:spacing w:line="257" w:lineRule="auto"/>
              <w:rPr>
                <w:rFonts w:ascii="Calibri" w:hAnsi="Calibri" w:eastAsia="Calibri" w:cs="Calibri"/>
              </w:rPr>
            </w:pPr>
            <w:r w:rsidRPr="4D162F27" w:rsidR="65ED2AFA">
              <w:rPr>
                <w:rFonts w:ascii="Calibri" w:hAnsi="Calibri" w:eastAsia="Calibri" w:cs="Calibri"/>
              </w:rPr>
              <w:t>Form</w:t>
            </w:r>
          </w:p>
          <w:p w:rsidRPr="006F033D" w:rsidR="0001690D" w:rsidP="4D162F27" w:rsidRDefault="65ED2AFA" w14:paraId="3831AEF6" w14:textId="7C095E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D162F27" w:rsidR="244F51D3">
              <w:rPr>
                <w:rFonts w:ascii="Calibri" w:hAnsi="Calibri" w:eastAsia="Calibri" w:cs="Calibri"/>
              </w:rPr>
              <w:t>Bowl</w:t>
            </w:r>
          </w:p>
        </w:tc>
        <w:tc>
          <w:tcPr>
            <w:tcW w:w="2265" w:type="dxa"/>
            <w:tcMar/>
          </w:tcPr>
          <w:p w:rsidRPr="006F033D" w:rsidR="0001690D" w:rsidP="2AC59E94" w:rsidRDefault="65ED2AFA" w14:paraId="68CB54D1" w14:textId="731F13D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Mono-printing</w:t>
            </w:r>
          </w:p>
          <w:p w:rsidRPr="006F033D" w:rsidR="0001690D" w:rsidP="2AC59E94" w:rsidRDefault="65ED2AFA" w14:paraId="35507E7E" w14:textId="3CBF6655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William Morris</w:t>
            </w:r>
          </w:p>
          <w:p w:rsidRPr="006F033D" w:rsidR="0001690D" w:rsidP="2AC59E94" w:rsidRDefault="65ED2AFA" w14:paraId="5FDF2179" w14:textId="7A74013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Line</w:t>
            </w:r>
          </w:p>
          <w:p w:rsidRPr="006F033D" w:rsidR="0001690D" w:rsidP="2AC59E94" w:rsidRDefault="65ED2AFA" w14:paraId="6511E855" w14:textId="03C9494E">
            <w:pPr>
              <w:rPr>
                <w:rFonts w:ascii="Calibri" w:hAnsi="Calibri" w:eastAsia="Calibri" w:cs="Calibri"/>
              </w:rPr>
            </w:pPr>
            <w:r w:rsidRPr="4D162F27" w:rsidR="65ED2AFA">
              <w:rPr>
                <w:rFonts w:ascii="Calibri" w:hAnsi="Calibri" w:eastAsia="Calibri" w:cs="Calibri"/>
              </w:rPr>
              <w:t>P</w:t>
            </w:r>
            <w:r w:rsidRPr="4D162F27" w:rsidR="48B00737">
              <w:rPr>
                <w:rFonts w:ascii="Calibri" w:hAnsi="Calibri" w:eastAsia="Calibri" w:cs="Calibri"/>
              </w:rPr>
              <w:t>ortraits</w:t>
            </w:r>
          </w:p>
        </w:tc>
      </w:tr>
      <w:tr w:rsidRPr="006F033D" w:rsidR="00EE0630" w:rsidTr="4D162F27" w14:paraId="6F75A1CD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70B20997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DT</w:t>
            </w:r>
          </w:p>
        </w:tc>
        <w:tc>
          <w:tcPr>
            <w:tcW w:w="2205" w:type="dxa"/>
            <w:tcMar/>
          </w:tcPr>
          <w:p w:rsidRPr="006F033D" w:rsidR="0001690D" w:rsidP="2AC59E94" w:rsidRDefault="062BB918" w14:paraId="73213736" w14:textId="0B07220D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Mechanisms</w:t>
            </w:r>
          </w:p>
          <w:p w:rsidRPr="006F033D" w:rsidR="0001690D" w:rsidP="2AC59E94" w:rsidRDefault="062BB918" w14:paraId="7926E874" w14:textId="58F9AB4A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Levers</w:t>
            </w:r>
          </w:p>
        </w:tc>
        <w:tc>
          <w:tcPr>
            <w:tcW w:w="2190" w:type="dxa"/>
            <w:tcMar/>
          </w:tcPr>
          <w:p w:rsidRPr="006F033D" w:rsidR="0001690D" w:rsidP="2AC59E94" w:rsidRDefault="062BB918" w14:paraId="78FD2579" w14:textId="1CA8F7EE">
            <w:pPr>
              <w:spacing w:line="257" w:lineRule="auto"/>
            </w:pPr>
            <w:r w:rsidRPr="4D162F27" w:rsidR="062BB918">
              <w:rPr>
                <w:rFonts w:ascii="Calibri" w:hAnsi="Calibri" w:eastAsia="Calibri" w:cs="Calibri"/>
                <w:b w:val="1"/>
                <w:bCs w:val="1"/>
              </w:rPr>
              <w:t>Food</w:t>
            </w:r>
          </w:p>
          <w:p w:rsidRPr="006F033D" w:rsidR="0001690D" w:rsidP="4D162F27" w:rsidRDefault="062BB918" w14:paraId="46F5CEEE" w14:textId="07BF1EB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D162F27" w:rsidR="6634F3AD">
              <w:rPr>
                <w:rFonts w:ascii="Calibri" w:hAnsi="Calibri" w:eastAsia="Calibri" w:cs="Calibri"/>
              </w:rPr>
              <w:t>Pasta Salad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2AC59E94" w:rsidRDefault="062BB918" w14:paraId="31F60B3E" w14:textId="4ECF61B7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Structure</w:t>
            </w:r>
          </w:p>
          <w:p w:rsidRPr="006F033D" w:rsidR="0001690D" w:rsidP="2AC59E94" w:rsidRDefault="062BB918" w14:paraId="5F104E3C" w14:textId="7A089F45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Solid structures</w:t>
            </w:r>
          </w:p>
        </w:tc>
        <w:tc>
          <w:tcPr>
            <w:tcW w:w="2428" w:type="dxa"/>
            <w:tcMar/>
          </w:tcPr>
          <w:p w:rsidRPr="006F033D" w:rsidR="0001690D" w:rsidP="2AC59E94" w:rsidRDefault="062BB918" w14:paraId="68CD7B71" w14:textId="713E2A55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Mechanisms</w:t>
            </w:r>
          </w:p>
          <w:p w:rsidRPr="006F033D" w:rsidR="0001690D" w:rsidP="2AC59E94" w:rsidRDefault="062BB918" w14:paraId="6E83B675" w14:textId="4ED4262F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Levers</w:t>
            </w:r>
          </w:p>
        </w:tc>
        <w:tc>
          <w:tcPr>
            <w:tcW w:w="2393" w:type="dxa"/>
            <w:tcMar/>
          </w:tcPr>
          <w:p w:rsidRPr="006F033D" w:rsidR="0001690D" w:rsidP="2AC59E94" w:rsidRDefault="062BB918" w14:paraId="2285FF76" w14:textId="1C52F287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Food</w:t>
            </w:r>
          </w:p>
          <w:p w:rsidRPr="006F033D" w:rsidR="0001690D" w:rsidP="2AC59E94" w:rsidRDefault="062BB918" w14:paraId="4DFB9027" w14:textId="57489B4D">
            <w:pPr/>
            <w:r w:rsidRPr="4D162F27" w:rsidR="2A651546">
              <w:rPr>
                <w:rFonts w:ascii="Calibri" w:hAnsi="Calibri" w:eastAsia="Calibri" w:cs="Calibri"/>
              </w:rPr>
              <w:t>Fruit Tart</w:t>
            </w:r>
          </w:p>
        </w:tc>
        <w:tc>
          <w:tcPr>
            <w:tcW w:w="2265" w:type="dxa"/>
            <w:tcMar/>
          </w:tcPr>
          <w:p w:rsidRPr="006F033D" w:rsidR="0001690D" w:rsidP="2AC59E94" w:rsidRDefault="062BB918" w14:paraId="45148660" w14:textId="21E1E973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Structure</w:t>
            </w:r>
          </w:p>
          <w:p w:rsidRPr="006F033D" w:rsidR="0001690D" w:rsidP="2AC59E94" w:rsidRDefault="062BB918" w14:paraId="55566BE2" w14:textId="2D07610E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Solid structures</w:t>
            </w:r>
          </w:p>
        </w:tc>
      </w:tr>
      <w:tr w:rsidRPr="006F033D" w:rsidR="00EE0630" w:rsidTr="4D162F27" w14:paraId="6BFA39DA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ECD3A79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Music</w:t>
            </w:r>
          </w:p>
        </w:tc>
        <w:tc>
          <w:tcPr>
            <w:tcW w:w="2205" w:type="dxa"/>
            <w:tcMar/>
          </w:tcPr>
          <w:p w:rsidR="3502C700" w:rsidP="3502C700" w:rsidRDefault="3502C700" w14:paraId="13742A0E" w14:textId="2A2B7E42">
            <w:pPr>
              <w:spacing w:before="0" w:beforeAutospacing="off" w:after="0" w:afterAutospacing="off"/>
            </w:pPr>
            <w:r w:rsidRPr="4D162F27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West African call and response</w:t>
            </w:r>
            <w:r w:rsidRPr="4D162F27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3502C700" w:rsidRDefault="3502C700" w14:paraId="7BA4B2E4" w14:textId="6DF887E5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Learning a traditional Ghanian call and response song, recognising simple notation and composing animal-based call and response rhythms.</w:t>
            </w:r>
          </w:p>
        </w:tc>
        <w:tc>
          <w:tcPr>
            <w:tcW w:w="2190" w:type="dxa"/>
            <w:tcMar/>
          </w:tcPr>
          <w:p w:rsidR="3502C700" w:rsidP="4D162F27" w:rsidRDefault="3502C700" w14:paraId="58B4E45A" w14:textId="2A2B7E42">
            <w:pPr>
              <w:spacing w:before="0" w:beforeAutospacing="off" w:after="0" w:afterAutospacing="off"/>
            </w:pPr>
            <w:r w:rsidRPr="4D162F27" w:rsidR="0F467BF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West African call and response</w:t>
            </w:r>
            <w:r w:rsidRPr="4D162F27" w:rsidR="0F467BF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3502C700" w:rsidRDefault="3502C700" w14:paraId="34A9D008" w14:textId="0B98D5A4">
            <w:pPr>
              <w:pStyle w:val="Normal"/>
              <w:spacing w:before="0" w:beforeAutospacing="off" w:after="0" w:afterAutospacing="off"/>
            </w:pPr>
            <w:r w:rsidRPr="4D162F27" w:rsidR="22EA9DC9">
              <w:rPr>
                <w:rFonts w:ascii="Calibri" w:hAnsi="Calibri" w:eastAsia="Calibri" w:cs="Calibri"/>
                <w:sz w:val="24"/>
                <w:szCs w:val="24"/>
              </w:rPr>
              <w:t>(continued)</w:t>
            </w:r>
            <w:r w:rsidRPr="4D162F27" w:rsidR="0F467BF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4D162F27" w:rsidRDefault="3502C700" w14:paraId="26DE3B8E" w14:textId="6DF887E5">
            <w:pPr>
              <w:spacing w:before="0" w:beforeAutospacing="off" w:after="0" w:afterAutospacing="off"/>
            </w:pPr>
            <w:r w:rsidRPr="4D162F27" w:rsidR="0F467BF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Learning a traditional Ghanian call and response song, recognising simple notation and composing animal-based call and response rhythms.</w:t>
            </w:r>
          </w:p>
          <w:p w:rsidR="3502C700" w:rsidP="3502C700" w:rsidRDefault="3502C700" w14:paraId="5349B495" w14:textId="18CF364E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32E23160" w14:textId="061AE222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246E3A89" w14:textId="64171637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59E42F46" w:rsidP="3502C700" w:rsidRDefault="59E42F46" w14:paraId="5E566A6A" w14:textId="096BDE3B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  <w:r w:rsidRPr="3502C700" w:rsidR="59E42F46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Christmas Songs</w:t>
            </w:r>
          </w:p>
        </w:tc>
        <w:tc>
          <w:tcPr>
            <w:tcW w:w="2499" w:type="dxa"/>
            <w:gridSpan w:val="2"/>
            <w:tcMar/>
          </w:tcPr>
          <w:p w:rsidR="3502C700" w:rsidP="3502C700" w:rsidRDefault="3502C700" w14:paraId="0DF66B34" w14:textId="161E19E0">
            <w:pPr>
              <w:spacing w:before="0" w:beforeAutospacing="off" w:after="0" w:afterAutospacing="off"/>
            </w:pPr>
            <w:r w:rsidRPr="4D162F27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Myths and Legends</w:t>
            </w:r>
            <w:r w:rsidRPr="4D162F27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3502C700" w:rsidRDefault="3502C700" w14:paraId="563CB35B" w14:textId="31212E8F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Developing understanding of musical language and how timbre, dynamics and tempo affect the mood of a song</w:t>
            </w:r>
          </w:p>
        </w:tc>
        <w:tc>
          <w:tcPr>
            <w:tcW w:w="2428" w:type="dxa"/>
            <w:tcMar/>
          </w:tcPr>
          <w:p w:rsidR="3502C700" w:rsidP="3502C700" w:rsidRDefault="3502C700" w14:paraId="2A962667" w14:textId="2D17508E">
            <w:pPr>
              <w:spacing w:before="0" w:beforeAutospacing="off" w:after="0" w:afterAutospacing="off"/>
            </w:pPr>
            <w:r w:rsidRPr="4D162F27" w:rsidR="71C45AAC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Myths and Legends</w:t>
            </w:r>
            <w:r w:rsidRPr="4D162F27" w:rsidR="71C45AAC">
              <w:rPr>
                <w:rFonts w:ascii="Calibri" w:hAnsi="Calibri" w:eastAsia="Calibri" w:cs="Calibri"/>
                <w:sz w:val="24"/>
                <w:szCs w:val="24"/>
              </w:rPr>
              <w:t xml:space="preserve"> (continued)</w:t>
            </w:r>
          </w:p>
          <w:p w:rsidR="3502C700" w:rsidP="4D162F27" w:rsidRDefault="3502C700" w14:paraId="4CF4A479" w14:textId="3107C4E2">
            <w:pPr>
              <w:pStyle w:val="Normal"/>
              <w:spacing w:before="0" w:beforeAutospacing="off" w:after="0" w:afterAutospacing="off"/>
            </w:pPr>
            <w:r w:rsidRPr="4D162F27" w:rsidR="71C45AAC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Developing understanding of musical language and how timbre, dynamics and tempo affect the mood of a song</w:t>
            </w:r>
          </w:p>
        </w:tc>
        <w:tc>
          <w:tcPr>
            <w:tcW w:w="2393" w:type="dxa"/>
            <w:tcMar/>
          </w:tcPr>
          <w:p w:rsidR="3502C700" w:rsidP="3502C700" w:rsidRDefault="3502C700" w14:paraId="45203FD4" w14:textId="0B5503DC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Orchestral instruments (Traditional Western stories)</w:t>
            </w: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continued</w:t>
            </w:r>
          </w:p>
          <w:p w:rsidR="3502C700" w:rsidP="3502C700" w:rsidRDefault="3502C700" w14:paraId="1A86AFD1" w14:textId="3FDDA5F9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Children are introduced to the instruments of the orchestra and practice identifying these within a piece of music.</w:t>
            </w:r>
          </w:p>
        </w:tc>
        <w:tc>
          <w:tcPr>
            <w:tcW w:w="2265" w:type="dxa"/>
            <w:tcMar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055"/>
            </w:tblGrid>
            <w:tr w:rsidR="3502C700" w:rsidTr="3502C700" w14:paraId="1E4F76EC">
              <w:trPr>
                <w:trHeight w:val="300"/>
              </w:trPr>
              <w:tc>
                <w:tcPr>
                  <w:tcW w:w="2055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502C700" w:rsidP="3502C700" w:rsidRDefault="3502C700" w14:paraId="1E3712FF" w14:textId="7983A614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b w:val="1"/>
                      <w:bCs w:val="1"/>
                      <w:sz w:val="24"/>
                      <w:szCs w:val="24"/>
                    </w:rPr>
                    <w:t>Dynamics, Timbre, Tempo and Motifs</w:t>
                  </w:r>
                  <w:r w:rsidRPr="3502C700" w:rsidR="3502C700">
                    <w:rPr>
                      <w:rFonts w:ascii="Calibri" w:hAnsi="Calibri" w:eastAsia="Calibri" w:cs="Calibri"/>
                      <w:sz w:val="24"/>
                      <w:szCs w:val="24"/>
                    </w:rPr>
                    <w:t xml:space="preserve"> </w:t>
                  </w:r>
                </w:p>
                <w:p w:rsidR="3502C700" w:rsidP="3502C700" w:rsidRDefault="3502C700" w14:paraId="1D40169F" w14:textId="483950DC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sz w:val="24"/>
                      <w:szCs w:val="24"/>
                    </w:rPr>
                    <w:t xml:space="preserve">(Space) </w:t>
                  </w:r>
                </w:p>
                <w:p w:rsidR="3502C700" w:rsidP="3502C700" w:rsidRDefault="3502C700" w14:paraId="72BEDF26" w14:textId="70886B79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color w:val="222222"/>
                      <w:sz w:val="24"/>
                      <w:szCs w:val="24"/>
                    </w:rPr>
                    <w:t xml:space="preserve">Children learn to sing the song ‘Once a Man Fell in a Well’ and to play it using tuned percussion. Using letter notation to write a melody. </w:t>
                  </w:r>
                </w:p>
                <w:p w:rsidR="3502C700" w:rsidP="3502C700" w:rsidRDefault="3502C700" w14:paraId="2256D179" w14:textId="6B505E1D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color w:val="222222"/>
                      <w:sz w:val="24"/>
                      <w:szCs w:val="24"/>
                    </w:rPr>
                    <w:t xml:space="preserve"> </w:t>
                  </w:r>
                </w:p>
                <w:p w:rsidR="3502C700" w:rsidP="3502C700" w:rsidRDefault="3502C700" w14:paraId="6A535218" w14:textId="4521732F">
                  <w:pPr>
                    <w:spacing w:before="0" w:beforeAutospacing="off" w:after="0" w:afterAutospacing="off"/>
                    <w:rPr>
                      <w:rFonts w:ascii="Calibri" w:hAnsi="Calibri" w:eastAsia="Calibri" w:cs="Calibri"/>
                      <w:color w:val="222222"/>
                      <w:sz w:val="24"/>
                      <w:szCs w:val="24"/>
                    </w:rPr>
                  </w:pPr>
                </w:p>
              </w:tc>
            </w:tr>
          </w:tbl>
          <w:p w:rsidR="7A91BCAD" w:rsidP="3502C700" w:rsidRDefault="7A91BCAD" w14:paraId="73863539" w14:textId="5868711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502C700" w:rsidR="7A91BCAD">
              <w:rPr>
                <w:rFonts w:ascii="Calibri" w:hAnsi="Calibri" w:eastAsia="Calibri" w:cs="Calibri"/>
                <w:noProof w:val="0"/>
                <w:color w:val="222222"/>
                <w:sz w:val="24"/>
                <w:szCs w:val="24"/>
                <w:lang w:val="en-GB"/>
              </w:rPr>
              <w:t>Year 2 Class Assembly</w:t>
            </w:r>
          </w:p>
        </w:tc>
      </w:tr>
      <w:tr w:rsidRPr="006F033D" w:rsidR="00EE0630" w:rsidTr="4D162F27" w14:paraId="171BD260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798A5C20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RE</w:t>
            </w:r>
          </w:p>
        </w:tc>
        <w:tc>
          <w:tcPr>
            <w:tcW w:w="2205" w:type="dxa"/>
            <w:tcMar/>
          </w:tcPr>
          <w:p w:rsidR="79CE5BAA" w:rsidP="79CE5BAA" w:rsidRDefault="79CE5BAA" w14:paraId="0B968A89" w14:textId="18EABA3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9CE5BAA" w:rsidR="79CE5B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Is it possible to be kind to everyone all the time?</w:t>
            </w:r>
          </w:p>
        </w:tc>
        <w:tc>
          <w:tcPr>
            <w:tcW w:w="2190" w:type="dxa"/>
            <w:tcMar/>
          </w:tcPr>
          <w:p w:rsidR="79CE5BAA" w:rsidP="79CE5BAA" w:rsidRDefault="79CE5BAA" w14:paraId="12122C25" w14:textId="4B4A233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9CE5BAA" w:rsidR="79CE5B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Why do Christians believe that God gave Jesus to the world?</w:t>
            </w:r>
          </w:p>
        </w:tc>
        <w:tc>
          <w:tcPr>
            <w:tcW w:w="4927" w:type="dxa"/>
            <w:gridSpan w:val="3"/>
            <w:tcMar/>
          </w:tcPr>
          <w:p w:rsidR="2EA431BC" w:rsidP="79CE5BAA" w:rsidRDefault="2EA431BC" w14:paraId="5048373F" w14:textId="15F06A1C">
            <w:pPr>
              <w:spacing w:line="259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79CE5BAA" w:rsidR="2EA431B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Does praying at regular intervals help a Muslim in his/her everyday life?</w:t>
            </w:r>
          </w:p>
          <w:p w:rsidR="79CE5BAA" w:rsidP="79CE5BAA" w:rsidRDefault="79CE5BAA" w14:paraId="262E2E7A" w14:textId="36F119A5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4658" w:type="dxa"/>
            <w:gridSpan w:val="2"/>
            <w:tcMar/>
          </w:tcPr>
          <w:p w:rsidRPr="006F033D" w:rsidR="0001690D" w:rsidP="79CE5BAA" w:rsidRDefault="78C34012" w14:paraId="1265955C" w14:textId="3DE407F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9CE5BAA" w:rsidR="37E4DF8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Does going to a Mosque give Muslims a sense of belonging?</w:t>
            </w:r>
          </w:p>
          <w:p w:rsidRPr="006F033D" w:rsidR="0001690D" w:rsidP="79CE5BAA" w:rsidRDefault="78C34012" w14:paraId="5E5F34B5" w14:textId="6AA7BBA7">
            <w:pPr>
              <w:pStyle w:val="Normal"/>
            </w:pPr>
          </w:p>
        </w:tc>
      </w:tr>
      <w:tr w:rsidRPr="006F033D" w:rsidR="00EE0630" w:rsidTr="4D162F27" w14:paraId="15A70ECA" w14:textId="5D2868DB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995ECB" w:rsidP="00C715F4" w:rsidRDefault="00995ECB" w14:paraId="21626419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PSHE</w:t>
            </w:r>
          </w:p>
        </w:tc>
        <w:tc>
          <w:tcPr>
            <w:tcW w:w="2205" w:type="dxa"/>
            <w:tcMar/>
          </w:tcPr>
          <w:p w:rsidRPr="006F033D" w:rsidR="00995ECB" w:rsidP="4E7FDFA8" w:rsidRDefault="0923357C" w14:paraId="24667051" w14:textId="252360A4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Being Me in My World</w:t>
            </w:r>
          </w:p>
          <w:p w:rsidRPr="006F033D" w:rsidR="00995ECB" w:rsidP="4E7FDFA8" w:rsidRDefault="18932031" w14:paraId="38FED9CE" w14:textId="5770F1C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Hopes and fears for the year </w:t>
            </w:r>
          </w:p>
          <w:p w:rsidRPr="006F033D" w:rsidR="00995ECB" w:rsidP="4E7FDFA8" w:rsidRDefault="18932031" w14:paraId="61A8E4E6" w14:textId="45B55AD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Rights and responsibilities Rewards and consequences </w:t>
            </w:r>
          </w:p>
          <w:p w:rsidRPr="006F033D" w:rsidR="00995ECB" w:rsidP="4E7FDFA8" w:rsidRDefault="18932031" w14:paraId="28A223A0" w14:textId="44342B6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Safe and fair learning environment </w:t>
            </w:r>
          </w:p>
          <w:p w:rsidRPr="006F033D" w:rsidR="00995ECB" w:rsidP="4E7FDFA8" w:rsidRDefault="18932031" w14:paraId="59A86348" w14:textId="4F1CED4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Valuing contributions Choices </w:t>
            </w:r>
          </w:p>
          <w:p w:rsidRPr="006F033D" w:rsidR="00995ECB" w:rsidP="4E7FDFA8" w:rsidRDefault="18932031" w14:paraId="5C1B5412" w14:textId="331884B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Recognising feelings</w:t>
            </w:r>
          </w:p>
        </w:tc>
        <w:tc>
          <w:tcPr>
            <w:tcW w:w="2190" w:type="dxa"/>
            <w:tcMar/>
          </w:tcPr>
          <w:p w:rsidRPr="006F033D" w:rsidR="00995ECB" w:rsidP="4E7FDFA8" w:rsidRDefault="0923357C" w14:paraId="234FA779" w14:textId="72CFFEAD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Celebrating Difference</w:t>
            </w:r>
          </w:p>
          <w:p w:rsidRPr="006F033D" w:rsidR="00995ECB" w:rsidP="4E7FDFA8" w:rsidRDefault="472A090D" w14:paraId="521C96C3" w14:textId="5F6C6BC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Assumptions and stereotypes about gender Understanding bullying </w:t>
            </w:r>
          </w:p>
          <w:p w:rsidRPr="006F033D" w:rsidR="00995ECB" w:rsidP="4E7FDFA8" w:rsidRDefault="472A090D" w14:paraId="12E04996" w14:textId="74B5981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Standing up for self and others </w:t>
            </w:r>
          </w:p>
          <w:p w:rsidRPr="006F033D" w:rsidR="00995ECB" w:rsidP="4E7FDFA8" w:rsidRDefault="472A090D" w14:paraId="68ED5893" w14:textId="6FD150D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Making new friends Gender diversity Celebrating difference and remaining friends</w:t>
            </w:r>
          </w:p>
        </w:tc>
        <w:tc>
          <w:tcPr>
            <w:tcW w:w="2499" w:type="dxa"/>
            <w:gridSpan w:val="2"/>
            <w:tcMar/>
          </w:tcPr>
          <w:p w:rsidRPr="006F033D" w:rsidR="00995ECB" w:rsidP="4E7FDFA8" w:rsidRDefault="0923357C" w14:paraId="6984514C" w14:textId="5A06BA95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Dreams and Goals</w:t>
            </w:r>
          </w:p>
          <w:p w:rsidRPr="006F033D" w:rsidR="00995ECB" w:rsidP="4E7FDFA8" w:rsidRDefault="6D7B7952" w14:paraId="6397749F" w14:textId="209FB4B1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Achieving realistic goals </w:t>
            </w:r>
          </w:p>
          <w:p w:rsidRPr="006F033D" w:rsidR="00995ECB" w:rsidP="4E7FDFA8" w:rsidRDefault="6D7B7952" w14:paraId="2C269E74" w14:textId="5275BBE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Perseverance </w:t>
            </w:r>
          </w:p>
          <w:p w:rsidRPr="006F033D" w:rsidR="00995ECB" w:rsidP="4E7FDFA8" w:rsidRDefault="6D7B7952" w14:paraId="6A133E9F" w14:textId="0DFD093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Learning strengths Learning with others Group co-operation Contributing to and sharing success</w:t>
            </w:r>
          </w:p>
        </w:tc>
        <w:tc>
          <w:tcPr>
            <w:tcW w:w="2428" w:type="dxa"/>
            <w:tcMar/>
          </w:tcPr>
          <w:p w:rsidRPr="006F033D" w:rsidR="00995ECB" w:rsidP="4E7FDFA8" w:rsidRDefault="0923357C" w14:paraId="25C802FD" w14:textId="4B8F69F1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Healthy Me</w:t>
            </w:r>
          </w:p>
          <w:p w:rsidRPr="006F033D" w:rsidR="00995ECB" w:rsidP="4E7FDFA8" w:rsidRDefault="00AD774E" w14:paraId="1885500F" w14:textId="58A6A26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Motivation </w:t>
            </w:r>
          </w:p>
          <w:p w:rsidRPr="006F033D" w:rsidR="00995ECB" w:rsidP="4E7FDFA8" w:rsidRDefault="00AD774E" w14:paraId="1B33F73A" w14:textId="54EF817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Healthier choices Relaxation </w:t>
            </w:r>
          </w:p>
          <w:p w:rsidRPr="006F033D" w:rsidR="00995ECB" w:rsidP="4E7FDFA8" w:rsidRDefault="00AD774E" w14:paraId="0833C5A9" w14:textId="0765942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Healthy eating and nutrition </w:t>
            </w:r>
          </w:p>
          <w:p w:rsidRPr="006F033D" w:rsidR="00995ECB" w:rsidP="4E7FDFA8" w:rsidRDefault="00AD774E" w14:paraId="708E8A11" w14:textId="1E40613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Healthier snacks and sharing food</w:t>
            </w:r>
          </w:p>
        </w:tc>
        <w:tc>
          <w:tcPr>
            <w:tcW w:w="2393" w:type="dxa"/>
            <w:tcMar/>
          </w:tcPr>
          <w:p w:rsidRPr="006F033D" w:rsidR="00995ECB" w:rsidP="4E7FDFA8" w:rsidRDefault="0923357C" w14:paraId="4DDDB18E" w14:textId="1F4A869B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Relationships</w:t>
            </w:r>
          </w:p>
          <w:p w:rsidRPr="006F033D" w:rsidR="00995ECB" w:rsidP="4E7FDFA8" w:rsidRDefault="5AB75C40" w14:paraId="509C59FD" w14:textId="7036DD01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Different types of family Physical contact boundaries </w:t>
            </w:r>
          </w:p>
          <w:p w:rsidRPr="006F033D" w:rsidR="00995ECB" w:rsidP="4E7FDFA8" w:rsidRDefault="5AB75C40" w14:paraId="6F334A1C" w14:textId="7CD6EF4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Friendship and conflict Secrets </w:t>
            </w:r>
          </w:p>
          <w:p w:rsidRPr="006F033D" w:rsidR="00995ECB" w:rsidP="4E7FDFA8" w:rsidRDefault="5AB75C40" w14:paraId="32CDA105" w14:textId="30A1213D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Trust and appreciation Expressing appreciation for special relationships</w:t>
            </w:r>
          </w:p>
        </w:tc>
        <w:tc>
          <w:tcPr>
            <w:tcW w:w="2265" w:type="dxa"/>
            <w:tcMar/>
          </w:tcPr>
          <w:p w:rsidRPr="006F033D" w:rsidR="00995ECB" w:rsidP="4E7FDFA8" w:rsidRDefault="0923357C" w14:paraId="27FFAFBA" w14:textId="4B0F6861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Changing Me</w:t>
            </w:r>
          </w:p>
          <w:p w:rsidRPr="006F033D" w:rsidR="00995ECB" w:rsidP="4E7FDFA8" w:rsidRDefault="348CAFA5" w14:paraId="724B8946" w14:textId="369D31A5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Life cycles in nature Growing from young to old Increasing independence Differences in female and male bodies (correct terminology) Assertiveness Preparing for transition</w:t>
            </w:r>
          </w:p>
        </w:tc>
      </w:tr>
      <w:tr w:rsidRPr="006F033D" w:rsidR="00EE0630" w:rsidTr="4D162F27" w14:paraId="7BC25FDB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4EF2A48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Computing</w:t>
            </w:r>
          </w:p>
        </w:tc>
        <w:tc>
          <w:tcPr>
            <w:tcW w:w="2205" w:type="dxa"/>
            <w:tcMar/>
          </w:tcPr>
          <w:p w:rsidRPr="006F033D" w:rsidR="0001690D" w:rsidP="73D3C04A" w:rsidRDefault="0001690D" w14:paraId="6F7EF02B" w14:textId="1F82C6A8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Creating Pictures</w:t>
            </w:r>
          </w:p>
          <w:p w:rsidRPr="006F033D" w:rsidR="0001690D" w:rsidP="73D3C04A" w:rsidRDefault="0001690D" w14:paraId="79EDDD82" w14:textId="7B3B4E7D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Online Safety: Privacy and Security</w:t>
            </w:r>
          </w:p>
        </w:tc>
        <w:tc>
          <w:tcPr>
            <w:tcW w:w="2190" w:type="dxa"/>
            <w:tcMar/>
          </w:tcPr>
          <w:p w:rsidRPr="006F033D" w:rsidR="0001690D" w:rsidP="73D3C04A" w:rsidRDefault="0001690D" w14:paraId="4E8E2457" w14:textId="77666EEB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Route Explorers</w:t>
            </w:r>
          </w:p>
          <w:p w:rsidRPr="006F033D" w:rsidR="0001690D" w:rsidP="73D3C04A" w:rsidRDefault="0001690D" w14:paraId="7FC1C830" w14:textId="0894336E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Online Safety: Privacy and Security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73D3C04A" w:rsidRDefault="085D328C" w14:paraId="696E8925" w14:textId="67F4A453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Coding</w:t>
            </w:r>
          </w:p>
          <w:p w:rsidRPr="006F033D" w:rsidR="0001690D" w:rsidP="73D3C04A" w:rsidRDefault="085D328C" w14:paraId="0FCC7A26" w14:textId="7890C432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Online Safety: Managing Online Information</w:t>
            </w:r>
          </w:p>
        </w:tc>
        <w:tc>
          <w:tcPr>
            <w:tcW w:w="2428" w:type="dxa"/>
            <w:tcMar/>
          </w:tcPr>
          <w:p w:rsidRPr="006F033D" w:rsidR="0001690D" w:rsidP="73D3C04A" w:rsidRDefault="0001690D" w14:paraId="4B51B81F" w14:textId="3D29FCFF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Coding</w:t>
            </w:r>
          </w:p>
          <w:p w:rsidRPr="006F033D" w:rsidR="0001690D" w:rsidP="73D3C04A" w:rsidRDefault="0001690D" w14:paraId="3276CF55" w14:textId="72CF6EFD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Online Safety: Managing Online Information</w:t>
            </w:r>
          </w:p>
        </w:tc>
        <w:tc>
          <w:tcPr>
            <w:tcW w:w="2393" w:type="dxa"/>
            <w:tcMar/>
          </w:tcPr>
          <w:p w:rsidRPr="006F033D" w:rsidR="0001690D" w:rsidP="73D3C04A" w:rsidRDefault="0001690D" w14:paraId="75BBFA54" w14:textId="6DE9BD7C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Presenting Ideas</w:t>
            </w:r>
          </w:p>
          <w:p w:rsidRPr="006F033D" w:rsidR="0001690D" w:rsidP="73D3C04A" w:rsidRDefault="0001690D" w14:paraId="33ABF5EE" w14:textId="49F19D72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Online Safety: Health, Wellbeing and Lifestyle</w:t>
            </w:r>
          </w:p>
        </w:tc>
        <w:tc>
          <w:tcPr>
            <w:tcW w:w="2265" w:type="dxa"/>
            <w:tcMar/>
          </w:tcPr>
          <w:p w:rsidRPr="006F033D" w:rsidR="0001690D" w:rsidP="73D3C04A" w:rsidRDefault="0001690D" w14:paraId="3569B7F2" w14:textId="2C715BCC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Presenting Ideas</w:t>
            </w:r>
          </w:p>
          <w:p w:rsidRPr="006F033D" w:rsidR="0001690D" w:rsidP="73D3C04A" w:rsidRDefault="0001690D" w14:paraId="670667A0" w14:textId="58C3AFD2">
            <w:pPr>
              <w:pStyle w:val="Normal"/>
              <w:rPr>
                <w:noProof w:val="0"/>
                <w:sz w:val="24"/>
                <w:szCs w:val="24"/>
                <w:lang w:val="en-GB"/>
              </w:rPr>
            </w:pPr>
            <w:r w:rsidRPr="73D3C04A" w:rsidR="79BE7693">
              <w:rPr>
                <w:noProof w:val="0"/>
                <w:sz w:val="24"/>
                <w:szCs w:val="24"/>
                <w:lang w:val="en-GB"/>
              </w:rPr>
              <w:t>Online Safety: Health, Wellbeing and Lifestyle</w:t>
            </w:r>
          </w:p>
        </w:tc>
      </w:tr>
      <w:tr w:rsidRPr="006F033D" w:rsidR="00EE0630" w:rsidTr="4D162F27" w14:paraId="3DBFF76A" w14:textId="3F9E8717">
        <w:trPr>
          <w:trHeight w:val="31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6AE442A0" w14:textId="77617516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P</w:t>
            </w:r>
            <w:r>
              <w:rPr>
                <w:rFonts w:cstheme="minorHAnsi"/>
                <w:b/>
                <w:bCs/>
              </w:rPr>
              <w:t>E</w:t>
            </w:r>
          </w:p>
        </w:tc>
        <w:tc>
          <w:tcPr>
            <w:tcW w:w="2205" w:type="dxa"/>
            <w:tcMar/>
          </w:tcPr>
          <w:p w:rsidRPr="006F033D" w:rsidR="00C715F4" w:rsidP="69438D71" w:rsidRDefault="119C9667" w14:paraId="70551A12" w14:textId="7FDF1085">
            <w:pPr>
              <w:spacing w:line="259" w:lineRule="auto"/>
              <w:rPr>
                <w:b w:val="1"/>
                <w:bCs w:val="1"/>
              </w:rPr>
            </w:pPr>
            <w:r w:rsidRPr="1C2E0C25" w:rsidR="119C9667">
              <w:rPr>
                <w:b w:val="1"/>
                <w:bCs w:val="1"/>
              </w:rPr>
              <w:t>Attack Defend Shoot Unit 1</w:t>
            </w:r>
          </w:p>
          <w:p w:rsidRPr="006F033D" w:rsidR="00C715F4" w:rsidP="69438D71" w:rsidRDefault="119C9667" w14:paraId="16F12FCE" w14:textId="5A9B2E9C">
            <w:pPr>
              <w:spacing w:line="259" w:lineRule="auto"/>
              <w:rPr>
                <w:b/>
                <w:bCs/>
              </w:rPr>
            </w:pPr>
            <w:r>
              <w:t>Send and receive a ball using feet.</w:t>
            </w:r>
          </w:p>
          <w:p w:rsidRPr="006F033D" w:rsidR="00C715F4" w:rsidP="69438D71" w:rsidRDefault="119C9667" w14:paraId="2E547205" w14:textId="592B599F">
            <w:pPr>
              <w:spacing w:line="259" w:lineRule="auto"/>
            </w:pPr>
            <w:r>
              <w:t>Refine ways to control bodies and a range of equipment.</w:t>
            </w:r>
          </w:p>
          <w:p w:rsidRPr="006F033D" w:rsidR="00C715F4" w:rsidP="69438D71" w:rsidRDefault="119C9667" w14:paraId="6D4E18A6" w14:textId="6E34CEFD">
            <w:pPr>
              <w:spacing w:line="259" w:lineRule="auto"/>
            </w:pPr>
            <w:r w:rsidR="119C9667">
              <w:rPr/>
              <w:t xml:space="preserve">Recall and link combinations of skills – </w:t>
            </w:r>
            <w:r w:rsidR="119C9667">
              <w:rPr/>
              <w:t>e.g</w:t>
            </w:r>
            <w:r w:rsidR="119C9667">
              <w:rPr/>
              <w:t xml:space="preserve"> dribbling and passing.</w:t>
            </w:r>
          </w:p>
          <w:p w:rsidR="1C2E0C25" w:rsidP="1C2E0C25" w:rsidRDefault="1C2E0C25" w14:paraId="7FC05951" w14:textId="5F92203B">
            <w:pPr>
              <w:spacing w:line="259" w:lineRule="auto"/>
            </w:pPr>
          </w:p>
          <w:p w:rsidR="222D56B6" w:rsidP="222D56B6" w:rsidRDefault="222D56B6" w14:paraId="3165AABE" w14:textId="71E6E847">
            <w:pPr>
              <w:spacing w:line="259" w:lineRule="auto"/>
            </w:pPr>
            <w:r w:rsidRPr="4D162F27" w:rsidR="3BDE5934">
              <w:rPr>
                <w:b w:val="1"/>
                <w:bCs w:val="1"/>
              </w:rPr>
              <w:t>Attack Defend Shoot Unit 2</w:t>
            </w:r>
          </w:p>
          <w:p w:rsidR="222D56B6" w:rsidP="1C2E0C25" w:rsidRDefault="222D56B6" w14:paraId="2C52975A" w14:textId="6FCAC1C6">
            <w:pPr>
              <w:spacing w:line="259" w:lineRule="auto"/>
              <w:rPr>
                <w:b w:val="1"/>
                <w:bCs w:val="1"/>
              </w:rPr>
            </w:pPr>
            <w:r w:rsidR="3BDE5934">
              <w:rPr/>
              <w:t>Select and apply a simple range of tactics.</w:t>
            </w:r>
          </w:p>
          <w:p w:rsidR="222D56B6" w:rsidP="222D56B6" w:rsidRDefault="222D56B6" w14:paraId="3A96445E" w14:textId="5962A2F7">
            <w:pPr>
              <w:spacing w:line="259" w:lineRule="auto"/>
            </w:pPr>
            <w:r w:rsidR="3BDE5934">
              <w:rPr/>
              <w:t>Recognise good quality in self and others.</w:t>
            </w:r>
          </w:p>
          <w:p w:rsidR="222D56B6" w:rsidP="222D56B6" w:rsidRDefault="222D56B6" w14:paraId="6FCCCCAB" w14:textId="4D840C43">
            <w:pPr>
              <w:spacing w:line="259" w:lineRule="auto"/>
            </w:pPr>
            <w:r w:rsidR="3BDE5934">
              <w:rPr/>
              <w:t>Work with others to build basic attacking play.</w:t>
            </w:r>
          </w:p>
          <w:p w:rsidR="222D56B6" w:rsidP="1C2E0C25" w:rsidRDefault="222D56B6" w14:paraId="382D0527" w14:textId="77927E29">
            <w:pPr>
              <w:spacing w:line="259" w:lineRule="auto"/>
              <w:rPr>
                <w:b w:val="1"/>
                <w:bCs w:val="1"/>
              </w:rPr>
            </w:pPr>
          </w:p>
          <w:p w:rsidR="222D56B6" w:rsidP="222D56B6" w:rsidRDefault="222D56B6" w14:paraId="0A89F942" w14:textId="698F8FDA">
            <w:pPr>
              <w:spacing w:line="259" w:lineRule="auto"/>
            </w:pPr>
          </w:p>
          <w:p w:rsidR="3718DEE1" w:rsidP="222D56B6" w:rsidRDefault="3718DEE1" w14:paraId="6889FEBB" w14:textId="3AC159FD">
            <w:pPr>
              <w:rPr>
                <w:b w:val="1"/>
                <w:bCs w:val="1"/>
              </w:rPr>
            </w:pPr>
            <w:r w:rsidRPr="1C2E0C25" w:rsidR="3718DEE1">
              <w:rPr>
                <w:b w:val="1"/>
                <w:bCs w:val="1"/>
              </w:rPr>
              <w:t>Attack Defend Shoot Unit 2</w:t>
            </w:r>
          </w:p>
          <w:p w:rsidR="3718DEE1" w:rsidP="222D56B6" w:rsidRDefault="3718DEE1" w14:paraId="58499402" w14:textId="14D49EED">
            <w:pPr>
              <w:spacing w:line="259" w:lineRule="auto"/>
            </w:pPr>
            <w:r w:rsidR="3718DEE1">
              <w:rPr/>
              <w:t>Select and apply a simple range of tactics.</w:t>
            </w:r>
          </w:p>
          <w:p w:rsidR="3718DEE1" w:rsidRDefault="3718DEE1" w14:paraId="4CF2BEFF" w14:textId="5F0E1CBB">
            <w:r w:rsidR="3718DEE1">
              <w:rPr/>
              <w:t>Recognise good quality in self and others.</w:t>
            </w:r>
          </w:p>
          <w:p w:rsidR="3718DEE1" w:rsidP="222D56B6" w:rsidRDefault="3718DEE1" w14:paraId="4D36195C" w14:textId="596C0196">
            <w:pPr>
              <w:rPr>
                <w:b w:val="1"/>
                <w:bCs w:val="1"/>
              </w:rPr>
            </w:pPr>
            <w:r w:rsidR="3718DEE1">
              <w:rPr/>
              <w:t>Work with others to build basic attacking play.</w:t>
            </w:r>
          </w:p>
          <w:p w:rsidR="222D56B6" w:rsidP="222D56B6" w:rsidRDefault="222D56B6" w14:paraId="0F207ED3" w14:textId="3084337F">
            <w:pPr>
              <w:spacing w:line="259" w:lineRule="auto"/>
            </w:pPr>
          </w:p>
          <w:p w:rsidRPr="006F033D" w:rsidR="00C715F4" w:rsidP="69438D71" w:rsidRDefault="00C715F4" w14:paraId="1FB9B41A" w14:textId="11C51266">
            <w:pPr>
              <w:rPr>
                <w:b/>
                <w:bCs/>
              </w:rPr>
            </w:pPr>
          </w:p>
        </w:tc>
        <w:tc>
          <w:tcPr>
            <w:tcW w:w="2190" w:type="dxa"/>
            <w:tcMar/>
          </w:tcPr>
          <w:p w:rsidR="74758723" w:rsidP="222D56B6" w:rsidRDefault="74758723" w14:paraId="3B6A8419" w14:textId="604846A4">
            <w:pPr>
              <w:rPr>
                <w:b w:val="1"/>
                <w:bCs w:val="1"/>
              </w:rPr>
            </w:pPr>
            <w:r w:rsidRPr="4D162F27" w:rsidR="3E4F6B7E">
              <w:rPr>
                <w:b w:val="1"/>
                <w:bCs w:val="1"/>
              </w:rPr>
              <w:t>Gymn</w:t>
            </w:r>
            <w:r w:rsidRPr="4D162F27" w:rsidR="74758723">
              <w:rPr>
                <w:b w:val="1"/>
                <w:bCs w:val="1"/>
              </w:rPr>
              <w:t>asti</w:t>
            </w:r>
            <w:r w:rsidRPr="4D162F27" w:rsidR="74758723">
              <w:rPr>
                <w:b w:val="1"/>
                <w:bCs w:val="1"/>
              </w:rPr>
              <w:t>cs</w:t>
            </w:r>
            <w:r w:rsidRPr="4D162F27" w:rsidR="74758723">
              <w:rPr>
                <w:b w:val="1"/>
                <w:bCs w:val="1"/>
              </w:rPr>
              <w:t xml:space="preserve"> Unit 1</w:t>
            </w:r>
          </w:p>
          <w:p w:rsidR="74758723" w:rsidRDefault="74758723" w14:paraId="703E841A" w14:textId="2F78F134">
            <w:r w:rsidR="74758723">
              <w:rPr/>
              <w:t>De</w:t>
            </w:r>
            <w:r w:rsidR="74758723">
              <w:rPr/>
              <w:t>scrib</w:t>
            </w:r>
            <w:r w:rsidR="74758723">
              <w:rPr/>
              <w:t>e</w:t>
            </w:r>
            <w:r w:rsidR="3E4F6B7E">
              <w:rPr/>
              <w:t xml:space="preserve"> </w:t>
            </w:r>
            <w:r w:rsidR="3E4F6B7E">
              <w:rPr/>
              <w:t>a</w:t>
            </w:r>
            <w:r w:rsidR="74758723">
              <w:rPr/>
              <w:t xml:space="preserve">nd </w:t>
            </w:r>
            <w:r w:rsidR="1B2D3C0D">
              <w:rPr/>
              <w:t>explain how</w:t>
            </w:r>
            <w:r w:rsidR="6B229CD5">
              <w:rPr/>
              <w:t xml:space="preserve"> </w:t>
            </w:r>
            <w:r w:rsidR="3E4F6B7E">
              <w:rPr/>
              <w:t>perf</w:t>
            </w:r>
            <w:r w:rsidR="74758723">
              <w:rPr/>
              <w:t>o</w:t>
            </w:r>
            <w:r w:rsidR="74758723">
              <w:rPr/>
              <w:t>rmer</w:t>
            </w:r>
            <w:r w:rsidR="31139BC7">
              <w:rPr/>
              <w:t>s</w:t>
            </w:r>
            <w:r w:rsidR="74758723">
              <w:rPr/>
              <w:t xml:space="preserve"> </w:t>
            </w:r>
            <w:r w:rsidR="3E4F6B7E">
              <w:rPr/>
              <w:t>ca</w:t>
            </w:r>
            <w:r w:rsidR="74758723">
              <w:rPr/>
              <w:t>n</w:t>
            </w:r>
            <w:r w:rsidR="74758723">
              <w:rPr/>
              <w:t xml:space="preserve"> </w:t>
            </w:r>
            <w:r w:rsidR="3E4F6B7E">
              <w:rPr/>
              <w:t>trans</w:t>
            </w:r>
            <w:r w:rsidR="74758723">
              <w:rPr/>
              <w:t>it</w:t>
            </w:r>
            <w:r w:rsidR="74758723">
              <w:rPr/>
              <w:t>io</w:t>
            </w:r>
            <w:r w:rsidR="3E4F6B7E">
              <w:rPr/>
              <w:t>n</w:t>
            </w:r>
            <w:r w:rsidR="74758723">
              <w:rPr/>
              <w:t xml:space="preserve"> </w:t>
            </w:r>
            <w:r w:rsidR="74758723">
              <w:rPr/>
              <w:t>and link</w:t>
            </w:r>
            <w:r w:rsidR="74758723">
              <w:rPr/>
              <w:t xml:space="preserve"> </w:t>
            </w:r>
            <w:r w:rsidR="6EB0D3E6">
              <w:rPr/>
              <w:t>gymnastics elements</w:t>
            </w:r>
            <w:r w:rsidR="5EBD88C6">
              <w:rPr/>
              <w:t xml:space="preserve"> </w:t>
            </w:r>
          </w:p>
          <w:p w:rsidR="74758723" w:rsidP="4D162F27" w:rsidRDefault="74758723" w14:paraId="1693BF6B" w14:textId="0BC742C0">
            <w:pPr/>
            <w:r w:rsidR="3E4F6B7E">
              <w:rPr/>
              <w:t>P</w:t>
            </w:r>
            <w:r w:rsidR="74758723">
              <w:rPr/>
              <w:t>e</w:t>
            </w:r>
            <w:r w:rsidR="3E4F6B7E">
              <w:rPr/>
              <w:t>r</w:t>
            </w:r>
            <w:r w:rsidR="74758723">
              <w:rPr/>
              <w:t>form</w:t>
            </w:r>
            <w:r w:rsidR="74758723">
              <w:rPr/>
              <w:t xml:space="preserve"> </w:t>
            </w:r>
            <w:r w:rsidR="3E4F6B7E">
              <w:rPr/>
              <w:t>wi</w:t>
            </w:r>
            <w:r w:rsidR="74758723">
              <w:rPr/>
              <w:t>th</w:t>
            </w:r>
            <w:r w:rsidR="3E4F6B7E">
              <w:rPr/>
              <w:t xml:space="preserve"> </w:t>
            </w:r>
            <w:r w:rsidR="74758723">
              <w:rPr/>
              <w:t>con</w:t>
            </w:r>
            <w:r w:rsidR="74758723">
              <w:rPr/>
              <w:t xml:space="preserve">trol and </w:t>
            </w:r>
            <w:r w:rsidR="74758723">
              <w:rPr/>
              <w:t>con</w:t>
            </w:r>
            <w:r w:rsidR="3E4F6B7E">
              <w:rPr/>
              <w:t>s</w:t>
            </w:r>
            <w:r w:rsidR="74758723">
              <w:rPr/>
              <w:t>ist</w:t>
            </w:r>
            <w:r w:rsidR="74758723">
              <w:rPr/>
              <w:t>ency</w:t>
            </w:r>
            <w:r w:rsidR="74758723">
              <w:rPr/>
              <w:t xml:space="preserve"> </w:t>
            </w:r>
            <w:r w:rsidR="3E4F6B7E">
              <w:rPr/>
              <w:t>basic</w:t>
            </w:r>
            <w:r w:rsidR="74758723">
              <w:rPr/>
              <w:t xml:space="preserve"> ac</w:t>
            </w:r>
            <w:r w:rsidR="3E4F6B7E">
              <w:rPr/>
              <w:t>t</w:t>
            </w:r>
            <w:r w:rsidR="74758723">
              <w:rPr/>
              <w:t>ions</w:t>
            </w:r>
            <w:r w:rsidR="3E4F6B7E">
              <w:rPr/>
              <w:t xml:space="preserve"> a</w:t>
            </w:r>
            <w:r w:rsidR="74758723">
              <w:rPr/>
              <w:t xml:space="preserve">t </w:t>
            </w:r>
            <w:r w:rsidR="3E4F6B7E">
              <w:rPr/>
              <w:t>d</w:t>
            </w:r>
            <w:r w:rsidR="74758723">
              <w:rPr/>
              <w:t>iffere</w:t>
            </w:r>
            <w:r w:rsidR="74758723">
              <w:rPr/>
              <w:t>nt</w:t>
            </w:r>
            <w:r w:rsidR="74758723">
              <w:rPr/>
              <w:t xml:space="preserve"> </w:t>
            </w:r>
            <w:r w:rsidR="6F5D475C">
              <w:rPr/>
              <w:t>s</w:t>
            </w:r>
            <w:r w:rsidR="3E4F6B7E">
              <w:rPr/>
              <w:t>p</w:t>
            </w:r>
            <w:r w:rsidR="74758723">
              <w:rPr/>
              <w:t>eed</w:t>
            </w:r>
            <w:r w:rsidR="3E4F6B7E">
              <w:rPr/>
              <w:t>s</w:t>
            </w:r>
            <w:r w:rsidR="74758723">
              <w:rPr/>
              <w:t xml:space="preserve"> and </w:t>
            </w:r>
            <w:r w:rsidR="3420C748">
              <w:rPr/>
              <w:t>on different</w:t>
            </w:r>
            <w:r w:rsidR="74758723">
              <w:rPr/>
              <w:t xml:space="preserve"> </w:t>
            </w:r>
            <w:r w:rsidR="3E4F6B7E">
              <w:rPr/>
              <w:t>level</w:t>
            </w:r>
            <w:r w:rsidR="74758723">
              <w:rPr/>
              <w:t>s.</w:t>
            </w:r>
          </w:p>
          <w:p w:rsidR="74758723" w:rsidRDefault="74758723" w14:paraId="028E41A3" w14:textId="4BB83201">
            <w:r w:rsidR="3E4F6B7E">
              <w:rPr/>
              <w:t>C</w:t>
            </w:r>
            <w:r w:rsidR="74758723">
              <w:rPr/>
              <w:t>hallenge</w:t>
            </w:r>
            <w:r w:rsidR="74758723">
              <w:rPr/>
              <w:t xml:space="preserve"> them</w:t>
            </w:r>
            <w:r w:rsidR="74758723">
              <w:rPr/>
              <w:t>selves</w:t>
            </w:r>
            <w:r w:rsidR="0EFC0734">
              <w:rPr/>
              <w:t xml:space="preserve"> </w:t>
            </w:r>
            <w:r w:rsidR="74758723">
              <w:rPr/>
              <w:t xml:space="preserve">to develop strength and </w:t>
            </w:r>
            <w:r w:rsidR="6BDA30F5">
              <w:rPr/>
              <w:t>flexibility</w:t>
            </w:r>
            <w:r w:rsidR="74758723">
              <w:rPr/>
              <w:t>.</w:t>
            </w:r>
          </w:p>
          <w:p w:rsidR="74758723" w:rsidRDefault="74758723" w14:paraId="1D47850C" w14:textId="6B699C6D">
            <w:r w:rsidR="3E4F6B7E">
              <w:rPr/>
              <w:t>Create an</w:t>
            </w:r>
            <w:r w:rsidR="74758723">
              <w:rPr/>
              <w:t>d perform</w:t>
            </w:r>
            <w:r w:rsidR="3E4F6B7E">
              <w:rPr/>
              <w:t xml:space="preserve"> </w:t>
            </w:r>
            <w:r w:rsidR="74758723">
              <w:rPr/>
              <w:t xml:space="preserve"> </w:t>
            </w:r>
            <w:r w:rsidR="3E4F6B7E">
              <w:rPr/>
              <w:t xml:space="preserve"> </w:t>
            </w:r>
            <w:r w:rsidR="74758723">
              <w:rPr/>
              <w:t xml:space="preserve">simple </w:t>
            </w:r>
            <w:r w:rsidR="288D96F1">
              <w:rPr/>
              <w:t>sequence</w:t>
            </w:r>
            <w:r w:rsidR="74758723">
              <w:rPr/>
              <w:t xml:space="preserve"> t</w:t>
            </w:r>
            <w:r w:rsidR="3E4F6B7E">
              <w:rPr/>
              <w:t>h</w:t>
            </w:r>
            <w:r w:rsidR="74758723">
              <w:rPr/>
              <w:t>at</w:t>
            </w:r>
            <w:r w:rsidR="3E4F6B7E">
              <w:rPr/>
              <w:t xml:space="preserve"> </w:t>
            </w:r>
            <w:r w:rsidR="74758723">
              <w:rPr/>
              <w:t>is judged</w:t>
            </w:r>
            <w:r w:rsidR="3E4F6B7E">
              <w:rPr/>
              <w:t xml:space="preserve"> usi</w:t>
            </w:r>
            <w:r w:rsidR="74758723">
              <w:rPr/>
              <w:t xml:space="preserve">ng </w:t>
            </w:r>
            <w:r w:rsidR="3E4F6B7E">
              <w:rPr/>
              <w:t>sim</w:t>
            </w:r>
            <w:r w:rsidR="74758723">
              <w:rPr/>
              <w:t>ple</w:t>
            </w:r>
            <w:r w:rsidR="3E4F6B7E">
              <w:rPr/>
              <w:t xml:space="preserve"> g</w:t>
            </w:r>
            <w:r w:rsidR="74758723">
              <w:rPr/>
              <w:t xml:space="preserve">ymnastic </w:t>
            </w:r>
            <w:r w:rsidR="1CDC6694">
              <w:rPr/>
              <w:t>scoring</w:t>
            </w:r>
            <w:r w:rsidR="74758723">
              <w:rPr/>
              <w:t xml:space="preserve"> </w:t>
            </w:r>
            <w:r w:rsidR="3E4F6B7E">
              <w:rPr/>
              <w:t xml:space="preserve"> </w:t>
            </w:r>
          </w:p>
          <w:p w:rsidR="222D56B6" w:rsidP="222D56B6" w:rsidRDefault="222D56B6" w14:paraId="6708D336" w14:textId="130A03EC">
            <w:pPr>
              <w:rPr>
                <w:b w:val="1"/>
                <w:bCs w:val="1"/>
              </w:rPr>
            </w:pPr>
          </w:p>
          <w:p w:rsidRPr="006F033D" w:rsidR="00C715F4" w:rsidP="69438D71" w:rsidRDefault="00C715F4" w14:paraId="012576BC" w14:textId="7518C281">
            <w:pPr>
              <w:rPr>
                <w:b w:val="1"/>
                <w:bCs w:val="1"/>
              </w:rPr>
            </w:pPr>
          </w:p>
        </w:tc>
        <w:tc>
          <w:tcPr>
            <w:tcW w:w="2499" w:type="dxa"/>
            <w:gridSpan w:val="2"/>
            <w:tcMar/>
          </w:tcPr>
          <w:p w:rsidRPr="006F033D" w:rsidR="00C715F4" w:rsidP="69438D71" w:rsidRDefault="79D66B0C" w14:paraId="32D7414F" w14:textId="5ED37CBE">
            <w:pPr>
              <w:spacing w:line="259" w:lineRule="auto"/>
              <w:rPr>
                <w:b/>
                <w:bCs/>
              </w:rPr>
            </w:pPr>
            <w:r w:rsidRPr="69438D71">
              <w:rPr>
                <w:b/>
                <w:bCs/>
              </w:rPr>
              <w:t>Dance</w:t>
            </w:r>
            <w:r w:rsidRPr="69438D71" w:rsidR="29B189EF">
              <w:rPr>
                <w:b/>
                <w:bCs/>
              </w:rPr>
              <w:t xml:space="preserve"> Unit 1</w:t>
            </w:r>
          </w:p>
          <w:p w:rsidRPr="006F033D" w:rsidR="00C715F4" w:rsidP="69438D71" w:rsidRDefault="29B189EF" w14:paraId="65C53845" w14:textId="1A3D6030">
            <w:pPr>
              <w:spacing w:line="259" w:lineRule="auto"/>
              <w:rPr>
                <w:b/>
                <w:bCs/>
              </w:rPr>
            </w:pPr>
            <w:r>
              <w:t>Describe and explain how performers can transition and link shapes and balances.</w:t>
            </w:r>
          </w:p>
          <w:p w:rsidRPr="006F033D" w:rsidR="00C715F4" w:rsidP="4E7FDFA8" w:rsidRDefault="79D66B0C" w14:paraId="79272419" w14:textId="78F1E260">
            <w:pPr>
              <w:spacing w:line="259" w:lineRule="auto"/>
            </w:pPr>
            <w:r>
              <w:t>Perform basic actions with control and consistency at different speeds and on different levels.</w:t>
            </w:r>
          </w:p>
          <w:p w:rsidRPr="006F033D" w:rsidR="00C715F4" w:rsidP="69438D71" w:rsidRDefault="00E8646D" w14:paraId="44404004" w14:textId="563AC5D9">
            <w:pPr>
              <w:spacing w:line="259" w:lineRule="auto"/>
            </w:pPr>
            <w:r>
              <w:t>Challenge themselves to move imaginatively responding to music.</w:t>
            </w:r>
          </w:p>
          <w:p w:rsidRPr="006F033D" w:rsidR="00C715F4" w:rsidP="4E7FDFA8" w:rsidRDefault="00E8646D" w14:paraId="6AC42AFD" w14:textId="349A0CB8">
            <w:pPr>
              <w:spacing w:line="259" w:lineRule="auto"/>
            </w:pPr>
            <w:r w:rsidR="00E8646D">
              <w:rPr/>
              <w:t>Work as part of a group to c</w:t>
            </w:r>
            <w:r w:rsidR="79D66B0C">
              <w:rPr/>
              <w:t>reate and perform short movement sequences to music.</w:t>
            </w:r>
          </w:p>
          <w:p w:rsidRPr="006F033D" w:rsidR="00C715F4" w:rsidP="69438D71" w:rsidRDefault="600BD389" w14:paraId="64914A71" w14:textId="403F1261">
            <w:pPr>
              <w:spacing w:line="259" w:lineRule="auto"/>
            </w:pPr>
          </w:p>
          <w:p w:rsidRPr="006F033D" w:rsidR="00C715F4" w:rsidP="69438D71" w:rsidRDefault="00C715F4" w14:paraId="7FFCDA11" w14:textId="6A09852E">
            <w:pPr>
              <w:spacing w:line="259" w:lineRule="auto"/>
            </w:pPr>
          </w:p>
        </w:tc>
        <w:tc>
          <w:tcPr>
            <w:tcW w:w="2428" w:type="dxa"/>
            <w:tcMar/>
          </w:tcPr>
          <w:p w:rsidRPr="006F033D" w:rsidR="00C715F4" w:rsidP="69438D71" w:rsidRDefault="39AAE55C" w14:paraId="609D1614" w14:textId="301C5786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 xml:space="preserve">Send and Return </w:t>
            </w:r>
            <w:r w:rsidRPr="69438D71" w:rsidR="53D111FD">
              <w:rPr>
                <w:b/>
                <w:bCs/>
              </w:rPr>
              <w:t>Unit</w:t>
            </w:r>
            <w:r w:rsidRPr="69438D71">
              <w:rPr>
                <w:b/>
                <w:bCs/>
              </w:rPr>
              <w:t xml:space="preserve"> 1</w:t>
            </w:r>
          </w:p>
          <w:p w:rsidRPr="006F033D" w:rsidR="00C715F4" w:rsidP="4E7FDFA8" w:rsidRDefault="39AAE55C" w14:paraId="7007FA60" w14:textId="6636FF47">
            <w:r>
              <w:t xml:space="preserve">Track the path of a ball over a net and move towards it. </w:t>
            </w:r>
          </w:p>
          <w:p w:rsidRPr="006F033D" w:rsidR="00C715F4" w:rsidP="4E7FDFA8" w:rsidRDefault="39AAE55C" w14:paraId="10308AE4" w14:textId="16B0EFE6">
            <w:r>
              <w:t>Begin to hit and return a ball using hands and racquets with some consistency.</w:t>
            </w:r>
          </w:p>
          <w:p w:rsidRPr="006F033D" w:rsidR="00C715F4" w:rsidP="4E7FDFA8" w:rsidRDefault="39AAE55C" w14:paraId="69B47578" w14:textId="1F848863">
            <w:r>
              <w:t xml:space="preserve">Play net/wall games throwing, </w:t>
            </w:r>
            <w:proofErr w:type="gramStart"/>
            <w:r>
              <w:t>catching</w:t>
            </w:r>
            <w:proofErr w:type="gramEnd"/>
            <w:r>
              <w:t xml:space="preserve"> and sending over a net.</w:t>
            </w:r>
          </w:p>
          <w:p w:rsidRPr="006F033D" w:rsidR="00C715F4" w:rsidP="69438D71" w:rsidRDefault="00C715F4" w14:paraId="7BD309DD" w14:textId="0AA25929">
            <w:pPr>
              <w:rPr>
                <w:b/>
                <w:bCs/>
              </w:rPr>
            </w:pPr>
          </w:p>
        </w:tc>
        <w:tc>
          <w:tcPr>
            <w:tcW w:w="2393" w:type="dxa"/>
            <w:tcMar/>
          </w:tcPr>
          <w:p w:rsidRPr="006F033D" w:rsidR="00C715F4" w:rsidP="69438D71" w:rsidRDefault="12F334B8" w14:paraId="7E42007A" w14:textId="3D55D403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Hit Catch Run</w:t>
            </w:r>
            <w:r w:rsidRPr="69438D71" w:rsidR="301F50B1">
              <w:rPr>
                <w:b/>
                <w:bCs/>
              </w:rPr>
              <w:t xml:space="preserve"> Unit 1</w:t>
            </w:r>
          </w:p>
          <w:p w:rsidRPr="006F033D" w:rsidR="00C715F4" w:rsidP="4E7FDFA8" w:rsidRDefault="12F334B8" w14:paraId="118EEF22" w14:textId="03D7AFA8">
            <w:r>
              <w:t>Develop hitting skills with a variety of bats.</w:t>
            </w:r>
          </w:p>
          <w:p w:rsidRPr="006F033D" w:rsidR="00C715F4" w:rsidP="4E7FDFA8" w:rsidRDefault="12F334B8" w14:paraId="6EB27071" w14:textId="07FE0345">
            <w:r>
              <w:t>Feeding/bowling skills.</w:t>
            </w:r>
          </w:p>
          <w:p w:rsidRPr="006F033D" w:rsidR="00C715F4" w:rsidP="69438D71" w:rsidRDefault="15C2F036" w14:paraId="5B01382A" w14:textId="3AFF104D">
            <w:pPr>
              <w:spacing w:line="259" w:lineRule="auto"/>
            </w:pPr>
            <w:r>
              <w:t>Hit and run to score points in games.</w:t>
            </w:r>
          </w:p>
          <w:p w:rsidRPr="006F033D" w:rsidR="00C715F4" w:rsidP="69438D71" w:rsidRDefault="00C715F4" w14:paraId="30F18D21" w14:textId="2368AF39">
            <w:pPr>
              <w:rPr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C715F4" w:rsidP="4E7FDFA8" w:rsidRDefault="5F1F774B" w14:paraId="149B90CF" w14:textId="73F8C75E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Run Jump Throw</w:t>
            </w:r>
            <w:r w:rsidRPr="69438D71" w:rsidR="3A68904A">
              <w:rPr>
                <w:b/>
                <w:bCs/>
              </w:rPr>
              <w:t xml:space="preserve"> Unit 1</w:t>
            </w:r>
          </w:p>
          <w:p w:rsidR="3A68904A" w:rsidP="69438D71" w:rsidRDefault="3A68904A" w14:paraId="68194D18" w14:textId="1EAE8307">
            <w:r>
              <w:t xml:space="preserve">Develop power, agility, </w:t>
            </w:r>
            <w:proofErr w:type="gramStart"/>
            <w:r>
              <w:t>coordination</w:t>
            </w:r>
            <w:proofErr w:type="gramEnd"/>
            <w:r>
              <w:t xml:space="preserve"> and balance over a variety of activities.</w:t>
            </w:r>
          </w:p>
          <w:p w:rsidRPr="006F033D" w:rsidR="00C715F4" w:rsidP="4E7FDFA8" w:rsidRDefault="759994F0" w14:paraId="1A4758F4" w14:textId="7535A4DA">
            <w:r>
              <w:t>Throw and handle a variety of objects including quoits, beanbags, hoops, balls.</w:t>
            </w:r>
          </w:p>
          <w:p w:rsidRPr="006F033D" w:rsidR="00C715F4" w:rsidP="4E7FDFA8" w:rsidRDefault="22047A85" w14:paraId="43C29DC3" w14:textId="790B15FB">
            <w:r>
              <w:t>Negotiate obstacles showing increased control of body and limbs.</w:t>
            </w:r>
          </w:p>
          <w:p w:rsidR="2ED63A9C" w:rsidP="4D162F27" w:rsidRDefault="2ED63A9C" w14:paraId="739F101B" w14:textId="7B7C0768">
            <w:pPr>
              <w:pStyle w:val="Normal"/>
              <w:rPr>
                <w:b w:val="1"/>
                <w:bCs w:val="1"/>
              </w:rPr>
            </w:pPr>
          </w:p>
          <w:p w:rsidR="006A7978" w:rsidP="2AC59E94" w:rsidRDefault="006A7978" w14:paraId="1D7378FB" w14:textId="77777777"/>
          <w:p w:rsidRPr="006F033D" w:rsidR="00C715F4" w:rsidP="4E7FDFA8" w:rsidRDefault="00C715F4" w14:paraId="3FB15805" w14:textId="0EA29681"/>
        </w:tc>
      </w:tr>
      <w:tr w:rsidRPr="006F033D" w:rsidR="00EE0630" w:rsidTr="4D162F27" w14:paraId="7DC37284" w14:textId="3049B142">
        <w:trPr>
          <w:trHeight w:val="31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088381D7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Outdoor Learning</w:t>
            </w:r>
          </w:p>
        </w:tc>
        <w:tc>
          <w:tcPr>
            <w:tcW w:w="2205" w:type="dxa"/>
            <w:tcMar/>
          </w:tcPr>
          <w:p w:rsidR="79CE5BAA" w:rsidP="79CE5BAA" w:rsidRDefault="79CE5BAA" w14:paraId="79C9C8E7" w14:textId="4D657834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Transition/ Teambuilding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190" w:type="dxa"/>
            <w:tcMar/>
          </w:tcPr>
          <w:p w:rsidR="79CE5BAA" w:rsidP="79CE5BAA" w:rsidRDefault="79CE5BAA" w14:paraId="286071DA" w14:textId="0348DB6E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Den Building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0B7493CB" w14:textId="71DABFC2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Build a den independently and learn to tie a simple knot.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499" w:type="dxa"/>
            <w:gridSpan w:val="2"/>
            <w:tcMar/>
          </w:tcPr>
          <w:p w:rsidR="79CE5BAA" w:rsidP="79CE5BAA" w:rsidRDefault="79CE5BAA" w14:paraId="7434768B" w14:textId="72BC430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Building Fire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5430B508" w14:textId="11D3381F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Know two different structures of fire building (tipi and lean to) </w:t>
            </w:r>
          </w:p>
          <w:p w:rsidR="79CE5BAA" w:rsidP="79CE5BAA" w:rsidRDefault="79CE5BAA" w14:paraId="263FE646" w14:textId="5FA56E2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Cooking over a fire </w:t>
            </w:r>
          </w:p>
        </w:tc>
        <w:tc>
          <w:tcPr>
            <w:tcW w:w="2428" w:type="dxa"/>
            <w:tcMar/>
          </w:tcPr>
          <w:p w:rsidR="15B800A0" w:rsidP="79CE5BAA" w:rsidRDefault="15B800A0" w14:paraId="53737A9B" w14:textId="36AC652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15B800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Planting and Gardening</w:t>
            </w:r>
            <w:r w:rsidRPr="79CE5BAA" w:rsidR="15B800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298F08DF" w14:textId="0AB25F8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5B800A0" w:rsidP="79CE5BAA" w:rsidRDefault="15B800A0" w14:paraId="508D6123" w14:textId="629F99EE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15B800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Weed the outdoor learning area and plant vegetables.</w:t>
            </w:r>
          </w:p>
          <w:p w:rsidR="79CE5BAA" w:rsidP="79CE5BAA" w:rsidRDefault="79CE5BAA" w14:paraId="7D80C292" w14:textId="788DF4B3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393" w:type="dxa"/>
            <w:tcMar/>
          </w:tcPr>
          <w:p w:rsidR="79CE5BAA" w:rsidP="79CE5BAA" w:rsidRDefault="79CE5BAA" w14:paraId="0CC160CB" w14:textId="4586B8C2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9CE5BAA" w:rsidR="49940DE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Pond Visit</w:t>
            </w:r>
            <w:r w:rsidRPr="79CE5BAA" w:rsidR="49940D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49940DE3" w:rsidP="79CE5BAA" w:rsidRDefault="49940DE3" w14:paraId="233AA6CA" w14:textId="748A051D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49940D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Identify pond plants and animals and match them to their scientific name  </w:t>
            </w:r>
          </w:p>
          <w:p w:rsidR="49940DE3" w:rsidP="79CE5BAA" w:rsidRDefault="49940DE3" w14:paraId="55ED29F7" w14:textId="2B346B98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49940D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Identify habitats and microhabitats</w:t>
            </w:r>
          </w:p>
          <w:p w:rsidR="79CE5BAA" w:rsidP="79CE5BAA" w:rsidRDefault="79CE5BAA" w14:paraId="43BCD39C" w14:textId="343BEBA6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265" w:type="dxa"/>
            <w:tcMar/>
          </w:tcPr>
          <w:p w:rsidRPr="006F033D" w:rsidR="00C715F4" w:rsidP="79CE5BAA" w:rsidRDefault="644BC49A" w14:paraId="65725E72" w14:textId="49541BA0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1905CC7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Natural Art</w:t>
            </w:r>
            <w:r w:rsidRPr="79CE5BAA" w:rsidR="1905C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6F033D" w:rsidR="00C715F4" w:rsidP="79CE5BAA" w:rsidRDefault="644BC49A" w14:paraId="5F31586B" w14:textId="381243F7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1905C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6F033D" w:rsidR="00C715F4" w:rsidP="79CE5BAA" w:rsidRDefault="644BC49A" w14:paraId="1621EE46" w14:textId="27619AB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1905C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Tie dye with natural </w:t>
            </w:r>
            <w:r w:rsidRPr="79CE5BAA" w:rsidR="1631ED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materials.</w:t>
            </w:r>
          </w:p>
        </w:tc>
      </w:tr>
    </w:tbl>
    <w:p w:rsidRPr="006F033D" w:rsidR="004B403F" w:rsidRDefault="004B403F" w14:paraId="1084BF43" w14:textId="77777777">
      <w:pPr>
        <w:rPr>
          <w:rFonts w:cstheme="minorHAnsi"/>
        </w:rPr>
      </w:pPr>
    </w:p>
    <w:p w:rsidRPr="006F033D" w:rsidR="0001690D" w:rsidRDefault="0001690D" w14:paraId="4FAA253C" w14:textId="77777777">
      <w:pPr>
        <w:rPr>
          <w:rFonts w:cstheme="minorHAnsi"/>
        </w:rPr>
      </w:pPr>
    </w:p>
    <w:p w:rsidR="00EE0630" w:rsidRDefault="00EE0630" w14:paraId="19C999F4" w14:textId="0DDA397A">
      <w:pPr>
        <w:rPr>
          <w:rFonts w:cstheme="minorHAnsi"/>
        </w:rPr>
      </w:pPr>
    </w:p>
    <w:p w:rsidRPr="006F033D" w:rsidR="00EE0630" w:rsidRDefault="00EE0630" w14:paraId="07DBABDB" w14:textId="77777777">
      <w:pPr>
        <w:rPr>
          <w:rFonts w:cstheme="minorHAnsi"/>
        </w:rPr>
      </w:pPr>
    </w:p>
    <w:sectPr w:rsidRPr="006F033D" w:rsidR="00EE0630" w:rsidSect="0001690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629D" w:rsidP="0001690D" w:rsidRDefault="00CB629D" w14:paraId="22BAC66C" w14:textId="77777777">
      <w:pPr>
        <w:spacing w:after="0" w:line="240" w:lineRule="auto"/>
      </w:pPr>
      <w:r>
        <w:separator/>
      </w:r>
    </w:p>
  </w:endnote>
  <w:endnote w:type="continuationSeparator" w:id="0">
    <w:p w:rsidR="00CB629D" w:rsidP="0001690D" w:rsidRDefault="00CB629D" w14:paraId="215EC3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2B6308" w14:paraId="5B20F06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2B6308" w14:paraId="418B8C7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2B6308" w14:paraId="5248B90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629D" w:rsidP="0001690D" w:rsidRDefault="00CB629D" w14:paraId="6E0D55C4" w14:textId="77777777">
      <w:pPr>
        <w:spacing w:after="0" w:line="240" w:lineRule="auto"/>
      </w:pPr>
      <w:r>
        <w:separator/>
      </w:r>
    </w:p>
  </w:footnote>
  <w:footnote w:type="continuationSeparator" w:id="0">
    <w:p w:rsidR="00CB629D" w:rsidP="0001690D" w:rsidRDefault="00CB629D" w14:paraId="6CFC3CB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411647" w14:paraId="18803C79" w14:textId="77777777">
    <w:pPr>
      <w:pStyle w:val="Header"/>
    </w:pPr>
    <w:r>
      <w:rPr>
        <w:noProof/>
      </w:rPr>
      <w:pict w14:anchorId="0A03594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800469" style="position:absolute;margin-left:0;margin-top:0;width:738pt;height:521.55pt;z-index:-251657216;mso-position-horizontal:center;mso-position-horizontal-relative:margin;mso-position-vertical:center;mso-position-vertical-relative:margin" o:spid="_x0000_s1026" o:allowincell="f" type="#_x0000_t75">
          <v:imagedata gain="19661f" blacklevel="22938f" o:title="BGI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411647" w14:paraId="371AA34A" w14:textId="77777777">
    <w:pPr>
      <w:pStyle w:val="Header"/>
    </w:pPr>
    <w:r>
      <w:rPr>
        <w:noProof/>
      </w:rPr>
      <w:pict w14:anchorId="3D84099A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800470" style="position:absolute;margin-left:0;margin-top:0;width:738pt;height:521.55pt;z-index:-251656192;mso-position-horizontal:center;mso-position-horizontal-relative:margin;mso-position-vertical:center;mso-position-vertical-relative:margin" o:spid="_x0000_s1027" o:allowincell="f" type="#_x0000_t75">
          <v:imagedata gain="19661f" blacklevel="22938f" o:title="BGI" r:id="rId1"/>
          <w10:wrap anchorx="margin" anchory="margin"/>
        </v:shape>
      </w:pict>
    </w:r>
  </w:p>
  <w:p w:rsidR="002B6308" w:rsidRDefault="002B6308" w14:paraId="13F71871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411647" w14:paraId="69D019CD" w14:textId="77777777">
    <w:pPr>
      <w:pStyle w:val="Header"/>
    </w:pPr>
    <w:r>
      <w:rPr>
        <w:noProof/>
      </w:rPr>
      <w:pict w14:anchorId="0D711D8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800468" style="position:absolute;margin-left:0;margin-top:0;width:738pt;height:521.55pt;z-index:-251658240;mso-position-horizontal:center;mso-position-horizontal-relative:margin;mso-position-vertical:center;mso-position-vertical-relative:margin" o:spid="_x0000_s1025" o:allowincell="f" type="#_x0000_t75">
          <v:imagedata gain="19661f" blacklevel="22938f" o:title="BGI" r:id="rId1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zBQ413b" int2:invalidationBookmarkName="" int2:hashCode="l8ruxJ8qoS6sCp" int2:id="ZI8rsLsz">
      <int2:state int2:value="Rejected" int2:type="LegacyProofing"/>
    </int2:bookmark>
    <int2:bookmark int2:bookmarkName="_Int_0zEbPh5Q" int2:invalidationBookmarkName="" int2:hashCode="W5Z4vmu9anL2GF" int2:id="Et87CwhE">
      <int2:state int2:value="Rejected" int2:type="LegacyProofing"/>
    </int2:bookmark>
    <int2:bookmark int2:bookmarkName="_Int_92p9eivh" int2:invalidationBookmarkName="" int2:hashCode="W5Z4vmu9anL2GF" int2:id="1z0yVTrh">
      <int2:state int2:value="Rejected" int2:type="LegacyProofing"/>
    </int2:bookmark>
    <int2:bookmark int2:bookmarkName="_Int_H6JPLiyK" int2:invalidationBookmarkName="" int2:hashCode="hGNBk9my54lJKq" int2:id="deagVdrW">
      <int2:state int2:value="Rejected" int2:type="LegacyProofing"/>
    </int2:bookmark>
    <int2:bookmark int2:bookmarkName="_Int_PKpvxtf3" int2:invalidationBookmarkName="" int2:hashCode="9xX/ryyClN9D3z" int2:id="OpKHYdBr">
      <int2:state int2:value="Rejected" int2:type="LegacyProofing"/>
    </int2:bookmark>
    <int2:bookmark int2:bookmarkName="_Int_STW8ZFwD" int2:invalidationBookmarkName="" int2:hashCode="9xX/ryyClN9D3z" int2:id="SWXfW4tJ">
      <int2:state int2:value="Rejected" int2:type="LegacyProofing"/>
    </int2:bookmark>
    <int2:bookmark int2:bookmarkName="_Int_oW0LMl35" int2:invalidationBookmarkName="" int2:hashCode="dvCEr+jneMqz73" int2:id="81BcqmA2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B8655"/>
    <w:multiLevelType w:val="hybridMultilevel"/>
    <w:tmpl w:val="49F0EBC8"/>
    <w:lvl w:ilvl="0" w:tplc="DEE0EF0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45C1F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6F2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48B2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6E40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68D1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D077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F65D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42B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C6BFF8D"/>
    <w:multiLevelType w:val="hybridMultilevel"/>
    <w:tmpl w:val="FFD2E6DC"/>
    <w:lvl w:ilvl="0" w:tplc="15325E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DA4A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38A4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0C0D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FE50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A4FF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FE55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0A25F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40B4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83DFBA"/>
    <w:multiLevelType w:val="hybridMultilevel"/>
    <w:tmpl w:val="8FBCC5E0"/>
    <w:lvl w:ilvl="0" w:tplc="D966DE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3280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7EE3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C82A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C4074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8CFC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EE8D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A764C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8EE9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2BC80F"/>
    <w:multiLevelType w:val="hybridMultilevel"/>
    <w:tmpl w:val="5C7692FC"/>
    <w:lvl w:ilvl="0" w:tplc="77B24B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E4FE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76A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0895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BEFA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98C8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F82E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7060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32E3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BB00A9"/>
    <w:multiLevelType w:val="hybridMultilevel"/>
    <w:tmpl w:val="B9A477CC"/>
    <w:lvl w:ilvl="0" w:tplc="4828AF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C6BA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9ACB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86C0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6216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67C62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2676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4A92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8CD9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08FF1A"/>
    <w:multiLevelType w:val="hybridMultilevel"/>
    <w:tmpl w:val="667AB976"/>
    <w:lvl w:ilvl="0" w:tplc="77545F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725C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AF6EED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2AAE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305C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105C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3E5E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69626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2466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58D910D"/>
    <w:multiLevelType w:val="hybridMultilevel"/>
    <w:tmpl w:val="E4DC4D0E"/>
    <w:lvl w:ilvl="0" w:tplc="8F868E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EECCE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7F03A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0A12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ED67C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CC49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B0C5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28622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FCCC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E8391F"/>
    <w:multiLevelType w:val="hybridMultilevel"/>
    <w:tmpl w:val="B33EFACA"/>
    <w:lvl w:ilvl="0" w:tplc="CC9ACE1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CAA12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D4EF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046F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C4DA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9A7A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F02F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E409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7463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EF6CCA3"/>
    <w:multiLevelType w:val="hybridMultilevel"/>
    <w:tmpl w:val="A1E42A10"/>
    <w:lvl w:ilvl="0" w:tplc="2188D8F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1C249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DCEF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FE32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BA33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9CE4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70FE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1AF6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129A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D2D2586"/>
    <w:multiLevelType w:val="hybridMultilevel"/>
    <w:tmpl w:val="4C3AA824"/>
    <w:lvl w:ilvl="0" w:tplc="04090001">
      <w:numFmt w:val="bullet"/>
      <w:lvlText w:val=""/>
      <w:lvlJc w:val="left"/>
      <w:pPr>
        <w:ind w:left="36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63EA32F"/>
    <w:multiLevelType w:val="hybridMultilevel"/>
    <w:tmpl w:val="13B6AC0E"/>
    <w:lvl w:ilvl="0" w:tplc="182820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58CBB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6CB4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349E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B0BC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6801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20A0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D0E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BEF8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8810133"/>
    <w:multiLevelType w:val="hybridMultilevel"/>
    <w:tmpl w:val="0EE021DC"/>
    <w:lvl w:ilvl="0" w:tplc="71E28B3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284A4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1035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6C32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78A6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A0B0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EE606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88DA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52DF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E18E9FA"/>
    <w:multiLevelType w:val="hybridMultilevel"/>
    <w:tmpl w:val="617EB370"/>
    <w:lvl w:ilvl="0" w:tplc="45F2B8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63243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B0C4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FE050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324B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9003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CE12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BE67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3418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95964098">
    <w:abstractNumId w:val="10"/>
  </w:num>
  <w:num w:numId="2" w16cid:durableId="678385129">
    <w:abstractNumId w:val="0"/>
  </w:num>
  <w:num w:numId="3" w16cid:durableId="2085712065">
    <w:abstractNumId w:val="8"/>
  </w:num>
  <w:num w:numId="4" w16cid:durableId="729502922">
    <w:abstractNumId w:val="4"/>
  </w:num>
  <w:num w:numId="5" w16cid:durableId="354158969">
    <w:abstractNumId w:val="3"/>
  </w:num>
  <w:num w:numId="6" w16cid:durableId="111293029">
    <w:abstractNumId w:val="1"/>
  </w:num>
  <w:num w:numId="7" w16cid:durableId="620260131">
    <w:abstractNumId w:val="2"/>
  </w:num>
  <w:num w:numId="8" w16cid:durableId="2061972145">
    <w:abstractNumId w:val="5"/>
  </w:num>
  <w:num w:numId="9" w16cid:durableId="998581400">
    <w:abstractNumId w:val="12"/>
  </w:num>
  <w:num w:numId="10" w16cid:durableId="1882403859">
    <w:abstractNumId w:val="7"/>
  </w:num>
  <w:num w:numId="11" w16cid:durableId="316036634">
    <w:abstractNumId w:val="11"/>
  </w:num>
  <w:num w:numId="12" w16cid:durableId="897596203">
    <w:abstractNumId w:val="6"/>
  </w:num>
  <w:num w:numId="13" w16cid:durableId="20088241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0D"/>
    <w:rsid w:val="000076B8"/>
    <w:rsid w:val="0001690D"/>
    <w:rsid w:val="00031D70"/>
    <w:rsid w:val="00041759"/>
    <w:rsid w:val="00082FC6"/>
    <w:rsid w:val="000B0930"/>
    <w:rsid w:val="000E2E3E"/>
    <w:rsid w:val="000F2CF2"/>
    <w:rsid w:val="00127D36"/>
    <w:rsid w:val="001B341E"/>
    <w:rsid w:val="001D6545"/>
    <w:rsid w:val="001E147B"/>
    <w:rsid w:val="0022112C"/>
    <w:rsid w:val="002211CB"/>
    <w:rsid w:val="00224349"/>
    <w:rsid w:val="002B6308"/>
    <w:rsid w:val="002B6314"/>
    <w:rsid w:val="0036370E"/>
    <w:rsid w:val="00380766"/>
    <w:rsid w:val="003E0553"/>
    <w:rsid w:val="00411647"/>
    <w:rsid w:val="00431687"/>
    <w:rsid w:val="0047056C"/>
    <w:rsid w:val="0049521F"/>
    <w:rsid w:val="00495B0C"/>
    <w:rsid w:val="004B403F"/>
    <w:rsid w:val="005135F8"/>
    <w:rsid w:val="00521870"/>
    <w:rsid w:val="00525391"/>
    <w:rsid w:val="005300F2"/>
    <w:rsid w:val="00540B13"/>
    <w:rsid w:val="005B5796"/>
    <w:rsid w:val="005CD94A"/>
    <w:rsid w:val="00643FD1"/>
    <w:rsid w:val="006441CC"/>
    <w:rsid w:val="006550C4"/>
    <w:rsid w:val="0066420A"/>
    <w:rsid w:val="00665EDA"/>
    <w:rsid w:val="006A7978"/>
    <w:rsid w:val="006C15AE"/>
    <w:rsid w:val="006F033D"/>
    <w:rsid w:val="007049BF"/>
    <w:rsid w:val="00714B7B"/>
    <w:rsid w:val="00726B65"/>
    <w:rsid w:val="00742312"/>
    <w:rsid w:val="00745F48"/>
    <w:rsid w:val="00756F1A"/>
    <w:rsid w:val="007D77D7"/>
    <w:rsid w:val="00800F42"/>
    <w:rsid w:val="00815357"/>
    <w:rsid w:val="0081CC09"/>
    <w:rsid w:val="00833ABF"/>
    <w:rsid w:val="00834E10"/>
    <w:rsid w:val="00836E6D"/>
    <w:rsid w:val="008502FF"/>
    <w:rsid w:val="008579C4"/>
    <w:rsid w:val="008B07C7"/>
    <w:rsid w:val="008C6379"/>
    <w:rsid w:val="008D52D1"/>
    <w:rsid w:val="008E2BB2"/>
    <w:rsid w:val="008E6FDA"/>
    <w:rsid w:val="00900AB2"/>
    <w:rsid w:val="009057C7"/>
    <w:rsid w:val="0091633F"/>
    <w:rsid w:val="00934075"/>
    <w:rsid w:val="00952B7F"/>
    <w:rsid w:val="0097403A"/>
    <w:rsid w:val="00975430"/>
    <w:rsid w:val="00995ECB"/>
    <w:rsid w:val="00A01F29"/>
    <w:rsid w:val="00A6014F"/>
    <w:rsid w:val="00A61E13"/>
    <w:rsid w:val="00A6458A"/>
    <w:rsid w:val="00A94081"/>
    <w:rsid w:val="00AA6472"/>
    <w:rsid w:val="00AC64AC"/>
    <w:rsid w:val="00AD774E"/>
    <w:rsid w:val="00AFA0CA"/>
    <w:rsid w:val="00B72989"/>
    <w:rsid w:val="00BD77BF"/>
    <w:rsid w:val="00C07529"/>
    <w:rsid w:val="00C0E35C"/>
    <w:rsid w:val="00C15391"/>
    <w:rsid w:val="00C715F4"/>
    <w:rsid w:val="00C876AA"/>
    <w:rsid w:val="00CB629D"/>
    <w:rsid w:val="00CF7DF5"/>
    <w:rsid w:val="00D37CF4"/>
    <w:rsid w:val="00DA703F"/>
    <w:rsid w:val="00DCC8BF"/>
    <w:rsid w:val="00DD3D31"/>
    <w:rsid w:val="00DF405F"/>
    <w:rsid w:val="00E000AC"/>
    <w:rsid w:val="00E15625"/>
    <w:rsid w:val="00E77F89"/>
    <w:rsid w:val="00E8646D"/>
    <w:rsid w:val="00EA22E4"/>
    <w:rsid w:val="00EE0630"/>
    <w:rsid w:val="00EF7415"/>
    <w:rsid w:val="00F24D18"/>
    <w:rsid w:val="00F25082"/>
    <w:rsid w:val="00F47330"/>
    <w:rsid w:val="00F67C7E"/>
    <w:rsid w:val="00F75C8A"/>
    <w:rsid w:val="00FD01DC"/>
    <w:rsid w:val="00FD7904"/>
    <w:rsid w:val="00FDAC3C"/>
    <w:rsid w:val="0118EC66"/>
    <w:rsid w:val="0126E82E"/>
    <w:rsid w:val="013A5770"/>
    <w:rsid w:val="0144748F"/>
    <w:rsid w:val="014A192F"/>
    <w:rsid w:val="014C23E0"/>
    <w:rsid w:val="015F8551"/>
    <w:rsid w:val="01632DB2"/>
    <w:rsid w:val="018F5D15"/>
    <w:rsid w:val="01A52B5F"/>
    <w:rsid w:val="01C0518F"/>
    <w:rsid w:val="01D5B2FE"/>
    <w:rsid w:val="01EA5264"/>
    <w:rsid w:val="0202F879"/>
    <w:rsid w:val="0204740D"/>
    <w:rsid w:val="021D76B2"/>
    <w:rsid w:val="02375459"/>
    <w:rsid w:val="025805BD"/>
    <w:rsid w:val="025D086F"/>
    <w:rsid w:val="028A23E9"/>
    <w:rsid w:val="028D21B4"/>
    <w:rsid w:val="0298FD60"/>
    <w:rsid w:val="02A2108A"/>
    <w:rsid w:val="02ABED18"/>
    <w:rsid w:val="02BD1537"/>
    <w:rsid w:val="02C1B285"/>
    <w:rsid w:val="02C7F868"/>
    <w:rsid w:val="02CCED22"/>
    <w:rsid w:val="02D19132"/>
    <w:rsid w:val="02D34441"/>
    <w:rsid w:val="032A7213"/>
    <w:rsid w:val="033600A0"/>
    <w:rsid w:val="0337A305"/>
    <w:rsid w:val="0344EDDD"/>
    <w:rsid w:val="034C2A8A"/>
    <w:rsid w:val="0374FBD4"/>
    <w:rsid w:val="039F62D1"/>
    <w:rsid w:val="03B96CCB"/>
    <w:rsid w:val="03C4CBDE"/>
    <w:rsid w:val="03D0CA11"/>
    <w:rsid w:val="03D5DCD6"/>
    <w:rsid w:val="03E482C5"/>
    <w:rsid w:val="03EC7CB1"/>
    <w:rsid w:val="03F75F6F"/>
    <w:rsid w:val="045BC5B3"/>
    <w:rsid w:val="0466CA18"/>
    <w:rsid w:val="046C414E"/>
    <w:rsid w:val="046F14A2"/>
    <w:rsid w:val="0475B490"/>
    <w:rsid w:val="049977D6"/>
    <w:rsid w:val="0499CD99"/>
    <w:rsid w:val="04AC4174"/>
    <w:rsid w:val="04D209F1"/>
    <w:rsid w:val="04F6F598"/>
    <w:rsid w:val="05168814"/>
    <w:rsid w:val="051A05A0"/>
    <w:rsid w:val="0525C4B4"/>
    <w:rsid w:val="05522F20"/>
    <w:rsid w:val="055492F0"/>
    <w:rsid w:val="05553D2C"/>
    <w:rsid w:val="0563A104"/>
    <w:rsid w:val="05936525"/>
    <w:rsid w:val="05B12D76"/>
    <w:rsid w:val="05BC0CCC"/>
    <w:rsid w:val="05C2EAEC"/>
    <w:rsid w:val="05C651CC"/>
    <w:rsid w:val="05CEDC35"/>
    <w:rsid w:val="05EBB1C1"/>
    <w:rsid w:val="05FB237A"/>
    <w:rsid w:val="061E6E17"/>
    <w:rsid w:val="062BB918"/>
    <w:rsid w:val="064B574F"/>
    <w:rsid w:val="065676C1"/>
    <w:rsid w:val="06596EC1"/>
    <w:rsid w:val="0662C3B5"/>
    <w:rsid w:val="0669E8C7"/>
    <w:rsid w:val="066F7C45"/>
    <w:rsid w:val="06AACDE7"/>
    <w:rsid w:val="06B68CA7"/>
    <w:rsid w:val="06CC5722"/>
    <w:rsid w:val="06CF8233"/>
    <w:rsid w:val="06DB5732"/>
    <w:rsid w:val="070A2345"/>
    <w:rsid w:val="070B250C"/>
    <w:rsid w:val="07101F38"/>
    <w:rsid w:val="07105634"/>
    <w:rsid w:val="07180639"/>
    <w:rsid w:val="0735E808"/>
    <w:rsid w:val="07386BBD"/>
    <w:rsid w:val="0760D5B6"/>
    <w:rsid w:val="0763B07E"/>
    <w:rsid w:val="076B0712"/>
    <w:rsid w:val="076FC06E"/>
    <w:rsid w:val="07A3E210"/>
    <w:rsid w:val="07B96870"/>
    <w:rsid w:val="07BE8497"/>
    <w:rsid w:val="07CB448C"/>
    <w:rsid w:val="07D16E5B"/>
    <w:rsid w:val="07E9BDA1"/>
    <w:rsid w:val="07F009A8"/>
    <w:rsid w:val="07F77549"/>
    <w:rsid w:val="080D8DA4"/>
    <w:rsid w:val="0820EAC0"/>
    <w:rsid w:val="08377D16"/>
    <w:rsid w:val="083B73E3"/>
    <w:rsid w:val="083D44E3"/>
    <w:rsid w:val="0840F52B"/>
    <w:rsid w:val="085CB733"/>
    <w:rsid w:val="085D328C"/>
    <w:rsid w:val="0865EEBE"/>
    <w:rsid w:val="0869F38A"/>
    <w:rsid w:val="08AA5929"/>
    <w:rsid w:val="08ADBFC2"/>
    <w:rsid w:val="08D4177A"/>
    <w:rsid w:val="08E7780A"/>
    <w:rsid w:val="091CD0FF"/>
    <w:rsid w:val="0923357C"/>
    <w:rsid w:val="0930C9E7"/>
    <w:rsid w:val="0944BF47"/>
    <w:rsid w:val="09623C02"/>
    <w:rsid w:val="0967747D"/>
    <w:rsid w:val="096B9BA7"/>
    <w:rsid w:val="096E3F97"/>
    <w:rsid w:val="097E4291"/>
    <w:rsid w:val="09926939"/>
    <w:rsid w:val="09A89BCF"/>
    <w:rsid w:val="09B32E53"/>
    <w:rsid w:val="09B3664A"/>
    <w:rsid w:val="09BCBB21"/>
    <w:rsid w:val="09DCAFC9"/>
    <w:rsid w:val="0A01BD1D"/>
    <w:rsid w:val="0A051B3D"/>
    <w:rsid w:val="0A18C1A6"/>
    <w:rsid w:val="0A763369"/>
    <w:rsid w:val="0A89F189"/>
    <w:rsid w:val="0A9828F2"/>
    <w:rsid w:val="0AA77B79"/>
    <w:rsid w:val="0AAA9E47"/>
    <w:rsid w:val="0AB3AFDA"/>
    <w:rsid w:val="0AC1D0C9"/>
    <w:rsid w:val="0ACC9A48"/>
    <w:rsid w:val="0AEA1C81"/>
    <w:rsid w:val="0AEF90FD"/>
    <w:rsid w:val="0B06BA72"/>
    <w:rsid w:val="0B2E4AAF"/>
    <w:rsid w:val="0B42B4EA"/>
    <w:rsid w:val="0B47F6AB"/>
    <w:rsid w:val="0B563B93"/>
    <w:rsid w:val="0B8D88EC"/>
    <w:rsid w:val="0BDBF606"/>
    <w:rsid w:val="0BFAF4E4"/>
    <w:rsid w:val="0C3E1DB9"/>
    <w:rsid w:val="0C4923C3"/>
    <w:rsid w:val="0C541AAA"/>
    <w:rsid w:val="0C658FC3"/>
    <w:rsid w:val="0C68A4BB"/>
    <w:rsid w:val="0C7628FC"/>
    <w:rsid w:val="0C8B615E"/>
    <w:rsid w:val="0CA166C6"/>
    <w:rsid w:val="0CA28AD3"/>
    <w:rsid w:val="0CAAC020"/>
    <w:rsid w:val="0CAE242D"/>
    <w:rsid w:val="0CAF87E8"/>
    <w:rsid w:val="0CB55107"/>
    <w:rsid w:val="0CC8FF07"/>
    <w:rsid w:val="0CCD03A6"/>
    <w:rsid w:val="0CD136F6"/>
    <w:rsid w:val="0CD3D3AF"/>
    <w:rsid w:val="0CD4DB38"/>
    <w:rsid w:val="0CD5BCDE"/>
    <w:rsid w:val="0CF1003E"/>
    <w:rsid w:val="0D10CAC9"/>
    <w:rsid w:val="0D1A662B"/>
    <w:rsid w:val="0D44DB53"/>
    <w:rsid w:val="0D6B1FB1"/>
    <w:rsid w:val="0D773E88"/>
    <w:rsid w:val="0D779827"/>
    <w:rsid w:val="0D84E6AD"/>
    <w:rsid w:val="0DA456D7"/>
    <w:rsid w:val="0DB2CBA9"/>
    <w:rsid w:val="0DB5A50B"/>
    <w:rsid w:val="0DC829B4"/>
    <w:rsid w:val="0DD9EE1A"/>
    <w:rsid w:val="0DE38D2F"/>
    <w:rsid w:val="0DFEB12C"/>
    <w:rsid w:val="0E03C2C0"/>
    <w:rsid w:val="0E043B0A"/>
    <w:rsid w:val="0E32B97B"/>
    <w:rsid w:val="0E3AE9A7"/>
    <w:rsid w:val="0E578391"/>
    <w:rsid w:val="0E79ACDC"/>
    <w:rsid w:val="0E9005FC"/>
    <w:rsid w:val="0ECF73A4"/>
    <w:rsid w:val="0EF8281F"/>
    <w:rsid w:val="0EFC0734"/>
    <w:rsid w:val="0F007C35"/>
    <w:rsid w:val="0F02B322"/>
    <w:rsid w:val="0F0AADAA"/>
    <w:rsid w:val="0F272389"/>
    <w:rsid w:val="0F28E72B"/>
    <w:rsid w:val="0F35E9C3"/>
    <w:rsid w:val="0F3ED2A5"/>
    <w:rsid w:val="0F46497A"/>
    <w:rsid w:val="0F467BF0"/>
    <w:rsid w:val="0F4ECF8B"/>
    <w:rsid w:val="0F50A4D5"/>
    <w:rsid w:val="0F53518C"/>
    <w:rsid w:val="0F67C517"/>
    <w:rsid w:val="0F70E2DA"/>
    <w:rsid w:val="0F9EB18A"/>
    <w:rsid w:val="0FA00B6B"/>
    <w:rsid w:val="0FA2BD24"/>
    <w:rsid w:val="0FCC1BDC"/>
    <w:rsid w:val="0FD6B601"/>
    <w:rsid w:val="0FDA2B95"/>
    <w:rsid w:val="0FDA9901"/>
    <w:rsid w:val="0FE92323"/>
    <w:rsid w:val="10189017"/>
    <w:rsid w:val="10341FF1"/>
    <w:rsid w:val="10519BE1"/>
    <w:rsid w:val="105B6B1E"/>
    <w:rsid w:val="105F1C2B"/>
    <w:rsid w:val="10650BE5"/>
    <w:rsid w:val="10696376"/>
    <w:rsid w:val="1070FEA1"/>
    <w:rsid w:val="1072FD14"/>
    <w:rsid w:val="107E2300"/>
    <w:rsid w:val="10895BC2"/>
    <w:rsid w:val="10A4EE9D"/>
    <w:rsid w:val="10BC45D5"/>
    <w:rsid w:val="10C540F2"/>
    <w:rsid w:val="10D73CA1"/>
    <w:rsid w:val="10F3E01D"/>
    <w:rsid w:val="113651EE"/>
    <w:rsid w:val="113BDBCC"/>
    <w:rsid w:val="1143ABB1"/>
    <w:rsid w:val="11499A1F"/>
    <w:rsid w:val="11595E05"/>
    <w:rsid w:val="115EA1C2"/>
    <w:rsid w:val="115EA6C8"/>
    <w:rsid w:val="116C51C8"/>
    <w:rsid w:val="1186D5B9"/>
    <w:rsid w:val="11887C61"/>
    <w:rsid w:val="119C9667"/>
    <w:rsid w:val="11AEBA67"/>
    <w:rsid w:val="11CA8BC3"/>
    <w:rsid w:val="11D9959E"/>
    <w:rsid w:val="11DD5926"/>
    <w:rsid w:val="11E5B286"/>
    <w:rsid w:val="11EA43AF"/>
    <w:rsid w:val="11F96EEE"/>
    <w:rsid w:val="12082012"/>
    <w:rsid w:val="12176122"/>
    <w:rsid w:val="122314EF"/>
    <w:rsid w:val="122D3C3E"/>
    <w:rsid w:val="1230C7E4"/>
    <w:rsid w:val="12532675"/>
    <w:rsid w:val="1261D1D8"/>
    <w:rsid w:val="126FEDD1"/>
    <w:rsid w:val="127AA0D6"/>
    <w:rsid w:val="12A8839C"/>
    <w:rsid w:val="12B0DF5B"/>
    <w:rsid w:val="12B1FC57"/>
    <w:rsid w:val="12D4D323"/>
    <w:rsid w:val="12E5B861"/>
    <w:rsid w:val="12E675C9"/>
    <w:rsid w:val="12E694B7"/>
    <w:rsid w:val="12F334B8"/>
    <w:rsid w:val="12FAB1C6"/>
    <w:rsid w:val="1314ECB1"/>
    <w:rsid w:val="13220268"/>
    <w:rsid w:val="1327C2EE"/>
    <w:rsid w:val="13638826"/>
    <w:rsid w:val="1372DD32"/>
    <w:rsid w:val="13800C4D"/>
    <w:rsid w:val="139BFBFE"/>
    <w:rsid w:val="13A73780"/>
    <w:rsid w:val="13A9FBDE"/>
    <w:rsid w:val="13C3C633"/>
    <w:rsid w:val="13F4967F"/>
    <w:rsid w:val="141EB7A7"/>
    <w:rsid w:val="142804F8"/>
    <w:rsid w:val="148B9B98"/>
    <w:rsid w:val="1493504E"/>
    <w:rsid w:val="14A5F77E"/>
    <w:rsid w:val="14AA2B2B"/>
    <w:rsid w:val="14AA7FB5"/>
    <w:rsid w:val="14C3EEC1"/>
    <w:rsid w:val="14C6583B"/>
    <w:rsid w:val="14C7A666"/>
    <w:rsid w:val="14CC0A5C"/>
    <w:rsid w:val="14E449AF"/>
    <w:rsid w:val="14F132FC"/>
    <w:rsid w:val="150C2EC6"/>
    <w:rsid w:val="150F7E9A"/>
    <w:rsid w:val="151AF1ED"/>
    <w:rsid w:val="152854A3"/>
    <w:rsid w:val="152E9F4B"/>
    <w:rsid w:val="1538E8B1"/>
    <w:rsid w:val="15519A6A"/>
    <w:rsid w:val="156672F0"/>
    <w:rsid w:val="156868A6"/>
    <w:rsid w:val="1586CFE0"/>
    <w:rsid w:val="1587A554"/>
    <w:rsid w:val="1587FAE0"/>
    <w:rsid w:val="158A1D07"/>
    <w:rsid w:val="1592DFE9"/>
    <w:rsid w:val="15961D11"/>
    <w:rsid w:val="15968F2B"/>
    <w:rsid w:val="15A78E93"/>
    <w:rsid w:val="15B04900"/>
    <w:rsid w:val="15B800A0"/>
    <w:rsid w:val="15C2F036"/>
    <w:rsid w:val="15C7D3DF"/>
    <w:rsid w:val="15CEFC6F"/>
    <w:rsid w:val="15D0DA11"/>
    <w:rsid w:val="15E4A590"/>
    <w:rsid w:val="15E71684"/>
    <w:rsid w:val="15FFF600"/>
    <w:rsid w:val="16018951"/>
    <w:rsid w:val="161B355E"/>
    <w:rsid w:val="161E3579"/>
    <w:rsid w:val="161F11AA"/>
    <w:rsid w:val="162F7050"/>
    <w:rsid w:val="1631ED11"/>
    <w:rsid w:val="1643EDA1"/>
    <w:rsid w:val="167D75A8"/>
    <w:rsid w:val="168FDC8E"/>
    <w:rsid w:val="169F0F02"/>
    <w:rsid w:val="16A321CB"/>
    <w:rsid w:val="16B2830B"/>
    <w:rsid w:val="16B5DD19"/>
    <w:rsid w:val="16D96DB8"/>
    <w:rsid w:val="171B7367"/>
    <w:rsid w:val="171E5B52"/>
    <w:rsid w:val="178359DB"/>
    <w:rsid w:val="17A67DDF"/>
    <w:rsid w:val="17B2ED35"/>
    <w:rsid w:val="17D063C8"/>
    <w:rsid w:val="17EE8634"/>
    <w:rsid w:val="17EF1E4E"/>
    <w:rsid w:val="182137F2"/>
    <w:rsid w:val="183F31D6"/>
    <w:rsid w:val="18592339"/>
    <w:rsid w:val="185E7CDB"/>
    <w:rsid w:val="18911CA5"/>
    <w:rsid w:val="18925673"/>
    <w:rsid w:val="18932031"/>
    <w:rsid w:val="189DA9E2"/>
    <w:rsid w:val="189E261E"/>
    <w:rsid w:val="189FB01D"/>
    <w:rsid w:val="18A3BB4F"/>
    <w:rsid w:val="18AAB484"/>
    <w:rsid w:val="18AE60CB"/>
    <w:rsid w:val="18CC5238"/>
    <w:rsid w:val="18E5C9A5"/>
    <w:rsid w:val="18EC4656"/>
    <w:rsid w:val="18F086D2"/>
    <w:rsid w:val="1905CC77"/>
    <w:rsid w:val="191D922F"/>
    <w:rsid w:val="191F0D4F"/>
    <w:rsid w:val="19532797"/>
    <w:rsid w:val="1955D63B"/>
    <w:rsid w:val="197D34C0"/>
    <w:rsid w:val="19BBC9C5"/>
    <w:rsid w:val="19BCBC8D"/>
    <w:rsid w:val="19D08EFC"/>
    <w:rsid w:val="19FE6BFF"/>
    <w:rsid w:val="1A228910"/>
    <w:rsid w:val="1A22B16C"/>
    <w:rsid w:val="1A296395"/>
    <w:rsid w:val="1A5832DD"/>
    <w:rsid w:val="1A6325A2"/>
    <w:rsid w:val="1A8089F0"/>
    <w:rsid w:val="1AAB7DC5"/>
    <w:rsid w:val="1AB96290"/>
    <w:rsid w:val="1B0BA5DC"/>
    <w:rsid w:val="1B23C07A"/>
    <w:rsid w:val="1B2D3C0D"/>
    <w:rsid w:val="1B35ADAF"/>
    <w:rsid w:val="1B4A55E0"/>
    <w:rsid w:val="1B50A561"/>
    <w:rsid w:val="1B60EA21"/>
    <w:rsid w:val="1B7646F3"/>
    <w:rsid w:val="1B7D3E64"/>
    <w:rsid w:val="1BAB2792"/>
    <w:rsid w:val="1BB0552E"/>
    <w:rsid w:val="1BC383DD"/>
    <w:rsid w:val="1BDE8C0B"/>
    <w:rsid w:val="1BE8BA9D"/>
    <w:rsid w:val="1BE9830D"/>
    <w:rsid w:val="1BF77947"/>
    <w:rsid w:val="1C02BBDE"/>
    <w:rsid w:val="1C0331F4"/>
    <w:rsid w:val="1C243C5C"/>
    <w:rsid w:val="1C2E0C25"/>
    <w:rsid w:val="1C3E7DC3"/>
    <w:rsid w:val="1C45EE3D"/>
    <w:rsid w:val="1C463CB8"/>
    <w:rsid w:val="1C4A6AA3"/>
    <w:rsid w:val="1C4E4DD9"/>
    <w:rsid w:val="1C63D305"/>
    <w:rsid w:val="1C6932D8"/>
    <w:rsid w:val="1C904A51"/>
    <w:rsid w:val="1C9837D7"/>
    <w:rsid w:val="1C988549"/>
    <w:rsid w:val="1CA8A230"/>
    <w:rsid w:val="1CDC6694"/>
    <w:rsid w:val="1CE03A2C"/>
    <w:rsid w:val="1CEC75C2"/>
    <w:rsid w:val="1D19FB36"/>
    <w:rsid w:val="1D1A907F"/>
    <w:rsid w:val="1D207859"/>
    <w:rsid w:val="1D7C6B24"/>
    <w:rsid w:val="1D8D6F46"/>
    <w:rsid w:val="1D92E267"/>
    <w:rsid w:val="1D9556FF"/>
    <w:rsid w:val="1D9CD462"/>
    <w:rsid w:val="1D9E8C3F"/>
    <w:rsid w:val="1DAB4A50"/>
    <w:rsid w:val="1DB6E3E1"/>
    <w:rsid w:val="1DCBE11B"/>
    <w:rsid w:val="1DE1BE9E"/>
    <w:rsid w:val="1DFC2083"/>
    <w:rsid w:val="1DFFA366"/>
    <w:rsid w:val="1E0081FA"/>
    <w:rsid w:val="1E14D4F6"/>
    <w:rsid w:val="1E340838"/>
    <w:rsid w:val="1E36F445"/>
    <w:rsid w:val="1E41B281"/>
    <w:rsid w:val="1E59C445"/>
    <w:rsid w:val="1E5EC12F"/>
    <w:rsid w:val="1E642144"/>
    <w:rsid w:val="1E83385C"/>
    <w:rsid w:val="1E8B0594"/>
    <w:rsid w:val="1E93B44D"/>
    <w:rsid w:val="1E93E4A1"/>
    <w:rsid w:val="1EC00A23"/>
    <w:rsid w:val="1F010865"/>
    <w:rsid w:val="1F1489C9"/>
    <w:rsid w:val="1F15B4C9"/>
    <w:rsid w:val="1F223D39"/>
    <w:rsid w:val="1F3AD2B6"/>
    <w:rsid w:val="1F6B140C"/>
    <w:rsid w:val="1F790AD6"/>
    <w:rsid w:val="1F859AC7"/>
    <w:rsid w:val="1F97F0E4"/>
    <w:rsid w:val="1FA1146F"/>
    <w:rsid w:val="1FBAEEC9"/>
    <w:rsid w:val="1FBE372E"/>
    <w:rsid w:val="1FD663FE"/>
    <w:rsid w:val="1FF770F7"/>
    <w:rsid w:val="2005CE7D"/>
    <w:rsid w:val="2025C0F6"/>
    <w:rsid w:val="202748E1"/>
    <w:rsid w:val="202C49D7"/>
    <w:rsid w:val="2030224E"/>
    <w:rsid w:val="203F8DEB"/>
    <w:rsid w:val="204E03FE"/>
    <w:rsid w:val="207DD670"/>
    <w:rsid w:val="207F7CBC"/>
    <w:rsid w:val="20891F74"/>
    <w:rsid w:val="208F0FAD"/>
    <w:rsid w:val="209A7A76"/>
    <w:rsid w:val="20B11046"/>
    <w:rsid w:val="20BB6316"/>
    <w:rsid w:val="20C9C5E8"/>
    <w:rsid w:val="20E2F7F5"/>
    <w:rsid w:val="20F77827"/>
    <w:rsid w:val="2119F062"/>
    <w:rsid w:val="21218927"/>
    <w:rsid w:val="212C12FA"/>
    <w:rsid w:val="213FDE9D"/>
    <w:rsid w:val="214EE58B"/>
    <w:rsid w:val="2154A579"/>
    <w:rsid w:val="2161BD01"/>
    <w:rsid w:val="216EF4C7"/>
    <w:rsid w:val="21713DE2"/>
    <w:rsid w:val="21751184"/>
    <w:rsid w:val="219762CC"/>
    <w:rsid w:val="21A58500"/>
    <w:rsid w:val="21A6E2FE"/>
    <w:rsid w:val="21DF4DFF"/>
    <w:rsid w:val="22047A85"/>
    <w:rsid w:val="220B7F25"/>
    <w:rsid w:val="220F4D62"/>
    <w:rsid w:val="2211A42B"/>
    <w:rsid w:val="222D56B6"/>
    <w:rsid w:val="222DB52E"/>
    <w:rsid w:val="2237F8E3"/>
    <w:rsid w:val="224A1C65"/>
    <w:rsid w:val="224DF0F3"/>
    <w:rsid w:val="22727378"/>
    <w:rsid w:val="227F006F"/>
    <w:rsid w:val="227FE2B3"/>
    <w:rsid w:val="22843171"/>
    <w:rsid w:val="228D997B"/>
    <w:rsid w:val="22B0EA8D"/>
    <w:rsid w:val="22CD9D7E"/>
    <w:rsid w:val="22D9D70F"/>
    <w:rsid w:val="22EA40F2"/>
    <w:rsid w:val="22EA9DC9"/>
    <w:rsid w:val="22FBC163"/>
    <w:rsid w:val="22FF8BD5"/>
    <w:rsid w:val="23105C56"/>
    <w:rsid w:val="2322CC24"/>
    <w:rsid w:val="2327F021"/>
    <w:rsid w:val="2331C564"/>
    <w:rsid w:val="2333332D"/>
    <w:rsid w:val="2335C616"/>
    <w:rsid w:val="23B3E6D2"/>
    <w:rsid w:val="23BFF2EC"/>
    <w:rsid w:val="23C165CB"/>
    <w:rsid w:val="23C98552"/>
    <w:rsid w:val="23D1356C"/>
    <w:rsid w:val="23DEB114"/>
    <w:rsid w:val="23E7FAEC"/>
    <w:rsid w:val="23F27B44"/>
    <w:rsid w:val="2424CDD6"/>
    <w:rsid w:val="2429BC25"/>
    <w:rsid w:val="242CEDEB"/>
    <w:rsid w:val="2431652B"/>
    <w:rsid w:val="24319CF8"/>
    <w:rsid w:val="2431DFE6"/>
    <w:rsid w:val="243F7074"/>
    <w:rsid w:val="244F51D3"/>
    <w:rsid w:val="246AEE1D"/>
    <w:rsid w:val="246EE4EA"/>
    <w:rsid w:val="246F91DD"/>
    <w:rsid w:val="248C9497"/>
    <w:rsid w:val="249B5C36"/>
    <w:rsid w:val="24A5BA8B"/>
    <w:rsid w:val="24A689E9"/>
    <w:rsid w:val="24C396A3"/>
    <w:rsid w:val="24E8FFEA"/>
    <w:rsid w:val="250DD40F"/>
    <w:rsid w:val="2516EEC1"/>
    <w:rsid w:val="2526CE24"/>
    <w:rsid w:val="2528FDCB"/>
    <w:rsid w:val="253733D0"/>
    <w:rsid w:val="253E6A34"/>
    <w:rsid w:val="2555A5F8"/>
    <w:rsid w:val="2562A7DD"/>
    <w:rsid w:val="259F2DAD"/>
    <w:rsid w:val="25B6A131"/>
    <w:rsid w:val="25B864C6"/>
    <w:rsid w:val="25FCED26"/>
    <w:rsid w:val="2616E2AB"/>
    <w:rsid w:val="2619B6EE"/>
    <w:rsid w:val="26209967"/>
    <w:rsid w:val="2644B822"/>
    <w:rsid w:val="26540EFD"/>
    <w:rsid w:val="268C24C7"/>
    <w:rsid w:val="26A8B0E1"/>
    <w:rsid w:val="26BFA7E7"/>
    <w:rsid w:val="26C7C4FB"/>
    <w:rsid w:val="26CC2CE0"/>
    <w:rsid w:val="26CD10FF"/>
    <w:rsid w:val="26D8D044"/>
    <w:rsid w:val="26DBEC95"/>
    <w:rsid w:val="270EF3D9"/>
    <w:rsid w:val="2736B5E5"/>
    <w:rsid w:val="273C1711"/>
    <w:rsid w:val="274845C9"/>
    <w:rsid w:val="27504002"/>
    <w:rsid w:val="275B0C6A"/>
    <w:rsid w:val="275E0E8B"/>
    <w:rsid w:val="2766A21E"/>
    <w:rsid w:val="2770D870"/>
    <w:rsid w:val="278AF156"/>
    <w:rsid w:val="279302B4"/>
    <w:rsid w:val="27AF4EA5"/>
    <w:rsid w:val="27D0FE85"/>
    <w:rsid w:val="27EA652C"/>
    <w:rsid w:val="27EC2555"/>
    <w:rsid w:val="27F4283B"/>
    <w:rsid w:val="27FB6144"/>
    <w:rsid w:val="281D0621"/>
    <w:rsid w:val="281F737B"/>
    <w:rsid w:val="282CEB31"/>
    <w:rsid w:val="2887CADC"/>
    <w:rsid w:val="288D96F1"/>
    <w:rsid w:val="28923450"/>
    <w:rsid w:val="28A58C5B"/>
    <w:rsid w:val="28B067C3"/>
    <w:rsid w:val="28B22B1A"/>
    <w:rsid w:val="28B95DE9"/>
    <w:rsid w:val="28BCD3F2"/>
    <w:rsid w:val="28C3EC97"/>
    <w:rsid w:val="28E2F8EF"/>
    <w:rsid w:val="28F96668"/>
    <w:rsid w:val="2903DAF5"/>
    <w:rsid w:val="290A87EA"/>
    <w:rsid w:val="293084B2"/>
    <w:rsid w:val="29349190"/>
    <w:rsid w:val="2940F547"/>
    <w:rsid w:val="294904A1"/>
    <w:rsid w:val="294A4393"/>
    <w:rsid w:val="295B4D29"/>
    <w:rsid w:val="29896288"/>
    <w:rsid w:val="299B4610"/>
    <w:rsid w:val="29A7FA6F"/>
    <w:rsid w:val="29AE7239"/>
    <w:rsid w:val="29B189EF"/>
    <w:rsid w:val="29D427FF"/>
    <w:rsid w:val="29DC9600"/>
    <w:rsid w:val="29E67031"/>
    <w:rsid w:val="29E7085F"/>
    <w:rsid w:val="29EA5FE4"/>
    <w:rsid w:val="29F2BF40"/>
    <w:rsid w:val="29F748A9"/>
    <w:rsid w:val="29FF65BD"/>
    <w:rsid w:val="2A006BC4"/>
    <w:rsid w:val="2A1FE555"/>
    <w:rsid w:val="2A29171B"/>
    <w:rsid w:val="2A2D108C"/>
    <w:rsid w:val="2A3432B7"/>
    <w:rsid w:val="2A34B83A"/>
    <w:rsid w:val="2A4C3824"/>
    <w:rsid w:val="2A5AB1AA"/>
    <w:rsid w:val="2A651546"/>
    <w:rsid w:val="2A6A2701"/>
    <w:rsid w:val="2A89A746"/>
    <w:rsid w:val="2A8E1B4A"/>
    <w:rsid w:val="2AB9FE24"/>
    <w:rsid w:val="2AC59E94"/>
    <w:rsid w:val="2AD3AE1D"/>
    <w:rsid w:val="2ADAA38B"/>
    <w:rsid w:val="2ADE266E"/>
    <w:rsid w:val="2ADEA60B"/>
    <w:rsid w:val="2B01041C"/>
    <w:rsid w:val="2B0B00A2"/>
    <w:rsid w:val="2B216BA9"/>
    <w:rsid w:val="2B2AA273"/>
    <w:rsid w:val="2B371671"/>
    <w:rsid w:val="2B92FEDD"/>
    <w:rsid w:val="2BA51660"/>
    <w:rsid w:val="2BE80885"/>
    <w:rsid w:val="2BEEA494"/>
    <w:rsid w:val="2BF0FEAB"/>
    <w:rsid w:val="2BF9C4A9"/>
    <w:rsid w:val="2C43AF96"/>
    <w:rsid w:val="2C444993"/>
    <w:rsid w:val="2C465B0D"/>
    <w:rsid w:val="2C59A30B"/>
    <w:rsid w:val="2C8EB825"/>
    <w:rsid w:val="2C94A42E"/>
    <w:rsid w:val="2C96578C"/>
    <w:rsid w:val="2CB8EAE6"/>
    <w:rsid w:val="2CBDB5FA"/>
    <w:rsid w:val="2CD0F010"/>
    <w:rsid w:val="2CD6BFED"/>
    <w:rsid w:val="2CD8FB43"/>
    <w:rsid w:val="2CEED411"/>
    <w:rsid w:val="2CF5EFAC"/>
    <w:rsid w:val="2D0A9CF2"/>
    <w:rsid w:val="2D0F68A0"/>
    <w:rsid w:val="2D18E5F4"/>
    <w:rsid w:val="2D1CB307"/>
    <w:rsid w:val="2D1E7B53"/>
    <w:rsid w:val="2D20D37A"/>
    <w:rsid w:val="2D2200A6"/>
    <w:rsid w:val="2D27F155"/>
    <w:rsid w:val="2D44660A"/>
    <w:rsid w:val="2D49A71B"/>
    <w:rsid w:val="2D73892F"/>
    <w:rsid w:val="2D78637E"/>
    <w:rsid w:val="2DB742DB"/>
    <w:rsid w:val="2DCB8332"/>
    <w:rsid w:val="2DDF1AEF"/>
    <w:rsid w:val="2DFD4BC6"/>
    <w:rsid w:val="2E14EA8F"/>
    <w:rsid w:val="2E2B4837"/>
    <w:rsid w:val="2E2EB22C"/>
    <w:rsid w:val="2E5B66D9"/>
    <w:rsid w:val="2E93A3B0"/>
    <w:rsid w:val="2EA431BC"/>
    <w:rsid w:val="2EAC806F"/>
    <w:rsid w:val="2EB57DF0"/>
    <w:rsid w:val="2EBDD107"/>
    <w:rsid w:val="2EC1BCF5"/>
    <w:rsid w:val="2ED38F1B"/>
    <w:rsid w:val="2ED63A9C"/>
    <w:rsid w:val="2EE0BB81"/>
    <w:rsid w:val="2EE730E2"/>
    <w:rsid w:val="2F15B13A"/>
    <w:rsid w:val="2F1BE453"/>
    <w:rsid w:val="2F1FA947"/>
    <w:rsid w:val="2F610498"/>
    <w:rsid w:val="2F664692"/>
    <w:rsid w:val="2F6FFF49"/>
    <w:rsid w:val="2F8146FB"/>
    <w:rsid w:val="2FA7A0D6"/>
    <w:rsid w:val="2FAA81C7"/>
    <w:rsid w:val="2FD30B42"/>
    <w:rsid w:val="2FD75DF5"/>
    <w:rsid w:val="2FD9D6EC"/>
    <w:rsid w:val="2FDAA3EC"/>
    <w:rsid w:val="2FDB3B89"/>
    <w:rsid w:val="301F50B1"/>
    <w:rsid w:val="3030C6AA"/>
    <w:rsid w:val="304C3EF1"/>
    <w:rsid w:val="304D8D1D"/>
    <w:rsid w:val="3095AAF1"/>
    <w:rsid w:val="30A6ED95"/>
    <w:rsid w:val="30B6AB00"/>
    <w:rsid w:val="30BB79A8"/>
    <w:rsid w:val="30C710F6"/>
    <w:rsid w:val="30C885CC"/>
    <w:rsid w:val="30CB99DB"/>
    <w:rsid w:val="30D247F0"/>
    <w:rsid w:val="31139BC7"/>
    <w:rsid w:val="31354B37"/>
    <w:rsid w:val="314D72D7"/>
    <w:rsid w:val="317FF51A"/>
    <w:rsid w:val="3180C9FB"/>
    <w:rsid w:val="31950221"/>
    <w:rsid w:val="319AEE77"/>
    <w:rsid w:val="319D667F"/>
    <w:rsid w:val="31A46133"/>
    <w:rsid w:val="31A91214"/>
    <w:rsid w:val="31ADD0B4"/>
    <w:rsid w:val="31CE4347"/>
    <w:rsid w:val="31EDAF52"/>
    <w:rsid w:val="31F09EAA"/>
    <w:rsid w:val="31F99541"/>
    <w:rsid w:val="320108D6"/>
    <w:rsid w:val="32305C18"/>
    <w:rsid w:val="324AD59E"/>
    <w:rsid w:val="32574A09"/>
    <w:rsid w:val="325B0D55"/>
    <w:rsid w:val="326BA3BE"/>
    <w:rsid w:val="326BBC89"/>
    <w:rsid w:val="32BD7D00"/>
    <w:rsid w:val="32DF188C"/>
    <w:rsid w:val="33070859"/>
    <w:rsid w:val="33080EFE"/>
    <w:rsid w:val="330E80D0"/>
    <w:rsid w:val="33188EB1"/>
    <w:rsid w:val="3321967A"/>
    <w:rsid w:val="333E13EB"/>
    <w:rsid w:val="335CF54F"/>
    <w:rsid w:val="33619407"/>
    <w:rsid w:val="33771B6B"/>
    <w:rsid w:val="337BA0D8"/>
    <w:rsid w:val="3384AB55"/>
    <w:rsid w:val="33947874"/>
    <w:rsid w:val="33A5EE21"/>
    <w:rsid w:val="33C05006"/>
    <w:rsid w:val="33C17F31"/>
    <w:rsid w:val="33C35D00"/>
    <w:rsid w:val="33F56467"/>
    <w:rsid w:val="33F8A001"/>
    <w:rsid w:val="3401AD19"/>
    <w:rsid w:val="341E1765"/>
    <w:rsid w:val="3420C748"/>
    <w:rsid w:val="343FE0F3"/>
    <w:rsid w:val="347230DF"/>
    <w:rsid w:val="347E50BA"/>
    <w:rsid w:val="3489E181"/>
    <w:rsid w:val="3489E9DA"/>
    <w:rsid w:val="348CAFA5"/>
    <w:rsid w:val="3495BF70"/>
    <w:rsid w:val="34AACF18"/>
    <w:rsid w:val="34B77115"/>
    <w:rsid w:val="34C28C68"/>
    <w:rsid w:val="34C81177"/>
    <w:rsid w:val="34F9DF4D"/>
    <w:rsid w:val="3502C700"/>
    <w:rsid w:val="3513C098"/>
    <w:rsid w:val="35230E16"/>
    <w:rsid w:val="35255309"/>
    <w:rsid w:val="352D128B"/>
    <w:rsid w:val="354FDB32"/>
    <w:rsid w:val="35660E03"/>
    <w:rsid w:val="356CB806"/>
    <w:rsid w:val="357B477C"/>
    <w:rsid w:val="359FCE77"/>
    <w:rsid w:val="35B9C429"/>
    <w:rsid w:val="35CAC544"/>
    <w:rsid w:val="35E7DD5F"/>
    <w:rsid w:val="360E733E"/>
    <w:rsid w:val="3625BA3B"/>
    <w:rsid w:val="3629D1FC"/>
    <w:rsid w:val="3648FB88"/>
    <w:rsid w:val="364AB82E"/>
    <w:rsid w:val="3674DA49"/>
    <w:rsid w:val="36847D43"/>
    <w:rsid w:val="368E0845"/>
    <w:rsid w:val="3690FB86"/>
    <w:rsid w:val="369E9761"/>
    <w:rsid w:val="369E9761"/>
    <w:rsid w:val="36A9B660"/>
    <w:rsid w:val="36AE8D63"/>
    <w:rsid w:val="36B384E1"/>
    <w:rsid w:val="36D0A7CA"/>
    <w:rsid w:val="36E10046"/>
    <w:rsid w:val="36EFAAB4"/>
    <w:rsid w:val="36F8FDD0"/>
    <w:rsid w:val="37135783"/>
    <w:rsid w:val="371717DD"/>
    <w:rsid w:val="3718DEE1"/>
    <w:rsid w:val="3727312F"/>
    <w:rsid w:val="373ED7FE"/>
    <w:rsid w:val="37504FB8"/>
    <w:rsid w:val="37630DC3"/>
    <w:rsid w:val="3783F652"/>
    <w:rsid w:val="378C49BB"/>
    <w:rsid w:val="379FD064"/>
    <w:rsid w:val="37B38B2D"/>
    <w:rsid w:val="37BA5F1F"/>
    <w:rsid w:val="37C278FC"/>
    <w:rsid w:val="37E4DF89"/>
    <w:rsid w:val="3837EBEA"/>
    <w:rsid w:val="38467893"/>
    <w:rsid w:val="384FCB58"/>
    <w:rsid w:val="3864B34D"/>
    <w:rsid w:val="386CA0D3"/>
    <w:rsid w:val="3873438C"/>
    <w:rsid w:val="387A6B04"/>
    <w:rsid w:val="3884F9EB"/>
    <w:rsid w:val="38A0EEC5"/>
    <w:rsid w:val="38AC6C10"/>
    <w:rsid w:val="38AFE2E2"/>
    <w:rsid w:val="38C0E804"/>
    <w:rsid w:val="38C71B73"/>
    <w:rsid w:val="38D86889"/>
    <w:rsid w:val="38E82F1B"/>
    <w:rsid w:val="38EDFEEB"/>
    <w:rsid w:val="38F670C8"/>
    <w:rsid w:val="39084BEC"/>
    <w:rsid w:val="391191C4"/>
    <w:rsid w:val="39140C04"/>
    <w:rsid w:val="39195E13"/>
    <w:rsid w:val="3924D467"/>
    <w:rsid w:val="3953B2BE"/>
    <w:rsid w:val="396636CA"/>
    <w:rsid w:val="397B9EEA"/>
    <w:rsid w:val="39807C7E"/>
    <w:rsid w:val="39821DCF"/>
    <w:rsid w:val="3985BF1C"/>
    <w:rsid w:val="398E7F3C"/>
    <w:rsid w:val="39AAE55C"/>
    <w:rsid w:val="39B92E67"/>
    <w:rsid w:val="39D1D2DE"/>
    <w:rsid w:val="39DF0053"/>
    <w:rsid w:val="39E95684"/>
    <w:rsid w:val="39F5DC23"/>
    <w:rsid w:val="3A0656CB"/>
    <w:rsid w:val="3A1D1D2B"/>
    <w:rsid w:val="3A4738E4"/>
    <w:rsid w:val="3A47F9C3"/>
    <w:rsid w:val="3A47F9C3"/>
    <w:rsid w:val="3A48D4FE"/>
    <w:rsid w:val="3A585A97"/>
    <w:rsid w:val="3A5CB865"/>
    <w:rsid w:val="3A64A5EB"/>
    <w:rsid w:val="3A67793F"/>
    <w:rsid w:val="3A68904A"/>
    <w:rsid w:val="3A6E0954"/>
    <w:rsid w:val="3A81B69F"/>
    <w:rsid w:val="3A8D354C"/>
    <w:rsid w:val="3A995573"/>
    <w:rsid w:val="3A9A7C7F"/>
    <w:rsid w:val="3A9AAE85"/>
    <w:rsid w:val="3A9ABA01"/>
    <w:rsid w:val="3AAD6225"/>
    <w:rsid w:val="3AB70799"/>
    <w:rsid w:val="3AC9A6FF"/>
    <w:rsid w:val="3ACBD803"/>
    <w:rsid w:val="3AD1AAAB"/>
    <w:rsid w:val="3AE3641A"/>
    <w:rsid w:val="3AEC4E2E"/>
    <w:rsid w:val="3AFC37BE"/>
    <w:rsid w:val="3B0500F4"/>
    <w:rsid w:val="3B051232"/>
    <w:rsid w:val="3B0A04B5"/>
    <w:rsid w:val="3B171D62"/>
    <w:rsid w:val="3B1B66F7"/>
    <w:rsid w:val="3B221843"/>
    <w:rsid w:val="3B265FFB"/>
    <w:rsid w:val="3B2793F1"/>
    <w:rsid w:val="3B2D99E6"/>
    <w:rsid w:val="3B30A0A1"/>
    <w:rsid w:val="3B3752FB"/>
    <w:rsid w:val="3B4192CE"/>
    <w:rsid w:val="3B6896E9"/>
    <w:rsid w:val="3B6B7440"/>
    <w:rsid w:val="3B71F7CB"/>
    <w:rsid w:val="3B81FE86"/>
    <w:rsid w:val="3B876C1A"/>
    <w:rsid w:val="3BA2272C"/>
    <w:rsid w:val="3BB12890"/>
    <w:rsid w:val="3BB1B3FA"/>
    <w:rsid w:val="3BBE05E4"/>
    <w:rsid w:val="3BDE5934"/>
    <w:rsid w:val="3BDFCE88"/>
    <w:rsid w:val="3BE92271"/>
    <w:rsid w:val="3C0A987E"/>
    <w:rsid w:val="3C131779"/>
    <w:rsid w:val="3C31D487"/>
    <w:rsid w:val="3C32893C"/>
    <w:rsid w:val="3C377CC3"/>
    <w:rsid w:val="3C57878B"/>
    <w:rsid w:val="3C5B790E"/>
    <w:rsid w:val="3C60E29F"/>
    <w:rsid w:val="3C67A864"/>
    <w:rsid w:val="3C684A65"/>
    <w:rsid w:val="3C78F16F"/>
    <w:rsid w:val="3CB4803A"/>
    <w:rsid w:val="3CC282FA"/>
    <w:rsid w:val="3CFD36EF"/>
    <w:rsid w:val="3D08F511"/>
    <w:rsid w:val="3D1DCEE7"/>
    <w:rsid w:val="3D2A787A"/>
    <w:rsid w:val="3D382470"/>
    <w:rsid w:val="3D6442EF"/>
    <w:rsid w:val="3D67324C"/>
    <w:rsid w:val="3D685672"/>
    <w:rsid w:val="3D75E26C"/>
    <w:rsid w:val="3D945927"/>
    <w:rsid w:val="3D9B99D5"/>
    <w:rsid w:val="3DB6AFAF"/>
    <w:rsid w:val="3DC78B4A"/>
    <w:rsid w:val="3DD93128"/>
    <w:rsid w:val="3DDDD056"/>
    <w:rsid w:val="3E0147C1"/>
    <w:rsid w:val="3E084A4C"/>
    <w:rsid w:val="3E1E56CB"/>
    <w:rsid w:val="3E1FA7CB"/>
    <w:rsid w:val="3E229DA9"/>
    <w:rsid w:val="3E271444"/>
    <w:rsid w:val="3E4F6B7E"/>
    <w:rsid w:val="3E5663D3"/>
    <w:rsid w:val="3E613BC4"/>
    <w:rsid w:val="3E7B4225"/>
    <w:rsid w:val="3E801811"/>
    <w:rsid w:val="3EAAACFE"/>
    <w:rsid w:val="3EB675C8"/>
    <w:rsid w:val="3EF08E4E"/>
    <w:rsid w:val="3F0302AD"/>
    <w:rsid w:val="3F053D27"/>
    <w:rsid w:val="3F18DFC0"/>
    <w:rsid w:val="3F1F447C"/>
    <w:rsid w:val="3F28B63A"/>
    <w:rsid w:val="3F302988"/>
    <w:rsid w:val="3F38170E"/>
    <w:rsid w:val="3F7017E6"/>
    <w:rsid w:val="3F80D348"/>
    <w:rsid w:val="3F95E1FA"/>
    <w:rsid w:val="3FA750EF"/>
    <w:rsid w:val="3FB4A646"/>
    <w:rsid w:val="3FD87217"/>
    <w:rsid w:val="3FF09B70"/>
    <w:rsid w:val="3FF6C5A0"/>
    <w:rsid w:val="401E97F6"/>
    <w:rsid w:val="4020C5D3"/>
    <w:rsid w:val="4024C15C"/>
    <w:rsid w:val="402D7C92"/>
    <w:rsid w:val="4051259A"/>
    <w:rsid w:val="405C6FF2"/>
    <w:rsid w:val="4074963B"/>
    <w:rsid w:val="4075984F"/>
    <w:rsid w:val="407C50EC"/>
    <w:rsid w:val="4084F145"/>
    <w:rsid w:val="408C5EAF"/>
    <w:rsid w:val="40935027"/>
    <w:rsid w:val="409B143B"/>
    <w:rsid w:val="409ED30E"/>
    <w:rsid w:val="40A8255E"/>
    <w:rsid w:val="40C4FEE5"/>
    <w:rsid w:val="40CBF9E9"/>
    <w:rsid w:val="40E5A52C"/>
    <w:rsid w:val="40E94C38"/>
    <w:rsid w:val="40FB45F4"/>
    <w:rsid w:val="41000060"/>
    <w:rsid w:val="41084E9A"/>
    <w:rsid w:val="4118476C"/>
    <w:rsid w:val="411A23EE"/>
    <w:rsid w:val="412248BB"/>
    <w:rsid w:val="41271BC0"/>
    <w:rsid w:val="414E5D9B"/>
    <w:rsid w:val="4151737B"/>
    <w:rsid w:val="418076F2"/>
    <w:rsid w:val="418916FF"/>
    <w:rsid w:val="41973705"/>
    <w:rsid w:val="419AE7D8"/>
    <w:rsid w:val="419B108C"/>
    <w:rsid w:val="41B0D452"/>
    <w:rsid w:val="41B11241"/>
    <w:rsid w:val="41B7F547"/>
    <w:rsid w:val="41BF2F1C"/>
    <w:rsid w:val="41CB20B3"/>
    <w:rsid w:val="41CF2D4D"/>
    <w:rsid w:val="41E6FB60"/>
    <w:rsid w:val="41ECBDCC"/>
    <w:rsid w:val="41F910EA"/>
    <w:rsid w:val="4210669C"/>
    <w:rsid w:val="421EDCB0"/>
    <w:rsid w:val="423955EF"/>
    <w:rsid w:val="423AE211"/>
    <w:rsid w:val="4243F5BF"/>
    <w:rsid w:val="42578E1B"/>
    <w:rsid w:val="425BD832"/>
    <w:rsid w:val="42779DD9"/>
    <w:rsid w:val="4283EC61"/>
    <w:rsid w:val="42A1AF9F"/>
    <w:rsid w:val="42E057B4"/>
    <w:rsid w:val="42F4F4B4"/>
    <w:rsid w:val="430377A1"/>
    <w:rsid w:val="4309000F"/>
    <w:rsid w:val="430CDCBC"/>
    <w:rsid w:val="431D1BF1"/>
    <w:rsid w:val="433428E7"/>
    <w:rsid w:val="4338087A"/>
    <w:rsid w:val="43396AD7"/>
    <w:rsid w:val="433B26E2"/>
    <w:rsid w:val="436485F0"/>
    <w:rsid w:val="439A031A"/>
    <w:rsid w:val="43BD8F14"/>
    <w:rsid w:val="43D0598B"/>
    <w:rsid w:val="43DEB93C"/>
    <w:rsid w:val="43E193CC"/>
    <w:rsid w:val="4403164D"/>
    <w:rsid w:val="440E5B85"/>
    <w:rsid w:val="4412E8A4"/>
    <w:rsid w:val="441A21E0"/>
    <w:rsid w:val="444965DC"/>
    <w:rsid w:val="44497113"/>
    <w:rsid w:val="4457BC28"/>
    <w:rsid w:val="4468D6E5"/>
    <w:rsid w:val="4475A963"/>
    <w:rsid w:val="44778BD0"/>
    <w:rsid w:val="448562EA"/>
    <w:rsid w:val="4488ECAE"/>
    <w:rsid w:val="448EE94F"/>
    <w:rsid w:val="44A0FC04"/>
    <w:rsid w:val="44AF3CB9"/>
    <w:rsid w:val="44C9C2D9"/>
    <w:rsid w:val="4519E25A"/>
    <w:rsid w:val="454797CC"/>
    <w:rsid w:val="454B23DB"/>
    <w:rsid w:val="455806D5"/>
    <w:rsid w:val="456D9FEE"/>
    <w:rsid w:val="45792371"/>
    <w:rsid w:val="459569AD"/>
    <w:rsid w:val="45AD3421"/>
    <w:rsid w:val="45B7A190"/>
    <w:rsid w:val="45C4AAE1"/>
    <w:rsid w:val="45CA7630"/>
    <w:rsid w:val="45DBBAF3"/>
    <w:rsid w:val="45FCF366"/>
    <w:rsid w:val="46135C31"/>
    <w:rsid w:val="462D75DC"/>
    <w:rsid w:val="4643E20D"/>
    <w:rsid w:val="4644ED3A"/>
    <w:rsid w:val="46486121"/>
    <w:rsid w:val="4665633C"/>
    <w:rsid w:val="467BE437"/>
    <w:rsid w:val="467ED436"/>
    <w:rsid w:val="4687DB8B"/>
    <w:rsid w:val="469402E0"/>
    <w:rsid w:val="46C38925"/>
    <w:rsid w:val="46D8E66D"/>
    <w:rsid w:val="46E137BA"/>
    <w:rsid w:val="46E3CA40"/>
    <w:rsid w:val="46F47BCE"/>
    <w:rsid w:val="46F51BAE"/>
    <w:rsid w:val="46FC8830"/>
    <w:rsid w:val="47092F03"/>
    <w:rsid w:val="47182435"/>
    <w:rsid w:val="472429AA"/>
    <w:rsid w:val="472987AF"/>
    <w:rsid w:val="472A090D"/>
    <w:rsid w:val="472BB853"/>
    <w:rsid w:val="472CD3EA"/>
    <w:rsid w:val="47344069"/>
    <w:rsid w:val="473B7ABD"/>
    <w:rsid w:val="4750A8DE"/>
    <w:rsid w:val="4762C81D"/>
    <w:rsid w:val="47650FD4"/>
    <w:rsid w:val="4785CBAC"/>
    <w:rsid w:val="47AF2C92"/>
    <w:rsid w:val="47C8783B"/>
    <w:rsid w:val="47E38C68"/>
    <w:rsid w:val="48012F8B"/>
    <w:rsid w:val="480A8B70"/>
    <w:rsid w:val="480E9A8C"/>
    <w:rsid w:val="4822159B"/>
    <w:rsid w:val="482736CB"/>
    <w:rsid w:val="482771F0"/>
    <w:rsid w:val="48581384"/>
    <w:rsid w:val="485E0095"/>
    <w:rsid w:val="48702C97"/>
    <w:rsid w:val="4882C49D"/>
    <w:rsid w:val="48B00737"/>
    <w:rsid w:val="48B3A666"/>
    <w:rsid w:val="48B5555C"/>
    <w:rsid w:val="48F1090C"/>
    <w:rsid w:val="49000383"/>
    <w:rsid w:val="4912ACBD"/>
    <w:rsid w:val="491A3091"/>
    <w:rsid w:val="49271D5C"/>
    <w:rsid w:val="49596F80"/>
    <w:rsid w:val="49718E4F"/>
    <w:rsid w:val="49940DE3"/>
    <w:rsid w:val="49964C68"/>
    <w:rsid w:val="49A30273"/>
    <w:rsid w:val="49B1A664"/>
    <w:rsid w:val="49B2BDCD"/>
    <w:rsid w:val="49C5F455"/>
    <w:rsid w:val="49DBE1AD"/>
    <w:rsid w:val="49E2636C"/>
    <w:rsid w:val="4A02712D"/>
    <w:rsid w:val="4A0D35FE"/>
    <w:rsid w:val="4A0F69F1"/>
    <w:rsid w:val="4A153354"/>
    <w:rsid w:val="4A1F5C8D"/>
    <w:rsid w:val="4A4F21AC"/>
    <w:rsid w:val="4A9A6D74"/>
    <w:rsid w:val="4AA85BFF"/>
    <w:rsid w:val="4AC385EF"/>
    <w:rsid w:val="4ADC1784"/>
    <w:rsid w:val="4AF5EEEA"/>
    <w:rsid w:val="4AF7152B"/>
    <w:rsid w:val="4B0FF743"/>
    <w:rsid w:val="4B1257F1"/>
    <w:rsid w:val="4B133689"/>
    <w:rsid w:val="4B2873EC"/>
    <w:rsid w:val="4B29FC0E"/>
    <w:rsid w:val="4B37CA97"/>
    <w:rsid w:val="4B386230"/>
    <w:rsid w:val="4B3ED2D4"/>
    <w:rsid w:val="4B50012F"/>
    <w:rsid w:val="4B6CD3B8"/>
    <w:rsid w:val="4B6FA320"/>
    <w:rsid w:val="4B90683D"/>
    <w:rsid w:val="4B944773"/>
    <w:rsid w:val="4B982250"/>
    <w:rsid w:val="4BA7101F"/>
    <w:rsid w:val="4BA7915B"/>
    <w:rsid w:val="4BB4A8DD"/>
    <w:rsid w:val="4BBA655F"/>
    <w:rsid w:val="4BCE49AE"/>
    <w:rsid w:val="4BCFD6F4"/>
    <w:rsid w:val="4BDE35BE"/>
    <w:rsid w:val="4BE02157"/>
    <w:rsid w:val="4BE9C084"/>
    <w:rsid w:val="4BF048EF"/>
    <w:rsid w:val="4BFC4782"/>
    <w:rsid w:val="4BFE469A"/>
    <w:rsid w:val="4C029755"/>
    <w:rsid w:val="4C03C5ED"/>
    <w:rsid w:val="4C07B18C"/>
    <w:rsid w:val="4C096FAC"/>
    <w:rsid w:val="4C0ACEFC"/>
    <w:rsid w:val="4C0F8171"/>
    <w:rsid w:val="4C225227"/>
    <w:rsid w:val="4C2C82CD"/>
    <w:rsid w:val="4C5C3C01"/>
    <w:rsid w:val="4C5D6B52"/>
    <w:rsid w:val="4C64A3D1"/>
    <w:rsid w:val="4C6CBB35"/>
    <w:rsid w:val="4C7E739B"/>
    <w:rsid w:val="4C8C02CF"/>
    <w:rsid w:val="4C8C8D9F"/>
    <w:rsid w:val="4C9BC612"/>
    <w:rsid w:val="4CBF102D"/>
    <w:rsid w:val="4CD87FEA"/>
    <w:rsid w:val="4CE9515F"/>
    <w:rsid w:val="4CEEEAAF"/>
    <w:rsid w:val="4D0CB44F"/>
    <w:rsid w:val="4D13BE3D"/>
    <w:rsid w:val="4D162F27"/>
    <w:rsid w:val="4D2D7D44"/>
    <w:rsid w:val="4D3675FA"/>
    <w:rsid w:val="4D3C11F1"/>
    <w:rsid w:val="4D44EEB5"/>
    <w:rsid w:val="4D668E70"/>
    <w:rsid w:val="4D927564"/>
    <w:rsid w:val="4D99232C"/>
    <w:rsid w:val="4DA2D997"/>
    <w:rsid w:val="4DB0A1C7"/>
    <w:rsid w:val="4DC0E6B7"/>
    <w:rsid w:val="4DCA642F"/>
    <w:rsid w:val="4DCF4AB4"/>
    <w:rsid w:val="4DF15BBB"/>
    <w:rsid w:val="4DF900C7"/>
    <w:rsid w:val="4E06F843"/>
    <w:rsid w:val="4E379673"/>
    <w:rsid w:val="4E57F0AC"/>
    <w:rsid w:val="4E651E48"/>
    <w:rsid w:val="4E6DC277"/>
    <w:rsid w:val="4E7058E5"/>
    <w:rsid w:val="4E76CC4F"/>
    <w:rsid w:val="4E7B5E72"/>
    <w:rsid w:val="4E7FDFA8"/>
    <w:rsid w:val="4EC37FB9"/>
    <w:rsid w:val="4EC505E5"/>
    <w:rsid w:val="4EE5C0BE"/>
    <w:rsid w:val="4EF20621"/>
    <w:rsid w:val="4F17BC85"/>
    <w:rsid w:val="4F28830E"/>
    <w:rsid w:val="4F2D6016"/>
    <w:rsid w:val="4F407EAA"/>
    <w:rsid w:val="4F49D15B"/>
    <w:rsid w:val="4F5C1811"/>
    <w:rsid w:val="4F67C3D0"/>
    <w:rsid w:val="4F95220F"/>
    <w:rsid w:val="4FAF88A7"/>
    <w:rsid w:val="4FB4956A"/>
    <w:rsid w:val="4FC4258B"/>
    <w:rsid w:val="4FD3E751"/>
    <w:rsid w:val="4FE14CAE"/>
    <w:rsid w:val="4FE174B5"/>
    <w:rsid w:val="4FF31D25"/>
    <w:rsid w:val="5000EEA9"/>
    <w:rsid w:val="50099E18"/>
    <w:rsid w:val="500E2E60"/>
    <w:rsid w:val="501243F7"/>
    <w:rsid w:val="50239D8F"/>
    <w:rsid w:val="5058D1F8"/>
    <w:rsid w:val="506547E5"/>
    <w:rsid w:val="506EB0FF"/>
    <w:rsid w:val="507191A8"/>
    <w:rsid w:val="508DD682"/>
    <w:rsid w:val="50997EBE"/>
    <w:rsid w:val="50ABD626"/>
    <w:rsid w:val="50ABE604"/>
    <w:rsid w:val="50D98A18"/>
    <w:rsid w:val="5131D2C2"/>
    <w:rsid w:val="513D0D93"/>
    <w:rsid w:val="519737EF"/>
    <w:rsid w:val="5199D6D7"/>
    <w:rsid w:val="51D27CC1"/>
    <w:rsid w:val="51D2C2F2"/>
    <w:rsid w:val="51FDE680"/>
    <w:rsid w:val="5201CF2C"/>
    <w:rsid w:val="522B7B67"/>
    <w:rsid w:val="52380D0B"/>
    <w:rsid w:val="523D9BC4"/>
    <w:rsid w:val="524EEF2A"/>
    <w:rsid w:val="5251F725"/>
    <w:rsid w:val="528B73B3"/>
    <w:rsid w:val="52ABDEDE"/>
    <w:rsid w:val="52B1F48B"/>
    <w:rsid w:val="52B9E432"/>
    <w:rsid w:val="52CBF0EE"/>
    <w:rsid w:val="52E72969"/>
    <w:rsid w:val="52EDBACB"/>
    <w:rsid w:val="530051C6"/>
    <w:rsid w:val="53157C50"/>
    <w:rsid w:val="534D3636"/>
    <w:rsid w:val="53518DA6"/>
    <w:rsid w:val="5358E0E1"/>
    <w:rsid w:val="5363F729"/>
    <w:rsid w:val="53663591"/>
    <w:rsid w:val="5371B107"/>
    <w:rsid w:val="53ABDA99"/>
    <w:rsid w:val="53ADF62C"/>
    <w:rsid w:val="53AE7FEB"/>
    <w:rsid w:val="53C8646A"/>
    <w:rsid w:val="53D111FD"/>
    <w:rsid w:val="53F2D39B"/>
    <w:rsid w:val="53F2DCB1"/>
    <w:rsid w:val="53F67F9B"/>
    <w:rsid w:val="54189485"/>
    <w:rsid w:val="541D1150"/>
    <w:rsid w:val="545ABE98"/>
    <w:rsid w:val="546A3DF4"/>
    <w:rsid w:val="548437F6"/>
    <w:rsid w:val="54898AC1"/>
    <w:rsid w:val="548DAF9A"/>
    <w:rsid w:val="549C2227"/>
    <w:rsid w:val="549F9CD1"/>
    <w:rsid w:val="54AADE2C"/>
    <w:rsid w:val="54EBCAF6"/>
    <w:rsid w:val="54F4E413"/>
    <w:rsid w:val="54F70EB2"/>
    <w:rsid w:val="55018D49"/>
    <w:rsid w:val="550AE040"/>
    <w:rsid w:val="551054BC"/>
    <w:rsid w:val="55207146"/>
    <w:rsid w:val="5544F54C"/>
    <w:rsid w:val="554A37ED"/>
    <w:rsid w:val="554B56EA"/>
    <w:rsid w:val="555563E7"/>
    <w:rsid w:val="558C383A"/>
    <w:rsid w:val="5593D864"/>
    <w:rsid w:val="559CA19A"/>
    <w:rsid w:val="55C23EB5"/>
    <w:rsid w:val="55E0B688"/>
    <w:rsid w:val="55F908BD"/>
    <w:rsid w:val="55FD62C9"/>
    <w:rsid w:val="56099871"/>
    <w:rsid w:val="560C3B6E"/>
    <w:rsid w:val="56217309"/>
    <w:rsid w:val="563ED120"/>
    <w:rsid w:val="5641B558"/>
    <w:rsid w:val="564F92A6"/>
    <w:rsid w:val="565ABC7D"/>
    <w:rsid w:val="5671C2CE"/>
    <w:rsid w:val="567B6ACA"/>
    <w:rsid w:val="567C1506"/>
    <w:rsid w:val="567EFB6D"/>
    <w:rsid w:val="5688B61E"/>
    <w:rsid w:val="568D8844"/>
    <w:rsid w:val="5690B474"/>
    <w:rsid w:val="569D744D"/>
    <w:rsid w:val="56C0B854"/>
    <w:rsid w:val="56CF07B4"/>
    <w:rsid w:val="56D157A3"/>
    <w:rsid w:val="56D48969"/>
    <w:rsid w:val="56E0D32C"/>
    <w:rsid w:val="5705F459"/>
    <w:rsid w:val="572267B0"/>
    <w:rsid w:val="57245BB7"/>
    <w:rsid w:val="57334EB5"/>
    <w:rsid w:val="57337AF5"/>
    <w:rsid w:val="573AC365"/>
    <w:rsid w:val="5742F7B4"/>
    <w:rsid w:val="57594CBD"/>
    <w:rsid w:val="576A6192"/>
    <w:rsid w:val="577EB480"/>
    <w:rsid w:val="5780856A"/>
    <w:rsid w:val="578565AE"/>
    <w:rsid w:val="579D14BC"/>
    <w:rsid w:val="579F2325"/>
    <w:rsid w:val="57B5B966"/>
    <w:rsid w:val="57BA9A8C"/>
    <w:rsid w:val="57DCADDB"/>
    <w:rsid w:val="57E7AB07"/>
    <w:rsid w:val="5805B232"/>
    <w:rsid w:val="580A435B"/>
    <w:rsid w:val="5815B2AB"/>
    <w:rsid w:val="581994BF"/>
    <w:rsid w:val="582EAF74"/>
    <w:rsid w:val="5833C865"/>
    <w:rsid w:val="5845222A"/>
    <w:rsid w:val="585139A2"/>
    <w:rsid w:val="58526FCC"/>
    <w:rsid w:val="586698A8"/>
    <w:rsid w:val="5898E867"/>
    <w:rsid w:val="589C4874"/>
    <w:rsid w:val="58A65571"/>
    <w:rsid w:val="58A94DF0"/>
    <w:rsid w:val="58AC5C85"/>
    <w:rsid w:val="58B032C9"/>
    <w:rsid w:val="58BDB101"/>
    <w:rsid w:val="58C90C64"/>
    <w:rsid w:val="58E2B810"/>
    <w:rsid w:val="590AC00D"/>
    <w:rsid w:val="59328752"/>
    <w:rsid w:val="5935310A"/>
    <w:rsid w:val="593962F9"/>
    <w:rsid w:val="5939BC00"/>
    <w:rsid w:val="593F810C"/>
    <w:rsid w:val="5950E707"/>
    <w:rsid w:val="595FEEB3"/>
    <w:rsid w:val="59697E65"/>
    <w:rsid w:val="597D59DD"/>
    <w:rsid w:val="598ABDF3"/>
    <w:rsid w:val="598F2410"/>
    <w:rsid w:val="59918AFB"/>
    <w:rsid w:val="59A18293"/>
    <w:rsid w:val="59A613BC"/>
    <w:rsid w:val="59B56520"/>
    <w:rsid w:val="59B8B17C"/>
    <w:rsid w:val="59BC1DD5"/>
    <w:rsid w:val="59C056E0"/>
    <w:rsid w:val="59CA7FD5"/>
    <w:rsid w:val="59E42F46"/>
    <w:rsid w:val="59F2210C"/>
    <w:rsid w:val="59FAEF54"/>
    <w:rsid w:val="5A08F865"/>
    <w:rsid w:val="5A0C1D35"/>
    <w:rsid w:val="5A11667A"/>
    <w:rsid w:val="5A142322"/>
    <w:rsid w:val="5A18666F"/>
    <w:rsid w:val="5A222395"/>
    <w:rsid w:val="5A24D8A5"/>
    <w:rsid w:val="5A36A9BB"/>
    <w:rsid w:val="5A4B808B"/>
    <w:rsid w:val="5A53F097"/>
    <w:rsid w:val="5A560EB0"/>
    <w:rsid w:val="5A5E2B3E"/>
    <w:rsid w:val="5A6D3C4D"/>
    <w:rsid w:val="5A7A9876"/>
    <w:rsid w:val="5A9D9E22"/>
    <w:rsid w:val="5A9DE0A4"/>
    <w:rsid w:val="5AB75C40"/>
    <w:rsid w:val="5AC7C0D5"/>
    <w:rsid w:val="5AEC0A08"/>
    <w:rsid w:val="5AED104F"/>
    <w:rsid w:val="5AF8B009"/>
    <w:rsid w:val="5AFCF11E"/>
    <w:rsid w:val="5B0364E6"/>
    <w:rsid w:val="5B144E9D"/>
    <w:rsid w:val="5B3D52F4"/>
    <w:rsid w:val="5B513581"/>
    <w:rsid w:val="5B63078D"/>
    <w:rsid w:val="5B665036"/>
    <w:rsid w:val="5B73F57E"/>
    <w:rsid w:val="5BA202C1"/>
    <w:rsid w:val="5BB2234F"/>
    <w:rsid w:val="5BB991D0"/>
    <w:rsid w:val="5BC46014"/>
    <w:rsid w:val="5BD17CBA"/>
    <w:rsid w:val="5BE79385"/>
    <w:rsid w:val="5BF98D1F"/>
    <w:rsid w:val="5BFAB580"/>
    <w:rsid w:val="5C2D238D"/>
    <w:rsid w:val="5C3706B0"/>
    <w:rsid w:val="5C673DBE"/>
    <w:rsid w:val="5C735933"/>
    <w:rsid w:val="5C7E32C6"/>
    <w:rsid w:val="5C8887C9"/>
    <w:rsid w:val="5C963BCA"/>
    <w:rsid w:val="5CA55514"/>
    <w:rsid w:val="5CA650A0"/>
    <w:rsid w:val="5CA6DC4F"/>
    <w:rsid w:val="5CA7F9C3"/>
    <w:rsid w:val="5CB01EFE"/>
    <w:rsid w:val="5CB0D5A4"/>
    <w:rsid w:val="5CB80C84"/>
    <w:rsid w:val="5CCAE364"/>
    <w:rsid w:val="5CD85932"/>
    <w:rsid w:val="5CE06CAC"/>
    <w:rsid w:val="5CEE3019"/>
    <w:rsid w:val="5CFF6AF0"/>
    <w:rsid w:val="5D121950"/>
    <w:rsid w:val="5D31ADD2"/>
    <w:rsid w:val="5D4C99C4"/>
    <w:rsid w:val="5D50C63D"/>
    <w:rsid w:val="5D6E37F7"/>
    <w:rsid w:val="5D758E29"/>
    <w:rsid w:val="5D821DE5"/>
    <w:rsid w:val="5D91EF4C"/>
    <w:rsid w:val="5D92D6A8"/>
    <w:rsid w:val="5D992A30"/>
    <w:rsid w:val="5DBA26BE"/>
    <w:rsid w:val="5DFC2696"/>
    <w:rsid w:val="5E108032"/>
    <w:rsid w:val="5E1B43C7"/>
    <w:rsid w:val="5E345C1A"/>
    <w:rsid w:val="5E53DCE5"/>
    <w:rsid w:val="5E600153"/>
    <w:rsid w:val="5E877B75"/>
    <w:rsid w:val="5E8B79C9"/>
    <w:rsid w:val="5E8C94F4"/>
    <w:rsid w:val="5E8EB66F"/>
    <w:rsid w:val="5E9046A1"/>
    <w:rsid w:val="5EA380D2"/>
    <w:rsid w:val="5EB1C286"/>
    <w:rsid w:val="5EBD88C6"/>
    <w:rsid w:val="5EC55D24"/>
    <w:rsid w:val="5EE4A6D9"/>
    <w:rsid w:val="5F19E8E5"/>
    <w:rsid w:val="5F1F774B"/>
    <w:rsid w:val="5F2761BA"/>
    <w:rsid w:val="5F4C0FB6"/>
    <w:rsid w:val="5F4E0999"/>
    <w:rsid w:val="5F60810E"/>
    <w:rsid w:val="5F7AE9DE"/>
    <w:rsid w:val="5F8212B1"/>
    <w:rsid w:val="5F8736AF"/>
    <w:rsid w:val="5F8CF0B1"/>
    <w:rsid w:val="5F900E46"/>
    <w:rsid w:val="5F977B2F"/>
    <w:rsid w:val="5FBDBC44"/>
    <w:rsid w:val="5FC24C1E"/>
    <w:rsid w:val="5FD2F73B"/>
    <w:rsid w:val="5FD67B24"/>
    <w:rsid w:val="5FE4F585"/>
    <w:rsid w:val="600BD389"/>
    <w:rsid w:val="6016347A"/>
    <w:rsid w:val="6024A6A4"/>
    <w:rsid w:val="6040D7CD"/>
    <w:rsid w:val="605175E7"/>
    <w:rsid w:val="605C4B87"/>
    <w:rsid w:val="606B1229"/>
    <w:rsid w:val="607573E4"/>
    <w:rsid w:val="6089C6EC"/>
    <w:rsid w:val="60A04707"/>
    <w:rsid w:val="60B2EA5D"/>
    <w:rsid w:val="60B96BE1"/>
    <w:rsid w:val="60C29EAF"/>
    <w:rsid w:val="60C3F9EA"/>
    <w:rsid w:val="60E3EBF9"/>
    <w:rsid w:val="60E3FAFC"/>
    <w:rsid w:val="60F1C780"/>
    <w:rsid w:val="60F5854B"/>
    <w:rsid w:val="60F868A0"/>
    <w:rsid w:val="61002F03"/>
    <w:rsid w:val="6116BA3F"/>
    <w:rsid w:val="6124FCC6"/>
    <w:rsid w:val="612726C7"/>
    <w:rsid w:val="613671D4"/>
    <w:rsid w:val="615C51D3"/>
    <w:rsid w:val="617A187C"/>
    <w:rsid w:val="619EBFCA"/>
    <w:rsid w:val="61C1824E"/>
    <w:rsid w:val="61C1A13C"/>
    <w:rsid w:val="61DD9CED"/>
    <w:rsid w:val="61DFE312"/>
    <w:rsid w:val="62114445"/>
    <w:rsid w:val="6224D6D4"/>
    <w:rsid w:val="622892B0"/>
    <w:rsid w:val="6228D354"/>
    <w:rsid w:val="623B72D0"/>
    <w:rsid w:val="623C1768"/>
    <w:rsid w:val="6243C3F1"/>
    <w:rsid w:val="624B6AEA"/>
    <w:rsid w:val="6257150F"/>
    <w:rsid w:val="6270618D"/>
    <w:rsid w:val="628CB135"/>
    <w:rsid w:val="628F562A"/>
    <w:rsid w:val="629ACFDC"/>
    <w:rsid w:val="62C73704"/>
    <w:rsid w:val="62CA61D9"/>
    <w:rsid w:val="62E3F155"/>
    <w:rsid w:val="630AFF03"/>
    <w:rsid w:val="631F6082"/>
    <w:rsid w:val="63201728"/>
    <w:rsid w:val="63274E08"/>
    <w:rsid w:val="632CC70F"/>
    <w:rsid w:val="633A902B"/>
    <w:rsid w:val="633EEF96"/>
    <w:rsid w:val="634C3150"/>
    <w:rsid w:val="636B4786"/>
    <w:rsid w:val="637699FA"/>
    <w:rsid w:val="6384A9E5"/>
    <w:rsid w:val="63945959"/>
    <w:rsid w:val="6395BCAD"/>
    <w:rsid w:val="63B4E89E"/>
    <w:rsid w:val="63BA6A23"/>
    <w:rsid w:val="63C4A3B5"/>
    <w:rsid w:val="63C743BA"/>
    <w:rsid w:val="63D7A051"/>
    <w:rsid w:val="63EB3EA9"/>
    <w:rsid w:val="6403DE23"/>
    <w:rsid w:val="640A0120"/>
    <w:rsid w:val="6417FF16"/>
    <w:rsid w:val="644237D2"/>
    <w:rsid w:val="64440F2B"/>
    <w:rsid w:val="644BC49A"/>
    <w:rsid w:val="64678187"/>
    <w:rsid w:val="6469C803"/>
    <w:rsid w:val="6473BE21"/>
    <w:rsid w:val="647C378C"/>
    <w:rsid w:val="6484EFAE"/>
    <w:rsid w:val="648C46A3"/>
    <w:rsid w:val="648F2133"/>
    <w:rsid w:val="648F63BE"/>
    <w:rsid w:val="649A5844"/>
    <w:rsid w:val="64ABC0EA"/>
    <w:rsid w:val="64B30BA8"/>
    <w:rsid w:val="64C31E69"/>
    <w:rsid w:val="64E5BA03"/>
    <w:rsid w:val="64FDABB9"/>
    <w:rsid w:val="6501EEC0"/>
    <w:rsid w:val="652A6EF0"/>
    <w:rsid w:val="65306723"/>
    <w:rsid w:val="653176B3"/>
    <w:rsid w:val="6537D21E"/>
    <w:rsid w:val="653CD8D0"/>
    <w:rsid w:val="65745533"/>
    <w:rsid w:val="6576AA01"/>
    <w:rsid w:val="65830BAC"/>
    <w:rsid w:val="65894C5D"/>
    <w:rsid w:val="6596FDCF"/>
    <w:rsid w:val="659FD79E"/>
    <w:rsid w:val="65B10768"/>
    <w:rsid w:val="65C39497"/>
    <w:rsid w:val="65D9C4F7"/>
    <w:rsid w:val="65ED0D41"/>
    <w:rsid w:val="65ED2AFA"/>
    <w:rsid w:val="65FA7440"/>
    <w:rsid w:val="66017DD1"/>
    <w:rsid w:val="661E3283"/>
    <w:rsid w:val="6634F3AD"/>
    <w:rsid w:val="66441AB8"/>
    <w:rsid w:val="66488E03"/>
    <w:rsid w:val="66667FF0"/>
    <w:rsid w:val="6667DC08"/>
    <w:rsid w:val="66701B29"/>
    <w:rsid w:val="668496C4"/>
    <w:rsid w:val="6695125F"/>
    <w:rsid w:val="66A38E8E"/>
    <w:rsid w:val="66B10E10"/>
    <w:rsid w:val="66BC2D95"/>
    <w:rsid w:val="66C7C3B4"/>
    <w:rsid w:val="66D9725C"/>
    <w:rsid w:val="66F29AB9"/>
    <w:rsid w:val="66FC03D3"/>
    <w:rsid w:val="672385E9"/>
    <w:rsid w:val="6725580D"/>
    <w:rsid w:val="672B2EB9"/>
    <w:rsid w:val="673083AF"/>
    <w:rsid w:val="67358DD7"/>
    <w:rsid w:val="6740BA38"/>
    <w:rsid w:val="6741A1E2"/>
    <w:rsid w:val="674B7ADD"/>
    <w:rsid w:val="678282D2"/>
    <w:rsid w:val="67854B7F"/>
    <w:rsid w:val="67861264"/>
    <w:rsid w:val="67A12C43"/>
    <w:rsid w:val="67A9390A"/>
    <w:rsid w:val="67AB5EE3"/>
    <w:rsid w:val="67D380DD"/>
    <w:rsid w:val="67DBDE65"/>
    <w:rsid w:val="67F13C50"/>
    <w:rsid w:val="67FABF2B"/>
    <w:rsid w:val="6802825D"/>
    <w:rsid w:val="68067956"/>
    <w:rsid w:val="6813B916"/>
    <w:rsid w:val="68276EE1"/>
    <w:rsid w:val="6834F737"/>
    <w:rsid w:val="685B125C"/>
    <w:rsid w:val="6897D434"/>
    <w:rsid w:val="68BAAC6E"/>
    <w:rsid w:val="68C38FEF"/>
    <w:rsid w:val="68D5A717"/>
    <w:rsid w:val="68FA5055"/>
    <w:rsid w:val="6914F098"/>
    <w:rsid w:val="6921CC24"/>
    <w:rsid w:val="6924AE03"/>
    <w:rsid w:val="692E04D0"/>
    <w:rsid w:val="694003E0"/>
    <w:rsid w:val="69438D71"/>
    <w:rsid w:val="6967EB53"/>
    <w:rsid w:val="6995ADDA"/>
    <w:rsid w:val="69968F8C"/>
    <w:rsid w:val="69A13B03"/>
    <w:rsid w:val="69B1D4E6"/>
    <w:rsid w:val="69C206F3"/>
    <w:rsid w:val="69C4250C"/>
    <w:rsid w:val="69C9FE54"/>
    <w:rsid w:val="69CE5D2A"/>
    <w:rsid w:val="69DA890A"/>
    <w:rsid w:val="69E64265"/>
    <w:rsid w:val="69F0F7E6"/>
    <w:rsid w:val="6A47294D"/>
    <w:rsid w:val="6A4C809C"/>
    <w:rsid w:val="6A718575"/>
    <w:rsid w:val="6A87409A"/>
    <w:rsid w:val="6A9026E3"/>
    <w:rsid w:val="6ABDF10F"/>
    <w:rsid w:val="6AC6C342"/>
    <w:rsid w:val="6ADE10CE"/>
    <w:rsid w:val="6AF766D6"/>
    <w:rsid w:val="6B229CD5"/>
    <w:rsid w:val="6B3A231F"/>
    <w:rsid w:val="6B9197FB"/>
    <w:rsid w:val="6BAA0184"/>
    <w:rsid w:val="6BB3B6A8"/>
    <w:rsid w:val="6BC19A3D"/>
    <w:rsid w:val="6BCAAD8A"/>
    <w:rsid w:val="6BDA30F5"/>
    <w:rsid w:val="6BDB0FA0"/>
    <w:rsid w:val="6BE5EF97"/>
    <w:rsid w:val="6BF76A14"/>
    <w:rsid w:val="6C123AC9"/>
    <w:rsid w:val="6C47AF84"/>
    <w:rsid w:val="6C5006E5"/>
    <w:rsid w:val="6C6A21B9"/>
    <w:rsid w:val="6C6CF989"/>
    <w:rsid w:val="6C796E5C"/>
    <w:rsid w:val="6C8DACFD"/>
    <w:rsid w:val="6CA4F530"/>
    <w:rsid w:val="6CE46111"/>
    <w:rsid w:val="6D01A465"/>
    <w:rsid w:val="6D08BD9E"/>
    <w:rsid w:val="6D158EBA"/>
    <w:rsid w:val="6D48F0C3"/>
    <w:rsid w:val="6D499531"/>
    <w:rsid w:val="6D6D4038"/>
    <w:rsid w:val="6D7A7AC0"/>
    <w:rsid w:val="6D7B7952"/>
    <w:rsid w:val="6D964D9D"/>
    <w:rsid w:val="6D97422E"/>
    <w:rsid w:val="6D99E4D5"/>
    <w:rsid w:val="6D9BE21F"/>
    <w:rsid w:val="6DBA05BB"/>
    <w:rsid w:val="6DC340A5"/>
    <w:rsid w:val="6DD32597"/>
    <w:rsid w:val="6DF2CB4E"/>
    <w:rsid w:val="6E12B882"/>
    <w:rsid w:val="6E14C259"/>
    <w:rsid w:val="6E14D385"/>
    <w:rsid w:val="6E153EBD"/>
    <w:rsid w:val="6E2F0798"/>
    <w:rsid w:val="6E3959D0"/>
    <w:rsid w:val="6E418338"/>
    <w:rsid w:val="6E46FC06"/>
    <w:rsid w:val="6E559F30"/>
    <w:rsid w:val="6E55B638"/>
    <w:rsid w:val="6E5F9860"/>
    <w:rsid w:val="6E66BB8F"/>
    <w:rsid w:val="6E6A00AF"/>
    <w:rsid w:val="6E71C3E1"/>
    <w:rsid w:val="6E91453D"/>
    <w:rsid w:val="6EA48DFF"/>
    <w:rsid w:val="6EA48DFF"/>
    <w:rsid w:val="6EB0D3E6"/>
    <w:rsid w:val="6EB233FC"/>
    <w:rsid w:val="6ECB5C59"/>
    <w:rsid w:val="6EE05B1B"/>
    <w:rsid w:val="6F09F661"/>
    <w:rsid w:val="6F0F43E2"/>
    <w:rsid w:val="6F16B995"/>
    <w:rsid w:val="6F1A9A70"/>
    <w:rsid w:val="6F1EE09E"/>
    <w:rsid w:val="6F205756"/>
    <w:rsid w:val="6F478A39"/>
    <w:rsid w:val="6F5D475C"/>
    <w:rsid w:val="6F7586FB"/>
    <w:rsid w:val="6FAD7CCD"/>
    <w:rsid w:val="6FD3E6CC"/>
    <w:rsid w:val="701C8955"/>
    <w:rsid w:val="703BF4A5"/>
    <w:rsid w:val="70416972"/>
    <w:rsid w:val="7050E890"/>
    <w:rsid w:val="70571FD8"/>
    <w:rsid w:val="707FBCC1"/>
    <w:rsid w:val="708FD702"/>
    <w:rsid w:val="70A5C6C2"/>
    <w:rsid w:val="70C90E27"/>
    <w:rsid w:val="70DE59C6"/>
    <w:rsid w:val="7115596C"/>
    <w:rsid w:val="7120027D"/>
    <w:rsid w:val="7129C922"/>
    <w:rsid w:val="713FEDE9"/>
    <w:rsid w:val="7141C750"/>
    <w:rsid w:val="7144A3F0"/>
    <w:rsid w:val="715CEE20"/>
    <w:rsid w:val="7168F849"/>
    <w:rsid w:val="717403E8"/>
    <w:rsid w:val="7175F1A1"/>
    <w:rsid w:val="7181C34D"/>
    <w:rsid w:val="7185526C"/>
    <w:rsid w:val="71903C46"/>
    <w:rsid w:val="71C45AAC"/>
    <w:rsid w:val="71C8DC7C"/>
    <w:rsid w:val="71D9A9E8"/>
    <w:rsid w:val="7210732A"/>
    <w:rsid w:val="723A7E20"/>
    <w:rsid w:val="724CDF69"/>
    <w:rsid w:val="7267C460"/>
    <w:rsid w:val="7294E21C"/>
    <w:rsid w:val="72FB11FF"/>
    <w:rsid w:val="73330B71"/>
    <w:rsid w:val="737D1735"/>
    <w:rsid w:val="7385F77A"/>
    <w:rsid w:val="738CF8E5"/>
    <w:rsid w:val="73A53E9C"/>
    <w:rsid w:val="73A56549"/>
    <w:rsid w:val="73D3C04A"/>
    <w:rsid w:val="73E4735D"/>
    <w:rsid w:val="73EF775D"/>
    <w:rsid w:val="741FCF9A"/>
    <w:rsid w:val="7437FFE4"/>
    <w:rsid w:val="744918E1"/>
    <w:rsid w:val="7469A579"/>
    <w:rsid w:val="74758723"/>
    <w:rsid w:val="74789331"/>
    <w:rsid w:val="74796812"/>
    <w:rsid w:val="748CC290"/>
    <w:rsid w:val="7490F70F"/>
    <w:rsid w:val="74B085B0"/>
    <w:rsid w:val="74B203E5"/>
    <w:rsid w:val="74BCA0F8"/>
    <w:rsid w:val="74DFC623"/>
    <w:rsid w:val="74E02C85"/>
    <w:rsid w:val="74F5CF20"/>
    <w:rsid w:val="74FC8AE8"/>
    <w:rsid w:val="752AB125"/>
    <w:rsid w:val="753B7695"/>
    <w:rsid w:val="754F8803"/>
    <w:rsid w:val="755093FF"/>
    <w:rsid w:val="7589DBF4"/>
    <w:rsid w:val="759994F0"/>
    <w:rsid w:val="75A11CFC"/>
    <w:rsid w:val="75B8A4A2"/>
    <w:rsid w:val="75CC82DE"/>
    <w:rsid w:val="75E615D7"/>
    <w:rsid w:val="75E6B1C8"/>
    <w:rsid w:val="75F44031"/>
    <w:rsid w:val="75F73E98"/>
    <w:rsid w:val="75FDF0DC"/>
    <w:rsid w:val="7603FD9C"/>
    <w:rsid w:val="7614FB90"/>
    <w:rsid w:val="761DC30C"/>
    <w:rsid w:val="7648CD03"/>
    <w:rsid w:val="768DBCB3"/>
    <w:rsid w:val="7695B3E4"/>
    <w:rsid w:val="76B1F978"/>
    <w:rsid w:val="76D5B218"/>
    <w:rsid w:val="76DF3CA0"/>
    <w:rsid w:val="76E619EC"/>
    <w:rsid w:val="76F2973B"/>
    <w:rsid w:val="76F864FD"/>
    <w:rsid w:val="77150846"/>
    <w:rsid w:val="773EA1E1"/>
    <w:rsid w:val="773F6C2A"/>
    <w:rsid w:val="774CC567"/>
    <w:rsid w:val="7763C827"/>
    <w:rsid w:val="7769E4BB"/>
    <w:rsid w:val="778E7D81"/>
    <w:rsid w:val="7792D853"/>
    <w:rsid w:val="77973187"/>
    <w:rsid w:val="779F3760"/>
    <w:rsid w:val="77A0D7B1"/>
    <w:rsid w:val="77A5EF0D"/>
    <w:rsid w:val="77AD08D2"/>
    <w:rsid w:val="77B58051"/>
    <w:rsid w:val="77B6915D"/>
    <w:rsid w:val="77CFF517"/>
    <w:rsid w:val="77DEE9B3"/>
    <w:rsid w:val="780BACA2"/>
    <w:rsid w:val="781B03D5"/>
    <w:rsid w:val="78591642"/>
    <w:rsid w:val="786C80AB"/>
    <w:rsid w:val="7884FCAA"/>
    <w:rsid w:val="7895386E"/>
    <w:rsid w:val="78A4CBC7"/>
    <w:rsid w:val="78BEDC30"/>
    <w:rsid w:val="78C34012"/>
    <w:rsid w:val="78D66D36"/>
    <w:rsid w:val="78DE94C6"/>
    <w:rsid w:val="78FF921E"/>
    <w:rsid w:val="790423A0"/>
    <w:rsid w:val="791EC791"/>
    <w:rsid w:val="79218232"/>
    <w:rsid w:val="792747B7"/>
    <w:rsid w:val="793F2D30"/>
    <w:rsid w:val="7947E57D"/>
    <w:rsid w:val="794E37D8"/>
    <w:rsid w:val="795C45F0"/>
    <w:rsid w:val="7970D824"/>
    <w:rsid w:val="7976FE55"/>
    <w:rsid w:val="797AB7DB"/>
    <w:rsid w:val="799890BC"/>
    <w:rsid w:val="79B5EEB2"/>
    <w:rsid w:val="79BE7693"/>
    <w:rsid w:val="79BEAB91"/>
    <w:rsid w:val="79CE5BAA"/>
    <w:rsid w:val="79D66B0C"/>
    <w:rsid w:val="79E3120C"/>
    <w:rsid w:val="7A1D75C6"/>
    <w:rsid w:val="7A27AEEC"/>
    <w:rsid w:val="7A32A56A"/>
    <w:rsid w:val="7A6006F2"/>
    <w:rsid w:val="7A67867D"/>
    <w:rsid w:val="7A6FF06D"/>
    <w:rsid w:val="7A7F1203"/>
    <w:rsid w:val="7A91BCAD"/>
    <w:rsid w:val="7A9D3BE8"/>
    <w:rsid w:val="7AB6A09F"/>
    <w:rsid w:val="7AD161FF"/>
    <w:rsid w:val="7AE90D2E"/>
    <w:rsid w:val="7AED2EED"/>
    <w:rsid w:val="7AF521EF"/>
    <w:rsid w:val="7AFD6F22"/>
    <w:rsid w:val="7B134A33"/>
    <w:rsid w:val="7B1AF9DB"/>
    <w:rsid w:val="7B371E8C"/>
    <w:rsid w:val="7B445007"/>
    <w:rsid w:val="7B465C87"/>
    <w:rsid w:val="7B55383E"/>
    <w:rsid w:val="7B555638"/>
    <w:rsid w:val="7B7733FE"/>
    <w:rsid w:val="7B8311DF"/>
    <w:rsid w:val="7B904E6A"/>
    <w:rsid w:val="7B984B8A"/>
    <w:rsid w:val="7B9DC384"/>
    <w:rsid w:val="7BBEC987"/>
    <w:rsid w:val="7BDC2FA6"/>
    <w:rsid w:val="7C6381B5"/>
    <w:rsid w:val="7C733F20"/>
    <w:rsid w:val="7C739FEE"/>
    <w:rsid w:val="7C7448D4"/>
    <w:rsid w:val="7C7A6015"/>
    <w:rsid w:val="7C7EF2B3"/>
    <w:rsid w:val="7C8C6DF2"/>
    <w:rsid w:val="7C94969A"/>
    <w:rsid w:val="7CBD15CA"/>
    <w:rsid w:val="7CBFCF8D"/>
    <w:rsid w:val="7CD99C57"/>
    <w:rsid w:val="7CDBFE08"/>
    <w:rsid w:val="7D01DA58"/>
    <w:rsid w:val="7D0BCD12"/>
    <w:rsid w:val="7D0EF3BA"/>
    <w:rsid w:val="7D16E140"/>
    <w:rsid w:val="7D2C8765"/>
    <w:rsid w:val="7D311EA2"/>
    <w:rsid w:val="7D3474EB"/>
    <w:rsid w:val="7D5C6258"/>
    <w:rsid w:val="7D5DA297"/>
    <w:rsid w:val="7D6BEC93"/>
    <w:rsid w:val="7D7DEC60"/>
    <w:rsid w:val="7D7FB4A1"/>
    <w:rsid w:val="7D87736F"/>
    <w:rsid w:val="7D89974B"/>
    <w:rsid w:val="7D92DD9F"/>
    <w:rsid w:val="7D94EDD9"/>
    <w:rsid w:val="7D97933C"/>
    <w:rsid w:val="7DAB3294"/>
    <w:rsid w:val="7DE1F609"/>
    <w:rsid w:val="7DEB2286"/>
    <w:rsid w:val="7DFC9224"/>
    <w:rsid w:val="7E02E82C"/>
    <w:rsid w:val="7E03D03A"/>
    <w:rsid w:val="7E0868C1"/>
    <w:rsid w:val="7E0F0F81"/>
    <w:rsid w:val="7E346194"/>
    <w:rsid w:val="7E3B08DE"/>
    <w:rsid w:val="7E478EAE"/>
    <w:rsid w:val="7E4C477B"/>
    <w:rsid w:val="7E58E62B"/>
    <w:rsid w:val="7E5CC44B"/>
    <w:rsid w:val="7E76ACD4"/>
    <w:rsid w:val="7E779CB0"/>
    <w:rsid w:val="7E7EB68C"/>
    <w:rsid w:val="7E822BC5"/>
    <w:rsid w:val="7EA49450"/>
    <w:rsid w:val="7EB7220D"/>
    <w:rsid w:val="7EBF5DBD"/>
    <w:rsid w:val="7EC108E8"/>
    <w:rsid w:val="7EC6DEDE"/>
    <w:rsid w:val="7ECEB1B9"/>
    <w:rsid w:val="7ED0454C"/>
    <w:rsid w:val="7ED2E7EA"/>
    <w:rsid w:val="7EE54B63"/>
    <w:rsid w:val="7EE59419"/>
    <w:rsid w:val="7EFA9B15"/>
    <w:rsid w:val="7EFC1E76"/>
    <w:rsid w:val="7F04D0E7"/>
    <w:rsid w:val="7F2583C0"/>
    <w:rsid w:val="7F2D1B15"/>
    <w:rsid w:val="7F2D9940"/>
    <w:rsid w:val="7F3A810A"/>
    <w:rsid w:val="7F53A967"/>
    <w:rsid w:val="7F53FAB5"/>
    <w:rsid w:val="7F60185D"/>
    <w:rsid w:val="7F7C703C"/>
    <w:rsid w:val="7F823EB3"/>
    <w:rsid w:val="7F8E460E"/>
    <w:rsid w:val="7F9BA37E"/>
    <w:rsid w:val="7F9C974D"/>
    <w:rsid w:val="7F9D223C"/>
    <w:rsid w:val="7FB4CBDB"/>
    <w:rsid w:val="7FB658C0"/>
    <w:rsid w:val="7FE7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D58BD"/>
  <w15:chartTrackingRefBased/>
  <w15:docId w15:val="{6977E2DD-704B-4430-B00D-8FDB2738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9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169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1690D"/>
  </w:style>
  <w:style w:type="paragraph" w:styleId="Footer">
    <w:name w:val="footer"/>
    <w:basedOn w:val="Normal"/>
    <w:link w:val="FooterChar"/>
    <w:uiPriority w:val="99"/>
    <w:unhideWhenUsed/>
    <w:rsid w:val="000169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1690D"/>
  </w:style>
  <w:style w:type="paragraph" w:styleId="ListParagraph">
    <w:name w:val="List Paragraph"/>
    <w:basedOn w:val="Normal"/>
    <w:uiPriority w:val="34"/>
    <w:qFormat/>
    <w:rsid w:val="008E2BB2"/>
    <w:pPr>
      <w:spacing w:after="0" w:line="240" w:lineRule="auto"/>
      <w:ind w:left="720"/>
      <w:contextualSpacing/>
    </w:pPr>
    <w:rPr>
      <w:sz w:val="24"/>
      <w:szCs w:val="24"/>
    </w:rPr>
  </w:style>
  <w:style w:type="character" w:styleId="normaltextrun" w:customStyle="1">
    <w:name w:val="normaltextrun"/>
    <w:basedOn w:val="DefaultParagraphFont"/>
    <w:rsid w:val="000F2CF2"/>
  </w:style>
  <w:style w:type="character" w:styleId="eop" w:customStyle="1">
    <w:name w:val="eop"/>
    <w:basedOn w:val="DefaultParagraphFont"/>
    <w:rsid w:val="000F2CF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hyperlink" Target="http://www.poetry4kids.com/" TargetMode="External" Id="rId10" /><Relationship Type="http://schemas.microsoft.com/office/2020/10/relationships/intelligence" Target="intelligence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86E859-8036-4204-A35B-6FE51DAAD6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533F26-E6AF-4299-AC75-4D941A646A65}"/>
</file>

<file path=customXml/itemProps3.xml><?xml version="1.0" encoding="utf-8"?>
<ds:datastoreItem xmlns:ds="http://schemas.openxmlformats.org/officeDocument/2006/customXml" ds:itemID="{88EAF2DC-2E16-4076-853E-DFA1CB643EA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Southend East Community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Goy</dc:creator>
  <keywords/>
  <dc:description/>
  <lastModifiedBy>Miss K Lavoie</lastModifiedBy>
  <revision>17</revision>
  <lastPrinted>2022-06-14T09:22:00.0000000Z</lastPrinted>
  <dcterms:created xsi:type="dcterms:W3CDTF">2023-02-03T12:37:00.0000000Z</dcterms:created>
  <dcterms:modified xsi:type="dcterms:W3CDTF">2026-07-16T13:04:11.4586122Z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  <property fmtid="{D5CDD505-2E9C-101B-9397-08002B2CF9AE}" pid="3" name="MediaServiceImageTags">
    <vt:lpwstr/>
  </property>
</Properties>
</file>