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page" w:tblpX="931" w:tblpY="676"/>
        <w:tblW w:w="15341" w:type="dxa"/>
        <w:tblLook w:val="04A0" w:firstRow="1" w:lastRow="0" w:firstColumn="1" w:lastColumn="0" w:noHBand="0" w:noVBand="1"/>
      </w:tblPr>
      <w:tblGrid>
        <w:gridCol w:w="1361"/>
        <w:gridCol w:w="2205"/>
        <w:gridCol w:w="2355"/>
        <w:gridCol w:w="2241"/>
        <w:gridCol w:w="2445"/>
        <w:gridCol w:w="2468"/>
        <w:gridCol w:w="2266"/>
      </w:tblGrid>
      <w:tr w:rsidRPr="006F033D" w:rsidR="00533554" w:rsidTr="661C8A2E" w14:paraId="5CAF1FC9" w14:textId="77777777">
        <w:trPr>
          <w:trHeight w:val="331"/>
        </w:trPr>
        <w:tc>
          <w:tcPr>
            <w:tcW w:w="15341" w:type="dxa"/>
            <w:gridSpan w:val="7"/>
            <w:shd w:val="clear" w:color="auto" w:fill="C00000"/>
            <w:tcMar/>
          </w:tcPr>
          <w:p w:rsidRPr="006F033D" w:rsidR="00533554" w:rsidRDefault="00533554" w14:paraId="141DF791" w14:textId="77777777">
            <w:pPr>
              <w:rPr>
                <w:rFonts w:eastAsiaTheme="minorEastAsia"/>
              </w:rPr>
            </w:pPr>
            <w:r w:rsidRPr="2C61A031">
              <w:rPr>
                <w:rFonts w:eastAsiaTheme="minorEastAsia"/>
              </w:rPr>
              <w:t>Year 3</w:t>
            </w:r>
          </w:p>
        </w:tc>
      </w:tr>
      <w:tr w:rsidRPr="006F033D" w:rsidR="00533554" w:rsidTr="661C8A2E" w14:paraId="416E6EA4" w14:textId="77777777">
        <w:trPr>
          <w:trHeight w:val="690"/>
        </w:trPr>
        <w:tc>
          <w:tcPr>
            <w:tcW w:w="1361" w:type="dxa"/>
            <w:shd w:val="clear" w:color="auto" w:fill="D9D9D9" w:themeFill="background1" w:themeFillShade="D9"/>
            <w:tcMar/>
          </w:tcPr>
          <w:p w:rsidRPr="006F033D" w:rsidR="00533554" w:rsidRDefault="00533554" w14:paraId="45633F01" w14:textId="77777777">
            <w:pPr>
              <w:rPr>
                <w:rFonts w:eastAsiaTheme="minorEastAsia"/>
              </w:rPr>
            </w:pPr>
          </w:p>
        </w:tc>
        <w:tc>
          <w:tcPr>
            <w:tcW w:w="2205" w:type="dxa"/>
            <w:tcMar/>
          </w:tcPr>
          <w:p w:rsidRPr="006F033D" w:rsidR="00533554" w:rsidRDefault="00533554" w14:paraId="0B74F32A" w14:textId="77777777">
            <w:pPr>
              <w:jc w:val="center"/>
              <w:rPr>
                <w:rFonts w:eastAsiaTheme="minorEastAsia"/>
                <w:b/>
                <w:bCs/>
              </w:rPr>
            </w:pPr>
            <w:r w:rsidRPr="2C61A031">
              <w:rPr>
                <w:rFonts w:eastAsiaTheme="minorEastAsia"/>
                <w:b/>
                <w:bCs/>
              </w:rPr>
              <w:t>Autumn 1</w:t>
            </w:r>
          </w:p>
          <w:p w:rsidRPr="006F033D" w:rsidR="00533554" w:rsidP="661C8A2E" w:rsidRDefault="00533554" w14:paraId="20A15805" w14:textId="423D5409">
            <w:pPr>
              <w:jc w:val="center"/>
              <w:rPr>
                <w:rFonts w:eastAsia="游明朝" w:eastAsiaTheme="minorEastAsia"/>
                <w:b w:val="1"/>
                <w:bCs w:val="1"/>
              </w:rPr>
            </w:pPr>
          </w:p>
        </w:tc>
        <w:tc>
          <w:tcPr>
            <w:tcW w:w="2355" w:type="dxa"/>
            <w:tcMar/>
          </w:tcPr>
          <w:p w:rsidRPr="006F033D" w:rsidR="00533554" w:rsidRDefault="00533554" w14:paraId="68BA6F69" w14:textId="77777777">
            <w:pPr>
              <w:jc w:val="center"/>
              <w:rPr>
                <w:rFonts w:eastAsiaTheme="minorEastAsia"/>
                <w:b/>
                <w:bCs/>
              </w:rPr>
            </w:pPr>
            <w:r w:rsidRPr="2C61A031">
              <w:rPr>
                <w:rFonts w:eastAsiaTheme="minorEastAsia"/>
                <w:b/>
                <w:bCs/>
              </w:rPr>
              <w:t>Autumn 2</w:t>
            </w:r>
          </w:p>
          <w:p w:rsidRPr="006F033D" w:rsidR="00533554" w:rsidP="661C8A2E" w:rsidRDefault="00533554" w14:paraId="535106CE" w14:textId="156DF5CA">
            <w:pPr>
              <w:jc w:val="center"/>
              <w:rPr>
                <w:rFonts w:eastAsia="游明朝" w:eastAsiaTheme="minorEastAsia"/>
                <w:b w:val="1"/>
                <w:bCs w:val="1"/>
              </w:rPr>
            </w:pPr>
          </w:p>
        </w:tc>
        <w:tc>
          <w:tcPr>
            <w:tcW w:w="2241" w:type="dxa"/>
            <w:tcMar/>
          </w:tcPr>
          <w:p w:rsidRPr="006F033D" w:rsidR="00533554" w:rsidRDefault="00533554" w14:paraId="667EE9BF" w14:textId="77777777">
            <w:pPr>
              <w:jc w:val="center"/>
              <w:rPr>
                <w:rFonts w:eastAsiaTheme="minorEastAsia"/>
                <w:b/>
                <w:bCs/>
              </w:rPr>
            </w:pPr>
            <w:r w:rsidRPr="2C61A031">
              <w:rPr>
                <w:rFonts w:eastAsiaTheme="minorEastAsia"/>
                <w:b/>
                <w:bCs/>
              </w:rPr>
              <w:t>Spring 1</w:t>
            </w:r>
          </w:p>
          <w:p w:rsidRPr="006F033D" w:rsidR="00533554" w:rsidP="661C8A2E" w:rsidRDefault="00533554" w14:paraId="2DDA2738" w14:textId="1525FBC7">
            <w:pPr>
              <w:jc w:val="center"/>
              <w:rPr>
                <w:rFonts w:eastAsia="游明朝" w:eastAsiaTheme="minorEastAsia"/>
                <w:b w:val="1"/>
                <w:bCs w:val="1"/>
              </w:rPr>
            </w:pPr>
          </w:p>
        </w:tc>
        <w:tc>
          <w:tcPr>
            <w:tcW w:w="2445" w:type="dxa"/>
            <w:tcMar/>
          </w:tcPr>
          <w:p w:rsidRPr="006F033D" w:rsidR="00533554" w:rsidRDefault="00533554" w14:paraId="251F593A" w14:textId="77777777">
            <w:pPr>
              <w:jc w:val="center"/>
              <w:rPr>
                <w:rFonts w:eastAsiaTheme="minorEastAsia"/>
                <w:b/>
                <w:bCs/>
              </w:rPr>
            </w:pPr>
            <w:r w:rsidRPr="2C61A031">
              <w:rPr>
                <w:rFonts w:eastAsiaTheme="minorEastAsia"/>
                <w:b/>
                <w:bCs/>
              </w:rPr>
              <w:t>Spring 2</w:t>
            </w:r>
          </w:p>
          <w:p w:rsidRPr="006F033D" w:rsidR="00533554" w:rsidP="661C8A2E" w:rsidRDefault="00533554" w14:paraId="3EAEBD4B" w14:textId="751FB006">
            <w:pPr>
              <w:jc w:val="center"/>
              <w:rPr>
                <w:rFonts w:eastAsia="游明朝" w:eastAsiaTheme="minorEastAsia"/>
                <w:b w:val="1"/>
                <w:bCs w:val="1"/>
              </w:rPr>
            </w:pPr>
          </w:p>
        </w:tc>
        <w:tc>
          <w:tcPr>
            <w:tcW w:w="2468" w:type="dxa"/>
            <w:tcMar/>
          </w:tcPr>
          <w:p w:rsidRPr="006F033D" w:rsidR="00533554" w:rsidP="661C8A2E" w:rsidRDefault="00533554" w14:paraId="41354654" w14:textId="1A5A4416">
            <w:pPr>
              <w:jc w:val="center"/>
              <w:rPr>
                <w:rFonts w:eastAsia="游明朝" w:eastAsiaTheme="minorEastAsia"/>
                <w:b w:val="1"/>
                <w:bCs w:val="1"/>
              </w:rPr>
            </w:pPr>
            <w:r w:rsidRPr="661C8A2E" w:rsidR="00533554">
              <w:rPr>
                <w:rFonts w:eastAsia="游明朝" w:eastAsiaTheme="minorEastAsia"/>
                <w:b w:val="1"/>
                <w:bCs w:val="1"/>
              </w:rPr>
              <w:t>Summer 1</w:t>
            </w:r>
          </w:p>
        </w:tc>
        <w:tc>
          <w:tcPr>
            <w:tcW w:w="2266" w:type="dxa"/>
            <w:tcMar/>
          </w:tcPr>
          <w:p w:rsidR="00533554" w:rsidRDefault="00533554" w14:paraId="33D7E579" w14:textId="77777777">
            <w:pPr>
              <w:jc w:val="center"/>
              <w:rPr>
                <w:rFonts w:eastAsiaTheme="minorEastAsia"/>
                <w:b/>
                <w:bCs/>
              </w:rPr>
            </w:pPr>
            <w:r w:rsidRPr="2C61A031">
              <w:rPr>
                <w:rFonts w:eastAsiaTheme="minorEastAsia"/>
                <w:b/>
                <w:bCs/>
              </w:rPr>
              <w:t>Summer 2</w:t>
            </w:r>
          </w:p>
          <w:p w:rsidRPr="006F033D" w:rsidR="00533554" w:rsidP="661C8A2E" w:rsidRDefault="00533554" w14:paraId="02819CF1" w14:textId="689B88F2">
            <w:pPr>
              <w:jc w:val="center"/>
              <w:rPr>
                <w:rFonts w:eastAsia="游明朝" w:eastAsiaTheme="minorEastAsia"/>
                <w:b w:val="1"/>
                <w:bCs w:val="1"/>
              </w:rPr>
            </w:pPr>
          </w:p>
        </w:tc>
      </w:tr>
      <w:tr w:rsidRPr="006F033D" w:rsidR="00533554" w:rsidTr="661C8A2E" w14:paraId="19FCE3D8" w14:textId="77777777">
        <w:trPr>
          <w:trHeight w:val="257"/>
        </w:trPr>
        <w:tc>
          <w:tcPr>
            <w:tcW w:w="1361" w:type="dxa"/>
            <w:shd w:val="clear" w:color="auto" w:fill="D9D9D9" w:themeFill="background1" w:themeFillShade="D9"/>
            <w:tcMar/>
          </w:tcPr>
          <w:p w:rsidRPr="006F033D" w:rsidR="00533554" w:rsidRDefault="00533554" w14:paraId="0E5964A9" w14:textId="77777777">
            <w:pPr>
              <w:rPr>
                <w:rFonts w:eastAsiaTheme="minorEastAsia"/>
                <w:b/>
                <w:bCs/>
              </w:rPr>
            </w:pPr>
            <w:r w:rsidRPr="2C61A031">
              <w:rPr>
                <w:rFonts w:eastAsiaTheme="minorEastAsia"/>
                <w:b/>
                <w:bCs/>
              </w:rPr>
              <w:t>Maths</w:t>
            </w:r>
          </w:p>
        </w:tc>
        <w:tc>
          <w:tcPr>
            <w:tcW w:w="2205" w:type="dxa"/>
            <w:tcMar/>
          </w:tcPr>
          <w:p w:rsidRPr="006F033D" w:rsidR="00533554" w:rsidRDefault="00533554" w14:paraId="167751A8" w14:textId="77777777">
            <w:pPr>
              <w:rPr>
                <w:rFonts w:eastAsiaTheme="minorEastAsia"/>
              </w:rPr>
            </w:pPr>
            <w:r w:rsidRPr="2C61A031">
              <w:rPr>
                <w:rFonts w:eastAsiaTheme="minorEastAsia"/>
              </w:rPr>
              <w:t>Number – number and place value</w:t>
            </w:r>
          </w:p>
          <w:p w:rsidRPr="006F033D" w:rsidR="00533554" w:rsidRDefault="00533554" w14:paraId="7A845E96" w14:textId="77777777">
            <w:pPr>
              <w:rPr>
                <w:rFonts w:eastAsiaTheme="minorEastAsia"/>
              </w:rPr>
            </w:pPr>
            <w:r w:rsidRPr="2C61A031">
              <w:rPr>
                <w:rFonts w:eastAsiaTheme="minorEastAsia"/>
              </w:rPr>
              <w:t>Number – addition and subtraction</w:t>
            </w:r>
          </w:p>
          <w:p w:rsidRPr="006F033D" w:rsidR="00533554" w:rsidRDefault="00533554" w14:paraId="432DA86A" w14:textId="77777777">
            <w:pPr>
              <w:rPr>
                <w:rFonts w:eastAsiaTheme="minorEastAsia"/>
              </w:rPr>
            </w:pPr>
          </w:p>
        </w:tc>
        <w:tc>
          <w:tcPr>
            <w:tcW w:w="2355" w:type="dxa"/>
            <w:tcMar/>
          </w:tcPr>
          <w:p w:rsidRPr="006F033D" w:rsidR="00533554" w:rsidRDefault="00533554" w14:paraId="49A2B12A" w14:textId="77777777">
            <w:pPr>
              <w:rPr>
                <w:rFonts w:eastAsiaTheme="minorEastAsia"/>
              </w:rPr>
            </w:pPr>
            <w:r w:rsidRPr="2C61A031">
              <w:rPr>
                <w:rFonts w:eastAsiaTheme="minorEastAsia"/>
              </w:rPr>
              <w:t>Number – addition and subtraction</w:t>
            </w:r>
          </w:p>
          <w:p w:rsidRPr="006F033D" w:rsidR="00533554" w:rsidRDefault="00533554" w14:paraId="01737D1E" w14:textId="77777777">
            <w:pPr>
              <w:rPr>
                <w:rFonts w:eastAsiaTheme="minorEastAsia"/>
              </w:rPr>
            </w:pPr>
            <w:r w:rsidRPr="2C61A031">
              <w:rPr>
                <w:rFonts w:eastAsiaTheme="minorEastAsia"/>
              </w:rPr>
              <w:t>Number – multiplication and division</w:t>
            </w:r>
          </w:p>
        </w:tc>
        <w:tc>
          <w:tcPr>
            <w:tcW w:w="2241" w:type="dxa"/>
            <w:tcMar/>
          </w:tcPr>
          <w:p w:rsidRPr="006F033D" w:rsidR="00533554" w:rsidRDefault="00533554" w14:paraId="469387BE" w14:textId="77777777">
            <w:pPr>
              <w:rPr>
                <w:rFonts w:eastAsiaTheme="minorEastAsia"/>
              </w:rPr>
            </w:pPr>
            <w:r w:rsidRPr="2C61A031">
              <w:rPr>
                <w:rFonts w:eastAsiaTheme="minorEastAsia"/>
              </w:rPr>
              <w:t>Number – addition and subtraction</w:t>
            </w:r>
          </w:p>
          <w:p w:rsidRPr="006F033D" w:rsidR="00533554" w:rsidRDefault="00533554" w14:paraId="24CB656F" w14:textId="77777777">
            <w:pPr>
              <w:rPr>
                <w:rFonts w:eastAsiaTheme="minorEastAsia"/>
              </w:rPr>
            </w:pPr>
            <w:r w:rsidRPr="2C61A031">
              <w:rPr>
                <w:rFonts w:eastAsiaTheme="minorEastAsia"/>
              </w:rPr>
              <w:t>Measurement – Length and perimeter</w:t>
            </w:r>
          </w:p>
          <w:p w:rsidRPr="006F033D" w:rsidR="00533554" w:rsidRDefault="00533554" w14:paraId="29FF175C" w14:textId="77777777">
            <w:pPr>
              <w:rPr>
                <w:rFonts w:eastAsiaTheme="minorEastAsia"/>
              </w:rPr>
            </w:pPr>
            <w:r w:rsidRPr="2C61A031">
              <w:rPr>
                <w:rFonts w:eastAsiaTheme="minorEastAsia"/>
              </w:rPr>
              <w:t>Number - fractions</w:t>
            </w:r>
          </w:p>
        </w:tc>
        <w:tc>
          <w:tcPr>
            <w:tcW w:w="2445" w:type="dxa"/>
            <w:tcMar/>
          </w:tcPr>
          <w:p w:rsidR="00533554" w:rsidRDefault="00533554" w14:paraId="3A2FFB90" w14:textId="77777777">
            <w:pPr>
              <w:rPr>
                <w:rFonts w:eastAsiaTheme="minorEastAsia"/>
              </w:rPr>
            </w:pPr>
            <w:r w:rsidRPr="675A10E2">
              <w:rPr>
                <w:rFonts w:eastAsiaTheme="minorEastAsia"/>
              </w:rPr>
              <w:t>Number - fractions</w:t>
            </w:r>
          </w:p>
          <w:p w:rsidRPr="006F033D" w:rsidR="00533554" w:rsidRDefault="00533554" w14:paraId="5DD2A6AA" w14:textId="77777777">
            <w:pPr>
              <w:rPr>
                <w:rFonts w:eastAsiaTheme="minorEastAsia"/>
              </w:rPr>
            </w:pPr>
            <w:r w:rsidRPr="2C61A031">
              <w:rPr>
                <w:rFonts w:eastAsiaTheme="minorEastAsia"/>
              </w:rPr>
              <w:t>Measurement – capacity and mass</w:t>
            </w:r>
          </w:p>
          <w:p w:rsidRPr="006F033D" w:rsidR="00533554" w:rsidRDefault="00533554" w14:paraId="7550C26A" w14:textId="77777777">
            <w:pPr>
              <w:rPr>
                <w:rFonts w:eastAsiaTheme="minorEastAsia"/>
              </w:rPr>
            </w:pPr>
          </w:p>
        </w:tc>
        <w:tc>
          <w:tcPr>
            <w:tcW w:w="2468" w:type="dxa"/>
            <w:tcMar/>
          </w:tcPr>
          <w:p w:rsidR="00533554" w:rsidRDefault="00533554" w14:paraId="363F439C" w14:textId="77777777">
            <w:pPr>
              <w:rPr>
                <w:rFonts w:eastAsiaTheme="minorEastAsia"/>
              </w:rPr>
            </w:pPr>
            <w:r w:rsidRPr="675A10E2">
              <w:rPr>
                <w:rFonts w:eastAsiaTheme="minorEastAsia"/>
              </w:rPr>
              <w:t>Measure - Money</w:t>
            </w:r>
          </w:p>
          <w:p w:rsidRPr="006F033D" w:rsidR="00533554" w:rsidRDefault="00533554" w14:paraId="34118F1D" w14:textId="77777777">
            <w:pPr>
              <w:rPr>
                <w:rFonts w:eastAsiaTheme="minorEastAsia"/>
              </w:rPr>
            </w:pPr>
            <w:r w:rsidRPr="675A10E2">
              <w:rPr>
                <w:rFonts w:eastAsiaTheme="minorEastAsia"/>
              </w:rPr>
              <w:t>Measure - time</w:t>
            </w:r>
          </w:p>
        </w:tc>
        <w:tc>
          <w:tcPr>
            <w:tcW w:w="2266" w:type="dxa"/>
            <w:tcMar/>
          </w:tcPr>
          <w:p w:rsidRPr="006F033D" w:rsidR="00533554" w:rsidRDefault="00533554" w14:paraId="20AC2467" w14:textId="77777777">
            <w:pPr>
              <w:rPr>
                <w:rFonts w:eastAsiaTheme="minorEastAsia"/>
              </w:rPr>
            </w:pPr>
            <w:r w:rsidRPr="2C61A031">
              <w:rPr>
                <w:rFonts w:eastAsiaTheme="minorEastAsia"/>
              </w:rPr>
              <w:t xml:space="preserve">Geometry – properties of shapes - Angles and properties of shapes </w:t>
            </w:r>
          </w:p>
          <w:p w:rsidR="00533554" w:rsidRDefault="00533554" w14:paraId="06FD473B" w14:textId="77777777">
            <w:pPr>
              <w:rPr>
                <w:rFonts w:eastAsiaTheme="minorEastAsia"/>
              </w:rPr>
            </w:pPr>
            <w:r w:rsidRPr="2C61A031">
              <w:rPr>
                <w:rFonts w:eastAsiaTheme="minorEastAsia"/>
              </w:rPr>
              <w:t>Statistics</w:t>
            </w:r>
          </w:p>
          <w:p w:rsidRPr="006F033D" w:rsidR="00533554" w:rsidRDefault="00533554" w14:paraId="3DA264AC" w14:textId="77777777">
            <w:pPr>
              <w:rPr>
                <w:rFonts w:eastAsiaTheme="minorEastAsia"/>
                <w:b/>
                <w:bCs/>
              </w:rPr>
            </w:pPr>
          </w:p>
        </w:tc>
      </w:tr>
      <w:tr w:rsidRPr="006F033D" w:rsidR="00533554" w:rsidTr="661C8A2E" w14:paraId="424BF91A" w14:textId="77777777">
        <w:trPr>
          <w:trHeight w:val="287"/>
        </w:trPr>
        <w:tc>
          <w:tcPr>
            <w:tcW w:w="1361" w:type="dxa"/>
            <w:shd w:val="clear" w:color="auto" w:fill="D9D9D9" w:themeFill="background1" w:themeFillShade="D9"/>
            <w:tcMar/>
          </w:tcPr>
          <w:p w:rsidRPr="2C61A031" w:rsidR="00533554" w:rsidRDefault="00533554" w14:paraId="15BD8247" w14:textId="77777777">
            <w:pPr>
              <w:rPr>
                <w:rFonts w:eastAsiaTheme="minorEastAsia"/>
                <w:b/>
                <w:bCs/>
              </w:rPr>
            </w:pPr>
            <w:r>
              <w:rPr>
                <w:rFonts w:eastAsiaTheme="minorEastAsia"/>
                <w:b/>
                <w:bCs/>
              </w:rPr>
              <w:t>Reading class text</w:t>
            </w:r>
          </w:p>
        </w:tc>
        <w:tc>
          <w:tcPr>
            <w:tcW w:w="2205" w:type="dxa"/>
            <w:tcBorders>
              <w:top w:val="single" w:color="auto" w:sz="6" w:space="0"/>
              <w:left w:val="single" w:color="auto" w:sz="6" w:space="0"/>
              <w:bottom w:val="single" w:color="auto" w:sz="6" w:space="0"/>
              <w:right w:val="single" w:color="auto" w:sz="6" w:space="0"/>
            </w:tcBorders>
            <w:tcMar/>
          </w:tcPr>
          <w:p w:rsidR="00533554" w:rsidP="661C8A2E" w:rsidRDefault="00533554" w14:paraId="223BA919" w14:textId="27B14038">
            <w:pPr>
              <w:pStyle w:val="paragraph"/>
              <w:suppressLineNumbers w:val="0"/>
              <w:bidi w:val="0"/>
              <w:spacing w:before="0" w:beforeAutospacing="off" w:after="0" w:afterAutospacing="off" w:line="240" w:lineRule="auto"/>
              <w:ind w:left="0" w:right="0"/>
              <w:jc w:val="left"/>
            </w:pPr>
            <w:r w:rsidRPr="661C8A2E" w:rsidR="145C39FC">
              <w:rPr>
                <w:rStyle w:val="normaltextrun"/>
                <w:rFonts w:ascii="Calibri" w:hAnsi="Calibri" w:eastAsia="游ゴシック Light" w:cs="Calibri" w:eastAsiaTheme="majorEastAsia"/>
                <w:b w:val="1"/>
                <w:bCs w:val="1"/>
                <w:sz w:val="22"/>
                <w:szCs w:val="22"/>
              </w:rPr>
              <w:t xml:space="preserve">The Wild Robot </w:t>
            </w:r>
          </w:p>
        </w:tc>
        <w:tc>
          <w:tcPr>
            <w:tcW w:w="2355" w:type="dxa"/>
            <w:tcBorders>
              <w:top w:val="single" w:color="auto" w:sz="6" w:space="0"/>
              <w:left w:val="single" w:color="auto" w:sz="6" w:space="0"/>
              <w:bottom w:val="single" w:color="auto" w:sz="6" w:space="0"/>
              <w:right w:val="single" w:color="auto" w:sz="6" w:space="0"/>
            </w:tcBorders>
            <w:tcMar/>
          </w:tcPr>
          <w:p w:rsidRPr="00533554" w:rsidR="00533554" w:rsidP="661C8A2E" w:rsidRDefault="00533554" w14:paraId="65D2EC9C" w14:textId="4B7703EC">
            <w:pPr>
              <w:pStyle w:val="paragraph"/>
              <w:spacing w:before="0" w:beforeAutospacing="off" w:after="0" w:afterAutospacing="off"/>
              <w:textAlignment w:val="baseline"/>
            </w:pPr>
            <w:r w:rsidRPr="661C8A2E" w:rsidR="32F909D4">
              <w:rPr>
                <w:rStyle w:val="normaltextrun"/>
                <w:rFonts w:ascii="Calibri" w:hAnsi="Calibri" w:eastAsia="游ゴシック Light" w:cs="Calibri" w:eastAsiaTheme="majorEastAsia"/>
                <w:b w:val="1"/>
                <w:bCs w:val="1"/>
                <w:sz w:val="22"/>
                <w:szCs w:val="22"/>
              </w:rPr>
              <w:t>James and the giant peach</w:t>
            </w:r>
          </w:p>
        </w:tc>
        <w:tc>
          <w:tcPr>
            <w:tcW w:w="2241" w:type="dxa"/>
            <w:tcBorders>
              <w:top w:val="single" w:color="auto" w:sz="6" w:space="0"/>
              <w:left w:val="single" w:color="auto" w:sz="6" w:space="0"/>
              <w:bottom w:val="single" w:color="auto" w:sz="6" w:space="0"/>
              <w:right w:val="single" w:color="auto" w:sz="6" w:space="0"/>
            </w:tcBorders>
            <w:tcMar/>
          </w:tcPr>
          <w:p w:rsidRPr="00533554" w:rsidR="00533554" w:rsidRDefault="00533554" w14:paraId="67CC1647" w14:textId="77777777">
            <w:pPr>
              <w:pStyle w:val="paragraph"/>
              <w:spacing w:before="0" w:beforeAutospacing="0" w:after="0" w:afterAutospacing="0"/>
              <w:textAlignment w:val="baseline"/>
              <w:rPr>
                <w:rStyle w:val="normaltextrun"/>
                <w:rFonts w:ascii="Calibri" w:hAnsi="Calibri" w:cs="Calibri" w:eastAsiaTheme="majorEastAsia"/>
                <w:b/>
                <w:bCs/>
                <w:sz w:val="22"/>
                <w:szCs w:val="22"/>
              </w:rPr>
            </w:pPr>
            <w:r w:rsidRPr="00533554">
              <w:rPr>
                <w:rStyle w:val="normaltextrun"/>
                <w:rFonts w:ascii="Calibri" w:hAnsi="Calibri" w:cs="Calibri" w:eastAsiaTheme="majorEastAsia"/>
                <w:b/>
                <w:bCs/>
                <w:sz w:val="22"/>
                <w:szCs w:val="22"/>
              </w:rPr>
              <w:t>Charlotte’s Web</w:t>
            </w:r>
          </w:p>
        </w:tc>
        <w:tc>
          <w:tcPr>
            <w:tcW w:w="2445" w:type="dxa"/>
            <w:tcBorders>
              <w:top w:val="single" w:color="auto" w:sz="6" w:space="0"/>
              <w:left w:val="single" w:color="auto" w:sz="6" w:space="0"/>
              <w:bottom w:val="single" w:color="auto" w:sz="6" w:space="0"/>
              <w:right w:val="single" w:color="auto" w:sz="6" w:space="0"/>
            </w:tcBorders>
            <w:tcMar/>
          </w:tcPr>
          <w:p w:rsidRPr="00F64593" w:rsidR="00533554" w:rsidP="661C8A2E" w:rsidRDefault="0098432A" w14:paraId="1B7F9A6E" w14:textId="3F3D31DD">
            <w:pPr>
              <w:pStyle w:val="paragraph"/>
              <w:spacing w:before="0" w:beforeAutospacing="off" w:after="0" w:afterAutospacing="off"/>
              <w:textAlignment w:val="baseline"/>
            </w:pPr>
            <w:r w:rsidRPr="661C8A2E" w:rsidR="43A1D98B">
              <w:rPr>
                <w:rStyle w:val="normaltextrun"/>
                <w:rFonts w:ascii="Calibri" w:hAnsi="Calibri" w:eastAsia="游ゴシック Light" w:cs="Calibri" w:eastAsiaTheme="majorEastAsia"/>
                <w:b w:val="1"/>
                <w:bCs w:val="1"/>
                <w:sz w:val="22"/>
                <w:szCs w:val="22"/>
              </w:rPr>
              <w:t>Fairytales</w:t>
            </w:r>
          </w:p>
        </w:tc>
        <w:tc>
          <w:tcPr>
            <w:tcW w:w="2468" w:type="dxa"/>
            <w:tcBorders>
              <w:top w:val="single" w:color="auto" w:sz="6" w:space="0"/>
              <w:left w:val="single" w:color="auto" w:sz="6" w:space="0"/>
              <w:bottom w:val="single" w:color="auto" w:sz="6" w:space="0"/>
              <w:right w:val="single" w:color="auto" w:sz="6" w:space="0"/>
            </w:tcBorders>
            <w:tcMar/>
          </w:tcPr>
          <w:p w:rsidRPr="00224412" w:rsidR="00533554" w:rsidRDefault="00533554" w14:paraId="09543260" w14:textId="77777777">
            <w:pPr>
              <w:pStyle w:val="paragraph"/>
              <w:spacing w:before="0" w:beforeAutospacing="0" w:after="0" w:afterAutospacing="0"/>
              <w:textAlignment w:val="baseline"/>
              <w:rPr>
                <w:rStyle w:val="normaltextrun"/>
                <w:rFonts w:ascii="Calibri" w:hAnsi="Calibri" w:cs="Calibri" w:eastAsiaTheme="majorEastAsia"/>
                <w:b/>
                <w:bCs/>
                <w:sz w:val="22"/>
                <w:szCs w:val="22"/>
              </w:rPr>
            </w:pPr>
            <w:r w:rsidRPr="00224412">
              <w:rPr>
                <w:rStyle w:val="normaltextrun"/>
                <w:rFonts w:ascii="Calibri" w:hAnsi="Calibri" w:cs="Calibri" w:eastAsiaTheme="majorEastAsia"/>
                <w:b/>
                <w:bCs/>
                <w:sz w:val="22"/>
                <w:szCs w:val="22"/>
              </w:rPr>
              <w:t>Pippi Longstocking</w:t>
            </w:r>
          </w:p>
        </w:tc>
        <w:tc>
          <w:tcPr>
            <w:tcW w:w="2266" w:type="dxa"/>
            <w:tcBorders>
              <w:top w:val="single" w:color="auto" w:sz="6" w:space="0"/>
              <w:left w:val="single" w:color="auto" w:sz="6" w:space="0"/>
              <w:bottom w:val="single" w:color="auto" w:sz="6" w:space="0"/>
              <w:right w:val="single" w:color="auto" w:sz="6" w:space="0"/>
            </w:tcBorders>
            <w:tcMar/>
          </w:tcPr>
          <w:p w:rsidR="00533554" w:rsidP="661C8A2E" w:rsidRDefault="00ED19D3" w14:paraId="7E1D3A21" w14:textId="32F675B8">
            <w:pPr>
              <w:pStyle w:val="paragraph"/>
              <w:spacing w:before="0" w:beforeAutospacing="off" w:after="0" w:afterAutospacing="off"/>
              <w:textAlignment w:val="baseline"/>
              <w:rPr>
                <w:rStyle w:val="normaltextrun"/>
                <w:rFonts w:ascii="Calibri" w:hAnsi="Calibri" w:eastAsia="游ゴシック Light" w:cs="Calibri" w:eastAsiaTheme="majorEastAsia"/>
                <w:b w:val="1"/>
                <w:bCs w:val="1"/>
                <w:sz w:val="22"/>
                <w:szCs w:val="22"/>
              </w:rPr>
            </w:pPr>
            <w:r w:rsidRPr="661C8A2E" w:rsidR="00ED19D3">
              <w:rPr>
                <w:rStyle w:val="normaltextrun"/>
                <w:rFonts w:ascii="Calibri" w:hAnsi="Calibri" w:eastAsia="游ゴシック Light" w:cs="Calibri" w:eastAsiaTheme="majorEastAsia"/>
                <w:b w:val="1"/>
                <w:bCs w:val="1"/>
                <w:sz w:val="22"/>
                <w:szCs w:val="22"/>
              </w:rPr>
              <w:t xml:space="preserve"> </w:t>
            </w:r>
            <w:r w:rsidRPr="661C8A2E" w:rsidR="42F29BF7">
              <w:rPr>
                <w:rStyle w:val="normaltextrun"/>
                <w:rFonts w:ascii="Calibri" w:hAnsi="Calibri" w:eastAsia="游ゴシック Light" w:cs="Calibri" w:eastAsiaTheme="majorEastAsia"/>
                <w:b w:val="1"/>
                <w:bCs w:val="1"/>
                <w:sz w:val="22"/>
                <w:szCs w:val="22"/>
              </w:rPr>
              <w:t>Children’s choice</w:t>
            </w:r>
          </w:p>
        </w:tc>
      </w:tr>
      <w:tr w:rsidRPr="006F033D" w:rsidR="00533554" w:rsidTr="661C8A2E" w14:paraId="120AFDD9" w14:textId="77777777">
        <w:trPr>
          <w:trHeight w:val="287"/>
        </w:trPr>
        <w:tc>
          <w:tcPr>
            <w:tcW w:w="1361" w:type="dxa"/>
            <w:shd w:val="clear" w:color="auto" w:fill="D9D9D9" w:themeFill="background1" w:themeFillShade="D9"/>
            <w:tcMar/>
          </w:tcPr>
          <w:p w:rsidRPr="006F033D" w:rsidR="00533554" w:rsidRDefault="00533554" w14:paraId="77A030AF" w14:textId="77777777">
            <w:pPr>
              <w:rPr>
                <w:rFonts w:eastAsiaTheme="minorEastAsia"/>
                <w:b/>
                <w:bCs/>
              </w:rPr>
            </w:pPr>
            <w:r w:rsidRPr="2C61A031">
              <w:rPr>
                <w:rFonts w:eastAsiaTheme="minorEastAsia"/>
                <w:b/>
                <w:bCs/>
              </w:rPr>
              <w:t>Reading</w:t>
            </w:r>
          </w:p>
          <w:p w:rsidRPr="006F033D" w:rsidR="00533554" w:rsidRDefault="00533554" w14:paraId="5778AC66" w14:textId="77777777">
            <w:pPr>
              <w:rPr>
                <w:rFonts w:eastAsiaTheme="minorEastAsia"/>
                <w:b/>
                <w:bCs/>
              </w:rPr>
            </w:pPr>
            <w:r w:rsidRPr="2C61A031">
              <w:rPr>
                <w:rFonts w:eastAsiaTheme="minorEastAsia"/>
                <w:b/>
                <w:bCs/>
              </w:rPr>
              <w:t>See reading overview for objectives</w:t>
            </w:r>
          </w:p>
        </w:tc>
        <w:tc>
          <w:tcPr>
            <w:tcW w:w="2205" w:type="dxa"/>
            <w:tcBorders>
              <w:top w:val="single" w:color="auto" w:sz="6" w:space="0"/>
              <w:left w:val="single" w:color="auto" w:sz="6" w:space="0"/>
              <w:bottom w:val="single" w:color="auto" w:sz="6" w:space="0"/>
              <w:right w:val="single" w:color="auto" w:sz="6" w:space="0"/>
            </w:tcBorders>
            <w:tcMar/>
          </w:tcPr>
          <w:p w:rsidR="00533554" w:rsidRDefault="00533554" w14:paraId="4B7AA496" w14:textId="77777777">
            <w:pPr>
              <w:pStyle w:val="paragraph"/>
              <w:spacing w:before="0" w:beforeAutospacing="0" w:after="0" w:afterAutospacing="0"/>
              <w:textAlignment w:val="baseline"/>
              <w:rPr>
                <w:rFonts w:ascii="Segoe UI" w:hAnsi="Segoe UI" w:cs="Segoe UI"/>
                <w:sz w:val="18"/>
                <w:szCs w:val="18"/>
              </w:rPr>
            </w:pPr>
            <w:r w:rsidRPr="661C8A2E" w:rsidR="00533554">
              <w:rPr>
                <w:rStyle w:val="normaltextrun"/>
                <w:rFonts w:ascii="Calibri" w:hAnsi="Calibri" w:eastAsia="游ゴシック Light" w:cs="Calibri" w:eastAsiaTheme="majorEastAsia"/>
                <w:b w:val="1"/>
                <w:bCs w:val="1"/>
                <w:sz w:val="22"/>
                <w:szCs w:val="22"/>
              </w:rPr>
              <w:t>Reading Breadth</w:t>
            </w:r>
            <w:r w:rsidRPr="661C8A2E" w:rsidR="00533554">
              <w:rPr>
                <w:rStyle w:val="eop"/>
                <w:rFonts w:ascii="Calibri" w:hAnsi="Calibri" w:eastAsia="游ゴシック Light" w:cs="Calibri" w:eastAsiaTheme="majorEastAsia"/>
                <w:sz w:val="22"/>
                <w:szCs w:val="22"/>
              </w:rPr>
              <w:t> </w:t>
            </w:r>
          </w:p>
          <w:p w:rsidRPr="006F033D" w:rsidR="00533554" w:rsidP="661C8A2E" w:rsidRDefault="00533554" w14:paraId="090863DB" w14:textId="4C21024B">
            <w:pPr>
              <w:spacing w:before="0" w:beforeAutospacing="off" w:after="0" w:afterAutospacing="off"/>
              <w:rPr>
                <w:rFonts w:ascii="Segoe UI" w:hAnsi="Segoe UI" w:cs="Segoe UI"/>
                <w:sz w:val="18"/>
                <w:szCs w:val="18"/>
              </w:rPr>
            </w:pPr>
            <w:r w:rsidRPr="661C8A2E" w:rsidR="00533554">
              <w:rPr>
                <w:rStyle w:val="eop"/>
                <w:rFonts w:ascii="Calibri" w:hAnsi="Calibri" w:cs="Calibri"/>
              </w:rPr>
              <w:t> </w:t>
            </w:r>
            <w:r w:rsidRPr="661C8A2E" w:rsidR="1FCEFA2B">
              <w:rPr>
                <w:rStyle w:val="normaltextrun"/>
                <w:rFonts w:ascii="Calibri" w:hAnsi="Calibri" w:eastAsia="游ゴシック Light" w:cs="Calibri" w:eastAsiaTheme="majorEastAsia"/>
                <w:b w:val="1"/>
                <w:bCs w:val="1"/>
                <w:i w:val="1"/>
                <w:iCs w:val="1"/>
                <w:sz w:val="22"/>
                <w:szCs w:val="22"/>
              </w:rPr>
              <w:t xml:space="preserve"> Forces and Magnets</w:t>
            </w:r>
            <w:r w:rsidRPr="661C8A2E" w:rsidR="1FCEFA2B">
              <w:rPr>
                <w:rStyle w:val="eop"/>
                <w:rFonts w:ascii="Calibri" w:hAnsi="Calibri" w:eastAsia="游ゴシック Light" w:cs="Calibri" w:eastAsiaTheme="majorEastAsia"/>
                <w:sz w:val="22"/>
                <w:szCs w:val="22"/>
              </w:rPr>
              <w:t> </w:t>
            </w:r>
          </w:p>
          <w:p w:rsidRPr="006F033D" w:rsidR="00533554" w:rsidP="661C8A2E" w:rsidRDefault="00533554" w14:textId="77777777" w14:paraId="77CC2975">
            <w:pPr>
              <w:pStyle w:val="paragraph"/>
              <w:spacing w:before="0" w:beforeAutospacing="off" w:after="0" w:afterAutospacing="off"/>
              <w:rPr>
                <w:rFonts w:ascii="Segoe UI" w:hAnsi="Segoe UI" w:cs="Segoe UI"/>
                <w:sz w:val="18"/>
                <w:szCs w:val="18"/>
              </w:rPr>
            </w:pPr>
            <w:r w:rsidRPr="661C8A2E" w:rsidR="1FCEFA2B">
              <w:rPr>
                <w:rStyle w:val="normaltextrun"/>
                <w:rFonts w:ascii="Calibri" w:hAnsi="Calibri" w:eastAsia="游ゴシック Light" w:cs="Calibri" w:eastAsiaTheme="majorEastAsia"/>
                <w:sz w:val="22"/>
                <w:szCs w:val="22"/>
              </w:rPr>
              <w:t>Narrative - The Robot and the Bluebird</w:t>
            </w:r>
            <w:r w:rsidRPr="661C8A2E" w:rsidR="1FCEFA2B">
              <w:rPr>
                <w:rStyle w:val="eop"/>
                <w:rFonts w:ascii="Calibri" w:hAnsi="Calibri" w:eastAsia="游ゴシック Light" w:cs="Calibri" w:eastAsiaTheme="majorEastAsia"/>
                <w:sz w:val="22"/>
                <w:szCs w:val="22"/>
              </w:rPr>
              <w:t> </w:t>
            </w:r>
          </w:p>
          <w:p w:rsidRPr="006F033D" w:rsidR="00533554" w:rsidP="661C8A2E" w:rsidRDefault="00533554" w14:textId="77777777" w14:paraId="135278A2">
            <w:pPr>
              <w:pStyle w:val="paragraph"/>
              <w:spacing w:before="0" w:beforeAutospacing="off" w:after="0" w:afterAutospacing="off"/>
              <w:rPr>
                <w:rFonts w:ascii="Segoe UI" w:hAnsi="Segoe UI" w:cs="Segoe UI"/>
                <w:sz w:val="18"/>
                <w:szCs w:val="18"/>
              </w:rPr>
            </w:pPr>
            <w:r w:rsidRPr="661C8A2E" w:rsidR="1FCEFA2B">
              <w:rPr>
                <w:rStyle w:val="normaltextrun"/>
                <w:rFonts w:ascii="Calibri" w:hAnsi="Calibri" w:eastAsia="游ゴシック Light" w:cs="Calibri" w:eastAsiaTheme="majorEastAsia"/>
                <w:sz w:val="22"/>
                <w:szCs w:val="22"/>
              </w:rPr>
              <w:t>Narrative – The Tin Forest</w:t>
            </w:r>
            <w:r w:rsidRPr="661C8A2E" w:rsidR="1FCEFA2B">
              <w:rPr>
                <w:rStyle w:val="eop"/>
                <w:rFonts w:ascii="Calibri" w:hAnsi="Calibri" w:eastAsia="游ゴシック Light" w:cs="Calibri" w:eastAsiaTheme="majorEastAsia"/>
                <w:sz w:val="22"/>
                <w:szCs w:val="22"/>
              </w:rPr>
              <w:t> </w:t>
            </w:r>
          </w:p>
          <w:p w:rsidRPr="006F033D" w:rsidR="00533554" w:rsidP="661C8A2E" w:rsidRDefault="00533554" w14:textId="77777777" w14:paraId="743958C2">
            <w:pPr>
              <w:pStyle w:val="paragraph"/>
              <w:spacing w:before="0" w:beforeAutospacing="off" w:after="0" w:afterAutospacing="off"/>
              <w:rPr>
                <w:rFonts w:ascii="Segoe UI" w:hAnsi="Segoe UI" w:cs="Segoe UI"/>
                <w:sz w:val="18"/>
                <w:szCs w:val="18"/>
              </w:rPr>
            </w:pPr>
            <w:r w:rsidRPr="661C8A2E" w:rsidR="1FCEFA2B">
              <w:rPr>
                <w:rStyle w:val="normaltextrun"/>
                <w:rFonts w:ascii="Calibri" w:hAnsi="Calibri" w:eastAsia="游ゴシック Light" w:cs="Calibri" w:eastAsiaTheme="majorEastAsia"/>
                <w:sz w:val="22"/>
                <w:szCs w:val="22"/>
              </w:rPr>
              <w:t>Narrative - The Wild Robot</w:t>
            </w:r>
            <w:r w:rsidRPr="661C8A2E" w:rsidR="1FCEFA2B">
              <w:rPr>
                <w:rStyle w:val="eop"/>
                <w:rFonts w:ascii="Calibri" w:hAnsi="Calibri" w:eastAsia="游ゴシック Light" w:cs="Calibri" w:eastAsiaTheme="majorEastAsia"/>
                <w:sz w:val="22"/>
                <w:szCs w:val="22"/>
              </w:rPr>
              <w:t> </w:t>
            </w:r>
          </w:p>
          <w:p w:rsidRPr="006F033D" w:rsidR="00533554" w:rsidP="661C8A2E" w:rsidRDefault="00533554" w14:paraId="6EF17367" w14:textId="622B27E5">
            <w:pPr>
              <w:pStyle w:val="paragraph"/>
              <w:spacing w:before="0" w:beforeAutospacing="off" w:after="0" w:afterAutospacing="off"/>
              <w:rPr>
                <w:rFonts w:ascii="Segoe UI" w:hAnsi="Segoe UI" w:cs="Segoe UI"/>
                <w:sz w:val="18"/>
                <w:szCs w:val="18"/>
              </w:rPr>
            </w:pPr>
            <w:r w:rsidRPr="661C8A2E" w:rsidR="1FCEFA2B">
              <w:rPr>
                <w:rStyle w:val="normaltextrun"/>
                <w:rFonts w:ascii="Calibri" w:hAnsi="Calibri" w:eastAsia="游ゴシック Light" w:cs="Calibri" w:eastAsiaTheme="majorEastAsia"/>
                <w:sz w:val="22"/>
                <w:szCs w:val="22"/>
              </w:rPr>
              <w:t>Poetry – Hot Like Fire and other Poems</w:t>
            </w:r>
            <w:r w:rsidRPr="661C8A2E" w:rsidR="1FCEFA2B">
              <w:rPr>
                <w:rStyle w:val="eop"/>
                <w:rFonts w:ascii="Calibri" w:hAnsi="Calibri" w:eastAsia="游ゴシック Light" w:cs="Calibri" w:eastAsiaTheme="majorEastAsia"/>
                <w:sz w:val="22"/>
                <w:szCs w:val="22"/>
              </w:rPr>
              <w:t> </w:t>
            </w:r>
          </w:p>
          <w:p w:rsidRPr="006F033D" w:rsidR="00533554" w:rsidP="661C8A2E" w:rsidRDefault="00533554" w14:paraId="543E1AB3" w14:textId="4966143B">
            <w:pPr>
              <w:rPr>
                <w:rStyle w:val="eop"/>
                <w:rFonts w:ascii="Calibri" w:hAnsi="Calibri" w:cs="Calibri"/>
              </w:rPr>
            </w:pPr>
          </w:p>
        </w:tc>
        <w:tc>
          <w:tcPr>
            <w:tcW w:w="2355" w:type="dxa"/>
            <w:tcBorders>
              <w:top w:val="single" w:color="auto" w:sz="6" w:space="0"/>
              <w:left w:val="single" w:color="auto" w:sz="6" w:space="0"/>
              <w:bottom w:val="single" w:color="auto" w:sz="6" w:space="0"/>
              <w:right w:val="single" w:color="auto" w:sz="6" w:space="0"/>
            </w:tcBorders>
            <w:tcMar/>
          </w:tcPr>
          <w:p w:rsidRPr="00533554" w:rsidR="00533554" w:rsidRDefault="00533554" w14:paraId="6D9317E5" w14:textId="77777777">
            <w:pPr>
              <w:pStyle w:val="paragraph"/>
              <w:spacing w:before="0" w:beforeAutospacing="0" w:after="0" w:afterAutospacing="0"/>
              <w:textAlignment w:val="baseline"/>
              <w:rPr>
                <w:rFonts w:ascii="Segoe UI" w:hAnsi="Segoe UI" w:cs="Segoe UI"/>
                <w:sz w:val="18"/>
                <w:szCs w:val="18"/>
              </w:rPr>
            </w:pPr>
            <w:r w:rsidRPr="00533554">
              <w:rPr>
                <w:rStyle w:val="eop"/>
                <w:rFonts w:ascii="Calibri" w:hAnsi="Calibri" w:cs="Calibri" w:eastAsiaTheme="majorEastAsia"/>
                <w:sz w:val="22"/>
                <w:szCs w:val="22"/>
              </w:rPr>
              <w:t> </w:t>
            </w:r>
            <w:r w:rsidRPr="00533554">
              <w:rPr>
                <w:rStyle w:val="normaltextrun"/>
                <w:rFonts w:ascii="Calibri" w:hAnsi="Calibri" w:cs="Calibri" w:eastAsiaTheme="majorEastAsia"/>
                <w:b/>
                <w:bCs/>
                <w:sz w:val="22"/>
                <w:szCs w:val="22"/>
              </w:rPr>
              <w:t>Curriculum Driver:</w:t>
            </w:r>
            <w:r w:rsidRPr="00533554">
              <w:rPr>
                <w:rStyle w:val="eop"/>
                <w:rFonts w:ascii="Calibri" w:hAnsi="Calibri" w:cs="Calibri" w:eastAsiaTheme="majorEastAsia"/>
                <w:sz w:val="22"/>
                <w:szCs w:val="22"/>
              </w:rPr>
              <w:t> </w:t>
            </w:r>
          </w:p>
          <w:p w:rsidRPr="00533554" w:rsidR="00533554" w:rsidRDefault="00533554" w14:paraId="3F08A859" w14:textId="77777777">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hAnsi="Calibri" w:cs="Calibri" w:eastAsiaTheme="majorEastAsia"/>
                <w:b/>
                <w:bCs/>
                <w:sz w:val="22"/>
                <w:szCs w:val="22"/>
              </w:rPr>
              <w:t>History Egyptians</w:t>
            </w:r>
            <w:r w:rsidRPr="00533554">
              <w:rPr>
                <w:rStyle w:val="eop"/>
                <w:rFonts w:ascii="Calibri" w:hAnsi="Calibri" w:cs="Calibri" w:eastAsiaTheme="majorEastAsia"/>
                <w:sz w:val="22"/>
                <w:szCs w:val="22"/>
              </w:rPr>
              <w:t> </w:t>
            </w:r>
          </w:p>
          <w:p w:rsidRPr="00533554" w:rsidR="00533554" w:rsidRDefault="00533554" w14:paraId="4A2F376C" w14:textId="77777777">
            <w:pPr>
              <w:pStyle w:val="paragraph"/>
              <w:spacing w:before="0" w:beforeAutospacing="0" w:after="0" w:afterAutospacing="0"/>
              <w:textAlignment w:val="baseline"/>
              <w:rPr>
                <w:rFonts w:ascii="Segoe UI" w:hAnsi="Segoe UI" w:cs="Segoe UI"/>
                <w:sz w:val="18"/>
                <w:szCs w:val="18"/>
              </w:rPr>
            </w:pPr>
            <w:r w:rsidRPr="00533554">
              <w:rPr>
                <w:rStyle w:val="eop"/>
                <w:rFonts w:ascii="Calibri" w:hAnsi="Calibri" w:cs="Calibri" w:eastAsiaTheme="majorEastAsia"/>
                <w:sz w:val="22"/>
                <w:szCs w:val="22"/>
              </w:rPr>
              <w:t> </w:t>
            </w:r>
          </w:p>
          <w:p w:rsidRPr="00533554" w:rsidR="00533554" w:rsidRDefault="00533554" w14:paraId="106E02F4" w14:textId="77777777">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hAnsi="Calibri" w:cs="Calibri" w:eastAsiaTheme="majorEastAsia"/>
                <w:sz w:val="22"/>
                <w:szCs w:val="22"/>
              </w:rPr>
              <w:t>Cinderella and the Nile</w:t>
            </w:r>
            <w:r w:rsidRPr="00533554">
              <w:rPr>
                <w:rStyle w:val="eop"/>
                <w:rFonts w:ascii="Calibri" w:hAnsi="Calibri" w:cs="Calibri" w:eastAsiaTheme="majorEastAsia"/>
                <w:sz w:val="22"/>
                <w:szCs w:val="22"/>
              </w:rPr>
              <w:t> </w:t>
            </w:r>
          </w:p>
          <w:p w:rsidRPr="00533554" w:rsidR="00533554" w:rsidP="6B3F934B" w:rsidRDefault="00533554" w14:paraId="6844926E" w14:textId="3DFA0D91">
            <w:pPr>
              <w:pStyle w:val="paragraph"/>
              <w:spacing w:before="0" w:beforeAutospacing="0" w:after="0" w:afterAutospacing="0"/>
              <w:textAlignment w:val="baseline"/>
              <w:rPr>
                <w:rFonts w:ascii="Segoe UI" w:hAnsi="Segoe UI" w:cs="Segoe UI"/>
                <w:sz w:val="18"/>
                <w:szCs w:val="18"/>
              </w:rPr>
            </w:pPr>
            <w:r w:rsidRPr="6B3F934B">
              <w:rPr>
                <w:rStyle w:val="normaltextrun"/>
                <w:rFonts w:ascii="Calibri" w:hAnsi="Calibri" w:cs="Calibri" w:eastAsiaTheme="majorEastAsia"/>
                <w:sz w:val="22"/>
                <w:szCs w:val="22"/>
              </w:rPr>
              <w:t>Life in Ancient Egypt</w:t>
            </w:r>
            <w:r w:rsidRPr="6B3F934B">
              <w:rPr>
                <w:rStyle w:val="eop"/>
                <w:rFonts w:ascii="Calibri" w:hAnsi="Calibri" w:cs="Calibri" w:eastAsiaTheme="majorEastAsia"/>
                <w:sz w:val="22"/>
                <w:szCs w:val="22"/>
              </w:rPr>
              <w:t> </w:t>
            </w:r>
          </w:p>
          <w:p w:rsidRPr="00533554" w:rsidR="00533554" w:rsidP="6B3F934B" w:rsidRDefault="00533554" w14:paraId="3E3CA8AD" w14:textId="1FE0BAFB">
            <w:pPr>
              <w:pStyle w:val="paragraph"/>
              <w:spacing w:before="0" w:beforeAutospacing="0" w:after="0" w:afterAutospacing="0"/>
              <w:textAlignment w:val="baseline"/>
              <w:rPr>
                <w:rFonts w:ascii="Segoe UI" w:hAnsi="Segoe UI" w:cs="Segoe UI"/>
                <w:sz w:val="18"/>
                <w:szCs w:val="18"/>
              </w:rPr>
            </w:pPr>
            <w:r w:rsidRPr="6B3F934B">
              <w:rPr>
                <w:rStyle w:val="normaltextrun"/>
                <w:rFonts w:ascii="Calibri" w:hAnsi="Calibri" w:cs="Calibri" w:eastAsiaTheme="majorEastAsia"/>
                <w:sz w:val="22"/>
                <w:szCs w:val="22"/>
              </w:rPr>
              <w:t>The Genius of Ancient Egyptians</w:t>
            </w:r>
            <w:r w:rsidRPr="6B3F934B">
              <w:rPr>
                <w:rStyle w:val="eop"/>
                <w:rFonts w:ascii="Calibri" w:hAnsi="Calibri" w:cs="Calibri" w:eastAsiaTheme="majorEastAsia"/>
                <w:sz w:val="22"/>
                <w:szCs w:val="22"/>
              </w:rPr>
              <w:t> </w:t>
            </w:r>
          </w:p>
          <w:p w:rsidRPr="00533554" w:rsidR="00533554" w:rsidRDefault="00533554" w14:paraId="381FC300" w14:textId="77777777">
            <w:pPr>
              <w:pStyle w:val="paragraph"/>
              <w:spacing w:before="0" w:beforeAutospacing="0" w:after="0" w:afterAutospacing="0"/>
              <w:textAlignment w:val="baseline"/>
              <w:rPr>
                <w:rFonts w:ascii="Segoe UI" w:hAnsi="Segoe UI" w:cs="Segoe UI"/>
                <w:sz w:val="18"/>
                <w:szCs w:val="18"/>
              </w:rPr>
            </w:pPr>
            <w:r w:rsidRPr="00533554">
              <w:rPr>
                <w:rStyle w:val="eop"/>
                <w:rFonts w:ascii="Calibri" w:hAnsi="Calibri" w:cs="Calibri" w:eastAsiaTheme="majorEastAsia"/>
                <w:sz w:val="22"/>
                <w:szCs w:val="22"/>
              </w:rPr>
              <w:t> </w:t>
            </w:r>
          </w:p>
          <w:p w:rsidRPr="00533554" w:rsidR="00533554" w:rsidRDefault="00533554" w14:paraId="35889BC9" w14:textId="77777777">
            <w:pPr>
              <w:rPr>
                <w:rFonts w:eastAsiaTheme="minorEastAsia"/>
              </w:rPr>
            </w:pPr>
          </w:p>
        </w:tc>
        <w:tc>
          <w:tcPr>
            <w:tcW w:w="2241" w:type="dxa"/>
            <w:tcBorders>
              <w:top w:val="single" w:color="auto" w:sz="6" w:space="0"/>
              <w:left w:val="single" w:color="auto" w:sz="6" w:space="0"/>
              <w:bottom w:val="single" w:color="auto" w:sz="6" w:space="0"/>
              <w:right w:val="single" w:color="auto" w:sz="6" w:space="0"/>
            </w:tcBorders>
            <w:tcMar/>
          </w:tcPr>
          <w:p w:rsidRPr="00533554" w:rsidR="00533554" w:rsidRDefault="00533554" w14:paraId="54CD3E1E" w14:textId="77777777">
            <w:pPr>
              <w:pStyle w:val="paragraph"/>
              <w:spacing w:before="0" w:beforeAutospacing="0" w:after="0" w:afterAutospacing="0"/>
              <w:textAlignment w:val="baseline"/>
              <w:rPr>
                <w:rFonts w:ascii="Segoe UI" w:hAnsi="Segoe UI" w:cs="Segoe UI"/>
                <w:sz w:val="18"/>
                <w:szCs w:val="18"/>
              </w:rPr>
            </w:pPr>
            <w:r w:rsidRPr="00533554">
              <w:rPr>
                <w:rStyle w:val="normaltextrun"/>
                <w:rFonts w:ascii="Calibri" w:hAnsi="Calibri" w:cs="Calibri" w:eastAsiaTheme="majorEastAsia"/>
                <w:b/>
                <w:bCs/>
                <w:sz w:val="22"/>
                <w:szCs w:val="22"/>
              </w:rPr>
              <w:t>Curriculum Driver:</w:t>
            </w:r>
            <w:r w:rsidRPr="00533554">
              <w:rPr>
                <w:rStyle w:val="normaltextrun"/>
                <w:rFonts w:ascii="Calibri" w:hAnsi="Calibri" w:cs="Calibri" w:eastAsiaTheme="majorEastAsia"/>
                <w:sz w:val="22"/>
                <w:szCs w:val="22"/>
              </w:rPr>
              <w:t xml:space="preserve"> </w:t>
            </w:r>
            <w:r w:rsidRPr="00533554">
              <w:rPr>
                <w:rStyle w:val="normaltextrun"/>
                <w:rFonts w:ascii="Calibri" w:hAnsi="Calibri" w:cs="Calibri" w:eastAsiaTheme="majorEastAsia"/>
                <w:b/>
                <w:bCs/>
                <w:i/>
                <w:iCs/>
                <w:sz w:val="22"/>
                <w:szCs w:val="22"/>
              </w:rPr>
              <w:t>Animals</w:t>
            </w:r>
          </w:p>
          <w:p w:rsidRPr="00533554" w:rsidR="00533554" w:rsidRDefault="00533554" w14:paraId="60D4E568" w14:textId="77777777">
            <w:pPr>
              <w:rPr>
                <w:rStyle w:val="eop"/>
              </w:rPr>
            </w:pPr>
            <w:r w:rsidRPr="00533554">
              <w:rPr>
                <w:rStyle w:val="eop"/>
                <w:rFonts w:ascii="Calibri" w:hAnsi="Calibri" w:cs="Calibri"/>
              </w:rPr>
              <w:t>H</w:t>
            </w:r>
            <w:r w:rsidRPr="00533554">
              <w:rPr>
                <w:rStyle w:val="eop"/>
              </w:rPr>
              <w:t>arry the Poisonous centipede</w:t>
            </w:r>
          </w:p>
          <w:p w:rsidRPr="00533554" w:rsidR="00533554" w:rsidRDefault="00533554" w14:paraId="62719ED2" w14:textId="77777777">
            <w:pPr>
              <w:rPr>
                <w:rStyle w:val="eop"/>
                <w:rFonts w:ascii="Calibri" w:hAnsi="Calibri" w:cs="Calibri"/>
              </w:rPr>
            </w:pPr>
            <w:r w:rsidRPr="00533554">
              <w:rPr>
                <w:rStyle w:val="eop"/>
                <w:rFonts w:ascii="Calibri" w:hAnsi="Calibri" w:cs="Calibri"/>
              </w:rPr>
              <w:t>Charlotte’s web </w:t>
            </w:r>
          </w:p>
          <w:p w:rsidRPr="00533554" w:rsidR="00E51E83" w:rsidP="661C8A2E" w:rsidRDefault="00E51E83" w14:paraId="7C9639C9" w14:textId="30DC884B">
            <w:pPr>
              <w:pStyle w:val="Normal"/>
            </w:pPr>
            <w:r w:rsidR="00E51E83">
              <w:rPr/>
              <w:t xml:space="preserve">Welcome to my crazy life </w:t>
            </w:r>
            <w:r w:rsidR="00B421BE">
              <w:rPr/>
              <w:t>poetry</w:t>
            </w:r>
          </w:p>
          <w:p w:rsidRPr="00533554" w:rsidR="00533554" w:rsidP="661C8A2E" w:rsidRDefault="00533554" w14:paraId="1FA81F57" w14:textId="316F9D32">
            <w:pPr/>
          </w:p>
        </w:tc>
        <w:tc>
          <w:tcPr>
            <w:tcW w:w="2445" w:type="dxa"/>
            <w:tcBorders>
              <w:top w:val="single" w:color="auto" w:sz="6" w:space="0"/>
              <w:left w:val="single" w:color="auto" w:sz="6" w:space="0"/>
              <w:bottom w:val="single" w:color="auto" w:sz="6" w:space="0"/>
              <w:right w:val="single" w:color="auto" w:sz="6" w:space="0"/>
            </w:tcBorders>
            <w:tcMar/>
          </w:tcPr>
          <w:p w:rsidRPr="00533554" w:rsidR="00533554" w:rsidP="661C8A2E" w:rsidRDefault="00533554" w14:paraId="66687FE5" w14:textId="28615C2C">
            <w:pPr>
              <w:pStyle w:val="paragraph"/>
              <w:spacing w:before="0" w:beforeAutospacing="off" w:after="0" w:afterAutospacing="off"/>
              <w:textAlignment w:val="baseline"/>
              <w:rPr>
                <w:rFonts w:ascii="Segoe UI" w:hAnsi="Segoe UI" w:cs="Segoe UI"/>
                <w:sz w:val="18"/>
                <w:szCs w:val="18"/>
              </w:rPr>
            </w:pPr>
            <w:r w:rsidRPr="661C8A2E" w:rsidR="00533554">
              <w:rPr>
                <w:rStyle w:val="normaltextrun"/>
                <w:rFonts w:ascii="Calibri" w:hAnsi="Calibri" w:eastAsia="游ゴシック Light" w:cs="Calibri" w:eastAsiaTheme="majorEastAsia"/>
                <w:b w:val="1"/>
                <w:bCs w:val="1"/>
                <w:sz w:val="22"/>
                <w:szCs w:val="22"/>
              </w:rPr>
              <w:t>Curriculum Driver:</w:t>
            </w:r>
            <w:r w:rsidRPr="661C8A2E" w:rsidR="00533554">
              <w:rPr>
                <w:rStyle w:val="normaltextrun"/>
                <w:rFonts w:ascii="Calibri" w:hAnsi="Calibri" w:eastAsia="游ゴシック Light" w:cs="Calibri" w:eastAsiaTheme="majorEastAsia"/>
                <w:sz w:val="22"/>
                <w:szCs w:val="22"/>
              </w:rPr>
              <w:t xml:space="preserve"> </w:t>
            </w:r>
            <w:r w:rsidRPr="661C8A2E" w:rsidR="0FE88F88">
              <w:rPr>
                <w:rStyle w:val="normaltextrun"/>
                <w:rFonts w:ascii="Calibri" w:hAnsi="Calibri" w:eastAsia="游ゴシック Light" w:cs="Calibri" w:eastAsiaTheme="majorEastAsia"/>
                <w:b w:val="1"/>
                <w:bCs w:val="1"/>
                <w:i w:val="1"/>
                <w:iCs w:val="1"/>
                <w:sz w:val="22"/>
                <w:szCs w:val="22"/>
              </w:rPr>
              <w:t>Fairy Stories and Poetry</w:t>
            </w:r>
            <w:r w:rsidRPr="661C8A2E" w:rsidR="0FE88F88">
              <w:rPr>
                <w:rStyle w:val="eop"/>
                <w:rFonts w:ascii="Calibri" w:hAnsi="Calibri" w:eastAsia="游ゴシック Light" w:cs="Calibri" w:eastAsiaTheme="majorEastAsia"/>
                <w:sz w:val="22"/>
                <w:szCs w:val="22"/>
              </w:rPr>
              <w:t> </w:t>
            </w:r>
          </w:p>
          <w:p w:rsidRPr="00533554" w:rsidR="00533554" w:rsidP="661C8A2E" w:rsidRDefault="00533554" w14:textId="77777777" w14:paraId="1E934B65">
            <w:pPr>
              <w:pStyle w:val="paragraph"/>
              <w:spacing w:before="0" w:beforeAutospacing="off" w:after="0" w:afterAutospacing="off"/>
              <w:textAlignment w:val="baseline"/>
              <w:rPr>
                <w:rFonts w:ascii="Segoe UI" w:hAnsi="Segoe UI" w:cs="Segoe UI"/>
                <w:sz w:val="18"/>
                <w:szCs w:val="18"/>
              </w:rPr>
            </w:pPr>
            <w:r w:rsidRPr="661C8A2E" w:rsidR="0FE88F88">
              <w:rPr>
                <w:rStyle w:val="normaltextrun"/>
                <w:rFonts w:ascii="Calibri" w:hAnsi="Calibri" w:eastAsia="游ゴシック Light" w:cs="Calibri" w:eastAsiaTheme="majorEastAsia"/>
                <w:sz w:val="22"/>
                <w:szCs w:val="22"/>
              </w:rPr>
              <w:t>Narrative - The Princess and the Pea</w:t>
            </w:r>
            <w:r w:rsidRPr="661C8A2E" w:rsidR="0FE88F88">
              <w:rPr>
                <w:rStyle w:val="eop"/>
                <w:rFonts w:ascii="Calibri" w:hAnsi="Calibri" w:eastAsia="游ゴシック Light" w:cs="Calibri" w:eastAsiaTheme="majorEastAsia"/>
                <w:sz w:val="22"/>
                <w:szCs w:val="22"/>
              </w:rPr>
              <w:t> </w:t>
            </w:r>
          </w:p>
          <w:p w:rsidRPr="00533554" w:rsidR="00533554" w:rsidP="661C8A2E" w:rsidRDefault="00533554" w14:paraId="69741C39" w14:textId="7C4D6229">
            <w:pPr>
              <w:pStyle w:val="paragraph"/>
              <w:spacing w:before="0" w:beforeAutospacing="off" w:after="0" w:afterAutospacing="off"/>
              <w:textAlignment w:val="baseline"/>
              <w:rPr>
                <w:rStyle w:val="normaltextrun"/>
                <w:rFonts w:ascii="Calibri" w:hAnsi="Calibri" w:eastAsia="游ゴシック Light" w:cs="Calibri" w:eastAsiaTheme="majorEastAsia"/>
                <w:sz w:val="22"/>
                <w:szCs w:val="22"/>
              </w:rPr>
            </w:pPr>
          </w:p>
          <w:p w:rsidRPr="00533554" w:rsidR="00533554" w:rsidP="661C8A2E" w:rsidRDefault="00533554" w14:paraId="4AE68873" w14:textId="58DD362C">
            <w:pPr>
              <w:spacing w:before="0" w:beforeAutospacing="off" w:after="0" w:afterAutospacing="off" w:line="240" w:lineRule="auto"/>
              <w:textAlignment w:val="baseline"/>
              <w:rPr>
                <w:noProof w:val="0"/>
                <w:lang w:val="en-GB"/>
              </w:rPr>
            </w:pPr>
            <w:r w:rsidRPr="661C8A2E" w:rsidR="0FE88F88">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Fire Burn, Cauldron Bubble Magical Poems</w:t>
            </w:r>
            <w:r w:rsidRPr="661C8A2E" w:rsidR="0FE88F88">
              <w:rPr>
                <w:rStyle w:val="eop"/>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533554" w:rsidR="00533554" w:rsidP="661C8A2E" w:rsidRDefault="00533554" w14:paraId="3A6A4F45" w14:textId="366E354C">
            <w:pPr>
              <w:pStyle w:val="paragraph"/>
              <w:spacing w:before="0" w:beforeAutospacing="off" w:after="0" w:afterAutospacing="off"/>
              <w:textAlignment w:val="baseline"/>
              <w:rPr>
                <w:rStyle w:val="eop"/>
                <w:rFonts w:ascii="Calibri" w:hAnsi="Calibri" w:eastAsia="游ゴシック Light" w:cs="Calibri" w:eastAsiaTheme="majorEastAsia"/>
                <w:sz w:val="22"/>
                <w:szCs w:val="22"/>
              </w:rPr>
            </w:pPr>
          </w:p>
          <w:p w:rsidRPr="00533554" w:rsidR="00533554" w:rsidP="661C8A2E" w:rsidRDefault="00533554" w14:paraId="0FC711D8" w14:textId="753F447F">
            <w:pPr>
              <w:pStyle w:val="paragraph"/>
              <w:spacing w:before="0" w:beforeAutospacing="off" w:after="0" w:afterAutospacing="off"/>
              <w:textAlignment w:val="baseline"/>
              <w:rPr>
                <w:rStyle w:val="normaltextrun"/>
                <w:rFonts w:ascii="Calibri" w:hAnsi="Calibri" w:eastAsia="游ゴシック Light" w:cs="Calibri" w:eastAsiaTheme="majorEastAsia"/>
                <w:sz w:val="22"/>
                <w:szCs w:val="22"/>
              </w:rPr>
            </w:pPr>
          </w:p>
          <w:p w:rsidRPr="00533554" w:rsidR="00533554" w:rsidRDefault="00533554" w14:paraId="734CC0E7" w14:textId="77777777">
            <w:pPr>
              <w:rPr>
                <w:rFonts w:eastAsiaTheme="minorEastAsia"/>
              </w:rPr>
            </w:pPr>
            <w:r w:rsidRPr="00533554">
              <w:rPr>
                <w:rStyle w:val="eop"/>
                <w:rFonts w:ascii="Calibri" w:hAnsi="Calibri" w:cs="Calibri"/>
              </w:rPr>
              <w:t> </w:t>
            </w:r>
          </w:p>
        </w:tc>
        <w:tc>
          <w:tcPr>
            <w:tcW w:w="2468" w:type="dxa"/>
            <w:tcBorders>
              <w:top w:val="single" w:color="auto" w:sz="6" w:space="0"/>
              <w:left w:val="single" w:color="auto" w:sz="6" w:space="0"/>
              <w:bottom w:val="single" w:color="auto" w:sz="6" w:space="0"/>
              <w:right w:val="single" w:color="auto" w:sz="6" w:space="0"/>
            </w:tcBorders>
            <w:tcMar/>
          </w:tcPr>
          <w:p w:rsidR="00533554" w:rsidRDefault="00533554" w14:paraId="629147B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Reading Breadth:</w:t>
            </w:r>
            <w:r>
              <w:rPr>
                <w:rStyle w:val="eop"/>
                <w:rFonts w:ascii="Calibri" w:hAnsi="Calibri" w:cs="Calibri" w:eastAsiaTheme="majorEastAsia"/>
                <w:sz w:val="22"/>
                <w:szCs w:val="22"/>
              </w:rPr>
              <w:t> </w:t>
            </w:r>
          </w:p>
          <w:p w:rsidR="00533554" w:rsidRDefault="00533554" w14:paraId="7A79239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i/>
                <w:iCs/>
                <w:sz w:val="22"/>
                <w:szCs w:val="22"/>
              </w:rPr>
              <w:t>Stories and Poetry</w:t>
            </w:r>
            <w:r>
              <w:rPr>
                <w:rStyle w:val="eop"/>
                <w:rFonts w:ascii="Calibri" w:hAnsi="Calibri" w:cs="Calibri" w:eastAsiaTheme="majorEastAsia"/>
                <w:sz w:val="22"/>
                <w:szCs w:val="22"/>
              </w:rPr>
              <w:t> </w:t>
            </w:r>
          </w:p>
          <w:p w:rsidR="00533554" w:rsidRDefault="00533554" w14:paraId="1457A8E9" w14:textId="77777777">
            <w:pPr>
              <w:pStyle w:val="paragraph"/>
              <w:spacing w:before="0" w:beforeAutospacing="0" w:after="0" w:afterAutospacing="0"/>
              <w:textAlignment w:val="baseline"/>
              <w:rPr>
                <w:rStyle w:val="eop"/>
                <w:rFonts w:ascii="Calibri" w:hAnsi="Calibri" w:cs="Calibri" w:eastAsiaTheme="majorEastAsia"/>
                <w:sz w:val="22"/>
                <w:szCs w:val="22"/>
              </w:rPr>
            </w:pPr>
            <w:r>
              <w:rPr>
                <w:rStyle w:val="normaltextrun"/>
                <w:rFonts w:ascii="Calibri" w:hAnsi="Calibri" w:cs="Calibri" w:eastAsiaTheme="majorEastAsia"/>
                <w:sz w:val="22"/>
                <w:szCs w:val="22"/>
              </w:rPr>
              <w:t>Leon and the Place In -between</w:t>
            </w:r>
            <w:r>
              <w:rPr>
                <w:rStyle w:val="eop"/>
                <w:rFonts w:ascii="Calibri" w:hAnsi="Calibri" w:cs="Calibri" w:eastAsiaTheme="majorEastAsia"/>
                <w:sz w:val="22"/>
                <w:szCs w:val="22"/>
              </w:rPr>
              <w:t> </w:t>
            </w:r>
          </w:p>
          <w:p w:rsidR="00533554" w:rsidRDefault="00533554" w14:paraId="01F79DB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2"/>
                <w:szCs w:val="22"/>
              </w:rPr>
              <w:t>Fire Burn, Cauldron Bubble Magical Poems</w:t>
            </w:r>
            <w:r>
              <w:rPr>
                <w:rStyle w:val="eop"/>
                <w:rFonts w:ascii="Calibri" w:hAnsi="Calibri" w:cs="Calibri" w:eastAsiaTheme="majorEastAsia"/>
                <w:sz w:val="22"/>
                <w:szCs w:val="22"/>
              </w:rPr>
              <w:t> </w:t>
            </w:r>
          </w:p>
          <w:p w:rsidR="00533554" w:rsidRDefault="00533554" w14:paraId="136AD36C" w14:textId="77777777">
            <w:pPr>
              <w:pStyle w:val="paragraph"/>
              <w:spacing w:before="0" w:beforeAutospacing="0" w:after="0" w:afterAutospacing="0"/>
              <w:textAlignment w:val="baseline"/>
              <w:rPr>
                <w:rFonts w:ascii="Segoe UI" w:hAnsi="Segoe UI" w:cs="Segoe UI"/>
                <w:sz w:val="18"/>
                <w:szCs w:val="18"/>
              </w:rPr>
            </w:pPr>
            <w:r w:rsidRPr="661C8A2E" w:rsidR="00533554">
              <w:rPr>
                <w:rStyle w:val="eop"/>
                <w:rFonts w:ascii="Calibri" w:hAnsi="Calibri" w:eastAsia="游ゴシック Light" w:cs="Calibri" w:eastAsiaTheme="majorEastAsia"/>
                <w:sz w:val="22"/>
                <w:szCs w:val="22"/>
              </w:rPr>
              <w:t> </w:t>
            </w:r>
          </w:p>
          <w:p w:rsidR="00533554" w:rsidRDefault="00533554" w14:paraId="043D8A77" w14:textId="77777777">
            <w:pPr>
              <w:pStyle w:val="paragraph"/>
              <w:spacing w:before="0" w:beforeAutospacing="0" w:after="0" w:afterAutospacing="0"/>
              <w:textAlignment w:val="baseline"/>
              <w:rPr>
                <w:rFonts w:ascii="Segoe UI" w:hAnsi="Segoe UI" w:cs="Segoe UI"/>
                <w:sz w:val="18"/>
                <w:szCs w:val="18"/>
              </w:rPr>
            </w:pPr>
          </w:p>
          <w:p w:rsidRPr="006F033D" w:rsidR="00533554" w:rsidRDefault="00533554" w14:paraId="47F5B280" w14:textId="77777777">
            <w:pPr>
              <w:rPr>
                <w:rFonts w:eastAsiaTheme="minorEastAsia"/>
              </w:rPr>
            </w:pPr>
          </w:p>
        </w:tc>
        <w:tc>
          <w:tcPr>
            <w:tcW w:w="2266" w:type="dxa"/>
            <w:tcBorders>
              <w:top w:val="single" w:color="auto" w:sz="6" w:space="0"/>
              <w:left w:val="single" w:color="auto" w:sz="6" w:space="0"/>
              <w:bottom w:val="single" w:color="auto" w:sz="6" w:space="0"/>
              <w:right w:val="single" w:color="auto" w:sz="6" w:space="0"/>
            </w:tcBorders>
            <w:tcMar/>
          </w:tcPr>
          <w:p w:rsidR="00533554" w:rsidRDefault="00533554" w14:paraId="37CDA5F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Curriculum Driver:</w:t>
            </w:r>
            <w:r>
              <w:rPr>
                <w:rStyle w:val="normaltextrun"/>
                <w:rFonts w:ascii="Calibri" w:hAnsi="Calibri" w:cs="Calibri" w:eastAsiaTheme="majorEastAsia"/>
                <w:sz w:val="22"/>
                <w:szCs w:val="22"/>
              </w:rPr>
              <w:t xml:space="preserve"> </w:t>
            </w:r>
            <w:r>
              <w:rPr>
                <w:rStyle w:val="normaltextrun"/>
                <w:rFonts w:ascii="Calibri" w:hAnsi="Calibri" w:cs="Calibri" w:eastAsiaTheme="majorEastAsia"/>
                <w:b/>
                <w:bCs/>
                <w:i/>
                <w:iCs/>
                <w:sz w:val="22"/>
                <w:szCs w:val="22"/>
              </w:rPr>
              <w:t>Geography Mountain and Rivers</w:t>
            </w:r>
            <w:r>
              <w:rPr>
                <w:rStyle w:val="eop"/>
                <w:rFonts w:ascii="Calibri" w:hAnsi="Calibri" w:cs="Calibri" w:eastAsiaTheme="majorEastAsia"/>
                <w:sz w:val="22"/>
                <w:szCs w:val="22"/>
              </w:rPr>
              <w:t> </w:t>
            </w:r>
          </w:p>
          <w:p w:rsidR="00533554" w:rsidRDefault="00533554" w14:paraId="67653A9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2"/>
                <w:szCs w:val="22"/>
              </w:rPr>
              <w:t>Non-fiction – Rivers</w:t>
            </w:r>
            <w:r>
              <w:rPr>
                <w:rStyle w:val="eop"/>
                <w:rFonts w:ascii="Calibri" w:hAnsi="Calibri" w:cs="Calibri" w:eastAsiaTheme="majorEastAsia"/>
                <w:sz w:val="22"/>
                <w:szCs w:val="22"/>
              </w:rPr>
              <w:t> </w:t>
            </w:r>
          </w:p>
          <w:p w:rsidRPr="006F033D" w:rsidR="00533554" w:rsidRDefault="00533554" w14:paraId="31868E39" w14:textId="77777777">
            <w:pPr>
              <w:pStyle w:val="paragraph"/>
              <w:spacing w:before="0" w:beforeAutospacing="0" w:after="0" w:afterAutospacing="0"/>
              <w:textAlignment w:val="baseline"/>
              <w:rPr>
                <w:rFonts w:eastAsiaTheme="minorEastAsia"/>
              </w:rPr>
            </w:pPr>
            <w:r>
              <w:rPr>
                <w:rStyle w:val="normaltextrun"/>
                <w:rFonts w:ascii="Calibri" w:hAnsi="Calibri" w:cs="Calibri" w:eastAsiaTheme="majorEastAsia"/>
                <w:sz w:val="22"/>
                <w:szCs w:val="22"/>
              </w:rPr>
              <w:t xml:space="preserve">Poetry- </w:t>
            </w:r>
            <w:proofErr w:type="gramStart"/>
            <w:r>
              <w:rPr>
                <w:rStyle w:val="normaltextrun"/>
                <w:rFonts w:ascii="Calibri" w:hAnsi="Calibri" w:cs="Calibri" w:eastAsiaTheme="majorEastAsia"/>
                <w:sz w:val="22"/>
                <w:szCs w:val="22"/>
              </w:rPr>
              <w:t>Rivers</w:t>
            </w:r>
            <w:proofErr w:type="gramEnd"/>
            <w:r>
              <w:rPr>
                <w:rStyle w:val="normaltextrun"/>
                <w:rFonts w:ascii="Calibri" w:hAnsi="Calibri" w:cs="Calibri" w:eastAsiaTheme="majorEastAsia"/>
                <w:sz w:val="22"/>
                <w:szCs w:val="22"/>
              </w:rPr>
              <w:t xml:space="preserve"> poems</w:t>
            </w:r>
          </w:p>
        </w:tc>
      </w:tr>
      <w:tr w:rsidRPr="006F033D" w:rsidR="00533554" w:rsidTr="661C8A2E" w14:paraId="480725CA" w14:textId="77777777">
        <w:trPr>
          <w:trHeight w:val="292"/>
        </w:trPr>
        <w:tc>
          <w:tcPr>
            <w:tcW w:w="1361" w:type="dxa"/>
            <w:shd w:val="clear" w:color="auto" w:fill="D9D9D9" w:themeFill="background1" w:themeFillShade="D9"/>
            <w:tcMar/>
          </w:tcPr>
          <w:p w:rsidRPr="006F033D" w:rsidR="00533554" w:rsidRDefault="00533554" w14:paraId="4AB918D7" w14:textId="77777777">
            <w:pPr>
              <w:rPr>
                <w:rFonts w:eastAsiaTheme="minorEastAsia"/>
                <w:b/>
                <w:bCs/>
              </w:rPr>
            </w:pPr>
            <w:r w:rsidRPr="2C61A031">
              <w:rPr>
                <w:rFonts w:eastAsiaTheme="minorEastAsia"/>
                <w:b/>
                <w:bCs/>
              </w:rPr>
              <w:t>Writing</w:t>
            </w:r>
          </w:p>
          <w:p w:rsidRPr="006F033D" w:rsidR="00533554" w:rsidRDefault="00533554" w14:paraId="39FAD3FC" w14:textId="77777777">
            <w:pPr>
              <w:rPr>
                <w:rFonts w:eastAsiaTheme="minorEastAsia"/>
                <w:b/>
                <w:bCs/>
              </w:rPr>
            </w:pPr>
            <w:r w:rsidRPr="2C61A031">
              <w:rPr>
                <w:rFonts w:eastAsiaTheme="minorEastAsia"/>
                <w:b/>
                <w:bCs/>
              </w:rPr>
              <w:t>See writing overview for objectives</w:t>
            </w:r>
          </w:p>
        </w:tc>
        <w:tc>
          <w:tcPr>
            <w:tcW w:w="2205" w:type="dxa"/>
            <w:tcBorders>
              <w:top w:val="single" w:color="auto" w:sz="6" w:space="0"/>
              <w:left w:val="single" w:color="auto" w:sz="6" w:space="0"/>
              <w:bottom w:val="single" w:color="auto" w:sz="6" w:space="0"/>
              <w:right w:val="single" w:color="auto" w:sz="6" w:space="0"/>
            </w:tcBorders>
            <w:tcMar/>
          </w:tcPr>
          <w:p w:rsidR="00533554" w:rsidP="661C8A2E" w:rsidRDefault="00533554" w14:paraId="47ABAE84" w14:textId="5BA42858">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758C13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 xml:space="preserve">Narrative </w:t>
            </w:r>
          </w:p>
          <w:p w:rsidR="00533554" w:rsidP="661C8A2E" w:rsidRDefault="00533554" w14:paraId="291F5C38" w14:textId="60ACB519">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758C132">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Stone Age Boy</w:t>
            </w:r>
          </w:p>
          <w:p w:rsidR="00533554" w:rsidP="661C8A2E" w:rsidRDefault="00533554" w14:paraId="0574E058" w14:textId="6BEFE944">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758C13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Poetry</w:t>
            </w:r>
            <w:r w:rsidRPr="661C8A2E" w:rsidR="1758C132">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 </w:t>
            </w:r>
            <w:r w:rsidRPr="661C8A2E" w:rsidR="1758C132">
              <w:rPr>
                <w:rStyle w:val="eop"/>
                <w:rFonts w:ascii="Calibri" w:hAnsi="Calibri" w:eastAsia="Calibri" w:cs="Calibri"/>
                <w:b w:val="0"/>
                <w:bCs w:val="0"/>
                <w:i w:val="0"/>
                <w:iCs w:val="0"/>
                <w:caps w:val="0"/>
                <w:smallCaps w:val="0"/>
                <w:noProof w:val="0"/>
                <w:color w:val="000000" w:themeColor="text1" w:themeTint="FF" w:themeShade="FF"/>
                <w:sz w:val="22"/>
                <w:szCs w:val="22"/>
                <w:lang w:val="en-GB"/>
              </w:rPr>
              <w:t> </w:t>
            </w:r>
          </w:p>
          <w:p w:rsidR="00533554" w:rsidP="661C8A2E" w:rsidRDefault="00533554" w14:paraId="16BAF04F" w14:textId="03E43704">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758C132">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If I Were to Change the World</w:t>
            </w:r>
            <w:r w:rsidRPr="661C8A2E" w:rsidR="1758C132">
              <w:rPr>
                <w:rStyle w:val="eop"/>
                <w:rFonts w:ascii="Calibri" w:hAnsi="Calibri" w:eastAsia="Calibri" w:cs="Calibri"/>
                <w:b w:val="0"/>
                <w:bCs w:val="0"/>
                <w:i w:val="0"/>
                <w:iCs w:val="0"/>
                <w:caps w:val="0"/>
                <w:smallCaps w:val="0"/>
                <w:noProof w:val="0"/>
                <w:color w:val="000000" w:themeColor="text1" w:themeTint="FF" w:themeShade="FF"/>
                <w:sz w:val="22"/>
                <w:szCs w:val="22"/>
                <w:lang w:val="en-GB"/>
              </w:rPr>
              <w:t> </w:t>
            </w:r>
          </w:p>
          <w:p w:rsidR="00533554" w:rsidP="661C8A2E" w:rsidRDefault="00533554" w14:paraId="50D9A782" w14:textId="2C08BD91">
            <w:pPr>
              <w:pStyle w:val="paragraph"/>
              <w:spacing w:before="0" w:beforeAutospacing="off" w:after="0" w:afterAutospacing="off"/>
              <w:textAlignment w:val="baseline"/>
              <w:rPr>
                <w:rFonts w:ascii="Segoe UI" w:hAnsi="Segoe UI" w:cs="Segoe UI"/>
                <w:sz w:val="18"/>
                <w:szCs w:val="18"/>
              </w:rPr>
            </w:pPr>
            <w:r w:rsidRPr="661C8A2E" w:rsidR="00533554">
              <w:rPr>
                <w:rStyle w:val="eop"/>
                <w:rFonts w:ascii="Segoe UI" w:hAnsi="Segoe UI" w:eastAsia="游ゴシック Light" w:cs="Segoe UI" w:eastAsiaTheme="majorEastAsia"/>
                <w:sz w:val="18"/>
                <w:szCs w:val="18"/>
              </w:rPr>
              <w:t> </w:t>
            </w:r>
          </w:p>
          <w:p w:rsidR="00533554" w:rsidRDefault="00533554" w14:paraId="48FBF593" w14:textId="77777777">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eastAsiaTheme="majorEastAsia"/>
                <w:sz w:val="18"/>
                <w:szCs w:val="18"/>
              </w:rPr>
              <w:t> </w:t>
            </w:r>
          </w:p>
          <w:p w:rsidR="00533554" w:rsidRDefault="00533554" w14:paraId="0508EFF5" w14:textId="77777777">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eastAsiaTheme="majorEastAsia"/>
                <w:sz w:val="18"/>
                <w:szCs w:val="18"/>
              </w:rPr>
              <w:t> </w:t>
            </w:r>
          </w:p>
          <w:p w:rsidRPr="006F033D" w:rsidR="00533554" w:rsidRDefault="00533554" w14:paraId="42EA3E87" w14:textId="77777777">
            <w:pPr>
              <w:rPr>
                <w:rFonts w:eastAsiaTheme="minorEastAsia"/>
                <w:b/>
                <w:bCs/>
              </w:rPr>
            </w:pPr>
            <w:r>
              <w:rPr>
                <w:rStyle w:val="eop"/>
                <w:rFonts w:ascii="Segoe UI" w:hAnsi="Segoe UI" w:cs="Segoe UI"/>
                <w:sz w:val="18"/>
                <w:szCs w:val="18"/>
              </w:rPr>
              <w:t> </w:t>
            </w:r>
          </w:p>
        </w:tc>
        <w:tc>
          <w:tcPr>
            <w:tcW w:w="2355" w:type="dxa"/>
            <w:tcBorders>
              <w:top w:val="single" w:color="auto" w:sz="6" w:space="0"/>
              <w:left w:val="single" w:color="auto" w:sz="6" w:space="0"/>
              <w:bottom w:val="single" w:color="auto" w:sz="6" w:space="0"/>
              <w:right w:val="single" w:color="auto" w:sz="6" w:space="0"/>
            </w:tcBorders>
            <w:tcMar/>
          </w:tcPr>
          <w:p w:rsidRPr="006F033D" w:rsidR="00533554" w:rsidP="661C8A2E" w:rsidRDefault="009D4702" w14:paraId="0068FF0A" w14:textId="21CDA18F">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2250641">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Narrative </w:t>
            </w:r>
            <w:r w:rsidRPr="661C8A2E" w:rsidR="12250641">
              <w:rPr>
                <w:rStyle w:val="eop"/>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6F033D" w:rsidR="00533554" w:rsidP="661C8A2E" w:rsidRDefault="009D4702" w14:paraId="2C7F8CAF" w14:textId="16A80BC8">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2250641">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The Magic Paintbrush</w:t>
            </w:r>
          </w:p>
          <w:p w:rsidRPr="006F033D" w:rsidR="00533554" w:rsidP="661C8A2E" w:rsidRDefault="009D4702" w14:paraId="491C8E21" w14:textId="1D235941">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2250641">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Non-Fiction</w:t>
            </w:r>
          </w:p>
          <w:p w:rsidRPr="006F033D" w:rsidR="00533554" w:rsidP="661C8A2E" w:rsidRDefault="009D4702" w14:paraId="7900E5BC" w14:textId="14AA2D0F">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2250641">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 xml:space="preserve">Instructions - </w:t>
            </w:r>
          </w:p>
          <w:p w:rsidRPr="006F033D" w:rsidR="00533554" w:rsidP="661C8A2E" w:rsidRDefault="009D4702" w14:paraId="321039D1" w14:textId="09191851">
            <w:pPr>
              <w:spacing w:before="0" w:beforeAutospacing="off" w:after="0" w:afterAutospacing="off" w:line="240" w:lineRule="auto"/>
              <w:textAlignment w:val="baseline"/>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12250641">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How to mummify a body</w:t>
            </w:r>
            <w:r w:rsidRPr="661C8A2E" w:rsidR="12250641">
              <w:rPr>
                <w:rStyle w:val="eop"/>
                <w:rFonts w:ascii="Calibri" w:hAnsi="Calibri" w:eastAsia="Calibri" w:cs="Calibri"/>
                <w:b w:val="0"/>
                <w:bCs w:val="0"/>
                <w:i w:val="0"/>
                <w:iCs w:val="0"/>
                <w:caps w:val="0"/>
                <w:smallCaps w:val="0"/>
                <w:noProof w:val="0"/>
                <w:color w:val="000000" w:themeColor="text1" w:themeTint="FF" w:themeShade="FF"/>
                <w:sz w:val="22"/>
                <w:szCs w:val="22"/>
                <w:lang w:val="en-GB"/>
              </w:rPr>
              <w:t> </w:t>
            </w:r>
          </w:p>
          <w:p w:rsidRPr="006F033D" w:rsidR="00533554" w:rsidP="661C8A2E" w:rsidRDefault="009D4702" w14:paraId="4F8EDC91" w14:textId="140406F4">
            <w:pPr>
              <w:pStyle w:val="paragraph"/>
              <w:spacing w:before="0" w:beforeAutospacing="off" w:after="0" w:afterAutospacing="off"/>
              <w:textAlignment w:val="baseline"/>
              <w:rPr>
                <w:rStyle w:val="eop"/>
                <w:rFonts w:ascii="Calibri" w:hAnsi="Calibri" w:eastAsia="游ゴシック Light" w:cs="Calibri" w:eastAsiaTheme="majorEastAsia"/>
                <w:sz w:val="22"/>
                <w:szCs w:val="22"/>
              </w:rPr>
            </w:pPr>
          </w:p>
        </w:tc>
        <w:tc>
          <w:tcPr>
            <w:tcW w:w="2241" w:type="dxa"/>
            <w:tcBorders>
              <w:top w:val="single" w:color="auto" w:sz="6" w:space="0"/>
              <w:left w:val="single" w:color="auto" w:sz="6" w:space="0"/>
              <w:bottom w:val="single" w:color="auto" w:sz="6" w:space="0"/>
              <w:right w:val="single" w:color="auto" w:sz="6" w:space="0"/>
            </w:tcBorders>
            <w:tcMar/>
          </w:tcPr>
          <w:p w:rsidR="00533554" w:rsidRDefault="00533554" w14:paraId="36B07B6C" w14:textId="77777777">
            <w:pPr>
              <w:pStyle w:val="paragraph"/>
              <w:spacing w:before="0" w:beforeAutospacing="0" w:after="0" w:afterAutospacing="0"/>
              <w:textAlignment w:val="baseline"/>
              <w:rPr>
                <w:rFonts w:ascii="Segoe UI" w:hAnsi="Segoe UI" w:cs="Segoe UI"/>
                <w:sz w:val="18"/>
                <w:szCs w:val="18"/>
              </w:rPr>
            </w:pPr>
            <w:r w:rsidRPr="661C8A2E" w:rsidR="00533554">
              <w:rPr>
                <w:rStyle w:val="normaltextrun"/>
                <w:rFonts w:ascii="Calibri" w:hAnsi="Calibri" w:eastAsia="游ゴシック Light" w:cs="Calibri" w:eastAsiaTheme="majorEastAsia"/>
                <w:b w:val="1"/>
                <w:bCs w:val="1"/>
                <w:sz w:val="22"/>
                <w:szCs w:val="22"/>
              </w:rPr>
              <w:t>Narrative</w:t>
            </w:r>
          </w:p>
          <w:p w:rsidR="00533554" w:rsidP="661C8A2E" w:rsidRDefault="00533554" w14:paraId="6AD7047A" w14:textId="2B2385DD">
            <w:pPr>
              <w:pStyle w:val="paragraph"/>
              <w:spacing w:before="0" w:beforeAutospacing="off" w:after="0" w:afterAutospacing="off"/>
              <w:textAlignment w:val="baseline"/>
              <w:rPr>
                <w:rStyle w:val="normaltextrun"/>
                <w:rFonts w:ascii="Calibri" w:hAnsi="Calibri" w:eastAsia="游ゴシック Light" w:cs="Calibri" w:eastAsiaTheme="majorEastAsia"/>
                <w:b w:val="0"/>
                <w:bCs w:val="0"/>
                <w:sz w:val="22"/>
                <w:szCs w:val="22"/>
              </w:rPr>
            </w:pPr>
            <w:r w:rsidRPr="661C8A2E" w:rsidR="351F2E7E">
              <w:rPr>
                <w:rStyle w:val="normaltextrun"/>
                <w:rFonts w:ascii="Calibri" w:hAnsi="Calibri" w:eastAsia="游ゴシック Light" w:cs="Calibri" w:eastAsiaTheme="majorEastAsia"/>
                <w:b w:val="0"/>
                <w:bCs w:val="0"/>
                <w:sz w:val="22"/>
                <w:szCs w:val="22"/>
              </w:rPr>
              <w:t>The Blue Umbrella</w:t>
            </w:r>
          </w:p>
          <w:p w:rsidR="00533554" w:rsidP="661C8A2E" w:rsidRDefault="00533554" w14:paraId="4112C7F3" w14:textId="2286FEAA">
            <w:pPr>
              <w:pStyle w:val="paragraph"/>
              <w:spacing w:before="0" w:beforeAutospacing="off" w:after="0" w:afterAutospacing="off"/>
              <w:textAlignment w:val="baseline"/>
              <w:rPr>
                <w:rFonts w:ascii="Segoe UI" w:hAnsi="Segoe UI" w:cs="Segoe UI"/>
                <w:sz w:val="18"/>
                <w:szCs w:val="18"/>
              </w:rPr>
            </w:pPr>
            <w:r w:rsidRPr="661C8A2E" w:rsidR="00533554">
              <w:rPr>
                <w:rStyle w:val="normaltextrun"/>
                <w:rFonts w:ascii="Calibri" w:hAnsi="Calibri" w:eastAsia="游ゴシック Light" w:cs="Calibri" w:eastAsiaTheme="majorEastAsia"/>
                <w:b w:val="1"/>
                <w:bCs w:val="1"/>
                <w:sz w:val="22"/>
                <w:szCs w:val="22"/>
              </w:rPr>
              <w:t>Poetry</w:t>
            </w:r>
            <w:r w:rsidRPr="661C8A2E" w:rsidR="00533554">
              <w:rPr>
                <w:rStyle w:val="normaltextrun"/>
                <w:rFonts w:ascii="Calibri" w:hAnsi="Calibri" w:eastAsia="游ゴシック Light" w:cs="Calibri" w:eastAsiaTheme="majorEastAsia"/>
                <w:sz w:val="22"/>
                <w:szCs w:val="22"/>
              </w:rPr>
              <w:t> </w:t>
            </w:r>
            <w:r w:rsidRPr="661C8A2E" w:rsidR="00533554">
              <w:rPr>
                <w:rStyle w:val="eop"/>
                <w:rFonts w:ascii="Calibri" w:hAnsi="Calibri" w:eastAsia="游ゴシック Light" w:cs="Calibri" w:eastAsiaTheme="majorEastAsia"/>
                <w:sz w:val="22"/>
                <w:szCs w:val="22"/>
              </w:rPr>
              <w:t> </w:t>
            </w:r>
          </w:p>
          <w:p w:rsidR="00533554" w:rsidRDefault="00533554" w14:paraId="088D906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2"/>
                <w:szCs w:val="22"/>
              </w:rPr>
              <w:t>Haikus and Tankas </w:t>
            </w:r>
            <w:r>
              <w:rPr>
                <w:rStyle w:val="eop"/>
                <w:rFonts w:ascii="Calibri" w:hAnsi="Calibri" w:cs="Calibri" w:eastAsiaTheme="majorEastAsia"/>
                <w:sz w:val="22"/>
                <w:szCs w:val="22"/>
              </w:rPr>
              <w:t> </w:t>
            </w:r>
          </w:p>
          <w:p w:rsidR="00533554" w:rsidRDefault="00533554" w14:paraId="39E9215F" w14:textId="77777777">
            <w:pPr>
              <w:pStyle w:val="paragraph"/>
              <w:spacing w:before="0" w:beforeAutospacing="0" w:after="0" w:afterAutospacing="0"/>
              <w:textAlignment w:val="baseline"/>
              <w:rPr>
                <w:rFonts w:ascii="Segoe UI" w:hAnsi="Segoe UI" w:cs="Segoe UI"/>
                <w:sz w:val="18"/>
                <w:szCs w:val="18"/>
              </w:rPr>
            </w:pPr>
          </w:p>
          <w:p w:rsidRPr="006F033D" w:rsidR="00533554" w:rsidRDefault="00533554" w14:paraId="3FB21992" w14:textId="77777777">
            <w:pPr>
              <w:rPr>
                <w:rFonts w:eastAsiaTheme="minorEastAsia"/>
                <w:b/>
                <w:bCs/>
              </w:rPr>
            </w:pPr>
            <w:r>
              <w:rPr>
                <w:rStyle w:val="eop"/>
                <w:rFonts w:ascii="Segoe UI" w:hAnsi="Segoe UI" w:cs="Segoe UI"/>
                <w:sz w:val="18"/>
                <w:szCs w:val="18"/>
              </w:rPr>
              <w:t> </w:t>
            </w:r>
          </w:p>
        </w:tc>
        <w:tc>
          <w:tcPr>
            <w:tcW w:w="2445" w:type="dxa"/>
            <w:tcBorders>
              <w:top w:val="single" w:color="auto" w:sz="6" w:space="0"/>
              <w:left w:val="single" w:color="auto" w:sz="6" w:space="0"/>
              <w:bottom w:val="single" w:color="auto" w:sz="6" w:space="0"/>
              <w:right w:val="single" w:color="auto" w:sz="6" w:space="0"/>
            </w:tcBorders>
            <w:tcMar/>
          </w:tcPr>
          <w:p w:rsidR="00533554" w:rsidP="661C8A2E" w:rsidRDefault="00533554" w14:paraId="700BA637" w14:textId="4E18E222">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 xml:space="preserve">Non-Fiction </w:t>
            </w:r>
          </w:p>
          <w:p w:rsidR="00533554" w:rsidP="661C8A2E" w:rsidRDefault="00533554" w14:paraId="55B97643" w14:textId="034DF0F6">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Skara Brae</w:t>
            </w:r>
          </w:p>
          <w:p w:rsidR="00533554" w:rsidP="661C8A2E" w:rsidRDefault="00533554" w14:paraId="63BF60ED" w14:textId="788E8CF6">
            <w:pPr>
              <w:pStyle w:val="Normal"/>
              <w:suppressLineNumbers w:val="0"/>
              <w:bidi w:val="0"/>
              <w:spacing w:before="0" w:beforeAutospacing="off" w:after="0" w:afterAutospacing="off" w:line="240"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Stone Age Day recount</w:t>
            </w:r>
          </w:p>
          <w:p w:rsidR="00533554" w:rsidP="661C8A2E" w:rsidRDefault="00533554" w14:paraId="43E98577" w14:textId="049786EC">
            <w:pPr>
              <w:pStyle w:val="paragraph"/>
              <w:spacing w:before="0" w:beforeAutospacing="off" w:after="0" w:afterAutospacing="off"/>
              <w:textAlignment w:val="baseline"/>
              <w:rPr>
                <w:rStyle w:val="normaltextrun"/>
                <w:rFonts w:ascii="Calibri" w:hAnsi="Calibri" w:eastAsia="游ゴシック Light" w:cs="Calibri" w:eastAsiaTheme="majorEastAsia"/>
                <w:b w:val="1"/>
                <w:bCs w:val="1"/>
                <w:sz w:val="22"/>
                <w:szCs w:val="22"/>
              </w:rPr>
            </w:pPr>
          </w:p>
          <w:p w:rsidRPr="006F033D" w:rsidR="00533554" w:rsidRDefault="00533554" w14:paraId="417218AC" w14:textId="77777777">
            <w:pPr>
              <w:rPr>
                <w:rFonts w:eastAsiaTheme="minorEastAsia"/>
              </w:rPr>
            </w:pPr>
          </w:p>
        </w:tc>
        <w:tc>
          <w:tcPr>
            <w:tcW w:w="2468" w:type="dxa"/>
            <w:tcBorders>
              <w:top w:val="single" w:color="auto" w:sz="6" w:space="0"/>
              <w:left w:val="single" w:color="auto" w:sz="6" w:space="0"/>
              <w:bottom w:val="single" w:color="auto" w:sz="6" w:space="0"/>
              <w:right w:val="single" w:color="auto" w:sz="6" w:space="0"/>
            </w:tcBorders>
            <w:tcMar/>
          </w:tcPr>
          <w:p w:rsidR="00533554" w:rsidP="661C8A2E" w:rsidRDefault="00533554" w14:paraId="32626155" w14:textId="52AD80FA">
            <w:pPr>
              <w:spacing w:before="0" w:beforeAutospacing="0" w:after="0" w:afterAutospacing="0" w:line="259"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Narrative</w:t>
            </w:r>
          </w:p>
          <w:p w:rsidR="00533554" w:rsidP="661C8A2E" w:rsidRDefault="00533554" w14:paraId="150C1589" w14:textId="2AC24F04">
            <w:pPr>
              <w:spacing w:before="0" w:beforeAutospacing="0" w:after="0" w:afterAutospacing="0" w:line="259"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eop"/>
                <w:rFonts w:ascii="Calibri" w:hAnsi="Calibri" w:eastAsia="Calibri" w:cs="Calibri"/>
                <w:b w:val="0"/>
                <w:bCs w:val="0"/>
                <w:i w:val="0"/>
                <w:iCs w:val="0"/>
                <w:caps w:val="0"/>
                <w:smallCaps w:val="0"/>
                <w:noProof w:val="0"/>
                <w:color w:val="000000" w:themeColor="text1" w:themeTint="FF" w:themeShade="FF"/>
                <w:sz w:val="22"/>
                <w:szCs w:val="22"/>
                <w:lang w:val="en-GB"/>
              </w:rPr>
              <w:t>Wisp </w:t>
            </w:r>
          </w:p>
          <w:p w:rsidR="00533554" w:rsidP="661C8A2E" w:rsidRDefault="00533554" w14:paraId="32ACBD77" w14:textId="798B239A">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1"/>
                <w:bCs w:val="1"/>
                <w:i w:val="0"/>
                <w:iCs w:val="0"/>
                <w:caps w:val="0"/>
                <w:smallCaps w:val="0"/>
                <w:noProof w:val="0"/>
                <w:color w:val="000000" w:themeColor="text1" w:themeTint="FF" w:themeShade="FF"/>
                <w:sz w:val="22"/>
                <w:szCs w:val="22"/>
                <w:lang w:val="en-GB"/>
              </w:rPr>
              <w:t>Non-Fiction</w:t>
            </w:r>
          </w:p>
          <w:p w:rsidR="00533554" w:rsidP="661C8A2E" w:rsidRDefault="00533554" w14:paraId="3E5E20E2" w14:textId="1595435C">
            <w:pPr>
              <w:spacing w:before="0" w:beforeAutospacing="off" w:after="0" w:afterAutospacing="off" w:line="240" w:lineRule="auto"/>
              <w:textAlignment w:val="baseline"/>
              <w:rPr>
                <w:rFonts w:ascii="Calibri" w:hAnsi="Calibri" w:eastAsia="Calibri" w:cs="Calibri"/>
                <w:b w:val="0"/>
                <w:bCs w:val="0"/>
                <w:i w:val="0"/>
                <w:iCs w:val="0"/>
                <w:caps w:val="0"/>
                <w:smallCaps w:val="0"/>
                <w:noProof w:val="0"/>
                <w:color w:val="000000" w:themeColor="text1" w:themeTint="FF" w:themeShade="FF"/>
                <w:sz w:val="22"/>
                <w:szCs w:val="22"/>
                <w:lang w:val="en-GB"/>
              </w:rPr>
            </w:pPr>
            <w:r w:rsidRPr="661C8A2E" w:rsidR="0E6BEAB2">
              <w:rPr>
                <w:rStyle w:val="normaltextrun"/>
                <w:rFonts w:ascii="Calibri" w:hAnsi="Calibri" w:eastAsia="Calibri" w:cs="Calibri"/>
                <w:b w:val="0"/>
                <w:bCs w:val="0"/>
                <w:i w:val="0"/>
                <w:iCs w:val="0"/>
                <w:caps w:val="0"/>
                <w:smallCaps w:val="0"/>
                <w:noProof w:val="0"/>
                <w:color w:val="000000" w:themeColor="text1" w:themeTint="FF" w:themeShade="FF"/>
                <w:sz w:val="22"/>
                <w:szCs w:val="22"/>
                <w:lang w:val="en-GB"/>
              </w:rPr>
              <w:t>Diary entry - Howard Carter – Tutankhamun</w:t>
            </w:r>
          </w:p>
          <w:p w:rsidR="00533554" w:rsidP="661C8A2E" w:rsidRDefault="00533554" w14:paraId="258EE172" w14:textId="31067D3E">
            <w:pPr>
              <w:pStyle w:val="paragraph"/>
              <w:spacing w:before="0" w:beforeAutospacing="off" w:after="0" w:afterAutospacing="off"/>
              <w:textAlignment w:val="baseline"/>
              <w:rPr>
                <w:rFonts w:ascii="Segoe UI" w:hAnsi="Segoe UI" w:cs="Segoe UI"/>
                <w:sz w:val="18"/>
                <w:szCs w:val="18"/>
              </w:rPr>
            </w:pPr>
          </w:p>
          <w:p w:rsidRPr="006F033D" w:rsidR="00533554" w:rsidRDefault="00533554" w14:paraId="756B8DE7" w14:textId="77777777">
            <w:pPr>
              <w:pStyle w:val="paragraph"/>
              <w:spacing w:before="0" w:beforeAutospacing="0" w:after="0" w:afterAutospacing="0"/>
              <w:textAlignment w:val="baseline"/>
              <w:rPr>
                <w:rFonts w:eastAsiaTheme="minorEastAsia"/>
                <w:b/>
                <w:bCs/>
              </w:rPr>
            </w:pPr>
          </w:p>
        </w:tc>
        <w:tc>
          <w:tcPr>
            <w:tcW w:w="2266" w:type="dxa"/>
            <w:tcBorders>
              <w:top w:val="single" w:color="auto" w:sz="6" w:space="0"/>
              <w:left w:val="single" w:color="auto" w:sz="6" w:space="0"/>
              <w:bottom w:val="single" w:color="auto" w:sz="6" w:space="0"/>
              <w:right w:val="single" w:color="auto" w:sz="6" w:space="0"/>
            </w:tcBorders>
            <w:tcMar/>
          </w:tcPr>
          <w:p w:rsidR="00533554" w:rsidRDefault="00533554" w14:paraId="3A2FDFA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Narrative </w:t>
            </w:r>
            <w:r>
              <w:rPr>
                <w:rStyle w:val="eop"/>
                <w:rFonts w:ascii="Calibri" w:hAnsi="Calibri" w:cs="Calibri" w:eastAsiaTheme="majorEastAsia"/>
                <w:sz w:val="22"/>
                <w:szCs w:val="22"/>
              </w:rPr>
              <w:t> </w:t>
            </w:r>
          </w:p>
          <w:p w:rsidR="00533554" w:rsidRDefault="00533554" w14:paraId="59A44344"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2"/>
                <w:szCs w:val="22"/>
              </w:rPr>
              <w:t>Flood </w:t>
            </w:r>
            <w:r>
              <w:rPr>
                <w:rStyle w:val="eop"/>
                <w:rFonts w:ascii="Calibri" w:hAnsi="Calibri" w:cs="Calibri" w:eastAsiaTheme="majorEastAsia"/>
                <w:sz w:val="22"/>
                <w:szCs w:val="22"/>
              </w:rPr>
              <w:t> </w:t>
            </w:r>
          </w:p>
          <w:p w:rsidR="00533554" w:rsidRDefault="00533554" w14:paraId="0DB55EA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b/>
                <w:bCs/>
                <w:sz w:val="22"/>
                <w:szCs w:val="22"/>
              </w:rPr>
              <w:t>Poetry </w:t>
            </w:r>
            <w:r>
              <w:rPr>
                <w:rStyle w:val="normaltextrun"/>
                <w:rFonts w:ascii="Calibri" w:hAnsi="Calibri" w:cs="Calibri" w:eastAsiaTheme="majorEastAsia"/>
                <w:sz w:val="22"/>
                <w:szCs w:val="22"/>
              </w:rPr>
              <w:t> </w:t>
            </w:r>
            <w:r>
              <w:rPr>
                <w:rStyle w:val="eop"/>
                <w:rFonts w:ascii="Calibri" w:hAnsi="Calibri" w:cs="Calibri" w:eastAsiaTheme="majorEastAsia"/>
                <w:sz w:val="22"/>
                <w:szCs w:val="22"/>
              </w:rPr>
              <w:t> </w:t>
            </w:r>
          </w:p>
          <w:p w:rsidR="00533554" w:rsidRDefault="00533554" w14:paraId="01FBC83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eastAsiaTheme="majorEastAsia"/>
                <w:sz w:val="22"/>
                <w:szCs w:val="22"/>
              </w:rPr>
              <w:t>Questions and Answers Poems </w:t>
            </w:r>
            <w:r>
              <w:rPr>
                <w:rStyle w:val="eop"/>
                <w:rFonts w:ascii="Calibri" w:hAnsi="Calibri" w:cs="Calibri" w:eastAsiaTheme="majorEastAsia"/>
                <w:sz w:val="22"/>
                <w:szCs w:val="22"/>
              </w:rPr>
              <w:t> </w:t>
            </w:r>
          </w:p>
          <w:p w:rsidR="00533554" w:rsidRDefault="00533554" w14:paraId="333CA047" w14:textId="77777777">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eastAsiaTheme="majorEastAsia"/>
                <w:sz w:val="18"/>
                <w:szCs w:val="18"/>
              </w:rPr>
              <w:t> </w:t>
            </w:r>
          </w:p>
          <w:p w:rsidRPr="006F033D" w:rsidR="00533554" w:rsidRDefault="00533554" w14:paraId="37DD8369" w14:textId="77777777">
            <w:pPr>
              <w:rPr>
                <w:rFonts w:eastAsiaTheme="minorEastAsia"/>
                <w:b/>
                <w:bCs/>
              </w:rPr>
            </w:pPr>
          </w:p>
        </w:tc>
      </w:tr>
      <w:tr w:rsidRPr="006F033D" w:rsidR="00533554" w:rsidTr="661C8A2E" w14:paraId="3619AFC7" w14:textId="77777777">
        <w:trPr>
          <w:trHeight w:val="292"/>
        </w:trPr>
        <w:tc>
          <w:tcPr>
            <w:tcW w:w="1361" w:type="dxa"/>
            <w:shd w:val="clear" w:color="auto" w:fill="D9D9D9" w:themeFill="background1" w:themeFillShade="D9"/>
            <w:tcMar/>
          </w:tcPr>
          <w:p w:rsidRPr="006F033D" w:rsidR="00533554" w:rsidRDefault="00533554" w14:paraId="55419DA2" w14:textId="77777777">
            <w:pPr>
              <w:rPr>
                <w:rFonts w:eastAsiaTheme="minorEastAsia"/>
                <w:b/>
                <w:bCs/>
              </w:rPr>
            </w:pPr>
            <w:r w:rsidRPr="2C61A031">
              <w:rPr>
                <w:rFonts w:eastAsiaTheme="minorEastAsia"/>
                <w:b/>
                <w:bCs/>
              </w:rPr>
              <w:t>Spelling</w:t>
            </w:r>
          </w:p>
        </w:tc>
        <w:tc>
          <w:tcPr>
            <w:tcW w:w="2205" w:type="dxa"/>
            <w:tcMar/>
          </w:tcPr>
          <w:p w:rsidRPr="006F033D" w:rsidR="00533554" w:rsidRDefault="00533554" w14:paraId="5149353B" w14:textId="77777777">
            <w:pPr>
              <w:rPr>
                <w:rFonts w:eastAsiaTheme="minorEastAsia"/>
              </w:rPr>
            </w:pPr>
            <w:r w:rsidRPr="2C61A031">
              <w:rPr>
                <w:rFonts w:eastAsiaTheme="minorEastAsia"/>
              </w:rPr>
              <w:t xml:space="preserve">Phonics: </w:t>
            </w:r>
            <w:proofErr w:type="spellStart"/>
            <w:r w:rsidRPr="2C61A031">
              <w:rPr>
                <w:rFonts w:eastAsiaTheme="minorEastAsia"/>
              </w:rPr>
              <w:t>sh</w:t>
            </w:r>
            <w:proofErr w:type="spellEnd"/>
            <w:r w:rsidRPr="2C61A031">
              <w:rPr>
                <w:rFonts w:eastAsiaTheme="minorEastAsia"/>
              </w:rPr>
              <w:t xml:space="preserve"> ch </w:t>
            </w:r>
            <w:proofErr w:type="spellStart"/>
            <w:r w:rsidRPr="2C61A031">
              <w:rPr>
                <w:rFonts w:eastAsiaTheme="minorEastAsia"/>
              </w:rPr>
              <w:t>ti</w:t>
            </w:r>
            <w:proofErr w:type="spellEnd"/>
            <w:r w:rsidRPr="2C61A031">
              <w:rPr>
                <w:rFonts w:eastAsiaTheme="minorEastAsia"/>
              </w:rPr>
              <w:t xml:space="preserve"> ci /</w:t>
            </w:r>
            <w:proofErr w:type="spellStart"/>
            <w:r w:rsidRPr="2C61A031">
              <w:rPr>
                <w:rFonts w:eastAsiaTheme="minorEastAsia"/>
              </w:rPr>
              <w:t>sh</w:t>
            </w:r>
            <w:proofErr w:type="spellEnd"/>
            <w:proofErr w:type="gramStart"/>
            <w:r w:rsidRPr="2C61A031">
              <w:rPr>
                <w:rFonts w:eastAsiaTheme="minorEastAsia"/>
              </w:rPr>
              <w:t>/,</w:t>
            </w:r>
            <w:proofErr w:type="spellStart"/>
            <w:r w:rsidRPr="2C61A031">
              <w:rPr>
                <w:rFonts w:eastAsiaTheme="minorEastAsia"/>
              </w:rPr>
              <w:t>ei</w:t>
            </w:r>
            <w:proofErr w:type="spellEnd"/>
            <w:proofErr w:type="gramEnd"/>
            <w:r w:rsidRPr="2C61A031">
              <w:rPr>
                <w:rFonts w:eastAsiaTheme="minorEastAsia"/>
              </w:rPr>
              <w:t xml:space="preserve"> can make the sound /</w:t>
            </w:r>
            <w:proofErr w:type="spellStart"/>
            <w:r w:rsidRPr="2C61A031">
              <w:rPr>
                <w:rFonts w:eastAsiaTheme="minorEastAsia"/>
              </w:rPr>
              <w:t>i</w:t>
            </w:r>
            <w:proofErr w:type="spellEnd"/>
            <w:r w:rsidRPr="2C61A031">
              <w:rPr>
                <w:rFonts w:eastAsiaTheme="minorEastAsia"/>
              </w:rPr>
              <w:t xml:space="preserve">/ </w:t>
            </w:r>
          </w:p>
          <w:p w:rsidRPr="006F033D" w:rsidR="00533554" w:rsidRDefault="00533554" w14:paraId="008BE910" w14:textId="77777777">
            <w:pPr>
              <w:rPr>
                <w:rFonts w:eastAsiaTheme="minorEastAsia"/>
              </w:rPr>
            </w:pPr>
            <w:r w:rsidRPr="2C61A031">
              <w:rPr>
                <w:rFonts w:eastAsiaTheme="minorEastAsia"/>
              </w:rPr>
              <w:t xml:space="preserve">Suffixes – </w:t>
            </w:r>
            <w:proofErr w:type="spellStart"/>
            <w:proofErr w:type="gramStart"/>
            <w:r w:rsidRPr="2C61A031">
              <w:rPr>
                <w:rFonts w:eastAsiaTheme="minorEastAsia"/>
              </w:rPr>
              <w:t>ance</w:t>
            </w:r>
            <w:proofErr w:type="spellEnd"/>
            <w:r w:rsidRPr="2C61A031">
              <w:rPr>
                <w:rFonts w:eastAsiaTheme="minorEastAsia"/>
              </w:rPr>
              <w:t xml:space="preserve">,  </w:t>
            </w:r>
            <w:proofErr w:type="spellStart"/>
            <w:r w:rsidRPr="2C61A031">
              <w:rPr>
                <w:rFonts w:eastAsiaTheme="minorEastAsia"/>
              </w:rPr>
              <w:t>cious</w:t>
            </w:r>
            <w:proofErr w:type="spellEnd"/>
            <w:proofErr w:type="gramEnd"/>
            <w:r w:rsidRPr="2C61A031">
              <w:rPr>
                <w:rFonts w:eastAsiaTheme="minorEastAsia"/>
              </w:rPr>
              <w:t xml:space="preserve">, </w:t>
            </w:r>
            <w:proofErr w:type="spellStart"/>
            <w:r w:rsidRPr="2C61A031">
              <w:rPr>
                <w:rFonts w:eastAsiaTheme="minorEastAsia"/>
              </w:rPr>
              <w:t>tious</w:t>
            </w:r>
            <w:proofErr w:type="spellEnd"/>
            <w:r w:rsidRPr="2C61A031">
              <w:rPr>
                <w:rFonts w:eastAsiaTheme="minorEastAsia"/>
              </w:rPr>
              <w:t xml:space="preserve">, able, </w:t>
            </w:r>
            <w:proofErr w:type="spellStart"/>
            <w:r w:rsidRPr="2C61A031">
              <w:rPr>
                <w:rFonts w:eastAsiaTheme="minorEastAsia"/>
              </w:rPr>
              <w:t>ible</w:t>
            </w:r>
            <w:proofErr w:type="spellEnd"/>
            <w:r w:rsidRPr="2C61A031">
              <w:rPr>
                <w:rFonts w:eastAsiaTheme="minorEastAsia"/>
              </w:rPr>
              <w:t xml:space="preserve">, </w:t>
            </w:r>
            <w:proofErr w:type="spellStart"/>
            <w:r w:rsidRPr="2C61A031">
              <w:rPr>
                <w:rFonts w:eastAsiaTheme="minorEastAsia"/>
              </w:rPr>
              <w:t>ly</w:t>
            </w:r>
            <w:proofErr w:type="spellEnd"/>
            <w:r w:rsidRPr="2C61A031">
              <w:rPr>
                <w:rFonts w:eastAsiaTheme="minorEastAsia"/>
              </w:rPr>
              <w:t xml:space="preserve">, </w:t>
            </w:r>
            <w:proofErr w:type="spellStart"/>
            <w:r w:rsidRPr="2C61A031">
              <w:rPr>
                <w:rFonts w:eastAsiaTheme="minorEastAsia"/>
              </w:rPr>
              <w:t>ent</w:t>
            </w:r>
            <w:proofErr w:type="spellEnd"/>
            <w:r w:rsidRPr="2C61A031">
              <w:rPr>
                <w:rFonts w:eastAsiaTheme="minorEastAsia"/>
              </w:rPr>
              <w:t xml:space="preserve">, </w:t>
            </w:r>
            <w:proofErr w:type="spellStart"/>
            <w:r w:rsidRPr="2C61A031">
              <w:rPr>
                <w:rFonts w:eastAsiaTheme="minorEastAsia"/>
              </w:rPr>
              <w:t>ence</w:t>
            </w:r>
            <w:proofErr w:type="spellEnd"/>
            <w:r w:rsidRPr="2C61A031">
              <w:rPr>
                <w:rFonts w:eastAsiaTheme="minorEastAsia"/>
              </w:rPr>
              <w:t xml:space="preserve">, </w:t>
            </w:r>
            <w:proofErr w:type="spellStart"/>
            <w:r w:rsidRPr="2C61A031">
              <w:rPr>
                <w:rFonts w:eastAsiaTheme="minorEastAsia"/>
              </w:rPr>
              <w:t>ency</w:t>
            </w:r>
            <w:proofErr w:type="spellEnd"/>
          </w:p>
          <w:p w:rsidRPr="006F033D" w:rsidR="00533554" w:rsidRDefault="00533554" w14:paraId="1278A903" w14:textId="77777777">
            <w:pPr>
              <w:rPr>
                <w:rFonts w:eastAsiaTheme="minorEastAsia"/>
              </w:rPr>
            </w:pPr>
            <w:r w:rsidRPr="2C61A031">
              <w:rPr>
                <w:rFonts w:eastAsiaTheme="minorEastAsia"/>
              </w:rPr>
              <w:t>Hyphens</w:t>
            </w:r>
          </w:p>
          <w:p w:rsidRPr="006F033D" w:rsidR="00533554" w:rsidRDefault="00533554" w14:paraId="39F89349" w14:textId="77777777">
            <w:pPr>
              <w:rPr>
                <w:rFonts w:eastAsiaTheme="minorEastAsia"/>
              </w:rPr>
            </w:pPr>
            <w:r w:rsidRPr="2C61A031">
              <w:rPr>
                <w:rFonts w:eastAsiaTheme="minorEastAsia"/>
              </w:rPr>
              <w:t>Contractions</w:t>
            </w:r>
          </w:p>
          <w:p w:rsidRPr="006F033D" w:rsidR="00533554" w:rsidRDefault="00533554" w14:paraId="10372988" w14:textId="77777777">
            <w:pPr>
              <w:rPr>
                <w:rFonts w:eastAsiaTheme="minorEastAsia"/>
                <w:b/>
                <w:bCs/>
                <w:i/>
                <w:iCs/>
              </w:rPr>
            </w:pPr>
            <w:r w:rsidRPr="2C61A031">
              <w:rPr>
                <w:rFonts w:eastAsiaTheme="minorEastAsia"/>
                <w:b/>
                <w:bCs/>
                <w:i/>
                <w:iCs/>
              </w:rPr>
              <w:t xml:space="preserve"> </w:t>
            </w:r>
          </w:p>
        </w:tc>
        <w:tc>
          <w:tcPr>
            <w:tcW w:w="2355" w:type="dxa"/>
            <w:tcMar/>
          </w:tcPr>
          <w:p w:rsidRPr="006F033D" w:rsidR="00533554" w:rsidRDefault="00533554" w14:paraId="2F4105A6" w14:textId="77777777">
            <w:pPr>
              <w:rPr>
                <w:rFonts w:eastAsiaTheme="minorEastAsia"/>
              </w:rPr>
            </w:pPr>
            <w:r w:rsidRPr="2C61A031">
              <w:rPr>
                <w:rFonts w:eastAsiaTheme="minorEastAsia"/>
              </w:rPr>
              <w:t xml:space="preserve">Phonics: ‘o’ in local, focal </w:t>
            </w:r>
          </w:p>
          <w:p w:rsidRPr="006F033D" w:rsidR="00533554" w:rsidRDefault="00533554" w14:paraId="6C827078" w14:textId="77777777">
            <w:pPr>
              <w:rPr>
                <w:rFonts w:eastAsiaTheme="minorEastAsia"/>
              </w:rPr>
            </w:pPr>
            <w:r w:rsidRPr="2C61A031">
              <w:rPr>
                <w:rFonts w:eastAsiaTheme="minorEastAsia"/>
              </w:rPr>
              <w:t>Prefixes and etymology ‘pre’</w:t>
            </w:r>
          </w:p>
          <w:p w:rsidRPr="006F033D" w:rsidR="00533554" w:rsidRDefault="00533554" w14:paraId="63218A27" w14:textId="77777777">
            <w:pPr>
              <w:rPr>
                <w:rFonts w:eastAsiaTheme="minorEastAsia"/>
              </w:rPr>
            </w:pPr>
            <w:r w:rsidRPr="2C61A031">
              <w:rPr>
                <w:rFonts w:eastAsiaTheme="minorEastAsia"/>
              </w:rPr>
              <w:t>Near homophones</w:t>
            </w:r>
          </w:p>
          <w:p w:rsidRPr="006F033D" w:rsidR="00533554" w:rsidRDefault="00533554" w14:paraId="18BDDD00" w14:textId="77777777">
            <w:pPr>
              <w:rPr>
                <w:rFonts w:eastAsiaTheme="minorEastAsia"/>
              </w:rPr>
            </w:pPr>
            <w:r w:rsidRPr="2C61A031">
              <w:rPr>
                <w:rFonts w:eastAsiaTheme="minorEastAsia"/>
              </w:rPr>
              <w:t>Suffixes ‘</w:t>
            </w:r>
            <w:proofErr w:type="spellStart"/>
            <w:r w:rsidRPr="2C61A031">
              <w:rPr>
                <w:rFonts w:eastAsiaTheme="minorEastAsia"/>
              </w:rPr>
              <w:t>ency</w:t>
            </w:r>
            <w:proofErr w:type="spellEnd"/>
            <w:r w:rsidRPr="2C61A031">
              <w:rPr>
                <w:rFonts w:eastAsiaTheme="minorEastAsia"/>
              </w:rPr>
              <w:t>’ ‘</w:t>
            </w:r>
            <w:proofErr w:type="spellStart"/>
            <w:r w:rsidRPr="2C61A031">
              <w:rPr>
                <w:rFonts w:eastAsiaTheme="minorEastAsia"/>
              </w:rPr>
              <w:t>ancy</w:t>
            </w:r>
            <w:proofErr w:type="spellEnd"/>
            <w:r w:rsidRPr="2C61A031">
              <w:rPr>
                <w:rFonts w:eastAsiaTheme="minorEastAsia"/>
              </w:rPr>
              <w:t>’</w:t>
            </w:r>
          </w:p>
          <w:p w:rsidRPr="006F033D" w:rsidR="00533554" w:rsidRDefault="00533554" w14:paraId="46D412E1" w14:textId="77777777">
            <w:pPr>
              <w:rPr>
                <w:rFonts w:eastAsiaTheme="minorEastAsia"/>
              </w:rPr>
            </w:pPr>
            <w:r w:rsidRPr="2C61A031">
              <w:rPr>
                <w:rFonts w:eastAsiaTheme="minorEastAsia"/>
              </w:rPr>
              <w:t>Words with unstressed vowels</w:t>
            </w:r>
          </w:p>
          <w:p w:rsidRPr="006F033D" w:rsidR="00533554" w:rsidRDefault="00533554" w14:paraId="50E51F53" w14:textId="77777777">
            <w:pPr>
              <w:rPr>
                <w:rFonts w:eastAsiaTheme="minorEastAsia"/>
              </w:rPr>
            </w:pPr>
            <w:r w:rsidRPr="2C61A031">
              <w:rPr>
                <w:rFonts w:eastAsiaTheme="minorEastAsia"/>
              </w:rPr>
              <w:t>Irregular plurals</w:t>
            </w:r>
          </w:p>
        </w:tc>
        <w:tc>
          <w:tcPr>
            <w:tcW w:w="2241" w:type="dxa"/>
            <w:tcMar/>
          </w:tcPr>
          <w:p w:rsidRPr="006F033D" w:rsidR="00533554" w:rsidRDefault="00533554" w14:paraId="00EF87FA" w14:textId="77777777">
            <w:pPr>
              <w:rPr>
                <w:rFonts w:eastAsiaTheme="minorEastAsia"/>
              </w:rPr>
            </w:pPr>
            <w:r w:rsidRPr="2C61A031">
              <w:rPr>
                <w:rFonts w:eastAsiaTheme="minorEastAsia"/>
              </w:rPr>
              <w:t>Phonics:  ff making /f/ sound, ci /</w:t>
            </w:r>
            <w:proofErr w:type="spellStart"/>
            <w:r w:rsidRPr="2C61A031">
              <w:rPr>
                <w:rFonts w:eastAsiaTheme="minorEastAsia"/>
              </w:rPr>
              <w:t>sh</w:t>
            </w:r>
            <w:proofErr w:type="spellEnd"/>
            <w:r w:rsidRPr="2C61A031">
              <w:rPr>
                <w:rFonts w:eastAsiaTheme="minorEastAsia"/>
              </w:rPr>
              <w:t>/, I-e making /ai/ sound</w:t>
            </w:r>
          </w:p>
          <w:p w:rsidRPr="006F033D" w:rsidR="00533554" w:rsidRDefault="00533554" w14:paraId="0040269D" w14:textId="77777777">
            <w:pPr>
              <w:rPr>
                <w:rFonts w:eastAsiaTheme="minorEastAsia"/>
              </w:rPr>
            </w:pPr>
            <w:r w:rsidRPr="2C61A031">
              <w:rPr>
                <w:rFonts w:eastAsiaTheme="minorEastAsia"/>
              </w:rPr>
              <w:t>S making /z/ sound</w:t>
            </w:r>
          </w:p>
          <w:p w:rsidRPr="006F033D" w:rsidR="00533554" w:rsidRDefault="00533554" w14:paraId="38160FA2" w14:textId="77777777">
            <w:pPr>
              <w:rPr>
                <w:rFonts w:eastAsiaTheme="minorEastAsia"/>
              </w:rPr>
            </w:pPr>
            <w:r w:rsidRPr="2C61A031">
              <w:rPr>
                <w:rFonts w:eastAsiaTheme="minorEastAsia"/>
              </w:rPr>
              <w:t>Navigating thesaurus</w:t>
            </w:r>
          </w:p>
          <w:p w:rsidRPr="006F033D" w:rsidR="00533554" w:rsidRDefault="00533554" w14:paraId="41627A7A" w14:textId="77777777">
            <w:pPr>
              <w:rPr>
                <w:rFonts w:eastAsiaTheme="minorEastAsia"/>
              </w:rPr>
            </w:pPr>
            <w:r w:rsidRPr="2C61A031">
              <w:rPr>
                <w:rFonts w:eastAsiaTheme="minorEastAsia"/>
              </w:rPr>
              <w:t>Possessive apostrophes for collective nouns</w:t>
            </w:r>
          </w:p>
          <w:p w:rsidRPr="006F033D" w:rsidR="00533554" w:rsidRDefault="00533554" w14:paraId="7A01665F" w14:textId="77777777">
            <w:pPr>
              <w:rPr>
                <w:rFonts w:eastAsiaTheme="minorEastAsia"/>
              </w:rPr>
            </w:pPr>
          </w:p>
        </w:tc>
        <w:tc>
          <w:tcPr>
            <w:tcW w:w="2445" w:type="dxa"/>
            <w:tcMar/>
          </w:tcPr>
          <w:p w:rsidRPr="006F033D" w:rsidR="00533554" w:rsidRDefault="00533554" w14:paraId="22C1325D" w14:textId="77777777">
            <w:pPr>
              <w:rPr>
                <w:rFonts w:eastAsiaTheme="minorEastAsia"/>
              </w:rPr>
            </w:pPr>
            <w:r w:rsidRPr="2C61A031">
              <w:rPr>
                <w:rFonts w:eastAsiaTheme="minorEastAsia"/>
              </w:rPr>
              <w:t xml:space="preserve">Phonics: g making the /j/ sound, </w:t>
            </w:r>
            <w:proofErr w:type="spellStart"/>
            <w:r w:rsidRPr="2C61A031">
              <w:rPr>
                <w:rFonts w:eastAsiaTheme="minorEastAsia"/>
              </w:rPr>
              <w:t>gn</w:t>
            </w:r>
            <w:proofErr w:type="spellEnd"/>
            <w:r w:rsidRPr="2C61A031">
              <w:rPr>
                <w:rFonts w:eastAsiaTheme="minorEastAsia"/>
              </w:rPr>
              <w:t xml:space="preserve">, </w:t>
            </w:r>
            <w:proofErr w:type="spellStart"/>
            <w:r w:rsidRPr="2C61A031">
              <w:rPr>
                <w:rFonts w:eastAsiaTheme="minorEastAsia"/>
              </w:rPr>
              <w:t>kn</w:t>
            </w:r>
            <w:proofErr w:type="spellEnd"/>
            <w:r w:rsidRPr="2C61A031">
              <w:rPr>
                <w:rFonts w:eastAsiaTheme="minorEastAsia"/>
              </w:rPr>
              <w:t xml:space="preserve"> making the /n/ sound</w:t>
            </w:r>
          </w:p>
          <w:p w:rsidRPr="006F033D" w:rsidR="00533554" w:rsidRDefault="00533554" w14:paraId="68B5EA55" w14:textId="77777777">
            <w:pPr>
              <w:rPr>
                <w:rFonts w:eastAsiaTheme="minorEastAsia"/>
              </w:rPr>
            </w:pPr>
            <w:r w:rsidRPr="2C61A031">
              <w:rPr>
                <w:rFonts w:eastAsiaTheme="minorEastAsia"/>
              </w:rPr>
              <w:t>Irregular exception words</w:t>
            </w:r>
          </w:p>
          <w:p w:rsidRPr="006F033D" w:rsidR="00533554" w:rsidRDefault="00533554" w14:paraId="25EBA2D6" w14:textId="77777777">
            <w:pPr>
              <w:rPr>
                <w:rFonts w:eastAsiaTheme="minorEastAsia"/>
              </w:rPr>
            </w:pPr>
            <w:r w:rsidRPr="2C61A031">
              <w:rPr>
                <w:rFonts w:eastAsiaTheme="minorEastAsia"/>
              </w:rPr>
              <w:t>Revisit possessive apostrophes</w:t>
            </w:r>
          </w:p>
          <w:p w:rsidRPr="006F033D" w:rsidR="00533554" w:rsidRDefault="00533554" w14:paraId="5BD2AB0E" w14:textId="77777777">
            <w:pPr>
              <w:rPr>
                <w:rFonts w:eastAsiaTheme="minorEastAsia"/>
              </w:rPr>
            </w:pPr>
            <w:r w:rsidRPr="2C61A031">
              <w:rPr>
                <w:rFonts w:eastAsiaTheme="minorEastAsia"/>
              </w:rPr>
              <w:t>Prefix re- dis- mis- tele- trans-</w:t>
            </w:r>
          </w:p>
        </w:tc>
        <w:tc>
          <w:tcPr>
            <w:tcW w:w="2468" w:type="dxa"/>
            <w:tcMar/>
          </w:tcPr>
          <w:p w:rsidRPr="006F033D" w:rsidR="00533554" w:rsidRDefault="00533554" w14:paraId="3BF92495" w14:textId="77777777">
            <w:pPr>
              <w:rPr>
                <w:rFonts w:eastAsiaTheme="minorEastAsia"/>
              </w:rPr>
            </w:pPr>
            <w:r w:rsidRPr="2C61A031">
              <w:rPr>
                <w:rFonts w:eastAsiaTheme="minorEastAsia"/>
              </w:rPr>
              <w:t xml:space="preserve"> Phonics: g makes the /j/ sound, le makes the /l/ sound, s makes the /z/ sound</w:t>
            </w:r>
          </w:p>
          <w:p w:rsidRPr="006F033D" w:rsidR="00533554" w:rsidRDefault="00533554" w14:paraId="5FFD4291" w14:textId="77777777">
            <w:pPr>
              <w:rPr>
                <w:rFonts w:eastAsiaTheme="minorEastAsia"/>
              </w:rPr>
            </w:pPr>
            <w:r w:rsidRPr="2C61A031">
              <w:rPr>
                <w:rFonts w:eastAsiaTheme="minorEastAsia"/>
              </w:rPr>
              <w:t>-</w:t>
            </w:r>
            <w:proofErr w:type="spellStart"/>
            <w:r w:rsidRPr="2C61A031">
              <w:rPr>
                <w:rFonts w:eastAsiaTheme="minorEastAsia"/>
              </w:rPr>
              <w:t>cial</w:t>
            </w:r>
            <w:proofErr w:type="spellEnd"/>
            <w:r w:rsidRPr="2C61A031">
              <w:rPr>
                <w:rFonts w:eastAsiaTheme="minorEastAsia"/>
              </w:rPr>
              <w:t xml:space="preserve"> and –</w:t>
            </w:r>
            <w:proofErr w:type="spellStart"/>
            <w:r w:rsidRPr="2C61A031">
              <w:rPr>
                <w:rFonts w:eastAsiaTheme="minorEastAsia"/>
              </w:rPr>
              <w:t>tial</w:t>
            </w:r>
            <w:proofErr w:type="spellEnd"/>
            <w:r w:rsidRPr="2C61A031">
              <w:rPr>
                <w:rFonts w:eastAsiaTheme="minorEastAsia"/>
              </w:rPr>
              <w:t xml:space="preserve"> words</w:t>
            </w:r>
          </w:p>
          <w:p w:rsidRPr="006F033D" w:rsidR="00533554" w:rsidRDefault="00533554" w14:paraId="11EF97BC" w14:textId="77777777">
            <w:pPr>
              <w:rPr>
                <w:rFonts w:eastAsiaTheme="minorEastAsia"/>
              </w:rPr>
            </w:pPr>
            <w:r w:rsidRPr="2C61A031">
              <w:rPr>
                <w:rFonts w:eastAsiaTheme="minorEastAsia"/>
              </w:rPr>
              <w:t>Revisit –ably and –</w:t>
            </w:r>
            <w:proofErr w:type="spellStart"/>
            <w:r w:rsidRPr="2C61A031">
              <w:rPr>
                <w:rFonts w:eastAsiaTheme="minorEastAsia"/>
              </w:rPr>
              <w:t>ibly</w:t>
            </w:r>
            <w:proofErr w:type="spellEnd"/>
          </w:p>
          <w:p w:rsidRPr="006F033D" w:rsidR="00533554" w:rsidRDefault="00533554" w14:paraId="2F9CBFB8" w14:textId="77777777">
            <w:pPr>
              <w:rPr>
                <w:rFonts w:eastAsiaTheme="minorEastAsia"/>
              </w:rPr>
            </w:pPr>
            <w:r w:rsidRPr="2C61A031">
              <w:rPr>
                <w:rFonts w:eastAsiaTheme="minorEastAsia"/>
              </w:rPr>
              <w:t xml:space="preserve">Multisyllabic words with unstressed consonants </w:t>
            </w:r>
          </w:p>
          <w:p w:rsidRPr="006F033D" w:rsidR="00533554" w:rsidRDefault="00533554" w14:paraId="2B73C711" w14:textId="77777777">
            <w:pPr>
              <w:rPr>
                <w:rFonts w:eastAsiaTheme="minorEastAsia"/>
              </w:rPr>
            </w:pPr>
            <w:r w:rsidRPr="2C61A031">
              <w:rPr>
                <w:rFonts w:eastAsiaTheme="minorEastAsia"/>
              </w:rPr>
              <w:t xml:space="preserve"> Irregular exception words- </w:t>
            </w:r>
            <w:proofErr w:type="spellStart"/>
            <w:r w:rsidRPr="2C61A031">
              <w:rPr>
                <w:rFonts w:eastAsiaTheme="minorEastAsia"/>
              </w:rPr>
              <w:t>ei</w:t>
            </w:r>
            <w:proofErr w:type="spellEnd"/>
            <w:r w:rsidRPr="2C61A031">
              <w:rPr>
                <w:rFonts w:eastAsiaTheme="minorEastAsia"/>
              </w:rPr>
              <w:t xml:space="preserve"> after c</w:t>
            </w:r>
          </w:p>
        </w:tc>
        <w:tc>
          <w:tcPr>
            <w:tcW w:w="2266" w:type="dxa"/>
            <w:tcMar/>
          </w:tcPr>
          <w:p w:rsidRPr="006F033D" w:rsidR="00533554" w:rsidRDefault="00533554" w14:paraId="13A8AD1F" w14:textId="77777777">
            <w:pPr>
              <w:rPr>
                <w:rFonts w:eastAsiaTheme="minorEastAsia"/>
              </w:rPr>
            </w:pPr>
            <w:r w:rsidRPr="2C61A031">
              <w:rPr>
                <w:rFonts w:eastAsiaTheme="minorEastAsia"/>
              </w:rPr>
              <w:t xml:space="preserve">Phonics: </w:t>
            </w:r>
            <w:proofErr w:type="spellStart"/>
            <w:r w:rsidRPr="2C61A031">
              <w:rPr>
                <w:rFonts w:eastAsiaTheme="minorEastAsia"/>
              </w:rPr>
              <w:t>ew</w:t>
            </w:r>
            <w:proofErr w:type="spellEnd"/>
            <w:r w:rsidRPr="2C61A031">
              <w:rPr>
                <w:rFonts w:eastAsiaTheme="minorEastAsia"/>
              </w:rPr>
              <w:t xml:space="preserve"> making /u/ sound, ai making /</w:t>
            </w:r>
            <w:proofErr w:type="spellStart"/>
            <w:r w:rsidRPr="2C61A031">
              <w:rPr>
                <w:rFonts w:eastAsiaTheme="minorEastAsia"/>
              </w:rPr>
              <w:t>ei</w:t>
            </w:r>
            <w:proofErr w:type="spellEnd"/>
            <w:r w:rsidRPr="2C61A031">
              <w:rPr>
                <w:rFonts w:eastAsiaTheme="minorEastAsia"/>
              </w:rPr>
              <w:t>/ sound</w:t>
            </w:r>
          </w:p>
          <w:p w:rsidRPr="006F033D" w:rsidR="00533554" w:rsidRDefault="00533554" w14:paraId="49063EDA" w14:textId="77777777">
            <w:pPr>
              <w:rPr>
                <w:rFonts w:eastAsiaTheme="minorEastAsia"/>
              </w:rPr>
            </w:pPr>
            <w:r w:rsidRPr="2C61A031">
              <w:rPr>
                <w:rFonts w:eastAsiaTheme="minorEastAsia"/>
              </w:rPr>
              <w:t>Prefix – co</w:t>
            </w:r>
          </w:p>
          <w:p w:rsidRPr="006F033D" w:rsidR="00533554" w:rsidRDefault="00533554" w14:paraId="0FA5FAB4" w14:textId="77777777">
            <w:pPr>
              <w:rPr>
                <w:rFonts w:eastAsiaTheme="minorEastAsia"/>
              </w:rPr>
            </w:pPr>
            <w:r w:rsidRPr="2C61A031">
              <w:rPr>
                <w:rFonts w:eastAsiaTheme="minorEastAsia"/>
              </w:rPr>
              <w:t>Synonym families</w:t>
            </w:r>
          </w:p>
          <w:p w:rsidRPr="006F033D" w:rsidR="00533554" w:rsidRDefault="00533554" w14:paraId="6D8F8622" w14:textId="77777777">
            <w:pPr>
              <w:rPr>
                <w:rFonts w:eastAsiaTheme="minorEastAsia"/>
              </w:rPr>
            </w:pPr>
            <w:r w:rsidRPr="2C61A031">
              <w:rPr>
                <w:rFonts w:eastAsiaTheme="minorEastAsia"/>
              </w:rPr>
              <w:t xml:space="preserve">Homophones </w:t>
            </w:r>
          </w:p>
        </w:tc>
      </w:tr>
      <w:tr w:rsidRPr="006F033D" w:rsidR="00533554" w:rsidTr="661C8A2E" w14:paraId="43A522E9" w14:textId="77777777">
        <w:trPr>
          <w:trHeight w:val="915"/>
        </w:trPr>
        <w:tc>
          <w:tcPr>
            <w:tcW w:w="1361" w:type="dxa"/>
            <w:shd w:val="clear" w:color="auto" w:fill="D9D9D9" w:themeFill="background1" w:themeFillShade="D9"/>
            <w:tcMar/>
          </w:tcPr>
          <w:p w:rsidRPr="006F033D" w:rsidR="00533554" w:rsidRDefault="00533554" w14:paraId="12792EA7" w14:textId="77777777">
            <w:pPr>
              <w:rPr>
                <w:rFonts w:eastAsiaTheme="minorEastAsia"/>
                <w:b/>
                <w:bCs/>
              </w:rPr>
            </w:pPr>
            <w:r w:rsidRPr="2C61A031">
              <w:rPr>
                <w:rFonts w:eastAsiaTheme="minorEastAsia"/>
                <w:b/>
                <w:bCs/>
              </w:rPr>
              <w:t>Geography</w:t>
            </w:r>
          </w:p>
        </w:tc>
        <w:tc>
          <w:tcPr>
            <w:tcW w:w="2205" w:type="dxa"/>
            <w:tcMar/>
          </w:tcPr>
          <w:p w:rsidRPr="00533554" w:rsidR="00533554" w:rsidRDefault="00533554" w14:paraId="4DFF6979" w14:textId="77777777">
            <w:pPr>
              <w:rPr>
                <w:rFonts w:eastAsiaTheme="minorEastAsia"/>
                <w:b/>
                <w:bCs/>
                <w:color w:val="000000" w:themeColor="text1"/>
              </w:rPr>
            </w:pPr>
            <w:r w:rsidRPr="00533554">
              <w:rPr>
                <w:rFonts w:eastAsiaTheme="minorEastAsia"/>
                <w:b/>
                <w:bCs/>
                <w:color w:val="000000" w:themeColor="text1"/>
              </w:rPr>
              <w:t>The Water Cycle: The cycle and clouds and precipitation</w:t>
            </w:r>
          </w:p>
          <w:p w:rsidRPr="00533554" w:rsidR="00533554" w:rsidRDefault="00533554" w14:paraId="5A7E389F" w14:textId="77777777">
            <w:pPr>
              <w:rPr>
                <w:rFonts w:eastAsiaTheme="minorEastAsia"/>
                <w:color w:val="000000" w:themeColor="text1"/>
              </w:rPr>
            </w:pPr>
            <w:r w:rsidRPr="00533554">
              <w:rPr>
                <w:rFonts w:eastAsiaTheme="minorEastAsia"/>
                <w:color w:val="000000" w:themeColor="text1"/>
              </w:rPr>
              <w:t>Identify and define the physical processes of the water cycle</w:t>
            </w:r>
          </w:p>
          <w:p w:rsidRPr="00533554" w:rsidR="00533554" w:rsidRDefault="00533554" w14:paraId="374F1AA8" w14:textId="77777777">
            <w:pPr>
              <w:rPr>
                <w:rFonts w:eastAsiaTheme="minorEastAsia"/>
                <w:color w:val="000000" w:themeColor="text1"/>
              </w:rPr>
            </w:pPr>
            <w:r w:rsidRPr="00533554">
              <w:rPr>
                <w:rFonts w:eastAsiaTheme="minorEastAsia"/>
                <w:color w:val="000000" w:themeColor="text1"/>
              </w:rPr>
              <w:t>Identify and describe the physical features of clouds</w:t>
            </w:r>
          </w:p>
          <w:p w:rsidRPr="00533554" w:rsidR="00533554" w:rsidRDefault="00533554" w14:paraId="70BE7246" w14:textId="77777777">
            <w:pPr>
              <w:rPr>
                <w:rFonts w:eastAsiaTheme="minorEastAsia"/>
                <w:color w:val="000000" w:themeColor="text1"/>
              </w:rPr>
            </w:pPr>
          </w:p>
        </w:tc>
        <w:tc>
          <w:tcPr>
            <w:tcW w:w="2355" w:type="dxa"/>
            <w:tcMar/>
          </w:tcPr>
          <w:p w:rsidRPr="00533554" w:rsidR="00533554" w:rsidRDefault="00533554" w14:paraId="5532E010" w14:textId="77777777">
            <w:pPr>
              <w:rPr>
                <w:rFonts w:eastAsiaTheme="minorEastAsia"/>
                <w:b/>
                <w:bCs/>
                <w:color w:val="000000" w:themeColor="text1"/>
              </w:rPr>
            </w:pPr>
            <w:r w:rsidRPr="00533554">
              <w:rPr>
                <w:rFonts w:eastAsiaTheme="minorEastAsia"/>
                <w:b/>
                <w:bCs/>
                <w:color w:val="000000" w:themeColor="text1"/>
              </w:rPr>
              <w:t>World Geography</w:t>
            </w:r>
          </w:p>
          <w:p w:rsidRPr="00533554" w:rsidR="00533554" w:rsidRDefault="00533554" w14:paraId="1BCAB0BD" w14:textId="77777777">
            <w:pPr>
              <w:rPr>
                <w:rFonts w:eastAsiaTheme="minorEastAsia"/>
                <w:b/>
                <w:bCs/>
                <w:color w:val="000000" w:themeColor="text1"/>
              </w:rPr>
            </w:pPr>
            <w:r w:rsidRPr="00533554">
              <w:rPr>
                <w:rFonts w:eastAsiaTheme="minorEastAsia"/>
                <w:b/>
                <w:bCs/>
                <w:color w:val="000000" w:themeColor="text1"/>
              </w:rPr>
              <w:t>Describing Maps of the World</w:t>
            </w:r>
          </w:p>
          <w:p w:rsidRPr="00533554" w:rsidR="00533554" w:rsidRDefault="00533554" w14:paraId="49EAFDDA" w14:textId="77777777">
            <w:pPr>
              <w:rPr>
                <w:rFonts w:eastAsiaTheme="minorEastAsia"/>
                <w:color w:val="000000" w:themeColor="text1"/>
              </w:rPr>
            </w:pPr>
            <w:r w:rsidRPr="00533554">
              <w:rPr>
                <w:rFonts w:eastAsiaTheme="minorEastAsia"/>
                <w:color w:val="000000" w:themeColor="text1"/>
              </w:rPr>
              <w:t>Locate and describe the equator, the tropics and its climate, the prime meridian, western and eastern hemispheres</w:t>
            </w:r>
          </w:p>
          <w:p w:rsidRPr="00533554" w:rsidR="00533554" w:rsidRDefault="00533554" w14:paraId="57198111" w14:textId="77777777">
            <w:pPr>
              <w:rPr>
                <w:rFonts w:eastAsiaTheme="minorEastAsia"/>
                <w:color w:val="000000" w:themeColor="text1"/>
              </w:rPr>
            </w:pPr>
            <w:r w:rsidRPr="00533554">
              <w:rPr>
                <w:rFonts w:eastAsiaTheme="minorEastAsia"/>
                <w:color w:val="000000" w:themeColor="text1"/>
              </w:rPr>
              <w:t>Understand latitude and longitude</w:t>
            </w:r>
          </w:p>
          <w:p w:rsidRPr="00533554" w:rsidR="00533554" w:rsidRDefault="00533554" w14:paraId="08794019" w14:textId="77777777">
            <w:pPr>
              <w:rPr>
                <w:rFonts w:eastAsiaTheme="minorEastAsia"/>
                <w:b/>
                <w:bCs/>
                <w:color w:val="000000" w:themeColor="text1"/>
              </w:rPr>
            </w:pPr>
            <w:r w:rsidRPr="00533554">
              <w:rPr>
                <w:rFonts w:eastAsiaTheme="minorEastAsia"/>
                <w:b/>
                <w:bCs/>
                <w:color w:val="000000" w:themeColor="text1"/>
              </w:rPr>
              <w:t>Europe</w:t>
            </w:r>
          </w:p>
          <w:p w:rsidRPr="00533554" w:rsidR="00533554" w:rsidRDefault="00533554" w14:paraId="2E9CA72C" w14:textId="77777777">
            <w:pPr>
              <w:rPr>
                <w:rFonts w:eastAsiaTheme="minorEastAsia"/>
                <w:color w:val="000000" w:themeColor="text1"/>
              </w:rPr>
            </w:pPr>
            <w:r w:rsidRPr="00533554">
              <w:rPr>
                <w:rFonts w:eastAsiaTheme="minorEastAsia"/>
                <w:color w:val="000000" w:themeColor="text1"/>
              </w:rPr>
              <w:t>Learn key information about the location and diversity of Europe</w:t>
            </w:r>
            <w:r w:rsidRPr="00533554">
              <w:rPr>
                <w:rFonts w:eastAsiaTheme="minorEastAsia"/>
                <w:color w:val="000000" w:themeColor="text1"/>
                <w:u w:val="single"/>
              </w:rPr>
              <w:t xml:space="preserve"> </w:t>
            </w:r>
          </w:p>
          <w:p w:rsidRPr="00533554" w:rsidR="00533554" w:rsidRDefault="00533554" w14:paraId="4AC5FD47" w14:textId="77777777">
            <w:pPr>
              <w:rPr>
                <w:rFonts w:eastAsiaTheme="minorEastAsia"/>
                <w:b/>
                <w:bCs/>
                <w:color w:val="000000" w:themeColor="text1"/>
              </w:rPr>
            </w:pPr>
            <w:r w:rsidRPr="00533554">
              <w:rPr>
                <w:rFonts w:eastAsiaTheme="minorEastAsia"/>
                <w:b/>
                <w:bCs/>
                <w:color w:val="000000" w:themeColor="text1"/>
              </w:rPr>
              <w:t>Local Geography</w:t>
            </w:r>
          </w:p>
          <w:p w:rsidRPr="00533554" w:rsidR="00533554" w:rsidRDefault="00533554" w14:paraId="289272C6" w14:textId="77777777">
            <w:pPr>
              <w:rPr>
                <w:rFonts w:eastAsiaTheme="minorEastAsia"/>
              </w:rPr>
            </w:pPr>
            <w:r w:rsidRPr="00533554">
              <w:rPr>
                <w:rFonts w:eastAsiaTheme="minorEastAsia"/>
                <w:color w:val="000000" w:themeColor="text1"/>
              </w:rPr>
              <w:t>Describe how the locality of the school has changed over time</w:t>
            </w:r>
          </w:p>
        </w:tc>
        <w:tc>
          <w:tcPr>
            <w:tcW w:w="2241" w:type="dxa"/>
            <w:tcMar/>
          </w:tcPr>
          <w:p w:rsidRPr="00533554" w:rsidR="00533554" w:rsidP="661C8A2E" w:rsidRDefault="00533554" w14:textId="77777777" w14:paraId="481AD90E">
            <w:pPr>
              <w:rPr>
                <w:rFonts w:eastAsia="游明朝" w:eastAsiaTheme="minorEastAsia"/>
                <w:b w:val="1"/>
                <w:bCs w:val="1"/>
                <w:color w:val="000000" w:themeColor="text1" w:themeTint="FF" w:themeShade="FF"/>
              </w:rPr>
            </w:pPr>
            <w:r w:rsidRPr="661C8A2E" w:rsidR="63CFE0C6">
              <w:rPr>
                <w:rFonts w:eastAsia="游明朝" w:eastAsiaTheme="minorEastAsia"/>
                <w:b w:val="1"/>
                <w:bCs w:val="1"/>
                <w:color w:val="000000" w:themeColor="text1" w:themeTint="FF" w:themeShade="FF"/>
              </w:rPr>
              <w:t>Landscapes: Weathering and Rivers</w:t>
            </w:r>
          </w:p>
          <w:p w:rsidRPr="00533554" w:rsidR="00533554" w:rsidP="661C8A2E" w:rsidRDefault="00533554" w14:textId="77777777" w14:paraId="6D3EF14D">
            <w:pPr>
              <w:rPr>
                <w:rFonts w:eastAsia="游明朝" w:eastAsiaTheme="minorEastAsia"/>
                <w:color w:val="000000" w:themeColor="text1" w:themeTint="FF" w:themeShade="FF"/>
              </w:rPr>
            </w:pPr>
            <w:r w:rsidRPr="661C8A2E" w:rsidR="63CFE0C6">
              <w:rPr>
                <w:rFonts w:eastAsia="游明朝" w:eastAsiaTheme="minorEastAsia"/>
                <w:color w:val="000000" w:themeColor="text1" w:themeTint="FF" w:themeShade="FF"/>
              </w:rPr>
              <w:t>Learn about the physical processes involved in weathering</w:t>
            </w:r>
            <w:r w:rsidRPr="661C8A2E" w:rsidR="63CFE0C6">
              <w:rPr>
                <w:rFonts w:eastAsia="游明朝" w:eastAsiaTheme="minorEastAsia"/>
                <w:color w:val="000000" w:themeColor="text1" w:themeTint="FF" w:themeShade="FF"/>
                <w:u w:val="single"/>
              </w:rPr>
              <w:t xml:space="preserve"> </w:t>
            </w:r>
          </w:p>
          <w:p w:rsidRPr="00533554" w:rsidR="00533554" w:rsidP="661C8A2E" w:rsidRDefault="00533554" w14:textId="77777777" w14:paraId="34CAEDE6">
            <w:pPr>
              <w:rPr>
                <w:rFonts w:eastAsia="游明朝" w:eastAsiaTheme="minorEastAsia"/>
                <w:color w:val="000000" w:themeColor="text1" w:themeTint="FF" w:themeShade="FF"/>
              </w:rPr>
            </w:pPr>
            <w:r w:rsidRPr="661C8A2E" w:rsidR="63CFE0C6">
              <w:rPr>
                <w:rFonts w:eastAsia="游明朝" w:eastAsiaTheme="minorEastAsia"/>
                <w:color w:val="000000" w:themeColor="text1" w:themeTint="FF" w:themeShade="FF"/>
              </w:rPr>
              <w:t>Identify and describe the physical features of rivers</w:t>
            </w:r>
          </w:p>
          <w:p w:rsidRPr="00533554" w:rsidR="00533554" w:rsidP="661C8A2E" w:rsidRDefault="00533554" w14:paraId="2E2D90BC" w14:textId="2F1CF0C9">
            <w:pPr>
              <w:rPr>
                <w:rFonts w:eastAsia="游明朝" w:eastAsiaTheme="minorEastAsia"/>
              </w:rPr>
            </w:pPr>
          </w:p>
        </w:tc>
        <w:tc>
          <w:tcPr>
            <w:tcW w:w="2445" w:type="dxa"/>
            <w:tcMar/>
          </w:tcPr>
          <w:p w:rsidRPr="00533554" w:rsidR="00533554" w:rsidP="661C8A2E" w:rsidRDefault="00533554" w14:textId="77777777" w14:paraId="2EBE2B61">
            <w:pPr>
              <w:rPr>
                <w:rFonts w:eastAsia="游明朝" w:eastAsiaTheme="minorEastAsia"/>
                <w:b w:val="1"/>
                <w:bCs w:val="1"/>
                <w:color w:val="000000" w:themeColor="text1" w:themeTint="FF" w:themeShade="FF"/>
              </w:rPr>
            </w:pPr>
            <w:r w:rsidRPr="661C8A2E" w:rsidR="63CFE0C6">
              <w:rPr>
                <w:rFonts w:eastAsia="游明朝" w:eastAsiaTheme="minorEastAsia"/>
                <w:b w:val="1"/>
                <w:bCs w:val="1"/>
                <w:color w:val="000000" w:themeColor="text1" w:themeTint="FF" w:themeShade="FF"/>
              </w:rPr>
              <w:t>The Water Cycle: The cycle and clouds and precipitation</w:t>
            </w:r>
          </w:p>
          <w:p w:rsidRPr="00533554" w:rsidR="00533554" w:rsidP="661C8A2E" w:rsidRDefault="00533554" w14:textId="77777777" w14:paraId="6D05D86F">
            <w:pPr>
              <w:rPr>
                <w:rFonts w:eastAsia="游明朝" w:eastAsiaTheme="minorEastAsia"/>
                <w:color w:val="000000" w:themeColor="text1" w:themeTint="FF" w:themeShade="FF"/>
              </w:rPr>
            </w:pPr>
            <w:r w:rsidRPr="661C8A2E" w:rsidR="63CFE0C6">
              <w:rPr>
                <w:rFonts w:eastAsia="游明朝" w:eastAsiaTheme="minorEastAsia"/>
                <w:color w:val="000000" w:themeColor="text1" w:themeTint="FF" w:themeShade="FF"/>
              </w:rPr>
              <w:t>Identify and define the physical processes of the water cycle</w:t>
            </w:r>
          </w:p>
          <w:p w:rsidRPr="00533554" w:rsidR="00533554" w:rsidP="661C8A2E" w:rsidRDefault="00533554" w14:textId="77777777" w14:paraId="690B4A93">
            <w:pPr>
              <w:rPr>
                <w:rFonts w:eastAsia="游明朝" w:eastAsiaTheme="minorEastAsia"/>
                <w:color w:val="000000" w:themeColor="text1" w:themeTint="FF" w:themeShade="FF"/>
              </w:rPr>
            </w:pPr>
            <w:r w:rsidRPr="661C8A2E" w:rsidR="63CFE0C6">
              <w:rPr>
                <w:rFonts w:eastAsia="游明朝" w:eastAsiaTheme="minorEastAsia"/>
                <w:color w:val="000000" w:themeColor="text1" w:themeTint="FF" w:themeShade="FF"/>
              </w:rPr>
              <w:t>Identify and describe the physical features of clouds</w:t>
            </w:r>
          </w:p>
          <w:p w:rsidRPr="00533554" w:rsidR="00533554" w:rsidP="661C8A2E" w:rsidRDefault="00533554" w14:paraId="2FD16B8F" w14:textId="428AC873">
            <w:pPr>
              <w:rPr>
                <w:rFonts w:eastAsia="游明朝" w:eastAsiaTheme="minorEastAsia"/>
                <w:color w:val="000000" w:themeColor="text1"/>
              </w:rPr>
            </w:pPr>
          </w:p>
        </w:tc>
        <w:tc>
          <w:tcPr>
            <w:tcW w:w="2468" w:type="dxa"/>
            <w:tcMar/>
          </w:tcPr>
          <w:p w:rsidRPr="00533554" w:rsidR="00533554" w:rsidRDefault="00533554" w14:paraId="101806CC" w14:textId="77777777">
            <w:pPr>
              <w:rPr>
                <w:rFonts w:eastAsiaTheme="minorEastAsia"/>
                <w:b/>
                <w:bCs/>
                <w:color w:val="000000" w:themeColor="text1"/>
              </w:rPr>
            </w:pPr>
            <w:r w:rsidRPr="00533554">
              <w:rPr>
                <w:rFonts w:eastAsiaTheme="minorEastAsia"/>
                <w:b/>
                <w:bCs/>
                <w:color w:val="000000" w:themeColor="text1"/>
              </w:rPr>
              <w:t>World Geography</w:t>
            </w:r>
          </w:p>
          <w:p w:rsidRPr="00533554" w:rsidR="00533554" w:rsidRDefault="00533554" w14:paraId="04C97C48" w14:textId="77777777">
            <w:pPr>
              <w:rPr>
                <w:rFonts w:eastAsiaTheme="minorEastAsia"/>
                <w:b/>
                <w:bCs/>
                <w:color w:val="000000" w:themeColor="text1"/>
              </w:rPr>
            </w:pPr>
            <w:r w:rsidRPr="00533554">
              <w:rPr>
                <w:rFonts w:eastAsiaTheme="minorEastAsia"/>
                <w:b/>
                <w:bCs/>
                <w:color w:val="000000" w:themeColor="text1"/>
              </w:rPr>
              <w:t>Describing Maps of the World</w:t>
            </w:r>
          </w:p>
          <w:p w:rsidRPr="00533554" w:rsidR="00533554" w:rsidRDefault="00533554" w14:paraId="40B1842A" w14:textId="77777777">
            <w:pPr>
              <w:rPr>
                <w:rFonts w:eastAsiaTheme="minorEastAsia"/>
                <w:color w:val="000000" w:themeColor="text1"/>
              </w:rPr>
            </w:pPr>
            <w:r w:rsidRPr="00533554">
              <w:rPr>
                <w:rFonts w:eastAsiaTheme="minorEastAsia"/>
                <w:color w:val="000000" w:themeColor="text1"/>
              </w:rPr>
              <w:t>Locate and describe the equator, the tropics and its climate, the prime meridian, western and eastern hemispheres</w:t>
            </w:r>
          </w:p>
          <w:p w:rsidRPr="00533554" w:rsidR="00533554" w:rsidRDefault="00533554" w14:paraId="752806F6" w14:textId="77777777">
            <w:pPr>
              <w:rPr>
                <w:rFonts w:eastAsiaTheme="minorEastAsia"/>
                <w:color w:val="000000" w:themeColor="text1"/>
              </w:rPr>
            </w:pPr>
            <w:r w:rsidRPr="00533554">
              <w:rPr>
                <w:rFonts w:eastAsiaTheme="minorEastAsia"/>
                <w:color w:val="000000" w:themeColor="text1"/>
              </w:rPr>
              <w:t>Understand latitude and longitude</w:t>
            </w:r>
          </w:p>
          <w:p w:rsidRPr="00533554" w:rsidR="00533554" w:rsidRDefault="00533554" w14:paraId="1BA0050E" w14:textId="77777777">
            <w:pPr>
              <w:rPr>
                <w:rFonts w:eastAsiaTheme="minorEastAsia"/>
                <w:b/>
                <w:bCs/>
                <w:color w:val="000000" w:themeColor="text1"/>
              </w:rPr>
            </w:pPr>
            <w:r w:rsidRPr="00533554">
              <w:rPr>
                <w:rFonts w:eastAsiaTheme="minorEastAsia"/>
                <w:b/>
                <w:bCs/>
                <w:color w:val="000000" w:themeColor="text1"/>
              </w:rPr>
              <w:t>Europe</w:t>
            </w:r>
          </w:p>
          <w:p w:rsidRPr="00533554" w:rsidR="00533554" w:rsidRDefault="00533554" w14:paraId="64EE9CF6" w14:textId="77777777">
            <w:pPr>
              <w:rPr>
                <w:rFonts w:eastAsiaTheme="minorEastAsia"/>
                <w:color w:val="000000" w:themeColor="text1"/>
              </w:rPr>
            </w:pPr>
            <w:r w:rsidRPr="00533554">
              <w:rPr>
                <w:rFonts w:eastAsiaTheme="minorEastAsia"/>
                <w:color w:val="000000" w:themeColor="text1"/>
              </w:rPr>
              <w:t>Learn key information about the location and diversity of Europe</w:t>
            </w:r>
            <w:r w:rsidRPr="00533554">
              <w:rPr>
                <w:rFonts w:eastAsiaTheme="minorEastAsia"/>
                <w:color w:val="000000" w:themeColor="text1"/>
                <w:u w:val="single"/>
              </w:rPr>
              <w:t xml:space="preserve"> </w:t>
            </w:r>
          </w:p>
          <w:p w:rsidRPr="00533554" w:rsidR="00533554" w:rsidRDefault="00533554" w14:paraId="31087005" w14:textId="77777777">
            <w:pPr>
              <w:rPr>
                <w:rFonts w:eastAsiaTheme="minorEastAsia"/>
                <w:b/>
                <w:bCs/>
                <w:color w:val="000000" w:themeColor="text1"/>
              </w:rPr>
            </w:pPr>
            <w:r w:rsidRPr="00533554">
              <w:rPr>
                <w:rFonts w:eastAsiaTheme="minorEastAsia"/>
                <w:b/>
                <w:bCs/>
                <w:color w:val="000000" w:themeColor="text1"/>
              </w:rPr>
              <w:t>Local Geography</w:t>
            </w:r>
          </w:p>
          <w:p w:rsidRPr="00533554" w:rsidR="00533554" w:rsidRDefault="00533554" w14:paraId="2BBE43D0" w14:textId="77777777">
            <w:pPr>
              <w:rPr>
                <w:rFonts w:eastAsiaTheme="minorEastAsia"/>
              </w:rPr>
            </w:pPr>
            <w:r w:rsidRPr="00533554">
              <w:rPr>
                <w:rFonts w:eastAsiaTheme="minorEastAsia"/>
                <w:color w:val="000000" w:themeColor="text1"/>
              </w:rPr>
              <w:t>Describe how the locality of the school has changed over time</w:t>
            </w:r>
          </w:p>
        </w:tc>
        <w:tc>
          <w:tcPr>
            <w:tcW w:w="2266" w:type="dxa"/>
            <w:tcMar/>
          </w:tcPr>
          <w:p w:rsidRPr="00533554" w:rsidR="00533554" w:rsidRDefault="00533554" w14:paraId="3D3C4DCA" w14:textId="77777777">
            <w:pPr>
              <w:rPr>
                <w:rFonts w:eastAsiaTheme="minorEastAsia"/>
                <w:b/>
                <w:bCs/>
                <w:color w:val="000000" w:themeColor="text1"/>
              </w:rPr>
            </w:pPr>
            <w:r w:rsidRPr="00533554">
              <w:rPr>
                <w:rFonts w:eastAsiaTheme="minorEastAsia"/>
                <w:b/>
                <w:bCs/>
                <w:color w:val="000000" w:themeColor="text1"/>
              </w:rPr>
              <w:t>Landscapes: Weathering and Rivers</w:t>
            </w:r>
          </w:p>
          <w:p w:rsidRPr="00533554" w:rsidR="00533554" w:rsidRDefault="00533554" w14:paraId="4D81264F" w14:textId="77777777">
            <w:pPr>
              <w:rPr>
                <w:rFonts w:eastAsiaTheme="minorEastAsia"/>
                <w:color w:val="000000" w:themeColor="text1"/>
              </w:rPr>
            </w:pPr>
            <w:r w:rsidRPr="00533554">
              <w:rPr>
                <w:rFonts w:eastAsiaTheme="minorEastAsia"/>
                <w:color w:val="000000" w:themeColor="text1"/>
              </w:rPr>
              <w:t>Learn about the physical processes involved in weathering</w:t>
            </w:r>
            <w:r w:rsidRPr="00533554">
              <w:rPr>
                <w:rFonts w:eastAsiaTheme="minorEastAsia"/>
                <w:color w:val="000000" w:themeColor="text1"/>
                <w:u w:val="single"/>
              </w:rPr>
              <w:t xml:space="preserve"> </w:t>
            </w:r>
          </w:p>
          <w:p w:rsidRPr="00533554" w:rsidR="00533554" w:rsidRDefault="00533554" w14:paraId="6EA77C10" w14:textId="77777777">
            <w:pPr>
              <w:rPr>
                <w:rFonts w:eastAsiaTheme="minorEastAsia"/>
                <w:color w:val="000000" w:themeColor="text1"/>
              </w:rPr>
            </w:pPr>
            <w:r w:rsidRPr="00533554">
              <w:rPr>
                <w:rFonts w:eastAsiaTheme="minorEastAsia"/>
                <w:color w:val="000000" w:themeColor="text1"/>
              </w:rPr>
              <w:t>Identify and describe the physical features of rivers</w:t>
            </w:r>
          </w:p>
          <w:p w:rsidRPr="00533554" w:rsidR="00533554" w:rsidRDefault="00533554" w14:paraId="2A4F6A13" w14:textId="77777777">
            <w:pPr>
              <w:rPr>
                <w:rFonts w:eastAsiaTheme="minorEastAsia"/>
              </w:rPr>
            </w:pPr>
          </w:p>
        </w:tc>
      </w:tr>
      <w:tr w:rsidRPr="006F033D" w:rsidR="00533554" w:rsidTr="661C8A2E" w14:paraId="76B66666" w14:textId="77777777">
        <w:trPr>
          <w:trHeight w:val="915"/>
        </w:trPr>
        <w:tc>
          <w:tcPr>
            <w:tcW w:w="1361" w:type="dxa"/>
            <w:shd w:val="clear" w:color="auto" w:fill="D9D9D9" w:themeFill="background1" w:themeFillShade="D9"/>
            <w:tcMar/>
          </w:tcPr>
          <w:p w:rsidRPr="006F033D" w:rsidR="00533554" w:rsidRDefault="00533554" w14:paraId="31390D7A" w14:textId="77777777">
            <w:pPr>
              <w:rPr>
                <w:rFonts w:eastAsiaTheme="minorEastAsia"/>
                <w:b/>
                <w:bCs/>
              </w:rPr>
            </w:pPr>
            <w:r w:rsidRPr="2C61A031">
              <w:rPr>
                <w:rFonts w:eastAsiaTheme="minorEastAsia"/>
                <w:b/>
                <w:bCs/>
              </w:rPr>
              <w:t>History</w:t>
            </w:r>
          </w:p>
        </w:tc>
        <w:tc>
          <w:tcPr>
            <w:tcW w:w="2205" w:type="dxa"/>
            <w:tcMar/>
          </w:tcPr>
          <w:p w:rsidR="00533554" w:rsidRDefault="00533554" w14:paraId="74C6CA13" w14:textId="77777777">
            <w:pPr>
              <w:rPr>
                <w:rFonts w:eastAsiaTheme="minorEastAsia"/>
                <w:b/>
                <w:bCs/>
              </w:rPr>
            </w:pPr>
            <w:r>
              <w:rPr>
                <w:rFonts w:eastAsiaTheme="minorEastAsia"/>
                <w:b/>
                <w:bCs/>
              </w:rPr>
              <w:t>Prehistory</w:t>
            </w:r>
          </w:p>
          <w:p w:rsidRPr="006F033D" w:rsidR="00533554" w:rsidP="661C8A2E" w:rsidRDefault="00533554" w14:paraId="0943230E" w14:textId="4C413C25">
            <w:pPr>
              <w:rPr>
                <w:rFonts w:eastAsia="游明朝" w:eastAsiaTheme="minorEastAsia"/>
                <w:b w:val="1"/>
                <w:bCs w:val="1"/>
              </w:rPr>
            </w:pPr>
            <w:r w:rsidRPr="661C8A2E" w:rsidR="00533554">
              <w:rPr>
                <w:rFonts w:eastAsia="游明朝" w:eastAsiaTheme="minorEastAsia"/>
                <w:b w:val="1"/>
                <w:bCs w:val="1"/>
              </w:rPr>
              <w:t xml:space="preserve">The Stone </w:t>
            </w:r>
            <w:r w:rsidRPr="661C8A2E" w:rsidR="00533554">
              <w:rPr>
                <w:rFonts w:eastAsia="游明朝" w:eastAsiaTheme="minorEastAsia"/>
                <w:b w:val="1"/>
                <w:bCs w:val="1"/>
              </w:rPr>
              <w:t>Age</w:t>
            </w:r>
            <w:r w:rsidRPr="661C8A2E" w:rsidR="2A506F01">
              <w:rPr>
                <w:rFonts w:eastAsia="游明朝" w:eastAsiaTheme="minorEastAsia"/>
                <w:b w:val="1"/>
                <w:bCs w:val="1"/>
              </w:rPr>
              <w:t xml:space="preserve">, </w:t>
            </w:r>
            <w:r w:rsidRPr="661C8A2E" w:rsidR="00533554">
              <w:rPr>
                <w:rFonts w:eastAsia="游明朝" w:eastAsiaTheme="minorEastAsia"/>
                <w:b w:val="1"/>
                <w:bCs w:val="1"/>
              </w:rPr>
              <w:t>The</w:t>
            </w:r>
            <w:r w:rsidRPr="661C8A2E" w:rsidR="00533554">
              <w:rPr>
                <w:rFonts w:eastAsia="游明朝" w:eastAsiaTheme="minorEastAsia"/>
                <w:b w:val="1"/>
                <w:bCs w:val="1"/>
              </w:rPr>
              <w:t xml:space="preserve"> Bronze and Iron Age</w:t>
            </w:r>
          </w:p>
          <w:p w:rsidRPr="006F033D" w:rsidR="00533554" w:rsidP="661C8A2E" w:rsidRDefault="00533554" w14:paraId="1820DCEA" w14:textId="775AEE70">
            <w:pPr>
              <w:pStyle w:val="Normal"/>
              <w:rPr>
                <w:rFonts w:eastAsia="游明朝" w:eastAsiaTheme="minorEastAsia"/>
              </w:rPr>
            </w:pPr>
            <w:r w:rsidRPr="661C8A2E" w:rsidR="00533554">
              <w:rPr>
                <w:rFonts w:eastAsia="游明朝" w:eastAsiaTheme="minorEastAsia"/>
              </w:rPr>
              <w:t>Knowledge Building</w:t>
            </w:r>
          </w:p>
        </w:tc>
        <w:tc>
          <w:tcPr>
            <w:tcW w:w="2355" w:type="dxa"/>
            <w:tcMar/>
          </w:tcPr>
          <w:p w:rsidRPr="006F033D" w:rsidR="00533554" w:rsidRDefault="00533554" w14:paraId="3FC7BDF9" w14:textId="77777777">
            <w:pPr>
              <w:rPr>
                <w:rFonts w:eastAsiaTheme="minorEastAsia"/>
                <w:b/>
                <w:bCs/>
              </w:rPr>
            </w:pPr>
            <w:r w:rsidRPr="2C61A031">
              <w:rPr>
                <w:rFonts w:eastAsiaTheme="minorEastAsia"/>
                <w:b/>
                <w:bCs/>
              </w:rPr>
              <w:t>Ancient Egypt</w:t>
            </w:r>
          </w:p>
          <w:p w:rsidRPr="006F033D" w:rsidR="00533554" w:rsidRDefault="00533554" w14:paraId="6CCFBF70" w14:textId="77777777">
            <w:pPr>
              <w:rPr>
                <w:rFonts w:eastAsiaTheme="minorEastAsia"/>
              </w:rPr>
            </w:pPr>
            <w:r w:rsidRPr="2C61A031">
              <w:rPr>
                <w:rFonts w:eastAsiaTheme="minorEastAsia"/>
              </w:rPr>
              <w:t>Knowledge Building</w:t>
            </w:r>
          </w:p>
          <w:p w:rsidRPr="006F033D" w:rsidR="00533554" w:rsidRDefault="00533554" w14:paraId="78F01E8D" w14:textId="77777777">
            <w:pPr>
              <w:rPr>
                <w:rFonts w:eastAsiaTheme="minorEastAsia"/>
                <w:b/>
                <w:bCs/>
              </w:rPr>
            </w:pPr>
          </w:p>
        </w:tc>
        <w:tc>
          <w:tcPr>
            <w:tcW w:w="2241" w:type="dxa"/>
            <w:tcMar/>
          </w:tcPr>
          <w:p w:rsidR="00533554" w:rsidRDefault="00533554" w14:paraId="2ED0F299" w14:textId="77777777">
            <w:pPr>
              <w:rPr>
                <w:rFonts w:eastAsiaTheme="minorEastAsia"/>
                <w:b/>
                <w:bCs/>
              </w:rPr>
            </w:pPr>
            <w:r>
              <w:rPr>
                <w:rFonts w:eastAsiaTheme="minorEastAsia"/>
                <w:b/>
                <w:bCs/>
              </w:rPr>
              <w:t>Aztecs</w:t>
            </w:r>
          </w:p>
          <w:p w:rsidRPr="00D5054E" w:rsidR="00533554" w:rsidRDefault="00533554" w14:paraId="20F7964D" w14:textId="77777777">
            <w:pPr>
              <w:rPr>
                <w:rFonts w:eastAsiaTheme="minorEastAsia"/>
              </w:rPr>
            </w:pPr>
            <w:r>
              <w:rPr>
                <w:rFonts w:eastAsiaTheme="minorEastAsia"/>
              </w:rPr>
              <w:t>Knowledge Building</w:t>
            </w:r>
          </w:p>
        </w:tc>
        <w:tc>
          <w:tcPr>
            <w:tcW w:w="2445" w:type="dxa"/>
            <w:tcMar/>
          </w:tcPr>
          <w:p w:rsidRPr="006F033D" w:rsidR="00533554" w:rsidP="661C8A2E" w:rsidRDefault="00533554" w14:paraId="554DBCB9" w14:textId="7D704248">
            <w:pPr>
              <w:rPr>
                <w:rFonts w:eastAsia="游明朝" w:eastAsiaTheme="minorEastAsia"/>
                <w:b w:val="1"/>
                <w:bCs w:val="1"/>
              </w:rPr>
            </w:pPr>
            <w:r w:rsidRPr="661C8A2E" w:rsidR="00533554">
              <w:rPr>
                <w:rFonts w:eastAsia="游明朝" w:eastAsiaTheme="minorEastAsia"/>
                <w:b w:val="1"/>
                <w:bCs w:val="1"/>
              </w:rPr>
              <w:t xml:space="preserve">The Stone </w:t>
            </w:r>
            <w:r w:rsidRPr="661C8A2E" w:rsidR="00533554">
              <w:rPr>
                <w:rFonts w:eastAsia="游明朝" w:eastAsiaTheme="minorEastAsia"/>
                <w:b w:val="1"/>
                <w:bCs w:val="1"/>
              </w:rPr>
              <w:t>Age</w:t>
            </w:r>
            <w:r w:rsidRPr="661C8A2E" w:rsidR="7D59A947">
              <w:rPr>
                <w:rFonts w:eastAsia="游明朝" w:eastAsiaTheme="minorEastAsia"/>
                <w:b w:val="1"/>
                <w:bCs w:val="1"/>
              </w:rPr>
              <w:t xml:space="preserve">, </w:t>
            </w:r>
            <w:r w:rsidRPr="661C8A2E" w:rsidR="00533554">
              <w:rPr>
                <w:rFonts w:eastAsia="游明朝" w:eastAsiaTheme="minorEastAsia"/>
                <w:b w:val="1"/>
                <w:bCs w:val="1"/>
              </w:rPr>
              <w:t>The</w:t>
            </w:r>
            <w:r w:rsidRPr="661C8A2E" w:rsidR="00533554">
              <w:rPr>
                <w:rFonts w:eastAsia="游明朝" w:eastAsiaTheme="minorEastAsia"/>
                <w:b w:val="1"/>
                <w:bCs w:val="1"/>
              </w:rPr>
              <w:t xml:space="preserve"> Bronze and Iron Age</w:t>
            </w:r>
          </w:p>
          <w:p w:rsidRPr="006F033D" w:rsidR="00533554" w:rsidRDefault="00533554" w14:paraId="224DDA41" w14:textId="77777777">
            <w:pPr>
              <w:rPr>
                <w:rFonts w:eastAsiaTheme="minorEastAsia"/>
              </w:rPr>
            </w:pPr>
            <w:r w:rsidRPr="2C61A031">
              <w:rPr>
                <w:rFonts w:eastAsiaTheme="minorEastAsia"/>
              </w:rPr>
              <w:t>Deepen and Apply</w:t>
            </w:r>
          </w:p>
          <w:p w:rsidRPr="006F033D" w:rsidR="00533554" w:rsidRDefault="00533554" w14:paraId="1FBAA94F" w14:textId="77777777">
            <w:pPr>
              <w:rPr>
                <w:rFonts w:eastAsiaTheme="minorEastAsia"/>
              </w:rPr>
            </w:pPr>
          </w:p>
        </w:tc>
        <w:tc>
          <w:tcPr>
            <w:tcW w:w="2468" w:type="dxa"/>
            <w:tcMar/>
          </w:tcPr>
          <w:p w:rsidRPr="006F033D" w:rsidR="00533554" w:rsidRDefault="00533554" w14:paraId="56FE104B" w14:textId="77777777">
            <w:pPr>
              <w:rPr>
                <w:rFonts w:eastAsiaTheme="minorEastAsia"/>
                <w:b/>
                <w:bCs/>
              </w:rPr>
            </w:pPr>
            <w:r w:rsidRPr="2C61A031">
              <w:rPr>
                <w:rFonts w:eastAsiaTheme="minorEastAsia"/>
                <w:b/>
                <w:bCs/>
              </w:rPr>
              <w:t>Ancient Egypt</w:t>
            </w:r>
          </w:p>
          <w:p w:rsidRPr="006F033D" w:rsidR="00533554" w:rsidRDefault="00533554" w14:paraId="6BC3E9DB" w14:textId="77777777">
            <w:pPr>
              <w:rPr>
                <w:rFonts w:eastAsiaTheme="minorEastAsia"/>
              </w:rPr>
            </w:pPr>
            <w:r>
              <w:rPr>
                <w:rFonts w:eastAsiaTheme="minorEastAsia"/>
              </w:rPr>
              <w:t xml:space="preserve">Deepen and </w:t>
            </w:r>
            <w:proofErr w:type="gramStart"/>
            <w:r>
              <w:rPr>
                <w:rFonts w:eastAsiaTheme="minorEastAsia"/>
              </w:rPr>
              <w:t>Apply</w:t>
            </w:r>
            <w:proofErr w:type="gramEnd"/>
          </w:p>
        </w:tc>
        <w:tc>
          <w:tcPr>
            <w:tcW w:w="2266" w:type="dxa"/>
            <w:tcMar/>
          </w:tcPr>
          <w:p w:rsidR="00533554" w:rsidRDefault="00533554" w14:paraId="55EF63E1" w14:textId="77777777">
            <w:pPr>
              <w:rPr>
                <w:rFonts w:eastAsiaTheme="minorEastAsia"/>
                <w:b/>
                <w:bCs/>
              </w:rPr>
            </w:pPr>
            <w:r>
              <w:rPr>
                <w:rFonts w:eastAsiaTheme="minorEastAsia"/>
                <w:b/>
                <w:bCs/>
              </w:rPr>
              <w:t>Aztecs</w:t>
            </w:r>
          </w:p>
          <w:p w:rsidRPr="006F033D" w:rsidR="00533554" w:rsidRDefault="00533554" w14:paraId="5BD7892D" w14:textId="77777777">
            <w:pPr>
              <w:rPr>
                <w:rFonts w:eastAsiaTheme="minorEastAsia"/>
              </w:rPr>
            </w:pPr>
            <w:r>
              <w:rPr>
                <w:rFonts w:eastAsiaTheme="minorEastAsia"/>
              </w:rPr>
              <w:t xml:space="preserve">Deepen and </w:t>
            </w:r>
            <w:proofErr w:type="gramStart"/>
            <w:r>
              <w:rPr>
                <w:rFonts w:eastAsiaTheme="minorEastAsia"/>
              </w:rPr>
              <w:t>Apply</w:t>
            </w:r>
            <w:proofErr w:type="gramEnd"/>
          </w:p>
        </w:tc>
      </w:tr>
      <w:tr w:rsidRPr="006F033D" w:rsidR="00533554" w:rsidTr="661C8A2E" w14:paraId="673657C2" w14:textId="77777777">
        <w:trPr>
          <w:trHeight w:val="915"/>
        </w:trPr>
        <w:tc>
          <w:tcPr>
            <w:tcW w:w="1361" w:type="dxa"/>
            <w:shd w:val="clear" w:color="auto" w:fill="D9D9D9" w:themeFill="background1" w:themeFillShade="D9"/>
            <w:tcMar/>
          </w:tcPr>
          <w:p w:rsidRPr="006F033D" w:rsidR="00533554" w:rsidRDefault="00533554" w14:paraId="4E835C34" w14:textId="77777777">
            <w:pPr>
              <w:rPr>
                <w:rFonts w:eastAsiaTheme="minorEastAsia"/>
                <w:b/>
                <w:bCs/>
              </w:rPr>
            </w:pPr>
            <w:r w:rsidRPr="2C61A031">
              <w:rPr>
                <w:rFonts w:eastAsiaTheme="minorEastAsia"/>
                <w:b/>
                <w:bCs/>
              </w:rPr>
              <w:t>Science</w:t>
            </w:r>
          </w:p>
        </w:tc>
        <w:tc>
          <w:tcPr>
            <w:tcW w:w="2205" w:type="dxa"/>
            <w:tcMar/>
          </w:tcPr>
          <w:p w:rsidRPr="006F033D" w:rsidR="00533554" w:rsidP="661C8A2E" w:rsidRDefault="00533554" w14:textId="77777777" w14:paraId="0A14F91D">
            <w:pPr>
              <w:rPr>
                <w:rFonts w:eastAsia="游明朝" w:eastAsiaTheme="minorEastAsia"/>
                <w:b w:val="1"/>
                <w:bCs w:val="1"/>
              </w:rPr>
            </w:pPr>
            <w:r w:rsidRPr="661C8A2E" w:rsidR="1C8D42FC">
              <w:rPr>
                <w:rFonts w:eastAsia="游明朝" w:eastAsiaTheme="minorEastAsia"/>
                <w:b w:val="1"/>
                <w:bCs w:val="1"/>
              </w:rPr>
              <w:t>Forces and magnets</w:t>
            </w:r>
          </w:p>
          <w:p w:rsidRPr="006F033D" w:rsidR="00533554" w:rsidP="661C8A2E" w:rsidRDefault="00533554" w14:textId="77777777" w14:paraId="6239FE98">
            <w:pPr>
              <w:rPr>
                <w:rFonts w:eastAsia="游明朝" w:eastAsiaTheme="minorEastAsia"/>
                <w:color w:val="0B0C0C"/>
              </w:rPr>
            </w:pPr>
            <w:r w:rsidRPr="661C8A2E" w:rsidR="1C8D42FC">
              <w:rPr>
                <w:rFonts w:eastAsia="游明朝" w:eastAsiaTheme="minorEastAsia"/>
                <w:color w:val="0B0C0C"/>
              </w:rPr>
              <w:t>Compare how things move on different surfaces</w:t>
            </w:r>
          </w:p>
          <w:p w:rsidRPr="006F033D" w:rsidR="00533554" w:rsidP="661C8A2E" w:rsidRDefault="00533554" w14:textId="77777777" w14:paraId="54B11EF4">
            <w:pPr>
              <w:rPr>
                <w:rFonts w:eastAsia="游明朝" w:eastAsiaTheme="minorEastAsia"/>
                <w:color w:val="0B0C0C"/>
              </w:rPr>
            </w:pPr>
            <w:r w:rsidRPr="661C8A2E" w:rsidR="1C8D42FC">
              <w:rPr>
                <w:rFonts w:eastAsia="游明朝" w:eastAsiaTheme="minorEastAsia"/>
                <w:color w:val="0B0C0C"/>
              </w:rPr>
              <w:t>Notice that some forces need contact between 2 objects, but magnetic forces can act at a distance</w:t>
            </w:r>
          </w:p>
          <w:p w:rsidRPr="006F033D" w:rsidR="00533554" w:rsidP="661C8A2E" w:rsidRDefault="00533554" w14:paraId="4642972A" w14:textId="49A9E377">
            <w:pPr>
              <w:pStyle w:val="Normal"/>
              <w:rPr>
                <w:rFonts w:eastAsia="游明朝" w:eastAsiaTheme="minorEastAsia"/>
                <w:b w:val="1"/>
                <w:bCs w:val="1"/>
              </w:rPr>
            </w:pPr>
          </w:p>
        </w:tc>
        <w:tc>
          <w:tcPr>
            <w:tcW w:w="2355" w:type="dxa"/>
            <w:tcMar/>
          </w:tcPr>
          <w:p w:rsidRPr="006F033D" w:rsidR="00533554" w:rsidP="661C8A2E" w:rsidRDefault="00533554" w14:paraId="140F2CEC" w14:textId="1333C9A7">
            <w:pPr>
              <w:pStyle w:val="Normal"/>
              <w:rPr>
                <w:rFonts w:eastAsia="游明朝" w:eastAsiaTheme="minorEastAsia"/>
                <w:b w:val="1"/>
                <w:bCs w:val="1"/>
              </w:rPr>
            </w:pPr>
            <w:r w:rsidRPr="661C8A2E" w:rsidR="62D8680D">
              <w:rPr>
                <w:rFonts w:eastAsia="游明朝" w:eastAsiaTheme="minorEastAsia"/>
                <w:b w:val="1"/>
                <w:bCs w:val="1"/>
              </w:rPr>
              <w:t>Plants</w:t>
            </w:r>
          </w:p>
          <w:p w:rsidRPr="006F033D" w:rsidR="00533554" w:rsidP="661C8A2E" w:rsidRDefault="00533554" w14:textId="77777777" w14:paraId="4DE99558">
            <w:pPr>
              <w:rPr>
                <w:rFonts w:eastAsia="游明朝" w:eastAsiaTheme="minorEastAsia"/>
              </w:rPr>
            </w:pPr>
            <w:r w:rsidRPr="661C8A2E" w:rsidR="62D8680D">
              <w:rPr>
                <w:rFonts w:eastAsia="游明朝" w:eastAsiaTheme="minorEastAsia"/>
              </w:rPr>
              <w:t>Identify and describe different functions of plants and flowers</w:t>
            </w:r>
          </w:p>
          <w:p w:rsidRPr="006F033D" w:rsidR="00533554" w:rsidP="661C8A2E" w:rsidRDefault="00533554" w14:textId="77777777" w14:paraId="7C538F20">
            <w:pPr>
              <w:rPr>
                <w:rFonts w:eastAsia="游明朝" w:eastAsiaTheme="minorEastAsia"/>
              </w:rPr>
            </w:pPr>
            <w:r w:rsidRPr="661C8A2E" w:rsidR="62D8680D">
              <w:rPr>
                <w:rFonts w:eastAsia="游明朝" w:eastAsiaTheme="minorEastAsia"/>
              </w:rPr>
              <w:t>Explore the requirements of plants for life and growth</w:t>
            </w:r>
          </w:p>
          <w:p w:rsidRPr="006F033D" w:rsidR="00533554" w:rsidP="661C8A2E" w:rsidRDefault="00533554" w14:paraId="5AC308E6" w14:textId="0B1A9FA2">
            <w:pPr>
              <w:rPr>
                <w:rFonts w:eastAsia="游明朝" w:eastAsiaTheme="minorEastAsia"/>
                <w:color w:val="0B0C0C"/>
              </w:rPr>
            </w:pPr>
          </w:p>
        </w:tc>
        <w:tc>
          <w:tcPr>
            <w:tcW w:w="2241" w:type="dxa"/>
            <w:tcMar/>
          </w:tcPr>
          <w:p w:rsidRPr="006F033D" w:rsidR="00533554" w:rsidRDefault="00533554" w14:paraId="07394097" w14:textId="77777777">
            <w:pPr>
              <w:rPr>
                <w:rFonts w:eastAsiaTheme="minorEastAsia"/>
                <w:b/>
                <w:bCs/>
              </w:rPr>
            </w:pPr>
            <w:r w:rsidRPr="2C61A031">
              <w:rPr>
                <w:rFonts w:eastAsiaTheme="minorEastAsia"/>
                <w:b/>
                <w:bCs/>
              </w:rPr>
              <w:t>Animals including humans</w:t>
            </w:r>
          </w:p>
          <w:p w:rsidRPr="006F033D" w:rsidR="00533554" w:rsidRDefault="00533554" w14:paraId="3A6F9CF3" w14:textId="77777777">
            <w:pPr>
              <w:rPr>
                <w:rFonts w:eastAsiaTheme="minorEastAsia"/>
              </w:rPr>
            </w:pPr>
            <w:r w:rsidRPr="2C61A031">
              <w:rPr>
                <w:rFonts w:eastAsiaTheme="minorEastAsia"/>
                <w:color w:val="0B0C0C"/>
              </w:rPr>
              <w:t xml:space="preserve">Identify </w:t>
            </w:r>
            <w:bookmarkStart w:name="_Int_H6JPLiyK" w:id="0"/>
            <w:r w:rsidRPr="2C61A031">
              <w:rPr>
                <w:rFonts w:eastAsiaTheme="minorEastAsia"/>
                <w:color w:val="0B0C0C"/>
              </w:rPr>
              <w:t>that animals</w:t>
            </w:r>
            <w:bookmarkEnd w:id="0"/>
            <w:r w:rsidRPr="2C61A031">
              <w:rPr>
                <w:rFonts w:eastAsiaTheme="minorEastAsia"/>
                <w:color w:val="0B0C0C"/>
              </w:rPr>
              <w:t>, including humans, need the right types and amount of nutrition, and that they cannot make their own food</w:t>
            </w:r>
          </w:p>
        </w:tc>
        <w:tc>
          <w:tcPr>
            <w:tcW w:w="2445" w:type="dxa"/>
            <w:tcMar/>
          </w:tcPr>
          <w:p w:rsidRPr="006F033D" w:rsidR="00533554" w:rsidRDefault="00533554" w14:paraId="66E4E3AD" w14:textId="77777777">
            <w:pPr>
              <w:rPr>
                <w:rFonts w:eastAsiaTheme="minorEastAsia"/>
                <w:b/>
                <w:bCs/>
              </w:rPr>
            </w:pPr>
            <w:r w:rsidRPr="2C61A031">
              <w:rPr>
                <w:rFonts w:eastAsiaTheme="minorEastAsia"/>
                <w:b/>
                <w:bCs/>
              </w:rPr>
              <w:t>Rocks</w:t>
            </w:r>
          </w:p>
          <w:p w:rsidRPr="006F033D" w:rsidR="00533554" w:rsidRDefault="00533554" w14:paraId="75FF5609" w14:textId="77777777">
            <w:pPr>
              <w:rPr>
                <w:rFonts w:eastAsiaTheme="minorEastAsia"/>
                <w:color w:val="0B0C0C"/>
              </w:rPr>
            </w:pPr>
            <w:r w:rsidRPr="2C61A031">
              <w:rPr>
                <w:rFonts w:eastAsiaTheme="minorEastAsia"/>
                <w:color w:val="0B0C0C"/>
              </w:rPr>
              <w:t xml:space="preserve">Compare and group together different kinds of rocks </w:t>
            </w:r>
            <w:bookmarkStart w:name="_Int_92p9eivh" w:id="1"/>
            <w:proofErr w:type="gramStart"/>
            <w:r w:rsidRPr="2C61A031">
              <w:rPr>
                <w:rFonts w:eastAsiaTheme="minorEastAsia"/>
                <w:color w:val="0B0C0C"/>
              </w:rPr>
              <w:t>on the basis of</w:t>
            </w:r>
            <w:bookmarkEnd w:id="1"/>
            <w:proofErr w:type="gramEnd"/>
            <w:r w:rsidRPr="2C61A031">
              <w:rPr>
                <w:rFonts w:eastAsiaTheme="minorEastAsia"/>
                <w:color w:val="0B0C0C"/>
              </w:rPr>
              <w:t xml:space="preserve"> their appearance and simple physical properties</w:t>
            </w:r>
          </w:p>
          <w:p w:rsidRPr="006F033D" w:rsidR="00533554" w:rsidRDefault="00533554" w14:paraId="5F949094" w14:textId="77777777">
            <w:pPr>
              <w:rPr>
                <w:rFonts w:eastAsiaTheme="minorEastAsia"/>
                <w:color w:val="0B0C0C"/>
              </w:rPr>
            </w:pPr>
            <w:r w:rsidRPr="2C61A031">
              <w:rPr>
                <w:rFonts w:eastAsiaTheme="minorEastAsia"/>
                <w:color w:val="0B0C0C"/>
              </w:rPr>
              <w:t>Describe in simple terms how fossils are formed when things that have lived are trapped within rock</w:t>
            </w:r>
          </w:p>
        </w:tc>
        <w:tc>
          <w:tcPr>
            <w:tcW w:w="2468" w:type="dxa"/>
            <w:tcMar/>
          </w:tcPr>
          <w:p w:rsidRPr="006F033D" w:rsidR="00533554" w:rsidP="661C8A2E" w:rsidRDefault="00533554" w14:textId="77777777" w14:paraId="46F44E0D">
            <w:pPr>
              <w:rPr>
                <w:rFonts w:eastAsia="游明朝" w:eastAsiaTheme="minorEastAsia"/>
                <w:b w:val="1"/>
                <w:bCs w:val="1"/>
              </w:rPr>
            </w:pPr>
            <w:r w:rsidRPr="661C8A2E" w:rsidR="64B9FC05">
              <w:rPr>
                <w:rFonts w:eastAsia="游明朝" w:eastAsiaTheme="minorEastAsia"/>
                <w:b w:val="1"/>
                <w:bCs w:val="1"/>
              </w:rPr>
              <w:t>Light</w:t>
            </w:r>
          </w:p>
          <w:p w:rsidRPr="006F033D" w:rsidR="00533554" w:rsidP="661C8A2E" w:rsidRDefault="00533554" w14:textId="77777777" w14:paraId="67DB6F9C">
            <w:pPr>
              <w:rPr>
                <w:rFonts w:eastAsia="游明朝" w:eastAsiaTheme="minorEastAsia"/>
                <w:color w:val="0B0C0C"/>
              </w:rPr>
            </w:pPr>
            <w:r w:rsidRPr="661C8A2E" w:rsidR="64B9FC05">
              <w:rPr>
                <w:rFonts w:eastAsia="游明朝" w:eastAsiaTheme="minorEastAsia"/>
                <w:color w:val="0B0C0C"/>
              </w:rPr>
              <w:t>Recognise that they need light in order to see things and that dark is the absence of light</w:t>
            </w:r>
          </w:p>
          <w:p w:rsidRPr="006F033D" w:rsidR="00533554" w:rsidP="661C8A2E" w:rsidRDefault="00533554" w14:textId="77777777" w14:paraId="594A573F">
            <w:pPr>
              <w:rPr>
                <w:rFonts w:eastAsia="游明朝" w:eastAsiaTheme="minorEastAsia"/>
                <w:color w:val="0B0C0C"/>
              </w:rPr>
            </w:pPr>
            <w:r w:rsidRPr="661C8A2E" w:rsidR="64B9FC05">
              <w:rPr>
                <w:rFonts w:eastAsia="游明朝" w:eastAsiaTheme="minorEastAsia"/>
                <w:color w:val="0B0C0C"/>
              </w:rPr>
              <w:t>Notice that light is reflected from surfaces</w:t>
            </w:r>
          </w:p>
          <w:p w:rsidRPr="006F033D" w:rsidR="00533554" w:rsidP="661C8A2E" w:rsidRDefault="00533554" w14:paraId="16B491BE" w14:textId="0BDD75B5">
            <w:pPr>
              <w:rPr>
                <w:rFonts w:eastAsia="游明朝" w:eastAsiaTheme="minorEastAsia"/>
              </w:rPr>
            </w:pPr>
          </w:p>
        </w:tc>
        <w:tc>
          <w:tcPr>
            <w:tcW w:w="2266" w:type="dxa"/>
            <w:tcMar/>
          </w:tcPr>
          <w:p w:rsidRPr="006F033D" w:rsidR="00533554" w:rsidRDefault="00533554" w14:paraId="2847D801" w14:textId="77777777">
            <w:pPr>
              <w:rPr>
                <w:rFonts w:eastAsiaTheme="minorEastAsia"/>
                <w:b/>
                <w:bCs/>
              </w:rPr>
            </w:pPr>
            <w:r w:rsidRPr="2C61A031">
              <w:rPr>
                <w:rFonts w:eastAsiaTheme="minorEastAsia"/>
                <w:b/>
                <w:bCs/>
              </w:rPr>
              <w:t>Climate change</w:t>
            </w:r>
          </w:p>
        </w:tc>
      </w:tr>
      <w:tr w:rsidRPr="006F033D" w:rsidR="00533554" w:rsidTr="661C8A2E" w14:paraId="3ED7888D" w14:textId="77777777">
        <w:trPr>
          <w:trHeight w:val="915"/>
        </w:trPr>
        <w:tc>
          <w:tcPr>
            <w:tcW w:w="1361" w:type="dxa"/>
            <w:shd w:val="clear" w:color="auto" w:fill="D9D9D9" w:themeFill="background1" w:themeFillShade="D9"/>
            <w:tcMar/>
          </w:tcPr>
          <w:p w:rsidRPr="006F033D" w:rsidR="00533554" w:rsidRDefault="00533554" w14:paraId="2AD18C90" w14:textId="77777777">
            <w:pPr>
              <w:rPr>
                <w:rFonts w:eastAsiaTheme="minorEastAsia"/>
                <w:b/>
                <w:bCs/>
              </w:rPr>
            </w:pPr>
            <w:r w:rsidRPr="2C61A031">
              <w:rPr>
                <w:rFonts w:eastAsiaTheme="minorEastAsia"/>
                <w:b/>
                <w:bCs/>
              </w:rPr>
              <w:t>Art</w:t>
            </w:r>
          </w:p>
        </w:tc>
        <w:tc>
          <w:tcPr>
            <w:tcW w:w="2205" w:type="dxa"/>
            <w:tcMar/>
          </w:tcPr>
          <w:p w:rsidRPr="006F033D" w:rsidR="00533554" w:rsidP="661C8A2E" w:rsidRDefault="00533554" w14:paraId="6412B543" w14:textId="17B63B8B">
            <w:pPr>
              <w:spacing w:line="257" w:lineRule="auto"/>
              <w:rPr>
                <w:rFonts w:eastAsia="游明朝" w:eastAsiaTheme="minorEastAsia"/>
              </w:rPr>
            </w:pPr>
            <w:r w:rsidRPr="661C8A2E" w:rsidR="2B9CCB92">
              <w:rPr>
                <w:rFonts w:eastAsia="游明朝" w:eastAsiaTheme="minorEastAsia"/>
              </w:rPr>
              <w:t>Plasticine</w:t>
            </w:r>
          </w:p>
          <w:p w:rsidRPr="006F033D" w:rsidR="00533554" w:rsidP="661C8A2E" w:rsidRDefault="00533554" w14:textId="77777777" w14:paraId="10F8CAD5">
            <w:pPr>
              <w:spacing w:line="257" w:lineRule="auto"/>
              <w:rPr>
                <w:rFonts w:eastAsia="游明朝" w:eastAsiaTheme="minorEastAsia"/>
              </w:rPr>
            </w:pPr>
            <w:r w:rsidRPr="661C8A2E" w:rsidR="2B9CCB92">
              <w:rPr>
                <w:rFonts w:eastAsia="游明朝" w:eastAsiaTheme="minorEastAsia"/>
              </w:rPr>
              <w:t>Yayoi Kasuma</w:t>
            </w:r>
          </w:p>
          <w:p w:rsidRPr="006F033D" w:rsidR="00533554" w:rsidP="661C8A2E" w:rsidRDefault="00533554" w14:textId="77777777" w14:paraId="21E84E73">
            <w:pPr>
              <w:spacing w:line="257" w:lineRule="auto"/>
              <w:rPr>
                <w:rFonts w:eastAsia="游明朝" w:eastAsiaTheme="minorEastAsia"/>
              </w:rPr>
            </w:pPr>
            <w:r w:rsidRPr="661C8A2E" w:rsidR="2B9CCB92">
              <w:rPr>
                <w:rFonts w:eastAsia="游明朝" w:eastAsiaTheme="minorEastAsia"/>
              </w:rPr>
              <w:t>Colour</w:t>
            </w:r>
          </w:p>
          <w:p w:rsidRPr="006F033D" w:rsidR="00533554" w:rsidP="661C8A2E" w:rsidRDefault="00533554" w14:textId="77777777" w14:paraId="0B3D4692">
            <w:pPr>
              <w:spacing w:line="257" w:lineRule="auto"/>
              <w:rPr>
                <w:rFonts w:eastAsia="游明朝" w:eastAsiaTheme="minorEastAsia"/>
              </w:rPr>
            </w:pPr>
            <w:r w:rsidRPr="661C8A2E" w:rsidR="2B9CCB92">
              <w:rPr>
                <w:rFonts w:eastAsia="游明朝" w:eastAsiaTheme="minorEastAsia"/>
              </w:rPr>
              <w:t>Natural forms</w:t>
            </w:r>
          </w:p>
          <w:p w:rsidRPr="006F033D" w:rsidR="00533554" w:rsidP="661C8A2E" w:rsidRDefault="00533554" w14:paraId="36BA0272" w14:textId="7831E8F1">
            <w:pPr>
              <w:spacing w:line="257" w:lineRule="auto"/>
              <w:rPr>
                <w:rFonts w:eastAsia="游明朝" w:eastAsiaTheme="minorEastAsia"/>
              </w:rPr>
            </w:pPr>
          </w:p>
          <w:p w:rsidRPr="006F033D" w:rsidR="00533554" w:rsidRDefault="00533554" w14:paraId="18FC99F8" w14:textId="77777777">
            <w:pPr>
              <w:rPr>
                <w:rFonts w:eastAsiaTheme="minorEastAsia"/>
              </w:rPr>
            </w:pPr>
          </w:p>
        </w:tc>
        <w:tc>
          <w:tcPr>
            <w:tcW w:w="2355" w:type="dxa"/>
            <w:tcMar/>
          </w:tcPr>
          <w:p w:rsidRPr="006F033D" w:rsidR="00533554" w:rsidP="661C8A2E" w:rsidRDefault="00533554" w14:textId="77777777" w14:paraId="5A938BF1">
            <w:pPr>
              <w:spacing w:line="257" w:lineRule="auto"/>
              <w:rPr>
                <w:rFonts w:eastAsia="游明朝" w:eastAsiaTheme="minorEastAsia"/>
              </w:rPr>
            </w:pPr>
            <w:r w:rsidRPr="661C8A2E" w:rsidR="782BDE48">
              <w:rPr>
                <w:rFonts w:eastAsia="游明朝" w:eastAsiaTheme="minorEastAsia"/>
              </w:rPr>
              <w:t>Watercolour paint</w:t>
            </w:r>
          </w:p>
          <w:p w:rsidRPr="006F033D" w:rsidR="00533554" w:rsidP="661C8A2E" w:rsidRDefault="00533554" w14:textId="77777777" w14:paraId="5500DFE5">
            <w:pPr>
              <w:spacing w:line="257" w:lineRule="auto"/>
              <w:rPr>
                <w:rFonts w:eastAsia="游明朝" w:eastAsiaTheme="minorEastAsia"/>
              </w:rPr>
            </w:pPr>
            <w:r w:rsidRPr="661C8A2E" w:rsidR="782BDE48">
              <w:rPr>
                <w:rFonts w:eastAsia="游明朝" w:eastAsiaTheme="minorEastAsia"/>
              </w:rPr>
              <w:t>Camille Pissarro</w:t>
            </w:r>
          </w:p>
          <w:p w:rsidRPr="006F033D" w:rsidR="00533554" w:rsidP="661C8A2E" w:rsidRDefault="00533554" w14:textId="77777777" w14:paraId="0305AFE9">
            <w:pPr>
              <w:spacing w:line="257" w:lineRule="auto"/>
              <w:rPr>
                <w:rFonts w:eastAsia="游明朝" w:eastAsiaTheme="minorEastAsia"/>
              </w:rPr>
            </w:pPr>
            <w:r w:rsidRPr="661C8A2E" w:rsidR="782BDE48">
              <w:rPr>
                <w:rFonts w:eastAsia="游明朝" w:eastAsiaTheme="minorEastAsia"/>
              </w:rPr>
              <w:t>Texture</w:t>
            </w:r>
          </w:p>
          <w:p w:rsidRPr="006F033D" w:rsidR="00533554" w:rsidP="661C8A2E" w:rsidRDefault="00533554" w14:textId="77777777" w14:paraId="3AB230E7">
            <w:pPr>
              <w:spacing w:line="257" w:lineRule="auto"/>
              <w:rPr>
                <w:rFonts w:eastAsia="游明朝" w:eastAsiaTheme="minorEastAsia"/>
              </w:rPr>
            </w:pPr>
            <w:r w:rsidRPr="661C8A2E" w:rsidR="782BDE48">
              <w:rPr>
                <w:rFonts w:eastAsia="游明朝" w:eastAsiaTheme="minorEastAsia"/>
              </w:rPr>
              <w:t xml:space="preserve">Landscapes </w:t>
            </w:r>
          </w:p>
          <w:p w:rsidRPr="006F033D" w:rsidR="00533554" w:rsidP="661C8A2E" w:rsidRDefault="00533554" w14:paraId="25A51AC5" w14:textId="147DB113">
            <w:pPr>
              <w:spacing w:line="257" w:lineRule="auto"/>
              <w:rPr>
                <w:rFonts w:eastAsia="游明朝" w:eastAsiaTheme="minorEastAsia"/>
              </w:rPr>
            </w:pPr>
            <w:r w:rsidRPr="661C8A2E" w:rsidR="782BDE48">
              <w:rPr>
                <w:rFonts w:eastAsia="游明朝" w:eastAsiaTheme="minorEastAsia"/>
              </w:rPr>
              <w:t>(Fairytale landscape painting)</w:t>
            </w:r>
          </w:p>
          <w:p w:rsidRPr="006F033D" w:rsidR="00533554" w:rsidP="661C8A2E" w:rsidRDefault="00533554" w14:paraId="65411144" w14:textId="2F6CCE9B">
            <w:pPr>
              <w:rPr>
                <w:rFonts w:eastAsia="游明朝" w:eastAsiaTheme="minorEastAsia"/>
              </w:rPr>
            </w:pPr>
          </w:p>
        </w:tc>
        <w:tc>
          <w:tcPr>
            <w:tcW w:w="2241" w:type="dxa"/>
            <w:tcMar/>
          </w:tcPr>
          <w:p w:rsidRPr="006F033D" w:rsidR="00533554" w:rsidRDefault="00533554" w14:paraId="0C404016" w14:textId="77777777">
            <w:pPr>
              <w:spacing w:line="257" w:lineRule="auto"/>
              <w:rPr>
                <w:rFonts w:eastAsiaTheme="minorEastAsia"/>
              </w:rPr>
            </w:pPr>
            <w:r>
              <w:rPr>
                <w:rFonts w:eastAsiaTheme="minorEastAsia"/>
              </w:rPr>
              <w:t>Sketching Pencils</w:t>
            </w:r>
          </w:p>
          <w:p w:rsidRPr="006F033D" w:rsidR="00533554" w:rsidRDefault="00533554" w14:paraId="17E7526D" w14:textId="77777777">
            <w:pPr>
              <w:spacing w:line="257" w:lineRule="auto"/>
              <w:rPr>
                <w:rFonts w:eastAsiaTheme="minorEastAsia"/>
              </w:rPr>
            </w:pPr>
            <w:r w:rsidRPr="2C61A031">
              <w:rPr>
                <w:rFonts w:eastAsiaTheme="minorEastAsia"/>
              </w:rPr>
              <w:t>Henry Moore</w:t>
            </w:r>
          </w:p>
          <w:p w:rsidR="00533554" w:rsidRDefault="00533554" w14:paraId="2051EF8C" w14:textId="77777777">
            <w:pPr>
              <w:spacing w:line="257" w:lineRule="auto"/>
              <w:rPr>
                <w:rFonts w:eastAsiaTheme="minorEastAsia"/>
              </w:rPr>
            </w:pPr>
            <w:r w:rsidRPr="2C61A031">
              <w:rPr>
                <w:rFonts w:eastAsiaTheme="minorEastAsia"/>
              </w:rPr>
              <w:t>Line</w:t>
            </w:r>
          </w:p>
          <w:p w:rsidRPr="006F033D" w:rsidR="00533554" w:rsidRDefault="00533554" w14:paraId="025FA06F" w14:textId="77777777">
            <w:pPr>
              <w:rPr>
                <w:rFonts w:eastAsiaTheme="minorEastAsia"/>
              </w:rPr>
            </w:pPr>
            <w:r w:rsidRPr="2C61A031">
              <w:rPr>
                <w:rFonts w:eastAsiaTheme="minorEastAsia"/>
              </w:rPr>
              <w:t>Animals</w:t>
            </w:r>
          </w:p>
        </w:tc>
        <w:tc>
          <w:tcPr>
            <w:tcW w:w="2445" w:type="dxa"/>
            <w:tcMar/>
          </w:tcPr>
          <w:p w:rsidRPr="006F033D" w:rsidR="00533554" w:rsidRDefault="00533554" w14:paraId="299A7C3F" w14:textId="77777777">
            <w:pPr>
              <w:spacing w:line="257" w:lineRule="auto"/>
              <w:rPr>
                <w:rFonts w:eastAsiaTheme="minorEastAsia"/>
              </w:rPr>
            </w:pPr>
            <w:r>
              <w:rPr>
                <w:rFonts w:eastAsiaTheme="minorEastAsia"/>
              </w:rPr>
              <w:t>Poster paint</w:t>
            </w:r>
          </w:p>
          <w:p w:rsidRPr="006F033D" w:rsidR="00533554" w:rsidRDefault="00533554" w14:paraId="269D4007" w14:textId="77777777">
            <w:pPr>
              <w:spacing w:line="257" w:lineRule="auto"/>
              <w:rPr>
                <w:rFonts w:eastAsiaTheme="minorEastAsia"/>
              </w:rPr>
            </w:pPr>
            <w:r w:rsidRPr="2C61A031">
              <w:rPr>
                <w:rFonts w:eastAsiaTheme="minorEastAsia"/>
              </w:rPr>
              <w:t>Camille Pissarro</w:t>
            </w:r>
          </w:p>
          <w:p w:rsidRPr="006F033D" w:rsidR="00533554" w:rsidRDefault="00533554" w14:paraId="79AE0D6D" w14:textId="77777777">
            <w:pPr>
              <w:spacing w:line="257" w:lineRule="auto"/>
              <w:rPr>
                <w:rFonts w:eastAsiaTheme="minorEastAsia"/>
              </w:rPr>
            </w:pPr>
            <w:r w:rsidRPr="2C61A031">
              <w:rPr>
                <w:rFonts w:eastAsiaTheme="minorEastAsia"/>
              </w:rPr>
              <w:t>Texture</w:t>
            </w:r>
          </w:p>
          <w:p w:rsidR="00533554" w:rsidRDefault="00533554" w14:paraId="25461A57" w14:textId="77777777">
            <w:pPr>
              <w:spacing w:line="257" w:lineRule="auto"/>
              <w:rPr>
                <w:rFonts w:eastAsiaTheme="minorEastAsia"/>
              </w:rPr>
            </w:pPr>
            <w:r w:rsidRPr="2C61A031">
              <w:rPr>
                <w:rFonts w:eastAsiaTheme="minorEastAsia"/>
              </w:rPr>
              <w:t xml:space="preserve">Landscapes </w:t>
            </w:r>
          </w:p>
          <w:p w:rsidRPr="006F033D" w:rsidR="00533554" w:rsidRDefault="00533554" w14:paraId="0D6D4C4F" w14:textId="77777777">
            <w:pPr>
              <w:spacing w:line="257" w:lineRule="auto"/>
              <w:rPr>
                <w:rFonts w:eastAsiaTheme="minorEastAsia"/>
              </w:rPr>
            </w:pPr>
            <w:r>
              <w:rPr>
                <w:rFonts w:eastAsiaTheme="minorEastAsia"/>
              </w:rPr>
              <w:t>(Weathered landscape painting)</w:t>
            </w:r>
          </w:p>
          <w:p w:rsidRPr="006F033D" w:rsidR="00533554" w:rsidRDefault="00533554" w14:paraId="351517DD" w14:textId="77777777">
            <w:pPr>
              <w:rPr>
                <w:rFonts w:eastAsiaTheme="minorEastAsia"/>
              </w:rPr>
            </w:pPr>
          </w:p>
        </w:tc>
        <w:tc>
          <w:tcPr>
            <w:tcW w:w="2468" w:type="dxa"/>
            <w:tcMar/>
          </w:tcPr>
          <w:p w:rsidRPr="006F033D" w:rsidR="00533554" w:rsidRDefault="00533554" w14:paraId="054156BA" w14:textId="77777777">
            <w:pPr>
              <w:spacing w:line="257" w:lineRule="auto"/>
              <w:rPr>
                <w:rFonts w:eastAsiaTheme="minorEastAsia"/>
              </w:rPr>
            </w:pPr>
            <w:r w:rsidRPr="2C61A031">
              <w:rPr>
                <w:rFonts w:eastAsiaTheme="minorEastAsia"/>
              </w:rPr>
              <w:t>Clay</w:t>
            </w:r>
          </w:p>
          <w:p w:rsidRPr="006F033D" w:rsidR="00533554" w:rsidRDefault="00533554" w14:paraId="36A8BE17" w14:textId="77777777">
            <w:pPr>
              <w:spacing w:line="257" w:lineRule="auto"/>
              <w:rPr>
                <w:rFonts w:eastAsiaTheme="minorEastAsia"/>
              </w:rPr>
            </w:pPr>
            <w:r w:rsidRPr="2C61A031">
              <w:rPr>
                <w:rFonts w:eastAsiaTheme="minorEastAsia"/>
              </w:rPr>
              <w:t xml:space="preserve">Yayoi </w:t>
            </w:r>
            <w:proofErr w:type="spellStart"/>
            <w:r w:rsidRPr="2C61A031">
              <w:rPr>
                <w:rFonts w:eastAsiaTheme="minorEastAsia"/>
              </w:rPr>
              <w:t>Kasuma</w:t>
            </w:r>
            <w:proofErr w:type="spellEnd"/>
          </w:p>
          <w:p w:rsidRPr="006F033D" w:rsidR="00533554" w:rsidRDefault="00533554" w14:paraId="02914BC1" w14:textId="77777777">
            <w:pPr>
              <w:spacing w:line="257" w:lineRule="auto"/>
              <w:rPr>
                <w:rFonts w:eastAsiaTheme="minorEastAsia"/>
              </w:rPr>
            </w:pPr>
            <w:r w:rsidRPr="2C61A031">
              <w:rPr>
                <w:rFonts w:eastAsiaTheme="minorEastAsia"/>
              </w:rPr>
              <w:t>Colour</w:t>
            </w:r>
          </w:p>
          <w:p w:rsidR="00533554" w:rsidRDefault="00533554" w14:paraId="1B13E4F6" w14:textId="77777777">
            <w:pPr>
              <w:rPr>
                <w:rFonts w:eastAsiaTheme="minorEastAsia"/>
              </w:rPr>
            </w:pPr>
            <w:r w:rsidRPr="2C61A031">
              <w:rPr>
                <w:rFonts w:eastAsiaTheme="minorEastAsia"/>
              </w:rPr>
              <w:t>Natural forms</w:t>
            </w:r>
            <w:r>
              <w:rPr>
                <w:rFonts w:eastAsiaTheme="minorEastAsia"/>
              </w:rPr>
              <w:t xml:space="preserve"> </w:t>
            </w:r>
          </w:p>
          <w:p w:rsidRPr="006F033D" w:rsidR="00533554" w:rsidRDefault="00533554" w14:paraId="65436D89" w14:textId="77777777">
            <w:pPr>
              <w:spacing w:line="257" w:lineRule="auto"/>
              <w:rPr>
                <w:rFonts w:eastAsiaTheme="minorEastAsia"/>
              </w:rPr>
            </w:pPr>
            <w:r>
              <w:rPr>
                <w:rFonts w:eastAsiaTheme="minorEastAsia"/>
              </w:rPr>
              <w:t>(Scarab beetle)</w:t>
            </w:r>
          </w:p>
        </w:tc>
        <w:tc>
          <w:tcPr>
            <w:tcW w:w="2266" w:type="dxa"/>
            <w:tcMar/>
          </w:tcPr>
          <w:p w:rsidRPr="006F033D" w:rsidR="00533554" w:rsidRDefault="00533554" w14:paraId="66CE0C24" w14:textId="77777777">
            <w:pPr>
              <w:spacing w:line="257" w:lineRule="auto"/>
              <w:rPr>
                <w:rFonts w:eastAsiaTheme="minorEastAsia"/>
              </w:rPr>
            </w:pPr>
            <w:r>
              <w:rPr>
                <w:rFonts w:eastAsiaTheme="minorEastAsia"/>
              </w:rPr>
              <w:t>Charcoal</w:t>
            </w:r>
          </w:p>
          <w:p w:rsidRPr="006F033D" w:rsidR="00533554" w:rsidRDefault="00533554" w14:paraId="09B4A616" w14:textId="77777777">
            <w:pPr>
              <w:spacing w:line="257" w:lineRule="auto"/>
              <w:rPr>
                <w:rFonts w:eastAsiaTheme="minorEastAsia"/>
              </w:rPr>
            </w:pPr>
            <w:r w:rsidRPr="2C61A031">
              <w:rPr>
                <w:rFonts w:eastAsiaTheme="minorEastAsia"/>
              </w:rPr>
              <w:t>Henry Moore</w:t>
            </w:r>
          </w:p>
          <w:p w:rsidR="00533554" w:rsidRDefault="00533554" w14:paraId="725447C5" w14:textId="77777777">
            <w:pPr>
              <w:spacing w:line="257" w:lineRule="auto"/>
              <w:rPr>
                <w:rFonts w:eastAsiaTheme="minorEastAsia"/>
              </w:rPr>
            </w:pPr>
            <w:r w:rsidRPr="2C61A031">
              <w:rPr>
                <w:rFonts w:eastAsiaTheme="minorEastAsia"/>
              </w:rPr>
              <w:t>Line</w:t>
            </w:r>
          </w:p>
          <w:p w:rsidRPr="006F033D" w:rsidR="00533554" w:rsidRDefault="00533554" w14:paraId="26525019" w14:textId="77777777">
            <w:pPr>
              <w:rPr>
                <w:rFonts w:eastAsiaTheme="minorEastAsia"/>
              </w:rPr>
            </w:pPr>
            <w:r w:rsidRPr="2C61A031">
              <w:rPr>
                <w:rFonts w:eastAsiaTheme="minorEastAsia"/>
              </w:rPr>
              <w:t>Animals</w:t>
            </w:r>
            <w:r>
              <w:rPr>
                <w:rFonts w:eastAsiaTheme="minorEastAsia"/>
              </w:rPr>
              <w:t xml:space="preserve"> next to rivers</w:t>
            </w:r>
          </w:p>
        </w:tc>
      </w:tr>
      <w:tr w:rsidRPr="006F033D" w:rsidR="00533554" w:rsidTr="661C8A2E" w14:paraId="410DA9BA" w14:textId="77777777">
        <w:trPr>
          <w:trHeight w:val="915"/>
        </w:trPr>
        <w:tc>
          <w:tcPr>
            <w:tcW w:w="1361" w:type="dxa"/>
            <w:shd w:val="clear" w:color="auto" w:fill="D9D9D9" w:themeFill="background1" w:themeFillShade="D9"/>
            <w:tcMar/>
          </w:tcPr>
          <w:p w:rsidRPr="006F033D" w:rsidR="00533554" w:rsidRDefault="00533554" w14:paraId="6D9E6F46" w14:textId="77777777">
            <w:pPr>
              <w:rPr>
                <w:rFonts w:eastAsiaTheme="minorEastAsia"/>
                <w:b/>
                <w:bCs/>
              </w:rPr>
            </w:pPr>
            <w:r w:rsidRPr="2C61A031">
              <w:rPr>
                <w:rFonts w:eastAsiaTheme="minorEastAsia"/>
                <w:b/>
                <w:bCs/>
              </w:rPr>
              <w:t>DT</w:t>
            </w:r>
          </w:p>
        </w:tc>
        <w:tc>
          <w:tcPr>
            <w:tcW w:w="2205" w:type="dxa"/>
            <w:tcMar/>
          </w:tcPr>
          <w:p w:rsidRPr="006F033D" w:rsidR="00533554" w:rsidRDefault="00533554" w14:paraId="721FB967" w14:textId="77777777">
            <w:pPr>
              <w:spacing w:line="257" w:lineRule="auto"/>
              <w:rPr>
                <w:rFonts w:eastAsiaTheme="minorEastAsia"/>
                <w:b/>
                <w:bCs/>
              </w:rPr>
            </w:pPr>
            <w:r w:rsidRPr="2C61A031">
              <w:rPr>
                <w:rFonts w:eastAsiaTheme="minorEastAsia"/>
                <w:b/>
                <w:bCs/>
              </w:rPr>
              <w:t>Mechanisms</w:t>
            </w:r>
          </w:p>
          <w:p w:rsidRPr="006F033D" w:rsidR="00533554" w:rsidRDefault="00533554" w14:paraId="461890B0" w14:textId="77777777">
            <w:pPr>
              <w:rPr>
                <w:rFonts w:eastAsiaTheme="minorEastAsia"/>
              </w:rPr>
            </w:pPr>
            <w:r w:rsidRPr="2C61A031">
              <w:rPr>
                <w:rFonts w:eastAsiaTheme="minorEastAsia"/>
              </w:rPr>
              <w:t>Linked levers</w:t>
            </w:r>
          </w:p>
        </w:tc>
        <w:tc>
          <w:tcPr>
            <w:tcW w:w="2355" w:type="dxa"/>
            <w:tcMar/>
          </w:tcPr>
          <w:p w:rsidRPr="006F033D" w:rsidR="00533554" w:rsidRDefault="00533554" w14:paraId="37739BE9" w14:textId="77777777">
            <w:pPr>
              <w:spacing w:line="257" w:lineRule="auto"/>
              <w:rPr>
                <w:rFonts w:eastAsiaTheme="minorEastAsia"/>
                <w:b/>
                <w:bCs/>
              </w:rPr>
            </w:pPr>
            <w:r w:rsidRPr="2C61A031">
              <w:rPr>
                <w:rFonts w:eastAsiaTheme="minorEastAsia"/>
                <w:b/>
                <w:bCs/>
              </w:rPr>
              <w:t>Structures</w:t>
            </w:r>
          </w:p>
          <w:p w:rsidRPr="006F033D" w:rsidR="00533554" w:rsidRDefault="00533554" w14:paraId="693109AA" w14:textId="77777777">
            <w:pPr>
              <w:rPr>
                <w:rFonts w:eastAsiaTheme="minorEastAsia"/>
              </w:rPr>
            </w:pPr>
            <w:r w:rsidRPr="2C61A031">
              <w:rPr>
                <w:rFonts w:eastAsiaTheme="minorEastAsia"/>
              </w:rPr>
              <w:t>Frame Structures</w:t>
            </w:r>
          </w:p>
        </w:tc>
        <w:tc>
          <w:tcPr>
            <w:tcW w:w="2241" w:type="dxa"/>
            <w:tcMar/>
          </w:tcPr>
          <w:p w:rsidRPr="006F033D" w:rsidR="00533554" w:rsidRDefault="00533554" w14:paraId="194CBEAA" w14:textId="77777777">
            <w:pPr>
              <w:spacing w:line="257" w:lineRule="auto"/>
              <w:rPr>
                <w:rFonts w:eastAsiaTheme="minorEastAsia"/>
                <w:b/>
                <w:bCs/>
              </w:rPr>
            </w:pPr>
            <w:r w:rsidRPr="2C61A031">
              <w:rPr>
                <w:rFonts w:eastAsiaTheme="minorEastAsia"/>
                <w:b/>
                <w:bCs/>
              </w:rPr>
              <w:t>Electrics</w:t>
            </w:r>
          </w:p>
          <w:p w:rsidRPr="006F033D" w:rsidR="00533554" w:rsidRDefault="00533554" w14:paraId="303B358F" w14:textId="77777777">
            <w:pPr>
              <w:rPr>
                <w:rFonts w:eastAsiaTheme="minorEastAsia"/>
              </w:rPr>
            </w:pPr>
            <w:r w:rsidRPr="2C61A031">
              <w:rPr>
                <w:rFonts w:eastAsiaTheme="minorEastAsia"/>
              </w:rPr>
              <w:t>Paper circuits</w:t>
            </w:r>
          </w:p>
        </w:tc>
        <w:tc>
          <w:tcPr>
            <w:tcW w:w="2445" w:type="dxa"/>
            <w:tcMar/>
          </w:tcPr>
          <w:p w:rsidRPr="006F033D" w:rsidR="00533554" w:rsidRDefault="00533554" w14:paraId="6A827275" w14:textId="77777777">
            <w:pPr>
              <w:spacing w:line="257" w:lineRule="auto"/>
              <w:rPr>
                <w:rFonts w:eastAsiaTheme="minorEastAsia"/>
                <w:b/>
                <w:bCs/>
              </w:rPr>
            </w:pPr>
            <w:r w:rsidRPr="2C61A031">
              <w:rPr>
                <w:rFonts w:eastAsiaTheme="minorEastAsia"/>
                <w:b/>
                <w:bCs/>
              </w:rPr>
              <w:t>Mechanisms</w:t>
            </w:r>
          </w:p>
          <w:p w:rsidRPr="006F033D" w:rsidR="00533554" w:rsidRDefault="00533554" w14:paraId="296DE598" w14:textId="77777777">
            <w:pPr>
              <w:rPr>
                <w:rFonts w:eastAsiaTheme="minorEastAsia"/>
              </w:rPr>
            </w:pPr>
            <w:r w:rsidRPr="2C61A031">
              <w:rPr>
                <w:rFonts w:eastAsiaTheme="minorEastAsia"/>
              </w:rPr>
              <w:t>Linked levers</w:t>
            </w:r>
          </w:p>
        </w:tc>
        <w:tc>
          <w:tcPr>
            <w:tcW w:w="2468" w:type="dxa"/>
            <w:tcMar/>
          </w:tcPr>
          <w:p w:rsidRPr="006F033D" w:rsidR="00533554" w:rsidRDefault="00533554" w14:paraId="780DD20E" w14:textId="77777777">
            <w:pPr>
              <w:spacing w:line="257" w:lineRule="auto"/>
              <w:rPr>
                <w:rFonts w:eastAsiaTheme="minorEastAsia"/>
                <w:b/>
                <w:bCs/>
              </w:rPr>
            </w:pPr>
            <w:r w:rsidRPr="2C61A031">
              <w:rPr>
                <w:rFonts w:eastAsiaTheme="minorEastAsia"/>
                <w:b/>
                <w:bCs/>
              </w:rPr>
              <w:t>Structures</w:t>
            </w:r>
          </w:p>
          <w:p w:rsidRPr="006F033D" w:rsidR="00533554" w:rsidRDefault="00533554" w14:paraId="45405B1F" w14:textId="77777777">
            <w:pPr>
              <w:rPr>
                <w:rFonts w:eastAsiaTheme="minorEastAsia"/>
              </w:rPr>
            </w:pPr>
            <w:r w:rsidRPr="2C61A031">
              <w:rPr>
                <w:rFonts w:eastAsiaTheme="minorEastAsia"/>
              </w:rPr>
              <w:t>Frame Structures</w:t>
            </w:r>
          </w:p>
        </w:tc>
        <w:tc>
          <w:tcPr>
            <w:tcW w:w="2266" w:type="dxa"/>
            <w:tcMar/>
          </w:tcPr>
          <w:p w:rsidRPr="006F033D" w:rsidR="00533554" w:rsidRDefault="00533554" w14:paraId="50F48DCD" w14:textId="77777777">
            <w:pPr>
              <w:spacing w:line="257" w:lineRule="auto"/>
              <w:rPr>
                <w:rFonts w:eastAsiaTheme="minorEastAsia"/>
                <w:b/>
                <w:bCs/>
              </w:rPr>
            </w:pPr>
            <w:r w:rsidRPr="2C61A031">
              <w:rPr>
                <w:rFonts w:eastAsiaTheme="minorEastAsia"/>
                <w:b/>
                <w:bCs/>
              </w:rPr>
              <w:t>Electrics</w:t>
            </w:r>
          </w:p>
          <w:p w:rsidRPr="006F033D" w:rsidR="00533554" w:rsidRDefault="00533554" w14:paraId="50F0CDA2" w14:textId="77777777">
            <w:pPr>
              <w:rPr>
                <w:rFonts w:eastAsiaTheme="minorEastAsia"/>
              </w:rPr>
            </w:pPr>
            <w:r w:rsidRPr="2C61A031">
              <w:rPr>
                <w:rFonts w:eastAsiaTheme="minorEastAsia"/>
              </w:rPr>
              <w:t>Paper circuits</w:t>
            </w:r>
          </w:p>
        </w:tc>
      </w:tr>
      <w:tr w:rsidRPr="006F033D" w:rsidR="00533554" w:rsidTr="661C8A2E" w14:paraId="0E537175" w14:textId="77777777">
        <w:trPr>
          <w:trHeight w:val="915"/>
        </w:trPr>
        <w:tc>
          <w:tcPr>
            <w:tcW w:w="1361" w:type="dxa"/>
            <w:shd w:val="clear" w:color="auto" w:fill="D9D9D9" w:themeFill="background1" w:themeFillShade="D9"/>
            <w:tcMar/>
          </w:tcPr>
          <w:p w:rsidRPr="006F033D" w:rsidR="00533554" w:rsidRDefault="00533554" w14:paraId="4435114C" w14:textId="77777777">
            <w:pPr>
              <w:rPr>
                <w:rFonts w:eastAsiaTheme="minorEastAsia"/>
                <w:b/>
                <w:bCs/>
              </w:rPr>
            </w:pPr>
            <w:r w:rsidRPr="2C61A031">
              <w:rPr>
                <w:rFonts w:eastAsiaTheme="minorEastAsia"/>
                <w:b/>
                <w:bCs/>
              </w:rPr>
              <w:t>Music</w:t>
            </w:r>
          </w:p>
        </w:tc>
        <w:tc>
          <w:tcPr>
            <w:tcW w:w="2205" w:type="dxa"/>
            <w:tcMar/>
          </w:tcPr>
          <w:p w:rsidRPr="006F033D" w:rsidR="00533554" w:rsidRDefault="00533554" w14:paraId="42E56A73" w14:textId="77777777">
            <w:pPr>
              <w:rPr>
                <w:rFonts w:eastAsiaTheme="minorEastAsia"/>
                <w:b/>
                <w:bCs/>
              </w:rPr>
            </w:pPr>
            <w:r w:rsidRPr="2C61A031">
              <w:rPr>
                <w:rFonts w:eastAsiaTheme="minorEastAsia"/>
                <w:b/>
                <w:bCs/>
              </w:rPr>
              <w:t>Ballads</w:t>
            </w:r>
          </w:p>
          <w:p w:rsidRPr="006F033D" w:rsidR="00533554" w:rsidRDefault="00533554" w14:paraId="76318F72" w14:textId="77777777">
            <w:pPr>
              <w:rPr>
                <w:rFonts w:eastAsiaTheme="minorEastAsia"/>
              </w:rPr>
            </w:pPr>
            <w:r w:rsidRPr="2C61A031">
              <w:rPr>
                <w:rFonts w:eastAsiaTheme="minorEastAsia"/>
              </w:rPr>
              <w:t>Performing and composing</w:t>
            </w:r>
          </w:p>
        </w:tc>
        <w:tc>
          <w:tcPr>
            <w:tcW w:w="2355" w:type="dxa"/>
            <w:tcMar/>
          </w:tcPr>
          <w:p w:rsidRPr="006F033D" w:rsidR="00533554" w:rsidRDefault="00533554" w14:paraId="6659082A" w14:textId="77777777">
            <w:pPr>
              <w:rPr>
                <w:rFonts w:eastAsiaTheme="minorEastAsia"/>
              </w:rPr>
            </w:pPr>
          </w:p>
        </w:tc>
        <w:tc>
          <w:tcPr>
            <w:tcW w:w="2241" w:type="dxa"/>
            <w:tcMar/>
          </w:tcPr>
          <w:p w:rsidR="00533554" w:rsidRDefault="00533554" w14:paraId="009B27ED" w14:textId="77777777">
            <w:pPr>
              <w:rPr>
                <w:rFonts w:eastAsiaTheme="minorEastAsia"/>
                <w:b/>
                <w:bCs/>
              </w:rPr>
            </w:pPr>
            <w:r w:rsidRPr="2C61A031">
              <w:rPr>
                <w:rFonts w:eastAsiaTheme="minorEastAsia"/>
                <w:b/>
                <w:bCs/>
              </w:rPr>
              <w:t>Chinese New Year</w:t>
            </w:r>
          </w:p>
          <w:p w:rsidRPr="006F033D" w:rsidR="00533554" w:rsidRDefault="00533554" w14:paraId="5B575B74" w14:textId="77777777">
            <w:pPr>
              <w:rPr>
                <w:rFonts w:eastAsiaTheme="minorEastAsia"/>
              </w:rPr>
            </w:pPr>
            <w:r w:rsidRPr="2C61A031">
              <w:rPr>
                <w:rFonts w:eastAsiaTheme="minorEastAsia"/>
              </w:rPr>
              <w:t>Pentatonic melodies and composition</w:t>
            </w:r>
          </w:p>
        </w:tc>
        <w:tc>
          <w:tcPr>
            <w:tcW w:w="2445" w:type="dxa"/>
            <w:tcMar/>
          </w:tcPr>
          <w:p w:rsidRPr="006F033D" w:rsidR="00533554" w:rsidRDefault="00533554" w14:paraId="415C5F5D" w14:textId="77777777">
            <w:pPr>
              <w:rPr>
                <w:rFonts w:eastAsiaTheme="minorEastAsia"/>
              </w:rPr>
            </w:pPr>
          </w:p>
        </w:tc>
        <w:tc>
          <w:tcPr>
            <w:tcW w:w="2468" w:type="dxa"/>
            <w:tcMar/>
          </w:tcPr>
          <w:p w:rsidRPr="006F033D" w:rsidR="00533554" w:rsidP="0C4A3CA7" w:rsidRDefault="6441D95E" w14:paraId="345EBEFF" w14:textId="79E6F096">
            <w:pPr>
              <w:rPr>
                <w:rFonts w:eastAsiaTheme="minorEastAsia"/>
                <w:b/>
                <w:bCs/>
              </w:rPr>
            </w:pPr>
            <w:r w:rsidRPr="0C4A3CA7">
              <w:rPr>
                <w:rFonts w:eastAsiaTheme="minorEastAsia"/>
                <w:b/>
                <w:bCs/>
              </w:rPr>
              <w:t>Jazz</w:t>
            </w:r>
          </w:p>
          <w:p w:rsidRPr="006F033D" w:rsidR="00533554" w:rsidP="0C4A3CA7" w:rsidRDefault="6441D95E" w14:paraId="4F74096C" w14:textId="24DF8D22">
            <w:pPr>
              <w:rPr>
                <w:rFonts w:eastAsiaTheme="minorEastAsia"/>
              </w:rPr>
            </w:pPr>
            <w:r w:rsidRPr="0C4A3CA7">
              <w:rPr>
                <w:rFonts w:eastAsiaTheme="minorEastAsia"/>
              </w:rPr>
              <w:t>Syncopation and appreciation</w:t>
            </w:r>
          </w:p>
        </w:tc>
        <w:tc>
          <w:tcPr>
            <w:tcW w:w="2266" w:type="dxa"/>
            <w:tcMar/>
          </w:tcPr>
          <w:p w:rsidRPr="006F033D" w:rsidR="00533554" w:rsidRDefault="00533554" w14:paraId="319A4AED" w14:textId="77777777">
            <w:pPr>
              <w:rPr>
                <w:rFonts w:eastAsiaTheme="minorEastAsia"/>
                <w:b/>
                <w:bCs/>
              </w:rPr>
            </w:pPr>
            <w:r w:rsidRPr="2C61A031">
              <w:rPr>
                <w:rFonts w:eastAsiaTheme="minorEastAsia"/>
                <w:b/>
                <w:bCs/>
              </w:rPr>
              <w:t>India</w:t>
            </w:r>
          </w:p>
          <w:p w:rsidRPr="006F033D" w:rsidR="00533554" w:rsidRDefault="00533554" w14:paraId="07394602" w14:textId="77777777">
            <w:pPr>
              <w:rPr>
                <w:rFonts w:eastAsiaTheme="minorEastAsia"/>
              </w:rPr>
            </w:pPr>
            <w:r w:rsidRPr="2C61A031">
              <w:rPr>
                <w:rFonts w:eastAsiaTheme="minorEastAsia"/>
              </w:rPr>
              <w:t>Traditional instruments and improvisation</w:t>
            </w:r>
          </w:p>
          <w:p w:rsidRPr="006F033D" w:rsidR="00533554" w:rsidRDefault="00533554" w14:paraId="3B3F8162" w14:textId="77777777">
            <w:pPr>
              <w:rPr>
                <w:rFonts w:eastAsiaTheme="minorEastAsia"/>
              </w:rPr>
            </w:pPr>
          </w:p>
        </w:tc>
      </w:tr>
      <w:tr w:rsidRPr="006F033D" w:rsidR="00533554" w:rsidTr="661C8A2E" w14:paraId="03A9AE17" w14:textId="77777777">
        <w:trPr>
          <w:trHeight w:val="915"/>
        </w:trPr>
        <w:tc>
          <w:tcPr>
            <w:tcW w:w="1361" w:type="dxa"/>
            <w:shd w:val="clear" w:color="auto" w:fill="D9D9D9" w:themeFill="background1" w:themeFillShade="D9"/>
            <w:tcMar/>
          </w:tcPr>
          <w:p w:rsidRPr="006F033D" w:rsidR="00533554" w:rsidRDefault="00533554" w14:paraId="32345BB6" w14:textId="77777777">
            <w:pPr>
              <w:rPr>
                <w:rFonts w:eastAsiaTheme="minorEastAsia"/>
                <w:b/>
                <w:bCs/>
              </w:rPr>
            </w:pPr>
            <w:r w:rsidRPr="2C61A031">
              <w:rPr>
                <w:rFonts w:eastAsiaTheme="minorEastAsia"/>
                <w:b/>
                <w:bCs/>
              </w:rPr>
              <w:t>RE</w:t>
            </w:r>
          </w:p>
        </w:tc>
        <w:tc>
          <w:tcPr>
            <w:tcW w:w="2205" w:type="dxa"/>
            <w:tcMar/>
          </w:tcPr>
          <w:p w:rsidRPr="006F033D" w:rsidR="00533554" w:rsidRDefault="00533554" w14:paraId="1DAF3687" w14:textId="77777777">
            <w:pPr>
              <w:rPr>
                <w:rFonts w:eastAsiaTheme="minorEastAsia"/>
              </w:rPr>
            </w:pPr>
            <w:r w:rsidRPr="2C61A031">
              <w:rPr>
                <w:rFonts w:eastAsiaTheme="minorEastAsia"/>
                <w:color w:val="000000" w:themeColor="text1"/>
              </w:rPr>
              <w:t xml:space="preserve">Would celebrating </w:t>
            </w:r>
            <w:proofErr w:type="spellStart"/>
            <w:r w:rsidRPr="2C61A031">
              <w:rPr>
                <w:rFonts w:eastAsiaTheme="minorEastAsia"/>
                <w:color w:val="000000" w:themeColor="text1"/>
              </w:rPr>
              <w:t>Divali</w:t>
            </w:r>
            <w:proofErr w:type="spellEnd"/>
            <w:r w:rsidRPr="2C61A031">
              <w:rPr>
                <w:rFonts w:eastAsiaTheme="minorEastAsia"/>
                <w:color w:val="000000" w:themeColor="text1"/>
              </w:rPr>
              <w:t xml:space="preserve"> at home and in the community bring a feeling of belonging to a Hindu child?</w:t>
            </w:r>
          </w:p>
          <w:p w:rsidRPr="006F033D" w:rsidR="00533554" w:rsidRDefault="00533554" w14:paraId="65CB919D" w14:textId="77777777">
            <w:pPr>
              <w:rPr>
                <w:rFonts w:eastAsiaTheme="minorEastAsia"/>
                <w:color w:val="000000" w:themeColor="text1"/>
              </w:rPr>
            </w:pPr>
          </w:p>
        </w:tc>
        <w:tc>
          <w:tcPr>
            <w:tcW w:w="2355" w:type="dxa"/>
            <w:tcMar/>
          </w:tcPr>
          <w:p w:rsidRPr="006550C4" w:rsidR="00533554" w:rsidRDefault="00533554" w14:paraId="4D9E1332" w14:textId="77777777">
            <w:pPr>
              <w:rPr>
                <w:rFonts w:eastAsiaTheme="minorEastAsia"/>
              </w:rPr>
            </w:pPr>
            <w:r w:rsidRPr="2C61A031">
              <w:rPr>
                <w:rFonts w:eastAsiaTheme="minorEastAsia"/>
                <w:color w:val="000000" w:themeColor="text1"/>
              </w:rPr>
              <w:t>Has Christmas lost its true meaning?</w:t>
            </w:r>
          </w:p>
          <w:p w:rsidRPr="006550C4" w:rsidR="00533554" w:rsidRDefault="00533554" w14:paraId="445332DD" w14:textId="77777777">
            <w:pPr>
              <w:rPr>
                <w:rFonts w:eastAsiaTheme="minorEastAsia"/>
                <w:color w:val="000000" w:themeColor="text1"/>
              </w:rPr>
            </w:pPr>
          </w:p>
        </w:tc>
        <w:tc>
          <w:tcPr>
            <w:tcW w:w="4686" w:type="dxa"/>
            <w:gridSpan w:val="2"/>
            <w:tcMar/>
          </w:tcPr>
          <w:p w:rsidR="00533554" w:rsidRDefault="00533554" w14:paraId="46D32FFC" w14:textId="77777777">
            <w:pPr>
              <w:rPr>
                <w:rFonts w:eastAsiaTheme="minorEastAsia"/>
              </w:rPr>
            </w:pPr>
            <w:r w:rsidRPr="2C61A031">
              <w:rPr>
                <w:rFonts w:eastAsiaTheme="minorEastAsia"/>
                <w:color w:val="000000" w:themeColor="text1"/>
              </w:rPr>
              <w:t>Could Jesus heal people? Were these miracles or is there some other explanation?</w:t>
            </w:r>
          </w:p>
          <w:p w:rsidR="00533554" w:rsidRDefault="00533554" w14:paraId="2EE4BF5F" w14:textId="77777777">
            <w:pPr>
              <w:rPr>
                <w:rFonts w:eastAsiaTheme="minorEastAsia"/>
                <w:color w:val="000000" w:themeColor="text1"/>
              </w:rPr>
            </w:pPr>
          </w:p>
        </w:tc>
        <w:tc>
          <w:tcPr>
            <w:tcW w:w="4734" w:type="dxa"/>
            <w:gridSpan w:val="2"/>
            <w:tcMar/>
          </w:tcPr>
          <w:p w:rsidR="00533554" w:rsidRDefault="00533554" w14:paraId="188E7DC6" w14:textId="77777777">
            <w:pPr>
              <w:rPr>
                <w:rFonts w:eastAsiaTheme="minorEastAsia"/>
              </w:rPr>
            </w:pPr>
            <w:r w:rsidRPr="2C61A031">
              <w:rPr>
                <w:rFonts w:eastAsiaTheme="minorEastAsia"/>
                <w:color w:val="000000" w:themeColor="text1"/>
              </w:rPr>
              <w:t>How can Brahman be everywhere and in everything?</w:t>
            </w:r>
          </w:p>
          <w:p w:rsidR="00533554" w:rsidRDefault="00533554" w14:paraId="2D7BDBBD" w14:textId="77777777">
            <w:pPr>
              <w:rPr>
                <w:rFonts w:eastAsiaTheme="minorEastAsia"/>
                <w:color w:val="000000" w:themeColor="text1"/>
              </w:rPr>
            </w:pPr>
          </w:p>
        </w:tc>
      </w:tr>
      <w:tr w:rsidRPr="006F033D" w:rsidR="00533554" w:rsidTr="661C8A2E" w14:paraId="460186FF" w14:textId="77777777">
        <w:trPr>
          <w:trHeight w:val="915"/>
        </w:trPr>
        <w:tc>
          <w:tcPr>
            <w:tcW w:w="1361" w:type="dxa"/>
            <w:shd w:val="clear" w:color="auto" w:fill="D9D9D9" w:themeFill="background1" w:themeFillShade="D9"/>
            <w:tcMar/>
          </w:tcPr>
          <w:p w:rsidRPr="006F033D" w:rsidR="00533554" w:rsidRDefault="00533554" w14:paraId="1F886653" w14:textId="77777777">
            <w:pPr>
              <w:rPr>
                <w:rFonts w:eastAsiaTheme="minorEastAsia"/>
                <w:b/>
                <w:bCs/>
              </w:rPr>
            </w:pPr>
            <w:r w:rsidRPr="2C61A031">
              <w:rPr>
                <w:rFonts w:eastAsiaTheme="minorEastAsia"/>
                <w:b/>
                <w:bCs/>
              </w:rPr>
              <w:t>PSHE</w:t>
            </w:r>
          </w:p>
        </w:tc>
        <w:tc>
          <w:tcPr>
            <w:tcW w:w="2205" w:type="dxa"/>
            <w:tcMar/>
          </w:tcPr>
          <w:p w:rsidRPr="006F033D" w:rsidR="00533554" w:rsidRDefault="00533554" w14:paraId="4ECA39F2" w14:textId="77777777">
            <w:pPr>
              <w:jc w:val="center"/>
              <w:rPr>
                <w:rFonts w:eastAsiaTheme="minorEastAsia"/>
                <w:b/>
                <w:bCs/>
              </w:rPr>
            </w:pPr>
            <w:r w:rsidRPr="2C61A031">
              <w:rPr>
                <w:rFonts w:eastAsiaTheme="minorEastAsia"/>
                <w:b/>
                <w:bCs/>
              </w:rPr>
              <w:t>Being Me in My World</w:t>
            </w:r>
          </w:p>
          <w:p w:rsidRPr="006F033D" w:rsidR="00533554" w:rsidRDefault="00533554" w14:paraId="3F1DD0CE" w14:textId="77777777">
            <w:pPr>
              <w:rPr>
                <w:rFonts w:eastAsiaTheme="minorEastAsia"/>
              </w:rPr>
            </w:pPr>
            <w:r w:rsidRPr="2C61A031">
              <w:rPr>
                <w:rFonts w:eastAsiaTheme="minorEastAsia"/>
              </w:rPr>
              <w:t xml:space="preserve">Setting personal goals Self-identity and worth </w:t>
            </w:r>
          </w:p>
          <w:p w:rsidRPr="006F033D" w:rsidR="00533554" w:rsidRDefault="00533554" w14:paraId="75E04B25" w14:textId="77777777">
            <w:pPr>
              <w:rPr>
                <w:rFonts w:eastAsiaTheme="minorEastAsia"/>
              </w:rPr>
            </w:pPr>
            <w:r w:rsidRPr="2C61A031">
              <w:rPr>
                <w:rFonts w:eastAsiaTheme="minorEastAsia"/>
              </w:rPr>
              <w:t xml:space="preserve">Positivity in challenges </w:t>
            </w:r>
          </w:p>
          <w:p w:rsidRPr="006F033D" w:rsidR="00533554" w:rsidRDefault="00533554" w14:paraId="38AFC241" w14:textId="77777777">
            <w:pPr>
              <w:rPr>
                <w:rFonts w:eastAsiaTheme="minorEastAsia"/>
              </w:rPr>
            </w:pPr>
            <w:r w:rsidRPr="2C61A031">
              <w:rPr>
                <w:rFonts w:eastAsiaTheme="minorEastAsia"/>
              </w:rPr>
              <w:t>Rules, rights and responsibilities Rewards and consequences Responsible choices Seeing things from others’ perspectives</w:t>
            </w:r>
          </w:p>
        </w:tc>
        <w:tc>
          <w:tcPr>
            <w:tcW w:w="2355" w:type="dxa"/>
            <w:tcMar/>
          </w:tcPr>
          <w:p w:rsidRPr="006F033D" w:rsidR="00533554" w:rsidRDefault="00533554" w14:paraId="49BBFC2C" w14:textId="77777777">
            <w:pPr>
              <w:jc w:val="center"/>
              <w:rPr>
                <w:rFonts w:eastAsiaTheme="minorEastAsia"/>
                <w:b/>
                <w:bCs/>
              </w:rPr>
            </w:pPr>
            <w:r w:rsidRPr="2C61A031">
              <w:rPr>
                <w:rFonts w:eastAsiaTheme="minorEastAsia"/>
                <w:b/>
                <w:bCs/>
              </w:rPr>
              <w:t>Dreams and Goals</w:t>
            </w:r>
          </w:p>
          <w:p w:rsidRPr="006F033D" w:rsidR="00533554" w:rsidRDefault="00533554" w14:paraId="4BC6058A" w14:textId="77777777">
            <w:pPr>
              <w:rPr>
                <w:rFonts w:eastAsiaTheme="minorEastAsia"/>
              </w:rPr>
            </w:pPr>
            <w:r w:rsidRPr="2C61A031">
              <w:rPr>
                <w:rFonts w:eastAsiaTheme="minorEastAsia"/>
              </w:rPr>
              <w:t xml:space="preserve">Difficult challenges and achieving success Dreams and ambitions </w:t>
            </w:r>
          </w:p>
          <w:p w:rsidRPr="006F033D" w:rsidR="00533554" w:rsidRDefault="00533554" w14:paraId="06CF6C02" w14:textId="77777777">
            <w:pPr>
              <w:rPr>
                <w:rFonts w:eastAsiaTheme="minorEastAsia"/>
              </w:rPr>
            </w:pPr>
            <w:r w:rsidRPr="2C61A031">
              <w:rPr>
                <w:rFonts w:eastAsiaTheme="minorEastAsia"/>
              </w:rPr>
              <w:t xml:space="preserve">New challenges Motivation and enthusiasm Recognising and trying to overcome obstacles </w:t>
            </w:r>
          </w:p>
          <w:p w:rsidRPr="006F033D" w:rsidR="00533554" w:rsidRDefault="00533554" w14:paraId="5E6F3947" w14:textId="77777777">
            <w:pPr>
              <w:rPr>
                <w:rFonts w:eastAsiaTheme="minorEastAsia"/>
              </w:rPr>
            </w:pPr>
            <w:r w:rsidRPr="2C61A031">
              <w:rPr>
                <w:rFonts w:eastAsiaTheme="minorEastAsia"/>
              </w:rPr>
              <w:t xml:space="preserve">Evaluating learning processes </w:t>
            </w:r>
          </w:p>
          <w:p w:rsidRPr="006F033D" w:rsidR="00533554" w:rsidRDefault="00533554" w14:paraId="6BF54D9B" w14:textId="77777777">
            <w:pPr>
              <w:rPr>
                <w:rFonts w:eastAsiaTheme="minorEastAsia"/>
              </w:rPr>
            </w:pPr>
            <w:r w:rsidRPr="2C61A031">
              <w:rPr>
                <w:rFonts w:eastAsiaTheme="minorEastAsia"/>
              </w:rPr>
              <w:t>Managing feelings Simple budgeting</w:t>
            </w:r>
          </w:p>
        </w:tc>
        <w:tc>
          <w:tcPr>
            <w:tcW w:w="2241" w:type="dxa"/>
            <w:tcMar/>
          </w:tcPr>
          <w:p w:rsidRPr="006F033D" w:rsidR="00533554" w:rsidRDefault="00533554" w14:paraId="3CAF13F7" w14:textId="77777777">
            <w:pPr>
              <w:jc w:val="center"/>
              <w:rPr>
                <w:rFonts w:eastAsiaTheme="minorEastAsia"/>
                <w:b/>
                <w:bCs/>
              </w:rPr>
            </w:pPr>
            <w:r w:rsidRPr="2C61A031">
              <w:rPr>
                <w:rFonts w:eastAsiaTheme="minorEastAsia"/>
                <w:b/>
                <w:bCs/>
              </w:rPr>
              <w:t>Celebrating Difference</w:t>
            </w:r>
          </w:p>
          <w:p w:rsidRPr="006F033D" w:rsidR="00533554" w:rsidRDefault="00533554" w14:paraId="239DD0DC" w14:textId="77777777">
            <w:pPr>
              <w:rPr>
                <w:rFonts w:eastAsiaTheme="minorEastAsia"/>
              </w:rPr>
            </w:pPr>
            <w:r w:rsidRPr="2C61A031">
              <w:rPr>
                <w:rFonts w:eastAsiaTheme="minorEastAsia"/>
              </w:rPr>
              <w:t xml:space="preserve">Families and their differences </w:t>
            </w:r>
          </w:p>
          <w:p w:rsidRPr="006F033D" w:rsidR="00533554" w:rsidRDefault="00533554" w14:paraId="78625180" w14:textId="77777777">
            <w:pPr>
              <w:jc w:val="center"/>
              <w:rPr>
                <w:rFonts w:eastAsiaTheme="minorEastAsia"/>
              </w:rPr>
            </w:pPr>
            <w:r w:rsidRPr="2C61A031">
              <w:rPr>
                <w:rFonts w:eastAsiaTheme="minorEastAsia"/>
              </w:rPr>
              <w:t>Family conflict and how to manage it (</w:t>
            </w:r>
            <w:proofErr w:type="gramStart"/>
            <w:r w:rsidRPr="2C61A031">
              <w:rPr>
                <w:rFonts w:eastAsiaTheme="minorEastAsia"/>
              </w:rPr>
              <w:t>child-centred</w:t>
            </w:r>
            <w:proofErr w:type="gramEnd"/>
            <w:r w:rsidRPr="2C61A031">
              <w:rPr>
                <w:rFonts w:eastAsiaTheme="minorEastAsia"/>
              </w:rPr>
              <w:t>) Witnessing bullying and how to solve it Recognising how words can be hurtful Giving and receiving compliments</w:t>
            </w:r>
          </w:p>
          <w:p w:rsidRPr="006F033D" w:rsidR="00533554" w:rsidRDefault="00533554" w14:paraId="6EDD8393" w14:textId="77777777">
            <w:pPr>
              <w:rPr>
                <w:rFonts w:eastAsiaTheme="minorEastAsia"/>
              </w:rPr>
            </w:pPr>
          </w:p>
        </w:tc>
        <w:tc>
          <w:tcPr>
            <w:tcW w:w="2445" w:type="dxa"/>
            <w:tcMar/>
          </w:tcPr>
          <w:p w:rsidRPr="006F033D" w:rsidR="00533554" w:rsidRDefault="00533554" w14:paraId="430D83C8" w14:textId="77777777">
            <w:pPr>
              <w:jc w:val="center"/>
              <w:rPr>
                <w:rFonts w:eastAsiaTheme="minorEastAsia"/>
                <w:b/>
                <w:bCs/>
              </w:rPr>
            </w:pPr>
            <w:r w:rsidRPr="2C61A031">
              <w:rPr>
                <w:rFonts w:eastAsiaTheme="minorEastAsia"/>
                <w:b/>
                <w:bCs/>
              </w:rPr>
              <w:t>Healthy Me</w:t>
            </w:r>
          </w:p>
          <w:p w:rsidRPr="006F033D" w:rsidR="00533554" w:rsidRDefault="00533554" w14:paraId="7885605A" w14:textId="77777777">
            <w:pPr>
              <w:rPr>
                <w:rFonts w:eastAsiaTheme="minorEastAsia"/>
              </w:rPr>
            </w:pPr>
            <w:r w:rsidRPr="2C61A031">
              <w:rPr>
                <w:rFonts w:eastAsiaTheme="minorEastAsia"/>
              </w:rPr>
              <w:t xml:space="preserve">Exercise </w:t>
            </w:r>
          </w:p>
          <w:p w:rsidRPr="006F033D" w:rsidR="00533554" w:rsidRDefault="00533554" w14:paraId="2FCE4E96" w14:textId="77777777">
            <w:pPr>
              <w:rPr>
                <w:rFonts w:eastAsiaTheme="minorEastAsia"/>
              </w:rPr>
            </w:pPr>
            <w:r w:rsidRPr="2C61A031">
              <w:rPr>
                <w:rFonts w:eastAsiaTheme="minorEastAsia"/>
              </w:rPr>
              <w:t xml:space="preserve">Fitness challenges Food labelling and healthy swaps Attitudes towards drugs </w:t>
            </w:r>
          </w:p>
          <w:p w:rsidRPr="006F033D" w:rsidR="00533554" w:rsidRDefault="00533554" w14:paraId="18A9ADEE" w14:textId="77777777">
            <w:pPr>
              <w:rPr>
                <w:rFonts w:eastAsiaTheme="minorEastAsia"/>
              </w:rPr>
            </w:pPr>
            <w:r w:rsidRPr="2C61A031">
              <w:rPr>
                <w:rFonts w:eastAsiaTheme="minorEastAsia"/>
              </w:rPr>
              <w:t xml:space="preserve">Keeping safe and why it’s important online and </w:t>
            </w:r>
            <w:proofErr w:type="gramStart"/>
            <w:r w:rsidRPr="2C61A031">
              <w:rPr>
                <w:rFonts w:eastAsiaTheme="minorEastAsia"/>
              </w:rPr>
              <w:t>off line</w:t>
            </w:r>
            <w:proofErr w:type="gramEnd"/>
            <w:r w:rsidRPr="2C61A031">
              <w:rPr>
                <w:rFonts w:eastAsiaTheme="minorEastAsia"/>
              </w:rPr>
              <w:t xml:space="preserve"> scenarios Respect for myself and others </w:t>
            </w:r>
          </w:p>
          <w:p w:rsidRPr="006F033D" w:rsidR="00533554" w:rsidRDefault="00533554" w14:paraId="40824A58" w14:textId="77777777">
            <w:pPr>
              <w:rPr>
                <w:rFonts w:eastAsiaTheme="minorEastAsia"/>
              </w:rPr>
            </w:pPr>
            <w:r w:rsidRPr="2C61A031">
              <w:rPr>
                <w:rFonts w:eastAsiaTheme="minorEastAsia"/>
              </w:rPr>
              <w:t>Healthy and safe choices</w:t>
            </w:r>
          </w:p>
        </w:tc>
        <w:tc>
          <w:tcPr>
            <w:tcW w:w="2468" w:type="dxa"/>
            <w:tcMar/>
          </w:tcPr>
          <w:p w:rsidRPr="006F033D" w:rsidR="00533554" w:rsidRDefault="00533554" w14:paraId="616AE55D" w14:textId="77777777">
            <w:pPr>
              <w:jc w:val="center"/>
              <w:rPr>
                <w:rFonts w:eastAsiaTheme="minorEastAsia"/>
                <w:b/>
                <w:bCs/>
              </w:rPr>
            </w:pPr>
            <w:r w:rsidRPr="2C61A031">
              <w:rPr>
                <w:rFonts w:eastAsiaTheme="minorEastAsia"/>
                <w:b/>
                <w:bCs/>
              </w:rPr>
              <w:t>Relationships</w:t>
            </w:r>
          </w:p>
          <w:p w:rsidRPr="006F033D" w:rsidR="00533554" w:rsidRDefault="00533554" w14:paraId="5CEE00FE" w14:textId="77777777">
            <w:pPr>
              <w:rPr>
                <w:rFonts w:eastAsiaTheme="minorEastAsia"/>
              </w:rPr>
            </w:pPr>
            <w:r w:rsidRPr="2C61A031">
              <w:rPr>
                <w:rFonts w:eastAsiaTheme="minorEastAsia"/>
              </w:rPr>
              <w:t xml:space="preserve">Family roles and responsibilities </w:t>
            </w:r>
          </w:p>
          <w:p w:rsidRPr="006F033D" w:rsidR="00533554" w:rsidRDefault="00533554" w14:paraId="31A8F2CE" w14:textId="77777777">
            <w:pPr>
              <w:rPr>
                <w:rFonts w:eastAsiaTheme="minorEastAsia"/>
              </w:rPr>
            </w:pPr>
            <w:r w:rsidRPr="2C61A031">
              <w:rPr>
                <w:rFonts w:eastAsiaTheme="minorEastAsia"/>
              </w:rPr>
              <w:t xml:space="preserve">Friendship and negotiation Keeping safe online and who to go to for help </w:t>
            </w:r>
          </w:p>
          <w:p w:rsidRPr="006F033D" w:rsidR="00533554" w:rsidRDefault="00533554" w14:paraId="39779D35" w14:textId="77777777">
            <w:pPr>
              <w:rPr>
                <w:rFonts w:eastAsiaTheme="minorEastAsia"/>
              </w:rPr>
            </w:pPr>
            <w:r w:rsidRPr="2C61A031">
              <w:rPr>
                <w:rFonts w:eastAsiaTheme="minorEastAsia"/>
              </w:rPr>
              <w:t xml:space="preserve">Being a global citizen </w:t>
            </w:r>
          </w:p>
          <w:p w:rsidRPr="006F033D" w:rsidR="00533554" w:rsidRDefault="00533554" w14:paraId="3CD6C1F6" w14:textId="77777777">
            <w:pPr>
              <w:rPr>
                <w:rFonts w:eastAsiaTheme="minorEastAsia"/>
              </w:rPr>
            </w:pPr>
            <w:r w:rsidRPr="2C61A031">
              <w:rPr>
                <w:rFonts w:eastAsiaTheme="minorEastAsia"/>
              </w:rPr>
              <w:t>Being aware of how my choices affect others Awareness of how other children have different lives Expressing appreciation for family and friends</w:t>
            </w:r>
          </w:p>
        </w:tc>
        <w:tc>
          <w:tcPr>
            <w:tcW w:w="2266" w:type="dxa"/>
            <w:tcMar/>
          </w:tcPr>
          <w:p w:rsidRPr="006F033D" w:rsidR="00533554" w:rsidRDefault="00533554" w14:paraId="15DBCDB1" w14:textId="77777777">
            <w:pPr>
              <w:jc w:val="center"/>
              <w:rPr>
                <w:rFonts w:eastAsiaTheme="minorEastAsia"/>
                <w:b/>
                <w:bCs/>
              </w:rPr>
            </w:pPr>
            <w:r w:rsidRPr="2C61A031">
              <w:rPr>
                <w:rFonts w:eastAsiaTheme="minorEastAsia"/>
                <w:b/>
                <w:bCs/>
              </w:rPr>
              <w:t>Healthy Me</w:t>
            </w:r>
          </w:p>
          <w:p w:rsidRPr="006F033D" w:rsidR="00533554" w:rsidRDefault="00533554" w14:paraId="2C6EB22E" w14:textId="77777777">
            <w:pPr>
              <w:rPr>
                <w:rFonts w:eastAsiaTheme="minorEastAsia"/>
              </w:rPr>
            </w:pPr>
            <w:r w:rsidRPr="2C61A031">
              <w:rPr>
                <w:rFonts w:eastAsiaTheme="minorEastAsia"/>
              </w:rPr>
              <w:t xml:space="preserve">How babies grow Understanding a baby’s needs </w:t>
            </w:r>
          </w:p>
          <w:p w:rsidRPr="006F033D" w:rsidR="00533554" w:rsidRDefault="00533554" w14:paraId="2DB64F00" w14:textId="77777777">
            <w:pPr>
              <w:rPr>
                <w:rFonts w:eastAsiaTheme="minorEastAsia"/>
              </w:rPr>
            </w:pPr>
            <w:r w:rsidRPr="2C61A031">
              <w:rPr>
                <w:rFonts w:eastAsiaTheme="minorEastAsia"/>
              </w:rPr>
              <w:t>Outside body changes Inside body changes Family stereotypes Challenging my ideas Preparing for transition</w:t>
            </w:r>
          </w:p>
        </w:tc>
      </w:tr>
      <w:tr w:rsidRPr="006F033D" w:rsidR="00533554" w:rsidTr="661C8A2E" w14:paraId="5B9FFFDA" w14:textId="77777777">
        <w:trPr>
          <w:trHeight w:val="915"/>
        </w:trPr>
        <w:tc>
          <w:tcPr>
            <w:tcW w:w="1361" w:type="dxa"/>
            <w:shd w:val="clear" w:color="auto" w:fill="D9D9D9" w:themeFill="background1" w:themeFillShade="D9"/>
            <w:tcMar/>
          </w:tcPr>
          <w:p w:rsidRPr="006F033D" w:rsidR="00533554" w:rsidRDefault="00533554" w14:paraId="43A4AFDD" w14:textId="77777777">
            <w:pPr>
              <w:rPr>
                <w:rFonts w:eastAsiaTheme="minorEastAsia"/>
                <w:b/>
                <w:bCs/>
              </w:rPr>
            </w:pPr>
            <w:r w:rsidRPr="2C61A031">
              <w:rPr>
                <w:rFonts w:eastAsiaTheme="minorEastAsia"/>
                <w:b/>
                <w:bCs/>
              </w:rPr>
              <w:t>Computing</w:t>
            </w:r>
          </w:p>
        </w:tc>
        <w:tc>
          <w:tcPr>
            <w:tcW w:w="2205" w:type="dxa"/>
            <w:tcMar/>
          </w:tcPr>
          <w:p w:rsidRPr="006F033D" w:rsidR="00533554" w:rsidP="29EB6727" w:rsidRDefault="1F637120" w14:paraId="7C385BF9" w14:textId="4A123708">
            <w:pPr>
              <w:rPr>
                <w:sz w:val="24"/>
                <w:szCs w:val="24"/>
              </w:rPr>
            </w:pPr>
            <w:r w:rsidRPr="29EB6727">
              <w:rPr>
                <w:sz w:val="24"/>
                <w:szCs w:val="24"/>
              </w:rPr>
              <w:t>Email</w:t>
            </w:r>
          </w:p>
          <w:p w:rsidRPr="006F033D" w:rsidR="00533554" w:rsidP="29EB6727" w:rsidRDefault="1F637120" w14:paraId="10A12C72" w14:textId="44540ECF">
            <w:pPr>
              <w:rPr>
                <w:sz w:val="24"/>
                <w:szCs w:val="24"/>
              </w:rPr>
            </w:pPr>
            <w:r w:rsidRPr="29EB6727">
              <w:rPr>
                <w:sz w:val="24"/>
                <w:szCs w:val="24"/>
              </w:rPr>
              <w:t>Online Safety: Privacy and Security</w:t>
            </w:r>
          </w:p>
        </w:tc>
        <w:tc>
          <w:tcPr>
            <w:tcW w:w="2355" w:type="dxa"/>
            <w:tcMar/>
          </w:tcPr>
          <w:p w:rsidRPr="006F033D" w:rsidR="00533554" w:rsidP="29EB6727" w:rsidRDefault="1F637120" w14:paraId="5DBF9A0A" w14:textId="1C73C043">
            <w:pPr>
              <w:rPr>
                <w:sz w:val="24"/>
                <w:szCs w:val="24"/>
              </w:rPr>
            </w:pPr>
            <w:r w:rsidRPr="29EB6727">
              <w:rPr>
                <w:sz w:val="24"/>
                <w:szCs w:val="24"/>
              </w:rPr>
              <w:t xml:space="preserve">Presentations </w:t>
            </w:r>
          </w:p>
          <w:p w:rsidRPr="006F033D" w:rsidR="00533554" w:rsidP="29EB6727" w:rsidRDefault="1F637120" w14:paraId="0E40640B" w14:textId="10B5AC53">
            <w:pPr>
              <w:rPr>
                <w:sz w:val="24"/>
                <w:szCs w:val="24"/>
              </w:rPr>
            </w:pPr>
            <w:r w:rsidRPr="29EB6727">
              <w:rPr>
                <w:sz w:val="24"/>
                <w:szCs w:val="24"/>
              </w:rPr>
              <w:t>Online Safety: Privacy and Security</w:t>
            </w:r>
          </w:p>
        </w:tc>
        <w:tc>
          <w:tcPr>
            <w:tcW w:w="2241" w:type="dxa"/>
            <w:tcMar/>
          </w:tcPr>
          <w:p w:rsidRPr="006F033D" w:rsidR="00533554" w:rsidP="29EB6727" w:rsidRDefault="1F637120" w14:paraId="51549B72" w14:textId="1E28C961">
            <w:pPr>
              <w:rPr>
                <w:sz w:val="24"/>
                <w:szCs w:val="24"/>
              </w:rPr>
            </w:pPr>
            <w:r w:rsidRPr="29EB6727">
              <w:rPr>
                <w:sz w:val="24"/>
                <w:szCs w:val="24"/>
              </w:rPr>
              <w:t>Touch Typing</w:t>
            </w:r>
          </w:p>
          <w:p w:rsidRPr="006F033D" w:rsidR="00533554" w:rsidP="29EB6727" w:rsidRDefault="1F637120" w14:paraId="69047492" w14:textId="31AC0826">
            <w:pPr>
              <w:rPr>
                <w:sz w:val="24"/>
                <w:szCs w:val="24"/>
              </w:rPr>
            </w:pPr>
            <w:r w:rsidRPr="29EB6727">
              <w:rPr>
                <w:sz w:val="24"/>
                <w:szCs w:val="24"/>
              </w:rPr>
              <w:t>Online Safety: Online Bullying</w:t>
            </w:r>
          </w:p>
        </w:tc>
        <w:tc>
          <w:tcPr>
            <w:tcW w:w="2445" w:type="dxa"/>
            <w:tcMar/>
          </w:tcPr>
          <w:p w:rsidRPr="006F033D" w:rsidR="00533554" w:rsidP="29EB6727" w:rsidRDefault="1F637120" w14:paraId="6FC4D178" w14:textId="5125F63A">
            <w:pPr>
              <w:rPr>
                <w:sz w:val="24"/>
                <w:szCs w:val="24"/>
              </w:rPr>
            </w:pPr>
            <w:r w:rsidRPr="29EB6727">
              <w:rPr>
                <w:sz w:val="24"/>
                <w:szCs w:val="24"/>
              </w:rPr>
              <w:t>Spreadsheets</w:t>
            </w:r>
          </w:p>
          <w:p w:rsidRPr="006F033D" w:rsidR="00533554" w:rsidP="29EB6727" w:rsidRDefault="1F637120" w14:paraId="6AF9058A" w14:textId="6F8B7C76">
            <w:pPr>
              <w:rPr>
                <w:sz w:val="24"/>
                <w:szCs w:val="24"/>
              </w:rPr>
            </w:pPr>
            <w:r w:rsidRPr="29EB6727">
              <w:rPr>
                <w:sz w:val="24"/>
                <w:szCs w:val="24"/>
              </w:rPr>
              <w:t>Online Safety: Online Bullying</w:t>
            </w:r>
          </w:p>
        </w:tc>
        <w:tc>
          <w:tcPr>
            <w:tcW w:w="2468" w:type="dxa"/>
            <w:tcMar/>
          </w:tcPr>
          <w:p w:rsidRPr="006F033D" w:rsidR="00533554" w:rsidP="29EB6727" w:rsidRDefault="1F637120" w14:paraId="7A5FAA92" w14:textId="5AE8A83F">
            <w:pPr>
              <w:rPr>
                <w:sz w:val="24"/>
                <w:szCs w:val="24"/>
              </w:rPr>
            </w:pPr>
            <w:r w:rsidRPr="29EB6727">
              <w:rPr>
                <w:sz w:val="24"/>
                <w:szCs w:val="24"/>
              </w:rPr>
              <w:t>Coding</w:t>
            </w:r>
          </w:p>
          <w:p w:rsidRPr="006F033D" w:rsidR="00533554" w:rsidP="29EB6727" w:rsidRDefault="1F637120" w14:paraId="34909972" w14:textId="725C31BA">
            <w:pPr>
              <w:rPr>
                <w:sz w:val="24"/>
                <w:szCs w:val="24"/>
              </w:rPr>
            </w:pPr>
            <w:r w:rsidRPr="29EB6727">
              <w:rPr>
                <w:sz w:val="24"/>
                <w:szCs w:val="24"/>
              </w:rPr>
              <w:t>Online Safety: Health, Wellbeing and Lifestyle</w:t>
            </w:r>
          </w:p>
        </w:tc>
        <w:tc>
          <w:tcPr>
            <w:tcW w:w="2266" w:type="dxa"/>
            <w:tcMar/>
          </w:tcPr>
          <w:p w:rsidRPr="006F033D" w:rsidR="00533554" w:rsidP="29EB6727" w:rsidRDefault="1F637120" w14:paraId="5B6F6391" w14:textId="3185CB08">
            <w:pPr>
              <w:rPr>
                <w:sz w:val="24"/>
                <w:szCs w:val="24"/>
              </w:rPr>
            </w:pPr>
            <w:r w:rsidRPr="29EB6727">
              <w:rPr>
                <w:sz w:val="24"/>
                <w:szCs w:val="24"/>
              </w:rPr>
              <w:t>Coding</w:t>
            </w:r>
          </w:p>
          <w:p w:rsidRPr="006F033D" w:rsidR="00533554" w:rsidP="29EB6727" w:rsidRDefault="1F637120" w14:paraId="45A4BAD3" w14:textId="1A6E0250">
            <w:pPr>
              <w:rPr>
                <w:sz w:val="24"/>
                <w:szCs w:val="24"/>
              </w:rPr>
            </w:pPr>
            <w:r w:rsidRPr="29EB6727">
              <w:rPr>
                <w:sz w:val="24"/>
                <w:szCs w:val="24"/>
              </w:rPr>
              <w:t>Online Safety: Health, Wellbeing and Lifestyle</w:t>
            </w:r>
          </w:p>
        </w:tc>
      </w:tr>
      <w:tr w:rsidRPr="006F033D" w:rsidR="00533554" w:rsidTr="661C8A2E" w14:paraId="6069C58E" w14:textId="77777777">
        <w:trPr>
          <w:trHeight w:val="312"/>
        </w:trPr>
        <w:tc>
          <w:tcPr>
            <w:tcW w:w="1361" w:type="dxa"/>
            <w:shd w:val="clear" w:color="auto" w:fill="D9D9D9" w:themeFill="background1" w:themeFillShade="D9"/>
            <w:tcMar/>
          </w:tcPr>
          <w:p w:rsidRPr="006F033D" w:rsidR="00533554" w:rsidRDefault="00533554" w14:paraId="242727D0" w14:textId="77777777">
            <w:pPr>
              <w:rPr>
                <w:rFonts w:eastAsiaTheme="minorEastAsia"/>
                <w:b/>
                <w:bCs/>
              </w:rPr>
            </w:pPr>
            <w:r w:rsidRPr="2C61A031">
              <w:rPr>
                <w:rFonts w:eastAsiaTheme="minorEastAsia"/>
                <w:b/>
                <w:bCs/>
              </w:rPr>
              <w:t>PE</w:t>
            </w:r>
          </w:p>
        </w:tc>
        <w:tc>
          <w:tcPr>
            <w:tcW w:w="2205" w:type="dxa"/>
            <w:tcMar/>
          </w:tcPr>
          <w:p w:rsidRPr="007049BF" w:rsidR="00533554" w:rsidRDefault="00533554" w14:paraId="0D2F1355" w14:textId="77777777">
            <w:pPr>
              <w:rPr>
                <w:rFonts w:eastAsiaTheme="minorEastAsia"/>
                <w:b/>
                <w:bCs/>
              </w:rPr>
            </w:pPr>
            <w:r w:rsidRPr="2C61A031">
              <w:rPr>
                <w:rFonts w:eastAsiaTheme="minorEastAsia"/>
                <w:b/>
                <w:bCs/>
              </w:rPr>
              <w:t>Tag rugby</w:t>
            </w:r>
          </w:p>
          <w:p w:rsidRPr="006F033D" w:rsidR="00533554" w:rsidRDefault="00533554" w14:paraId="62056344" w14:textId="77777777">
            <w:pPr>
              <w:rPr>
                <w:rFonts w:eastAsiaTheme="minorEastAsia"/>
              </w:rPr>
            </w:pPr>
            <w:r w:rsidRPr="2C61A031">
              <w:rPr>
                <w:rFonts w:eastAsiaTheme="minorEastAsia"/>
              </w:rPr>
              <w:t>Play in competitive games developing basic tactics. Master basic movements including hitting, returning, moving to return. Work collaboratively to use basic tactics.</w:t>
            </w:r>
          </w:p>
          <w:p w:rsidRPr="006F033D" w:rsidR="00533554" w:rsidRDefault="00533554" w14:paraId="03BE1B2C" w14:textId="77777777">
            <w:pPr>
              <w:rPr>
                <w:rFonts w:eastAsiaTheme="minorEastAsia"/>
              </w:rPr>
            </w:pPr>
          </w:p>
          <w:p w:rsidRPr="007049BF" w:rsidR="00533554" w:rsidRDefault="00533554" w14:paraId="2F2516F1" w14:textId="77777777">
            <w:pPr>
              <w:rPr>
                <w:rFonts w:eastAsiaTheme="minorEastAsia"/>
                <w:b/>
                <w:bCs/>
              </w:rPr>
            </w:pPr>
            <w:r w:rsidRPr="2C61A031">
              <w:rPr>
                <w:rFonts w:eastAsiaTheme="minorEastAsia"/>
                <w:b/>
                <w:bCs/>
              </w:rPr>
              <w:t>Dance</w:t>
            </w:r>
          </w:p>
          <w:p w:rsidRPr="006F033D" w:rsidR="00533554" w:rsidRDefault="00533554" w14:paraId="3CEDD89E" w14:textId="77777777">
            <w:pPr>
              <w:rPr>
                <w:rFonts w:eastAsiaTheme="minorEastAsia"/>
              </w:rPr>
            </w:pPr>
            <w:r w:rsidRPr="2C61A031">
              <w:rPr>
                <w:rFonts w:eastAsiaTheme="minorEastAsia"/>
              </w:rPr>
              <w:t>Develop and perform simple routines. Perform to an audience.</w:t>
            </w:r>
          </w:p>
        </w:tc>
        <w:tc>
          <w:tcPr>
            <w:tcW w:w="2355" w:type="dxa"/>
            <w:tcMar/>
          </w:tcPr>
          <w:p w:rsidR="00533554" w:rsidRDefault="00533554" w14:paraId="0B9C00AA" w14:textId="77777777">
            <w:pPr>
              <w:rPr>
                <w:rFonts w:eastAsiaTheme="minorEastAsia"/>
                <w:b/>
                <w:bCs/>
              </w:rPr>
            </w:pPr>
            <w:r w:rsidRPr="3940DF83">
              <w:rPr>
                <w:rFonts w:eastAsiaTheme="minorEastAsia"/>
                <w:b/>
                <w:bCs/>
              </w:rPr>
              <w:t>Handball</w:t>
            </w:r>
          </w:p>
          <w:p w:rsidR="00533554" w:rsidRDefault="00533554" w14:paraId="7AD2365F" w14:textId="77777777">
            <w:pPr>
              <w:rPr>
                <w:rFonts w:eastAsiaTheme="minorEastAsia"/>
              </w:rPr>
            </w:pPr>
            <w:r w:rsidRPr="3940DF83">
              <w:rPr>
                <w:rFonts w:eastAsiaTheme="minorEastAsia"/>
              </w:rPr>
              <w:t>Play in competitive games developing strength and technique. Able to recognise where improvements could be made in their work. Select and combine more complex skills in game situations.</w:t>
            </w:r>
          </w:p>
          <w:p w:rsidR="00533554" w:rsidRDefault="00533554" w14:paraId="6D7CD8B0" w14:textId="77777777">
            <w:pPr>
              <w:rPr>
                <w:rFonts w:eastAsiaTheme="minorEastAsia"/>
              </w:rPr>
            </w:pPr>
          </w:p>
          <w:p w:rsidRPr="007049BF" w:rsidR="00533554" w:rsidRDefault="00533554" w14:paraId="6991D3A4" w14:textId="77777777">
            <w:pPr>
              <w:rPr>
                <w:rFonts w:eastAsiaTheme="minorEastAsia"/>
              </w:rPr>
            </w:pPr>
          </w:p>
          <w:p w:rsidRPr="006F033D" w:rsidR="00533554" w:rsidRDefault="00533554" w14:paraId="1A713696" w14:textId="77777777">
            <w:pPr>
              <w:rPr>
                <w:rFonts w:eastAsiaTheme="minorEastAsia"/>
                <w:b/>
                <w:bCs/>
              </w:rPr>
            </w:pPr>
            <w:r w:rsidRPr="2C61A031">
              <w:rPr>
                <w:rFonts w:eastAsiaTheme="minorEastAsia"/>
                <w:b/>
                <w:bCs/>
              </w:rPr>
              <w:t>Gymnastics</w:t>
            </w:r>
          </w:p>
          <w:p w:rsidRPr="006F033D" w:rsidR="00533554" w:rsidRDefault="00533554" w14:paraId="0447E393" w14:textId="77777777">
            <w:pPr>
              <w:rPr>
                <w:rFonts w:eastAsiaTheme="minorEastAsia"/>
              </w:rPr>
            </w:pPr>
            <w:r w:rsidRPr="2C61A031">
              <w:rPr>
                <w:rFonts w:eastAsiaTheme="minorEastAsia"/>
              </w:rPr>
              <w:t>Devise simple sequences using compositional ideas. Master basic movements including leaping, jumping, balancing and stretching. Work collaboratively to adapt, change and improve individual sequence.</w:t>
            </w:r>
          </w:p>
        </w:tc>
        <w:tc>
          <w:tcPr>
            <w:tcW w:w="2241" w:type="dxa"/>
            <w:tcMar/>
          </w:tcPr>
          <w:p w:rsidR="00533554" w:rsidRDefault="00533554" w14:paraId="54F23207" w14:textId="77777777">
            <w:pPr>
              <w:rPr>
                <w:rFonts w:eastAsiaTheme="minorEastAsia"/>
                <w:b/>
                <w:bCs/>
              </w:rPr>
            </w:pPr>
            <w:r w:rsidRPr="2C61A031">
              <w:rPr>
                <w:rFonts w:eastAsiaTheme="minorEastAsia"/>
                <w:b/>
                <w:bCs/>
              </w:rPr>
              <w:t>Lacrosse</w:t>
            </w:r>
          </w:p>
          <w:p w:rsidR="00533554" w:rsidRDefault="00533554" w14:paraId="6A761626" w14:textId="77777777">
            <w:pPr>
              <w:rPr>
                <w:rFonts w:eastAsiaTheme="minorEastAsia"/>
              </w:rPr>
            </w:pPr>
            <w:r w:rsidRPr="2C61A031">
              <w:rPr>
                <w:rFonts w:eastAsiaTheme="minorEastAsia"/>
              </w:rPr>
              <w:t>Play in competitive games applying basic attacking skills. Able to throw and catch consistently in a competitive game situation. Master basic movements: Spring, change of direction and coordination of the feet.</w:t>
            </w:r>
          </w:p>
          <w:p w:rsidR="00533554" w:rsidRDefault="00533554" w14:paraId="4F3CA751" w14:textId="77777777">
            <w:pPr>
              <w:rPr>
                <w:rFonts w:eastAsiaTheme="minorEastAsia"/>
                <w:b/>
                <w:bCs/>
              </w:rPr>
            </w:pPr>
          </w:p>
          <w:p w:rsidRPr="006F033D" w:rsidR="00533554" w:rsidRDefault="00533554" w14:paraId="64EB9D66" w14:textId="77777777">
            <w:pPr>
              <w:rPr>
                <w:rFonts w:eastAsiaTheme="minorEastAsia"/>
                <w:b/>
                <w:bCs/>
              </w:rPr>
            </w:pPr>
            <w:r w:rsidRPr="2C61A031">
              <w:rPr>
                <w:rFonts w:eastAsiaTheme="minorEastAsia"/>
                <w:b/>
                <w:bCs/>
              </w:rPr>
              <w:t>Dance</w:t>
            </w:r>
          </w:p>
          <w:p w:rsidRPr="006F033D" w:rsidR="00533554" w:rsidRDefault="00533554" w14:paraId="3E023D21" w14:textId="77777777">
            <w:pPr>
              <w:rPr>
                <w:rFonts w:eastAsiaTheme="minorEastAsia"/>
              </w:rPr>
            </w:pPr>
            <w:r w:rsidRPr="2C61A031">
              <w:rPr>
                <w:rFonts w:eastAsiaTheme="minorEastAsia"/>
              </w:rPr>
              <w:t>Develop and perform simple routines. Perform to an audience.</w:t>
            </w:r>
          </w:p>
          <w:p w:rsidRPr="006F033D" w:rsidR="00533554" w:rsidRDefault="00533554" w14:paraId="76EFE41E" w14:textId="77777777">
            <w:pPr>
              <w:rPr>
                <w:rFonts w:eastAsiaTheme="minorEastAsia"/>
              </w:rPr>
            </w:pPr>
          </w:p>
        </w:tc>
        <w:tc>
          <w:tcPr>
            <w:tcW w:w="2445" w:type="dxa"/>
            <w:tcMar/>
          </w:tcPr>
          <w:p w:rsidR="00533554" w:rsidRDefault="00533554" w14:paraId="6C0F3786" w14:textId="77777777">
            <w:pPr>
              <w:rPr>
                <w:rFonts w:eastAsiaTheme="minorEastAsia"/>
                <w:b/>
                <w:bCs/>
              </w:rPr>
            </w:pPr>
            <w:r w:rsidRPr="2C61A031">
              <w:rPr>
                <w:rFonts w:eastAsiaTheme="minorEastAsia"/>
                <w:b/>
                <w:bCs/>
              </w:rPr>
              <w:t>Basketball</w:t>
            </w:r>
          </w:p>
          <w:p w:rsidR="00533554" w:rsidRDefault="00533554" w14:paraId="1ED20DC9" w14:textId="77777777">
            <w:pPr>
              <w:rPr>
                <w:rFonts w:eastAsiaTheme="minorEastAsia"/>
              </w:rPr>
            </w:pPr>
            <w:r w:rsidRPr="2C61A031">
              <w:rPr>
                <w:rFonts w:eastAsiaTheme="minorEastAsia"/>
              </w:rPr>
              <w:t>Play in competitive games developing throwing, catching, shooting and defending skills. Use sprinting, running and dynamic movements. Apply the rules of basketball to drills and gameplay.</w:t>
            </w:r>
          </w:p>
          <w:p w:rsidR="00533554" w:rsidRDefault="00533554" w14:paraId="7B67A677" w14:textId="77777777">
            <w:pPr>
              <w:rPr>
                <w:rFonts w:eastAsiaTheme="minorEastAsia"/>
                <w:b/>
                <w:bCs/>
              </w:rPr>
            </w:pPr>
          </w:p>
          <w:p w:rsidR="00533554" w:rsidRDefault="00533554" w14:paraId="526A2A40" w14:textId="77777777">
            <w:pPr>
              <w:rPr>
                <w:rFonts w:eastAsiaTheme="minorEastAsia"/>
              </w:rPr>
            </w:pPr>
          </w:p>
          <w:p w:rsidRPr="006F033D" w:rsidR="00533554" w:rsidRDefault="00533554" w14:paraId="4DE3BF60" w14:textId="77777777">
            <w:pPr>
              <w:rPr>
                <w:rFonts w:eastAsiaTheme="minorEastAsia"/>
                <w:b/>
                <w:bCs/>
              </w:rPr>
            </w:pPr>
            <w:r w:rsidRPr="2C61A031">
              <w:rPr>
                <w:rFonts w:eastAsiaTheme="minorEastAsia"/>
                <w:b/>
                <w:bCs/>
              </w:rPr>
              <w:t>Gymnastics</w:t>
            </w:r>
          </w:p>
          <w:p w:rsidRPr="006F033D" w:rsidR="00533554" w:rsidRDefault="00533554" w14:paraId="3531B5D2" w14:textId="77777777">
            <w:pPr>
              <w:rPr>
                <w:rFonts w:eastAsiaTheme="minorEastAsia"/>
              </w:rPr>
            </w:pPr>
            <w:r w:rsidRPr="2C61A031">
              <w:rPr>
                <w:rFonts w:eastAsiaTheme="minorEastAsia"/>
              </w:rPr>
              <w:t>Perform with control and confidence a range of basic actions. Develop a broader range of new actions. Work individually to improve a sequence.</w:t>
            </w:r>
          </w:p>
        </w:tc>
        <w:tc>
          <w:tcPr>
            <w:tcW w:w="2468" w:type="dxa"/>
            <w:tcMar/>
          </w:tcPr>
          <w:p w:rsidR="00533554" w:rsidRDefault="00533554" w14:paraId="4F18FB00" w14:textId="77777777">
            <w:pPr>
              <w:rPr>
                <w:rFonts w:eastAsiaTheme="minorEastAsia"/>
                <w:b/>
                <w:bCs/>
              </w:rPr>
            </w:pPr>
            <w:r w:rsidRPr="2C61A031">
              <w:rPr>
                <w:rFonts w:eastAsiaTheme="minorEastAsia"/>
                <w:b/>
                <w:bCs/>
              </w:rPr>
              <w:t>Athletics</w:t>
            </w:r>
          </w:p>
          <w:p w:rsidR="00533554" w:rsidRDefault="00533554" w14:paraId="0C62144E" w14:textId="77777777">
            <w:pPr>
              <w:rPr>
                <w:rFonts w:eastAsiaTheme="minorEastAsia"/>
              </w:rPr>
            </w:pPr>
            <w:r w:rsidRPr="2C61A031">
              <w:rPr>
                <w:rFonts w:eastAsiaTheme="minorEastAsia"/>
              </w:rPr>
              <w:t>Compete against self and others developing simple technique. Master basic movements including running, throwing and jumping. Work collaboratively and individually to help improve self and others.</w:t>
            </w:r>
          </w:p>
          <w:p w:rsidR="00533554" w:rsidRDefault="00533554" w14:paraId="29B1BDFE" w14:textId="77777777">
            <w:pPr>
              <w:rPr>
                <w:rFonts w:eastAsiaTheme="minorEastAsia"/>
                <w:b/>
                <w:bCs/>
              </w:rPr>
            </w:pPr>
          </w:p>
          <w:p w:rsidR="00533554" w:rsidRDefault="00533554" w14:paraId="22D281F5" w14:textId="59EF7639">
            <w:pPr/>
            <w:r w:rsidRPr="661C8A2E" w:rsidR="10508EDD">
              <w:rPr>
                <w:rFonts w:eastAsia="游明朝" w:eastAsiaTheme="minorEastAsia"/>
                <w:b w:val="1"/>
                <w:bCs w:val="1"/>
              </w:rPr>
              <w:t>Trigolf</w:t>
            </w:r>
          </w:p>
          <w:p w:rsidR="00533554" w:rsidP="661C8A2E" w:rsidRDefault="00533554" w14:paraId="00D04ED4" w14:textId="7D654ED2">
            <w:pPr>
              <w:rPr>
                <w:rFonts w:eastAsia="游明朝" w:eastAsiaTheme="minorEastAsia"/>
              </w:rPr>
            </w:pPr>
          </w:p>
          <w:p w:rsidR="00533554" w:rsidRDefault="00533554" w14:paraId="30DC04BC" w14:textId="77777777">
            <w:pPr>
              <w:rPr>
                <w:rFonts w:eastAsiaTheme="minorEastAsia"/>
                <w:b/>
                <w:bCs/>
              </w:rPr>
            </w:pPr>
          </w:p>
          <w:p w:rsidRPr="00975430" w:rsidR="00533554" w:rsidRDefault="00533554" w14:paraId="03AE7857" w14:textId="77777777">
            <w:pPr>
              <w:rPr>
                <w:rFonts w:eastAsiaTheme="minorEastAsia"/>
                <w:b/>
                <w:bCs/>
              </w:rPr>
            </w:pPr>
          </w:p>
        </w:tc>
        <w:tc>
          <w:tcPr>
            <w:tcW w:w="2266" w:type="dxa"/>
            <w:tcMar/>
          </w:tcPr>
          <w:p w:rsidRPr="00975430" w:rsidR="00533554" w:rsidRDefault="00533554" w14:paraId="574B657D" w14:textId="77777777">
            <w:pPr>
              <w:rPr>
                <w:rFonts w:eastAsiaTheme="minorEastAsia"/>
                <w:b/>
                <w:bCs/>
              </w:rPr>
            </w:pPr>
            <w:r w:rsidRPr="2C61A031">
              <w:rPr>
                <w:rFonts w:eastAsiaTheme="minorEastAsia"/>
                <w:b/>
                <w:bCs/>
              </w:rPr>
              <w:t>Rounders</w:t>
            </w:r>
          </w:p>
          <w:p w:rsidRPr="00975430" w:rsidR="00533554" w:rsidRDefault="00533554" w14:paraId="02815BFC" w14:textId="77777777">
            <w:pPr>
              <w:rPr>
                <w:rFonts w:eastAsiaTheme="minorEastAsia"/>
              </w:rPr>
            </w:pPr>
            <w:r w:rsidRPr="2C61A031">
              <w:rPr>
                <w:rFonts w:eastAsiaTheme="minorEastAsia"/>
              </w:rPr>
              <w:t>Play in competitive games developing simple tactics. Master basic movements including running, throwing, catching and striking. Work collaboratively to use basic tactics for batting and fielding.</w:t>
            </w:r>
          </w:p>
          <w:p w:rsidRPr="00975430" w:rsidR="00533554" w:rsidRDefault="00533554" w14:paraId="37B2716B" w14:textId="77777777">
            <w:pPr>
              <w:rPr>
                <w:rFonts w:eastAsiaTheme="minorEastAsia"/>
                <w:b/>
                <w:bCs/>
              </w:rPr>
            </w:pPr>
          </w:p>
          <w:p w:rsidR="29FA1A4A" w:rsidP="661C8A2E" w:rsidRDefault="29FA1A4A" w14:paraId="7528B00D" w14:textId="035CC6B8">
            <w:pPr>
              <w:rPr>
                <w:rFonts w:eastAsia="游明朝" w:eastAsiaTheme="minorEastAsia"/>
                <w:b w:val="1"/>
                <w:bCs w:val="1"/>
              </w:rPr>
            </w:pPr>
            <w:r w:rsidRPr="661C8A2E" w:rsidR="29FA1A4A">
              <w:rPr>
                <w:rFonts w:eastAsia="游明朝" w:eastAsiaTheme="minorEastAsia"/>
                <w:b w:val="1"/>
                <w:bCs w:val="1"/>
              </w:rPr>
              <w:t>Trigolf</w:t>
            </w:r>
          </w:p>
          <w:p w:rsidRPr="00975430" w:rsidR="00533554" w:rsidP="661C8A2E" w:rsidRDefault="00533554" w14:paraId="1CC8DA42" w14:textId="1006AF87">
            <w:pPr>
              <w:rPr>
                <w:rFonts w:eastAsia="游明朝" w:eastAsiaTheme="minorEastAsia"/>
                <w:b w:val="1"/>
                <w:bCs w:val="1"/>
              </w:rPr>
            </w:pPr>
            <w:r w:rsidRPr="661C8A2E" w:rsidR="00533554">
              <w:rPr>
                <w:rFonts w:eastAsia="游明朝" w:eastAsiaTheme="minorEastAsia"/>
              </w:rPr>
              <w:t xml:space="preserve"> </w:t>
            </w:r>
          </w:p>
        </w:tc>
      </w:tr>
      <w:tr w:rsidRPr="006F033D" w:rsidR="00533554" w:rsidTr="661C8A2E" w14:paraId="06B2D9BC" w14:textId="77777777">
        <w:trPr>
          <w:trHeight w:val="312"/>
        </w:trPr>
        <w:tc>
          <w:tcPr>
            <w:tcW w:w="1361" w:type="dxa"/>
            <w:shd w:val="clear" w:color="auto" w:fill="D9D9D9" w:themeFill="background1" w:themeFillShade="D9"/>
            <w:tcMar/>
          </w:tcPr>
          <w:p w:rsidRPr="006F033D" w:rsidR="00533554" w:rsidRDefault="00533554" w14:paraId="54CCBF89" w14:textId="77777777">
            <w:pPr>
              <w:rPr>
                <w:rFonts w:eastAsiaTheme="minorEastAsia"/>
                <w:b/>
                <w:bCs/>
              </w:rPr>
            </w:pPr>
            <w:r w:rsidRPr="2C61A031">
              <w:rPr>
                <w:rFonts w:eastAsiaTheme="minorEastAsia"/>
                <w:b/>
                <w:bCs/>
              </w:rPr>
              <w:t>French</w:t>
            </w:r>
          </w:p>
        </w:tc>
        <w:tc>
          <w:tcPr>
            <w:tcW w:w="2205" w:type="dxa"/>
            <w:tcMar/>
          </w:tcPr>
          <w:p w:rsidRPr="006F033D" w:rsidR="00533554" w:rsidRDefault="00533554" w14:paraId="4DDCDAA3" w14:textId="77777777">
            <w:pPr>
              <w:rPr>
                <w:rFonts w:eastAsiaTheme="minorEastAsia"/>
                <w:b/>
                <w:bCs/>
              </w:rPr>
            </w:pPr>
            <w:r w:rsidRPr="2C61A031">
              <w:rPr>
                <w:rFonts w:eastAsiaTheme="minorEastAsia"/>
                <w:b/>
                <w:bCs/>
              </w:rPr>
              <w:t xml:space="preserve">Core Skills </w:t>
            </w:r>
          </w:p>
          <w:p w:rsidRPr="006F033D" w:rsidR="00533554" w:rsidRDefault="00533554" w14:paraId="2CBC8053" w14:textId="77777777">
            <w:pPr>
              <w:rPr>
                <w:rFonts w:eastAsiaTheme="minorEastAsia"/>
              </w:rPr>
            </w:pPr>
            <w:r w:rsidRPr="2C61A031">
              <w:rPr>
                <w:rFonts w:eastAsiaTheme="minorEastAsia"/>
              </w:rPr>
              <w:t xml:space="preserve">Phonetics 1 </w:t>
            </w:r>
          </w:p>
          <w:p w:rsidRPr="006F033D" w:rsidR="00533554" w:rsidRDefault="00533554" w14:paraId="5693B336" w14:textId="77777777">
            <w:pPr>
              <w:rPr>
                <w:rFonts w:eastAsiaTheme="minorEastAsia"/>
                <w:b/>
                <w:bCs/>
              </w:rPr>
            </w:pPr>
            <w:r w:rsidRPr="2C61A031">
              <w:rPr>
                <w:rFonts w:eastAsiaTheme="minorEastAsia"/>
                <w:b/>
                <w:bCs/>
              </w:rPr>
              <w:t>I’m Learning French</w:t>
            </w:r>
          </w:p>
          <w:p w:rsidRPr="006F033D" w:rsidR="00533554" w:rsidRDefault="00533554" w14:paraId="7B4F0E42" w14:textId="77777777">
            <w:pPr>
              <w:rPr>
                <w:rFonts w:eastAsiaTheme="minorEastAsia"/>
                <w:b/>
                <w:bCs/>
              </w:rPr>
            </w:pPr>
            <w:r w:rsidRPr="2C61A031">
              <w:rPr>
                <w:rFonts w:eastAsiaTheme="minorEastAsia"/>
              </w:rPr>
              <w:t>Locate France.</w:t>
            </w:r>
          </w:p>
          <w:p w:rsidRPr="006F033D" w:rsidR="00533554" w:rsidRDefault="00533554" w14:paraId="22E2EC8B" w14:textId="77777777">
            <w:pPr>
              <w:rPr>
                <w:rFonts w:eastAsiaTheme="minorEastAsia"/>
              </w:rPr>
            </w:pPr>
            <w:r w:rsidRPr="2C61A031">
              <w:rPr>
                <w:rFonts w:eastAsiaTheme="minorEastAsia"/>
              </w:rPr>
              <w:t>Ask and answer the question ‘How are you?’</w:t>
            </w:r>
          </w:p>
          <w:p w:rsidRPr="006F033D" w:rsidR="00533554" w:rsidRDefault="00533554" w14:paraId="76995FFE" w14:textId="77777777">
            <w:pPr>
              <w:rPr>
                <w:rFonts w:eastAsiaTheme="minorEastAsia"/>
              </w:rPr>
            </w:pPr>
            <w:r w:rsidRPr="2C61A031">
              <w:rPr>
                <w:rFonts w:eastAsiaTheme="minorEastAsia"/>
              </w:rPr>
              <w:t>‘Hello’ and ‘Goodbye’ in French.</w:t>
            </w:r>
          </w:p>
          <w:p w:rsidRPr="006F033D" w:rsidR="00533554" w:rsidRDefault="00533554" w14:paraId="750488C2" w14:textId="77777777">
            <w:pPr>
              <w:rPr>
                <w:rFonts w:eastAsiaTheme="minorEastAsia"/>
              </w:rPr>
            </w:pPr>
            <w:r w:rsidRPr="2C61A031">
              <w:rPr>
                <w:rFonts w:eastAsiaTheme="minorEastAsia"/>
              </w:rPr>
              <w:t xml:space="preserve">Ask and answer the question ‘What is your name?’ </w:t>
            </w:r>
          </w:p>
          <w:p w:rsidRPr="006F033D" w:rsidR="00533554" w:rsidRDefault="00533554" w14:paraId="49FF737C" w14:textId="77777777">
            <w:pPr>
              <w:rPr>
                <w:rFonts w:eastAsiaTheme="minorEastAsia"/>
              </w:rPr>
            </w:pPr>
            <w:r w:rsidRPr="2C61A031">
              <w:rPr>
                <w:rFonts w:eastAsiaTheme="minorEastAsia"/>
              </w:rPr>
              <w:t>Numbers 1-10.</w:t>
            </w:r>
          </w:p>
          <w:p w:rsidRPr="006F033D" w:rsidR="00533554" w:rsidRDefault="00533554" w14:paraId="67FE435F" w14:textId="77777777">
            <w:pPr>
              <w:rPr>
                <w:rFonts w:eastAsiaTheme="minorEastAsia"/>
              </w:rPr>
            </w:pPr>
            <w:r w:rsidRPr="2C61A031">
              <w:rPr>
                <w:rFonts w:eastAsiaTheme="minorEastAsia"/>
              </w:rPr>
              <w:t>10 x colours.</w:t>
            </w:r>
          </w:p>
        </w:tc>
        <w:tc>
          <w:tcPr>
            <w:tcW w:w="2355" w:type="dxa"/>
            <w:tcMar/>
          </w:tcPr>
          <w:p w:rsidRPr="006F033D" w:rsidR="00533554" w:rsidRDefault="00533554" w14:paraId="206B7FDC" w14:textId="77777777">
            <w:pPr>
              <w:rPr>
                <w:rFonts w:eastAsiaTheme="minorEastAsia"/>
                <w:b/>
                <w:bCs/>
              </w:rPr>
            </w:pPr>
            <w:r w:rsidRPr="2C61A031">
              <w:rPr>
                <w:rFonts w:eastAsiaTheme="minorEastAsia"/>
              </w:rPr>
              <w:t xml:space="preserve"> </w:t>
            </w:r>
            <w:r w:rsidRPr="2C61A031">
              <w:rPr>
                <w:rFonts w:eastAsiaTheme="minorEastAsia"/>
                <w:b/>
                <w:bCs/>
              </w:rPr>
              <w:t xml:space="preserve"> Fruit</w:t>
            </w:r>
          </w:p>
          <w:p w:rsidRPr="006F033D" w:rsidR="00533554" w:rsidRDefault="00533554" w14:paraId="5714E76C" w14:textId="77777777">
            <w:pPr>
              <w:rPr>
                <w:rFonts w:eastAsiaTheme="minorEastAsia"/>
                <w:b/>
                <w:bCs/>
              </w:rPr>
            </w:pPr>
          </w:p>
          <w:p w:rsidRPr="006F033D" w:rsidR="00533554" w:rsidRDefault="00533554" w14:paraId="57FF0588" w14:textId="77777777">
            <w:pPr>
              <w:rPr>
                <w:rFonts w:eastAsiaTheme="minorEastAsia"/>
              </w:rPr>
            </w:pPr>
            <w:r w:rsidRPr="2C61A031">
              <w:rPr>
                <w:rFonts w:eastAsiaTheme="minorEastAsia"/>
              </w:rPr>
              <w:t>Recognise, recall, and spell up to ten fruits in French.</w:t>
            </w:r>
          </w:p>
          <w:p w:rsidRPr="006F033D" w:rsidR="00533554" w:rsidRDefault="00533554" w14:paraId="6D841070" w14:textId="77777777">
            <w:pPr>
              <w:rPr>
                <w:rFonts w:eastAsiaTheme="minorEastAsia"/>
              </w:rPr>
            </w:pPr>
            <w:r w:rsidRPr="2C61A031">
              <w:rPr>
                <w:rFonts w:eastAsiaTheme="minorEastAsia"/>
              </w:rPr>
              <w:t>Ask if somebody likes a given fruit.</w:t>
            </w:r>
          </w:p>
          <w:p w:rsidRPr="006F033D" w:rsidR="00533554" w:rsidRDefault="00533554" w14:paraId="7E779750" w14:textId="77777777">
            <w:pPr>
              <w:rPr>
                <w:rFonts w:eastAsiaTheme="minorEastAsia"/>
              </w:rPr>
            </w:pPr>
            <w:r w:rsidRPr="2C61A031">
              <w:rPr>
                <w:rFonts w:eastAsiaTheme="minorEastAsia"/>
              </w:rPr>
              <w:t>State what fruits they like/dislike.</w:t>
            </w:r>
          </w:p>
          <w:p w:rsidRPr="006F033D" w:rsidR="00533554" w:rsidRDefault="00533554" w14:paraId="4CF4D75D" w14:textId="77777777">
            <w:pPr>
              <w:rPr>
                <w:rFonts w:eastAsiaTheme="minorEastAsia"/>
              </w:rPr>
            </w:pPr>
          </w:p>
        </w:tc>
        <w:tc>
          <w:tcPr>
            <w:tcW w:w="2241" w:type="dxa"/>
            <w:tcMar/>
          </w:tcPr>
          <w:p w:rsidRPr="006F033D" w:rsidR="00533554" w:rsidRDefault="00533554" w14:paraId="67F6FC00" w14:textId="77777777">
            <w:pPr>
              <w:rPr>
                <w:rFonts w:eastAsiaTheme="minorEastAsia"/>
                <w:b/>
                <w:bCs/>
              </w:rPr>
            </w:pPr>
            <w:r w:rsidRPr="2C61A031">
              <w:rPr>
                <w:rFonts w:eastAsiaTheme="minorEastAsia"/>
                <w:b/>
                <w:bCs/>
              </w:rPr>
              <w:t>Animals</w:t>
            </w:r>
          </w:p>
          <w:p w:rsidRPr="006F033D" w:rsidR="00533554" w:rsidRDefault="00533554" w14:paraId="092E7773" w14:textId="77777777">
            <w:pPr>
              <w:rPr>
                <w:rFonts w:eastAsiaTheme="minorEastAsia"/>
              </w:rPr>
            </w:pPr>
          </w:p>
          <w:p w:rsidRPr="006F033D" w:rsidR="00533554" w:rsidRDefault="00533554" w14:paraId="56A93C62" w14:textId="77777777">
            <w:pPr>
              <w:rPr>
                <w:rFonts w:eastAsiaTheme="minorEastAsia"/>
              </w:rPr>
            </w:pPr>
            <w:r w:rsidRPr="2C61A031">
              <w:rPr>
                <w:rFonts w:eastAsiaTheme="minorEastAsia"/>
              </w:rPr>
              <w:t>Recognise, recall, and spell up to ten animals in French.</w:t>
            </w:r>
          </w:p>
          <w:p w:rsidRPr="006F033D" w:rsidR="00533554" w:rsidRDefault="00533554" w14:paraId="357E71FD" w14:textId="77777777">
            <w:pPr>
              <w:rPr>
                <w:rFonts w:eastAsiaTheme="minorEastAsia"/>
              </w:rPr>
            </w:pPr>
            <w:r w:rsidRPr="2C61A031">
              <w:rPr>
                <w:rFonts w:eastAsiaTheme="minorEastAsia"/>
              </w:rPr>
              <w:t>Understand articles/determiners.</w:t>
            </w:r>
          </w:p>
          <w:p w:rsidRPr="006F033D" w:rsidR="00533554" w:rsidRDefault="00533554" w14:paraId="4EE7D073" w14:textId="77777777">
            <w:pPr>
              <w:rPr>
                <w:rFonts w:eastAsiaTheme="minorEastAsia"/>
              </w:rPr>
            </w:pPr>
            <w:r w:rsidRPr="2C61A031">
              <w:rPr>
                <w:rFonts w:eastAsiaTheme="minorEastAsia"/>
              </w:rPr>
              <w:t>Use and understand the phrase ‘je suis’ - I am.</w:t>
            </w:r>
          </w:p>
        </w:tc>
        <w:tc>
          <w:tcPr>
            <w:tcW w:w="2445" w:type="dxa"/>
            <w:tcMar/>
          </w:tcPr>
          <w:p w:rsidRPr="006F033D" w:rsidR="00533554" w:rsidRDefault="00533554" w14:paraId="2E34A7F1" w14:textId="77777777">
            <w:pPr>
              <w:rPr>
                <w:rFonts w:eastAsiaTheme="minorEastAsia"/>
              </w:rPr>
            </w:pPr>
            <w:r w:rsidRPr="2C61A031">
              <w:rPr>
                <w:rFonts w:eastAsiaTheme="minorEastAsia"/>
                <w:b/>
                <w:bCs/>
              </w:rPr>
              <w:t>The Seasons</w:t>
            </w:r>
          </w:p>
          <w:p w:rsidRPr="006F033D" w:rsidR="00533554" w:rsidRDefault="00533554" w14:paraId="351B8C10" w14:textId="77777777">
            <w:pPr>
              <w:rPr>
                <w:rFonts w:eastAsiaTheme="minorEastAsia"/>
                <w:b/>
                <w:bCs/>
              </w:rPr>
            </w:pPr>
          </w:p>
          <w:p w:rsidRPr="006F033D" w:rsidR="00533554" w:rsidRDefault="00533554" w14:paraId="7CD90E89" w14:textId="77777777">
            <w:pPr>
              <w:rPr>
                <w:rFonts w:eastAsiaTheme="minorEastAsia"/>
              </w:rPr>
            </w:pPr>
            <w:r w:rsidRPr="2C61A031">
              <w:rPr>
                <w:rFonts w:eastAsiaTheme="minorEastAsia"/>
              </w:rPr>
              <w:t xml:space="preserve">Recognise, recall and remember the four seasons. </w:t>
            </w:r>
          </w:p>
          <w:p w:rsidRPr="006F033D" w:rsidR="00533554" w:rsidRDefault="00533554" w14:paraId="2E0F9DF9" w14:textId="77777777">
            <w:pPr>
              <w:rPr>
                <w:rFonts w:eastAsiaTheme="minorEastAsia"/>
              </w:rPr>
            </w:pPr>
            <w:r w:rsidRPr="2C61A031">
              <w:rPr>
                <w:rFonts w:eastAsiaTheme="minorEastAsia"/>
              </w:rPr>
              <w:t xml:space="preserve">Recognise, recall and remember a short phrase for each season in French. </w:t>
            </w:r>
          </w:p>
          <w:p w:rsidRPr="006F033D" w:rsidR="00533554" w:rsidRDefault="00533554" w14:paraId="282C2B35" w14:textId="77777777">
            <w:pPr>
              <w:rPr>
                <w:rFonts w:eastAsiaTheme="minorEastAsia"/>
              </w:rPr>
            </w:pPr>
            <w:r w:rsidRPr="2C61A031">
              <w:rPr>
                <w:rFonts w:eastAsiaTheme="minorEastAsia"/>
              </w:rPr>
              <w:t xml:space="preserve">State their favourite season in French. </w:t>
            </w:r>
          </w:p>
          <w:p w:rsidRPr="006F033D" w:rsidR="00533554" w:rsidRDefault="00533554" w14:paraId="41824A40" w14:textId="77777777">
            <w:pPr>
              <w:rPr>
                <w:rFonts w:eastAsiaTheme="minorEastAsia"/>
                <w:b/>
                <w:bCs/>
              </w:rPr>
            </w:pPr>
            <w:r w:rsidRPr="2C61A031">
              <w:rPr>
                <w:rFonts w:eastAsiaTheme="minorEastAsia"/>
              </w:rPr>
              <w:t>Begin using the conjunctions ‘et’ and ‘car’.</w:t>
            </w:r>
          </w:p>
        </w:tc>
        <w:tc>
          <w:tcPr>
            <w:tcW w:w="2468" w:type="dxa"/>
            <w:tcMar/>
          </w:tcPr>
          <w:p w:rsidRPr="006F033D" w:rsidR="00533554" w:rsidRDefault="00533554" w14:paraId="3E67435B" w14:textId="77777777">
            <w:pPr>
              <w:rPr>
                <w:rFonts w:eastAsiaTheme="minorEastAsia"/>
                <w:b/>
                <w:bCs/>
              </w:rPr>
            </w:pPr>
            <w:r w:rsidRPr="2C61A031">
              <w:rPr>
                <w:rFonts w:eastAsiaTheme="minorEastAsia"/>
                <w:b/>
                <w:bCs/>
              </w:rPr>
              <w:t>Instruments</w:t>
            </w:r>
          </w:p>
          <w:p w:rsidRPr="006F033D" w:rsidR="00533554" w:rsidRDefault="00533554" w14:paraId="1A8FC630" w14:textId="77777777">
            <w:pPr>
              <w:rPr>
                <w:rFonts w:eastAsiaTheme="minorEastAsia"/>
                <w:b/>
                <w:bCs/>
              </w:rPr>
            </w:pPr>
          </w:p>
          <w:p w:rsidRPr="006F033D" w:rsidR="00533554" w:rsidRDefault="00533554" w14:paraId="18B2E7E5" w14:textId="77777777">
            <w:pPr>
              <w:rPr>
                <w:rFonts w:eastAsiaTheme="minorEastAsia"/>
              </w:rPr>
            </w:pPr>
            <w:r w:rsidRPr="2C61A031">
              <w:rPr>
                <w:rFonts w:eastAsiaTheme="minorEastAsia"/>
              </w:rPr>
              <w:t>Recognise, recall and spell up to ten instruments in French with the correct definite article/determiner.</w:t>
            </w:r>
          </w:p>
          <w:p w:rsidRPr="006F033D" w:rsidR="00533554" w:rsidRDefault="00533554" w14:paraId="22770878" w14:textId="77777777">
            <w:pPr>
              <w:rPr>
                <w:rFonts w:eastAsiaTheme="minorEastAsia"/>
              </w:rPr>
            </w:pPr>
            <w:r w:rsidRPr="2C61A031">
              <w:rPr>
                <w:rFonts w:eastAsiaTheme="minorEastAsia"/>
              </w:rPr>
              <w:t>Understand that the definite article/determiner ‘the’ has a plural form in French.</w:t>
            </w:r>
          </w:p>
          <w:p w:rsidRPr="006F033D" w:rsidR="00533554" w:rsidRDefault="00533554" w14:paraId="4B8CB9FC" w14:textId="77777777">
            <w:pPr>
              <w:rPr>
                <w:rFonts w:eastAsiaTheme="minorEastAsia"/>
              </w:rPr>
            </w:pPr>
            <w:r w:rsidRPr="2C61A031">
              <w:rPr>
                <w:rFonts w:eastAsiaTheme="minorEastAsia"/>
              </w:rPr>
              <w:t xml:space="preserve">Learn to say ‘je </w:t>
            </w:r>
            <w:proofErr w:type="spellStart"/>
            <w:r w:rsidRPr="2C61A031">
              <w:rPr>
                <w:rFonts w:eastAsiaTheme="minorEastAsia"/>
              </w:rPr>
              <w:t>joue</w:t>
            </w:r>
            <w:proofErr w:type="spellEnd"/>
            <w:r w:rsidRPr="2C61A031">
              <w:rPr>
                <w:rFonts w:eastAsiaTheme="minorEastAsia"/>
              </w:rPr>
              <w:t>’ - I play.</w:t>
            </w:r>
          </w:p>
          <w:p w:rsidRPr="006F033D" w:rsidR="00533554" w:rsidRDefault="00533554" w14:paraId="70C7E2F1" w14:textId="77777777">
            <w:pPr>
              <w:rPr>
                <w:rFonts w:eastAsiaTheme="minorEastAsia"/>
                <w:b/>
                <w:bCs/>
              </w:rPr>
            </w:pPr>
          </w:p>
        </w:tc>
        <w:tc>
          <w:tcPr>
            <w:tcW w:w="2266" w:type="dxa"/>
            <w:tcMar/>
          </w:tcPr>
          <w:p w:rsidRPr="006F033D" w:rsidR="00533554" w:rsidRDefault="00533554" w14:paraId="3F5A350E" w14:textId="77777777">
            <w:pPr>
              <w:rPr>
                <w:rFonts w:eastAsiaTheme="minorEastAsia"/>
              </w:rPr>
            </w:pPr>
            <w:r w:rsidRPr="2C61A031">
              <w:rPr>
                <w:rFonts w:eastAsiaTheme="minorEastAsia"/>
                <w:b/>
                <w:bCs/>
              </w:rPr>
              <w:t>Ice-creams</w:t>
            </w:r>
          </w:p>
          <w:p w:rsidRPr="006F033D" w:rsidR="00533554" w:rsidRDefault="00533554" w14:paraId="02B23D85" w14:textId="77777777">
            <w:pPr>
              <w:rPr>
                <w:rFonts w:eastAsiaTheme="minorEastAsia"/>
                <w:b/>
                <w:bCs/>
              </w:rPr>
            </w:pPr>
          </w:p>
          <w:p w:rsidRPr="006F033D" w:rsidR="00533554" w:rsidRDefault="00533554" w14:paraId="0AEECC38" w14:textId="77777777">
            <w:pPr>
              <w:rPr>
                <w:rFonts w:eastAsiaTheme="minorEastAsia"/>
              </w:rPr>
            </w:pPr>
            <w:r w:rsidRPr="2C61A031">
              <w:rPr>
                <w:rFonts w:eastAsiaTheme="minorEastAsia"/>
              </w:rPr>
              <w:t xml:space="preserve">Name and recognise up to 10 different flavours for ice creams. </w:t>
            </w:r>
          </w:p>
          <w:p w:rsidRPr="006F033D" w:rsidR="00533554" w:rsidRDefault="00533554" w14:paraId="061D3CF8" w14:textId="77777777">
            <w:pPr>
              <w:rPr>
                <w:rFonts w:eastAsiaTheme="minorEastAsia"/>
              </w:rPr>
            </w:pPr>
            <w:r w:rsidRPr="2C61A031">
              <w:rPr>
                <w:rFonts w:eastAsiaTheme="minorEastAsia"/>
              </w:rPr>
              <w:t xml:space="preserve">Learn how to ask for an ice cream using ‘je </w:t>
            </w:r>
            <w:proofErr w:type="spellStart"/>
            <w:r w:rsidRPr="2C61A031">
              <w:rPr>
                <w:rFonts w:eastAsiaTheme="minorEastAsia"/>
              </w:rPr>
              <w:t>voudrais</w:t>
            </w:r>
            <w:proofErr w:type="spellEnd"/>
            <w:r w:rsidRPr="2C61A031">
              <w:rPr>
                <w:rFonts w:eastAsiaTheme="minorEastAsia"/>
              </w:rPr>
              <w:t>’ - I would like.</w:t>
            </w:r>
          </w:p>
          <w:p w:rsidRPr="006F033D" w:rsidR="00533554" w:rsidRDefault="00533554" w14:paraId="2AB8982E" w14:textId="77777777">
            <w:pPr>
              <w:rPr>
                <w:rFonts w:eastAsiaTheme="minorEastAsia"/>
              </w:rPr>
            </w:pPr>
            <w:r w:rsidRPr="2C61A031">
              <w:rPr>
                <w:rFonts w:eastAsiaTheme="minorEastAsia"/>
              </w:rPr>
              <w:t>Learn simple phrases associated with buying an ice cream.</w:t>
            </w:r>
          </w:p>
        </w:tc>
      </w:tr>
    </w:tbl>
    <w:p w:rsidRPr="00457FCC" w:rsidR="00457FCC" w:rsidP="3F9912C0" w:rsidRDefault="00457FCC" w14:paraId="0FDCB410" w14:textId="2B0B7035">
      <w:pPr>
        <w:rPr>
          <w:rFonts w:eastAsiaTheme="minorEastAsia"/>
        </w:rPr>
      </w:pPr>
    </w:p>
    <w:p w:rsidR="3F9912C0" w:rsidP="3F9912C0" w:rsidRDefault="3F9912C0" w14:paraId="15F4DE19" w14:textId="22761710">
      <w:pPr>
        <w:rPr>
          <w:rFonts w:eastAsiaTheme="minorEastAsia"/>
        </w:rPr>
      </w:pPr>
    </w:p>
    <w:p w:rsidR="3F9912C0" w:rsidP="3F9912C0" w:rsidRDefault="3F9912C0" w14:paraId="12C99FFA" w14:textId="5459B22A">
      <w:pPr>
        <w:rPr>
          <w:rFonts w:eastAsiaTheme="minorEastAsia"/>
        </w:rPr>
      </w:pPr>
    </w:p>
    <w:p w:rsidR="3F9912C0" w:rsidP="3F9912C0" w:rsidRDefault="3F9912C0" w14:paraId="4A22780D" w14:textId="5600347A">
      <w:pPr>
        <w:rPr>
          <w:rFonts w:eastAsiaTheme="minorEastAsia"/>
        </w:rPr>
      </w:pPr>
    </w:p>
    <w:p w:rsidR="3F9912C0" w:rsidP="2B99BF63" w:rsidRDefault="3F9912C0" w14:paraId="6ACE9C04" w14:textId="32003CE2">
      <w:pPr>
        <w:rPr>
          <w:rFonts w:eastAsiaTheme="minorEastAsia"/>
        </w:rPr>
      </w:pPr>
    </w:p>
    <w:p w:rsidR="2B99BF63" w:rsidP="2B99BF63" w:rsidRDefault="2B99BF63" w14:paraId="3730F003" w14:textId="238EC0E1">
      <w:pPr>
        <w:rPr>
          <w:rFonts w:eastAsiaTheme="minorEastAsia"/>
        </w:rPr>
      </w:pPr>
    </w:p>
    <w:p w:rsidR="2B99BF63" w:rsidP="661C8A2E" w:rsidRDefault="2B99BF63" w14:paraId="01BDB086" w14:textId="3CE8C03B">
      <w:pPr>
        <w:rPr>
          <w:rFonts w:eastAsia="游明朝" w:eastAsiaTheme="minorEastAsia"/>
        </w:rPr>
      </w:pPr>
    </w:p>
    <w:p w:rsidR="661C8A2E" w:rsidP="661C8A2E" w:rsidRDefault="661C8A2E" w14:paraId="58C1422A" w14:textId="21F810EB">
      <w:pPr>
        <w:rPr>
          <w:rFonts w:eastAsia="游明朝" w:eastAsiaTheme="minorEastAsia"/>
        </w:rPr>
      </w:pPr>
    </w:p>
    <w:p w:rsidR="3F9912C0" w:rsidP="3F9912C0" w:rsidRDefault="3F9912C0" w14:paraId="3B4314CF" w14:textId="16871F6E">
      <w:pPr>
        <w:rPr>
          <w:rFonts w:eastAsiaTheme="minorEastAsia"/>
        </w:rPr>
      </w:pPr>
    </w:p>
    <w:tbl>
      <w:tblPr>
        <w:tblStyle w:val="TableGrid"/>
        <w:tblpPr w:leftFromText="180" w:rightFromText="180" w:vertAnchor="page" w:horzAnchor="page" w:tblpX="931" w:tblpY="676"/>
        <w:tblW w:w="15342" w:type="dxa"/>
        <w:tblLook w:val="04A0" w:firstRow="1" w:lastRow="0" w:firstColumn="1" w:lastColumn="0" w:noHBand="0" w:noVBand="1"/>
      </w:tblPr>
      <w:tblGrid>
        <w:gridCol w:w="1349"/>
        <w:gridCol w:w="2500"/>
        <w:gridCol w:w="2132"/>
        <w:gridCol w:w="2349"/>
        <w:gridCol w:w="2109"/>
        <w:gridCol w:w="2669"/>
        <w:gridCol w:w="2234"/>
      </w:tblGrid>
      <w:tr w:rsidRPr="006F033D" w:rsidR="00EE0630" w:rsidTr="18DC1C50" w14:paraId="5375E258" w14:textId="77777777">
        <w:trPr>
          <w:trHeight w:val="331"/>
        </w:trPr>
        <w:tc>
          <w:tcPr>
            <w:tcW w:w="15342" w:type="dxa"/>
            <w:gridSpan w:val="7"/>
            <w:shd w:val="clear" w:color="auto" w:fill="C00000"/>
          </w:tcPr>
          <w:p w:rsidRPr="006F033D" w:rsidR="00EE0630" w:rsidP="2C61A031" w:rsidRDefault="00EE0630" w14:paraId="16F516BC" w14:textId="16DBB3E2">
            <w:pPr>
              <w:rPr>
                <w:rFonts w:eastAsiaTheme="minorEastAsia"/>
              </w:rPr>
            </w:pPr>
            <w:r w:rsidRPr="2C61A031">
              <w:rPr>
                <w:rFonts w:eastAsiaTheme="minorEastAsia"/>
              </w:rPr>
              <w:t>Year 4</w:t>
            </w:r>
          </w:p>
        </w:tc>
      </w:tr>
      <w:tr w:rsidRPr="006F033D" w:rsidR="00A61E13" w:rsidTr="18DC1C50" w14:paraId="14AED64B" w14:textId="77777777">
        <w:trPr>
          <w:trHeight w:val="465"/>
        </w:trPr>
        <w:tc>
          <w:tcPr>
            <w:tcW w:w="1349" w:type="dxa"/>
            <w:shd w:val="clear" w:color="auto" w:fill="D9D9D9" w:themeFill="background1" w:themeFillShade="D9"/>
          </w:tcPr>
          <w:p w:rsidRPr="006F033D" w:rsidR="00EE0630" w:rsidP="2C61A031" w:rsidRDefault="00EE0630" w14:paraId="6C791EB6" w14:textId="77777777">
            <w:pPr>
              <w:rPr>
                <w:rFonts w:eastAsiaTheme="minorEastAsia"/>
              </w:rPr>
            </w:pPr>
          </w:p>
        </w:tc>
        <w:tc>
          <w:tcPr>
            <w:tcW w:w="2500" w:type="dxa"/>
          </w:tcPr>
          <w:p w:rsidRPr="006F033D" w:rsidR="00EE0630" w:rsidP="2C61A031" w:rsidRDefault="00EE0630" w14:paraId="7D9C16A9" w14:textId="77777777">
            <w:pPr>
              <w:jc w:val="center"/>
              <w:rPr>
                <w:rFonts w:eastAsiaTheme="minorEastAsia"/>
                <w:b/>
                <w:bCs/>
              </w:rPr>
            </w:pPr>
            <w:r w:rsidRPr="2C61A031">
              <w:rPr>
                <w:rFonts w:eastAsiaTheme="minorEastAsia"/>
                <w:b/>
                <w:bCs/>
              </w:rPr>
              <w:t>Autumn 1</w:t>
            </w:r>
          </w:p>
          <w:p w:rsidRPr="006F033D" w:rsidR="00EE0630" w:rsidP="2C61A031" w:rsidRDefault="00EE0630" w14:paraId="681E5CFC" w14:textId="77777777">
            <w:pPr>
              <w:jc w:val="center"/>
              <w:rPr>
                <w:rFonts w:eastAsiaTheme="minorEastAsia"/>
                <w:b/>
                <w:bCs/>
              </w:rPr>
            </w:pPr>
          </w:p>
        </w:tc>
        <w:tc>
          <w:tcPr>
            <w:tcW w:w="2132" w:type="dxa"/>
          </w:tcPr>
          <w:p w:rsidRPr="006F033D" w:rsidR="00EE0630" w:rsidP="2C61A031" w:rsidRDefault="00EE0630" w14:paraId="6FE218AB" w14:textId="77777777">
            <w:pPr>
              <w:jc w:val="center"/>
              <w:rPr>
                <w:rFonts w:eastAsiaTheme="minorEastAsia"/>
                <w:b/>
                <w:bCs/>
              </w:rPr>
            </w:pPr>
            <w:r w:rsidRPr="2C61A031">
              <w:rPr>
                <w:rFonts w:eastAsiaTheme="minorEastAsia"/>
                <w:b/>
                <w:bCs/>
              </w:rPr>
              <w:t>Autumn 2</w:t>
            </w:r>
          </w:p>
          <w:p w:rsidRPr="006F033D" w:rsidR="00EE0630" w:rsidP="2C61A031" w:rsidRDefault="00EE0630" w14:paraId="4FD95241" w14:textId="77777777">
            <w:pPr>
              <w:jc w:val="center"/>
              <w:rPr>
                <w:rFonts w:eastAsiaTheme="minorEastAsia"/>
                <w:b/>
                <w:bCs/>
              </w:rPr>
            </w:pPr>
          </w:p>
        </w:tc>
        <w:tc>
          <w:tcPr>
            <w:tcW w:w="2349" w:type="dxa"/>
          </w:tcPr>
          <w:p w:rsidRPr="006F033D" w:rsidR="00EE0630" w:rsidP="2C61A031" w:rsidRDefault="00EE0630" w14:paraId="5F356473" w14:textId="77777777">
            <w:pPr>
              <w:jc w:val="center"/>
              <w:rPr>
                <w:rFonts w:eastAsiaTheme="minorEastAsia"/>
                <w:b/>
                <w:bCs/>
              </w:rPr>
            </w:pPr>
            <w:r w:rsidRPr="2C61A031">
              <w:rPr>
                <w:rFonts w:eastAsiaTheme="minorEastAsia"/>
                <w:b/>
                <w:bCs/>
              </w:rPr>
              <w:t>Spring 1</w:t>
            </w:r>
          </w:p>
          <w:p w:rsidRPr="006F033D" w:rsidR="00EE0630" w:rsidP="2C61A031" w:rsidRDefault="00EE0630" w14:paraId="1E5B6BA4" w14:textId="77777777">
            <w:pPr>
              <w:jc w:val="center"/>
              <w:rPr>
                <w:rFonts w:eastAsiaTheme="minorEastAsia"/>
                <w:b/>
                <w:bCs/>
              </w:rPr>
            </w:pPr>
          </w:p>
        </w:tc>
        <w:tc>
          <w:tcPr>
            <w:tcW w:w="2109" w:type="dxa"/>
          </w:tcPr>
          <w:p w:rsidRPr="006F033D" w:rsidR="00EE0630" w:rsidP="2C61A031" w:rsidRDefault="00EE0630" w14:paraId="343D4094" w14:textId="77777777">
            <w:pPr>
              <w:spacing w:line="259" w:lineRule="auto"/>
              <w:jc w:val="center"/>
              <w:rPr>
                <w:rFonts w:eastAsiaTheme="minorEastAsia"/>
                <w:b/>
                <w:bCs/>
              </w:rPr>
            </w:pPr>
            <w:r w:rsidRPr="2C61A031">
              <w:rPr>
                <w:rFonts w:eastAsiaTheme="minorEastAsia"/>
                <w:b/>
                <w:bCs/>
              </w:rPr>
              <w:t>Spring 2</w:t>
            </w:r>
          </w:p>
          <w:p w:rsidRPr="006F033D" w:rsidR="00EE0630" w:rsidP="2C61A031" w:rsidRDefault="00EE0630" w14:paraId="2CE34AFA" w14:textId="77777777">
            <w:pPr>
              <w:spacing w:line="259" w:lineRule="auto"/>
              <w:jc w:val="center"/>
              <w:rPr>
                <w:rFonts w:eastAsiaTheme="minorEastAsia"/>
                <w:b/>
                <w:bCs/>
              </w:rPr>
            </w:pPr>
          </w:p>
        </w:tc>
        <w:tc>
          <w:tcPr>
            <w:tcW w:w="2669" w:type="dxa"/>
          </w:tcPr>
          <w:p w:rsidRPr="006F033D" w:rsidR="00EE0630" w:rsidP="2C61A031" w:rsidRDefault="00EE0630" w14:paraId="26C0312A" w14:textId="77777777">
            <w:pPr>
              <w:jc w:val="center"/>
              <w:rPr>
                <w:rFonts w:eastAsiaTheme="minorEastAsia"/>
                <w:b/>
                <w:bCs/>
              </w:rPr>
            </w:pPr>
            <w:r w:rsidRPr="2C61A031">
              <w:rPr>
                <w:rFonts w:eastAsiaTheme="minorEastAsia"/>
                <w:b/>
                <w:bCs/>
              </w:rPr>
              <w:t>Summer 1</w:t>
            </w:r>
          </w:p>
          <w:p w:rsidRPr="006F033D" w:rsidR="00EE0630" w:rsidP="2C61A031" w:rsidRDefault="00EE0630" w14:paraId="362AD1A7" w14:textId="77777777">
            <w:pPr>
              <w:jc w:val="center"/>
              <w:rPr>
                <w:rFonts w:eastAsiaTheme="minorEastAsia"/>
                <w:b/>
                <w:bCs/>
              </w:rPr>
            </w:pPr>
          </w:p>
        </w:tc>
        <w:tc>
          <w:tcPr>
            <w:tcW w:w="2234" w:type="dxa"/>
          </w:tcPr>
          <w:p w:rsidRPr="006F033D" w:rsidR="00EE0630" w:rsidP="2C61A031" w:rsidRDefault="00EE0630" w14:paraId="23B9D2C1" w14:textId="77777777">
            <w:pPr>
              <w:jc w:val="center"/>
              <w:rPr>
                <w:rFonts w:eastAsiaTheme="minorEastAsia"/>
                <w:b/>
                <w:bCs/>
              </w:rPr>
            </w:pPr>
            <w:r w:rsidRPr="2C61A031">
              <w:rPr>
                <w:rFonts w:eastAsiaTheme="minorEastAsia"/>
                <w:b/>
                <w:bCs/>
              </w:rPr>
              <w:t>Summer 2</w:t>
            </w:r>
          </w:p>
          <w:p w:rsidRPr="006F033D" w:rsidR="00EE0630" w:rsidP="2C61A031" w:rsidRDefault="00EE0630" w14:paraId="2AD6FCD9" w14:textId="77777777">
            <w:pPr>
              <w:rPr>
                <w:rFonts w:eastAsiaTheme="minorEastAsia"/>
                <w:b/>
                <w:bCs/>
              </w:rPr>
            </w:pPr>
          </w:p>
        </w:tc>
      </w:tr>
      <w:tr w:rsidRPr="006F033D" w:rsidR="00A61E13" w:rsidTr="18DC1C50" w14:paraId="0D255197" w14:textId="77777777">
        <w:trPr>
          <w:trHeight w:val="257"/>
        </w:trPr>
        <w:tc>
          <w:tcPr>
            <w:tcW w:w="1349" w:type="dxa"/>
            <w:shd w:val="clear" w:color="auto" w:fill="D9D9D9" w:themeFill="background1" w:themeFillShade="D9"/>
          </w:tcPr>
          <w:p w:rsidRPr="006F033D" w:rsidR="00EE0630" w:rsidP="2C61A031" w:rsidRDefault="00EE0630" w14:paraId="125FBD56" w14:textId="77777777">
            <w:pPr>
              <w:rPr>
                <w:rFonts w:eastAsiaTheme="minorEastAsia"/>
                <w:b/>
                <w:bCs/>
              </w:rPr>
            </w:pPr>
            <w:r w:rsidRPr="2C61A031">
              <w:rPr>
                <w:rFonts w:eastAsiaTheme="minorEastAsia"/>
                <w:b/>
                <w:bCs/>
              </w:rPr>
              <w:t>Maths</w:t>
            </w:r>
          </w:p>
        </w:tc>
        <w:tc>
          <w:tcPr>
            <w:tcW w:w="2500" w:type="dxa"/>
          </w:tcPr>
          <w:p w:rsidRPr="006F033D" w:rsidR="00EE0630" w:rsidP="2C61A031" w:rsidRDefault="1B871FCD" w14:paraId="65008655" w14:textId="5FA90C38">
            <w:pPr>
              <w:rPr>
                <w:rFonts w:eastAsiaTheme="minorEastAsia"/>
              </w:rPr>
            </w:pPr>
            <w:r w:rsidRPr="2C61A031">
              <w:rPr>
                <w:rFonts w:eastAsiaTheme="minorEastAsia"/>
              </w:rPr>
              <w:t>Number – number and place value: Place value – 4-digit numbers</w:t>
            </w:r>
          </w:p>
          <w:p w:rsidRPr="006F033D" w:rsidR="00EE0630" w:rsidP="2C61A031" w:rsidRDefault="1B871FCD" w14:paraId="7DEF47A8" w14:textId="7B184588">
            <w:pPr>
              <w:rPr>
                <w:rFonts w:eastAsiaTheme="minorEastAsia"/>
              </w:rPr>
            </w:pPr>
            <w:r w:rsidRPr="2C61A031">
              <w:rPr>
                <w:rFonts w:eastAsiaTheme="minorEastAsia"/>
              </w:rPr>
              <w:t>Number – addition and subtraction</w:t>
            </w:r>
          </w:p>
        </w:tc>
        <w:tc>
          <w:tcPr>
            <w:tcW w:w="2132" w:type="dxa"/>
          </w:tcPr>
          <w:p w:rsidRPr="006F033D" w:rsidR="00EE0630" w:rsidP="2C61A031" w:rsidRDefault="1B871FCD" w14:paraId="0C3ECFC7" w14:textId="3E3DEFFB">
            <w:pPr>
              <w:rPr>
                <w:rFonts w:eastAsiaTheme="minorEastAsia"/>
              </w:rPr>
            </w:pPr>
            <w:r w:rsidRPr="2C61A031">
              <w:rPr>
                <w:rFonts w:eastAsiaTheme="minorEastAsia"/>
              </w:rPr>
              <w:t>Number – addition and subtraction</w:t>
            </w:r>
          </w:p>
          <w:p w:rsidRPr="006F033D" w:rsidR="00EE0630" w:rsidP="2C61A031" w:rsidRDefault="09A228EC" w14:paraId="758B2C71" w14:textId="4EC190C8">
            <w:pPr>
              <w:rPr>
                <w:rFonts w:eastAsiaTheme="minorEastAsia"/>
              </w:rPr>
            </w:pPr>
            <w:r w:rsidRPr="2C61A031">
              <w:rPr>
                <w:rFonts w:eastAsiaTheme="minorEastAsia"/>
              </w:rPr>
              <w:t>Measurement:</w:t>
            </w:r>
            <w:r w:rsidRPr="2C61A031" w:rsidR="3321D0C5">
              <w:rPr>
                <w:rFonts w:eastAsiaTheme="minorEastAsia"/>
              </w:rPr>
              <w:t xml:space="preserve"> area</w:t>
            </w:r>
          </w:p>
          <w:p w:rsidRPr="006F033D" w:rsidR="00EE0630" w:rsidP="2C61A031" w:rsidRDefault="1B871FCD" w14:paraId="5F9CF9CE" w14:textId="644B36FA">
            <w:pPr>
              <w:rPr>
                <w:rFonts w:eastAsiaTheme="minorEastAsia"/>
              </w:rPr>
            </w:pPr>
            <w:r w:rsidRPr="2C61A031">
              <w:rPr>
                <w:rFonts w:eastAsiaTheme="minorEastAsia"/>
              </w:rPr>
              <w:t>Number – multiplication and division</w:t>
            </w:r>
          </w:p>
        </w:tc>
        <w:tc>
          <w:tcPr>
            <w:tcW w:w="2349" w:type="dxa"/>
          </w:tcPr>
          <w:p w:rsidRPr="006F033D" w:rsidR="00EE0630" w:rsidP="2C61A031" w:rsidRDefault="1B871FCD" w14:paraId="1C652164" w14:textId="4BFF6916">
            <w:pPr>
              <w:rPr>
                <w:rFonts w:eastAsiaTheme="minorEastAsia"/>
              </w:rPr>
            </w:pPr>
            <w:r w:rsidRPr="2C61A031">
              <w:rPr>
                <w:rFonts w:eastAsiaTheme="minorEastAsia"/>
              </w:rPr>
              <w:t>Number – multiplication and division</w:t>
            </w:r>
          </w:p>
          <w:p w:rsidRPr="006F033D" w:rsidR="00EE0630" w:rsidP="2C61A031" w:rsidRDefault="09A228EC" w14:paraId="7BE933A6" w14:textId="33FA6E7C">
            <w:pPr>
              <w:rPr>
                <w:rFonts w:eastAsiaTheme="minorEastAsia"/>
              </w:rPr>
            </w:pPr>
            <w:r w:rsidRPr="2C61A031">
              <w:rPr>
                <w:rFonts w:eastAsiaTheme="minorEastAsia"/>
              </w:rPr>
              <w:t xml:space="preserve">Measurement: </w:t>
            </w:r>
            <w:r w:rsidRPr="2C61A031" w:rsidR="517F5026">
              <w:rPr>
                <w:rFonts w:eastAsiaTheme="minorEastAsia"/>
              </w:rPr>
              <w:t>length and perimeter</w:t>
            </w:r>
          </w:p>
          <w:p w:rsidRPr="006F033D" w:rsidR="00EE0630" w:rsidP="2C61A031" w:rsidRDefault="09A228EC" w14:paraId="242844C1" w14:textId="1F6145CB">
            <w:pPr>
              <w:rPr>
                <w:rFonts w:eastAsiaTheme="minorEastAsia"/>
              </w:rPr>
            </w:pPr>
            <w:r w:rsidRPr="2C61A031">
              <w:rPr>
                <w:rFonts w:eastAsiaTheme="minorEastAsia"/>
              </w:rPr>
              <w:t xml:space="preserve">Number – fractions </w:t>
            </w:r>
          </w:p>
        </w:tc>
        <w:tc>
          <w:tcPr>
            <w:tcW w:w="2109" w:type="dxa"/>
          </w:tcPr>
          <w:p w:rsidRPr="006F033D" w:rsidR="00EE0630" w:rsidP="2C61A031" w:rsidRDefault="09A228EC" w14:paraId="5732C3CD" w14:textId="19E7EB7F">
            <w:pPr>
              <w:rPr>
                <w:rFonts w:eastAsiaTheme="minorEastAsia"/>
              </w:rPr>
            </w:pPr>
            <w:r w:rsidRPr="2C61A031">
              <w:rPr>
                <w:rFonts w:eastAsiaTheme="minorEastAsia"/>
              </w:rPr>
              <w:t xml:space="preserve">Number – fractions </w:t>
            </w:r>
          </w:p>
          <w:p w:rsidRPr="006F033D" w:rsidR="00EE0630" w:rsidP="2C61A031" w:rsidRDefault="09564C64" w14:paraId="37E26FB0" w14:textId="39476C7C">
            <w:pPr>
              <w:rPr>
                <w:rFonts w:eastAsiaTheme="minorEastAsia"/>
              </w:rPr>
            </w:pPr>
            <w:r w:rsidRPr="2C61A031">
              <w:rPr>
                <w:rFonts w:eastAsiaTheme="minorEastAsia"/>
              </w:rPr>
              <w:t>Number -</w:t>
            </w:r>
            <w:r w:rsidRPr="2C61A031" w:rsidR="09A228EC">
              <w:rPr>
                <w:rFonts w:eastAsiaTheme="minorEastAsia"/>
              </w:rPr>
              <w:t xml:space="preserve"> decimals</w:t>
            </w:r>
          </w:p>
        </w:tc>
        <w:tc>
          <w:tcPr>
            <w:tcW w:w="2669" w:type="dxa"/>
          </w:tcPr>
          <w:p w:rsidRPr="006F033D" w:rsidR="00EE0630" w:rsidP="2C61A031" w:rsidRDefault="09A228EC" w14:paraId="04D356E5" w14:textId="17F3D24D">
            <w:pPr>
              <w:rPr>
                <w:rFonts w:eastAsiaTheme="minorEastAsia"/>
              </w:rPr>
            </w:pPr>
            <w:r w:rsidRPr="2C61A031">
              <w:rPr>
                <w:rFonts w:eastAsiaTheme="minorEastAsia"/>
              </w:rPr>
              <w:t>Number – decimals</w:t>
            </w:r>
          </w:p>
          <w:p w:rsidRPr="006F033D" w:rsidR="00EE0630" w:rsidP="2C61A031" w:rsidRDefault="1B871FCD" w14:paraId="02789104" w14:textId="5B0D166B">
            <w:pPr>
              <w:rPr>
                <w:rFonts w:eastAsiaTheme="minorEastAsia"/>
              </w:rPr>
            </w:pPr>
            <w:r w:rsidRPr="2C61A031">
              <w:rPr>
                <w:rFonts w:eastAsiaTheme="minorEastAsia"/>
              </w:rPr>
              <w:t>Measurement: Time, money</w:t>
            </w:r>
          </w:p>
          <w:p w:rsidRPr="006F033D" w:rsidR="00EE0630" w:rsidP="2C61A031" w:rsidRDefault="1B871FCD" w14:paraId="04E38909" w14:textId="2BA35941">
            <w:pPr>
              <w:rPr>
                <w:rFonts w:eastAsiaTheme="minorEastAsia"/>
              </w:rPr>
            </w:pPr>
            <w:r w:rsidRPr="2C61A031">
              <w:rPr>
                <w:rFonts w:eastAsiaTheme="minorEastAsia"/>
              </w:rPr>
              <w:t>Statistics</w:t>
            </w:r>
          </w:p>
        </w:tc>
        <w:tc>
          <w:tcPr>
            <w:tcW w:w="2234" w:type="dxa"/>
          </w:tcPr>
          <w:p w:rsidRPr="006F033D" w:rsidR="00EE0630" w:rsidP="2C61A031" w:rsidRDefault="1B871FCD" w14:paraId="0180C2E1" w14:textId="35AF746B">
            <w:pPr>
              <w:rPr>
                <w:rFonts w:eastAsiaTheme="minorEastAsia"/>
              </w:rPr>
            </w:pPr>
            <w:r w:rsidRPr="2C61A031">
              <w:rPr>
                <w:rFonts w:eastAsiaTheme="minorEastAsia"/>
              </w:rPr>
              <w:t>Statistics</w:t>
            </w:r>
          </w:p>
          <w:p w:rsidRPr="006F033D" w:rsidR="00EE0630" w:rsidP="2C61A031" w:rsidRDefault="1B871FCD" w14:paraId="18B529A3" w14:textId="180E00B0">
            <w:pPr>
              <w:rPr>
                <w:rFonts w:eastAsiaTheme="minorEastAsia"/>
              </w:rPr>
            </w:pPr>
            <w:r w:rsidRPr="2C61A031">
              <w:rPr>
                <w:rFonts w:eastAsiaTheme="minorEastAsia"/>
              </w:rPr>
              <w:t>Geometry – properties of shapes</w:t>
            </w:r>
          </w:p>
          <w:p w:rsidRPr="006F033D" w:rsidR="00EE0630" w:rsidP="2C61A031" w:rsidRDefault="1B871FCD" w14:paraId="280CC66F" w14:textId="390C5298">
            <w:pPr>
              <w:rPr>
                <w:rFonts w:eastAsiaTheme="minorEastAsia"/>
              </w:rPr>
            </w:pPr>
            <w:r w:rsidRPr="2C61A031">
              <w:rPr>
                <w:rFonts w:eastAsiaTheme="minorEastAsia"/>
              </w:rPr>
              <w:t>Geometry – position and direction</w:t>
            </w:r>
          </w:p>
        </w:tc>
      </w:tr>
      <w:tr w:rsidRPr="006F033D" w:rsidR="00A61E13" w:rsidTr="18DC1C50" w14:paraId="541FD985" w14:textId="77777777">
        <w:trPr>
          <w:trHeight w:val="287"/>
        </w:trPr>
        <w:tc>
          <w:tcPr>
            <w:tcW w:w="1349" w:type="dxa"/>
            <w:shd w:val="clear" w:color="auto" w:fill="D9D9D9" w:themeFill="background1" w:themeFillShade="D9"/>
          </w:tcPr>
          <w:p w:rsidRPr="006F033D" w:rsidR="00EE0630" w:rsidP="2C61A031" w:rsidRDefault="3C068609" w14:paraId="6BB7C959" w14:textId="72BC1815">
            <w:pPr>
              <w:rPr>
                <w:rFonts w:eastAsiaTheme="minorEastAsia"/>
                <w:b/>
                <w:bCs/>
              </w:rPr>
            </w:pPr>
            <w:r w:rsidRPr="2C61A031">
              <w:rPr>
                <w:rFonts w:eastAsiaTheme="minorEastAsia"/>
                <w:b/>
                <w:bCs/>
              </w:rPr>
              <w:t>Reading</w:t>
            </w:r>
          </w:p>
        </w:tc>
        <w:tc>
          <w:tcPr>
            <w:tcW w:w="2500" w:type="dxa"/>
          </w:tcPr>
          <w:p w:rsidRPr="006F033D" w:rsidR="00EE0630" w:rsidP="2C61A031" w:rsidRDefault="49E88E26" w14:paraId="31868DAC" w14:textId="56C6AC65">
            <w:pPr>
              <w:rPr>
                <w:rFonts w:eastAsiaTheme="minorEastAsia"/>
                <w:b/>
                <w:bCs/>
              </w:rPr>
            </w:pPr>
            <w:r w:rsidRPr="2C61A031">
              <w:rPr>
                <w:rFonts w:eastAsiaTheme="minorEastAsia"/>
                <w:b/>
                <w:bCs/>
              </w:rPr>
              <w:t xml:space="preserve">Curriculum Driver </w:t>
            </w:r>
            <w:r w:rsidRPr="2C61A031" w:rsidR="244E50DB">
              <w:rPr>
                <w:rFonts w:eastAsiaTheme="minorEastAsia"/>
                <w:b/>
                <w:bCs/>
              </w:rPr>
              <w:t>Science: Living Things/Habitats/Animals</w:t>
            </w:r>
          </w:p>
          <w:p w:rsidRPr="006F033D" w:rsidR="00EE0630" w:rsidP="2C61A031" w:rsidRDefault="449FAB3B" w14:paraId="19112465" w14:textId="7F9C499D">
            <w:pPr>
              <w:rPr>
                <w:rFonts w:eastAsiaTheme="minorEastAsia"/>
              </w:rPr>
            </w:pPr>
            <w:r w:rsidRPr="2C61A031">
              <w:rPr>
                <w:rFonts w:eastAsiaTheme="minorEastAsia"/>
              </w:rPr>
              <w:t xml:space="preserve">Fiction </w:t>
            </w:r>
            <w:r w:rsidRPr="2C61A031" w:rsidR="28D91DAE">
              <w:rPr>
                <w:rFonts w:eastAsiaTheme="minorEastAsia"/>
              </w:rPr>
              <w:t>Why the Whales Came by</w:t>
            </w:r>
          </w:p>
          <w:p w:rsidRPr="006F033D" w:rsidR="00EE0630" w:rsidP="2C61A031" w:rsidRDefault="00EE0630" w14:paraId="3CBBB009" w14:textId="1AEF2700">
            <w:pPr>
              <w:rPr>
                <w:rFonts w:eastAsiaTheme="minorEastAsia"/>
              </w:rPr>
            </w:pPr>
          </w:p>
          <w:p w:rsidRPr="006F033D" w:rsidR="00EE0630" w:rsidP="2C61A031" w:rsidRDefault="690F4ECC" w14:paraId="5F227B7C" w14:textId="7599A66E">
            <w:pPr>
              <w:rPr>
                <w:rFonts w:eastAsiaTheme="minorEastAsia"/>
              </w:rPr>
            </w:pPr>
            <w:r w:rsidRPr="2C61A031">
              <w:rPr>
                <w:rFonts w:eastAsiaTheme="minorEastAsia"/>
              </w:rPr>
              <w:t xml:space="preserve">Poetry </w:t>
            </w:r>
            <w:r w:rsidRPr="2C61A031" w:rsidR="28D91DAE">
              <w:rPr>
                <w:rFonts w:eastAsiaTheme="minorEastAsia"/>
              </w:rPr>
              <w:t>Wild in the Streets and other Poems of City</w:t>
            </w:r>
            <w:r w:rsidRPr="2C61A031" w:rsidR="5E935335">
              <w:rPr>
                <w:rFonts w:eastAsiaTheme="minorEastAsia"/>
              </w:rPr>
              <w:t xml:space="preserve"> </w:t>
            </w:r>
            <w:r w:rsidRPr="2C61A031" w:rsidR="28D91DAE">
              <w:rPr>
                <w:rFonts w:eastAsiaTheme="minorEastAsia"/>
              </w:rPr>
              <w:t>Animals</w:t>
            </w:r>
          </w:p>
          <w:p w:rsidRPr="006F033D" w:rsidR="00EE0630" w:rsidP="2C61A031" w:rsidRDefault="00EE0630" w14:paraId="1211B93F" w14:textId="704497F6">
            <w:pPr>
              <w:rPr>
                <w:rFonts w:eastAsiaTheme="minorEastAsia"/>
              </w:rPr>
            </w:pPr>
          </w:p>
          <w:p w:rsidRPr="006F033D" w:rsidR="00EE0630" w:rsidP="2C61A031" w:rsidRDefault="0A62DFFF" w14:paraId="295A8292" w14:textId="0D976D1F">
            <w:pPr>
              <w:rPr>
                <w:rFonts w:eastAsiaTheme="minorEastAsia"/>
              </w:rPr>
            </w:pPr>
            <w:r w:rsidRPr="2C61A031">
              <w:rPr>
                <w:rFonts w:eastAsiaTheme="minorEastAsia"/>
              </w:rPr>
              <w:t>Non-fiction</w:t>
            </w:r>
            <w:r w:rsidRPr="2C61A031" w:rsidR="79AABB28">
              <w:rPr>
                <w:rFonts w:eastAsiaTheme="minorEastAsia"/>
              </w:rPr>
              <w:t xml:space="preserve"> </w:t>
            </w:r>
            <w:r w:rsidRPr="2C61A031" w:rsidR="28D91DAE">
              <w:rPr>
                <w:rFonts w:eastAsiaTheme="minorEastAsia"/>
              </w:rPr>
              <w:t>Habitats</w:t>
            </w:r>
          </w:p>
          <w:p w:rsidRPr="006F033D" w:rsidR="00EE0630" w:rsidP="2C61A031" w:rsidRDefault="00EE0630" w14:paraId="04B43DB8" w14:textId="43516208">
            <w:pPr>
              <w:rPr>
                <w:rFonts w:eastAsiaTheme="minorEastAsia"/>
              </w:rPr>
            </w:pPr>
          </w:p>
        </w:tc>
        <w:tc>
          <w:tcPr>
            <w:tcW w:w="2132" w:type="dxa"/>
          </w:tcPr>
          <w:p w:rsidRPr="006F033D" w:rsidR="00EE0630" w:rsidP="2C61A031" w:rsidRDefault="6CA4A86D" w14:paraId="026CBBB5" w14:textId="64819C0E">
            <w:pPr>
              <w:rPr>
                <w:rFonts w:eastAsiaTheme="minorEastAsia"/>
                <w:b/>
                <w:bCs/>
              </w:rPr>
            </w:pPr>
            <w:r w:rsidRPr="2C61A031">
              <w:rPr>
                <w:rFonts w:eastAsiaTheme="minorEastAsia"/>
                <w:b/>
                <w:bCs/>
              </w:rPr>
              <w:t>Reading Breadth: Stories and Poetry</w:t>
            </w:r>
          </w:p>
          <w:p w:rsidRPr="006F033D" w:rsidR="00EE0630" w:rsidP="2CAC28DD" w:rsidRDefault="6CA4A86D" w14:paraId="5F7191D6" w14:textId="66604E74">
            <w:pPr>
              <w:rPr>
                <w:rFonts w:eastAsiaTheme="minorEastAsia"/>
              </w:rPr>
            </w:pPr>
            <w:r w:rsidRPr="2CAC28DD">
              <w:rPr>
                <w:rFonts w:eastAsiaTheme="minorEastAsia"/>
              </w:rPr>
              <w:t>The Girl who Stole an Elephant</w:t>
            </w:r>
          </w:p>
          <w:p w:rsidRPr="006F033D" w:rsidR="00EE0630" w:rsidP="2C61A031" w:rsidRDefault="00EE0630" w14:paraId="67E84BBF" w14:textId="67C75DE3">
            <w:pPr>
              <w:rPr>
                <w:rFonts w:eastAsiaTheme="minorEastAsia"/>
              </w:rPr>
            </w:pPr>
          </w:p>
          <w:p w:rsidRPr="006F033D" w:rsidR="00EE0630" w:rsidP="2C61A031" w:rsidRDefault="6CA4A86D" w14:paraId="0E8987B1" w14:textId="639398C0">
            <w:pPr>
              <w:rPr>
                <w:rFonts w:eastAsiaTheme="minorEastAsia"/>
              </w:rPr>
            </w:pPr>
            <w:r w:rsidRPr="2C61A031">
              <w:rPr>
                <w:rFonts w:eastAsiaTheme="minorEastAsia"/>
              </w:rPr>
              <w:t>Poetry Where Zebras Go</w:t>
            </w:r>
          </w:p>
          <w:p w:rsidRPr="006F033D" w:rsidR="00EE0630" w:rsidP="2C61A031" w:rsidRDefault="6CA4A86D" w14:paraId="1FAC1859" w14:textId="5ECA678B">
            <w:pPr>
              <w:rPr>
                <w:rFonts w:eastAsiaTheme="minorEastAsia"/>
              </w:rPr>
            </w:pPr>
            <w:r w:rsidRPr="2C61A031">
              <w:rPr>
                <w:rFonts w:eastAsiaTheme="minorEastAsia"/>
              </w:rPr>
              <w:t xml:space="preserve"> </w:t>
            </w:r>
          </w:p>
          <w:p w:rsidRPr="006F033D" w:rsidR="00EE0630" w:rsidP="2C61A031" w:rsidRDefault="6CA4A86D" w14:paraId="589FD415" w14:textId="1DEE6AD6">
            <w:pPr>
              <w:rPr>
                <w:rFonts w:eastAsiaTheme="minorEastAsia"/>
              </w:rPr>
            </w:pPr>
            <w:r w:rsidRPr="2C61A031">
              <w:rPr>
                <w:rFonts w:eastAsiaTheme="minorEastAsia"/>
              </w:rPr>
              <w:t>Night of the Gargoyles</w:t>
            </w:r>
          </w:p>
          <w:p w:rsidRPr="006F033D" w:rsidR="00EE0630" w:rsidP="2C61A031" w:rsidRDefault="00EE0630" w14:paraId="11B05BFE" w14:textId="37674860">
            <w:pPr>
              <w:rPr>
                <w:rFonts w:eastAsiaTheme="minorEastAsia"/>
              </w:rPr>
            </w:pPr>
          </w:p>
        </w:tc>
        <w:tc>
          <w:tcPr>
            <w:tcW w:w="2349" w:type="dxa"/>
          </w:tcPr>
          <w:p w:rsidRPr="006F033D" w:rsidR="00EE0630" w:rsidP="2C61A031" w:rsidRDefault="60E0D18F" w14:paraId="677C63D4" w14:textId="5459CDF3">
            <w:pPr>
              <w:rPr>
                <w:rFonts w:eastAsiaTheme="minorEastAsia"/>
                <w:b/>
                <w:bCs/>
              </w:rPr>
            </w:pPr>
            <w:r w:rsidRPr="2C61A031">
              <w:rPr>
                <w:rFonts w:eastAsiaTheme="minorEastAsia"/>
                <w:b/>
                <w:bCs/>
              </w:rPr>
              <w:t>Curriculum Driver: History Vikings</w:t>
            </w:r>
          </w:p>
          <w:p w:rsidRPr="006F033D" w:rsidR="00EE0630" w:rsidP="2C61A031" w:rsidRDefault="00EE0630" w14:paraId="6C2EF276" w14:textId="4D32B826">
            <w:pPr>
              <w:rPr>
                <w:rFonts w:eastAsiaTheme="minorEastAsia"/>
                <w:b/>
                <w:bCs/>
              </w:rPr>
            </w:pPr>
          </w:p>
          <w:p w:rsidRPr="006F033D" w:rsidR="00EE0630" w:rsidP="2C61A031" w:rsidRDefault="60E0D18F" w14:paraId="7C44C975" w14:textId="2E378B22">
            <w:pPr>
              <w:rPr>
                <w:rFonts w:eastAsiaTheme="minorEastAsia"/>
              </w:rPr>
            </w:pPr>
            <w:r w:rsidRPr="2C61A031">
              <w:rPr>
                <w:rFonts w:eastAsiaTheme="minorEastAsia"/>
              </w:rPr>
              <w:t>Fiction Odd and the Frost Giant</w:t>
            </w:r>
          </w:p>
          <w:p w:rsidRPr="006F033D" w:rsidR="00EE0630" w:rsidP="2C61A031" w:rsidRDefault="60E0D18F" w14:paraId="472A6E82" w14:textId="6C0C67B9">
            <w:pPr>
              <w:rPr>
                <w:rFonts w:eastAsiaTheme="minorEastAsia"/>
              </w:rPr>
            </w:pPr>
            <w:r w:rsidRPr="4C62CB58">
              <w:rPr>
                <w:rFonts w:eastAsiaTheme="minorEastAsia"/>
              </w:rPr>
              <w:t xml:space="preserve"> </w:t>
            </w:r>
          </w:p>
          <w:p w:rsidRPr="006F033D" w:rsidR="00EE0630" w:rsidP="4C62CB58" w:rsidRDefault="00EE0630" w14:paraId="0EB09458" w14:textId="0A3CED69">
            <w:pPr>
              <w:rPr>
                <w:rFonts w:eastAsiaTheme="minorEastAsia"/>
              </w:rPr>
            </w:pPr>
          </w:p>
          <w:p w:rsidRPr="006F033D" w:rsidR="00EE0630" w:rsidP="2C61A031" w:rsidRDefault="60E0D18F" w14:paraId="687BFD10" w14:textId="3F1019F1">
            <w:pPr>
              <w:rPr>
                <w:rFonts w:eastAsiaTheme="minorEastAsia"/>
              </w:rPr>
            </w:pPr>
            <w:r w:rsidRPr="2C61A031">
              <w:rPr>
                <w:rFonts w:eastAsiaTheme="minorEastAsia"/>
              </w:rPr>
              <w:t>Non-Fiction 100 Facts of Vikings</w:t>
            </w:r>
          </w:p>
          <w:p w:rsidRPr="006F033D" w:rsidR="00EE0630" w:rsidP="2C61A031" w:rsidRDefault="60E0D18F" w14:paraId="761AA2CA" w14:textId="20C5899D">
            <w:pPr>
              <w:rPr>
                <w:rFonts w:eastAsiaTheme="minorEastAsia"/>
              </w:rPr>
            </w:pPr>
            <w:r w:rsidRPr="2C61A031">
              <w:rPr>
                <w:rFonts w:eastAsiaTheme="minorEastAsia"/>
              </w:rPr>
              <w:t>Vikings Explore</w:t>
            </w:r>
          </w:p>
          <w:p w:rsidRPr="006F033D" w:rsidR="00EE0630" w:rsidP="2C61A031" w:rsidRDefault="00EE0630" w14:paraId="35C5CFD4" w14:textId="52C73E66">
            <w:pPr>
              <w:rPr>
                <w:rFonts w:eastAsiaTheme="minorEastAsia"/>
                <w:b/>
                <w:bCs/>
              </w:rPr>
            </w:pPr>
          </w:p>
        </w:tc>
        <w:tc>
          <w:tcPr>
            <w:tcW w:w="2109" w:type="dxa"/>
          </w:tcPr>
          <w:p w:rsidRPr="006F033D" w:rsidR="00EE0630" w:rsidP="786E9CA7" w:rsidRDefault="6D781011" w14:paraId="09CF873E" w14:textId="31413617">
            <w:pPr>
              <w:rPr>
                <w:rFonts w:eastAsiaTheme="minorEastAsia"/>
                <w:b/>
                <w:bCs/>
              </w:rPr>
            </w:pPr>
            <w:r w:rsidRPr="786E9CA7">
              <w:rPr>
                <w:rFonts w:eastAsiaTheme="minorEastAsia"/>
                <w:b/>
                <w:bCs/>
              </w:rPr>
              <w:t>Reading Breadth:</w:t>
            </w:r>
          </w:p>
          <w:p w:rsidRPr="006F033D" w:rsidR="00EE0630" w:rsidP="786E9CA7" w:rsidRDefault="6D781011" w14:paraId="07DAE813" w14:textId="7DD80CF9">
            <w:pPr>
              <w:rPr>
                <w:rFonts w:eastAsiaTheme="minorEastAsia"/>
                <w:b/>
                <w:bCs/>
              </w:rPr>
            </w:pPr>
            <w:r w:rsidRPr="786E9CA7">
              <w:rPr>
                <w:rFonts w:eastAsiaTheme="minorEastAsia"/>
                <w:b/>
                <w:bCs/>
              </w:rPr>
              <w:t>Stories and Poetry</w:t>
            </w:r>
          </w:p>
          <w:p w:rsidRPr="006F033D" w:rsidR="00EE0630" w:rsidP="786E9CA7" w:rsidRDefault="00EE0630" w14:paraId="3903B90E" w14:textId="2A69892A">
            <w:pPr>
              <w:rPr>
                <w:rFonts w:eastAsiaTheme="minorEastAsia"/>
                <w:b/>
                <w:bCs/>
              </w:rPr>
            </w:pPr>
          </w:p>
          <w:p w:rsidRPr="006F033D" w:rsidR="00EE0630" w:rsidP="2C61A031" w:rsidRDefault="00EE0630" w14:paraId="6973FB81" w14:textId="586C7BCD">
            <w:pPr>
              <w:rPr>
                <w:rFonts w:eastAsiaTheme="minorEastAsia"/>
              </w:rPr>
            </w:pPr>
          </w:p>
          <w:p w:rsidRPr="006F033D" w:rsidR="00EE0630" w:rsidP="2C61A031" w:rsidRDefault="60E0D18F" w14:paraId="3B627922" w14:textId="3803224C">
            <w:pPr>
              <w:rPr>
                <w:rFonts w:eastAsiaTheme="minorEastAsia"/>
              </w:rPr>
            </w:pPr>
            <w:r w:rsidRPr="2C61A031">
              <w:rPr>
                <w:rFonts w:eastAsiaTheme="minorEastAsia"/>
              </w:rPr>
              <w:t>Stories from Around the World</w:t>
            </w:r>
          </w:p>
          <w:p w:rsidRPr="006F033D" w:rsidR="00EE0630" w:rsidP="2C61A031" w:rsidRDefault="60E0D18F" w14:paraId="73405D21" w14:textId="4B6099F5">
            <w:r w:rsidRPr="4C62CB58">
              <w:rPr>
                <w:rFonts w:eastAsiaTheme="minorEastAsia"/>
              </w:rPr>
              <w:t xml:space="preserve"> </w:t>
            </w:r>
          </w:p>
          <w:p w:rsidR="47A57ACA" w:rsidP="47A57ACA" w:rsidRDefault="47A57ACA" w14:paraId="22BD2A0A" w14:textId="32C32804">
            <w:pPr>
              <w:rPr>
                <w:rFonts w:eastAsiaTheme="minorEastAsia"/>
              </w:rPr>
            </w:pPr>
          </w:p>
          <w:p w:rsidRPr="006F033D" w:rsidR="00EE0630" w:rsidP="2C61A031" w:rsidRDefault="60E0D18F" w14:paraId="57699B88" w14:textId="59166CA7">
            <w:pPr>
              <w:rPr>
                <w:rFonts w:eastAsiaTheme="minorEastAsia"/>
              </w:rPr>
            </w:pPr>
            <w:r w:rsidRPr="2C61A031">
              <w:rPr>
                <w:rFonts w:eastAsiaTheme="minorEastAsia"/>
              </w:rPr>
              <w:t xml:space="preserve"> </w:t>
            </w:r>
          </w:p>
          <w:p w:rsidRPr="006F033D" w:rsidR="00EE0630" w:rsidP="6F2A6FD9" w:rsidRDefault="1ED016B7" w14:paraId="610B1C42" w14:textId="50ABAB8E">
            <w:pPr>
              <w:rPr>
                <w:rFonts w:eastAsiaTheme="minorEastAsia"/>
              </w:rPr>
            </w:pPr>
            <w:r w:rsidRPr="6F2A6FD9">
              <w:rPr>
                <w:rFonts w:eastAsiaTheme="minorEastAsia"/>
              </w:rPr>
              <w:t>Werewolf Club Rules</w:t>
            </w:r>
          </w:p>
          <w:p w:rsidRPr="006F033D" w:rsidR="00EE0630" w:rsidP="2C61A031" w:rsidRDefault="00EE0630" w14:paraId="00C2C678" w14:textId="40CFE70A">
            <w:pPr>
              <w:rPr>
                <w:rFonts w:eastAsiaTheme="minorEastAsia"/>
              </w:rPr>
            </w:pPr>
          </w:p>
        </w:tc>
        <w:tc>
          <w:tcPr>
            <w:tcW w:w="2669" w:type="dxa"/>
          </w:tcPr>
          <w:p w:rsidRPr="006F033D" w:rsidR="00EE0630" w:rsidP="2C61A031" w:rsidRDefault="66CFAADA" w14:paraId="7029F109" w14:textId="3B65C2A2">
            <w:pPr>
              <w:rPr>
                <w:rFonts w:eastAsiaTheme="minorEastAsia"/>
                <w:b/>
                <w:bCs/>
              </w:rPr>
            </w:pPr>
            <w:r w:rsidRPr="2C61A031">
              <w:rPr>
                <w:rFonts w:eastAsiaTheme="minorEastAsia"/>
                <w:b/>
                <w:bCs/>
              </w:rPr>
              <w:t>Curriculum Driver:</w:t>
            </w:r>
          </w:p>
          <w:p w:rsidRPr="006F033D" w:rsidR="00EE0630" w:rsidP="2C61A031" w:rsidRDefault="66CFAADA" w14:paraId="5D5E5BBC" w14:textId="58A4B1D4">
            <w:pPr>
              <w:rPr>
                <w:rFonts w:eastAsiaTheme="minorEastAsia"/>
                <w:b/>
                <w:bCs/>
              </w:rPr>
            </w:pPr>
            <w:r w:rsidRPr="2C61A031">
              <w:rPr>
                <w:rFonts w:eastAsiaTheme="minorEastAsia"/>
                <w:b/>
                <w:bCs/>
              </w:rPr>
              <w:t>Geography revisit Europe and Internation Trade</w:t>
            </w:r>
          </w:p>
          <w:p w:rsidRPr="006F033D" w:rsidR="00EE0630" w:rsidP="2C61A031" w:rsidRDefault="00EE0630" w14:paraId="7DA96142" w14:textId="62256F2F">
            <w:pPr>
              <w:rPr>
                <w:rFonts w:eastAsiaTheme="minorEastAsia"/>
              </w:rPr>
            </w:pPr>
          </w:p>
          <w:p w:rsidRPr="006F033D" w:rsidR="00EE0630" w:rsidP="2C61A031" w:rsidRDefault="66CFAADA" w14:paraId="407CB5D0" w14:textId="4F432FD3">
            <w:pPr>
              <w:rPr>
                <w:rFonts w:eastAsiaTheme="minorEastAsia"/>
              </w:rPr>
            </w:pPr>
            <w:r w:rsidRPr="2C61A031">
              <w:rPr>
                <w:rFonts w:eastAsiaTheme="minorEastAsia"/>
              </w:rPr>
              <w:t>The Travel Book</w:t>
            </w:r>
          </w:p>
          <w:p w:rsidRPr="006F033D" w:rsidR="00EE0630" w:rsidP="2C61A031" w:rsidRDefault="66CFAADA" w14:paraId="6E9ECEC4" w14:textId="5BB3B26B">
            <w:pPr>
              <w:rPr>
                <w:rFonts w:eastAsiaTheme="minorEastAsia"/>
              </w:rPr>
            </w:pPr>
            <w:r w:rsidRPr="2C61A031">
              <w:rPr>
                <w:rFonts w:eastAsiaTheme="minorEastAsia"/>
              </w:rPr>
              <w:t xml:space="preserve"> </w:t>
            </w:r>
          </w:p>
          <w:p w:rsidR="37B4B758" w:rsidP="37B4B758" w:rsidRDefault="37B4B758" w14:paraId="085BAACF" w14:textId="1E6616CB">
            <w:pPr>
              <w:rPr>
                <w:rFonts w:eastAsiaTheme="minorEastAsia"/>
              </w:rPr>
            </w:pPr>
          </w:p>
          <w:p w:rsidRPr="006F033D" w:rsidR="00EE0630" w:rsidP="2C61A031" w:rsidRDefault="66CFAADA" w14:paraId="5F3849E8" w14:textId="25DD46F4">
            <w:pPr>
              <w:rPr>
                <w:rFonts w:eastAsiaTheme="minorEastAsia"/>
              </w:rPr>
            </w:pPr>
            <w:r w:rsidRPr="2C61A031">
              <w:rPr>
                <w:rFonts w:eastAsiaTheme="minorEastAsia"/>
              </w:rPr>
              <w:t>Survivor – Tales from the Wild</w:t>
            </w:r>
          </w:p>
          <w:p w:rsidRPr="006F033D" w:rsidR="00EE0630" w:rsidP="2C61A031" w:rsidRDefault="66CFAADA" w14:paraId="6D42B9D0" w14:textId="2CBFA67F">
            <w:pPr>
              <w:rPr>
                <w:rFonts w:eastAsiaTheme="minorEastAsia"/>
              </w:rPr>
            </w:pPr>
            <w:r w:rsidRPr="2C61A031">
              <w:rPr>
                <w:rFonts w:eastAsiaTheme="minorEastAsia"/>
              </w:rPr>
              <w:t xml:space="preserve"> </w:t>
            </w:r>
          </w:p>
          <w:p w:rsidRPr="006F033D" w:rsidR="00EE0630" w:rsidP="2C61A031" w:rsidRDefault="00EE0630" w14:paraId="0D4A2E2E" w14:textId="057FCED5">
            <w:pPr>
              <w:rPr>
                <w:rFonts w:eastAsiaTheme="minorEastAsia"/>
              </w:rPr>
            </w:pPr>
          </w:p>
          <w:p w:rsidRPr="006F033D" w:rsidR="00EE0630" w:rsidP="2C61A031" w:rsidRDefault="00EE0630" w14:paraId="1F72077E" w14:textId="2570658E">
            <w:pPr>
              <w:rPr>
                <w:rFonts w:eastAsiaTheme="minorEastAsia"/>
              </w:rPr>
            </w:pPr>
          </w:p>
          <w:p w:rsidRPr="006F033D" w:rsidR="00EE0630" w:rsidP="2C61A031" w:rsidRDefault="00EE0630" w14:paraId="4B44A3E3" w14:textId="61E2E264">
            <w:pPr>
              <w:rPr>
                <w:rFonts w:eastAsiaTheme="minorEastAsia"/>
              </w:rPr>
            </w:pPr>
          </w:p>
        </w:tc>
        <w:tc>
          <w:tcPr>
            <w:tcW w:w="2234" w:type="dxa"/>
          </w:tcPr>
          <w:p w:rsidRPr="006F033D" w:rsidR="00EE0630" w:rsidP="25B2805F" w:rsidRDefault="4ACF402C" w14:paraId="4C79B9F3" w14:textId="43DA3E8C">
            <w:pPr>
              <w:rPr>
                <w:rFonts w:eastAsiaTheme="minorEastAsia"/>
                <w:b/>
                <w:bCs/>
              </w:rPr>
            </w:pPr>
            <w:r w:rsidRPr="25B2805F">
              <w:rPr>
                <w:rFonts w:eastAsiaTheme="minorEastAsia"/>
                <w:b/>
                <w:bCs/>
              </w:rPr>
              <w:t>Reading Breadth:</w:t>
            </w:r>
          </w:p>
          <w:p w:rsidRPr="006F033D" w:rsidR="00EE0630" w:rsidP="2C61A031" w:rsidRDefault="4ACF402C" w14:paraId="1FABDE76" w14:textId="668289B9">
            <w:r w:rsidRPr="25B2805F">
              <w:rPr>
                <w:rFonts w:eastAsiaTheme="minorEastAsia"/>
                <w:b/>
                <w:bCs/>
              </w:rPr>
              <w:t xml:space="preserve">Myths and Legends and Poetry </w:t>
            </w:r>
          </w:p>
          <w:p w:rsidRPr="006F033D" w:rsidR="00EE0630" w:rsidP="2CA7844F" w:rsidRDefault="6E1700C3" w14:paraId="5A2ECC53" w14:textId="27E41255">
            <w:pPr>
              <w:rPr>
                <w:rFonts w:eastAsiaTheme="minorEastAsia"/>
              </w:rPr>
            </w:pPr>
            <w:r w:rsidRPr="2CA7844F">
              <w:rPr>
                <w:rFonts w:eastAsiaTheme="minorEastAsia"/>
              </w:rPr>
              <w:t>Wind in the Willows</w:t>
            </w:r>
          </w:p>
          <w:p w:rsidRPr="006F033D" w:rsidR="00EE0630" w:rsidP="2C61A031" w:rsidRDefault="00EE0630" w14:paraId="34DE396D" w14:textId="4BBAA1AD">
            <w:pPr>
              <w:rPr>
                <w:rFonts w:eastAsiaTheme="minorEastAsia"/>
              </w:rPr>
            </w:pPr>
          </w:p>
          <w:p w:rsidR="4C62CB58" w:rsidP="4C62CB58" w:rsidRDefault="4C62CB58" w14:paraId="06547B11" w14:textId="6CDB71BB">
            <w:pPr>
              <w:rPr>
                <w:rFonts w:eastAsiaTheme="minorEastAsia"/>
              </w:rPr>
            </w:pPr>
          </w:p>
          <w:p w:rsidR="72951E01" w:rsidP="2CAC28DD" w:rsidRDefault="72951E01" w14:paraId="4378D23A" w14:textId="0C7175F2">
            <w:r w:rsidRPr="2CAC28DD">
              <w:rPr>
                <w:rFonts w:eastAsiaTheme="minorEastAsia"/>
              </w:rPr>
              <w:t>The firework makers daughter</w:t>
            </w:r>
          </w:p>
          <w:p w:rsidRPr="006F033D" w:rsidR="00EE0630" w:rsidP="2C61A031" w:rsidRDefault="66CFAADA" w14:paraId="3CF0140A" w14:textId="6924B516">
            <w:pPr>
              <w:rPr>
                <w:rFonts w:eastAsiaTheme="minorEastAsia"/>
              </w:rPr>
            </w:pPr>
            <w:r w:rsidRPr="4C62CB58">
              <w:rPr>
                <w:rFonts w:eastAsiaTheme="minorEastAsia"/>
              </w:rPr>
              <w:t xml:space="preserve"> </w:t>
            </w:r>
          </w:p>
          <w:p w:rsidRPr="006F033D" w:rsidR="00EE0630" w:rsidP="5BF78BBA" w:rsidRDefault="73943A07" w14:paraId="19D26541" w14:textId="2BF9A27B">
            <w:pPr>
              <w:rPr>
                <w:rFonts w:eastAsiaTheme="minorEastAsia"/>
              </w:rPr>
            </w:pPr>
            <w:r w:rsidRPr="5BF78BBA">
              <w:rPr>
                <w:rFonts w:eastAsiaTheme="minorEastAsia"/>
              </w:rPr>
              <w:t xml:space="preserve">The </w:t>
            </w:r>
            <w:proofErr w:type="spellStart"/>
            <w:r w:rsidRPr="5BF78BBA">
              <w:rPr>
                <w:rFonts w:eastAsiaTheme="minorEastAsia"/>
              </w:rPr>
              <w:t>Geat</w:t>
            </w:r>
            <w:proofErr w:type="spellEnd"/>
          </w:p>
          <w:p w:rsidRPr="006F033D" w:rsidR="00EE0630" w:rsidP="4C62CB58" w:rsidRDefault="00EE0630" w14:paraId="01187B09" w14:textId="6203762F">
            <w:pPr>
              <w:rPr>
                <w:rFonts w:eastAsiaTheme="minorEastAsia"/>
                <w:b/>
                <w:bCs/>
              </w:rPr>
            </w:pPr>
          </w:p>
          <w:p w:rsidRPr="006F033D" w:rsidR="00EE0630" w:rsidP="4C62CB58" w:rsidRDefault="00EE0630" w14:paraId="23502172" w14:textId="25472F5D">
            <w:pPr>
              <w:rPr>
                <w:rFonts w:eastAsiaTheme="minorEastAsia"/>
                <w:b/>
                <w:bCs/>
              </w:rPr>
            </w:pPr>
          </w:p>
        </w:tc>
      </w:tr>
      <w:tr w:rsidRPr="006F033D" w:rsidR="00A61E13" w:rsidTr="00007B28" w14:paraId="6DE881F0" w14:textId="77777777">
        <w:trPr>
          <w:trHeight w:val="292"/>
        </w:trPr>
        <w:tc>
          <w:tcPr>
            <w:tcW w:w="1349" w:type="dxa"/>
            <w:shd w:val="clear" w:color="auto" w:fill="D9D9D9" w:themeFill="background1" w:themeFillShade="D9"/>
          </w:tcPr>
          <w:p w:rsidRPr="006F033D" w:rsidR="00EE0630" w:rsidP="2C61A031" w:rsidRDefault="3C068609" w14:paraId="64E8AB9D" w14:textId="19428D83">
            <w:pPr>
              <w:rPr>
                <w:rFonts w:eastAsiaTheme="minorEastAsia"/>
                <w:b/>
                <w:bCs/>
              </w:rPr>
            </w:pPr>
            <w:r w:rsidRPr="2C61A031">
              <w:rPr>
                <w:rFonts w:eastAsiaTheme="minorEastAsia"/>
                <w:b/>
                <w:bCs/>
              </w:rPr>
              <w:t>Writing</w:t>
            </w:r>
          </w:p>
        </w:tc>
        <w:tc>
          <w:tcPr>
            <w:tcW w:w="2500" w:type="dxa"/>
          </w:tcPr>
          <w:p w:rsidRPr="006F033D" w:rsidR="00EE0630" w:rsidP="2C61A031" w:rsidRDefault="6866BBBF" w14:paraId="512D6A32" w14:textId="1BF41FD3">
            <w:pPr>
              <w:rPr>
                <w:rFonts w:eastAsiaTheme="minorEastAsia"/>
              </w:rPr>
            </w:pPr>
            <w:r w:rsidRPr="2C61A031">
              <w:rPr>
                <w:rFonts w:eastAsiaTheme="minorEastAsia"/>
                <w:b/>
                <w:bCs/>
              </w:rPr>
              <w:t xml:space="preserve">Narrative </w:t>
            </w:r>
            <w:r w:rsidRPr="2C61A031">
              <w:rPr>
                <w:rFonts w:eastAsiaTheme="minorEastAsia"/>
              </w:rPr>
              <w:t>mystery</w:t>
            </w:r>
          </w:p>
          <w:p w:rsidRPr="006F033D" w:rsidR="00EE0630" w:rsidP="2C61A031" w:rsidRDefault="6866BBBF" w14:paraId="525868C5" w14:textId="3C75AAEF">
            <w:pPr>
              <w:rPr>
                <w:rFonts w:eastAsiaTheme="minorEastAsia"/>
              </w:rPr>
            </w:pPr>
            <w:r w:rsidRPr="2C61A031">
              <w:rPr>
                <w:rFonts w:eastAsiaTheme="minorEastAsia"/>
              </w:rPr>
              <w:t>The Whale</w:t>
            </w:r>
          </w:p>
          <w:p w:rsidRPr="006F033D" w:rsidR="00EE0630" w:rsidP="2C61A031" w:rsidRDefault="6866BBBF" w14:paraId="262D0205" w14:textId="1205A229">
            <w:pPr>
              <w:rPr>
                <w:rFonts w:eastAsiaTheme="minorEastAsia"/>
                <w:b/>
                <w:bCs/>
              </w:rPr>
            </w:pPr>
            <w:r w:rsidRPr="2CAC28DD">
              <w:rPr>
                <w:rFonts w:eastAsiaTheme="minorEastAsia"/>
                <w:b/>
                <w:bCs/>
              </w:rPr>
              <w:t xml:space="preserve"> </w:t>
            </w:r>
          </w:p>
          <w:p w:rsidRPr="006F033D" w:rsidR="00EE0630" w:rsidP="2CAC28DD" w:rsidRDefault="4D0AF894" w14:paraId="22A994D5" w14:textId="64D2CCA6">
            <w:pPr>
              <w:rPr>
                <w:rFonts w:eastAsiaTheme="minorEastAsia"/>
              </w:rPr>
            </w:pPr>
            <w:proofErr w:type="gramStart"/>
            <w:r w:rsidRPr="2CAC28DD">
              <w:rPr>
                <w:rFonts w:eastAsiaTheme="minorEastAsia"/>
                <w:b/>
                <w:bCs/>
              </w:rPr>
              <w:t xml:space="preserve">Narrative  </w:t>
            </w:r>
            <w:r w:rsidRPr="2CAC28DD">
              <w:rPr>
                <w:rFonts w:eastAsiaTheme="minorEastAsia"/>
              </w:rPr>
              <w:t>story</w:t>
            </w:r>
            <w:proofErr w:type="gramEnd"/>
          </w:p>
          <w:p w:rsidRPr="006F033D" w:rsidR="00EE0630" w:rsidP="2CAC28DD" w:rsidRDefault="4D0AF894" w14:paraId="1DDB4EE2" w14:textId="45F9D845">
            <w:pPr>
              <w:rPr>
                <w:rFonts w:eastAsiaTheme="minorEastAsia"/>
              </w:rPr>
            </w:pPr>
            <w:r w:rsidRPr="2CAC28DD">
              <w:rPr>
                <w:rFonts w:eastAsiaTheme="minorEastAsia"/>
              </w:rPr>
              <w:t>Feast by Disney</w:t>
            </w:r>
          </w:p>
          <w:p w:rsidRPr="006F033D" w:rsidR="00EE0630" w:rsidP="2CAC28DD" w:rsidRDefault="00EE0630" w14:paraId="4D0CA03E" w14:textId="6790BCB1">
            <w:pPr>
              <w:rPr>
                <w:rFonts w:eastAsiaTheme="minorEastAsia"/>
                <w:b/>
                <w:bCs/>
              </w:rPr>
            </w:pPr>
          </w:p>
        </w:tc>
        <w:tc>
          <w:tcPr>
            <w:tcW w:w="2132" w:type="dxa"/>
          </w:tcPr>
          <w:p w:rsidR="00EE0630" w:rsidP="2C61A031" w:rsidRDefault="3DD5F254" w14:paraId="7122BD41" w14:textId="2650D9C5">
            <w:pPr>
              <w:rPr>
                <w:rFonts w:eastAsiaTheme="minorEastAsia"/>
                <w:b/>
                <w:bCs/>
              </w:rPr>
            </w:pPr>
            <w:r w:rsidRPr="2C61A031">
              <w:rPr>
                <w:rFonts w:eastAsiaTheme="minorEastAsia"/>
                <w:b/>
                <w:bCs/>
              </w:rPr>
              <w:t>Non-</w:t>
            </w:r>
            <w:proofErr w:type="gramStart"/>
            <w:r w:rsidRPr="2C61A031">
              <w:rPr>
                <w:rFonts w:eastAsiaTheme="minorEastAsia"/>
                <w:b/>
                <w:bCs/>
              </w:rPr>
              <w:t xml:space="preserve">Fiction  </w:t>
            </w:r>
            <w:r w:rsidRPr="6FEC670C" w:rsidR="64165425">
              <w:rPr>
                <w:rFonts w:eastAsiaTheme="minorEastAsia"/>
                <w:b/>
                <w:bCs/>
              </w:rPr>
              <w:t>(</w:t>
            </w:r>
            <w:proofErr w:type="gramEnd"/>
            <w:r w:rsidRPr="6FEC670C" w:rsidR="64165425">
              <w:rPr>
                <w:rFonts w:eastAsiaTheme="minorEastAsia"/>
                <w:b/>
                <w:bCs/>
              </w:rPr>
              <w:t>NP Report)</w:t>
            </w:r>
          </w:p>
          <w:p w:rsidRPr="006F033D" w:rsidR="00572E38" w:rsidP="2C61A031" w:rsidRDefault="64165425" w14:paraId="02C46CE9" w14:textId="339EFF6C">
            <w:r w:rsidRPr="505E9270">
              <w:rPr>
                <w:rFonts w:eastAsiaTheme="minorEastAsia"/>
              </w:rPr>
              <w:t xml:space="preserve">The </w:t>
            </w:r>
            <w:proofErr w:type="gramStart"/>
            <w:r w:rsidRPr="505E9270">
              <w:rPr>
                <w:rFonts w:eastAsiaTheme="minorEastAsia"/>
              </w:rPr>
              <w:t>Creature</w:t>
            </w:r>
            <w:proofErr w:type="gramEnd"/>
          </w:p>
          <w:p w:rsidRPr="006F033D" w:rsidR="00EE0630" w:rsidP="2C61A031" w:rsidRDefault="6866BBBF" w14:paraId="62BE6ADD" w14:textId="04D1F1AB">
            <w:pPr>
              <w:rPr>
                <w:rFonts w:eastAsiaTheme="minorEastAsia"/>
                <w:b/>
                <w:bCs/>
              </w:rPr>
            </w:pPr>
            <w:r w:rsidRPr="2CAC28DD">
              <w:rPr>
                <w:rFonts w:eastAsiaTheme="minorEastAsia"/>
                <w:b/>
                <w:bCs/>
              </w:rPr>
              <w:t xml:space="preserve"> </w:t>
            </w:r>
          </w:p>
          <w:p w:rsidRPr="006F033D" w:rsidR="00EE0630" w:rsidP="2CAC28DD" w:rsidRDefault="05032F95" w14:paraId="50B4D2BA" w14:textId="7EE4F3DD">
            <w:pPr>
              <w:rPr>
                <w:rFonts w:eastAsiaTheme="minorEastAsia"/>
                <w:b/>
                <w:bCs/>
              </w:rPr>
            </w:pPr>
            <w:r w:rsidRPr="2CAC28DD">
              <w:rPr>
                <w:rFonts w:eastAsiaTheme="minorEastAsia"/>
                <w:b/>
                <w:bCs/>
              </w:rPr>
              <w:t>Poetry</w:t>
            </w:r>
          </w:p>
          <w:p w:rsidRPr="006F033D" w:rsidR="00EE0630" w:rsidP="2CAC28DD" w:rsidRDefault="05032F95" w14:paraId="4728BE3F" w14:textId="36708222">
            <w:pPr>
              <w:rPr>
                <w:rFonts w:eastAsiaTheme="minorEastAsia"/>
              </w:rPr>
            </w:pPr>
            <w:r w:rsidRPr="2CAC28DD">
              <w:rPr>
                <w:rFonts w:eastAsiaTheme="minorEastAsia"/>
              </w:rPr>
              <w:t>Limericks</w:t>
            </w:r>
          </w:p>
          <w:p w:rsidRPr="006F033D" w:rsidR="00EE0630" w:rsidP="2CAC28DD" w:rsidRDefault="00EE0630" w14:paraId="786C4E2D" w14:textId="5E57D4CB">
            <w:pPr>
              <w:rPr>
                <w:rFonts w:eastAsiaTheme="minorEastAsia"/>
                <w:b/>
                <w:bCs/>
              </w:rPr>
            </w:pPr>
          </w:p>
        </w:tc>
        <w:tc>
          <w:tcPr>
            <w:tcW w:w="2349" w:type="dxa"/>
          </w:tcPr>
          <w:p w:rsidRPr="006F033D" w:rsidR="00EE0630" w:rsidP="2CAC28DD" w:rsidRDefault="46838B66" w14:paraId="0B18B3F8" w14:textId="0BDC4422">
            <w:pPr>
              <w:rPr>
                <w:rFonts w:eastAsiaTheme="minorEastAsia"/>
              </w:rPr>
            </w:pPr>
            <w:r w:rsidRPr="2CAC28DD">
              <w:rPr>
                <w:rFonts w:eastAsiaTheme="minorEastAsia"/>
                <w:b/>
                <w:bCs/>
              </w:rPr>
              <w:t>Narrative</w:t>
            </w:r>
            <w:r w:rsidRPr="2CAC28DD" w:rsidR="5CDFD30B">
              <w:rPr>
                <w:rFonts w:eastAsiaTheme="minorEastAsia"/>
                <w:b/>
                <w:bCs/>
              </w:rPr>
              <w:t xml:space="preserve"> </w:t>
            </w:r>
            <w:r w:rsidRPr="2CAC28DD" w:rsidR="044960EC">
              <w:rPr>
                <w:rFonts w:eastAsiaTheme="minorEastAsia"/>
              </w:rPr>
              <w:t>Charlie and the chocolate factory</w:t>
            </w:r>
          </w:p>
          <w:p w:rsidRPr="006F033D" w:rsidR="00EE0630" w:rsidP="2C61A031" w:rsidRDefault="00EE0630" w14:paraId="78A7EDC7" w14:textId="7FAD94AB">
            <w:pPr>
              <w:rPr>
                <w:rFonts w:eastAsiaTheme="minorEastAsia"/>
                <w:b/>
                <w:bCs/>
              </w:rPr>
            </w:pPr>
          </w:p>
          <w:p w:rsidRPr="006F033D" w:rsidR="00EE0630" w:rsidP="2C61A031" w:rsidRDefault="46838B66" w14:paraId="696E76CD" w14:textId="23A549C1">
            <w:pPr>
              <w:rPr>
                <w:rFonts w:eastAsiaTheme="minorEastAsia"/>
                <w:b/>
                <w:bCs/>
              </w:rPr>
            </w:pPr>
            <w:r w:rsidRPr="2C61A031">
              <w:rPr>
                <w:rFonts w:eastAsiaTheme="minorEastAsia"/>
                <w:b/>
                <w:bCs/>
              </w:rPr>
              <w:t>Poetry</w:t>
            </w:r>
          </w:p>
          <w:p w:rsidRPr="006F033D" w:rsidR="00EE0630" w:rsidP="2C61A031" w:rsidRDefault="5A7770B1" w14:paraId="6E000483" w14:textId="49E06A33">
            <w:pPr>
              <w:rPr>
                <w:rFonts w:eastAsiaTheme="minorEastAsia"/>
              </w:rPr>
            </w:pPr>
            <w:r w:rsidRPr="2C61A031">
              <w:rPr>
                <w:rFonts w:eastAsiaTheme="minorEastAsia"/>
              </w:rPr>
              <w:t>M</w:t>
            </w:r>
            <w:r w:rsidRPr="2C61A031" w:rsidR="46838B66">
              <w:rPr>
                <w:rFonts w:eastAsiaTheme="minorEastAsia"/>
              </w:rPr>
              <w:t>etaphor poem</w:t>
            </w:r>
          </w:p>
        </w:tc>
        <w:tc>
          <w:tcPr>
            <w:tcW w:w="2109" w:type="dxa"/>
          </w:tcPr>
          <w:p w:rsidRPr="006F033D" w:rsidR="00EE0630" w:rsidP="2C61A031" w:rsidRDefault="46838B66" w14:paraId="2ED55230" w14:textId="6C7FEF63">
            <w:pPr>
              <w:rPr>
                <w:rFonts w:eastAsiaTheme="minorEastAsia"/>
                <w:b/>
                <w:bCs/>
              </w:rPr>
            </w:pPr>
            <w:r w:rsidRPr="2C61A031">
              <w:rPr>
                <w:rFonts w:eastAsiaTheme="minorEastAsia"/>
                <w:b/>
                <w:bCs/>
              </w:rPr>
              <w:t>Non-</w:t>
            </w:r>
            <w:r w:rsidRPr="2C61A031" w:rsidR="5B587998">
              <w:rPr>
                <w:rFonts w:eastAsiaTheme="minorEastAsia"/>
                <w:b/>
                <w:bCs/>
              </w:rPr>
              <w:t>Fiction biography</w:t>
            </w:r>
          </w:p>
          <w:p w:rsidRPr="006F033D" w:rsidR="00EE0630" w:rsidP="2C61A031" w:rsidRDefault="0487D699" w14:paraId="6E41FEEA" w14:textId="17AED3F3">
            <w:pPr>
              <w:rPr>
                <w:rFonts w:eastAsiaTheme="minorEastAsia"/>
              </w:rPr>
            </w:pPr>
            <w:r w:rsidRPr="175D71C5">
              <w:rPr>
                <w:rFonts w:eastAsiaTheme="minorEastAsia"/>
              </w:rPr>
              <w:t>Nikola Tesla</w:t>
            </w:r>
          </w:p>
          <w:p w:rsidRPr="006F033D" w:rsidR="00EE0630" w:rsidP="2C61A031" w:rsidRDefault="00EE0630" w14:paraId="7E3CBEA1" w14:textId="51AB61C0">
            <w:pPr>
              <w:rPr>
                <w:rFonts w:eastAsiaTheme="minorEastAsia"/>
                <w:b/>
                <w:bCs/>
              </w:rPr>
            </w:pPr>
          </w:p>
          <w:p w:rsidRPr="006F033D" w:rsidR="00EE0630" w:rsidP="175D71C5" w:rsidRDefault="52860F31" w14:paraId="74CA4BD8" w14:textId="615B25C7">
            <w:pPr>
              <w:rPr>
                <w:rFonts w:eastAsiaTheme="minorEastAsia"/>
                <w:b/>
                <w:bCs/>
              </w:rPr>
            </w:pPr>
            <w:r w:rsidRPr="175D71C5">
              <w:rPr>
                <w:rFonts w:eastAsiaTheme="minorEastAsia"/>
                <w:b/>
                <w:bCs/>
              </w:rPr>
              <w:t>Poetry</w:t>
            </w:r>
          </w:p>
          <w:p w:rsidRPr="006F033D" w:rsidR="00EE0630" w:rsidP="175D71C5" w:rsidRDefault="52860F31" w14:paraId="30B58D78" w14:textId="4B5EB41A">
            <w:pPr>
              <w:rPr>
                <w:rFonts w:eastAsiaTheme="minorEastAsia"/>
              </w:rPr>
            </w:pPr>
            <w:proofErr w:type="gramStart"/>
            <w:r w:rsidRPr="175D71C5">
              <w:rPr>
                <w:rFonts w:eastAsiaTheme="minorEastAsia"/>
              </w:rPr>
              <w:t>Still</w:t>
            </w:r>
            <w:proofErr w:type="gramEnd"/>
            <w:r w:rsidRPr="175D71C5">
              <w:rPr>
                <w:rFonts w:eastAsiaTheme="minorEastAsia"/>
              </w:rPr>
              <w:t xml:space="preserve"> I Rise (TWS)</w:t>
            </w:r>
          </w:p>
          <w:p w:rsidRPr="006F033D" w:rsidR="00EE0630" w:rsidP="175D71C5" w:rsidRDefault="00EE0630" w14:paraId="11BA12A6" w14:textId="4BF8AACB">
            <w:pPr>
              <w:rPr>
                <w:rFonts w:eastAsiaTheme="minorEastAsia"/>
                <w:b/>
                <w:bCs/>
              </w:rPr>
            </w:pPr>
          </w:p>
        </w:tc>
        <w:tc>
          <w:tcPr>
            <w:tcW w:w="2669" w:type="dxa"/>
          </w:tcPr>
          <w:p w:rsidRPr="006F033D" w:rsidR="00EE0630" w:rsidP="2C61A031" w:rsidRDefault="46838B66" w14:paraId="43E79BEA" w14:textId="192B5AB2">
            <w:pPr>
              <w:rPr>
                <w:rFonts w:eastAsiaTheme="minorEastAsia"/>
              </w:rPr>
            </w:pPr>
            <w:r w:rsidRPr="2C61A031">
              <w:rPr>
                <w:rFonts w:eastAsiaTheme="minorEastAsia"/>
                <w:b/>
                <w:bCs/>
              </w:rPr>
              <w:t>Narrative</w:t>
            </w:r>
            <w:r w:rsidRPr="2C61A031" w:rsidR="580C9F34">
              <w:rPr>
                <w:rFonts w:eastAsiaTheme="minorEastAsia"/>
                <w:b/>
                <w:bCs/>
              </w:rPr>
              <w:t xml:space="preserve"> </w:t>
            </w:r>
            <w:r w:rsidRPr="101D7E36">
              <w:rPr>
                <w:rFonts w:eastAsiaTheme="minorEastAsia"/>
                <w:b/>
              </w:rPr>
              <w:t>adventure</w:t>
            </w:r>
          </w:p>
          <w:p w:rsidRPr="006F033D" w:rsidR="00EE0630" w:rsidP="2C61A031" w:rsidRDefault="46838B66" w14:paraId="0A92D383" w14:textId="23C1915E">
            <w:pPr>
              <w:rPr>
                <w:rFonts w:eastAsiaTheme="minorEastAsia"/>
              </w:rPr>
            </w:pPr>
            <w:r w:rsidRPr="1E4BE1F6">
              <w:rPr>
                <w:rFonts w:eastAsiaTheme="minorEastAsia"/>
              </w:rPr>
              <w:t>Journey</w:t>
            </w:r>
          </w:p>
          <w:p w:rsidRPr="006F033D" w:rsidR="00EE0630" w:rsidP="2C61A031" w:rsidRDefault="00EE0630" w14:paraId="22A3A5FA" w14:textId="3A9789DB">
            <w:pPr>
              <w:rPr>
                <w:rFonts w:eastAsiaTheme="minorEastAsia"/>
                <w:b/>
                <w:bCs/>
              </w:rPr>
            </w:pPr>
          </w:p>
          <w:p w:rsidRPr="006F033D" w:rsidR="00EE0630" w:rsidP="2C61A031" w:rsidRDefault="55E64021" w14:paraId="53D14435" w14:textId="284A3FFA">
            <w:r w:rsidRPr="2C61A031">
              <w:rPr>
                <w:rFonts w:eastAsiaTheme="minorEastAsia"/>
                <w:b/>
                <w:bCs/>
              </w:rPr>
              <w:t>Non-</w:t>
            </w:r>
            <w:r w:rsidRPr="2C61A031" w:rsidR="59F6B0BD">
              <w:rPr>
                <w:rFonts w:eastAsiaTheme="minorEastAsia"/>
                <w:b/>
                <w:bCs/>
              </w:rPr>
              <w:t>F</w:t>
            </w:r>
            <w:r w:rsidRPr="2C61A031">
              <w:rPr>
                <w:rFonts w:eastAsiaTheme="minorEastAsia"/>
                <w:b/>
                <w:bCs/>
              </w:rPr>
              <w:t>iction</w:t>
            </w:r>
          </w:p>
          <w:p w:rsidR="101D7E36" w:rsidP="101D7E36" w:rsidRDefault="72891E0E" w14:paraId="4052E85A" w14:textId="2CAC13EC">
            <w:r w:rsidRPr="05654780">
              <w:rPr>
                <w:rFonts w:eastAsiaTheme="minorEastAsia"/>
              </w:rPr>
              <w:t>Non-chron - my own country</w:t>
            </w:r>
          </w:p>
          <w:p w:rsidRPr="006F033D" w:rsidR="00EE0630" w:rsidP="2C61A031" w:rsidRDefault="00EE0630" w14:paraId="75B4765E" w14:textId="7E4DE850">
            <w:pPr>
              <w:rPr>
                <w:rFonts w:eastAsiaTheme="minorEastAsia"/>
                <w:b/>
                <w:bCs/>
              </w:rPr>
            </w:pPr>
          </w:p>
          <w:p w:rsidRPr="006F033D" w:rsidR="00EE0630" w:rsidP="2C61A031" w:rsidRDefault="00EE0630" w14:paraId="2A6A23ED" w14:textId="2C681500">
            <w:pPr>
              <w:rPr>
                <w:rFonts w:eastAsiaTheme="minorEastAsia"/>
                <w:b/>
                <w:bCs/>
              </w:rPr>
            </w:pPr>
          </w:p>
        </w:tc>
        <w:tc>
          <w:tcPr>
            <w:tcW w:w="2234" w:type="dxa"/>
          </w:tcPr>
          <w:p w:rsidRPr="006F033D" w:rsidR="00EE0630" w:rsidP="2C61A031" w:rsidRDefault="46838B66" w14:paraId="15E0B7E9" w14:textId="572BB838">
            <w:pPr>
              <w:rPr>
                <w:rFonts w:eastAsiaTheme="minorEastAsia"/>
              </w:rPr>
            </w:pPr>
            <w:r w:rsidRPr="2C61A031">
              <w:rPr>
                <w:rFonts w:eastAsiaTheme="minorEastAsia"/>
                <w:b/>
                <w:bCs/>
              </w:rPr>
              <w:t>Narrative</w:t>
            </w:r>
            <w:r w:rsidRPr="2C61A031" w:rsidR="7022C517">
              <w:rPr>
                <w:rFonts w:eastAsiaTheme="minorEastAsia"/>
                <w:b/>
                <w:bCs/>
              </w:rPr>
              <w:t xml:space="preserve"> </w:t>
            </w:r>
            <w:r w:rsidRPr="2C61A031" w:rsidR="19FD562C">
              <w:rPr>
                <w:rFonts w:eastAsiaTheme="minorEastAsia"/>
              </w:rPr>
              <w:t>traditional tale</w:t>
            </w:r>
          </w:p>
          <w:p w:rsidRPr="006F033D" w:rsidR="00EE0630" w:rsidP="2CAC28DD" w:rsidRDefault="19FD562C" w14:paraId="277BAD2B" w14:textId="34C8C4CD">
            <w:pPr>
              <w:rPr>
                <w:rFonts w:eastAsiaTheme="minorEastAsia"/>
              </w:rPr>
            </w:pPr>
            <w:r w:rsidRPr="2CAC28DD">
              <w:rPr>
                <w:rFonts w:eastAsiaTheme="minorEastAsia"/>
              </w:rPr>
              <w:t>Ala</w:t>
            </w:r>
            <w:r w:rsidRPr="2CAC28DD" w:rsidR="56B80D5F">
              <w:rPr>
                <w:rFonts w:eastAsiaTheme="minorEastAsia"/>
              </w:rPr>
              <w:t>d</w:t>
            </w:r>
            <w:r w:rsidRPr="2CAC28DD">
              <w:rPr>
                <w:rFonts w:eastAsiaTheme="minorEastAsia"/>
              </w:rPr>
              <w:t>din and the Enchanted Lamp</w:t>
            </w:r>
          </w:p>
          <w:p w:rsidRPr="006F033D" w:rsidR="00EE0630" w:rsidP="2C61A031" w:rsidRDefault="00EE0630" w14:paraId="70F0683D" w14:textId="4AB18C08">
            <w:pPr>
              <w:rPr>
                <w:rFonts w:eastAsiaTheme="minorEastAsia"/>
              </w:rPr>
            </w:pPr>
          </w:p>
          <w:p w:rsidRPr="006F033D" w:rsidR="00EE0630" w:rsidP="175D71C5" w:rsidRDefault="1A0A02AF" w14:paraId="12B7E13A" w14:textId="7FD9F4C1">
            <w:pPr>
              <w:rPr>
                <w:rFonts w:eastAsiaTheme="minorEastAsia"/>
                <w:b/>
                <w:bCs/>
              </w:rPr>
            </w:pPr>
            <w:r w:rsidRPr="175D71C5">
              <w:rPr>
                <w:rFonts w:eastAsiaTheme="minorEastAsia"/>
                <w:b/>
                <w:bCs/>
              </w:rPr>
              <w:t>Narrative fantasy</w:t>
            </w:r>
          </w:p>
          <w:p w:rsidRPr="006F033D" w:rsidR="00EE0630" w:rsidP="175D71C5" w:rsidRDefault="1A0A02AF" w14:paraId="44F108B9" w14:textId="3EB75805">
            <w:pPr>
              <w:rPr>
                <w:rFonts w:eastAsiaTheme="minorEastAsia"/>
              </w:rPr>
            </w:pPr>
            <w:r w:rsidRPr="175D71C5">
              <w:rPr>
                <w:rFonts w:eastAsiaTheme="minorEastAsia"/>
              </w:rPr>
              <w:t>The Lost Thing</w:t>
            </w:r>
          </w:p>
        </w:tc>
      </w:tr>
      <w:tr w:rsidRPr="006F033D" w:rsidR="00A61E13" w:rsidTr="00007B28" w14:paraId="350C0B6B" w14:textId="77777777">
        <w:trPr>
          <w:trHeight w:val="292"/>
        </w:trPr>
        <w:tc>
          <w:tcPr>
            <w:tcW w:w="1349" w:type="dxa"/>
            <w:shd w:val="clear" w:color="auto" w:fill="D9D9D9" w:themeFill="background1" w:themeFillShade="D9"/>
          </w:tcPr>
          <w:p w:rsidRPr="006F033D" w:rsidR="00EE0630" w:rsidP="2C61A031" w:rsidRDefault="00EE0630" w14:paraId="0BCDC123" w14:textId="77777777">
            <w:pPr>
              <w:rPr>
                <w:rFonts w:eastAsiaTheme="minorEastAsia"/>
                <w:b/>
                <w:bCs/>
              </w:rPr>
            </w:pPr>
            <w:r w:rsidRPr="2C61A031">
              <w:rPr>
                <w:rFonts w:eastAsiaTheme="minorEastAsia"/>
                <w:b/>
                <w:bCs/>
              </w:rPr>
              <w:t>Spelling</w:t>
            </w:r>
          </w:p>
        </w:tc>
        <w:tc>
          <w:tcPr>
            <w:tcW w:w="2500" w:type="dxa"/>
          </w:tcPr>
          <w:p w:rsidRPr="006F033D" w:rsidR="00EE0630" w:rsidP="2C61A031" w:rsidRDefault="28315EFE" w14:paraId="33EEBC12" w14:textId="7EF591F3">
            <w:pPr>
              <w:rPr>
                <w:rFonts w:eastAsiaTheme="minorEastAsia"/>
              </w:rPr>
            </w:pPr>
            <w:r w:rsidRPr="2C61A031">
              <w:rPr>
                <w:rFonts w:eastAsiaTheme="minorEastAsia"/>
              </w:rPr>
              <w:t xml:space="preserve">Phonics: </w:t>
            </w:r>
            <w:proofErr w:type="spellStart"/>
            <w:r w:rsidRPr="2C61A031">
              <w:rPr>
                <w:rFonts w:eastAsiaTheme="minorEastAsia"/>
              </w:rPr>
              <w:t>t</w:t>
            </w:r>
            <w:r w:rsidRPr="2C61A031" w:rsidR="27F398C8">
              <w:rPr>
                <w:rFonts w:eastAsiaTheme="minorEastAsia"/>
              </w:rPr>
              <w:t>u</w:t>
            </w:r>
            <w:proofErr w:type="spellEnd"/>
            <w:r w:rsidRPr="2C61A031" w:rsidR="27F398C8">
              <w:rPr>
                <w:rFonts w:eastAsiaTheme="minorEastAsia"/>
              </w:rPr>
              <w:t xml:space="preserve"> e.g. </w:t>
            </w:r>
            <w:proofErr w:type="spellStart"/>
            <w:r w:rsidRPr="2C61A031" w:rsidR="27F398C8">
              <w:rPr>
                <w:rFonts w:eastAsiaTheme="minorEastAsia"/>
              </w:rPr>
              <w:t>acutally</w:t>
            </w:r>
            <w:proofErr w:type="spellEnd"/>
            <w:r w:rsidRPr="2C61A031" w:rsidR="27F398C8">
              <w:rPr>
                <w:rFonts w:eastAsiaTheme="minorEastAsia"/>
              </w:rPr>
              <w:t xml:space="preserve">, </w:t>
            </w:r>
            <w:proofErr w:type="spellStart"/>
            <w:r w:rsidRPr="2C61A031" w:rsidR="27F398C8">
              <w:rPr>
                <w:rFonts w:eastAsiaTheme="minorEastAsia"/>
              </w:rPr>
              <w:t>ou</w:t>
            </w:r>
            <w:proofErr w:type="spellEnd"/>
            <w:r w:rsidRPr="2C61A031" w:rsidR="27F398C8">
              <w:rPr>
                <w:rFonts w:eastAsiaTheme="minorEastAsia"/>
              </w:rPr>
              <w:t xml:space="preserve"> making the sound /u/, air – </w:t>
            </w:r>
            <w:proofErr w:type="gramStart"/>
            <w:r w:rsidRPr="2C61A031" w:rsidR="27F398C8">
              <w:rPr>
                <w:rFonts w:eastAsiaTheme="minorEastAsia"/>
              </w:rPr>
              <w:t>ere,</w:t>
            </w:r>
            <w:proofErr w:type="gramEnd"/>
            <w:r w:rsidRPr="2C61A031" w:rsidR="27F398C8">
              <w:rPr>
                <w:rFonts w:eastAsiaTheme="minorEastAsia"/>
              </w:rPr>
              <w:t xml:space="preserve"> are, </w:t>
            </w:r>
            <w:proofErr w:type="spellStart"/>
            <w:r w:rsidRPr="2C61A031" w:rsidR="27F398C8">
              <w:rPr>
                <w:rFonts w:eastAsiaTheme="minorEastAsia"/>
              </w:rPr>
              <w:t>ayer</w:t>
            </w:r>
            <w:proofErr w:type="spellEnd"/>
            <w:r w:rsidRPr="2C61A031" w:rsidR="27F398C8">
              <w:rPr>
                <w:rFonts w:eastAsiaTheme="minorEastAsia"/>
              </w:rPr>
              <w:t xml:space="preserve">, </w:t>
            </w:r>
            <w:proofErr w:type="spellStart"/>
            <w:r w:rsidRPr="2C61A031" w:rsidR="27F398C8">
              <w:rPr>
                <w:rFonts w:eastAsiaTheme="minorEastAsia"/>
              </w:rPr>
              <w:t>eir</w:t>
            </w:r>
            <w:proofErr w:type="spellEnd"/>
          </w:p>
          <w:p w:rsidRPr="006F033D" w:rsidR="00EE0630" w:rsidP="2C61A031" w:rsidRDefault="27F398C8" w14:paraId="221E1456" w14:textId="350B4B7E">
            <w:pPr>
              <w:rPr>
                <w:rFonts w:eastAsiaTheme="minorEastAsia"/>
              </w:rPr>
            </w:pPr>
            <w:r w:rsidRPr="2C61A031">
              <w:rPr>
                <w:rFonts w:eastAsiaTheme="minorEastAsia"/>
              </w:rPr>
              <w:t>Suffixes -</w:t>
            </w:r>
            <w:proofErr w:type="spellStart"/>
            <w:r w:rsidRPr="2C61A031">
              <w:rPr>
                <w:rFonts w:eastAsiaTheme="minorEastAsia"/>
              </w:rPr>
              <w:t>tion</w:t>
            </w:r>
            <w:proofErr w:type="spellEnd"/>
            <w:r w:rsidRPr="2C61A031">
              <w:rPr>
                <w:rFonts w:eastAsiaTheme="minorEastAsia"/>
              </w:rPr>
              <w:t>, -</w:t>
            </w:r>
            <w:proofErr w:type="spellStart"/>
            <w:r w:rsidRPr="2C61A031">
              <w:rPr>
                <w:rFonts w:eastAsiaTheme="minorEastAsia"/>
              </w:rPr>
              <w:t>sion</w:t>
            </w:r>
            <w:proofErr w:type="spellEnd"/>
            <w:r w:rsidRPr="2C61A031">
              <w:rPr>
                <w:rFonts w:eastAsiaTheme="minorEastAsia"/>
              </w:rPr>
              <w:t>, -</w:t>
            </w:r>
            <w:proofErr w:type="spellStart"/>
            <w:r w:rsidRPr="2C61A031">
              <w:rPr>
                <w:rFonts w:eastAsiaTheme="minorEastAsia"/>
              </w:rPr>
              <w:t>ssion</w:t>
            </w:r>
            <w:proofErr w:type="spellEnd"/>
            <w:r w:rsidRPr="2C61A031">
              <w:rPr>
                <w:rFonts w:eastAsiaTheme="minorEastAsia"/>
              </w:rPr>
              <w:t>, -</w:t>
            </w:r>
            <w:proofErr w:type="spellStart"/>
            <w:r w:rsidRPr="2C61A031">
              <w:rPr>
                <w:rFonts w:eastAsiaTheme="minorEastAsia"/>
              </w:rPr>
              <w:t>cian</w:t>
            </w:r>
            <w:proofErr w:type="spellEnd"/>
          </w:p>
          <w:p w:rsidRPr="006F033D" w:rsidR="00EE0630" w:rsidP="2C61A031" w:rsidRDefault="27F398C8" w14:paraId="467391E7" w14:textId="4F3BF17A">
            <w:pPr>
              <w:rPr>
                <w:rFonts w:eastAsiaTheme="minorEastAsia"/>
              </w:rPr>
            </w:pPr>
            <w:r w:rsidRPr="2C61A031">
              <w:rPr>
                <w:rFonts w:eastAsiaTheme="minorEastAsia"/>
              </w:rPr>
              <w:t>-sure –</w:t>
            </w:r>
            <w:proofErr w:type="spellStart"/>
            <w:r w:rsidRPr="2C61A031">
              <w:rPr>
                <w:rFonts w:eastAsiaTheme="minorEastAsia"/>
              </w:rPr>
              <w:t>ure</w:t>
            </w:r>
            <w:proofErr w:type="spellEnd"/>
          </w:p>
          <w:p w:rsidRPr="006F033D" w:rsidR="00EE0630" w:rsidP="2C61A031" w:rsidRDefault="27F398C8" w14:paraId="40652BC8" w14:textId="75DA49B7">
            <w:pPr>
              <w:rPr>
                <w:rFonts w:eastAsiaTheme="minorEastAsia"/>
              </w:rPr>
            </w:pPr>
            <w:r w:rsidRPr="2C61A031">
              <w:rPr>
                <w:rFonts w:eastAsiaTheme="minorEastAsia"/>
              </w:rPr>
              <w:t>Contractions</w:t>
            </w:r>
          </w:p>
          <w:p w:rsidRPr="006F033D" w:rsidR="00EE0630" w:rsidP="2C61A031" w:rsidRDefault="27F398C8" w14:paraId="6F771362" w14:textId="789B1D37">
            <w:pPr>
              <w:rPr>
                <w:rFonts w:eastAsiaTheme="minorEastAsia"/>
              </w:rPr>
            </w:pPr>
            <w:r w:rsidRPr="2C61A031">
              <w:rPr>
                <w:rFonts w:eastAsiaTheme="minorEastAsia"/>
              </w:rPr>
              <w:t xml:space="preserve">/g/ as </w:t>
            </w:r>
            <w:proofErr w:type="spellStart"/>
            <w:r w:rsidRPr="2C61A031">
              <w:rPr>
                <w:rFonts w:eastAsiaTheme="minorEastAsia"/>
              </w:rPr>
              <w:t>gue</w:t>
            </w:r>
            <w:proofErr w:type="spellEnd"/>
            <w:r w:rsidRPr="2C61A031">
              <w:rPr>
                <w:rFonts w:eastAsiaTheme="minorEastAsia"/>
              </w:rPr>
              <w:t xml:space="preserve">, /k/ as </w:t>
            </w:r>
            <w:proofErr w:type="spellStart"/>
            <w:r w:rsidRPr="2C61A031">
              <w:rPr>
                <w:rFonts w:eastAsiaTheme="minorEastAsia"/>
              </w:rPr>
              <w:t>que</w:t>
            </w:r>
            <w:proofErr w:type="spellEnd"/>
          </w:p>
        </w:tc>
        <w:tc>
          <w:tcPr>
            <w:tcW w:w="2132" w:type="dxa"/>
          </w:tcPr>
          <w:p w:rsidRPr="006F033D" w:rsidR="00EE0630" w:rsidP="2C61A031" w:rsidRDefault="3F23A381" w14:paraId="7653A48F" w14:textId="351FA3AC">
            <w:pPr>
              <w:rPr>
                <w:rFonts w:eastAsiaTheme="minorEastAsia"/>
              </w:rPr>
            </w:pPr>
            <w:r w:rsidRPr="2C61A031">
              <w:rPr>
                <w:rFonts w:eastAsiaTheme="minorEastAsia"/>
              </w:rPr>
              <w:t xml:space="preserve">Phonics: </w:t>
            </w:r>
            <w:proofErr w:type="spellStart"/>
            <w:r w:rsidRPr="2C61A031">
              <w:rPr>
                <w:rFonts w:eastAsiaTheme="minorEastAsia"/>
              </w:rPr>
              <w:t>ti</w:t>
            </w:r>
            <w:proofErr w:type="spellEnd"/>
            <w:r w:rsidRPr="2C61A031">
              <w:rPr>
                <w:rFonts w:eastAsiaTheme="minorEastAsia"/>
              </w:rPr>
              <w:t xml:space="preserve"> makes schwa sound, ai in the middle of words</w:t>
            </w:r>
          </w:p>
          <w:p w:rsidRPr="006F033D" w:rsidR="00EE0630" w:rsidP="2C61A031" w:rsidRDefault="3F23A381" w14:paraId="57135EB4" w14:textId="1C6943CA">
            <w:pPr>
              <w:rPr>
                <w:rFonts w:eastAsiaTheme="minorEastAsia"/>
              </w:rPr>
            </w:pPr>
            <w:r w:rsidRPr="2C61A031">
              <w:rPr>
                <w:rFonts w:eastAsiaTheme="minorEastAsia"/>
              </w:rPr>
              <w:t>Apostrophes in contractions</w:t>
            </w:r>
          </w:p>
          <w:p w:rsidRPr="006F033D" w:rsidR="00EE0630" w:rsidP="2C61A031" w:rsidRDefault="3F23A381" w14:paraId="46525818" w14:textId="31383285">
            <w:pPr>
              <w:rPr>
                <w:rFonts w:eastAsiaTheme="minorEastAsia"/>
              </w:rPr>
            </w:pPr>
            <w:r w:rsidRPr="2C61A031">
              <w:rPr>
                <w:rFonts w:eastAsiaTheme="minorEastAsia"/>
              </w:rPr>
              <w:t>Possessive apostrophe in plurals</w:t>
            </w:r>
          </w:p>
          <w:p w:rsidRPr="006F033D" w:rsidR="00EE0630" w:rsidP="2C61A031" w:rsidRDefault="3F23A381" w14:paraId="7C22DD7F" w14:textId="49AB6225">
            <w:pPr>
              <w:rPr>
                <w:rFonts w:eastAsiaTheme="minorEastAsia"/>
              </w:rPr>
            </w:pPr>
            <w:r w:rsidRPr="2C61A031">
              <w:rPr>
                <w:rFonts w:eastAsiaTheme="minorEastAsia"/>
              </w:rPr>
              <w:t>Prefix micro- etymology</w:t>
            </w:r>
          </w:p>
          <w:p w:rsidRPr="006F033D" w:rsidR="00EE0630" w:rsidP="2C61A031" w:rsidRDefault="3F23A381" w14:paraId="4CAF9735" w14:textId="0A35F66E">
            <w:pPr>
              <w:rPr>
                <w:rFonts w:eastAsiaTheme="minorEastAsia"/>
              </w:rPr>
            </w:pPr>
            <w:r w:rsidRPr="2C61A031">
              <w:rPr>
                <w:rFonts w:eastAsiaTheme="minorEastAsia"/>
              </w:rPr>
              <w:t xml:space="preserve">Recap </w:t>
            </w:r>
            <w:r w:rsidRPr="2C61A031" w:rsidR="59632784">
              <w:rPr>
                <w:rFonts w:eastAsiaTheme="minorEastAsia"/>
              </w:rPr>
              <w:t>plurals</w:t>
            </w:r>
            <w:r w:rsidRPr="2C61A031">
              <w:rPr>
                <w:rFonts w:eastAsiaTheme="minorEastAsia"/>
              </w:rPr>
              <w:t xml:space="preserve"> and adding -</w:t>
            </w:r>
            <w:proofErr w:type="spellStart"/>
            <w:r w:rsidRPr="2C61A031">
              <w:rPr>
                <w:rFonts w:eastAsiaTheme="minorEastAsia"/>
              </w:rPr>
              <w:t>ves</w:t>
            </w:r>
            <w:proofErr w:type="spellEnd"/>
          </w:p>
          <w:p w:rsidRPr="006F033D" w:rsidR="00EE0630" w:rsidP="2C61A031" w:rsidRDefault="00EE0630" w14:paraId="462F953B" w14:textId="16B9380D">
            <w:pPr>
              <w:rPr>
                <w:rFonts w:eastAsiaTheme="minorEastAsia"/>
              </w:rPr>
            </w:pPr>
          </w:p>
        </w:tc>
        <w:tc>
          <w:tcPr>
            <w:tcW w:w="2349" w:type="dxa"/>
          </w:tcPr>
          <w:p w:rsidRPr="006F033D" w:rsidR="00EE0630" w:rsidP="2C61A031" w:rsidRDefault="343CF074" w14:paraId="6CEE41F2" w14:textId="00435BBF">
            <w:pPr>
              <w:rPr>
                <w:rFonts w:eastAsiaTheme="minorEastAsia"/>
              </w:rPr>
            </w:pPr>
            <w:r w:rsidRPr="2C61A031">
              <w:rPr>
                <w:rFonts w:eastAsiaTheme="minorEastAsia"/>
              </w:rPr>
              <w:t xml:space="preserve">Phonics: </w:t>
            </w:r>
            <w:proofErr w:type="spellStart"/>
            <w:r w:rsidRPr="2C61A031">
              <w:rPr>
                <w:rFonts w:eastAsiaTheme="minorEastAsia"/>
              </w:rPr>
              <w:t>e</w:t>
            </w:r>
            <w:proofErr w:type="spellEnd"/>
            <w:r w:rsidRPr="2C61A031">
              <w:rPr>
                <w:rFonts w:eastAsiaTheme="minorEastAsia"/>
              </w:rPr>
              <w:t xml:space="preserve"> can make long vowel sound /e/, d making /</w:t>
            </w:r>
            <w:proofErr w:type="spellStart"/>
            <w:r w:rsidRPr="2C61A031">
              <w:rPr>
                <w:rFonts w:eastAsiaTheme="minorEastAsia"/>
              </w:rPr>
              <w:t>dge</w:t>
            </w:r>
            <w:proofErr w:type="spellEnd"/>
            <w:r w:rsidRPr="2C61A031">
              <w:rPr>
                <w:rFonts w:eastAsiaTheme="minorEastAsia"/>
              </w:rPr>
              <w:t>/ sound</w:t>
            </w:r>
          </w:p>
          <w:p w:rsidRPr="006F033D" w:rsidR="00EE0630" w:rsidP="2C61A031" w:rsidRDefault="343CF074" w14:paraId="4DEDDA42" w14:textId="1B134154">
            <w:pPr>
              <w:rPr>
                <w:rFonts w:eastAsiaTheme="minorEastAsia"/>
              </w:rPr>
            </w:pPr>
            <w:r w:rsidRPr="2C61A031">
              <w:rPr>
                <w:rFonts w:eastAsiaTheme="minorEastAsia"/>
              </w:rPr>
              <w:t xml:space="preserve">Prefixes </w:t>
            </w:r>
            <w:proofErr w:type="spellStart"/>
            <w:r w:rsidRPr="2C61A031">
              <w:rPr>
                <w:rFonts w:eastAsiaTheme="minorEastAsia"/>
              </w:rPr>
              <w:t>ir</w:t>
            </w:r>
            <w:proofErr w:type="spellEnd"/>
            <w:r w:rsidRPr="2C61A031">
              <w:rPr>
                <w:rFonts w:eastAsiaTheme="minorEastAsia"/>
              </w:rPr>
              <w:t>-, anti-, auto-</w:t>
            </w:r>
          </w:p>
          <w:p w:rsidRPr="006F033D" w:rsidR="00EE0630" w:rsidP="2C61A031" w:rsidRDefault="0EA87424" w14:paraId="2A7CD160" w14:textId="40587553">
            <w:pPr>
              <w:rPr>
                <w:rFonts w:eastAsiaTheme="minorEastAsia"/>
              </w:rPr>
            </w:pPr>
            <w:r w:rsidRPr="2C61A031">
              <w:rPr>
                <w:rFonts w:eastAsiaTheme="minorEastAsia"/>
              </w:rPr>
              <w:t xml:space="preserve">Common </w:t>
            </w:r>
            <w:r w:rsidRPr="2C61A031" w:rsidR="78BF93A9">
              <w:rPr>
                <w:rFonts w:eastAsiaTheme="minorEastAsia"/>
              </w:rPr>
              <w:t>exception</w:t>
            </w:r>
            <w:r w:rsidRPr="2C61A031">
              <w:rPr>
                <w:rFonts w:eastAsiaTheme="minorEastAsia"/>
              </w:rPr>
              <w:t xml:space="preserve"> words</w:t>
            </w:r>
          </w:p>
        </w:tc>
        <w:tc>
          <w:tcPr>
            <w:tcW w:w="2109" w:type="dxa"/>
          </w:tcPr>
          <w:p w:rsidRPr="006F033D" w:rsidR="00EE0630" w:rsidP="2C61A031" w:rsidRDefault="0EA87424" w14:paraId="4B8D8E04" w14:textId="34104443">
            <w:pPr>
              <w:rPr>
                <w:rFonts w:eastAsiaTheme="minorEastAsia"/>
              </w:rPr>
            </w:pPr>
            <w:r w:rsidRPr="2C61A031">
              <w:rPr>
                <w:rFonts w:eastAsiaTheme="minorEastAsia"/>
              </w:rPr>
              <w:t xml:space="preserve">Phonics: </w:t>
            </w:r>
            <w:proofErr w:type="spellStart"/>
            <w:r w:rsidRPr="2C61A031">
              <w:rPr>
                <w:rFonts w:eastAsiaTheme="minorEastAsia"/>
              </w:rPr>
              <w:t>kn</w:t>
            </w:r>
            <w:proofErr w:type="spellEnd"/>
            <w:r w:rsidRPr="2C61A031">
              <w:rPr>
                <w:rFonts w:eastAsiaTheme="minorEastAsia"/>
              </w:rPr>
              <w:t xml:space="preserve"> makes /n/ sound, o can make the long o sound. </w:t>
            </w:r>
          </w:p>
          <w:p w:rsidRPr="006F033D" w:rsidR="00EE0630" w:rsidP="2C61A031" w:rsidRDefault="0EA87424" w14:paraId="7D4297FC" w14:textId="10BD5794">
            <w:pPr>
              <w:rPr>
                <w:rFonts w:eastAsiaTheme="minorEastAsia"/>
              </w:rPr>
            </w:pPr>
            <w:r w:rsidRPr="2C61A031">
              <w:rPr>
                <w:rFonts w:eastAsiaTheme="minorEastAsia"/>
              </w:rPr>
              <w:t>Prefixes im-, in-, il</w:t>
            </w:r>
            <w:proofErr w:type="gramStart"/>
            <w:r w:rsidRPr="2C61A031">
              <w:rPr>
                <w:rFonts w:eastAsiaTheme="minorEastAsia"/>
              </w:rPr>
              <w:t>-,sub</w:t>
            </w:r>
            <w:proofErr w:type="gramEnd"/>
            <w:r w:rsidRPr="2C61A031">
              <w:rPr>
                <w:rFonts w:eastAsiaTheme="minorEastAsia"/>
              </w:rPr>
              <w:t>-</w:t>
            </w:r>
          </w:p>
          <w:p w:rsidRPr="006F033D" w:rsidR="00EE0630" w:rsidP="2C61A031" w:rsidRDefault="0EA87424" w14:paraId="41EDF887" w14:textId="35FCAFEB">
            <w:pPr>
              <w:rPr>
                <w:rFonts w:eastAsiaTheme="minorEastAsia"/>
              </w:rPr>
            </w:pPr>
            <w:proofErr w:type="spellStart"/>
            <w:r w:rsidRPr="2C61A031">
              <w:rPr>
                <w:rFonts w:eastAsiaTheme="minorEastAsia"/>
              </w:rPr>
              <w:t>Revist</w:t>
            </w:r>
            <w:proofErr w:type="spellEnd"/>
            <w:r w:rsidRPr="2C61A031">
              <w:rPr>
                <w:rFonts w:eastAsiaTheme="minorEastAsia"/>
              </w:rPr>
              <w:t xml:space="preserve"> plurals – take of y add –</w:t>
            </w:r>
            <w:proofErr w:type="spellStart"/>
            <w:r w:rsidRPr="2C61A031">
              <w:rPr>
                <w:rFonts w:eastAsiaTheme="minorEastAsia"/>
              </w:rPr>
              <w:t>ies</w:t>
            </w:r>
            <w:proofErr w:type="spellEnd"/>
          </w:p>
          <w:p w:rsidRPr="006F033D" w:rsidR="00EE0630" w:rsidP="2C61A031" w:rsidRDefault="19409479" w14:paraId="11791AA8" w14:textId="1148C53E">
            <w:pPr>
              <w:rPr>
                <w:rFonts w:eastAsiaTheme="minorEastAsia"/>
              </w:rPr>
            </w:pPr>
            <w:r w:rsidRPr="2C61A031">
              <w:rPr>
                <w:rFonts w:eastAsiaTheme="minorEastAsia"/>
              </w:rPr>
              <w:t>Homophones</w:t>
            </w:r>
            <w:r w:rsidRPr="2C61A031" w:rsidR="0EA87424">
              <w:rPr>
                <w:rFonts w:eastAsiaTheme="minorEastAsia"/>
              </w:rPr>
              <w:t xml:space="preserve"> and near </w:t>
            </w:r>
            <w:r w:rsidRPr="2C61A031" w:rsidR="34DD65A8">
              <w:rPr>
                <w:rFonts w:eastAsiaTheme="minorEastAsia"/>
              </w:rPr>
              <w:t>homophones</w:t>
            </w:r>
          </w:p>
        </w:tc>
        <w:tc>
          <w:tcPr>
            <w:tcW w:w="2669" w:type="dxa"/>
          </w:tcPr>
          <w:p w:rsidRPr="006F033D" w:rsidR="00EE0630" w:rsidP="2C61A031" w:rsidRDefault="0EA87424" w14:paraId="3FBE65F1" w14:textId="7DFFB8C5">
            <w:pPr>
              <w:rPr>
                <w:rFonts w:eastAsiaTheme="minorEastAsia"/>
              </w:rPr>
            </w:pPr>
            <w:r w:rsidRPr="2C61A031">
              <w:rPr>
                <w:rFonts w:eastAsiaTheme="minorEastAsia"/>
              </w:rPr>
              <w:t xml:space="preserve">Phonics: c makes the /s/ sound, ai spelt </w:t>
            </w:r>
            <w:proofErr w:type="spellStart"/>
            <w:r w:rsidRPr="2C61A031">
              <w:rPr>
                <w:rFonts w:eastAsiaTheme="minorEastAsia"/>
              </w:rPr>
              <w:t>ei</w:t>
            </w:r>
            <w:proofErr w:type="spellEnd"/>
            <w:r w:rsidRPr="2C61A031">
              <w:rPr>
                <w:rFonts w:eastAsiaTheme="minorEastAsia"/>
              </w:rPr>
              <w:t xml:space="preserve">, </w:t>
            </w:r>
            <w:proofErr w:type="spellStart"/>
            <w:r w:rsidRPr="2C61A031">
              <w:rPr>
                <w:rFonts w:eastAsiaTheme="minorEastAsia"/>
              </w:rPr>
              <w:t>eigh</w:t>
            </w:r>
            <w:proofErr w:type="spellEnd"/>
            <w:r w:rsidRPr="2C61A031">
              <w:rPr>
                <w:rFonts w:eastAsiaTheme="minorEastAsia"/>
              </w:rPr>
              <w:t xml:space="preserve"> or </w:t>
            </w:r>
            <w:proofErr w:type="spellStart"/>
            <w:r w:rsidRPr="2C61A031">
              <w:rPr>
                <w:rFonts w:eastAsiaTheme="minorEastAsia"/>
              </w:rPr>
              <w:t>ey</w:t>
            </w:r>
            <w:proofErr w:type="spellEnd"/>
          </w:p>
          <w:p w:rsidRPr="006F033D" w:rsidR="00EE0630" w:rsidP="2C61A031" w:rsidRDefault="00EE0630" w14:paraId="3E91E5E1" w14:textId="03069EAE">
            <w:pPr>
              <w:rPr>
                <w:rFonts w:eastAsiaTheme="minorEastAsia"/>
              </w:rPr>
            </w:pPr>
          </w:p>
          <w:p w:rsidRPr="006F033D" w:rsidR="00EE0630" w:rsidP="2C61A031" w:rsidRDefault="5E20F6DB" w14:paraId="200482FC" w14:textId="45F0EB67">
            <w:pPr>
              <w:rPr>
                <w:rFonts w:eastAsiaTheme="minorEastAsia"/>
              </w:rPr>
            </w:pPr>
            <w:r w:rsidRPr="2C61A031">
              <w:rPr>
                <w:rFonts w:eastAsiaTheme="minorEastAsia"/>
              </w:rPr>
              <w:t>Polysyllabic</w:t>
            </w:r>
            <w:r w:rsidRPr="2C61A031" w:rsidR="0EA87424">
              <w:rPr>
                <w:rFonts w:eastAsiaTheme="minorEastAsia"/>
              </w:rPr>
              <w:t xml:space="preserve"> words using prefixes mini and micro</w:t>
            </w:r>
          </w:p>
          <w:p w:rsidRPr="006F033D" w:rsidR="00EE0630" w:rsidP="2C61A031" w:rsidRDefault="0EA87424" w14:paraId="326BC873" w14:textId="494D4A02">
            <w:pPr>
              <w:rPr>
                <w:rFonts w:eastAsiaTheme="minorEastAsia"/>
              </w:rPr>
            </w:pPr>
            <w:r w:rsidRPr="2C61A031">
              <w:rPr>
                <w:rFonts w:eastAsiaTheme="minorEastAsia"/>
              </w:rPr>
              <w:t xml:space="preserve">Add </w:t>
            </w:r>
            <w:r w:rsidRPr="2C61A031" w:rsidR="5552CABA">
              <w:rPr>
                <w:rFonts w:eastAsiaTheme="minorEastAsia"/>
              </w:rPr>
              <w:t>-</w:t>
            </w:r>
            <w:proofErr w:type="spellStart"/>
            <w:r w:rsidRPr="2C61A031">
              <w:rPr>
                <w:rFonts w:eastAsiaTheme="minorEastAsia"/>
              </w:rPr>
              <w:t>sion</w:t>
            </w:r>
            <w:proofErr w:type="spellEnd"/>
            <w:r w:rsidRPr="2C61A031">
              <w:rPr>
                <w:rFonts w:eastAsiaTheme="minorEastAsia"/>
              </w:rPr>
              <w:t xml:space="preserve"> and </w:t>
            </w:r>
            <w:r w:rsidRPr="2C61A031" w:rsidR="756967CD">
              <w:rPr>
                <w:rFonts w:eastAsiaTheme="minorEastAsia"/>
              </w:rPr>
              <w:t>-</w:t>
            </w:r>
            <w:proofErr w:type="spellStart"/>
            <w:r w:rsidRPr="2C61A031">
              <w:rPr>
                <w:rFonts w:eastAsiaTheme="minorEastAsia"/>
              </w:rPr>
              <w:t>tion</w:t>
            </w:r>
            <w:proofErr w:type="spellEnd"/>
            <w:r w:rsidRPr="2C61A031">
              <w:rPr>
                <w:rFonts w:eastAsiaTheme="minorEastAsia"/>
              </w:rPr>
              <w:t xml:space="preserve"> to make nouns from verbs</w:t>
            </w:r>
          </w:p>
          <w:p w:rsidRPr="006F033D" w:rsidR="00EE0630" w:rsidP="2C61A031" w:rsidRDefault="0EA87424" w14:paraId="6E005D25" w14:textId="4784848E">
            <w:pPr>
              <w:rPr>
                <w:rFonts w:eastAsiaTheme="minorEastAsia"/>
              </w:rPr>
            </w:pPr>
            <w:r w:rsidRPr="2C61A031">
              <w:rPr>
                <w:rFonts w:eastAsiaTheme="minorEastAsia"/>
              </w:rPr>
              <w:t xml:space="preserve">Prefixes im-, </w:t>
            </w:r>
            <w:proofErr w:type="spellStart"/>
            <w:r w:rsidRPr="2C61A031">
              <w:rPr>
                <w:rFonts w:eastAsiaTheme="minorEastAsia"/>
              </w:rPr>
              <w:t>ir</w:t>
            </w:r>
            <w:proofErr w:type="spellEnd"/>
            <w:r w:rsidRPr="2C61A031">
              <w:rPr>
                <w:rFonts w:eastAsiaTheme="minorEastAsia"/>
              </w:rPr>
              <w:t>-</w:t>
            </w:r>
          </w:p>
        </w:tc>
        <w:tc>
          <w:tcPr>
            <w:tcW w:w="2234" w:type="dxa"/>
          </w:tcPr>
          <w:p w:rsidRPr="006F033D" w:rsidR="00EE0630" w:rsidP="2C61A031" w:rsidRDefault="0EA87424" w14:paraId="7B6801B7" w14:textId="76829165">
            <w:pPr>
              <w:rPr>
                <w:rFonts w:eastAsiaTheme="minorEastAsia"/>
              </w:rPr>
            </w:pPr>
            <w:r w:rsidRPr="2C61A031">
              <w:rPr>
                <w:rFonts w:eastAsiaTheme="minorEastAsia"/>
              </w:rPr>
              <w:t xml:space="preserve">Phonics: </w:t>
            </w:r>
            <w:r w:rsidRPr="2C61A031" w:rsidR="4B1273A8">
              <w:rPr>
                <w:rFonts w:eastAsiaTheme="minorEastAsia"/>
              </w:rPr>
              <w:t>‘</w:t>
            </w:r>
            <w:r w:rsidRPr="2C61A031">
              <w:rPr>
                <w:rFonts w:eastAsiaTheme="minorEastAsia"/>
              </w:rPr>
              <w:t>l</w:t>
            </w:r>
            <w:r w:rsidRPr="2C61A031" w:rsidR="1A76CD03">
              <w:rPr>
                <w:rFonts w:eastAsiaTheme="minorEastAsia"/>
              </w:rPr>
              <w:t>’</w:t>
            </w:r>
            <w:r w:rsidRPr="2C61A031">
              <w:rPr>
                <w:rFonts w:eastAsiaTheme="minorEastAsia"/>
              </w:rPr>
              <w:t xml:space="preserve"> represented by the le grapheme</w:t>
            </w:r>
          </w:p>
          <w:p w:rsidRPr="006F033D" w:rsidR="00EE0630" w:rsidP="2C61A031" w:rsidRDefault="0EA87424" w14:paraId="25AC8790" w14:textId="36012921">
            <w:pPr>
              <w:rPr>
                <w:rFonts w:eastAsiaTheme="minorEastAsia"/>
              </w:rPr>
            </w:pPr>
            <w:r w:rsidRPr="2C61A031">
              <w:rPr>
                <w:rFonts w:eastAsiaTheme="minorEastAsia"/>
              </w:rPr>
              <w:t xml:space="preserve">Apostrophes for </w:t>
            </w:r>
            <w:r w:rsidRPr="2C61A031" w:rsidR="33840968">
              <w:rPr>
                <w:rFonts w:eastAsiaTheme="minorEastAsia"/>
              </w:rPr>
              <w:t>possession</w:t>
            </w:r>
            <w:r w:rsidRPr="2C61A031">
              <w:rPr>
                <w:rFonts w:eastAsiaTheme="minorEastAsia"/>
              </w:rPr>
              <w:t xml:space="preserve"> in plural and singular nouns</w:t>
            </w:r>
          </w:p>
          <w:p w:rsidRPr="006F033D" w:rsidR="00EE0630" w:rsidP="2C61A031" w:rsidRDefault="0EA87424" w14:paraId="18C5A3B5" w14:textId="20709DB9">
            <w:pPr>
              <w:rPr>
                <w:rFonts w:eastAsiaTheme="minorEastAsia"/>
              </w:rPr>
            </w:pPr>
            <w:r w:rsidRPr="2C61A031">
              <w:rPr>
                <w:rFonts w:eastAsiaTheme="minorEastAsia"/>
              </w:rPr>
              <w:t>Double consonant nouns</w:t>
            </w:r>
          </w:p>
          <w:p w:rsidRPr="006F033D" w:rsidR="00EE0630" w:rsidP="2C61A031" w:rsidRDefault="0EA87424" w14:paraId="1DA56551" w14:textId="52931001">
            <w:pPr>
              <w:rPr>
                <w:rFonts w:eastAsiaTheme="minorEastAsia"/>
              </w:rPr>
            </w:pPr>
            <w:r w:rsidRPr="2C61A031">
              <w:rPr>
                <w:rFonts w:eastAsiaTheme="minorEastAsia"/>
              </w:rPr>
              <w:t xml:space="preserve">Adjectives into adverbs le to </w:t>
            </w:r>
            <w:proofErr w:type="spellStart"/>
            <w:r w:rsidRPr="2C61A031">
              <w:rPr>
                <w:rFonts w:eastAsiaTheme="minorEastAsia"/>
              </w:rPr>
              <w:t>ly</w:t>
            </w:r>
            <w:proofErr w:type="spellEnd"/>
            <w:r w:rsidRPr="2C61A031">
              <w:rPr>
                <w:rFonts w:eastAsiaTheme="minorEastAsia"/>
              </w:rPr>
              <w:t>.</w:t>
            </w:r>
          </w:p>
          <w:p w:rsidRPr="006F033D" w:rsidR="00EE0630" w:rsidP="2C61A031" w:rsidRDefault="0EA87424" w14:paraId="1F024489" w14:textId="6B369CC5">
            <w:pPr>
              <w:rPr>
                <w:rFonts w:eastAsiaTheme="minorEastAsia"/>
              </w:rPr>
            </w:pPr>
            <w:r w:rsidRPr="2C61A031">
              <w:rPr>
                <w:rFonts w:eastAsiaTheme="minorEastAsia"/>
              </w:rPr>
              <w:t>Suffixes –</w:t>
            </w:r>
            <w:proofErr w:type="spellStart"/>
            <w:r w:rsidRPr="2C61A031">
              <w:rPr>
                <w:rFonts w:eastAsiaTheme="minorEastAsia"/>
              </w:rPr>
              <w:t>ful</w:t>
            </w:r>
            <w:proofErr w:type="spellEnd"/>
            <w:r w:rsidRPr="2C61A031">
              <w:rPr>
                <w:rFonts w:eastAsiaTheme="minorEastAsia"/>
              </w:rPr>
              <w:t>, -fully, -</w:t>
            </w:r>
            <w:proofErr w:type="spellStart"/>
            <w:r w:rsidRPr="2C61A031">
              <w:rPr>
                <w:rFonts w:eastAsiaTheme="minorEastAsia"/>
              </w:rPr>
              <w:t>ing</w:t>
            </w:r>
            <w:proofErr w:type="spellEnd"/>
            <w:r w:rsidRPr="2C61A031">
              <w:rPr>
                <w:rFonts w:eastAsiaTheme="minorEastAsia"/>
              </w:rPr>
              <w:t>, -less</w:t>
            </w:r>
          </w:p>
        </w:tc>
      </w:tr>
      <w:tr w:rsidRPr="006F033D" w:rsidR="00A61E13" w:rsidTr="18DC1C50" w14:paraId="72C1E707" w14:textId="77777777">
        <w:trPr>
          <w:trHeight w:val="915"/>
        </w:trPr>
        <w:tc>
          <w:tcPr>
            <w:tcW w:w="1349" w:type="dxa"/>
            <w:shd w:val="clear" w:color="auto" w:fill="D9D9D9" w:themeFill="background1" w:themeFillShade="D9"/>
          </w:tcPr>
          <w:p w:rsidRPr="006F033D" w:rsidR="00EE0630" w:rsidP="2C61A031" w:rsidRDefault="00EE0630" w14:paraId="2A1EE4EF" w14:textId="77777777">
            <w:pPr>
              <w:rPr>
                <w:rFonts w:eastAsiaTheme="minorEastAsia"/>
                <w:b/>
                <w:bCs/>
              </w:rPr>
            </w:pPr>
            <w:r w:rsidRPr="2C61A031">
              <w:rPr>
                <w:rFonts w:eastAsiaTheme="minorEastAsia"/>
                <w:b/>
                <w:bCs/>
              </w:rPr>
              <w:t>Geography</w:t>
            </w:r>
          </w:p>
        </w:tc>
        <w:tc>
          <w:tcPr>
            <w:tcW w:w="2500" w:type="dxa"/>
          </w:tcPr>
          <w:p w:rsidRPr="006F033D" w:rsidR="00EE0630" w:rsidP="2CAC28DD" w:rsidRDefault="6CF83DFB" w14:paraId="2F284E80" w14:textId="5AA96FF2">
            <w:pPr>
              <w:spacing w:line="259" w:lineRule="auto"/>
              <w:rPr>
                <w:rFonts w:eastAsiaTheme="minorEastAsia"/>
                <w:b/>
                <w:bCs/>
                <w:color w:val="000000" w:themeColor="text1"/>
              </w:rPr>
            </w:pPr>
            <w:r w:rsidRPr="2CAC28DD">
              <w:rPr>
                <w:rFonts w:eastAsiaTheme="minorEastAsia"/>
                <w:b/>
                <w:bCs/>
                <w:color w:val="000000" w:themeColor="text1"/>
              </w:rPr>
              <w:t>Earthquakes and Volcanoes</w:t>
            </w:r>
          </w:p>
          <w:p w:rsidRPr="006F033D" w:rsidR="00EE0630" w:rsidP="2CAC28DD" w:rsidRDefault="6CF83DFB" w14:paraId="43334B52" w14:textId="1AC5083A">
            <w:pPr>
              <w:spacing w:line="259" w:lineRule="auto"/>
              <w:rPr>
                <w:rFonts w:eastAsiaTheme="minorEastAsia"/>
                <w:color w:val="000000" w:themeColor="text1"/>
              </w:rPr>
            </w:pPr>
            <w:r w:rsidRPr="2CAC28DD">
              <w:rPr>
                <w:rFonts w:eastAsiaTheme="minorEastAsia"/>
                <w:color w:val="000000" w:themeColor="text1"/>
              </w:rPr>
              <w:t>Locate and describe the physical feathers of the earth and its plate tectonics</w:t>
            </w:r>
          </w:p>
          <w:p w:rsidRPr="006F033D" w:rsidR="00EE0630" w:rsidP="2CAC28DD" w:rsidRDefault="6CF83DFB" w14:paraId="7EBB12CF" w14:textId="1FF4483B">
            <w:pPr>
              <w:spacing w:line="259" w:lineRule="auto"/>
              <w:rPr>
                <w:rFonts w:eastAsiaTheme="minorEastAsia"/>
                <w:color w:val="000000" w:themeColor="text1"/>
              </w:rPr>
            </w:pPr>
            <w:r w:rsidRPr="2CAC28DD">
              <w:rPr>
                <w:rFonts w:eastAsiaTheme="minorEastAsia"/>
                <w:color w:val="000000" w:themeColor="text1"/>
              </w:rPr>
              <w:t>Describe what plate tectonics are and what they do</w:t>
            </w:r>
          </w:p>
          <w:p w:rsidRPr="006F033D" w:rsidR="00EE0630" w:rsidP="2CAC28DD" w:rsidRDefault="6CF83DFB" w14:paraId="3D4515A5" w14:textId="4FAC3E5B">
            <w:pPr>
              <w:spacing w:line="259" w:lineRule="auto"/>
              <w:rPr>
                <w:rFonts w:eastAsiaTheme="minorEastAsia"/>
                <w:color w:val="000000" w:themeColor="text1"/>
              </w:rPr>
            </w:pPr>
            <w:r w:rsidRPr="2CAC28DD">
              <w:rPr>
                <w:rFonts w:eastAsiaTheme="minorEastAsia"/>
                <w:color w:val="000000" w:themeColor="text1"/>
              </w:rPr>
              <w:t>Locate and describe the Pacific Ring of Fire and how plate tectonics are involved</w:t>
            </w:r>
          </w:p>
          <w:p w:rsidRPr="006F033D" w:rsidR="00EE0630" w:rsidP="2CAC28DD" w:rsidRDefault="00EE0630" w14:paraId="7E416F39" w14:textId="49DB7483">
            <w:pPr>
              <w:spacing w:line="259" w:lineRule="auto"/>
              <w:rPr>
                <w:rFonts w:eastAsiaTheme="minorEastAsia"/>
                <w:color w:val="000000" w:themeColor="text1"/>
              </w:rPr>
            </w:pPr>
          </w:p>
        </w:tc>
        <w:tc>
          <w:tcPr>
            <w:tcW w:w="2132" w:type="dxa"/>
          </w:tcPr>
          <w:p w:rsidRPr="006F033D" w:rsidR="00EE0630" w:rsidP="2CAC28DD" w:rsidRDefault="6CF83DFB" w14:paraId="262B34BD" w14:textId="45460448">
            <w:pPr>
              <w:spacing w:line="259" w:lineRule="auto"/>
              <w:rPr>
                <w:rFonts w:eastAsiaTheme="minorEastAsia"/>
                <w:b/>
                <w:bCs/>
                <w:color w:val="000000" w:themeColor="text1"/>
              </w:rPr>
            </w:pPr>
            <w:r w:rsidRPr="2CAC28DD">
              <w:rPr>
                <w:rFonts w:eastAsiaTheme="minorEastAsia"/>
                <w:b/>
                <w:bCs/>
                <w:color w:val="000000" w:themeColor="text1"/>
              </w:rPr>
              <w:t>International Trade: Food</w:t>
            </w:r>
          </w:p>
          <w:p w:rsidRPr="006F033D" w:rsidR="00EE0630" w:rsidP="2CAC28DD" w:rsidRDefault="6CF83DFB" w14:paraId="295E3FDF" w14:textId="33DF91D6">
            <w:pPr>
              <w:spacing w:line="259" w:lineRule="auto"/>
              <w:rPr>
                <w:rFonts w:eastAsiaTheme="minorEastAsia"/>
                <w:color w:val="000000" w:themeColor="text1"/>
              </w:rPr>
            </w:pPr>
            <w:r w:rsidRPr="2CAC28DD">
              <w:rPr>
                <w:rFonts w:eastAsiaTheme="minorEastAsia"/>
                <w:color w:val="000000" w:themeColor="text1"/>
              </w:rPr>
              <w:t>Define and locate the location, diversity and human processes associated with food trade</w:t>
            </w:r>
          </w:p>
          <w:p w:rsidRPr="006F033D" w:rsidR="00EE0630" w:rsidP="2CAC28DD" w:rsidRDefault="00EE0630" w14:paraId="2F54EC12" w14:textId="7D07C8F4">
            <w:pPr>
              <w:spacing w:line="259" w:lineRule="auto"/>
              <w:rPr>
                <w:rFonts w:eastAsiaTheme="minorEastAsia"/>
                <w:color w:val="000000" w:themeColor="text1"/>
              </w:rPr>
            </w:pPr>
          </w:p>
        </w:tc>
        <w:tc>
          <w:tcPr>
            <w:tcW w:w="2349" w:type="dxa"/>
          </w:tcPr>
          <w:p w:rsidRPr="006F033D" w:rsidR="00EE0630" w:rsidP="2CAC28DD" w:rsidRDefault="6CF83DFB" w14:paraId="5984F3A3" w14:textId="4EF55AF2">
            <w:pPr>
              <w:spacing w:line="259" w:lineRule="auto"/>
              <w:rPr>
                <w:rFonts w:eastAsiaTheme="minorEastAsia"/>
                <w:b/>
                <w:bCs/>
                <w:color w:val="000000" w:themeColor="text1"/>
              </w:rPr>
            </w:pPr>
            <w:r w:rsidRPr="2CAC28DD">
              <w:rPr>
                <w:rFonts w:eastAsiaTheme="minorEastAsia"/>
                <w:b/>
                <w:bCs/>
                <w:color w:val="000000" w:themeColor="text1"/>
              </w:rPr>
              <w:t>Erosion and Deposition: Rivers and Coasts</w:t>
            </w:r>
          </w:p>
          <w:p w:rsidRPr="006F033D" w:rsidR="00EE0630" w:rsidP="2CAC28DD" w:rsidRDefault="6CF83DFB" w14:paraId="67F14CDF" w14:textId="5CDAEB11">
            <w:pPr>
              <w:rPr>
                <w:rFonts w:eastAsiaTheme="minorEastAsia"/>
                <w:b/>
                <w:bCs/>
                <w:color w:val="000000" w:themeColor="text1"/>
              </w:rPr>
            </w:pPr>
            <w:r w:rsidRPr="2CAC28DD">
              <w:rPr>
                <w:rFonts w:eastAsiaTheme="minorEastAsia"/>
                <w:color w:val="000000" w:themeColor="text1"/>
              </w:rPr>
              <w:t>Define and describe the physical processes of erosion and deposition within rivers</w:t>
            </w:r>
          </w:p>
        </w:tc>
        <w:tc>
          <w:tcPr>
            <w:tcW w:w="2109" w:type="dxa"/>
          </w:tcPr>
          <w:p w:rsidRPr="006F033D" w:rsidR="00EE0630" w:rsidP="2CAC28DD" w:rsidRDefault="34496336" w14:paraId="23F58B81" w14:textId="278A3242">
            <w:pPr>
              <w:spacing w:line="259" w:lineRule="auto"/>
              <w:rPr>
                <w:rFonts w:eastAsiaTheme="minorEastAsia"/>
                <w:b/>
                <w:bCs/>
                <w:color w:val="000000" w:themeColor="text1"/>
              </w:rPr>
            </w:pPr>
            <w:r w:rsidRPr="2CAC28DD">
              <w:rPr>
                <w:rFonts w:eastAsiaTheme="minorEastAsia"/>
                <w:b/>
                <w:bCs/>
                <w:color w:val="000000" w:themeColor="text1"/>
              </w:rPr>
              <w:t>Earthquakes and Volcanoes</w:t>
            </w:r>
          </w:p>
          <w:p w:rsidRPr="006F033D" w:rsidR="00EE0630" w:rsidP="2CAC28DD" w:rsidRDefault="34496336" w14:paraId="10ECDB28" w14:textId="1AC5083A">
            <w:pPr>
              <w:spacing w:line="259" w:lineRule="auto"/>
              <w:rPr>
                <w:rFonts w:eastAsiaTheme="minorEastAsia"/>
                <w:color w:val="000000" w:themeColor="text1"/>
              </w:rPr>
            </w:pPr>
            <w:r w:rsidRPr="2CAC28DD">
              <w:rPr>
                <w:rFonts w:eastAsiaTheme="minorEastAsia"/>
                <w:color w:val="000000" w:themeColor="text1"/>
              </w:rPr>
              <w:t>Locate and describe the physical feathers of the earth and its plate tectonics</w:t>
            </w:r>
          </w:p>
          <w:p w:rsidRPr="006F033D" w:rsidR="00EE0630" w:rsidP="2CAC28DD" w:rsidRDefault="34496336" w14:paraId="65456D4C" w14:textId="1FF4483B">
            <w:pPr>
              <w:spacing w:line="259" w:lineRule="auto"/>
              <w:rPr>
                <w:rFonts w:eastAsiaTheme="minorEastAsia"/>
                <w:color w:val="000000" w:themeColor="text1"/>
              </w:rPr>
            </w:pPr>
            <w:r w:rsidRPr="2CAC28DD">
              <w:rPr>
                <w:rFonts w:eastAsiaTheme="minorEastAsia"/>
                <w:color w:val="000000" w:themeColor="text1"/>
              </w:rPr>
              <w:t>Describe what plate tectonics are and what they do</w:t>
            </w:r>
          </w:p>
          <w:p w:rsidRPr="006F033D" w:rsidR="00EE0630" w:rsidP="2CAC28DD" w:rsidRDefault="34496336" w14:paraId="2D5A9451" w14:textId="4FAC3E5B">
            <w:pPr>
              <w:spacing w:line="259" w:lineRule="auto"/>
              <w:rPr>
                <w:rFonts w:eastAsiaTheme="minorEastAsia"/>
                <w:color w:val="000000" w:themeColor="text1"/>
              </w:rPr>
            </w:pPr>
            <w:r w:rsidRPr="2CAC28DD">
              <w:rPr>
                <w:rFonts w:eastAsiaTheme="minorEastAsia"/>
                <w:color w:val="000000" w:themeColor="text1"/>
              </w:rPr>
              <w:t>Locate and describe the Pacific Ring of Fire and how plate tectonics are involved</w:t>
            </w:r>
          </w:p>
          <w:p w:rsidRPr="006F033D" w:rsidR="00EE0630" w:rsidP="2CAC28DD" w:rsidRDefault="00EE0630" w14:paraId="2F1EFB27" w14:textId="7167CAF9">
            <w:pPr>
              <w:rPr>
                <w:rFonts w:eastAsiaTheme="minorEastAsia"/>
              </w:rPr>
            </w:pPr>
          </w:p>
        </w:tc>
        <w:tc>
          <w:tcPr>
            <w:tcW w:w="2669" w:type="dxa"/>
          </w:tcPr>
          <w:p w:rsidRPr="006F033D" w:rsidR="00EE0630" w:rsidP="2CAC28DD" w:rsidRDefault="34496336" w14:paraId="7220CA3E" w14:textId="45460448">
            <w:pPr>
              <w:spacing w:line="259" w:lineRule="auto"/>
              <w:rPr>
                <w:rFonts w:eastAsiaTheme="minorEastAsia"/>
                <w:b/>
                <w:bCs/>
                <w:color w:val="000000" w:themeColor="text1"/>
              </w:rPr>
            </w:pPr>
            <w:r w:rsidRPr="2CAC28DD">
              <w:rPr>
                <w:rFonts w:eastAsiaTheme="minorEastAsia"/>
                <w:b/>
                <w:bCs/>
                <w:color w:val="000000" w:themeColor="text1"/>
              </w:rPr>
              <w:t>International Trade: Food</w:t>
            </w:r>
          </w:p>
          <w:p w:rsidRPr="006F033D" w:rsidR="00EE0630" w:rsidP="2CAC28DD" w:rsidRDefault="34496336" w14:paraId="525DADCB" w14:textId="33DF91D6">
            <w:pPr>
              <w:spacing w:line="259" w:lineRule="auto"/>
              <w:rPr>
                <w:rFonts w:eastAsiaTheme="minorEastAsia"/>
                <w:color w:val="000000" w:themeColor="text1"/>
              </w:rPr>
            </w:pPr>
            <w:r w:rsidRPr="2CAC28DD">
              <w:rPr>
                <w:rFonts w:eastAsiaTheme="minorEastAsia"/>
                <w:color w:val="000000" w:themeColor="text1"/>
              </w:rPr>
              <w:t>Define and locate the location, diversity and human processes associated with food trade</w:t>
            </w:r>
          </w:p>
          <w:p w:rsidRPr="006F033D" w:rsidR="00EE0630" w:rsidP="2CAC28DD" w:rsidRDefault="00EE0630" w14:paraId="5295CF79" w14:textId="43094C2C">
            <w:pPr>
              <w:rPr>
                <w:rFonts w:eastAsiaTheme="minorEastAsia"/>
              </w:rPr>
            </w:pPr>
          </w:p>
        </w:tc>
        <w:tc>
          <w:tcPr>
            <w:tcW w:w="2234" w:type="dxa"/>
          </w:tcPr>
          <w:p w:rsidRPr="006F033D" w:rsidR="00EE0630" w:rsidP="2CAC28DD" w:rsidRDefault="34496336" w14:paraId="335D51BC" w14:textId="4EF55AF2">
            <w:pPr>
              <w:spacing w:line="259" w:lineRule="auto"/>
              <w:rPr>
                <w:rFonts w:eastAsiaTheme="minorEastAsia"/>
                <w:b/>
                <w:bCs/>
                <w:color w:val="000000" w:themeColor="text1"/>
              </w:rPr>
            </w:pPr>
            <w:r w:rsidRPr="2CAC28DD">
              <w:rPr>
                <w:rFonts w:eastAsiaTheme="minorEastAsia"/>
                <w:b/>
                <w:bCs/>
                <w:color w:val="000000" w:themeColor="text1"/>
              </w:rPr>
              <w:t>Erosion and Deposition: Rivers and Coasts</w:t>
            </w:r>
          </w:p>
          <w:p w:rsidRPr="006F033D" w:rsidR="00EE0630" w:rsidP="2CAC28DD" w:rsidRDefault="34496336" w14:paraId="6DBF17C0" w14:textId="46A5E80C">
            <w:pPr>
              <w:spacing w:line="259" w:lineRule="auto"/>
              <w:rPr>
                <w:rFonts w:eastAsiaTheme="minorEastAsia"/>
                <w:color w:val="000000" w:themeColor="text1"/>
              </w:rPr>
            </w:pPr>
            <w:r w:rsidRPr="2CAC28DD">
              <w:rPr>
                <w:rFonts w:eastAsiaTheme="minorEastAsia"/>
                <w:color w:val="000000" w:themeColor="text1"/>
              </w:rPr>
              <w:t>Define and describe the physical processes of erosion and deposition within rivers</w:t>
            </w:r>
          </w:p>
          <w:p w:rsidRPr="006F033D" w:rsidR="00EE0630" w:rsidP="2CAC28DD" w:rsidRDefault="00EE0630" w14:paraId="584539A9" w14:textId="68EEDE36">
            <w:pPr>
              <w:rPr>
                <w:rFonts w:eastAsiaTheme="minorEastAsia"/>
              </w:rPr>
            </w:pPr>
          </w:p>
        </w:tc>
      </w:tr>
      <w:tr w:rsidRPr="006F033D" w:rsidR="00A61E13" w:rsidTr="18DC1C50" w14:paraId="291B9F88" w14:textId="77777777">
        <w:trPr>
          <w:trHeight w:val="915"/>
        </w:trPr>
        <w:tc>
          <w:tcPr>
            <w:tcW w:w="1349" w:type="dxa"/>
            <w:shd w:val="clear" w:color="auto" w:fill="D9D9D9" w:themeFill="background1" w:themeFillShade="D9"/>
          </w:tcPr>
          <w:p w:rsidRPr="006F033D" w:rsidR="00EE0630" w:rsidP="2C61A031" w:rsidRDefault="00EE0630" w14:paraId="13C8E132" w14:textId="77777777">
            <w:pPr>
              <w:rPr>
                <w:rFonts w:eastAsiaTheme="minorEastAsia"/>
                <w:b/>
                <w:bCs/>
              </w:rPr>
            </w:pPr>
            <w:r w:rsidRPr="2C61A031">
              <w:rPr>
                <w:rFonts w:eastAsiaTheme="minorEastAsia"/>
                <w:b/>
                <w:bCs/>
              </w:rPr>
              <w:t>History</w:t>
            </w:r>
          </w:p>
        </w:tc>
        <w:tc>
          <w:tcPr>
            <w:tcW w:w="2500" w:type="dxa"/>
          </w:tcPr>
          <w:p w:rsidRPr="006F033D" w:rsidR="00EE0630" w:rsidP="2C61A031" w:rsidRDefault="3961BF64" w14:paraId="2D8111F9" w14:textId="03E60BBD">
            <w:pPr>
              <w:spacing w:line="259" w:lineRule="auto"/>
              <w:rPr>
                <w:rFonts w:eastAsiaTheme="minorEastAsia"/>
                <w:b/>
                <w:bCs/>
              </w:rPr>
            </w:pPr>
            <w:r w:rsidRPr="2C61A031">
              <w:rPr>
                <w:rFonts w:eastAsiaTheme="minorEastAsia"/>
                <w:b/>
                <w:bCs/>
              </w:rPr>
              <w:t>The Romans</w:t>
            </w:r>
          </w:p>
          <w:p w:rsidRPr="006F033D" w:rsidR="00EE0630" w:rsidP="2C61A031" w:rsidRDefault="3961BF64" w14:paraId="1A681BB9" w14:textId="603746A2">
            <w:pPr>
              <w:rPr>
                <w:rFonts w:eastAsiaTheme="minorEastAsia"/>
              </w:rPr>
            </w:pPr>
            <w:r w:rsidRPr="2C61A031">
              <w:rPr>
                <w:rFonts w:eastAsiaTheme="minorEastAsia"/>
              </w:rPr>
              <w:t>Knowledge Building</w:t>
            </w:r>
          </w:p>
          <w:p w:rsidRPr="006F033D" w:rsidR="00EE0630" w:rsidP="2C61A031" w:rsidRDefault="00EE0630" w14:paraId="1C73F323" w14:textId="22CAFFDB">
            <w:pPr>
              <w:rPr>
                <w:rFonts w:eastAsiaTheme="minorEastAsia"/>
              </w:rPr>
            </w:pPr>
          </w:p>
        </w:tc>
        <w:tc>
          <w:tcPr>
            <w:tcW w:w="2132" w:type="dxa"/>
          </w:tcPr>
          <w:p w:rsidRPr="006F033D" w:rsidR="00EE0630" w:rsidP="2C61A031" w:rsidRDefault="3961BF64" w14:paraId="0968F373" w14:textId="5DCC8988">
            <w:pPr>
              <w:spacing w:line="259" w:lineRule="auto"/>
              <w:rPr>
                <w:rFonts w:eastAsiaTheme="minorEastAsia"/>
                <w:b/>
                <w:bCs/>
              </w:rPr>
            </w:pPr>
            <w:r w:rsidRPr="2C61A031">
              <w:rPr>
                <w:rFonts w:eastAsiaTheme="minorEastAsia"/>
                <w:b/>
                <w:bCs/>
              </w:rPr>
              <w:t>The Anglo-Saxons</w:t>
            </w:r>
          </w:p>
          <w:p w:rsidRPr="006F033D" w:rsidR="00EE0630" w:rsidP="2C61A031" w:rsidRDefault="3961BF64" w14:paraId="6A3262AC" w14:textId="603746A2">
            <w:pPr>
              <w:rPr>
                <w:rFonts w:eastAsiaTheme="minorEastAsia"/>
              </w:rPr>
            </w:pPr>
            <w:r w:rsidRPr="2C61A031">
              <w:rPr>
                <w:rFonts w:eastAsiaTheme="minorEastAsia"/>
              </w:rPr>
              <w:t>Knowledge Building</w:t>
            </w:r>
          </w:p>
          <w:p w:rsidRPr="006F033D" w:rsidR="00EE0630" w:rsidP="2C61A031" w:rsidRDefault="00EE0630" w14:paraId="2743537E" w14:textId="27145ED3">
            <w:pPr>
              <w:rPr>
                <w:rFonts w:eastAsiaTheme="minorEastAsia"/>
              </w:rPr>
            </w:pPr>
          </w:p>
        </w:tc>
        <w:tc>
          <w:tcPr>
            <w:tcW w:w="2349" w:type="dxa"/>
          </w:tcPr>
          <w:p w:rsidRPr="006F033D" w:rsidR="00EE0630" w:rsidP="2C61A031" w:rsidRDefault="3961BF64" w14:paraId="309EC4F1" w14:textId="7CF854B4">
            <w:pPr>
              <w:spacing w:line="259" w:lineRule="auto"/>
              <w:rPr>
                <w:rFonts w:eastAsiaTheme="minorEastAsia"/>
                <w:b/>
                <w:bCs/>
              </w:rPr>
            </w:pPr>
            <w:r w:rsidRPr="2C61A031">
              <w:rPr>
                <w:rFonts w:eastAsiaTheme="minorEastAsia"/>
                <w:b/>
                <w:bCs/>
              </w:rPr>
              <w:t>The Vikings</w:t>
            </w:r>
          </w:p>
          <w:p w:rsidRPr="006F033D" w:rsidR="00EE0630" w:rsidP="2C61A031" w:rsidRDefault="3961BF64" w14:paraId="00582188" w14:textId="603746A2">
            <w:pPr>
              <w:rPr>
                <w:rFonts w:eastAsiaTheme="minorEastAsia"/>
              </w:rPr>
            </w:pPr>
            <w:r w:rsidRPr="2C61A031">
              <w:rPr>
                <w:rFonts w:eastAsiaTheme="minorEastAsia"/>
              </w:rPr>
              <w:t>Knowledge Building</w:t>
            </w:r>
          </w:p>
          <w:p w:rsidRPr="006F033D" w:rsidR="00EE0630" w:rsidP="2C61A031" w:rsidRDefault="00EE0630" w14:paraId="5CE6D114" w14:textId="19AD1BEA">
            <w:pPr>
              <w:rPr>
                <w:rFonts w:eastAsiaTheme="minorEastAsia"/>
                <w:b/>
                <w:bCs/>
              </w:rPr>
            </w:pPr>
          </w:p>
        </w:tc>
        <w:tc>
          <w:tcPr>
            <w:tcW w:w="2109" w:type="dxa"/>
          </w:tcPr>
          <w:p w:rsidRPr="006F033D" w:rsidR="00EE0630" w:rsidP="2C61A031" w:rsidRDefault="3961BF64" w14:paraId="209B19C8" w14:textId="6D2EDFB8">
            <w:pPr>
              <w:rPr>
                <w:rFonts w:eastAsiaTheme="minorEastAsia"/>
                <w:b/>
                <w:bCs/>
              </w:rPr>
            </w:pPr>
            <w:r w:rsidRPr="2C61A031">
              <w:rPr>
                <w:rFonts w:eastAsiaTheme="minorEastAsia"/>
                <w:b/>
                <w:bCs/>
              </w:rPr>
              <w:t>The Romans</w:t>
            </w:r>
          </w:p>
          <w:p w:rsidRPr="006F033D" w:rsidR="00EE0630" w:rsidP="2C61A031" w:rsidRDefault="3961BF64" w14:paraId="17BDD48D"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1DEFD0F9" w14:textId="276EB10F">
            <w:pPr>
              <w:rPr>
                <w:rFonts w:eastAsiaTheme="minorEastAsia"/>
              </w:rPr>
            </w:pPr>
          </w:p>
        </w:tc>
        <w:tc>
          <w:tcPr>
            <w:tcW w:w="2669" w:type="dxa"/>
          </w:tcPr>
          <w:p w:rsidRPr="006F033D" w:rsidR="00EE0630" w:rsidP="2C61A031" w:rsidRDefault="3961BF64" w14:paraId="53248DFD" w14:textId="786C54F8">
            <w:pPr>
              <w:rPr>
                <w:rFonts w:eastAsiaTheme="minorEastAsia"/>
                <w:b/>
                <w:bCs/>
              </w:rPr>
            </w:pPr>
            <w:r w:rsidRPr="2C61A031">
              <w:rPr>
                <w:rFonts w:eastAsiaTheme="minorEastAsia"/>
                <w:b/>
                <w:bCs/>
              </w:rPr>
              <w:t>The Anglo-Saxons</w:t>
            </w:r>
          </w:p>
          <w:p w:rsidRPr="006F033D" w:rsidR="00EE0630" w:rsidP="2C61A031" w:rsidRDefault="3961BF64" w14:paraId="10D0718B"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143098BB" w14:textId="39828A36">
            <w:pPr>
              <w:rPr>
                <w:rFonts w:eastAsiaTheme="minorEastAsia"/>
              </w:rPr>
            </w:pPr>
          </w:p>
        </w:tc>
        <w:tc>
          <w:tcPr>
            <w:tcW w:w="2234" w:type="dxa"/>
          </w:tcPr>
          <w:p w:rsidRPr="006F033D" w:rsidR="00EE0630" w:rsidP="2C61A031" w:rsidRDefault="3961BF64" w14:paraId="464B5DDE" w14:textId="00B7BC11">
            <w:pPr>
              <w:rPr>
                <w:rFonts w:eastAsiaTheme="minorEastAsia"/>
                <w:b/>
                <w:bCs/>
              </w:rPr>
            </w:pPr>
            <w:r w:rsidRPr="2C61A031">
              <w:rPr>
                <w:rFonts w:eastAsiaTheme="minorEastAsia"/>
                <w:b/>
                <w:bCs/>
              </w:rPr>
              <w:t>The Vikings</w:t>
            </w:r>
          </w:p>
          <w:p w:rsidRPr="006F033D" w:rsidR="00EE0630" w:rsidP="2C61A031" w:rsidRDefault="3961BF64" w14:paraId="1BDEC327"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27600139" w14:textId="22D2DEE1">
            <w:pPr>
              <w:rPr>
                <w:rFonts w:eastAsiaTheme="minorEastAsia"/>
              </w:rPr>
            </w:pPr>
          </w:p>
        </w:tc>
      </w:tr>
      <w:tr w:rsidRPr="006F033D" w:rsidR="00A61E13" w:rsidTr="18DC1C50" w14:paraId="3CBA2C43" w14:textId="77777777">
        <w:trPr>
          <w:trHeight w:val="915"/>
        </w:trPr>
        <w:tc>
          <w:tcPr>
            <w:tcW w:w="1349" w:type="dxa"/>
            <w:shd w:val="clear" w:color="auto" w:fill="D9D9D9" w:themeFill="background1" w:themeFillShade="D9"/>
          </w:tcPr>
          <w:p w:rsidRPr="006F033D" w:rsidR="00EE0630" w:rsidP="2C61A031" w:rsidRDefault="00EE0630" w14:paraId="23C3E43F" w14:textId="77777777">
            <w:pPr>
              <w:rPr>
                <w:rFonts w:eastAsiaTheme="minorEastAsia"/>
                <w:b/>
                <w:bCs/>
              </w:rPr>
            </w:pPr>
            <w:r w:rsidRPr="2C61A031">
              <w:rPr>
                <w:rFonts w:eastAsiaTheme="minorEastAsia"/>
                <w:b/>
                <w:bCs/>
              </w:rPr>
              <w:t>Science</w:t>
            </w:r>
          </w:p>
        </w:tc>
        <w:tc>
          <w:tcPr>
            <w:tcW w:w="2500" w:type="dxa"/>
          </w:tcPr>
          <w:p w:rsidRPr="006F033D" w:rsidR="00EE0630" w:rsidP="2C61A031" w:rsidRDefault="6A9242D3" w14:paraId="2DA50455" w14:textId="6E982086">
            <w:pPr>
              <w:rPr>
                <w:rFonts w:eastAsiaTheme="minorEastAsia"/>
                <w:b/>
                <w:bCs/>
              </w:rPr>
            </w:pPr>
            <w:r w:rsidRPr="2C61A031">
              <w:rPr>
                <w:rFonts w:eastAsiaTheme="minorEastAsia"/>
                <w:b/>
                <w:bCs/>
              </w:rPr>
              <w:t>Living things &amp; their habitats</w:t>
            </w:r>
          </w:p>
          <w:p w:rsidRPr="006F033D" w:rsidR="00EE0630" w:rsidP="2C61A031" w:rsidRDefault="1EDA43D6" w14:paraId="2BAA1754" w14:textId="6434D72D">
            <w:pPr>
              <w:rPr>
                <w:rFonts w:eastAsiaTheme="minorEastAsia"/>
                <w:color w:val="0B0C0C"/>
              </w:rPr>
            </w:pPr>
            <w:r w:rsidRPr="2C61A031">
              <w:rPr>
                <w:rFonts w:eastAsiaTheme="minorEastAsia"/>
                <w:color w:val="0B0C0C"/>
              </w:rPr>
              <w:t>R</w:t>
            </w:r>
            <w:r w:rsidRPr="2C61A031" w:rsidR="6EE1305D">
              <w:rPr>
                <w:rFonts w:eastAsiaTheme="minorEastAsia"/>
                <w:color w:val="0B0C0C"/>
              </w:rPr>
              <w:t>ecognise that living things can be grouped in a variety of ways</w:t>
            </w:r>
          </w:p>
          <w:p w:rsidRPr="006F033D" w:rsidR="00EE0630" w:rsidP="2C61A031" w:rsidRDefault="38C3B391" w14:paraId="3E5CFD0D" w14:textId="1B0BF1D3">
            <w:pPr>
              <w:rPr>
                <w:rFonts w:eastAsiaTheme="minorEastAsia"/>
                <w:color w:val="0B0C0C"/>
              </w:rPr>
            </w:pPr>
            <w:r w:rsidRPr="2C61A031">
              <w:rPr>
                <w:rFonts w:eastAsiaTheme="minorEastAsia"/>
                <w:color w:val="0B0C0C"/>
              </w:rPr>
              <w:t>Ex</w:t>
            </w:r>
            <w:r w:rsidRPr="2C61A031" w:rsidR="6EE1305D">
              <w:rPr>
                <w:rFonts w:eastAsiaTheme="minorEastAsia"/>
                <w:color w:val="0B0C0C"/>
              </w:rPr>
              <w:t>plore and use classification keys to help group, identify and name a variety of living things in their local and wider environment</w:t>
            </w:r>
          </w:p>
          <w:p w:rsidRPr="006F033D" w:rsidR="00EE0630" w:rsidP="2C61A031" w:rsidRDefault="00EE0630" w14:paraId="2D181570" w14:textId="68E7EDC7">
            <w:pPr>
              <w:rPr>
                <w:rFonts w:eastAsiaTheme="minorEastAsia"/>
              </w:rPr>
            </w:pPr>
          </w:p>
        </w:tc>
        <w:tc>
          <w:tcPr>
            <w:tcW w:w="2132" w:type="dxa"/>
          </w:tcPr>
          <w:p w:rsidRPr="006F033D" w:rsidR="00EE0630" w:rsidP="2C61A031" w:rsidRDefault="6A9242D3" w14:paraId="03A0E53B" w14:textId="473435AD">
            <w:pPr>
              <w:rPr>
                <w:rFonts w:eastAsiaTheme="minorEastAsia"/>
                <w:b/>
                <w:bCs/>
              </w:rPr>
            </w:pPr>
            <w:r w:rsidRPr="2C61A031">
              <w:rPr>
                <w:rFonts w:eastAsiaTheme="minorEastAsia"/>
                <w:b/>
                <w:bCs/>
              </w:rPr>
              <w:t>Animals including humans</w:t>
            </w:r>
          </w:p>
          <w:p w:rsidRPr="006F033D" w:rsidR="00EE0630" w:rsidP="2C61A031" w:rsidRDefault="410FAF1B" w14:paraId="61F2A5FC" w14:textId="6F084254">
            <w:pPr>
              <w:rPr>
                <w:rFonts w:eastAsiaTheme="minorEastAsia"/>
                <w:color w:val="0B0C0C"/>
              </w:rPr>
            </w:pPr>
            <w:r w:rsidRPr="2C61A031">
              <w:rPr>
                <w:rFonts w:eastAsiaTheme="minorEastAsia"/>
                <w:color w:val="0B0C0C"/>
              </w:rPr>
              <w:t>D</w:t>
            </w:r>
            <w:r w:rsidRPr="2C61A031" w:rsidR="2E49AF53">
              <w:rPr>
                <w:rFonts w:eastAsiaTheme="minorEastAsia"/>
                <w:color w:val="0B0C0C"/>
              </w:rPr>
              <w:t>escribe the simple functions of the basic parts of the digestive system in humans</w:t>
            </w:r>
          </w:p>
          <w:p w:rsidRPr="006F033D" w:rsidR="00EE0630" w:rsidP="2C61A031" w:rsidRDefault="2E99FA2C" w14:paraId="05F3013A" w14:textId="1423D81B">
            <w:pPr>
              <w:rPr>
                <w:rFonts w:eastAsiaTheme="minorEastAsia"/>
                <w:color w:val="0B0C0C"/>
              </w:rPr>
            </w:pPr>
            <w:r w:rsidRPr="2C61A031">
              <w:rPr>
                <w:rFonts w:eastAsiaTheme="minorEastAsia"/>
                <w:color w:val="0B0C0C"/>
              </w:rPr>
              <w:t>Id</w:t>
            </w:r>
            <w:r w:rsidRPr="2C61A031" w:rsidR="2E49AF53">
              <w:rPr>
                <w:rFonts w:eastAsiaTheme="minorEastAsia"/>
                <w:color w:val="0B0C0C"/>
              </w:rPr>
              <w:t>entify the different types of teeth in humans and their simple functions</w:t>
            </w:r>
          </w:p>
          <w:p w:rsidRPr="006F033D" w:rsidR="00EE0630" w:rsidP="2C61A031" w:rsidRDefault="00EE0630" w14:paraId="0FFB2748" w14:textId="66BE218D">
            <w:pPr>
              <w:rPr>
                <w:rFonts w:eastAsiaTheme="minorEastAsia"/>
              </w:rPr>
            </w:pPr>
          </w:p>
        </w:tc>
        <w:tc>
          <w:tcPr>
            <w:tcW w:w="2349" w:type="dxa"/>
          </w:tcPr>
          <w:p w:rsidRPr="006F033D" w:rsidR="00EE0630" w:rsidP="2C61A031" w:rsidRDefault="6A9242D3" w14:paraId="33953A8A" w14:textId="6D8E77CE">
            <w:pPr>
              <w:rPr>
                <w:rFonts w:eastAsiaTheme="minorEastAsia"/>
                <w:b/>
                <w:bCs/>
              </w:rPr>
            </w:pPr>
            <w:r w:rsidRPr="2C61A031">
              <w:rPr>
                <w:rFonts w:eastAsiaTheme="minorEastAsia"/>
                <w:b/>
                <w:bCs/>
              </w:rPr>
              <w:t>Sound</w:t>
            </w:r>
          </w:p>
          <w:p w:rsidRPr="006F033D" w:rsidR="00EE0630" w:rsidP="2C61A031" w:rsidRDefault="6A1EE7F6" w14:paraId="12B64CE8" w14:textId="788C9502">
            <w:pPr>
              <w:rPr>
                <w:rFonts w:eastAsiaTheme="minorEastAsia"/>
                <w:color w:val="0B0C0C"/>
              </w:rPr>
            </w:pPr>
            <w:r w:rsidRPr="2C61A031">
              <w:rPr>
                <w:rFonts w:eastAsiaTheme="minorEastAsia"/>
                <w:color w:val="0B0C0C"/>
              </w:rPr>
              <w:t>I</w:t>
            </w:r>
            <w:r w:rsidRPr="2C61A031" w:rsidR="714477A3">
              <w:rPr>
                <w:rFonts w:eastAsiaTheme="minorEastAsia"/>
                <w:color w:val="0B0C0C"/>
              </w:rPr>
              <w:t>dentify how sounds are made, associating some of them with something vibrating</w:t>
            </w:r>
          </w:p>
          <w:p w:rsidRPr="006F033D" w:rsidR="00EE0630" w:rsidP="2C61A031" w:rsidRDefault="62846A93" w14:paraId="3F6AC4C5" w14:textId="2B018C51">
            <w:pPr>
              <w:rPr>
                <w:rFonts w:eastAsiaTheme="minorEastAsia"/>
                <w:color w:val="0B0C0C"/>
              </w:rPr>
            </w:pPr>
            <w:r w:rsidRPr="2C61A031">
              <w:rPr>
                <w:rFonts w:eastAsiaTheme="minorEastAsia"/>
                <w:color w:val="0B0C0C"/>
              </w:rPr>
              <w:t>R</w:t>
            </w:r>
            <w:r w:rsidRPr="2C61A031" w:rsidR="714477A3">
              <w:rPr>
                <w:rFonts w:eastAsiaTheme="minorEastAsia"/>
                <w:color w:val="0B0C0C"/>
              </w:rPr>
              <w:t>ecognise that vibrations from sounds travel through a medium to the ear</w:t>
            </w:r>
          </w:p>
          <w:p w:rsidRPr="006F033D" w:rsidR="00EE0630" w:rsidP="2C61A031" w:rsidRDefault="00EE0630" w14:paraId="311EB479" w14:textId="6294FB91">
            <w:pPr>
              <w:rPr>
                <w:rFonts w:eastAsiaTheme="minorEastAsia"/>
              </w:rPr>
            </w:pPr>
          </w:p>
        </w:tc>
        <w:tc>
          <w:tcPr>
            <w:tcW w:w="2109" w:type="dxa"/>
          </w:tcPr>
          <w:p w:rsidRPr="006F033D" w:rsidR="00EE0630" w:rsidP="2C61A031" w:rsidRDefault="6A9242D3" w14:paraId="55EFA650" w14:textId="52A69F01">
            <w:pPr>
              <w:rPr>
                <w:rFonts w:eastAsiaTheme="minorEastAsia"/>
                <w:b/>
                <w:bCs/>
              </w:rPr>
            </w:pPr>
            <w:r w:rsidRPr="2C61A031">
              <w:rPr>
                <w:rFonts w:eastAsiaTheme="minorEastAsia"/>
                <w:b/>
                <w:bCs/>
              </w:rPr>
              <w:t>Electricity</w:t>
            </w:r>
          </w:p>
          <w:p w:rsidRPr="006F033D" w:rsidR="00EE0630" w:rsidP="2C61A031" w:rsidRDefault="71DBEEF1" w14:paraId="239E28C8" w14:textId="6779895D">
            <w:pPr>
              <w:rPr>
                <w:rFonts w:eastAsiaTheme="minorEastAsia"/>
                <w:color w:val="0B0C0C"/>
              </w:rPr>
            </w:pPr>
            <w:r w:rsidRPr="2C61A031">
              <w:rPr>
                <w:rFonts w:eastAsiaTheme="minorEastAsia"/>
                <w:color w:val="0B0C0C"/>
              </w:rPr>
              <w:t>Id</w:t>
            </w:r>
            <w:r w:rsidRPr="2C61A031" w:rsidR="4E6810B9">
              <w:rPr>
                <w:rFonts w:eastAsiaTheme="minorEastAsia"/>
                <w:color w:val="0B0C0C"/>
              </w:rPr>
              <w:t>entify common appliances that run on electricity</w:t>
            </w:r>
          </w:p>
          <w:p w:rsidRPr="006F033D" w:rsidR="00EE0630" w:rsidP="2C61A031" w:rsidRDefault="6AA8FA7D" w14:paraId="33E5728F" w14:textId="10B25B91">
            <w:pPr>
              <w:rPr>
                <w:rFonts w:eastAsiaTheme="minorEastAsia"/>
                <w:color w:val="0B0C0C"/>
              </w:rPr>
            </w:pPr>
            <w:r w:rsidRPr="2C61A031">
              <w:rPr>
                <w:rFonts w:eastAsiaTheme="minorEastAsia"/>
                <w:color w:val="0B0C0C"/>
              </w:rPr>
              <w:t>C</w:t>
            </w:r>
            <w:r w:rsidRPr="2C61A031" w:rsidR="4E6810B9">
              <w:rPr>
                <w:rFonts w:eastAsiaTheme="minorEastAsia"/>
                <w:color w:val="0B0C0C"/>
              </w:rPr>
              <w:t>onstruct a simple series electrical circuit, identifying and naming its basic parts, including cells, wires, bulbs, switches and buzzers</w:t>
            </w:r>
          </w:p>
          <w:p w:rsidRPr="006F033D" w:rsidR="00EE0630" w:rsidP="2C61A031" w:rsidRDefault="00EE0630" w14:paraId="01FE4C18" w14:textId="0128710C">
            <w:pPr>
              <w:rPr>
                <w:rFonts w:eastAsiaTheme="minorEastAsia"/>
              </w:rPr>
            </w:pPr>
          </w:p>
        </w:tc>
        <w:tc>
          <w:tcPr>
            <w:tcW w:w="2669" w:type="dxa"/>
          </w:tcPr>
          <w:p w:rsidRPr="006F033D" w:rsidR="00EE0630" w:rsidP="2C61A031" w:rsidRDefault="6A9242D3" w14:paraId="04503BDD" w14:textId="76E38482">
            <w:pPr>
              <w:rPr>
                <w:rFonts w:eastAsiaTheme="minorEastAsia"/>
                <w:b/>
                <w:bCs/>
              </w:rPr>
            </w:pPr>
            <w:r w:rsidRPr="2C61A031">
              <w:rPr>
                <w:rFonts w:eastAsiaTheme="minorEastAsia"/>
                <w:b/>
                <w:bCs/>
              </w:rPr>
              <w:t>States of matter</w:t>
            </w:r>
          </w:p>
          <w:p w:rsidRPr="006F033D" w:rsidR="00EE0630" w:rsidP="2C61A031" w:rsidRDefault="65A9E512" w14:paraId="09E02083" w14:textId="1712B111">
            <w:pPr>
              <w:rPr>
                <w:rFonts w:eastAsiaTheme="minorEastAsia"/>
                <w:color w:val="0B0C0C"/>
              </w:rPr>
            </w:pPr>
            <w:r w:rsidRPr="2C61A031">
              <w:rPr>
                <w:rFonts w:eastAsiaTheme="minorEastAsia"/>
                <w:color w:val="0B0C0C"/>
              </w:rPr>
              <w:t>C</w:t>
            </w:r>
            <w:r w:rsidRPr="2C61A031" w:rsidR="78EC89B4">
              <w:rPr>
                <w:rFonts w:eastAsiaTheme="minorEastAsia"/>
                <w:color w:val="0B0C0C"/>
              </w:rPr>
              <w:t>ompare and group materials together, according to whether they are solids, liquids or gases</w:t>
            </w:r>
          </w:p>
          <w:p w:rsidRPr="006F033D" w:rsidR="00EE0630" w:rsidP="2C61A031" w:rsidRDefault="4495FD09" w14:paraId="7522F4A9" w14:textId="65D1A8E3">
            <w:pPr>
              <w:rPr>
                <w:rFonts w:eastAsiaTheme="minorEastAsia"/>
                <w:color w:val="0B0C0C"/>
              </w:rPr>
            </w:pPr>
            <w:r w:rsidRPr="2C61A031">
              <w:rPr>
                <w:rFonts w:eastAsiaTheme="minorEastAsia"/>
                <w:color w:val="0B0C0C"/>
              </w:rPr>
              <w:t>O</w:t>
            </w:r>
            <w:r w:rsidRPr="2C61A031" w:rsidR="78EC89B4">
              <w:rPr>
                <w:rFonts w:eastAsiaTheme="minorEastAsia"/>
                <w:color w:val="0B0C0C"/>
              </w:rPr>
              <w:t>bserve that some materials change state when they are heated or cooled</w:t>
            </w:r>
          </w:p>
          <w:p w:rsidRPr="006F033D" w:rsidR="00EE0630" w:rsidP="2C61A031" w:rsidRDefault="00EE0630" w14:paraId="13B9E8CC" w14:textId="42878463">
            <w:pPr>
              <w:rPr>
                <w:rFonts w:eastAsiaTheme="minorEastAsia"/>
              </w:rPr>
            </w:pPr>
          </w:p>
        </w:tc>
        <w:tc>
          <w:tcPr>
            <w:tcW w:w="2234" w:type="dxa"/>
          </w:tcPr>
          <w:p w:rsidRPr="006F033D" w:rsidR="00EE0630" w:rsidP="2C61A031" w:rsidRDefault="6A9242D3" w14:paraId="5E2496CD" w14:textId="617B138D">
            <w:pPr>
              <w:rPr>
                <w:rFonts w:eastAsiaTheme="minorEastAsia"/>
                <w:b/>
                <w:bCs/>
              </w:rPr>
            </w:pPr>
            <w:r w:rsidRPr="2C61A031">
              <w:rPr>
                <w:rFonts w:eastAsiaTheme="minorEastAsia"/>
                <w:b/>
                <w:bCs/>
              </w:rPr>
              <w:t>Sustainability</w:t>
            </w:r>
          </w:p>
        </w:tc>
      </w:tr>
      <w:tr w:rsidRPr="006F033D" w:rsidR="00A61E13" w:rsidTr="18DC1C50" w14:paraId="6643C337" w14:textId="77777777">
        <w:trPr>
          <w:trHeight w:val="915"/>
        </w:trPr>
        <w:tc>
          <w:tcPr>
            <w:tcW w:w="1349" w:type="dxa"/>
            <w:shd w:val="clear" w:color="auto" w:fill="D9D9D9" w:themeFill="background1" w:themeFillShade="D9"/>
          </w:tcPr>
          <w:p w:rsidRPr="006F033D" w:rsidR="00EE0630" w:rsidP="2C61A031" w:rsidRDefault="00EE0630" w14:paraId="4D40CE7F" w14:textId="77777777">
            <w:pPr>
              <w:rPr>
                <w:rFonts w:eastAsiaTheme="minorEastAsia"/>
                <w:b/>
                <w:bCs/>
              </w:rPr>
            </w:pPr>
            <w:r w:rsidRPr="2C61A031">
              <w:rPr>
                <w:rFonts w:eastAsiaTheme="minorEastAsia"/>
                <w:b/>
                <w:bCs/>
              </w:rPr>
              <w:t>Art</w:t>
            </w:r>
          </w:p>
        </w:tc>
        <w:tc>
          <w:tcPr>
            <w:tcW w:w="2500" w:type="dxa"/>
          </w:tcPr>
          <w:p w:rsidRPr="006F033D" w:rsidR="00EE0630" w:rsidP="74E524DE" w:rsidRDefault="12A91AD1" w14:paraId="63F522CB" w14:textId="47435EDB">
            <w:pPr>
              <w:spacing w:line="257" w:lineRule="auto"/>
              <w:rPr>
                <w:rFonts w:eastAsiaTheme="minorEastAsia"/>
              </w:rPr>
            </w:pPr>
            <w:r w:rsidRPr="74E524DE">
              <w:rPr>
                <w:rFonts w:eastAsiaTheme="minorEastAsia"/>
                <w:b/>
                <w:bCs/>
              </w:rPr>
              <w:t>Chalk pastel</w:t>
            </w:r>
          </w:p>
          <w:p w:rsidRPr="006F033D" w:rsidR="00EE0630" w:rsidP="2C61A031" w:rsidRDefault="12A91AD1" w14:paraId="7891DEAC" w14:textId="15E3970F">
            <w:pPr>
              <w:spacing w:line="257" w:lineRule="auto"/>
              <w:rPr>
                <w:rFonts w:eastAsiaTheme="minorEastAsia"/>
              </w:rPr>
            </w:pPr>
            <w:r w:rsidRPr="2C61A031">
              <w:rPr>
                <w:rFonts w:eastAsiaTheme="minorEastAsia"/>
              </w:rPr>
              <w:t>Georgia O’K</w:t>
            </w:r>
            <w:r w:rsidRPr="2C61A031" w:rsidR="51795C2A">
              <w:rPr>
                <w:rFonts w:eastAsiaTheme="minorEastAsia"/>
              </w:rPr>
              <w:t>e</w:t>
            </w:r>
            <w:r w:rsidRPr="2C61A031">
              <w:rPr>
                <w:rFonts w:eastAsiaTheme="minorEastAsia"/>
              </w:rPr>
              <w:t>effe</w:t>
            </w:r>
          </w:p>
          <w:p w:rsidRPr="006F033D" w:rsidR="00EE0630" w:rsidP="2C61A031" w:rsidRDefault="12A91AD1" w14:paraId="79FB4999" w14:textId="05276CA6">
            <w:pPr>
              <w:spacing w:line="257" w:lineRule="auto"/>
              <w:rPr>
                <w:rFonts w:eastAsiaTheme="minorEastAsia"/>
              </w:rPr>
            </w:pPr>
            <w:r w:rsidRPr="2C61A031">
              <w:rPr>
                <w:rFonts w:eastAsiaTheme="minorEastAsia"/>
              </w:rPr>
              <w:t>Tone</w:t>
            </w:r>
          </w:p>
          <w:p w:rsidRPr="006F033D" w:rsidR="00EE0630" w:rsidP="2C61A031" w:rsidRDefault="12A91AD1" w14:paraId="4A3EB4E7" w14:textId="7FF8C92E">
            <w:pPr>
              <w:rPr>
                <w:rFonts w:eastAsiaTheme="minorEastAsia"/>
              </w:rPr>
            </w:pPr>
            <w:r w:rsidRPr="2C61A031">
              <w:rPr>
                <w:rFonts w:eastAsiaTheme="minorEastAsia"/>
              </w:rPr>
              <w:t>Flowers</w:t>
            </w:r>
          </w:p>
        </w:tc>
        <w:tc>
          <w:tcPr>
            <w:tcW w:w="2132" w:type="dxa"/>
          </w:tcPr>
          <w:p w:rsidRPr="006F033D" w:rsidR="00EE0630" w:rsidP="74E524DE" w:rsidRDefault="12A91AD1" w14:paraId="3FCE22DA" w14:textId="2A37CF33">
            <w:pPr>
              <w:spacing w:line="257" w:lineRule="auto"/>
              <w:rPr>
                <w:rFonts w:eastAsiaTheme="minorEastAsia"/>
                <w:b/>
                <w:bCs/>
              </w:rPr>
            </w:pPr>
            <w:r w:rsidRPr="74E524DE">
              <w:rPr>
                <w:rFonts w:eastAsiaTheme="minorEastAsia"/>
                <w:b/>
                <w:bCs/>
              </w:rPr>
              <w:t>Wire/ sculpture</w:t>
            </w:r>
          </w:p>
          <w:p w:rsidRPr="006F033D" w:rsidR="00EE0630" w:rsidP="2C61A031" w:rsidRDefault="12A91AD1" w14:paraId="2E817DD9" w14:textId="35C2856C">
            <w:pPr>
              <w:spacing w:line="257" w:lineRule="auto"/>
              <w:rPr>
                <w:rFonts w:eastAsiaTheme="minorEastAsia"/>
              </w:rPr>
            </w:pPr>
            <w:r w:rsidRPr="2C61A031">
              <w:rPr>
                <w:rFonts w:eastAsiaTheme="minorEastAsia"/>
              </w:rPr>
              <w:t>Anthony Caro</w:t>
            </w:r>
          </w:p>
          <w:p w:rsidRPr="006F033D" w:rsidR="00EE0630" w:rsidP="2C61A031" w:rsidRDefault="12A91AD1" w14:paraId="5CB3B83F" w14:textId="36068D86">
            <w:pPr>
              <w:spacing w:line="257" w:lineRule="auto"/>
              <w:rPr>
                <w:rFonts w:eastAsiaTheme="minorEastAsia"/>
              </w:rPr>
            </w:pPr>
            <w:r w:rsidRPr="2C61A031">
              <w:rPr>
                <w:rFonts w:eastAsiaTheme="minorEastAsia"/>
              </w:rPr>
              <w:t>Line</w:t>
            </w:r>
          </w:p>
          <w:p w:rsidRPr="006F033D" w:rsidR="00EE0630" w:rsidP="2C61A031" w:rsidRDefault="12A91AD1" w14:paraId="62AEE8CB" w14:textId="5B1EEB84">
            <w:pPr>
              <w:rPr>
                <w:rFonts w:eastAsiaTheme="minorEastAsia"/>
              </w:rPr>
            </w:pPr>
            <w:r w:rsidRPr="2C61A031">
              <w:rPr>
                <w:rFonts w:eastAsiaTheme="minorEastAsia"/>
              </w:rPr>
              <w:t>Abstract Technology</w:t>
            </w:r>
          </w:p>
        </w:tc>
        <w:tc>
          <w:tcPr>
            <w:tcW w:w="2349" w:type="dxa"/>
          </w:tcPr>
          <w:p w:rsidRPr="006F033D" w:rsidR="00EE0630" w:rsidP="74E524DE" w:rsidRDefault="12A91AD1" w14:paraId="08D9D2F1" w14:textId="0B534E2E">
            <w:pPr>
              <w:spacing w:line="257" w:lineRule="auto"/>
              <w:rPr>
                <w:rFonts w:eastAsiaTheme="minorEastAsia"/>
              </w:rPr>
            </w:pPr>
            <w:r w:rsidRPr="74E524DE">
              <w:rPr>
                <w:rFonts w:eastAsiaTheme="minorEastAsia"/>
                <w:b/>
                <w:bCs/>
              </w:rPr>
              <w:t>Mono-printing</w:t>
            </w:r>
          </w:p>
          <w:p w:rsidRPr="006F033D" w:rsidR="00EE0630" w:rsidP="2C61A031" w:rsidRDefault="12A91AD1" w14:paraId="50F8DAD1" w14:textId="07ED7B75">
            <w:pPr>
              <w:spacing w:line="257" w:lineRule="auto"/>
              <w:rPr>
                <w:rFonts w:eastAsiaTheme="minorEastAsia"/>
              </w:rPr>
            </w:pPr>
            <w:r w:rsidRPr="2C61A031">
              <w:rPr>
                <w:rFonts w:eastAsiaTheme="minorEastAsia"/>
              </w:rPr>
              <w:t>Banksy</w:t>
            </w:r>
          </w:p>
          <w:p w:rsidRPr="006F033D" w:rsidR="00EE0630" w:rsidP="2C61A031" w:rsidRDefault="12A91AD1" w14:paraId="406740FA" w14:textId="57AE6A37">
            <w:pPr>
              <w:spacing w:line="257" w:lineRule="auto"/>
              <w:rPr>
                <w:rFonts w:eastAsiaTheme="minorEastAsia"/>
              </w:rPr>
            </w:pPr>
            <w:r w:rsidRPr="2C61A031">
              <w:rPr>
                <w:rFonts w:eastAsiaTheme="minorEastAsia"/>
              </w:rPr>
              <w:t>Shape</w:t>
            </w:r>
          </w:p>
          <w:p w:rsidRPr="006F033D" w:rsidR="00EE0630" w:rsidP="2C61A031" w:rsidRDefault="12A91AD1" w14:paraId="6B259CA5" w14:textId="614B6ADB">
            <w:pPr>
              <w:rPr>
                <w:rFonts w:eastAsiaTheme="minorEastAsia"/>
              </w:rPr>
            </w:pPr>
            <w:r w:rsidRPr="2C61A031">
              <w:rPr>
                <w:rFonts w:eastAsiaTheme="minorEastAsia"/>
              </w:rPr>
              <w:t>Street art</w:t>
            </w:r>
          </w:p>
        </w:tc>
        <w:tc>
          <w:tcPr>
            <w:tcW w:w="2109" w:type="dxa"/>
          </w:tcPr>
          <w:p w:rsidRPr="006F033D" w:rsidR="00EE0630" w:rsidP="74E524DE" w:rsidRDefault="12A91AD1" w14:paraId="2488AC4B" w14:textId="449603EB">
            <w:pPr>
              <w:spacing w:line="257" w:lineRule="auto"/>
              <w:rPr>
                <w:rFonts w:eastAsiaTheme="minorEastAsia"/>
                <w:b/>
                <w:bCs/>
              </w:rPr>
            </w:pPr>
            <w:r w:rsidRPr="74E524DE">
              <w:rPr>
                <w:rFonts w:eastAsiaTheme="minorEastAsia"/>
                <w:b/>
                <w:bCs/>
              </w:rPr>
              <w:t>Oil pastel</w:t>
            </w:r>
          </w:p>
          <w:p w:rsidRPr="006F033D" w:rsidR="00EE0630" w:rsidP="2C61A031" w:rsidRDefault="12A91AD1" w14:paraId="6BB77660" w14:textId="1BACC4ED">
            <w:pPr>
              <w:spacing w:line="257" w:lineRule="auto"/>
              <w:rPr>
                <w:rFonts w:eastAsiaTheme="minorEastAsia"/>
              </w:rPr>
            </w:pPr>
            <w:r w:rsidRPr="2C61A031">
              <w:rPr>
                <w:rFonts w:eastAsiaTheme="minorEastAsia"/>
              </w:rPr>
              <w:t>Georgia O Ke</w:t>
            </w:r>
            <w:r w:rsidRPr="2C61A031" w:rsidR="44B10FA5">
              <w:rPr>
                <w:rFonts w:eastAsiaTheme="minorEastAsia"/>
              </w:rPr>
              <w:t>e</w:t>
            </w:r>
            <w:r w:rsidRPr="2C61A031">
              <w:rPr>
                <w:rFonts w:eastAsiaTheme="minorEastAsia"/>
              </w:rPr>
              <w:t>ffe</w:t>
            </w:r>
          </w:p>
          <w:p w:rsidRPr="006F033D" w:rsidR="00EE0630" w:rsidP="2C61A031" w:rsidRDefault="12A91AD1" w14:paraId="01F8F9DA" w14:textId="2CCBF000">
            <w:pPr>
              <w:spacing w:line="257" w:lineRule="auto"/>
              <w:rPr>
                <w:rFonts w:eastAsiaTheme="minorEastAsia"/>
              </w:rPr>
            </w:pPr>
            <w:r w:rsidRPr="2C61A031">
              <w:rPr>
                <w:rFonts w:eastAsiaTheme="minorEastAsia"/>
              </w:rPr>
              <w:t>Tone</w:t>
            </w:r>
          </w:p>
          <w:p w:rsidRPr="006F033D" w:rsidR="00EE0630" w:rsidP="2C61A031" w:rsidRDefault="12A91AD1" w14:paraId="1CF74B2C" w14:textId="5A0DF397">
            <w:pPr>
              <w:rPr>
                <w:rFonts w:eastAsiaTheme="minorEastAsia"/>
              </w:rPr>
            </w:pPr>
            <w:r w:rsidRPr="2C61A031">
              <w:rPr>
                <w:rFonts w:eastAsiaTheme="minorEastAsia"/>
              </w:rPr>
              <w:t>Flowers</w:t>
            </w:r>
          </w:p>
        </w:tc>
        <w:tc>
          <w:tcPr>
            <w:tcW w:w="2669" w:type="dxa"/>
          </w:tcPr>
          <w:p w:rsidRPr="006F033D" w:rsidR="00EE0630" w:rsidP="74E524DE" w:rsidRDefault="12A91AD1" w14:paraId="5CDF0A2F" w14:textId="1DF214B5">
            <w:pPr>
              <w:spacing w:line="257" w:lineRule="auto"/>
              <w:rPr>
                <w:rFonts w:eastAsiaTheme="minorEastAsia"/>
              </w:rPr>
            </w:pPr>
            <w:r w:rsidRPr="74E524DE">
              <w:rPr>
                <w:rFonts w:eastAsiaTheme="minorEastAsia"/>
                <w:b/>
                <w:bCs/>
              </w:rPr>
              <w:t>Papier Mache</w:t>
            </w:r>
          </w:p>
          <w:p w:rsidRPr="006F033D" w:rsidR="00EE0630" w:rsidP="2C61A031" w:rsidRDefault="12A91AD1" w14:paraId="428D5091" w14:textId="603973F2">
            <w:pPr>
              <w:spacing w:line="257" w:lineRule="auto"/>
              <w:rPr>
                <w:rFonts w:eastAsiaTheme="minorEastAsia"/>
              </w:rPr>
            </w:pPr>
            <w:r w:rsidRPr="2C61A031">
              <w:rPr>
                <w:rFonts w:eastAsiaTheme="minorEastAsia"/>
              </w:rPr>
              <w:t>Anthony Caro</w:t>
            </w:r>
          </w:p>
          <w:p w:rsidRPr="006F033D" w:rsidR="00EE0630" w:rsidP="2C61A031" w:rsidRDefault="12A91AD1" w14:paraId="6761F133" w14:textId="33BBB221">
            <w:pPr>
              <w:spacing w:line="257" w:lineRule="auto"/>
              <w:rPr>
                <w:rFonts w:eastAsiaTheme="minorEastAsia"/>
              </w:rPr>
            </w:pPr>
            <w:r w:rsidRPr="2C61A031">
              <w:rPr>
                <w:rFonts w:eastAsiaTheme="minorEastAsia"/>
              </w:rPr>
              <w:t>Line</w:t>
            </w:r>
          </w:p>
          <w:p w:rsidRPr="006F033D" w:rsidR="00EE0630" w:rsidP="2C61A031" w:rsidRDefault="12A91AD1" w14:paraId="560B99BF" w14:textId="24314890">
            <w:pPr>
              <w:rPr>
                <w:rFonts w:eastAsiaTheme="minorEastAsia"/>
              </w:rPr>
            </w:pPr>
            <w:r w:rsidRPr="2C61A031">
              <w:rPr>
                <w:rFonts w:eastAsiaTheme="minorEastAsia"/>
              </w:rPr>
              <w:t>Abstract Technology</w:t>
            </w:r>
          </w:p>
        </w:tc>
        <w:tc>
          <w:tcPr>
            <w:tcW w:w="2234" w:type="dxa"/>
          </w:tcPr>
          <w:p w:rsidRPr="006F033D" w:rsidR="00EE0630" w:rsidP="74E524DE" w:rsidRDefault="12A91AD1" w14:paraId="698C8E0A" w14:textId="6BF569C1">
            <w:pPr>
              <w:spacing w:line="257" w:lineRule="auto"/>
              <w:rPr>
                <w:rFonts w:eastAsiaTheme="minorEastAsia"/>
              </w:rPr>
            </w:pPr>
            <w:r w:rsidRPr="74E524DE">
              <w:rPr>
                <w:rFonts w:eastAsiaTheme="minorEastAsia"/>
                <w:b/>
                <w:bCs/>
              </w:rPr>
              <w:t>Lino-printing-one</w:t>
            </w:r>
            <w:r w:rsidRPr="74E524DE">
              <w:rPr>
                <w:rFonts w:eastAsiaTheme="minorEastAsia"/>
              </w:rPr>
              <w:t xml:space="preserve"> colour</w:t>
            </w:r>
          </w:p>
          <w:p w:rsidRPr="006F033D" w:rsidR="00EE0630" w:rsidP="2C61A031" w:rsidRDefault="12A91AD1" w14:paraId="040CB852" w14:textId="76D4EB3D">
            <w:pPr>
              <w:spacing w:line="257" w:lineRule="auto"/>
              <w:rPr>
                <w:rFonts w:eastAsiaTheme="minorEastAsia"/>
              </w:rPr>
            </w:pPr>
            <w:r w:rsidRPr="2C61A031">
              <w:rPr>
                <w:rFonts w:eastAsiaTheme="minorEastAsia"/>
              </w:rPr>
              <w:t>Banksy</w:t>
            </w:r>
          </w:p>
          <w:p w:rsidRPr="006F033D" w:rsidR="00EE0630" w:rsidP="2C61A031" w:rsidRDefault="12A91AD1" w14:paraId="1F9138B0" w14:textId="2982E2DC">
            <w:pPr>
              <w:spacing w:line="257" w:lineRule="auto"/>
              <w:rPr>
                <w:rFonts w:eastAsiaTheme="minorEastAsia"/>
              </w:rPr>
            </w:pPr>
            <w:r w:rsidRPr="2C61A031">
              <w:rPr>
                <w:rFonts w:eastAsiaTheme="minorEastAsia"/>
              </w:rPr>
              <w:t>Shape</w:t>
            </w:r>
          </w:p>
          <w:p w:rsidRPr="006F033D" w:rsidR="00EE0630" w:rsidP="2C61A031" w:rsidRDefault="12A91AD1" w14:paraId="16160829" w14:textId="652FF941">
            <w:pPr>
              <w:rPr>
                <w:rFonts w:eastAsiaTheme="minorEastAsia"/>
              </w:rPr>
            </w:pPr>
            <w:r w:rsidRPr="2C61A031">
              <w:rPr>
                <w:rFonts w:eastAsiaTheme="minorEastAsia"/>
              </w:rPr>
              <w:t>Street art</w:t>
            </w:r>
          </w:p>
        </w:tc>
      </w:tr>
      <w:tr w:rsidRPr="006F033D" w:rsidR="00A61E13" w:rsidTr="18DC1C50" w14:paraId="68C8047C" w14:textId="77777777">
        <w:trPr>
          <w:trHeight w:val="915"/>
        </w:trPr>
        <w:tc>
          <w:tcPr>
            <w:tcW w:w="1349" w:type="dxa"/>
            <w:shd w:val="clear" w:color="auto" w:fill="D9D9D9" w:themeFill="background1" w:themeFillShade="D9"/>
          </w:tcPr>
          <w:p w:rsidRPr="006F033D" w:rsidR="00EE0630" w:rsidP="2C61A031" w:rsidRDefault="00EE0630" w14:paraId="50A50945" w14:textId="77777777">
            <w:pPr>
              <w:rPr>
                <w:rFonts w:eastAsiaTheme="minorEastAsia"/>
                <w:b/>
                <w:bCs/>
              </w:rPr>
            </w:pPr>
            <w:r w:rsidRPr="2C61A031">
              <w:rPr>
                <w:rFonts w:eastAsiaTheme="minorEastAsia"/>
                <w:b/>
                <w:bCs/>
              </w:rPr>
              <w:t>DT</w:t>
            </w:r>
          </w:p>
        </w:tc>
        <w:tc>
          <w:tcPr>
            <w:tcW w:w="2500" w:type="dxa"/>
          </w:tcPr>
          <w:p w:rsidRPr="006F033D" w:rsidR="00EE0630" w:rsidP="2C61A031" w:rsidRDefault="21BD2E0E" w14:paraId="7A5323D7" w14:textId="62B2A15C">
            <w:pPr>
              <w:spacing w:line="257" w:lineRule="auto"/>
              <w:rPr>
                <w:rFonts w:eastAsiaTheme="minorEastAsia"/>
                <w:b/>
                <w:bCs/>
              </w:rPr>
            </w:pPr>
            <w:r w:rsidRPr="2C61A031">
              <w:rPr>
                <w:rFonts w:eastAsiaTheme="minorEastAsia"/>
                <w:b/>
                <w:bCs/>
              </w:rPr>
              <w:t>Mechanisms</w:t>
            </w:r>
          </w:p>
          <w:p w:rsidRPr="006F033D" w:rsidR="00EE0630" w:rsidP="2C61A031" w:rsidRDefault="21BD2E0E" w14:paraId="6661724F" w14:textId="50D25C0B">
            <w:pPr>
              <w:rPr>
                <w:rFonts w:eastAsiaTheme="minorEastAsia"/>
              </w:rPr>
            </w:pPr>
            <w:r w:rsidRPr="2C61A031">
              <w:rPr>
                <w:rFonts w:eastAsiaTheme="minorEastAsia"/>
              </w:rPr>
              <w:t>Pneumatics</w:t>
            </w:r>
            <w:r w:rsidRPr="2C61A031">
              <w:rPr>
                <w:rFonts w:eastAsiaTheme="minorEastAsia"/>
                <w:b/>
                <w:bCs/>
              </w:rPr>
              <w:t xml:space="preserve"> </w:t>
            </w:r>
          </w:p>
        </w:tc>
        <w:tc>
          <w:tcPr>
            <w:tcW w:w="2132" w:type="dxa"/>
          </w:tcPr>
          <w:p w:rsidRPr="006F033D" w:rsidR="00EE0630" w:rsidP="2C61A031" w:rsidRDefault="0D6C8356" w14:paraId="774D4FFA" w14:textId="48C6E141">
            <w:pPr>
              <w:spacing w:line="257" w:lineRule="auto"/>
              <w:rPr>
                <w:rFonts w:eastAsiaTheme="minorEastAsia"/>
                <w:b/>
                <w:bCs/>
              </w:rPr>
            </w:pPr>
            <w:r w:rsidRPr="2C61A031">
              <w:rPr>
                <w:rFonts w:eastAsiaTheme="minorEastAsia"/>
                <w:b/>
                <w:bCs/>
              </w:rPr>
              <w:t>Food</w:t>
            </w:r>
          </w:p>
          <w:p w:rsidRPr="006F033D" w:rsidR="00EE0630" w:rsidP="2C61A031" w:rsidRDefault="0D6C8356" w14:paraId="436B1D29" w14:textId="13A3946E">
            <w:pPr>
              <w:rPr>
                <w:rFonts w:eastAsiaTheme="minorEastAsia"/>
              </w:rPr>
            </w:pPr>
            <w:r w:rsidRPr="2C61A031">
              <w:rPr>
                <w:rFonts w:eastAsiaTheme="minorEastAsia"/>
              </w:rPr>
              <w:t>Vegetable soup</w:t>
            </w:r>
          </w:p>
        </w:tc>
        <w:tc>
          <w:tcPr>
            <w:tcW w:w="2349" w:type="dxa"/>
          </w:tcPr>
          <w:p w:rsidRPr="006F033D" w:rsidR="00EE0630" w:rsidP="2C61A031" w:rsidRDefault="3429CB4B" w14:paraId="3B681C93" w14:textId="539978A0">
            <w:pPr>
              <w:spacing w:line="257" w:lineRule="auto"/>
              <w:rPr>
                <w:rFonts w:eastAsiaTheme="minorEastAsia"/>
                <w:b/>
                <w:bCs/>
              </w:rPr>
            </w:pPr>
            <w:r w:rsidRPr="2C61A031">
              <w:rPr>
                <w:rFonts w:eastAsiaTheme="minorEastAsia"/>
                <w:b/>
                <w:bCs/>
              </w:rPr>
              <w:t>Computer</w:t>
            </w:r>
          </w:p>
          <w:p w:rsidRPr="006F033D" w:rsidR="00EE0630" w:rsidP="2C61A031" w:rsidRDefault="3429CB4B" w14:paraId="25C308EE" w14:textId="6689C511">
            <w:pPr>
              <w:rPr>
                <w:rFonts w:eastAsiaTheme="minorEastAsia"/>
              </w:rPr>
            </w:pPr>
            <w:r w:rsidRPr="2C61A031">
              <w:rPr>
                <w:rFonts w:eastAsiaTheme="minorEastAsia"/>
              </w:rPr>
              <w:t>App control</w:t>
            </w:r>
          </w:p>
          <w:p w:rsidRPr="006F033D" w:rsidR="00EE0630" w:rsidP="2C61A031" w:rsidRDefault="00EE0630" w14:paraId="7F4A8D46" w14:textId="5622F629">
            <w:pPr>
              <w:rPr>
                <w:rFonts w:eastAsiaTheme="minorEastAsia"/>
              </w:rPr>
            </w:pPr>
          </w:p>
        </w:tc>
        <w:tc>
          <w:tcPr>
            <w:tcW w:w="2109" w:type="dxa"/>
          </w:tcPr>
          <w:p w:rsidR="68BFBC00" w:rsidP="2C61A031" w:rsidRDefault="2F2D7E30" w14:paraId="2EAA433E" w14:textId="62B2A15C">
            <w:pPr>
              <w:spacing w:line="257" w:lineRule="auto"/>
              <w:rPr>
                <w:rFonts w:eastAsiaTheme="minorEastAsia"/>
                <w:b/>
                <w:bCs/>
              </w:rPr>
            </w:pPr>
            <w:r w:rsidRPr="2C61A031">
              <w:rPr>
                <w:rFonts w:eastAsiaTheme="minorEastAsia"/>
                <w:b/>
                <w:bCs/>
              </w:rPr>
              <w:t>Mechanisms</w:t>
            </w:r>
          </w:p>
          <w:p w:rsidR="68BFBC00" w:rsidP="2C61A031" w:rsidRDefault="2F2D7E30" w14:paraId="2CEB0D36" w14:textId="50D25C0B">
            <w:pPr>
              <w:rPr>
                <w:rFonts w:eastAsiaTheme="minorEastAsia"/>
              </w:rPr>
            </w:pPr>
            <w:r w:rsidRPr="2C61A031">
              <w:rPr>
                <w:rFonts w:eastAsiaTheme="minorEastAsia"/>
              </w:rPr>
              <w:t>Pneumatics</w:t>
            </w:r>
            <w:r w:rsidRPr="2C61A031">
              <w:rPr>
                <w:rFonts w:eastAsiaTheme="minorEastAsia"/>
                <w:b/>
                <w:bCs/>
              </w:rPr>
              <w:t xml:space="preserve"> </w:t>
            </w:r>
          </w:p>
        </w:tc>
        <w:tc>
          <w:tcPr>
            <w:tcW w:w="2669" w:type="dxa"/>
          </w:tcPr>
          <w:p w:rsidR="68BFBC00" w:rsidP="2C61A031" w:rsidRDefault="2F2D7E30" w14:paraId="3185CFB7" w14:textId="48C6E141">
            <w:pPr>
              <w:spacing w:line="257" w:lineRule="auto"/>
              <w:rPr>
                <w:rFonts w:eastAsiaTheme="minorEastAsia"/>
                <w:b/>
                <w:bCs/>
              </w:rPr>
            </w:pPr>
            <w:r w:rsidRPr="2C61A031">
              <w:rPr>
                <w:rFonts w:eastAsiaTheme="minorEastAsia"/>
                <w:b/>
                <w:bCs/>
              </w:rPr>
              <w:t>Food</w:t>
            </w:r>
          </w:p>
          <w:p w:rsidR="68BFBC00" w:rsidP="2C61A031" w:rsidRDefault="2F2D7E30" w14:paraId="01D3BC10" w14:textId="13A3946E">
            <w:pPr>
              <w:rPr>
                <w:rFonts w:eastAsiaTheme="minorEastAsia"/>
              </w:rPr>
            </w:pPr>
            <w:r w:rsidRPr="2C61A031">
              <w:rPr>
                <w:rFonts w:eastAsiaTheme="minorEastAsia"/>
              </w:rPr>
              <w:t>Vegetable soup</w:t>
            </w:r>
          </w:p>
        </w:tc>
        <w:tc>
          <w:tcPr>
            <w:tcW w:w="2234" w:type="dxa"/>
          </w:tcPr>
          <w:p w:rsidR="68BFBC00" w:rsidP="2C61A031" w:rsidRDefault="2F2D7E30" w14:paraId="02B542C5" w14:textId="539978A0">
            <w:pPr>
              <w:spacing w:line="257" w:lineRule="auto"/>
              <w:rPr>
                <w:rFonts w:eastAsiaTheme="minorEastAsia"/>
                <w:b/>
                <w:bCs/>
              </w:rPr>
            </w:pPr>
            <w:r w:rsidRPr="2C61A031">
              <w:rPr>
                <w:rFonts w:eastAsiaTheme="minorEastAsia"/>
                <w:b/>
                <w:bCs/>
              </w:rPr>
              <w:t>Computer</w:t>
            </w:r>
          </w:p>
          <w:p w:rsidR="68BFBC00" w:rsidP="2C61A031" w:rsidRDefault="2F2D7E30" w14:paraId="078C0C83" w14:textId="6689C511">
            <w:pPr>
              <w:rPr>
                <w:rFonts w:eastAsiaTheme="minorEastAsia"/>
              </w:rPr>
            </w:pPr>
            <w:r w:rsidRPr="2C61A031">
              <w:rPr>
                <w:rFonts w:eastAsiaTheme="minorEastAsia"/>
              </w:rPr>
              <w:t>App control</w:t>
            </w:r>
          </w:p>
          <w:p w:rsidR="68BFBC00" w:rsidP="2C61A031" w:rsidRDefault="68BFBC00" w14:paraId="2BB1C87F" w14:textId="5622F629">
            <w:pPr>
              <w:rPr>
                <w:rFonts w:eastAsiaTheme="minorEastAsia"/>
              </w:rPr>
            </w:pPr>
          </w:p>
        </w:tc>
      </w:tr>
      <w:tr w:rsidRPr="006F033D" w:rsidR="00A61E13" w:rsidTr="18DC1C50" w14:paraId="22AED917" w14:textId="77777777">
        <w:trPr>
          <w:trHeight w:val="915"/>
        </w:trPr>
        <w:tc>
          <w:tcPr>
            <w:tcW w:w="1349" w:type="dxa"/>
            <w:shd w:val="clear" w:color="auto" w:fill="D9D9D9" w:themeFill="background1" w:themeFillShade="D9"/>
          </w:tcPr>
          <w:p w:rsidRPr="006F033D" w:rsidR="00EE0630" w:rsidP="2C61A031" w:rsidRDefault="00EE0630" w14:paraId="5C610520" w14:textId="77777777">
            <w:pPr>
              <w:rPr>
                <w:rFonts w:eastAsiaTheme="minorEastAsia"/>
                <w:b/>
                <w:bCs/>
              </w:rPr>
            </w:pPr>
            <w:r w:rsidRPr="2C61A031">
              <w:rPr>
                <w:rFonts w:eastAsiaTheme="minorEastAsia"/>
                <w:b/>
                <w:bCs/>
              </w:rPr>
              <w:t>Music</w:t>
            </w:r>
          </w:p>
        </w:tc>
        <w:tc>
          <w:tcPr>
            <w:tcW w:w="2500" w:type="dxa"/>
          </w:tcPr>
          <w:p w:rsidRPr="006F033D" w:rsidR="00EE0630" w:rsidP="2CAC28DD" w:rsidRDefault="49A30AFA" w14:paraId="0601807D" w14:textId="56B62DF1">
            <w:pPr>
              <w:rPr>
                <w:rFonts w:eastAsiaTheme="minorEastAsia"/>
                <w:b/>
                <w:bCs/>
              </w:rPr>
            </w:pPr>
            <w:r w:rsidRPr="2CAC28DD">
              <w:rPr>
                <w:rFonts w:eastAsiaTheme="minorEastAsia"/>
                <w:b/>
                <w:bCs/>
              </w:rPr>
              <w:t>Romans</w:t>
            </w:r>
          </w:p>
          <w:p w:rsidRPr="006F033D" w:rsidR="00EE0630" w:rsidP="2CAC28DD" w:rsidRDefault="49A30AFA" w14:paraId="336442FC" w14:textId="4ACA1AD6">
            <w:pPr>
              <w:rPr>
                <w:rFonts w:eastAsiaTheme="minorEastAsia"/>
              </w:rPr>
            </w:pPr>
            <w:r w:rsidRPr="2CAC28DD">
              <w:rPr>
                <w:rFonts w:eastAsiaTheme="minorEastAsia"/>
              </w:rPr>
              <w:t>Adapting and transposing motifs</w:t>
            </w:r>
          </w:p>
          <w:p w:rsidRPr="006F033D" w:rsidR="00EE0630" w:rsidP="2CAC28DD" w:rsidRDefault="00EE0630" w14:paraId="110E950A" w14:textId="022BBFB3">
            <w:pPr>
              <w:rPr>
                <w:rFonts w:eastAsiaTheme="minorEastAsia"/>
              </w:rPr>
            </w:pPr>
          </w:p>
        </w:tc>
        <w:tc>
          <w:tcPr>
            <w:tcW w:w="2132" w:type="dxa"/>
          </w:tcPr>
          <w:p w:rsidRPr="006F033D" w:rsidR="00EE0630" w:rsidP="2C61A031" w:rsidRDefault="00EE0630" w14:paraId="77785022" w14:textId="77777777">
            <w:pPr>
              <w:rPr>
                <w:rFonts w:eastAsiaTheme="minorEastAsia"/>
              </w:rPr>
            </w:pPr>
          </w:p>
        </w:tc>
        <w:tc>
          <w:tcPr>
            <w:tcW w:w="2349" w:type="dxa"/>
          </w:tcPr>
          <w:p w:rsidRPr="006F033D" w:rsidR="00EE0630" w:rsidP="2CAC28DD" w:rsidRDefault="6711F106" w14:paraId="160E5F3A" w14:textId="5C51B982">
            <w:pPr>
              <w:rPr>
                <w:rFonts w:eastAsiaTheme="minorEastAsia"/>
                <w:b/>
                <w:bCs/>
              </w:rPr>
            </w:pPr>
            <w:r w:rsidRPr="2CAC28DD">
              <w:rPr>
                <w:rFonts w:eastAsiaTheme="minorEastAsia"/>
                <w:b/>
                <w:bCs/>
              </w:rPr>
              <w:t>Rivers</w:t>
            </w:r>
          </w:p>
          <w:p w:rsidRPr="006F033D" w:rsidR="00EE0630" w:rsidP="2CAC28DD" w:rsidRDefault="6711F106" w14:paraId="2DC67174" w14:textId="54BE8557">
            <w:pPr>
              <w:rPr>
                <w:rFonts w:eastAsiaTheme="minorEastAsia"/>
                <w:b/>
                <w:bCs/>
              </w:rPr>
            </w:pPr>
            <w:r w:rsidRPr="2CAC28DD">
              <w:rPr>
                <w:rFonts w:eastAsiaTheme="minorEastAsia"/>
              </w:rPr>
              <w:t>Changes in pitch, tempo and dynamics</w:t>
            </w:r>
          </w:p>
          <w:p w:rsidRPr="006F033D" w:rsidR="00EE0630" w:rsidP="2CAC28DD" w:rsidRDefault="00EE0630" w14:paraId="5DA72EB2" w14:textId="0A4D87A4">
            <w:pPr>
              <w:rPr>
                <w:rFonts w:eastAsiaTheme="minorEastAsia"/>
              </w:rPr>
            </w:pPr>
          </w:p>
        </w:tc>
        <w:tc>
          <w:tcPr>
            <w:tcW w:w="2109" w:type="dxa"/>
          </w:tcPr>
          <w:p w:rsidRPr="006F033D" w:rsidR="00EE0630" w:rsidP="2CAC28DD" w:rsidRDefault="6711F106" w14:paraId="0BB1DB92" w14:textId="34207F8E">
            <w:pPr>
              <w:rPr>
                <w:rFonts w:eastAsiaTheme="minorEastAsia"/>
                <w:b/>
                <w:bCs/>
              </w:rPr>
            </w:pPr>
            <w:r w:rsidRPr="2CAC28DD">
              <w:rPr>
                <w:rFonts w:eastAsiaTheme="minorEastAsia"/>
                <w:b/>
                <w:bCs/>
              </w:rPr>
              <w:t>Rainforest</w:t>
            </w:r>
          </w:p>
          <w:p w:rsidRPr="006F033D" w:rsidR="00EE0630" w:rsidP="2CAC28DD" w:rsidRDefault="6711F106" w14:paraId="2F2B1520" w14:textId="7CAABA75">
            <w:pPr>
              <w:rPr>
                <w:rFonts w:eastAsiaTheme="minorEastAsia"/>
                <w:b/>
                <w:bCs/>
              </w:rPr>
            </w:pPr>
            <w:r w:rsidRPr="2CAC28DD">
              <w:rPr>
                <w:rFonts w:eastAsiaTheme="minorEastAsia"/>
              </w:rPr>
              <w:t>Body and tuned percussion</w:t>
            </w:r>
          </w:p>
          <w:p w:rsidRPr="006F033D" w:rsidR="00EE0630" w:rsidP="2CAC28DD" w:rsidRDefault="00EE0630" w14:paraId="71B756BA" w14:textId="34463054">
            <w:pPr>
              <w:rPr>
                <w:rFonts w:eastAsiaTheme="minorEastAsia"/>
              </w:rPr>
            </w:pPr>
          </w:p>
        </w:tc>
        <w:tc>
          <w:tcPr>
            <w:tcW w:w="2669" w:type="dxa"/>
          </w:tcPr>
          <w:p w:rsidRPr="006F033D" w:rsidR="00EE0630" w:rsidP="2C61A031" w:rsidRDefault="00EE0630" w14:paraId="21870546" w14:textId="77777777">
            <w:pPr>
              <w:rPr>
                <w:rFonts w:eastAsiaTheme="minorEastAsia"/>
              </w:rPr>
            </w:pPr>
          </w:p>
        </w:tc>
        <w:tc>
          <w:tcPr>
            <w:tcW w:w="2234" w:type="dxa"/>
          </w:tcPr>
          <w:p w:rsidRPr="006F033D" w:rsidR="00EE0630" w:rsidP="2C61A031" w:rsidRDefault="4DC3F7BC" w14:paraId="53E210E4" w14:textId="678B52C5">
            <w:pPr>
              <w:rPr>
                <w:rFonts w:eastAsiaTheme="minorEastAsia"/>
              </w:rPr>
            </w:pPr>
            <w:r w:rsidRPr="2C61A031">
              <w:rPr>
                <w:rFonts w:eastAsiaTheme="minorEastAsia"/>
                <w:b/>
                <w:bCs/>
              </w:rPr>
              <w:t>Samba</w:t>
            </w:r>
            <w:r w:rsidRPr="2C61A031">
              <w:rPr>
                <w:rFonts w:eastAsiaTheme="minorEastAsia"/>
              </w:rPr>
              <w:t xml:space="preserve"> and carnival </w:t>
            </w:r>
            <w:proofErr w:type="gramStart"/>
            <w:r w:rsidRPr="2C61A031">
              <w:rPr>
                <w:rFonts w:eastAsiaTheme="minorEastAsia"/>
              </w:rPr>
              <w:t>sounds</w:t>
            </w:r>
            <w:proofErr w:type="gramEnd"/>
            <w:r w:rsidRPr="2C61A031">
              <w:rPr>
                <w:rFonts w:eastAsiaTheme="minorEastAsia"/>
              </w:rPr>
              <w:t xml:space="preserve"> and instruments</w:t>
            </w:r>
          </w:p>
        </w:tc>
      </w:tr>
      <w:tr w:rsidRPr="006F033D" w:rsidR="00A61E13" w:rsidTr="18DC1C50" w14:paraId="034AC20B" w14:textId="77777777">
        <w:trPr>
          <w:trHeight w:val="915"/>
        </w:trPr>
        <w:tc>
          <w:tcPr>
            <w:tcW w:w="1349" w:type="dxa"/>
            <w:shd w:val="clear" w:color="auto" w:fill="D9D9D9" w:themeFill="background1" w:themeFillShade="D9"/>
          </w:tcPr>
          <w:p w:rsidRPr="006F033D" w:rsidR="00EE0630" w:rsidP="2C61A031" w:rsidRDefault="00EE0630" w14:paraId="28CB0E2A" w14:textId="77777777">
            <w:pPr>
              <w:rPr>
                <w:rFonts w:eastAsiaTheme="minorEastAsia"/>
                <w:b/>
                <w:bCs/>
              </w:rPr>
            </w:pPr>
            <w:r w:rsidRPr="2C61A031">
              <w:rPr>
                <w:rFonts w:eastAsiaTheme="minorEastAsia"/>
                <w:b/>
                <w:bCs/>
              </w:rPr>
              <w:t>RE</w:t>
            </w:r>
          </w:p>
        </w:tc>
        <w:tc>
          <w:tcPr>
            <w:tcW w:w="2500" w:type="dxa"/>
          </w:tcPr>
          <w:p w:rsidRPr="006F033D" w:rsidR="00EE0630" w:rsidP="2C61A031" w:rsidRDefault="62CBCF3B" w14:paraId="5045EC4B" w14:textId="529F1B9A">
            <w:pPr>
              <w:spacing w:line="259" w:lineRule="auto"/>
              <w:rPr>
                <w:rFonts w:eastAsiaTheme="minorEastAsia"/>
              </w:rPr>
            </w:pPr>
            <w:r w:rsidRPr="2C61A031">
              <w:rPr>
                <w:rFonts w:eastAsiaTheme="minorEastAsia"/>
                <w:color w:val="000000" w:themeColor="text1"/>
              </w:rPr>
              <w:t>How special is the relationship Jews have with God?</w:t>
            </w:r>
          </w:p>
          <w:p w:rsidRPr="006F033D" w:rsidR="00EE0630" w:rsidP="2C61A031" w:rsidRDefault="00EE0630" w14:paraId="10EB2DB0" w14:textId="5DB36323">
            <w:pPr>
              <w:rPr>
                <w:rFonts w:eastAsiaTheme="minorEastAsia"/>
                <w:color w:val="000000" w:themeColor="text1"/>
              </w:rPr>
            </w:pPr>
          </w:p>
        </w:tc>
        <w:tc>
          <w:tcPr>
            <w:tcW w:w="2132" w:type="dxa"/>
          </w:tcPr>
          <w:p w:rsidRPr="006550C4" w:rsidR="00EE0630" w:rsidP="2C61A031" w:rsidRDefault="62CBCF3B" w14:paraId="76864CE9" w14:textId="2493BEB0">
            <w:pPr>
              <w:spacing w:line="259" w:lineRule="auto"/>
              <w:rPr>
                <w:rFonts w:eastAsiaTheme="minorEastAsia"/>
              </w:rPr>
            </w:pPr>
            <w:r w:rsidRPr="2C61A031">
              <w:rPr>
                <w:rFonts w:eastAsiaTheme="minorEastAsia"/>
                <w:color w:val="000000" w:themeColor="text1"/>
              </w:rPr>
              <w:t>What is the significance of the Christingle?</w:t>
            </w:r>
          </w:p>
          <w:p w:rsidRPr="006550C4" w:rsidR="00EE0630" w:rsidP="2C61A031" w:rsidRDefault="00EE0630" w14:paraId="294476E8" w14:textId="1EADAA68">
            <w:pPr>
              <w:rPr>
                <w:rFonts w:eastAsiaTheme="minorEastAsia"/>
                <w:color w:val="000000" w:themeColor="text1"/>
              </w:rPr>
            </w:pPr>
          </w:p>
        </w:tc>
        <w:tc>
          <w:tcPr>
            <w:tcW w:w="4458" w:type="dxa"/>
            <w:gridSpan w:val="2"/>
          </w:tcPr>
          <w:p w:rsidR="2C61A031" w:rsidP="2C61A031" w:rsidRDefault="2C61A031" w14:paraId="6FEDA8D1" w14:textId="39D1EE32">
            <w:pPr>
              <w:spacing w:line="259" w:lineRule="auto"/>
              <w:rPr>
                <w:rFonts w:eastAsiaTheme="minorEastAsia"/>
                <w:color w:val="000000" w:themeColor="text1"/>
              </w:rPr>
            </w:pPr>
            <w:r w:rsidRPr="2C61A031">
              <w:rPr>
                <w:rFonts w:eastAsiaTheme="minorEastAsia"/>
                <w:color w:val="000000" w:themeColor="text1"/>
              </w:rPr>
              <w:t>How important is it for Jewish people to do what God asks them to do?</w:t>
            </w:r>
          </w:p>
          <w:p w:rsidR="2C61A031" w:rsidP="2C61A031" w:rsidRDefault="2C61A031" w14:paraId="125B6E6C" w14:textId="5C122F74">
            <w:pPr>
              <w:spacing w:line="259" w:lineRule="auto"/>
              <w:rPr>
                <w:rFonts w:eastAsiaTheme="minorEastAsia"/>
                <w:color w:val="000000" w:themeColor="text1"/>
              </w:rPr>
            </w:pPr>
          </w:p>
        </w:tc>
        <w:tc>
          <w:tcPr>
            <w:tcW w:w="4903" w:type="dxa"/>
            <w:gridSpan w:val="2"/>
          </w:tcPr>
          <w:p w:rsidRPr="006F033D" w:rsidR="00EE0630" w:rsidP="2C61A031" w:rsidRDefault="74F72E23" w14:paraId="24DFC91E" w14:textId="7D0C4C64">
            <w:pPr>
              <w:spacing w:line="259" w:lineRule="auto"/>
              <w:rPr>
                <w:rFonts w:eastAsiaTheme="minorEastAsia"/>
              </w:rPr>
            </w:pPr>
            <w:r w:rsidRPr="2C61A031">
              <w:rPr>
                <w:rFonts w:eastAsiaTheme="minorEastAsia"/>
                <w:color w:val="000000" w:themeColor="text1"/>
              </w:rPr>
              <w:t>Do people need to go to church to show they are Christians?</w:t>
            </w:r>
          </w:p>
          <w:p w:rsidRPr="006F033D" w:rsidR="00EE0630" w:rsidP="2C61A031" w:rsidRDefault="00EE0630" w14:paraId="3A50060F" w14:textId="19BB55B6">
            <w:pPr>
              <w:rPr>
                <w:rFonts w:eastAsiaTheme="minorEastAsia"/>
                <w:color w:val="000000" w:themeColor="text1"/>
              </w:rPr>
            </w:pPr>
          </w:p>
        </w:tc>
      </w:tr>
      <w:tr w:rsidRPr="006F033D" w:rsidR="00A61E13" w:rsidTr="18DC1C50" w14:paraId="79792B0A" w14:textId="77777777">
        <w:trPr>
          <w:trHeight w:val="915"/>
        </w:trPr>
        <w:tc>
          <w:tcPr>
            <w:tcW w:w="1349" w:type="dxa"/>
            <w:shd w:val="clear" w:color="auto" w:fill="D9D9D9" w:themeFill="background1" w:themeFillShade="D9"/>
          </w:tcPr>
          <w:p w:rsidRPr="006F033D" w:rsidR="00EE0630" w:rsidP="2C61A031" w:rsidRDefault="00EE0630" w14:paraId="6602D438" w14:textId="77777777">
            <w:pPr>
              <w:rPr>
                <w:rFonts w:eastAsiaTheme="minorEastAsia"/>
                <w:b/>
                <w:bCs/>
              </w:rPr>
            </w:pPr>
            <w:r w:rsidRPr="2C61A031">
              <w:rPr>
                <w:rFonts w:eastAsiaTheme="minorEastAsia"/>
                <w:b/>
                <w:bCs/>
              </w:rPr>
              <w:t>PSHE</w:t>
            </w:r>
          </w:p>
        </w:tc>
        <w:tc>
          <w:tcPr>
            <w:tcW w:w="2500" w:type="dxa"/>
          </w:tcPr>
          <w:p w:rsidRPr="006F033D" w:rsidR="00EE0630" w:rsidP="74E524DE" w:rsidRDefault="0F7DBCAD" w14:paraId="20CD3BA4" w14:textId="4DE9664C">
            <w:pPr>
              <w:jc w:val="center"/>
              <w:rPr>
                <w:rFonts w:eastAsiaTheme="minorEastAsia"/>
                <w:b/>
                <w:bCs/>
              </w:rPr>
            </w:pPr>
            <w:r w:rsidRPr="74E524DE">
              <w:rPr>
                <w:rFonts w:eastAsiaTheme="minorEastAsia"/>
                <w:b/>
                <w:bCs/>
              </w:rPr>
              <w:t>B</w:t>
            </w:r>
            <w:r w:rsidRPr="74E524DE" w:rsidR="439F3E92">
              <w:rPr>
                <w:rFonts w:eastAsiaTheme="minorEastAsia"/>
                <w:b/>
                <w:bCs/>
              </w:rPr>
              <w:t>eing Me in My World</w:t>
            </w:r>
          </w:p>
          <w:p w:rsidRPr="006F033D" w:rsidR="00EE0630" w:rsidP="2C61A031" w:rsidRDefault="259A0B09" w14:paraId="2B33ADF5" w14:textId="78AF8E5D">
            <w:pPr>
              <w:rPr>
                <w:rFonts w:eastAsiaTheme="minorEastAsia"/>
              </w:rPr>
            </w:pPr>
            <w:r w:rsidRPr="2C61A031">
              <w:rPr>
                <w:rFonts w:eastAsiaTheme="minorEastAsia"/>
              </w:rPr>
              <w:t xml:space="preserve">Being part of a class team </w:t>
            </w:r>
          </w:p>
          <w:p w:rsidRPr="006F033D" w:rsidR="00EE0630" w:rsidP="2C61A031" w:rsidRDefault="259A0B09" w14:paraId="44B6EE00" w14:textId="6A2EBBB9">
            <w:pPr>
              <w:rPr>
                <w:rFonts w:eastAsiaTheme="minorEastAsia"/>
              </w:rPr>
            </w:pPr>
            <w:r w:rsidRPr="2C61A031">
              <w:rPr>
                <w:rFonts w:eastAsiaTheme="minorEastAsia"/>
              </w:rPr>
              <w:t xml:space="preserve">Being a school citizen Rights, responsibilities and democracy (school council) Rewards and consequences </w:t>
            </w:r>
          </w:p>
          <w:p w:rsidRPr="006F033D" w:rsidR="00EE0630" w:rsidP="2C61A031" w:rsidRDefault="259A0B09" w14:paraId="242EEC7C" w14:textId="7DAE9EA3">
            <w:pPr>
              <w:rPr>
                <w:rFonts w:eastAsiaTheme="minorEastAsia"/>
              </w:rPr>
            </w:pPr>
            <w:r w:rsidRPr="2C61A031">
              <w:rPr>
                <w:rFonts w:eastAsiaTheme="minorEastAsia"/>
              </w:rPr>
              <w:t xml:space="preserve">Group decision-making </w:t>
            </w:r>
          </w:p>
          <w:p w:rsidRPr="006F033D" w:rsidR="00EE0630" w:rsidP="2C61A031" w:rsidRDefault="259A0B09" w14:paraId="3C7A2ACD" w14:textId="7398A979">
            <w:pPr>
              <w:rPr>
                <w:rFonts w:eastAsiaTheme="minorEastAsia"/>
              </w:rPr>
            </w:pPr>
            <w:r w:rsidRPr="2C61A031">
              <w:rPr>
                <w:rFonts w:eastAsiaTheme="minorEastAsia"/>
              </w:rPr>
              <w:t xml:space="preserve">Having a voice </w:t>
            </w:r>
          </w:p>
          <w:p w:rsidRPr="006F033D" w:rsidR="00EE0630" w:rsidP="2C61A031" w:rsidRDefault="259A0B09" w14:paraId="15945957" w14:textId="730294C0">
            <w:pPr>
              <w:rPr>
                <w:rFonts w:eastAsiaTheme="minorEastAsia"/>
              </w:rPr>
            </w:pPr>
            <w:r w:rsidRPr="2C61A031">
              <w:rPr>
                <w:rFonts w:eastAsiaTheme="minorEastAsia"/>
              </w:rPr>
              <w:t>What motivates behaviour</w:t>
            </w:r>
          </w:p>
        </w:tc>
        <w:tc>
          <w:tcPr>
            <w:tcW w:w="2132" w:type="dxa"/>
          </w:tcPr>
          <w:p w:rsidRPr="006F033D" w:rsidR="00EE0630" w:rsidP="2C61A031" w:rsidRDefault="439F3E92" w14:paraId="4CFA405F" w14:textId="516C0291">
            <w:pPr>
              <w:jc w:val="center"/>
              <w:rPr>
                <w:rFonts w:eastAsiaTheme="minorEastAsia"/>
                <w:b/>
                <w:bCs/>
              </w:rPr>
            </w:pPr>
            <w:r w:rsidRPr="2C61A031">
              <w:rPr>
                <w:rFonts w:eastAsiaTheme="minorEastAsia"/>
                <w:b/>
                <w:bCs/>
              </w:rPr>
              <w:t>Celebrating Difference</w:t>
            </w:r>
          </w:p>
          <w:p w:rsidRPr="006F033D" w:rsidR="00EE0630" w:rsidP="2C61A031" w:rsidRDefault="7D3782BC" w14:paraId="304881D3" w14:textId="287599D7">
            <w:pPr>
              <w:rPr>
                <w:rFonts w:eastAsiaTheme="minorEastAsia"/>
              </w:rPr>
            </w:pPr>
            <w:r w:rsidRPr="2C61A031">
              <w:rPr>
                <w:rFonts w:eastAsiaTheme="minorEastAsia"/>
              </w:rPr>
              <w:t xml:space="preserve">Challenging assumptions </w:t>
            </w:r>
          </w:p>
          <w:p w:rsidRPr="006F033D" w:rsidR="00EE0630" w:rsidP="2C61A031" w:rsidRDefault="7D3782BC" w14:paraId="4F108CCF" w14:textId="3496D806">
            <w:pPr>
              <w:rPr>
                <w:rFonts w:eastAsiaTheme="minorEastAsia"/>
              </w:rPr>
            </w:pPr>
            <w:r w:rsidRPr="2C61A031">
              <w:rPr>
                <w:rFonts w:eastAsiaTheme="minorEastAsia"/>
              </w:rPr>
              <w:t xml:space="preserve">Judging by appearance Accepting self and others </w:t>
            </w:r>
          </w:p>
          <w:p w:rsidRPr="006F033D" w:rsidR="00EE0630" w:rsidP="2C61A031" w:rsidRDefault="7D3782BC" w14:paraId="5D2E476F" w14:textId="565F7881">
            <w:pPr>
              <w:rPr>
                <w:rFonts w:eastAsiaTheme="minorEastAsia"/>
              </w:rPr>
            </w:pPr>
            <w:r w:rsidRPr="2C61A031">
              <w:rPr>
                <w:rFonts w:eastAsiaTheme="minorEastAsia"/>
              </w:rPr>
              <w:t xml:space="preserve">Understanding influences Understanding bullying </w:t>
            </w:r>
          </w:p>
          <w:p w:rsidRPr="006F033D" w:rsidR="00EE0630" w:rsidP="2C61A031" w:rsidRDefault="7D3782BC" w14:paraId="2EDAB54F" w14:textId="36DC1B27">
            <w:pPr>
              <w:rPr>
                <w:rFonts w:eastAsiaTheme="minorEastAsia"/>
              </w:rPr>
            </w:pPr>
            <w:r w:rsidRPr="2C61A031">
              <w:rPr>
                <w:rFonts w:eastAsiaTheme="minorEastAsia"/>
              </w:rPr>
              <w:t xml:space="preserve">Problem-solving Identifying how special and unique everyone is </w:t>
            </w:r>
          </w:p>
          <w:p w:rsidRPr="006F033D" w:rsidR="00EE0630" w:rsidP="2C61A031" w:rsidRDefault="7D3782BC" w14:paraId="773425C9" w14:textId="0BAE6BE9">
            <w:pPr>
              <w:rPr>
                <w:rFonts w:eastAsiaTheme="minorEastAsia"/>
              </w:rPr>
            </w:pPr>
            <w:r w:rsidRPr="2C61A031">
              <w:rPr>
                <w:rFonts w:eastAsiaTheme="minorEastAsia"/>
              </w:rPr>
              <w:t>First impressions</w:t>
            </w:r>
          </w:p>
        </w:tc>
        <w:tc>
          <w:tcPr>
            <w:tcW w:w="2349" w:type="dxa"/>
          </w:tcPr>
          <w:p w:rsidRPr="006F033D" w:rsidR="00EE0630" w:rsidP="2C61A031" w:rsidRDefault="439F3E92" w14:paraId="6BED524C" w14:textId="51CB8E00">
            <w:pPr>
              <w:jc w:val="center"/>
              <w:rPr>
                <w:rFonts w:eastAsiaTheme="minorEastAsia"/>
                <w:b/>
                <w:bCs/>
              </w:rPr>
            </w:pPr>
            <w:r w:rsidRPr="2C61A031">
              <w:rPr>
                <w:rFonts w:eastAsiaTheme="minorEastAsia"/>
                <w:b/>
                <w:bCs/>
              </w:rPr>
              <w:t>Dreams and Goals</w:t>
            </w:r>
          </w:p>
          <w:p w:rsidRPr="006F033D" w:rsidR="00EE0630" w:rsidP="2C61A031" w:rsidRDefault="2F350BDE" w14:paraId="111AE8E1" w14:textId="2BFD968D">
            <w:pPr>
              <w:rPr>
                <w:rFonts w:eastAsiaTheme="minorEastAsia"/>
              </w:rPr>
            </w:pPr>
            <w:r w:rsidRPr="2C61A031">
              <w:rPr>
                <w:rFonts w:eastAsiaTheme="minorEastAsia"/>
              </w:rPr>
              <w:t xml:space="preserve">Hopes and dreams Overcoming disappointment Creating new, realistic dreams </w:t>
            </w:r>
          </w:p>
          <w:p w:rsidRPr="006F033D" w:rsidR="00EE0630" w:rsidP="2C61A031" w:rsidRDefault="2F350BDE" w14:paraId="6B4FCD49" w14:textId="3FA59849">
            <w:pPr>
              <w:rPr>
                <w:rFonts w:eastAsiaTheme="minorEastAsia"/>
              </w:rPr>
            </w:pPr>
            <w:r w:rsidRPr="2C61A031">
              <w:rPr>
                <w:rFonts w:eastAsiaTheme="minorEastAsia"/>
              </w:rPr>
              <w:t xml:space="preserve">Achieving goals Working in a group Celebrating contributions Resilience </w:t>
            </w:r>
          </w:p>
          <w:p w:rsidRPr="006F033D" w:rsidR="00EE0630" w:rsidP="2C61A031" w:rsidRDefault="2F350BDE" w14:paraId="269A7F4A" w14:textId="7072EF4A">
            <w:pPr>
              <w:rPr>
                <w:rFonts w:eastAsiaTheme="minorEastAsia"/>
              </w:rPr>
            </w:pPr>
            <w:r w:rsidRPr="2C61A031">
              <w:rPr>
                <w:rFonts w:eastAsiaTheme="minorEastAsia"/>
              </w:rPr>
              <w:t>Positive attitudes</w:t>
            </w:r>
          </w:p>
        </w:tc>
        <w:tc>
          <w:tcPr>
            <w:tcW w:w="2109" w:type="dxa"/>
          </w:tcPr>
          <w:p w:rsidRPr="006F033D" w:rsidR="00EE0630" w:rsidP="2C61A031" w:rsidRDefault="439F3E92" w14:paraId="2B4E8142" w14:textId="35103915">
            <w:pPr>
              <w:jc w:val="center"/>
              <w:rPr>
                <w:rFonts w:eastAsiaTheme="minorEastAsia"/>
                <w:b/>
                <w:bCs/>
              </w:rPr>
            </w:pPr>
            <w:r w:rsidRPr="2C61A031">
              <w:rPr>
                <w:rFonts w:eastAsiaTheme="minorEastAsia"/>
                <w:b/>
                <w:bCs/>
              </w:rPr>
              <w:t>Healthy Me</w:t>
            </w:r>
          </w:p>
          <w:p w:rsidRPr="006F033D" w:rsidR="00EE0630" w:rsidP="2C61A031" w:rsidRDefault="71F70061" w14:paraId="00292BC2" w14:textId="38D2BF41">
            <w:pPr>
              <w:rPr>
                <w:rFonts w:eastAsiaTheme="minorEastAsia"/>
              </w:rPr>
            </w:pPr>
            <w:r w:rsidRPr="2C61A031">
              <w:rPr>
                <w:rFonts w:eastAsiaTheme="minorEastAsia"/>
              </w:rPr>
              <w:t xml:space="preserve">Healthier friendships Group dynamics Smoking </w:t>
            </w:r>
          </w:p>
          <w:p w:rsidRPr="006F033D" w:rsidR="00EE0630" w:rsidP="2C61A031" w:rsidRDefault="71F70061" w14:paraId="2A943C10" w14:textId="266AF905">
            <w:pPr>
              <w:rPr>
                <w:rFonts w:eastAsiaTheme="minorEastAsia"/>
              </w:rPr>
            </w:pPr>
            <w:r w:rsidRPr="2C61A031">
              <w:rPr>
                <w:rFonts w:eastAsiaTheme="minorEastAsia"/>
              </w:rPr>
              <w:t xml:space="preserve">Alcohol </w:t>
            </w:r>
          </w:p>
          <w:p w:rsidRPr="006F033D" w:rsidR="00EE0630" w:rsidP="2C61A031" w:rsidRDefault="71F70061" w14:paraId="64727D30" w14:textId="0FF695DD">
            <w:pPr>
              <w:rPr>
                <w:rFonts w:eastAsiaTheme="minorEastAsia"/>
              </w:rPr>
            </w:pPr>
            <w:r w:rsidRPr="2C61A031">
              <w:rPr>
                <w:rFonts w:eastAsiaTheme="minorEastAsia"/>
              </w:rPr>
              <w:t xml:space="preserve">Assertiveness </w:t>
            </w:r>
          </w:p>
          <w:p w:rsidRPr="006F033D" w:rsidR="00EE0630" w:rsidP="2C61A031" w:rsidRDefault="71F70061" w14:paraId="101209AF" w14:textId="05FAACA2">
            <w:pPr>
              <w:rPr>
                <w:rFonts w:eastAsiaTheme="minorEastAsia"/>
              </w:rPr>
            </w:pPr>
            <w:r w:rsidRPr="2C61A031">
              <w:rPr>
                <w:rFonts w:eastAsiaTheme="minorEastAsia"/>
              </w:rPr>
              <w:t>Peer pressure Celebrating inner strength</w:t>
            </w:r>
          </w:p>
        </w:tc>
        <w:tc>
          <w:tcPr>
            <w:tcW w:w="2669" w:type="dxa"/>
          </w:tcPr>
          <w:p w:rsidRPr="006F033D" w:rsidR="00EE0630" w:rsidP="2C61A031" w:rsidRDefault="439F3E92" w14:paraId="23911FD8" w14:textId="53B0C5E1">
            <w:pPr>
              <w:jc w:val="center"/>
              <w:rPr>
                <w:rFonts w:eastAsiaTheme="minorEastAsia"/>
                <w:b/>
                <w:bCs/>
              </w:rPr>
            </w:pPr>
            <w:r w:rsidRPr="2C61A031">
              <w:rPr>
                <w:rFonts w:eastAsiaTheme="minorEastAsia"/>
                <w:b/>
                <w:bCs/>
              </w:rPr>
              <w:t>Relationships</w:t>
            </w:r>
          </w:p>
          <w:p w:rsidRPr="006F033D" w:rsidR="00EE0630" w:rsidP="2C61A031" w:rsidRDefault="4CFF6117" w14:paraId="1AE5C334" w14:textId="227FFCD3">
            <w:pPr>
              <w:rPr>
                <w:rFonts w:eastAsiaTheme="minorEastAsia"/>
              </w:rPr>
            </w:pPr>
            <w:r w:rsidRPr="2C61A031">
              <w:rPr>
                <w:rFonts w:eastAsiaTheme="minorEastAsia"/>
              </w:rPr>
              <w:t xml:space="preserve">Jealousy </w:t>
            </w:r>
          </w:p>
          <w:p w:rsidRPr="006F033D" w:rsidR="00EE0630" w:rsidP="2C61A031" w:rsidRDefault="4CFF6117" w14:paraId="1A195D92" w14:textId="5C0F8CFA">
            <w:pPr>
              <w:rPr>
                <w:rFonts w:eastAsiaTheme="minorEastAsia"/>
              </w:rPr>
            </w:pPr>
            <w:r w:rsidRPr="2C61A031">
              <w:rPr>
                <w:rFonts w:eastAsiaTheme="minorEastAsia"/>
              </w:rPr>
              <w:t xml:space="preserve">Love and loss </w:t>
            </w:r>
          </w:p>
          <w:p w:rsidRPr="006F033D" w:rsidR="00EE0630" w:rsidP="2C61A031" w:rsidRDefault="4CFF6117" w14:paraId="1F0A4336" w14:textId="3B003DD2">
            <w:pPr>
              <w:rPr>
                <w:rFonts w:eastAsiaTheme="minorEastAsia"/>
              </w:rPr>
            </w:pPr>
            <w:r w:rsidRPr="2C61A031">
              <w:rPr>
                <w:rFonts w:eastAsiaTheme="minorEastAsia"/>
              </w:rPr>
              <w:t>Memories of loved ones Getting on and Falling Out Girlfriends and boyfriends Showing appreciation to people and animals</w:t>
            </w:r>
          </w:p>
        </w:tc>
        <w:tc>
          <w:tcPr>
            <w:tcW w:w="2234" w:type="dxa"/>
          </w:tcPr>
          <w:p w:rsidRPr="006F033D" w:rsidR="00EE0630" w:rsidP="2C61A031" w:rsidRDefault="439F3E92" w14:paraId="621CFC5C" w14:textId="7BE8FDA6">
            <w:pPr>
              <w:jc w:val="center"/>
              <w:rPr>
                <w:rFonts w:eastAsiaTheme="minorEastAsia"/>
                <w:b/>
                <w:bCs/>
              </w:rPr>
            </w:pPr>
            <w:r w:rsidRPr="2C61A031">
              <w:rPr>
                <w:rFonts w:eastAsiaTheme="minorEastAsia"/>
                <w:b/>
                <w:bCs/>
              </w:rPr>
              <w:t>Changing Me</w:t>
            </w:r>
          </w:p>
          <w:p w:rsidRPr="006F033D" w:rsidR="00EE0630" w:rsidP="2C61A031" w:rsidRDefault="3F0B4E72" w14:paraId="588E775D" w14:textId="22F0294D">
            <w:pPr>
              <w:rPr>
                <w:rFonts w:eastAsiaTheme="minorEastAsia"/>
              </w:rPr>
            </w:pPr>
            <w:r w:rsidRPr="2C61A031">
              <w:rPr>
                <w:rFonts w:eastAsiaTheme="minorEastAsia"/>
              </w:rPr>
              <w:t xml:space="preserve">Being unique </w:t>
            </w:r>
          </w:p>
          <w:p w:rsidRPr="006F033D" w:rsidR="00EE0630" w:rsidP="2C61A031" w:rsidRDefault="3F0B4E72" w14:paraId="07A2E30D" w14:textId="374B4D17">
            <w:pPr>
              <w:rPr>
                <w:rFonts w:eastAsiaTheme="minorEastAsia"/>
              </w:rPr>
            </w:pPr>
            <w:r w:rsidRPr="2C61A031">
              <w:rPr>
                <w:rFonts w:eastAsiaTheme="minorEastAsia"/>
              </w:rPr>
              <w:t xml:space="preserve">Having a baby </w:t>
            </w:r>
          </w:p>
          <w:p w:rsidRPr="006F033D" w:rsidR="00EE0630" w:rsidP="2C61A031" w:rsidRDefault="3F0B4E72" w14:paraId="67C130C7" w14:textId="3BA5F90C">
            <w:pPr>
              <w:rPr>
                <w:rFonts w:eastAsiaTheme="minorEastAsia"/>
              </w:rPr>
            </w:pPr>
            <w:r w:rsidRPr="2C61A031">
              <w:rPr>
                <w:rFonts w:eastAsiaTheme="minorEastAsia"/>
              </w:rPr>
              <w:t>Girls and puberty Confidence in change Accepting change Preparing for transition Environmental change</w:t>
            </w:r>
          </w:p>
        </w:tc>
      </w:tr>
      <w:tr w:rsidRPr="006F033D" w:rsidR="00A61E13" w:rsidTr="18DC1C50" w14:paraId="540F87BB" w14:textId="77777777">
        <w:trPr>
          <w:trHeight w:val="915"/>
        </w:trPr>
        <w:tc>
          <w:tcPr>
            <w:tcW w:w="1349" w:type="dxa"/>
            <w:shd w:val="clear" w:color="auto" w:fill="D9D9D9" w:themeFill="background1" w:themeFillShade="D9"/>
          </w:tcPr>
          <w:p w:rsidRPr="006F033D" w:rsidR="00EE0630" w:rsidP="2C61A031" w:rsidRDefault="00EE0630" w14:paraId="38751C4A" w14:textId="77777777">
            <w:pPr>
              <w:rPr>
                <w:rFonts w:eastAsiaTheme="minorEastAsia"/>
                <w:b/>
                <w:bCs/>
              </w:rPr>
            </w:pPr>
            <w:r w:rsidRPr="2C61A031">
              <w:rPr>
                <w:rFonts w:eastAsiaTheme="minorEastAsia"/>
                <w:b/>
                <w:bCs/>
              </w:rPr>
              <w:t>Computing</w:t>
            </w:r>
          </w:p>
        </w:tc>
        <w:tc>
          <w:tcPr>
            <w:tcW w:w="2500" w:type="dxa"/>
          </w:tcPr>
          <w:p w:rsidRPr="006F033D" w:rsidR="00EE0630" w:rsidP="29EB6727" w:rsidRDefault="2A0AAC16" w14:paraId="0D6B7ACB" w14:textId="7EE9B3F1">
            <w:pPr>
              <w:rPr>
                <w:sz w:val="24"/>
                <w:szCs w:val="24"/>
              </w:rPr>
            </w:pPr>
            <w:r w:rsidRPr="18DC1C50">
              <w:rPr>
                <w:sz w:val="24"/>
                <w:szCs w:val="24"/>
              </w:rPr>
              <w:t>Logo</w:t>
            </w:r>
          </w:p>
          <w:p w:rsidRPr="006F033D" w:rsidR="00EE0630" w:rsidP="29EB6727" w:rsidRDefault="2A0AAC16" w14:paraId="7FCB0DE2" w14:textId="2407270A">
            <w:pPr>
              <w:rPr>
                <w:sz w:val="24"/>
                <w:szCs w:val="24"/>
              </w:rPr>
            </w:pPr>
            <w:r w:rsidRPr="18DC1C50">
              <w:rPr>
                <w:sz w:val="24"/>
                <w:szCs w:val="24"/>
              </w:rPr>
              <w:t>Online Safety: Self Image and Identity</w:t>
            </w:r>
          </w:p>
        </w:tc>
        <w:tc>
          <w:tcPr>
            <w:tcW w:w="2132" w:type="dxa"/>
          </w:tcPr>
          <w:p w:rsidRPr="006F033D" w:rsidR="00EE0630" w:rsidP="29EB6727" w:rsidRDefault="2A0AAC16" w14:paraId="5C8F830C" w14:textId="167A594B">
            <w:pPr>
              <w:rPr>
                <w:sz w:val="24"/>
                <w:szCs w:val="24"/>
              </w:rPr>
            </w:pPr>
            <w:r w:rsidRPr="18DC1C50">
              <w:rPr>
                <w:sz w:val="24"/>
                <w:szCs w:val="24"/>
              </w:rPr>
              <w:t>Animation</w:t>
            </w:r>
          </w:p>
          <w:p w:rsidRPr="006F033D" w:rsidR="00EE0630" w:rsidP="29EB6727" w:rsidRDefault="2A0AAC16" w14:paraId="2BE0907D" w14:textId="55CBBB15">
            <w:pPr>
              <w:rPr>
                <w:sz w:val="24"/>
                <w:szCs w:val="24"/>
              </w:rPr>
            </w:pPr>
            <w:r w:rsidRPr="18DC1C50">
              <w:rPr>
                <w:sz w:val="24"/>
                <w:szCs w:val="24"/>
              </w:rPr>
              <w:t>Online Safety: Self Image and Identity</w:t>
            </w:r>
          </w:p>
        </w:tc>
        <w:tc>
          <w:tcPr>
            <w:tcW w:w="2349" w:type="dxa"/>
          </w:tcPr>
          <w:p w:rsidRPr="006F033D" w:rsidR="00EE0630" w:rsidP="29EB6727" w:rsidRDefault="2A0AAC16" w14:paraId="2B1B68AC" w14:textId="6A636BC3">
            <w:pPr>
              <w:rPr>
                <w:sz w:val="24"/>
                <w:szCs w:val="24"/>
              </w:rPr>
            </w:pPr>
            <w:r w:rsidRPr="18DC1C50">
              <w:rPr>
                <w:sz w:val="24"/>
                <w:szCs w:val="24"/>
              </w:rPr>
              <w:t>Coding</w:t>
            </w:r>
          </w:p>
          <w:p w:rsidRPr="006F033D" w:rsidR="00EE0630" w:rsidP="29EB6727" w:rsidRDefault="2A0AAC16" w14:paraId="6113C8C6" w14:textId="0D6509A7">
            <w:pPr>
              <w:rPr>
                <w:sz w:val="24"/>
                <w:szCs w:val="24"/>
              </w:rPr>
            </w:pPr>
            <w:r w:rsidRPr="18DC1C50">
              <w:rPr>
                <w:sz w:val="24"/>
                <w:szCs w:val="24"/>
              </w:rPr>
              <w:t>Online Safety: Online Relationships</w:t>
            </w:r>
          </w:p>
        </w:tc>
        <w:tc>
          <w:tcPr>
            <w:tcW w:w="2109" w:type="dxa"/>
          </w:tcPr>
          <w:p w:rsidRPr="006F033D" w:rsidR="00EE0630" w:rsidP="29EB6727" w:rsidRDefault="2A0AAC16" w14:paraId="51EB1578" w14:textId="0425A1FB">
            <w:pPr>
              <w:rPr>
                <w:sz w:val="24"/>
                <w:szCs w:val="24"/>
              </w:rPr>
            </w:pPr>
            <w:r w:rsidRPr="18DC1C50">
              <w:rPr>
                <w:sz w:val="24"/>
                <w:szCs w:val="24"/>
              </w:rPr>
              <w:t>Coding</w:t>
            </w:r>
          </w:p>
          <w:p w:rsidRPr="006F033D" w:rsidR="00EE0630" w:rsidP="29EB6727" w:rsidRDefault="2A0AAC16" w14:paraId="4F0A4B11" w14:textId="2FBDE4A4">
            <w:pPr>
              <w:rPr>
                <w:sz w:val="24"/>
                <w:szCs w:val="24"/>
              </w:rPr>
            </w:pPr>
            <w:r w:rsidRPr="18DC1C50">
              <w:rPr>
                <w:sz w:val="24"/>
                <w:szCs w:val="24"/>
              </w:rPr>
              <w:t>Online Safety: Online Relationships</w:t>
            </w:r>
          </w:p>
        </w:tc>
        <w:tc>
          <w:tcPr>
            <w:tcW w:w="2669" w:type="dxa"/>
          </w:tcPr>
          <w:p w:rsidRPr="006F033D" w:rsidR="00EE0630" w:rsidP="29EB6727" w:rsidRDefault="2A0AAC16" w14:paraId="2C3985C1" w14:textId="04025DE2">
            <w:pPr>
              <w:rPr>
                <w:sz w:val="24"/>
                <w:szCs w:val="24"/>
              </w:rPr>
            </w:pPr>
            <w:r w:rsidRPr="29EB6727">
              <w:rPr>
                <w:sz w:val="24"/>
                <w:szCs w:val="24"/>
              </w:rPr>
              <w:t>Introduction to AI</w:t>
            </w:r>
          </w:p>
          <w:p w:rsidRPr="006F033D" w:rsidR="00EE0630" w:rsidP="29EB6727" w:rsidRDefault="2A0AAC16" w14:paraId="5D8B84EC" w14:textId="24BB4AA3">
            <w:pPr>
              <w:rPr>
                <w:sz w:val="24"/>
                <w:szCs w:val="24"/>
              </w:rPr>
            </w:pPr>
            <w:r w:rsidRPr="29EB6727">
              <w:rPr>
                <w:sz w:val="24"/>
                <w:szCs w:val="24"/>
              </w:rPr>
              <w:t>Online Safety: Online Bullying</w:t>
            </w:r>
          </w:p>
          <w:p w:rsidRPr="006F033D" w:rsidR="00EE0630" w:rsidP="29EB6727" w:rsidRDefault="00EE0630" w14:paraId="58EE9DAC" w14:textId="69E0A6C5">
            <w:pPr>
              <w:rPr>
                <w:sz w:val="24"/>
                <w:szCs w:val="24"/>
              </w:rPr>
            </w:pPr>
          </w:p>
        </w:tc>
        <w:tc>
          <w:tcPr>
            <w:tcW w:w="2234" w:type="dxa"/>
          </w:tcPr>
          <w:p w:rsidRPr="006F033D" w:rsidR="00EE0630" w:rsidP="29EB6727" w:rsidRDefault="2A0AAC16" w14:paraId="3B654BB7" w14:textId="7F8FE04E">
            <w:pPr>
              <w:rPr>
                <w:sz w:val="24"/>
                <w:szCs w:val="24"/>
              </w:rPr>
            </w:pPr>
            <w:r w:rsidRPr="29EB6727">
              <w:rPr>
                <w:sz w:val="24"/>
                <w:szCs w:val="24"/>
              </w:rPr>
              <w:t>Effective Searching</w:t>
            </w:r>
          </w:p>
          <w:p w:rsidRPr="006F033D" w:rsidR="00EE0630" w:rsidP="29EB6727" w:rsidRDefault="2A0AAC16" w14:paraId="59C3904E" w14:textId="425D3D53">
            <w:pPr>
              <w:rPr>
                <w:sz w:val="24"/>
                <w:szCs w:val="24"/>
              </w:rPr>
            </w:pPr>
            <w:r w:rsidRPr="29EB6727">
              <w:rPr>
                <w:sz w:val="24"/>
                <w:szCs w:val="24"/>
              </w:rPr>
              <w:t>Online Safety: Online Bullying</w:t>
            </w:r>
          </w:p>
          <w:p w:rsidRPr="006F033D" w:rsidR="00EE0630" w:rsidP="29EB6727" w:rsidRDefault="00EE0630" w14:paraId="5523A8CC" w14:textId="7E7D546B">
            <w:pPr>
              <w:rPr>
                <w:sz w:val="24"/>
                <w:szCs w:val="24"/>
              </w:rPr>
            </w:pPr>
          </w:p>
        </w:tc>
      </w:tr>
      <w:tr w:rsidRPr="006F033D" w:rsidR="001D6545" w:rsidTr="18DC1C50" w14:paraId="7A45F5C7" w14:textId="77777777">
        <w:trPr>
          <w:trHeight w:val="312"/>
        </w:trPr>
        <w:tc>
          <w:tcPr>
            <w:tcW w:w="1349" w:type="dxa"/>
            <w:shd w:val="clear" w:color="auto" w:fill="D9D9D9" w:themeFill="background1" w:themeFillShade="D9"/>
          </w:tcPr>
          <w:p w:rsidRPr="006F033D" w:rsidR="00EE0630" w:rsidP="2C61A031" w:rsidRDefault="00EE0630" w14:paraId="72D6E0CE" w14:textId="77777777">
            <w:pPr>
              <w:rPr>
                <w:rFonts w:eastAsiaTheme="minorEastAsia"/>
                <w:b/>
                <w:bCs/>
              </w:rPr>
            </w:pPr>
            <w:r w:rsidRPr="2C61A031">
              <w:rPr>
                <w:rFonts w:eastAsiaTheme="minorEastAsia"/>
                <w:b/>
                <w:bCs/>
              </w:rPr>
              <w:t>PE</w:t>
            </w:r>
          </w:p>
        </w:tc>
        <w:tc>
          <w:tcPr>
            <w:tcW w:w="2500" w:type="dxa"/>
          </w:tcPr>
          <w:p w:rsidR="00EE0630" w:rsidP="2C61A031" w:rsidRDefault="51488141" w14:paraId="1451A2E4" w14:textId="19632990">
            <w:pPr>
              <w:rPr>
                <w:rFonts w:eastAsiaTheme="minorEastAsia"/>
                <w:b/>
                <w:bCs/>
              </w:rPr>
            </w:pPr>
            <w:r w:rsidRPr="2C61A031">
              <w:rPr>
                <w:rFonts w:eastAsiaTheme="minorEastAsia"/>
                <w:b/>
                <w:bCs/>
              </w:rPr>
              <w:t>Tag Rugby</w:t>
            </w:r>
          </w:p>
          <w:p w:rsidRPr="00C876AA" w:rsidR="00C876AA" w:rsidP="2C61A031" w:rsidRDefault="2B1C25CE" w14:paraId="0C3E472B" w14:textId="66AC242F">
            <w:pPr>
              <w:rPr>
                <w:rFonts w:eastAsiaTheme="minorEastAsia"/>
              </w:rPr>
            </w:pPr>
            <w:r w:rsidRPr="2C61A031">
              <w:rPr>
                <w:rFonts w:eastAsiaTheme="minorEastAsia"/>
              </w:rPr>
              <w:t>Developing stamina and speed in competitive games. Practice and use running and dynamic balance in games. Work as a team to use basic defending and attacking tactics in games.</w:t>
            </w:r>
          </w:p>
          <w:p w:rsidR="00975430" w:rsidP="2C61A031" w:rsidRDefault="00975430" w14:paraId="09E19630" w14:textId="77777777">
            <w:pPr>
              <w:rPr>
                <w:rFonts w:eastAsiaTheme="minorEastAsia"/>
                <w:b/>
                <w:bCs/>
              </w:rPr>
            </w:pPr>
          </w:p>
          <w:p w:rsidR="00975430" w:rsidP="2C61A031" w:rsidRDefault="51488141" w14:paraId="79002C82" w14:textId="77777777">
            <w:pPr>
              <w:rPr>
                <w:rFonts w:eastAsiaTheme="minorEastAsia"/>
                <w:b/>
                <w:bCs/>
              </w:rPr>
            </w:pPr>
            <w:r w:rsidRPr="2C61A031">
              <w:rPr>
                <w:rFonts w:eastAsiaTheme="minorEastAsia"/>
                <w:b/>
                <w:bCs/>
              </w:rPr>
              <w:t>Dance</w:t>
            </w:r>
          </w:p>
          <w:p w:rsidRPr="00C876AA" w:rsidR="00C876AA" w:rsidP="2C61A031" w:rsidRDefault="2B1C25CE" w14:paraId="387B30CD" w14:textId="58D460B9">
            <w:pPr>
              <w:rPr>
                <w:rFonts w:eastAsiaTheme="minorEastAsia"/>
              </w:rPr>
            </w:pPr>
            <w:r w:rsidRPr="2C61A031">
              <w:rPr>
                <w:rFonts w:eastAsiaTheme="minorEastAsia"/>
              </w:rPr>
              <w:t>Perform routines to audiences. Perform using a range of movement patterns and set phrases. Work collaboratively in groups.</w:t>
            </w:r>
          </w:p>
        </w:tc>
        <w:tc>
          <w:tcPr>
            <w:tcW w:w="2132" w:type="dxa"/>
          </w:tcPr>
          <w:p w:rsidR="00975430" w:rsidP="3940DF83" w:rsidRDefault="5E2B5DFE" w14:paraId="659B4AF4" w14:textId="55264ADE">
            <w:pPr>
              <w:rPr>
                <w:rFonts w:eastAsiaTheme="minorEastAsia"/>
                <w:b/>
                <w:bCs/>
              </w:rPr>
            </w:pPr>
            <w:r w:rsidRPr="3940DF83">
              <w:rPr>
                <w:rFonts w:eastAsiaTheme="minorEastAsia"/>
                <w:b/>
                <w:bCs/>
              </w:rPr>
              <w:t>Handball</w:t>
            </w:r>
          </w:p>
          <w:p w:rsidR="00975430" w:rsidP="3940DF83" w:rsidRDefault="5E2B5DFE" w14:paraId="64A5DD24" w14:textId="43062A7D">
            <w:pPr>
              <w:rPr>
                <w:rFonts w:eastAsiaTheme="minorEastAsia"/>
              </w:rPr>
            </w:pPr>
            <w:r w:rsidRPr="3940DF83">
              <w:rPr>
                <w:rFonts w:eastAsiaTheme="minorEastAsia"/>
              </w:rPr>
              <w:t>Play in competitive games developing strength and technique. Able to recognise where improvements could be made in their work. Select and combine more complex skills in game situations.</w:t>
            </w:r>
          </w:p>
          <w:p w:rsidR="00975430" w:rsidP="3940DF83" w:rsidRDefault="00975430" w14:paraId="12BB796A" w14:textId="626C56E6">
            <w:pPr>
              <w:rPr>
                <w:rFonts w:eastAsiaTheme="minorEastAsia"/>
                <w:b/>
                <w:bCs/>
              </w:rPr>
            </w:pPr>
          </w:p>
          <w:p w:rsidR="00975430" w:rsidP="2C61A031" w:rsidRDefault="51488141" w14:paraId="4A3FE913" w14:textId="77777777">
            <w:pPr>
              <w:rPr>
                <w:rFonts w:eastAsiaTheme="minorEastAsia"/>
                <w:b/>
                <w:bCs/>
              </w:rPr>
            </w:pPr>
            <w:r w:rsidRPr="2C61A031">
              <w:rPr>
                <w:rFonts w:eastAsiaTheme="minorEastAsia"/>
                <w:b/>
                <w:bCs/>
              </w:rPr>
              <w:t>Gymnastics</w:t>
            </w:r>
          </w:p>
          <w:p w:rsidRPr="00C876AA" w:rsidR="00C876AA" w:rsidP="2C61A031" w:rsidRDefault="2B1C25CE" w14:paraId="690C0CF3" w14:textId="4F69A9A8">
            <w:pPr>
              <w:rPr>
                <w:rFonts w:eastAsiaTheme="minorEastAsia"/>
              </w:rPr>
            </w:pPr>
            <w:r w:rsidRPr="2C61A031">
              <w:rPr>
                <w:rFonts w:eastAsiaTheme="minorEastAsia"/>
              </w:rPr>
              <w:t>Develop strength and stamina through sustained periods of vigorous activity. Practice and implement runs, leaps, jumps and locomotion in more complex sequences. Work collaboratively to perform with a partner.</w:t>
            </w:r>
          </w:p>
        </w:tc>
        <w:tc>
          <w:tcPr>
            <w:tcW w:w="2349" w:type="dxa"/>
          </w:tcPr>
          <w:p w:rsidR="169AF087" w:rsidP="652FAAE8" w:rsidRDefault="169AF087" w14:paraId="323A96F1" w14:textId="1B43662C">
            <w:pPr>
              <w:spacing w:line="259" w:lineRule="auto"/>
            </w:pPr>
            <w:r w:rsidRPr="652FAAE8">
              <w:rPr>
                <w:rFonts w:eastAsiaTheme="minorEastAsia"/>
                <w:b/>
                <w:bCs/>
              </w:rPr>
              <w:t>Hockey</w:t>
            </w:r>
          </w:p>
          <w:p w:rsidR="00975430" w:rsidP="2C61A031" w:rsidRDefault="3EF6119C" w14:paraId="3CF3CD10" w14:textId="64FB13B5">
            <w:pPr>
              <w:spacing w:line="259" w:lineRule="auto"/>
              <w:rPr>
                <w:rFonts w:eastAsiaTheme="minorEastAsia"/>
              </w:rPr>
            </w:pPr>
            <w:r w:rsidRPr="2C61A031">
              <w:rPr>
                <w:rFonts w:eastAsiaTheme="minorEastAsia"/>
              </w:rPr>
              <w:t>Play in competitive games developing stamina and endurance. Practise and use running, sprinting and dynamic balance in games. Work together as a team to use basic defending and attacking tactics in games.</w:t>
            </w:r>
          </w:p>
          <w:p w:rsidR="00975430" w:rsidP="2C61A031" w:rsidRDefault="00975430" w14:paraId="46AF6ED3" w14:textId="19142A19">
            <w:pPr>
              <w:spacing w:line="259" w:lineRule="auto"/>
              <w:rPr>
                <w:rFonts w:eastAsiaTheme="minorEastAsia"/>
                <w:b/>
                <w:bCs/>
              </w:rPr>
            </w:pPr>
          </w:p>
          <w:p w:rsidR="00975430" w:rsidP="2C61A031" w:rsidRDefault="51488141" w14:paraId="71578D82" w14:textId="77777777">
            <w:pPr>
              <w:spacing w:line="259" w:lineRule="auto"/>
              <w:rPr>
                <w:rFonts w:eastAsiaTheme="minorEastAsia"/>
                <w:b/>
                <w:bCs/>
              </w:rPr>
            </w:pPr>
            <w:r w:rsidRPr="2C61A031">
              <w:rPr>
                <w:rFonts w:eastAsiaTheme="minorEastAsia"/>
                <w:b/>
                <w:bCs/>
              </w:rPr>
              <w:t>Dance</w:t>
            </w:r>
          </w:p>
          <w:p w:rsidRPr="006F033D" w:rsidR="00C876AA" w:rsidP="2C61A031" w:rsidRDefault="2B1C25CE" w14:paraId="0E59B660" w14:textId="46DCA97D">
            <w:pPr>
              <w:spacing w:line="259" w:lineRule="auto"/>
              <w:rPr>
                <w:rFonts w:eastAsiaTheme="minorEastAsia"/>
                <w:b/>
                <w:bCs/>
              </w:rPr>
            </w:pPr>
            <w:r w:rsidRPr="2C61A031">
              <w:rPr>
                <w:rFonts w:eastAsiaTheme="minorEastAsia"/>
              </w:rPr>
              <w:t>Perform routines to audiences. Perform using a range of movement patterns and set phrases. Work collaboratively in groups.</w:t>
            </w:r>
          </w:p>
        </w:tc>
        <w:tc>
          <w:tcPr>
            <w:tcW w:w="2109" w:type="dxa"/>
          </w:tcPr>
          <w:p w:rsidR="7DC71517" w:rsidP="2C61A031" w:rsidRDefault="6721AFE2" w14:paraId="38C27C7D" w14:textId="75452B47">
            <w:pPr>
              <w:spacing w:line="259" w:lineRule="auto"/>
              <w:rPr>
                <w:rFonts w:eastAsiaTheme="minorEastAsia"/>
                <w:b/>
                <w:bCs/>
              </w:rPr>
            </w:pPr>
            <w:r w:rsidRPr="2C61A031">
              <w:rPr>
                <w:rFonts w:eastAsiaTheme="minorEastAsia"/>
                <w:b/>
                <w:bCs/>
              </w:rPr>
              <w:t>Basketball</w:t>
            </w:r>
          </w:p>
          <w:p w:rsidR="7DC71517" w:rsidP="2C61A031" w:rsidRDefault="6721AFE2" w14:paraId="7B18B1AB" w14:textId="671777C0">
            <w:pPr>
              <w:spacing w:line="259" w:lineRule="auto"/>
              <w:rPr>
                <w:rFonts w:eastAsiaTheme="minorEastAsia"/>
              </w:rPr>
            </w:pPr>
            <w:r w:rsidRPr="2C61A031">
              <w:rPr>
                <w:rFonts w:eastAsiaTheme="minorEastAsia"/>
              </w:rPr>
              <w:t>Compete as part of a team. Master basic skills including throwing, catching, shooting, attacking and defending. Work collaboratively and individually to help improve self and others.</w:t>
            </w:r>
          </w:p>
          <w:p w:rsidR="68BFBC00" w:rsidP="2C61A031" w:rsidRDefault="68BFBC00" w14:paraId="43BC4F31" w14:textId="653903BE">
            <w:pPr>
              <w:rPr>
                <w:rFonts w:eastAsiaTheme="minorEastAsia"/>
                <w:b/>
                <w:bCs/>
              </w:rPr>
            </w:pPr>
          </w:p>
          <w:p w:rsidRPr="001D6545" w:rsidR="001D6545" w:rsidP="2C61A031" w:rsidRDefault="001D6545" w14:paraId="3C2C68DB" w14:textId="77777777">
            <w:pPr>
              <w:rPr>
                <w:rFonts w:eastAsiaTheme="minorEastAsia"/>
              </w:rPr>
            </w:pPr>
          </w:p>
          <w:p w:rsidR="00975430" w:rsidP="2C61A031" w:rsidRDefault="51488141" w14:paraId="0768DEB8" w14:textId="77777777">
            <w:pPr>
              <w:rPr>
                <w:rFonts w:eastAsiaTheme="minorEastAsia"/>
                <w:b/>
                <w:bCs/>
              </w:rPr>
            </w:pPr>
            <w:r w:rsidRPr="2C61A031">
              <w:rPr>
                <w:rFonts w:eastAsiaTheme="minorEastAsia"/>
                <w:b/>
                <w:bCs/>
              </w:rPr>
              <w:t>Gymnastics</w:t>
            </w:r>
          </w:p>
          <w:p w:rsidRPr="003E0553" w:rsidR="003E0553" w:rsidP="2C61A031" w:rsidRDefault="79A9E974" w14:paraId="22B62A2A" w14:textId="04922294">
            <w:pPr>
              <w:rPr>
                <w:rFonts w:eastAsiaTheme="minorEastAsia"/>
              </w:rPr>
            </w:pPr>
            <w:r w:rsidRPr="2C61A031">
              <w:rPr>
                <w:rFonts w:eastAsiaTheme="minorEastAsia"/>
              </w:rPr>
              <w:t>Perform with control and confidence a range of basic actions. Develop a broader range of new actions. Work individually to improve a sequence.</w:t>
            </w:r>
          </w:p>
        </w:tc>
        <w:tc>
          <w:tcPr>
            <w:tcW w:w="2669" w:type="dxa"/>
          </w:tcPr>
          <w:p w:rsidR="0049521F" w:rsidP="3D1B622D" w:rsidRDefault="2AC8860E" w14:paraId="1E41483F" w14:textId="77777777">
            <w:pPr>
              <w:rPr>
                <w:rFonts w:eastAsiaTheme="minorEastAsia"/>
                <w:b/>
                <w:bCs/>
              </w:rPr>
            </w:pPr>
            <w:r w:rsidRPr="3D1B622D">
              <w:rPr>
                <w:rFonts w:eastAsiaTheme="minorEastAsia"/>
                <w:b/>
                <w:bCs/>
              </w:rPr>
              <w:t>Cricket</w:t>
            </w:r>
          </w:p>
          <w:p w:rsidR="2AC8860E" w:rsidP="3111F579" w:rsidRDefault="2AC8860E" w14:paraId="3A251388" w14:textId="6957EE3A">
            <w:r w:rsidRPr="3111F579">
              <w:rPr>
                <w:rFonts w:eastAsiaTheme="minorEastAsia"/>
              </w:rPr>
              <w:t>Play in competitive games developing stamina and endurance. Practise and use running, sprinting and dynamic balance in games. Work collaboratively to use basic tactics and strategies for batting and fielding.</w:t>
            </w:r>
            <w:r w:rsidRPr="3111F579">
              <w:rPr>
                <w:rFonts w:eastAsiaTheme="minorEastAsia"/>
                <w:b/>
                <w:bCs/>
              </w:rPr>
              <w:t xml:space="preserve"> </w:t>
            </w:r>
          </w:p>
          <w:p w:rsidR="3111F579" w:rsidP="3111F579" w:rsidRDefault="3111F579" w14:paraId="7DA6FA6B" w14:textId="53C9F3E5">
            <w:pPr>
              <w:rPr>
                <w:rFonts w:eastAsiaTheme="minorEastAsia"/>
                <w:b/>
                <w:bCs/>
              </w:rPr>
            </w:pPr>
          </w:p>
          <w:p w:rsidR="54F295CD" w:rsidP="54F295CD" w:rsidRDefault="54F295CD" w14:paraId="42ED868B" w14:textId="28243A18">
            <w:pPr>
              <w:rPr>
                <w:rFonts w:eastAsiaTheme="minorEastAsia"/>
                <w:b/>
                <w:bCs/>
              </w:rPr>
            </w:pPr>
          </w:p>
          <w:p w:rsidR="54F295CD" w:rsidP="54F295CD" w:rsidRDefault="54F295CD" w14:paraId="617A88C4" w14:textId="548382C7">
            <w:pPr>
              <w:rPr>
                <w:rFonts w:eastAsiaTheme="minorEastAsia"/>
                <w:b/>
                <w:bCs/>
              </w:rPr>
            </w:pPr>
          </w:p>
          <w:p w:rsidRPr="00975430" w:rsidR="00224349" w:rsidP="7E32C9D2" w:rsidRDefault="4170D6A0" w14:paraId="10AAD1EB" w14:textId="77777777">
            <w:pPr>
              <w:rPr>
                <w:rFonts w:eastAsiaTheme="minorEastAsia"/>
                <w:b/>
                <w:bCs/>
              </w:rPr>
            </w:pPr>
            <w:r w:rsidRPr="7E32C9D2">
              <w:rPr>
                <w:rFonts w:eastAsiaTheme="minorEastAsia"/>
                <w:b/>
                <w:bCs/>
              </w:rPr>
              <w:t>Athletics</w:t>
            </w:r>
          </w:p>
          <w:p w:rsidRPr="00975430" w:rsidR="00224349" w:rsidP="7E32C9D2" w:rsidRDefault="4170D6A0" w14:paraId="1E08ED94" w14:textId="647A5368">
            <w:pPr>
              <w:rPr>
                <w:rFonts w:eastAsiaTheme="minorEastAsia"/>
                <w:b/>
                <w:bCs/>
              </w:rPr>
            </w:pPr>
            <w:r w:rsidRPr="7E32C9D2">
              <w:rPr>
                <w:rFonts w:eastAsiaTheme="minorEastAsia"/>
              </w:rPr>
              <w:t>Compete against self and others developing simple technique. Master basic movements including running, throwing and jumping. Work collaboratively and individually to help improve self and others</w:t>
            </w:r>
            <w:r w:rsidRPr="7E32C9D2">
              <w:rPr>
                <w:rFonts w:eastAsiaTheme="minorEastAsia"/>
                <w:b/>
                <w:bCs/>
              </w:rPr>
              <w:t>.</w:t>
            </w:r>
          </w:p>
          <w:p w:rsidRPr="00975430" w:rsidR="00224349" w:rsidP="7E32C9D2" w:rsidRDefault="00224349" w14:paraId="417C43F5" w14:textId="0B334170">
            <w:pPr>
              <w:rPr>
                <w:rFonts w:eastAsiaTheme="minorEastAsia"/>
              </w:rPr>
            </w:pPr>
          </w:p>
        </w:tc>
        <w:tc>
          <w:tcPr>
            <w:tcW w:w="2234" w:type="dxa"/>
          </w:tcPr>
          <w:p w:rsidR="4D13D2AF" w:rsidP="7E32C9D2" w:rsidRDefault="4D13D2AF" w14:paraId="2C6544A3" w14:textId="125B2FC3">
            <w:pPr>
              <w:rPr>
                <w:rFonts w:eastAsiaTheme="minorEastAsia"/>
              </w:rPr>
            </w:pPr>
          </w:p>
          <w:p w:rsidRPr="00975430" w:rsidR="00975430" w:rsidP="2C61A031" w:rsidRDefault="00975430" w14:paraId="00E08A99" w14:textId="08BB9E50">
            <w:pPr>
              <w:rPr>
                <w:rFonts w:eastAsiaTheme="minorEastAsia"/>
                <w:b/>
                <w:bCs/>
              </w:rPr>
            </w:pPr>
          </w:p>
          <w:p w:rsidR="00975430" w:rsidP="2C61A031" w:rsidRDefault="4AE6DEE8" w14:paraId="57BAEC88" w14:textId="7BA20153">
            <w:proofErr w:type="spellStart"/>
            <w:r w:rsidRPr="3D1B622D">
              <w:rPr>
                <w:rFonts w:eastAsiaTheme="minorEastAsia"/>
                <w:b/>
                <w:bCs/>
              </w:rPr>
              <w:t>Trigolf</w:t>
            </w:r>
            <w:proofErr w:type="spellEnd"/>
          </w:p>
          <w:p w:rsidR="3111F579" w:rsidP="3111F579" w:rsidRDefault="3111F579" w14:paraId="1C22E80A" w14:textId="0CE816F4">
            <w:pPr>
              <w:rPr>
                <w:rFonts w:eastAsiaTheme="minorEastAsia"/>
                <w:b/>
                <w:bCs/>
              </w:rPr>
            </w:pPr>
          </w:p>
          <w:p w:rsidR="3111F579" w:rsidP="3111F579" w:rsidRDefault="3111F579" w14:paraId="030C597F" w14:textId="64C11864">
            <w:pPr>
              <w:rPr>
                <w:rFonts w:eastAsiaTheme="minorEastAsia"/>
                <w:b/>
                <w:bCs/>
              </w:rPr>
            </w:pPr>
          </w:p>
          <w:p w:rsidR="3111F579" w:rsidP="3111F579" w:rsidRDefault="3111F579" w14:paraId="7C3D94CB" w14:textId="5BA8D1C0">
            <w:pPr>
              <w:rPr>
                <w:rFonts w:eastAsiaTheme="minorEastAsia"/>
                <w:b/>
                <w:bCs/>
              </w:rPr>
            </w:pPr>
          </w:p>
          <w:p w:rsidR="3111F579" w:rsidP="3111F579" w:rsidRDefault="3111F579" w14:paraId="384A3D29" w14:textId="4E104B2D">
            <w:pPr>
              <w:rPr>
                <w:rFonts w:eastAsiaTheme="minorEastAsia"/>
                <w:b/>
                <w:bCs/>
              </w:rPr>
            </w:pPr>
          </w:p>
          <w:p w:rsidR="38E9B531" w:rsidRDefault="38E9B531" w14:paraId="1595F5C5" w14:textId="24A116A7">
            <w:r w:rsidRPr="3A1BA6C4">
              <w:rPr>
                <w:rFonts w:eastAsiaTheme="minorEastAsia"/>
                <w:b/>
                <w:bCs/>
              </w:rPr>
              <w:t>Dodgeball</w:t>
            </w:r>
          </w:p>
          <w:p w:rsidR="3A1BA6C4" w:rsidP="3A1BA6C4" w:rsidRDefault="3A1BA6C4" w14:paraId="17E7A3BD" w14:textId="0B619A58">
            <w:pPr>
              <w:rPr>
                <w:rFonts w:eastAsiaTheme="minorEastAsia"/>
                <w:b/>
                <w:bCs/>
              </w:rPr>
            </w:pPr>
          </w:p>
          <w:p w:rsidR="3A1BA6C4" w:rsidP="3A1BA6C4" w:rsidRDefault="3A1BA6C4" w14:paraId="095609A4" w14:textId="06E67D0B">
            <w:pPr>
              <w:rPr>
                <w:rFonts w:eastAsiaTheme="minorEastAsia"/>
                <w:b/>
                <w:bCs/>
              </w:rPr>
            </w:pPr>
          </w:p>
          <w:p w:rsidR="3A1BA6C4" w:rsidP="3A1BA6C4" w:rsidRDefault="3A1BA6C4" w14:paraId="02F374F1" w14:textId="79D855D8">
            <w:pPr>
              <w:rPr>
                <w:rFonts w:eastAsiaTheme="minorEastAsia"/>
                <w:b/>
                <w:bCs/>
              </w:rPr>
            </w:pPr>
          </w:p>
          <w:p w:rsidR="3A1BA6C4" w:rsidP="3A1BA6C4" w:rsidRDefault="3A1BA6C4" w14:paraId="3C2184FB" w14:textId="243F7D1A">
            <w:pPr>
              <w:rPr>
                <w:rFonts w:eastAsiaTheme="minorEastAsia"/>
                <w:b/>
                <w:bCs/>
              </w:rPr>
            </w:pPr>
          </w:p>
          <w:p w:rsidR="3A1BA6C4" w:rsidP="3A1BA6C4" w:rsidRDefault="3A1BA6C4" w14:paraId="6BF2BB9F" w14:textId="59B916CA">
            <w:pPr>
              <w:rPr>
                <w:rFonts w:eastAsiaTheme="minorEastAsia"/>
                <w:b/>
                <w:bCs/>
              </w:rPr>
            </w:pPr>
          </w:p>
          <w:p w:rsidRPr="00975430" w:rsidR="00742312" w:rsidP="2C61A031" w:rsidRDefault="00742312" w14:paraId="5747D868" w14:textId="145ABDD7">
            <w:pPr>
              <w:rPr>
                <w:rFonts w:eastAsiaTheme="minorEastAsia"/>
              </w:rPr>
            </w:pPr>
          </w:p>
        </w:tc>
      </w:tr>
      <w:tr w:rsidRPr="006F033D" w:rsidR="00A61E13" w:rsidTr="18DC1C50" w14:paraId="0E60FF5E" w14:textId="77777777">
        <w:trPr>
          <w:trHeight w:val="312"/>
        </w:trPr>
        <w:tc>
          <w:tcPr>
            <w:tcW w:w="1349" w:type="dxa"/>
            <w:shd w:val="clear" w:color="auto" w:fill="D9D9D9" w:themeFill="background1" w:themeFillShade="D9"/>
          </w:tcPr>
          <w:p w:rsidRPr="006F033D" w:rsidR="00EE0630" w:rsidP="2C61A031" w:rsidRDefault="00EE0630" w14:paraId="68F2D7FD" w14:textId="77777777">
            <w:pPr>
              <w:rPr>
                <w:rFonts w:eastAsiaTheme="minorEastAsia"/>
                <w:b/>
                <w:bCs/>
              </w:rPr>
            </w:pPr>
            <w:r w:rsidRPr="2C61A031">
              <w:rPr>
                <w:rFonts w:eastAsiaTheme="minorEastAsia"/>
                <w:b/>
                <w:bCs/>
              </w:rPr>
              <w:t>French</w:t>
            </w:r>
          </w:p>
        </w:tc>
        <w:tc>
          <w:tcPr>
            <w:tcW w:w="2500" w:type="dxa"/>
          </w:tcPr>
          <w:p w:rsidRPr="006F033D" w:rsidR="00EE0630" w:rsidP="2C61A031" w:rsidRDefault="4AD883BF" w14:paraId="4CFD9978" w14:textId="514F6BDE">
            <w:pPr>
              <w:rPr>
                <w:rFonts w:eastAsiaTheme="minorEastAsia"/>
                <w:b/>
                <w:bCs/>
              </w:rPr>
            </w:pPr>
            <w:r w:rsidRPr="2C61A031">
              <w:rPr>
                <w:rFonts w:eastAsiaTheme="minorEastAsia"/>
                <w:b/>
                <w:bCs/>
              </w:rPr>
              <w:t>Core Skills</w:t>
            </w:r>
          </w:p>
          <w:p w:rsidRPr="006F033D" w:rsidR="00EE0630" w:rsidP="2C61A031" w:rsidRDefault="4A346B2A" w14:paraId="6A77A8B4" w14:textId="13C4EE94">
            <w:pPr>
              <w:rPr>
                <w:rFonts w:eastAsiaTheme="minorEastAsia"/>
              </w:rPr>
            </w:pPr>
            <w:r w:rsidRPr="2C61A031">
              <w:rPr>
                <w:rFonts w:eastAsiaTheme="minorEastAsia"/>
              </w:rPr>
              <w:t xml:space="preserve">- </w:t>
            </w:r>
            <w:r w:rsidRPr="2C61A031" w:rsidR="787711C8">
              <w:rPr>
                <w:rFonts w:eastAsiaTheme="minorEastAsia"/>
              </w:rPr>
              <w:t>Phonetics 2</w:t>
            </w:r>
          </w:p>
          <w:p w:rsidRPr="006F033D" w:rsidR="00EE0630" w:rsidP="2C61A031" w:rsidRDefault="787711C8" w14:paraId="07CEC594" w14:textId="7062947B">
            <w:pPr>
              <w:rPr>
                <w:rFonts w:eastAsiaTheme="minorEastAsia"/>
                <w:b/>
                <w:bCs/>
              </w:rPr>
            </w:pPr>
            <w:r w:rsidRPr="2C61A031">
              <w:rPr>
                <w:rFonts w:eastAsiaTheme="minorEastAsia"/>
                <w:b/>
                <w:bCs/>
              </w:rPr>
              <w:t>Presenting myself</w:t>
            </w:r>
          </w:p>
          <w:p w:rsidRPr="006F033D" w:rsidR="00EE0630" w:rsidP="2C61A031" w:rsidRDefault="5C664105" w14:paraId="5606D18D" w14:textId="60380564">
            <w:pPr>
              <w:rPr>
                <w:rFonts w:eastAsiaTheme="minorEastAsia"/>
              </w:rPr>
            </w:pPr>
            <w:r w:rsidRPr="2C61A031">
              <w:rPr>
                <w:rFonts w:eastAsiaTheme="minorEastAsia"/>
              </w:rPr>
              <w:t xml:space="preserve">Count to 20. </w:t>
            </w:r>
          </w:p>
          <w:p w:rsidRPr="006F033D" w:rsidR="00EE0630" w:rsidP="2C61A031" w:rsidRDefault="5C664105" w14:paraId="01B5AA70" w14:textId="4FBA09BC">
            <w:pPr>
              <w:rPr>
                <w:rFonts w:eastAsiaTheme="minorEastAsia"/>
              </w:rPr>
            </w:pPr>
            <w:r w:rsidRPr="2C61A031">
              <w:rPr>
                <w:rFonts w:eastAsiaTheme="minorEastAsia"/>
              </w:rPr>
              <w:t xml:space="preserve">Say their name and age. </w:t>
            </w:r>
          </w:p>
          <w:p w:rsidRPr="006F033D" w:rsidR="00EE0630" w:rsidP="2C61A031" w:rsidRDefault="5C664105" w14:paraId="62E733BA" w14:textId="4B1E76A0">
            <w:pPr>
              <w:rPr>
                <w:rFonts w:eastAsiaTheme="minorEastAsia"/>
              </w:rPr>
            </w:pPr>
            <w:r w:rsidRPr="2C61A031">
              <w:rPr>
                <w:rFonts w:eastAsiaTheme="minorEastAsia"/>
              </w:rPr>
              <w:t>Say hello and goodbye and then ask</w:t>
            </w:r>
            <w:r w:rsidRPr="2C61A031" w:rsidR="30D36AC4">
              <w:rPr>
                <w:rFonts w:eastAsiaTheme="minorEastAsia"/>
              </w:rPr>
              <w:t xml:space="preserve"> and respond to the question</w:t>
            </w:r>
            <w:r w:rsidRPr="2C61A031">
              <w:rPr>
                <w:rFonts w:eastAsiaTheme="minorEastAsia"/>
              </w:rPr>
              <w:t xml:space="preserve"> </w:t>
            </w:r>
            <w:r w:rsidRPr="2C61A031" w:rsidR="386958D7">
              <w:rPr>
                <w:rFonts w:eastAsiaTheme="minorEastAsia"/>
              </w:rPr>
              <w:t>‘</w:t>
            </w:r>
            <w:r w:rsidRPr="2C61A031">
              <w:rPr>
                <w:rFonts w:eastAsiaTheme="minorEastAsia"/>
              </w:rPr>
              <w:t>how</w:t>
            </w:r>
            <w:r w:rsidRPr="2C61A031" w:rsidR="48FD70D8">
              <w:rPr>
                <w:rFonts w:eastAsiaTheme="minorEastAsia"/>
              </w:rPr>
              <w:t xml:space="preserve"> are you feeling?’</w:t>
            </w:r>
          </w:p>
          <w:p w:rsidRPr="006F033D" w:rsidR="00EE0630" w:rsidP="2C61A031" w:rsidRDefault="48FD70D8" w14:paraId="5C9C1F2B" w14:textId="407F1B4C">
            <w:pPr>
              <w:rPr>
                <w:rFonts w:eastAsiaTheme="minorEastAsia"/>
              </w:rPr>
            </w:pPr>
            <w:r w:rsidRPr="2C61A031">
              <w:rPr>
                <w:rFonts w:eastAsiaTheme="minorEastAsia"/>
              </w:rPr>
              <w:t>Say</w:t>
            </w:r>
            <w:r w:rsidRPr="2C61A031" w:rsidR="5C664105">
              <w:rPr>
                <w:rFonts w:eastAsiaTheme="minorEastAsia"/>
              </w:rPr>
              <w:t xml:space="preserve"> where they live.</w:t>
            </w:r>
          </w:p>
          <w:p w:rsidRPr="006F033D" w:rsidR="00EE0630" w:rsidP="2C61A031" w:rsidRDefault="6ED2F9C2" w14:paraId="4754F920" w14:textId="5B845E3B">
            <w:pPr>
              <w:rPr>
                <w:rFonts w:eastAsiaTheme="minorEastAsia"/>
              </w:rPr>
            </w:pPr>
            <w:r w:rsidRPr="2C61A031">
              <w:rPr>
                <w:rFonts w:eastAsiaTheme="minorEastAsia"/>
              </w:rPr>
              <w:t>Nationality</w:t>
            </w:r>
            <w:r w:rsidRPr="2C61A031" w:rsidR="5C664105">
              <w:rPr>
                <w:rFonts w:eastAsiaTheme="minorEastAsia"/>
              </w:rPr>
              <w:t xml:space="preserve"> and basic gender agreement rules.</w:t>
            </w:r>
          </w:p>
        </w:tc>
        <w:tc>
          <w:tcPr>
            <w:tcW w:w="2132" w:type="dxa"/>
          </w:tcPr>
          <w:p w:rsidRPr="006F033D" w:rsidR="00EE0630" w:rsidP="2C61A031" w:rsidRDefault="6C7560AC" w14:paraId="17AC58D2" w14:textId="7B7B4FF7">
            <w:pPr>
              <w:rPr>
                <w:rFonts w:eastAsiaTheme="minorEastAsia"/>
                <w:b/>
                <w:bCs/>
              </w:rPr>
            </w:pPr>
            <w:r w:rsidRPr="2C61A031">
              <w:rPr>
                <w:rFonts w:eastAsiaTheme="minorEastAsia"/>
                <w:b/>
                <w:bCs/>
              </w:rPr>
              <w:t xml:space="preserve">Vegetables </w:t>
            </w:r>
          </w:p>
          <w:p w:rsidRPr="006F033D" w:rsidR="00EE0630" w:rsidP="2C61A031" w:rsidRDefault="00EE0630" w14:paraId="01640B3D" w14:textId="2FC96C3C">
            <w:pPr>
              <w:rPr>
                <w:rFonts w:eastAsiaTheme="minorEastAsia"/>
                <w:b/>
                <w:bCs/>
              </w:rPr>
            </w:pPr>
          </w:p>
          <w:p w:rsidRPr="006F033D" w:rsidR="00EE0630" w:rsidP="2C61A031" w:rsidRDefault="2BF53C0E" w14:paraId="21E9576F" w14:textId="56CA6F2C">
            <w:pPr>
              <w:rPr>
                <w:rFonts w:eastAsiaTheme="minorEastAsia"/>
              </w:rPr>
            </w:pPr>
            <w:r w:rsidRPr="2C61A031">
              <w:rPr>
                <w:rFonts w:eastAsiaTheme="minorEastAsia"/>
              </w:rPr>
              <w:t>Name, recognise and spell up to 10 vegetables in French.  Learn vocabulary associated with buying vegetables.</w:t>
            </w:r>
          </w:p>
          <w:p w:rsidRPr="006F033D" w:rsidR="00EE0630" w:rsidP="2C61A031" w:rsidRDefault="2BF53C0E" w14:paraId="4DC63433" w14:textId="5DD71D32">
            <w:pPr>
              <w:rPr>
                <w:rFonts w:eastAsiaTheme="minorEastAsia"/>
              </w:rPr>
            </w:pPr>
            <w:r w:rsidRPr="2C61A031">
              <w:rPr>
                <w:rFonts w:eastAsiaTheme="minorEastAsia"/>
              </w:rPr>
              <w:t>Learn basic weights in French</w:t>
            </w:r>
          </w:p>
          <w:p w:rsidRPr="006F033D" w:rsidR="00EE0630" w:rsidP="2C61A031" w:rsidRDefault="36687788" w14:paraId="5ADB640B" w14:textId="63F1D998">
            <w:pPr>
              <w:rPr>
                <w:rFonts w:eastAsiaTheme="minorEastAsia"/>
              </w:rPr>
            </w:pPr>
            <w:r w:rsidRPr="2C61A031">
              <w:rPr>
                <w:rFonts w:eastAsiaTheme="minorEastAsia"/>
                <w:b/>
                <w:bCs/>
              </w:rPr>
              <w:t xml:space="preserve"> </w:t>
            </w:r>
          </w:p>
          <w:p w:rsidRPr="006F033D" w:rsidR="00EE0630" w:rsidP="2C61A031" w:rsidRDefault="00EE0630" w14:paraId="21E60FE7" w14:textId="6BEB6223">
            <w:pPr>
              <w:rPr>
                <w:rFonts w:eastAsiaTheme="minorEastAsia"/>
                <w:b/>
                <w:bCs/>
              </w:rPr>
            </w:pPr>
          </w:p>
        </w:tc>
        <w:tc>
          <w:tcPr>
            <w:tcW w:w="2349" w:type="dxa"/>
          </w:tcPr>
          <w:p w:rsidRPr="006F033D" w:rsidR="00EE0630" w:rsidP="2C61A031" w:rsidRDefault="6FACC5A5" w14:paraId="581AA423" w14:textId="5CEAE94C">
            <w:pPr>
              <w:rPr>
                <w:rFonts w:eastAsiaTheme="minorEastAsia"/>
                <w:b/>
                <w:bCs/>
              </w:rPr>
            </w:pPr>
            <w:r w:rsidRPr="2C61A031">
              <w:rPr>
                <w:rFonts w:eastAsiaTheme="minorEastAsia"/>
                <w:b/>
                <w:bCs/>
              </w:rPr>
              <w:t>I can</w:t>
            </w:r>
            <w:r w:rsidRPr="2C61A031" w:rsidR="211D38A1">
              <w:rPr>
                <w:rFonts w:eastAsiaTheme="minorEastAsia"/>
              </w:rPr>
              <w:t xml:space="preserve"> (</w:t>
            </w:r>
            <w:r w:rsidRPr="2C61A031">
              <w:rPr>
                <w:rFonts w:eastAsiaTheme="minorEastAsia"/>
              </w:rPr>
              <w:t>or</w:t>
            </w:r>
            <w:r w:rsidRPr="2C61A031" w:rsidR="752474FE">
              <w:rPr>
                <w:rFonts w:eastAsiaTheme="minorEastAsia"/>
              </w:rPr>
              <w:t>,</w:t>
            </w:r>
            <w:r w:rsidRPr="2C61A031">
              <w:rPr>
                <w:rFonts w:eastAsiaTheme="minorEastAsia"/>
              </w:rPr>
              <w:t xml:space="preserve"> if covered </w:t>
            </w:r>
            <w:r w:rsidRPr="2C61A031" w:rsidR="1B75A412">
              <w:rPr>
                <w:rFonts w:eastAsiaTheme="minorEastAsia"/>
              </w:rPr>
              <w:t>previously in</w:t>
            </w:r>
            <w:r w:rsidRPr="2C61A031">
              <w:rPr>
                <w:rFonts w:eastAsiaTheme="minorEastAsia"/>
              </w:rPr>
              <w:t xml:space="preserve"> year 3, </w:t>
            </w:r>
            <w:r w:rsidRPr="2C61A031">
              <w:rPr>
                <w:rFonts w:eastAsiaTheme="minorEastAsia"/>
                <w:b/>
                <w:bCs/>
              </w:rPr>
              <w:t>Transport</w:t>
            </w:r>
            <w:r w:rsidRPr="2C61A031" w:rsidR="31122C96">
              <w:rPr>
                <w:rFonts w:eastAsiaTheme="minorEastAsia"/>
                <w:b/>
                <w:bCs/>
              </w:rPr>
              <w:t>)</w:t>
            </w:r>
          </w:p>
          <w:p w:rsidRPr="006F033D" w:rsidR="00EE0630" w:rsidP="2C61A031" w:rsidRDefault="00EE0630" w14:paraId="1746778B" w14:textId="72B21EBD">
            <w:pPr>
              <w:rPr>
                <w:rFonts w:eastAsiaTheme="minorEastAsia"/>
                <w:b/>
                <w:bCs/>
              </w:rPr>
            </w:pPr>
          </w:p>
          <w:p w:rsidRPr="006F033D" w:rsidR="00EE0630" w:rsidP="2C61A031" w:rsidRDefault="7F64EE4D" w14:paraId="784D6FFC" w14:textId="3CBD135C">
            <w:pPr>
              <w:rPr>
                <w:rFonts w:eastAsiaTheme="minorEastAsia"/>
                <w:b/>
                <w:bCs/>
              </w:rPr>
            </w:pPr>
            <w:r w:rsidRPr="2C61A031">
              <w:rPr>
                <w:rFonts w:eastAsiaTheme="minorEastAsia"/>
                <w:b/>
                <w:bCs/>
              </w:rPr>
              <w:t>I can</w:t>
            </w:r>
          </w:p>
          <w:p w:rsidRPr="006F033D" w:rsidR="00EE0630" w:rsidP="2C61A031" w:rsidRDefault="00EE0630" w14:paraId="3B04037B" w14:textId="08B2615D">
            <w:pPr>
              <w:rPr>
                <w:rFonts w:eastAsiaTheme="minorEastAsia"/>
                <w:b/>
                <w:bCs/>
              </w:rPr>
            </w:pPr>
          </w:p>
          <w:p w:rsidRPr="006F033D" w:rsidR="00EE0630" w:rsidP="2C61A031" w:rsidRDefault="7F64EE4D" w14:paraId="2A11A2CA" w14:textId="760C4BFE">
            <w:pPr>
              <w:rPr>
                <w:rFonts w:eastAsiaTheme="minorEastAsia"/>
              </w:rPr>
            </w:pPr>
            <w:r w:rsidRPr="2C61A031">
              <w:rPr>
                <w:rFonts w:eastAsiaTheme="minorEastAsia"/>
              </w:rPr>
              <w:t>Name five common French verbs/activities</w:t>
            </w:r>
          </w:p>
          <w:p w:rsidRPr="006F033D" w:rsidR="00EE0630" w:rsidP="2C61A031" w:rsidRDefault="7F64EE4D" w14:paraId="11FCCB24" w14:textId="4679743A">
            <w:pPr>
              <w:rPr>
                <w:rFonts w:eastAsiaTheme="minorEastAsia"/>
              </w:rPr>
            </w:pPr>
            <w:r w:rsidRPr="2C61A031">
              <w:rPr>
                <w:rFonts w:eastAsiaTheme="minorEastAsia"/>
              </w:rPr>
              <w:t xml:space="preserve">Say I </w:t>
            </w:r>
            <w:proofErr w:type="gramStart"/>
            <w:r w:rsidRPr="2C61A031">
              <w:rPr>
                <w:rFonts w:eastAsiaTheme="minorEastAsia"/>
              </w:rPr>
              <w:t>am able to</w:t>
            </w:r>
            <w:proofErr w:type="gramEnd"/>
            <w:r w:rsidRPr="2C61A031">
              <w:rPr>
                <w:rFonts w:eastAsiaTheme="minorEastAsia"/>
              </w:rPr>
              <w:t xml:space="preserve"> do these activities in French by using ‘je </w:t>
            </w:r>
            <w:proofErr w:type="spellStart"/>
            <w:r w:rsidRPr="2C61A031">
              <w:rPr>
                <w:rFonts w:eastAsiaTheme="minorEastAsia"/>
              </w:rPr>
              <w:t>peux</w:t>
            </w:r>
            <w:proofErr w:type="spellEnd"/>
            <w:r w:rsidRPr="2C61A031">
              <w:rPr>
                <w:rFonts w:eastAsiaTheme="minorEastAsia"/>
              </w:rPr>
              <w:t>’ - I can.</w:t>
            </w:r>
          </w:p>
        </w:tc>
        <w:tc>
          <w:tcPr>
            <w:tcW w:w="2109" w:type="dxa"/>
          </w:tcPr>
          <w:p w:rsidRPr="006F033D" w:rsidR="00EE0630" w:rsidP="2C61A031" w:rsidRDefault="7827E794" w14:paraId="62CE0384" w14:textId="180FA54F">
            <w:pPr>
              <w:rPr>
                <w:rFonts w:eastAsiaTheme="minorEastAsia"/>
                <w:b/>
                <w:bCs/>
              </w:rPr>
            </w:pPr>
            <w:r w:rsidRPr="2C61A031">
              <w:rPr>
                <w:rFonts w:eastAsiaTheme="minorEastAsia"/>
                <w:b/>
                <w:bCs/>
              </w:rPr>
              <w:t>The Romans</w:t>
            </w:r>
          </w:p>
          <w:p w:rsidRPr="006F033D" w:rsidR="00EE0630" w:rsidP="2C61A031" w:rsidRDefault="00EE0630" w14:paraId="183A489C" w14:textId="27A903DC">
            <w:pPr>
              <w:rPr>
                <w:rFonts w:eastAsiaTheme="minorEastAsia"/>
              </w:rPr>
            </w:pPr>
          </w:p>
          <w:p w:rsidRPr="006F033D" w:rsidR="00EE0630" w:rsidP="2C61A031" w:rsidRDefault="7827E794" w14:paraId="47EA2FEF" w14:textId="4918B6CF">
            <w:pPr>
              <w:rPr>
                <w:rFonts w:eastAsiaTheme="minorEastAsia"/>
              </w:rPr>
            </w:pPr>
            <w:r w:rsidRPr="2C61A031">
              <w:rPr>
                <w:rFonts w:eastAsiaTheme="minorEastAsia"/>
              </w:rPr>
              <w:t xml:space="preserve">State in French the key facts and key people of the Roman Empire. </w:t>
            </w:r>
          </w:p>
          <w:p w:rsidRPr="006F033D" w:rsidR="00EE0630" w:rsidP="2C61A031" w:rsidRDefault="7827E794" w14:paraId="23F1701B" w14:textId="1F83E0E2">
            <w:pPr>
              <w:rPr>
                <w:rFonts w:eastAsiaTheme="minorEastAsia"/>
              </w:rPr>
            </w:pPr>
            <w:r w:rsidRPr="2C61A031">
              <w:rPr>
                <w:rFonts w:eastAsiaTheme="minorEastAsia"/>
              </w:rPr>
              <w:t xml:space="preserve">Say the days of the week in French and learn how these are related to the Roman gods and goddesses. Understand in French what the most famous Roman inventions were.  Learn what life was like for a rich and a poor child in Roman times. </w:t>
            </w:r>
          </w:p>
          <w:p w:rsidRPr="006F033D" w:rsidR="00EE0630" w:rsidP="2C61A031" w:rsidRDefault="7827E794" w14:paraId="2A09DCBA" w14:textId="6670788F">
            <w:pPr>
              <w:rPr>
                <w:rFonts w:eastAsiaTheme="minorEastAsia"/>
              </w:rPr>
            </w:pPr>
            <w:r w:rsidRPr="2C61A031">
              <w:rPr>
                <w:rFonts w:eastAsiaTheme="minorEastAsia"/>
              </w:rPr>
              <w:t>Introduce the negative form in French.</w:t>
            </w:r>
          </w:p>
        </w:tc>
        <w:tc>
          <w:tcPr>
            <w:tcW w:w="2669" w:type="dxa"/>
          </w:tcPr>
          <w:p w:rsidRPr="006F033D" w:rsidR="00EE0630" w:rsidP="2C61A031" w:rsidRDefault="6FACC5A5" w14:paraId="22C72BB9" w14:textId="4E95F18F">
            <w:pPr>
              <w:rPr>
                <w:rFonts w:eastAsiaTheme="minorEastAsia"/>
                <w:b/>
                <w:bCs/>
              </w:rPr>
            </w:pPr>
            <w:r w:rsidRPr="2C61A031">
              <w:rPr>
                <w:rFonts w:eastAsiaTheme="minorEastAsia"/>
                <w:b/>
                <w:bCs/>
              </w:rPr>
              <w:t>Clothes</w:t>
            </w:r>
          </w:p>
          <w:p w:rsidRPr="006F033D" w:rsidR="00EE0630" w:rsidP="2C61A031" w:rsidRDefault="00EE0630" w14:paraId="01F9830C" w14:textId="1853CDA0">
            <w:pPr>
              <w:rPr>
                <w:rFonts w:eastAsiaTheme="minorEastAsia"/>
                <w:b/>
                <w:bCs/>
              </w:rPr>
            </w:pPr>
          </w:p>
          <w:p w:rsidRPr="006F033D" w:rsidR="00EE0630" w:rsidP="2C61A031" w:rsidRDefault="2445168C" w14:paraId="0F487F26" w14:textId="4DC79F7A">
            <w:pPr>
              <w:rPr>
                <w:rFonts w:eastAsiaTheme="minorEastAsia"/>
              </w:rPr>
            </w:pPr>
            <w:r w:rsidRPr="2C61A031">
              <w:rPr>
                <w:rFonts w:eastAsiaTheme="minorEastAsia"/>
              </w:rPr>
              <w:t xml:space="preserve">Recognise key vocabulary for clothes </w:t>
            </w:r>
          </w:p>
          <w:p w:rsidRPr="006F033D" w:rsidR="00EE0630" w:rsidP="2C61A031" w:rsidRDefault="2445168C" w14:paraId="69EF96AF" w14:textId="42EF4058">
            <w:pPr>
              <w:rPr>
                <w:rFonts w:eastAsiaTheme="minorEastAsia"/>
              </w:rPr>
            </w:pPr>
            <w:r w:rsidRPr="2C61A031">
              <w:rPr>
                <w:rFonts w:eastAsiaTheme="minorEastAsia"/>
              </w:rPr>
              <w:t>Use the appropriate genders and articles for these clothes.</w:t>
            </w:r>
          </w:p>
          <w:p w:rsidRPr="006F033D" w:rsidR="00EE0630" w:rsidP="2C61A031" w:rsidRDefault="2445168C" w14:paraId="63F87AC7" w14:textId="33DC6F87">
            <w:pPr>
              <w:rPr>
                <w:rFonts w:eastAsiaTheme="minorEastAsia"/>
              </w:rPr>
            </w:pPr>
            <w:r w:rsidRPr="2C61A031">
              <w:rPr>
                <w:rFonts w:eastAsiaTheme="minorEastAsia"/>
              </w:rPr>
              <w:t xml:space="preserve">Use the verb PORTER in French </w:t>
            </w:r>
          </w:p>
          <w:p w:rsidRPr="006F033D" w:rsidR="00EE0630" w:rsidP="2C61A031" w:rsidRDefault="2445168C" w14:paraId="35F913FF" w14:textId="100AF414">
            <w:pPr>
              <w:rPr>
                <w:rFonts w:eastAsiaTheme="minorEastAsia"/>
              </w:rPr>
            </w:pPr>
            <w:r w:rsidRPr="2C61A031">
              <w:rPr>
                <w:rFonts w:eastAsiaTheme="minorEastAsia"/>
              </w:rPr>
              <w:t>Say what they wear in different weather/situations. Describe clothes using colour and apply adjectival agreement.</w:t>
            </w:r>
          </w:p>
          <w:p w:rsidRPr="006F033D" w:rsidR="00EE0630" w:rsidP="2C61A031" w:rsidRDefault="2445168C" w14:paraId="41B4B732" w14:textId="3CBC1991">
            <w:pPr>
              <w:rPr>
                <w:rFonts w:eastAsiaTheme="minorEastAsia"/>
              </w:rPr>
            </w:pPr>
            <w:r w:rsidRPr="2C61A031">
              <w:rPr>
                <w:rFonts w:eastAsiaTheme="minorEastAsia"/>
              </w:rPr>
              <w:t>Use possessive pronouns with increased accuracy</w:t>
            </w:r>
          </w:p>
          <w:p w:rsidRPr="006F033D" w:rsidR="00EE0630" w:rsidP="2C61A031" w:rsidRDefault="00EE0630" w14:paraId="57658B55" w14:textId="2B5CB90F">
            <w:pPr>
              <w:rPr>
                <w:rFonts w:eastAsiaTheme="minorEastAsia"/>
              </w:rPr>
            </w:pPr>
          </w:p>
        </w:tc>
        <w:tc>
          <w:tcPr>
            <w:tcW w:w="2234" w:type="dxa"/>
          </w:tcPr>
          <w:p w:rsidRPr="006F033D" w:rsidR="00EE0630" w:rsidP="2C61A031" w:rsidRDefault="23791C21" w14:paraId="15E8DB4A" w14:textId="1EEB10E5">
            <w:pPr>
              <w:rPr>
                <w:rFonts w:eastAsiaTheme="minorEastAsia"/>
                <w:b/>
                <w:bCs/>
              </w:rPr>
            </w:pPr>
            <w:r w:rsidRPr="2C61A031">
              <w:rPr>
                <w:rFonts w:eastAsiaTheme="minorEastAsia"/>
                <w:b/>
                <w:bCs/>
              </w:rPr>
              <w:t>In the classroom</w:t>
            </w:r>
          </w:p>
          <w:p w:rsidRPr="006F033D" w:rsidR="00975430" w:rsidP="2C61A031" w:rsidRDefault="00975430" w14:paraId="457BF213" w14:textId="76008272">
            <w:pPr>
              <w:rPr>
                <w:rFonts w:eastAsiaTheme="minorEastAsia"/>
                <w:b/>
                <w:bCs/>
              </w:rPr>
            </w:pPr>
          </w:p>
          <w:p w:rsidRPr="006F033D" w:rsidR="00EE0630" w:rsidP="2C61A031" w:rsidRDefault="4D535925" w14:paraId="1D0CE24A" w14:textId="29F62805">
            <w:pPr>
              <w:rPr>
                <w:rFonts w:eastAsiaTheme="minorEastAsia"/>
              </w:rPr>
            </w:pPr>
            <w:r w:rsidRPr="2C61A031">
              <w:rPr>
                <w:rFonts w:eastAsiaTheme="minorEastAsia"/>
              </w:rPr>
              <w:t xml:space="preserve">Remember and recall 12 classroom objects with their indefinite article/determiner. </w:t>
            </w:r>
          </w:p>
          <w:p w:rsidRPr="006F033D" w:rsidR="00EE0630" w:rsidP="2C61A031" w:rsidRDefault="4D535925" w14:paraId="28C7B57D" w14:textId="5004D076">
            <w:pPr>
              <w:rPr>
                <w:rFonts w:eastAsiaTheme="minorEastAsia"/>
              </w:rPr>
            </w:pPr>
            <w:r w:rsidRPr="2C61A031">
              <w:rPr>
                <w:rFonts w:eastAsiaTheme="minorEastAsia"/>
              </w:rPr>
              <w:t xml:space="preserve">Replace an indefinite article/determiner with a possessive adjective. </w:t>
            </w:r>
          </w:p>
          <w:p w:rsidRPr="006F033D" w:rsidR="00EE0630" w:rsidP="2C61A031" w:rsidRDefault="4D535925" w14:paraId="33E01B97" w14:textId="3C8808A0">
            <w:pPr>
              <w:rPr>
                <w:rFonts w:eastAsiaTheme="minorEastAsia"/>
              </w:rPr>
            </w:pPr>
            <w:r w:rsidRPr="2C61A031">
              <w:rPr>
                <w:rFonts w:eastAsiaTheme="minorEastAsia"/>
              </w:rPr>
              <w:t>Describe what is in a pencil case.</w:t>
            </w:r>
          </w:p>
          <w:p w:rsidRPr="006F033D" w:rsidR="00EE0630" w:rsidP="2C61A031" w:rsidRDefault="00EE0630" w14:paraId="6D9F2BD2" w14:textId="340529D8">
            <w:pPr>
              <w:rPr>
                <w:rFonts w:eastAsiaTheme="minorEastAsia"/>
                <w:b/>
                <w:bCs/>
              </w:rPr>
            </w:pPr>
          </w:p>
        </w:tc>
      </w:tr>
    </w:tbl>
    <w:p w:rsidR="00EE0630" w:rsidP="2B99BF63" w:rsidRDefault="00EE0630" w14:paraId="5C1118E6" w14:textId="0590A9AA">
      <w:pPr>
        <w:rPr>
          <w:rFonts w:eastAsiaTheme="minorEastAsia"/>
        </w:rPr>
      </w:pPr>
    </w:p>
    <w:p w:rsidR="2B99BF63" w:rsidP="2B99BF63" w:rsidRDefault="2B99BF63" w14:paraId="3A80868B" w14:textId="09F41A96">
      <w:pPr>
        <w:rPr>
          <w:rFonts w:eastAsiaTheme="minorEastAsia"/>
        </w:rPr>
      </w:pPr>
    </w:p>
    <w:p w:rsidR="2B99BF63" w:rsidP="2B99BF63" w:rsidRDefault="2B99BF63" w14:paraId="5FFCD8BF" w14:textId="2ADDE9EC">
      <w:pPr>
        <w:rPr>
          <w:rFonts w:eastAsiaTheme="minorEastAsia"/>
        </w:rPr>
      </w:pPr>
    </w:p>
    <w:p w:rsidR="2B99BF63" w:rsidP="2B99BF63" w:rsidRDefault="2B99BF63" w14:paraId="5943A0F2" w14:textId="4C1BBD1B">
      <w:pPr>
        <w:rPr>
          <w:rFonts w:eastAsiaTheme="minorEastAsia"/>
        </w:rPr>
      </w:pPr>
    </w:p>
    <w:p w:rsidR="2B99BF63" w:rsidP="2B99BF63" w:rsidRDefault="2B99BF63" w14:paraId="77EB78CD" w14:textId="61EF27D4">
      <w:pPr>
        <w:rPr>
          <w:rFonts w:eastAsiaTheme="minorEastAsia"/>
        </w:rPr>
      </w:pPr>
    </w:p>
    <w:p w:rsidR="2B99BF63" w:rsidP="2B99BF63" w:rsidRDefault="2B99BF63" w14:paraId="1350FFA9" w14:textId="09280D5B">
      <w:pPr>
        <w:rPr>
          <w:rFonts w:eastAsiaTheme="minorEastAsia"/>
        </w:rPr>
      </w:pPr>
    </w:p>
    <w:p w:rsidR="2B99BF63" w:rsidP="2B99BF63" w:rsidRDefault="2B99BF63" w14:paraId="530EA87E" w14:textId="77A389DC">
      <w:pPr>
        <w:rPr>
          <w:rFonts w:eastAsiaTheme="minorEastAsia"/>
        </w:rPr>
      </w:pPr>
    </w:p>
    <w:tbl>
      <w:tblPr>
        <w:tblStyle w:val="TableGrid"/>
        <w:tblpPr w:leftFromText="180" w:rightFromText="180" w:vertAnchor="page" w:horzAnchor="page" w:tblpX="931" w:tblpY="676"/>
        <w:tblW w:w="15340" w:type="dxa"/>
        <w:tblLook w:val="04A0" w:firstRow="1" w:lastRow="0" w:firstColumn="1" w:lastColumn="0" w:noHBand="0" w:noVBand="1"/>
      </w:tblPr>
      <w:tblGrid>
        <w:gridCol w:w="1245"/>
        <w:gridCol w:w="2617"/>
        <w:gridCol w:w="2413"/>
        <w:gridCol w:w="172"/>
        <w:gridCol w:w="1833"/>
        <w:gridCol w:w="245"/>
        <w:gridCol w:w="2750"/>
        <w:gridCol w:w="2298"/>
        <w:gridCol w:w="1767"/>
      </w:tblGrid>
      <w:tr w:rsidRPr="006F033D" w:rsidR="00EE0630" w:rsidTr="29EB6727" w14:paraId="0B2744BA" w14:textId="77777777">
        <w:trPr>
          <w:trHeight w:val="331"/>
        </w:trPr>
        <w:tc>
          <w:tcPr>
            <w:tcW w:w="15340" w:type="dxa"/>
            <w:gridSpan w:val="9"/>
            <w:shd w:val="clear" w:color="auto" w:fill="C00000"/>
          </w:tcPr>
          <w:p w:rsidRPr="006F033D" w:rsidR="00EE0630" w:rsidP="2C61A031" w:rsidRDefault="00EE0630" w14:paraId="6623EC25" w14:textId="2588D82F">
            <w:pPr>
              <w:rPr>
                <w:rFonts w:eastAsiaTheme="minorEastAsia"/>
              </w:rPr>
            </w:pPr>
            <w:r w:rsidRPr="2C61A031">
              <w:rPr>
                <w:rFonts w:eastAsiaTheme="minorEastAsia"/>
              </w:rPr>
              <w:t>Year 5</w:t>
            </w:r>
          </w:p>
        </w:tc>
      </w:tr>
      <w:tr w:rsidRPr="006F033D" w:rsidR="00EE0630" w:rsidTr="29EB6727" w14:paraId="02755C14" w14:textId="77777777">
        <w:trPr>
          <w:trHeight w:val="465"/>
        </w:trPr>
        <w:tc>
          <w:tcPr>
            <w:tcW w:w="1246" w:type="dxa"/>
            <w:shd w:val="clear" w:color="auto" w:fill="D9D9D9" w:themeFill="background1" w:themeFillShade="D9"/>
          </w:tcPr>
          <w:p w:rsidRPr="006F033D" w:rsidR="00EE0630" w:rsidP="2C61A031" w:rsidRDefault="00EE0630" w14:paraId="7C843BA7" w14:textId="77777777">
            <w:pPr>
              <w:rPr>
                <w:rFonts w:eastAsiaTheme="minorEastAsia"/>
              </w:rPr>
            </w:pPr>
          </w:p>
        </w:tc>
        <w:tc>
          <w:tcPr>
            <w:tcW w:w="2597" w:type="dxa"/>
          </w:tcPr>
          <w:p w:rsidRPr="006F033D" w:rsidR="00EE0630" w:rsidP="2C61A031" w:rsidRDefault="00EE0630" w14:paraId="77F17CB0" w14:textId="77777777">
            <w:pPr>
              <w:jc w:val="center"/>
              <w:rPr>
                <w:rFonts w:eastAsiaTheme="minorEastAsia"/>
                <w:b/>
                <w:bCs/>
              </w:rPr>
            </w:pPr>
            <w:r w:rsidRPr="2C61A031">
              <w:rPr>
                <w:rFonts w:eastAsiaTheme="minorEastAsia"/>
                <w:b/>
                <w:bCs/>
              </w:rPr>
              <w:t>Autumn 1</w:t>
            </w:r>
          </w:p>
          <w:p w:rsidRPr="006F033D" w:rsidR="00EE0630" w:rsidP="2C61A031" w:rsidRDefault="00EE0630" w14:paraId="06495212" w14:textId="77777777">
            <w:pPr>
              <w:jc w:val="center"/>
              <w:rPr>
                <w:rFonts w:eastAsiaTheme="minorEastAsia"/>
                <w:b/>
                <w:bCs/>
              </w:rPr>
            </w:pPr>
          </w:p>
        </w:tc>
        <w:tc>
          <w:tcPr>
            <w:tcW w:w="2417" w:type="dxa"/>
          </w:tcPr>
          <w:p w:rsidRPr="006F033D" w:rsidR="00EE0630" w:rsidP="2C61A031" w:rsidRDefault="00EE0630" w14:paraId="45DE1FD5" w14:textId="77777777">
            <w:pPr>
              <w:jc w:val="center"/>
              <w:rPr>
                <w:rFonts w:eastAsiaTheme="minorEastAsia"/>
                <w:b/>
                <w:bCs/>
              </w:rPr>
            </w:pPr>
            <w:r w:rsidRPr="2C61A031">
              <w:rPr>
                <w:rFonts w:eastAsiaTheme="minorEastAsia"/>
                <w:b/>
                <w:bCs/>
              </w:rPr>
              <w:t>Autumn 2</w:t>
            </w:r>
          </w:p>
          <w:p w:rsidRPr="006F033D" w:rsidR="00EE0630" w:rsidP="2C61A031" w:rsidRDefault="00EE0630" w14:paraId="7577F70E" w14:textId="77777777">
            <w:pPr>
              <w:jc w:val="center"/>
              <w:rPr>
                <w:rFonts w:eastAsiaTheme="minorEastAsia"/>
                <w:b/>
                <w:bCs/>
              </w:rPr>
            </w:pPr>
          </w:p>
        </w:tc>
        <w:tc>
          <w:tcPr>
            <w:tcW w:w="2276" w:type="dxa"/>
            <w:gridSpan w:val="3"/>
          </w:tcPr>
          <w:p w:rsidRPr="006F033D" w:rsidR="00EE0630" w:rsidP="2C61A031" w:rsidRDefault="00EE0630" w14:paraId="164DDBA2" w14:textId="77777777">
            <w:pPr>
              <w:jc w:val="center"/>
              <w:rPr>
                <w:rFonts w:eastAsiaTheme="minorEastAsia"/>
                <w:b/>
                <w:bCs/>
              </w:rPr>
            </w:pPr>
            <w:r w:rsidRPr="2C61A031">
              <w:rPr>
                <w:rFonts w:eastAsiaTheme="minorEastAsia"/>
                <w:b/>
                <w:bCs/>
              </w:rPr>
              <w:t>Spring 1</w:t>
            </w:r>
          </w:p>
          <w:p w:rsidRPr="006F033D" w:rsidR="00EE0630" w:rsidP="2C61A031" w:rsidRDefault="00EE0630" w14:paraId="43EF9FF5" w14:textId="77777777">
            <w:pPr>
              <w:jc w:val="center"/>
              <w:rPr>
                <w:rFonts w:eastAsiaTheme="minorEastAsia"/>
                <w:b/>
                <w:bCs/>
              </w:rPr>
            </w:pPr>
          </w:p>
        </w:tc>
        <w:tc>
          <w:tcPr>
            <w:tcW w:w="2729" w:type="dxa"/>
          </w:tcPr>
          <w:p w:rsidRPr="006F033D" w:rsidR="00EE0630" w:rsidP="2C61A031" w:rsidRDefault="00EE0630" w14:paraId="5AD84621" w14:textId="77777777">
            <w:pPr>
              <w:spacing w:line="259" w:lineRule="auto"/>
              <w:jc w:val="center"/>
              <w:rPr>
                <w:rFonts w:eastAsiaTheme="minorEastAsia"/>
                <w:b/>
                <w:bCs/>
              </w:rPr>
            </w:pPr>
            <w:r w:rsidRPr="2C61A031">
              <w:rPr>
                <w:rFonts w:eastAsiaTheme="minorEastAsia"/>
                <w:b/>
                <w:bCs/>
              </w:rPr>
              <w:t>Spring 2</w:t>
            </w:r>
          </w:p>
          <w:p w:rsidRPr="006F033D" w:rsidR="00EE0630" w:rsidP="2C61A031" w:rsidRDefault="00EE0630" w14:paraId="36074ECF" w14:textId="77777777">
            <w:pPr>
              <w:spacing w:line="259" w:lineRule="auto"/>
              <w:jc w:val="center"/>
              <w:rPr>
                <w:rFonts w:eastAsiaTheme="minorEastAsia"/>
                <w:b/>
                <w:bCs/>
              </w:rPr>
            </w:pPr>
          </w:p>
        </w:tc>
        <w:tc>
          <w:tcPr>
            <w:tcW w:w="2301" w:type="dxa"/>
          </w:tcPr>
          <w:p w:rsidRPr="006F033D" w:rsidR="00EE0630" w:rsidP="2C61A031" w:rsidRDefault="00EE0630" w14:paraId="5167277A" w14:textId="77777777">
            <w:pPr>
              <w:jc w:val="center"/>
              <w:rPr>
                <w:rFonts w:eastAsiaTheme="minorEastAsia"/>
                <w:b/>
                <w:bCs/>
              </w:rPr>
            </w:pPr>
            <w:r w:rsidRPr="2C61A031">
              <w:rPr>
                <w:rFonts w:eastAsiaTheme="minorEastAsia"/>
                <w:b/>
                <w:bCs/>
              </w:rPr>
              <w:t>Summer 1</w:t>
            </w:r>
          </w:p>
          <w:p w:rsidRPr="006F033D" w:rsidR="00EE0630" w:rsidP="2C61A031" w:rsidRDefault="00EE0630" w14:paraId="7D6249B6" w14:textId="77777777">
            <w:pPr>
              <w:jc w:val="center"/>
              <w:rPr>
                <w:rFonts w:eastAsiaTheme="minorEastAsia"/>
                <w:b/>
                <w:bCs/>
              </w:rPr>
            </w:pPr>
          </w:p>
        </w:tc>
        <w:tc>
          <w:tcPr>
            <w:tcW w:w="1774" w:type="dxa"/>
          </w:tcPr>
          <w:p w:rsidRPr="006F033D" w:rsidR="00EE0630" w:rsidP="2C61A031" w:rsidRDefault="00EE0630" w14:paraId="3EB2B584" w14:textId="77777777">
            <w:pPr>
              <w:jc w:val="center"/>
              <w:rPr>
                <w:rFonts w:eastAsiaTheme="minorEastAsia"/>
                <w:b/>
                <w:bCs/>
              </w:rPr>
            </w:pPr>
            <w:r w:rsidRPr="2C61A031">
              <w:rPr>
                <w:rFonts w:eastAsiaTheme="minorEastAsia"/>
                <w:b/>
                <w:bCs/>
              </w:rPr>
              <w:t>Summer 2</w:t>
            </w:r>
          </w:p>
          <w:p w:rsidRPr="006F033D" w:rsidR="00EE0630" w:rsidP="2C61A031" w:rsidRDefault="00EE0630" w14:paraId="68EA6018" w14:textId="77777777">
            <w:pPr>
              <w:rPr>
                <w:rFonts w:eastAsiaTheme="minorEastAsia"/>
                <w:b/>
                <w:bCs/>
              </w:rPr>
            </w:pPr>
          </w:p>
        </w:tc>
      </w:tr>
      <w:tr w:rsidRPr="006F033D" w:rsidR="00EE0630" w:rsidTr="29EB6727" w14:paraId="373EFF70" w14:textId="77777777">
        <w:trPr>
          <w:trHeight w:val="257"/>
        </w:trPr>
        <w:tc>
          <w:tcPr>
            <w:tcW w:w="1246" w:type="dxa"/>
            <w:shd w:val="clear" w:color="auto" w:fill="D9D9D9" w:themeFill="background1" w:themeFillShade="D9"/>
          </w:tcPr>
          <w:p w:rsidRPr="006F033D" w:rsidR="00EE0630" w:rsidP="2C61A031" w:rsidRDefault="00EE0630" w14:paraId="6B5A1932" w14:textId="77777777">
            <w:pPr>
              <w:rPr>
                <w:rFonts w:eastAsiaTheme="minorEastAsia"/>
                <w:b/>
                <w:bCs/>
              </w:rPr>
            </w:pPr>
            <w:r w:rsidRPr="2C61A031">
              <w:rPr>
                <w:rFonts w:eastAsiaTheme="minorEastAsia"/>
                <w:b/>
                <w:bCs/>
              </w:rPr>
              <w:t>Maths</w:t>
            </w:r>
          </w:p>
        </w:tc>
        <w:tc>
          <w:tcPr>
            <w:tcW w:w="2597" w:type="dxa"/>
          </w:tcPr>
          <w:p w:rsidRPr="006F033D" w:rsidR="00EE0630" w:rsidP="2C61A031" w:rsidRDefault="06B45F53" w14:paraId="5F6C8675" w14:textId="6D95AC96">
            <w:pPr>
              <w:rPr>
                <w:rFonts w:eastAsiaTheme="minorEastAsia"/>
              </w:rPr>
            </w:pPr>
            <w:r w:rsidRPr="2C61A031">
              <w:rPr>
                <w:rFonts w:eastAsiaTheme="minorEastAsia"/>
              </w:rPr>
              <w:t>Number – number and place value: Within 1,000,000</w:t>
            </w:r>
          </w:p>
          <w:p w:rsidRPr="006F033D" w:rsidR="00EE0630" w:rsidP="2C61A031" w:rsidRDefault="4A140924" w14:paraId="7A857A44" w14:textId="18991B52">
            <w:pPr>
              <w:rPr>
                <w:rFonts w:eastAsiaTheme="minorEastAsia"/>
              </w:rPr>
            </w:pPr>
            <w:r w:rsidRPr="2C61A031">
              <w:rPr>
                <w:rFonts w:eastAsiaTheme="minorEastAsia"/>
              </w:rPr>
              <w:t>Number – addition and subtraction</w:t>
            </w:r>
          </w:p>
        </w:tc>
        <w:tc>
          <w:tcPr>
            <w:tcW w:w="2417" w:type="dxa"/>
          </w:tcPr>
          <w:p w:rsidRPr="006F033D" w:rsidR="00EE0630" w:rsidP="2C61A031" w:rsidRDefault="4A140924" w14:paraId="4F75D390" w14:textId="0CE97462">
            <w:pPr>
              <w:rPr>
                <w:rFonts w:eastAsiaTheme="minorEastAsia"/>
              </w:rPr>
            </w:pPr>
            <w:r w:rsidRPr="2C61A031">
              <w:rPr>
                <w:rFonts w:eastAsiaTheme="minorEastAsia"/>
              </w:rPr>
              <w:t>Number – multiplication and division</w:t>
            </w:r>
          </w:p>
          <w:p w:rsidRPr="006F033D" w:rsidR="00EE0630" w:rsidP="2C61A031" w:rsidRDefault="0D0CEF4B" w14:paraId="0FA3E5CE" w14:textId="4014FBD1">
            <w:pPr>
              <w:rPr>
                <w:rFonts w:eastAsiaTheme="minorEastAsia"/>
              </w:rPr>
            </w:pPr>
            <w:r w:rsidRPr="2C61A031">
              <w:rPr>
                <w:rFonts w:eastAsiaTheme="minorEastAsia"/>
              </w:rPr>
              <w:t>Number – Fractions</w:t>
            </w:r>
          </w:p>
          <w:p w:rsidRPr="006F033D" w:rsidR="00EE0630" w:rsidP="2C61A031" w:rsidRDefault="00EE0630" w14:paraId="6DB07138" w14:textId="7BBF798A">
            <w:pPr>
              <w:rPr>
                <w:rFonts w:eastAsiaTheme="minorEastAsia"/>
              </w:rPr>
            </w:pPr>
          </w:p>
        </w:tc>
        <w:tc>
          <w:tcPr>
            <w:tcW w:w="2276" w:type="dxa"/>
            <w:gridSpan w:val="3"/>
          </w:tcPr>
          <w:p w:rsidRPr="006F033D" w:rsidR="00EE0630" w:rsidP="2C61A031" w:rsidRDefault="4A140924" w14:paraId="0DB392BA" w14:textId="0CE97462">
            <w:pPr>
              <w:rPr>
                <w:rFonts w:eastAsiaTheme="minorEastAsia"/>
              </w:rPr>
            </w:pPr>
            <w:r w:rsidRPr="2C61A031">
              <w:rPr>
                <w:rFonts w:eastAsiaTheme="minorEastAsia"/>
              </w:rPr>
              <w:t>Number – multiplication and division</w:t>
            </w:r>
          </w:p>
          <w:p w:rsidRPr="006F033D" w:rsidR="00EE0630" w:rsidP="2C61A031" w:rsidRDefault="06B45F53" w14:paraId="24F46E8D" w14:textId="3C119F9F">
            <w:pPr>
              <w:rPr>
                <w:rFonts w:eastAsiaTheme="minorEastAsia"/>
              </w:rPr>
            </w:pPr>
            <w:r w:rsidRPr="2C61A031">
              <w:rPr>
                <w:rFonts w:eastAsiaTheme="minorEastAsia"/>
              </w:rPr>
              <w:t>Number – fractions</w:t>
            </w:r>
            <w:r w:rsidRPr="2C61A031" w:rsidR="27A40873">
              <w:rPr>
                <w:rFonts w:eastAsiaTheme="minorEastAsia"/>
              </w:rPr>
              <w:t xml:space="preserve">, </w:t>
            </w:r>
            <w:r w:rsidRPr="2C61A031">
              <w:rPr>
                <w:rFonts w:eastAsiaTheme="minorEastAsia"/>
              </w:rPr>
              <w:t>decimals and percentages</w:t>
            </w:r>
          </w:p>
        </w:tc>
        <w:tc>
          <w:tcPr>
            <w:tcW w:w="2729" w:type="dxa"/>
          </w:tcPr>
          <w:p w:rsidR="1166BB07" w:rsidP="2C61A031" w:rsidRDefault="1979D73B" w14:paraId="238EB6CE" w14:textId="18711BC0">
            <w:pPr>
              <w:spacing w:line="259" w:lineRule="auto"/>
              <w:rPr>
                <w:rFonts w:eastAsiaTheme="minorEastAsia"/>
              </w:rPr>
            </w:pPr>
            <w:r w:rsidRPr="2C61A031">
              <w:rPr>
                <w:rFonts w:eastAsiaTheme="minorEastAsia"/>
              </w:rPr>
              <w:t>Measure – perimeter and area</w:t>
            </w:r>
          </w:p>
          <w:p w:rsidR="1166BB07" w:rsidP="2C61A031" w:rsidRDefault="1979D73B" w14:paraId="6D7108FC" w14:textId="078DCDAE">
            <w:pPr>
              <w:spacing w:line="259" w:lineRule="auto"/>
              <w:rPr>
                <w:rFonts w:eastAsiaTheme="minorEastAsia"/>
              </w:rPr>
            </w:pPr>
            <w:r w:rsidRPr="2C61A031">
              <w:rPr>
                <w:rFonts w:eastAsiaTheme="minorEastAsia"/>
              </w:rPr>
              <w:t>Graphs and tables</w:t>
            </w:r>
          </w:p>
          <w:p w:rsidRPr="006F033D" w:rsidR="00EE0630" w:rsidP="2C61A031" w:rsidRDefault="00EE0630" w14:paraId="5041DEC7" w14:textId="715C3F07">
            <w:pPr>
              <w:rPr>
                <w:rFonts w:eastAsiaTheme="minorEastAsia"/>
                <w:b/>
                <w:bCs/>
              </w:rPr>
            </w:pPr>
          </w:p>
        </w:tc>
        <w:tc>
          <w:tcPr>
            <w:tcW w:w="2301" w:type="dxa"/>
          </w:tcPr>
          <w:p w:rsidRPr="006F033D" w:rsidR="00EE0630" w:rsidP="2C61A031" w:rsidRDefault="06B45F53" w14:paraId="6BE68057" w14:textId="36C09F24">
            <w:pPr>
              <w:rPr>
                <w:rFonts w:eastAsiaTheme="minorEastAsia"/>
              </w:rPr>
            </w:pPr>
            <w:r w:rsidRPr="2C61A031">
              <w:rPr>
                <w:rFonts w:eastAsiaTheme="minorEastAsia"/>
              </w:rPr>
              <w:t>Geometry – properties of shapes</w:t>
            </w:r>
          </w:p>
          <w:p w:rsidRPr="006F033D" w:rsidR="00EE0630" w:rsidP="2C61A031" w:rsidRDefault="53B30934" w14:paraId="0BDA16BE" w14:textId="0CF4364B">
            <w:pPr>
              <w:rPr>
                <w:rFonts w:eastAsiaTheme="minorEastAsia"/>
              </w:rPr>
            </w:pPr>
            <w:r w:rsidRPr="2C61A031">
              <w:rPr>
                <w:rFonts w:eastAsiaTheme="minorEastAsia"/>
              </w:rPr>
              <w:t>Geometry – position and direction</w:t>
            </w:r>
          </w:p>
          <w:p w:rsidRPr="006F033D" w:rsidR="00EE0630" w:rsidP="2C61A031" w:rsidRDefault="53B30934" w14:paraId="3A538FB1" w14:textId="08AD4E77">
            <w:pPr>
              <w:rPr>
                <w:rFonts w:eastAsiaTheme="minorEastAsia"/>
              </w:rPr>
            </w:pPr>
            <w:r w:rsidRPr="2C61A031">
              <w:rPr>
                <w:rFonts w:eastAsiaTheme="minorEastAsia"/>
              </w:rPr>
              <w:t>Number – decimals</w:t>
            </w:r>
          </w:p>
          <w:p w:rsidRPr="006F033D" w:rsidR="00EE0630" w:rsidP="2C61A031" w:rsidRDefault="00EE0630" w14:paraId="0A0C640B" w14:textId="4E946344">
            <w:pPr>
              <w:rPr>
                <w:rFonts w:eastAsiaTheme="minorEastAsia"/>
              </w:rPr>
            </w:pPr>
          </w:p>
        </w:tc>
        <w:tc>
          <w:tcPr>
            <w:tcW w:w="1774" w:type="dxa"/>
          </w:tcPr>
          <w:p w:rsidRPr="006F033D" w:rsidR="00EE0630" w:rsidP="2C61A031" w:rsidRDefault="6A57AC47" w14:paraId="4A550337" w14:textId="5CFE6EE2">
            <w:pPr>
              <w:rPr>
                <w:rFonts w:eastAsiaTheme="minorEastAsia"/>
              </w:rPr>
            </w:pPr>
            <w:r w:rsidRPr="2C61A031">
              <w:rPr>
                <w:rFonts w:eastAsiaTheme="minorEastAsia"/>
              </w:rPr>
              <w:t>Number – negative numbers</w:t>
            </w:r>
          </w:p>
          <w:p w:rsidRPr="006F033D" w:rsidR="00EE0630" w:rsidP="2C61A031" w:rsidRDefault="6A57AC47" w14:paraId="1866B51E" w14:textId="7EE88403">
            <w:pPr>
              <w:rPr>
                <w:rFonts w:eastAsiaTheme="minorEastAsia"/>
              </w:rPr>
            </w:pPr>
            <w:r w:rsidRPr="2C61A031">
              <w:rPr>
                <w:rFonts w:eastAsiaTheme="minorEastAsia"/>
              </w:rPr>
              <w:t>Measure – converting units</w:t>
            </w:r>
          </w:p>
        </w:tc>
      </w:tr>
      <w:tr w:rsidRPr="006F033D" w:rsidR="00EE0630" w:rsidTr="29EB6727" w14:paraId="5F6830C4" w14:textId="77777777">
        <w:trPr>
          <w:trHeight w:val="287"/>
        </w:trPr>
        <w:tc>
          <w:tcPr>
            <w:tcW w:w="1246" w:type="dxa"/>
            <w:shd w:val="clear" w:color="auto" w:fill="D9D9D9" w:themeFill="background1" w:themeFillShade="D9"/>
          </w:tcPr>
          <w:p w:rsidRPr="006F033D" w:rsidR="00EE0630" w:rsidP="2C61A031" w:rsidRDefault="4B072630" w14:paraId="06DA46BB" w14:textId="0F97CCA6">
            <w:pPr>
              <w:rPr>
                <w:rFonts w:eastAsiaTheme="minorEastAsia"/>
                <w:b/>
                <w:bCs/>
              </w:rPr>
            </w:pPr>
            <w:r w:rsidRPr="2C61A031">
              <w:rPr>
                <w:rFonts w:eastAsiaTheme="minorEastAsia"/>
                <w:b/>
                <w:bCs/>
              </w:rPr>
              <w:t>Reading</w:t>
            </w:r>
          </w:p>
        </w:tc>
        <w:tc>
          <w:tcPr>
            <w:tcW w:w="2597" w:type="dxa"/>
          </w:tcPr>
          <w:p w:rsidRPr="006F033D" w:rsidR="00EE0630" w:rsidP="2C61A031" w:rsidRDefault="113384B9" w14:paraId="5FFB60B9" w14:textId="0BD9EC2D">
            <w:pPr>
              <w:rPr>
                <w:rFonts w:eastAsiaTheme="minorEastAsia"/>
                <w:b/>
                <w:bCs/>
              </w:rPr>
            </w:pPr>
            <w:r w:rsidRPr="2C61A031">
              <w:rPr>
                <w:rFonts w:eastAsiaTheme="minorEastAsia"/>
                <w:b/>
                <w:bCs/>
              </w:rPr>
              <w:t>Curriculum Driver: Science Planets</w:t>
            </w:r>
          </w:p>
          <w:p w:rsidRPr="006F033D" w:rsidR="00EE0630" w:rsidP="2C61A031" w:rsidRDefault="113384B9" w14:paraId="0251CA41" w14:textId="76E9064E">
            <w:pPr>
              <w:rPr>
                <w:rFonts w:eastAsiaTheme="minorEastAsia"/>
              </w:rPr>
            </w:pPr>
            <w:r w:rsidRPr="2C61A031">
              <w:rPr>
                <w:rFonts w:eastAsiaTheme="minorEastAsia"/>
              </w:rPr>
              <w:t>Planets – Eyewitness</w:t>
            </w:r>
          </w:p>
          <w:p w:rsidRPr="006F033D" w:rsidR="00EE0630" w:rsidP="2C61A031" w:rsidRDefault="113384B9" w14:paraId="68DFD669" w14:textId="49A0A937">
            <w:pPr>
              <w:rPr>
                <w:rFonts w:eastAsiaTheme="minorEastAsia"/>
              </w:rPr>
            </w:pPr>
            <w:r w:rsidRPr="2C61A031">
              <w:rPr>
                <w:rFonts w:eastAsiaTheme="minorEastAsia"/>
              </w:rPr>
              <w:t xml:space="preserve"> </w:t>
            </w:r>
          </w:p>
          <w:p w:rsidRPr="006F033D" w:rsidR="00EE0630" w:rsidP="2C61A031" w:rsidRDefault="113384B9" w14:paraId="36A0E3BA" w14:textId="2AC22CD4">
            <w:pPr>
              <w:rPr>
                <w:rFonts w:eastAsiaTheme="minorEastAsia"/>
              </w:rPr>
            </w:pPr>
            <w:r w:rsidRPr="2C61A031">
              <w:rPr>
                <w:rFonts w:eastAsiaTheme="minorEastAsia"/>
              </w:rPr>
              <w:t>Poems for Every Night of the Year</w:t>
            </w:r>
          </w:p>
          <w:p w:rsidRPr="006F033D" w:rsidR="00EE0630" w:rsidP="2C61A031" w:rsidRDefault="113384B9" w14:paraId="1C0F9BE5" w14:textId="17792455">
            <w:pPr>
              <w:rPr>
                <w:rFonts w:eastAsiaTheme="minorEastAsia"/>
              </w:rPr>
            </w:pPr>
            <w:r w:rsidRPr="2C61A031">
              <w:rPr>
                <w:rFonts w:eastAsiaTheme="minorEastAsia"/>
              </w:rPr>
              <w:t xml:space="preserve"> </w:t>
            </w:r>
          </w:p>
          <w:p w:rsidRPr="006F033D" w:rsidR="00EE0630" w:rsidP="2C61A031" w:rsidRDefault="113384B9" w14:paraId="61DADECE" w14:textId="24F5FDF6">
            <w:pPr>
              <w:rPr>
                <w:rFonts w:eastAsiaTheme="minorEastAsia"/>
              </w:rPr>
            </w:pPr>
            <w:r w:rsidRPr="2C61A031">
              <w:rPr>
                <w:rFonts w:eastAsiaTheme="minorEastAsia"/>
              </w:rPr>
              <w:t>The Infinite Lives of Maisie Hay</w:t>
            </w:r>
          </w:p>
          <w:p w:rsidRPr="006F033D" w:rsidR="00EE0630" w:rsidP="2C61A031" w:rsidRDefault="00EE0630" w14:paraId="7ED81BA4" w14:textId="22716382">
            <w:pPr>
              <w:rPr>
                <w:rFonts w:eastAsiaTheme="minorEastAsia"/>
              </w:rPr>
            </w:pPr>
          </w:p>
        </w:tc>
        <w:tc>
          <w:tcPr>
            <w:tcW w:w="2417" w:type="dxa"/>
          </w:tcPr>
          <w:p w:rsidRPr="006F033D" w:rsidR="00EE0630" w:rsidP="3A9CF58D" w:rsidRDefault="73495419" w14:paraId="6295E045" w14:textId="2F595BB9">
            <w:pPr>
              <w:rPr>
                <w:rFonts w:eastAsiaTheme="minorEastAsia"/>
                <w:b/>
                <w:bCs/>
              </w:rPr>
            </w:pPr>
            <w:r w:rsidRPr="3A9CF58D">
              <w:rPr>
                <w:rFonts w:eastAsiaTheme="minorEastAsia"/>
                <w:b/>
                <w:bCs/>
              </w:rPr>
              <w:t>Reading breadth: Modern Fiction and Poetry</w:t>
            </w:r>
          </w:p>
          <w:p w:rsidRPr="006F033D" w:rsidR="00EE0630" w:rsidP="3A9CF58D" w:rsidRDefault="73495419" w14:paraId="299D3985" w14:textId="4E5ADD3F">
            <w:pPr>
              <w:rPr>
                <w:rFonts w:eastAsiaTheme="minorEastAsia"/>
              </w:rPr>
            </w:pPr>
            <w:r w:rsidRPr="3A9CF58D">
              <w:rPr>
                <w:rFonts w:eastAsiaTheme="minorEastAsia"/>
              </w:rPr>
              <w:t>The Storm Keepers Island</w:t>
            </w:r>
          </w:p>
          <w:p w:rsidRPr="006F033D" w:rsidR="00EE0630" w:rsidP="3A9CF58D" w:rsidRDefault="00EE0630" w14:paraId="54F90E3B" w14:textId="21942F47">
            <w:pPr>
              <w:rPr>
                <w:rFonts w:eastAsiaTheme="minorEastAsia"/>
              </w:rPr>
            </w:pPr>
          </w:p>
          <w:p w:rsidRPr="006F033D" w:rsidR="00EE0630" w:rsidP="3A9CF58D" w:rsidRDefault="73495419" w14:paraId="5C6C08EC" w14:textId="01D9C1FD">
            <w:pPr>
              <w:rPr>
                <w:rFonts w:eastAsiaTheme="minorEastAsia"/>
              </w:rPr>
            </w:pPr>
            <w:r w:rsidRPr="3A9CF58D">
              <w:rPr>
                <w:rFonts w:eastAsiaTheme="minorEastAsia"/>
              </w:rPr>
              <w:t>Wonderland Alice in Poetry</w:t>
            </w:r>
          </w:p>
          <w:p w:rsidRPr="006F033D" w:rsidR="00EE0630" w:rsidP="3A9CF58D" w:rsidRDefault="73495419" w14:paraId="43F78901" w14:textId="455D4BC8">
            <w:pPr>
              <w:rPr>
                <w:rFonts w:eastAsiaTheme="minorEastAsia"/>
              </w:rPr>
            </w:pPr>
            <w:r w:rsidRPr="3A9CF58D">
              <w:rPr>
                <w:rFonts w:eastAsiaTheme="minorEastAsia"/>
              </w:rPr>
              <w:t xml:space="preserve"> </w:t>
            </w:r>
          </w:p>
          <w:p w:rsidRPr="006F033D" w:rsidR="00EE0630" w:rsidP="3940DF83" w:rsidRDefault="73495419" w14:paraId="16576264" w14:textId="51C9B131">
            <w:pPr>
              <w:rPr>
                <w:rFonts w:eastAsiaTheme="minorEastAsia"/>
              </w:rPr>
            </w:pPr>
            <w:r w:rsidRPr="3940DF83">
              <w:rPr>
                <w:rFonts w:eastAsiaTheme="minorEastAsia"/>
              </w:rPr>
              <w:t>Sky Song</w:t>
            </w:r>
          </w:p>
          <w:p w:rsidRPr="006F033D" w:rsidR="00EE0630" w:rsidP="3A9CF58D" w:rsidRDefault="00EE0630" w14:paraId="43A96D1F" w14:textId="698B2EE3">
            <w:pPr>
              <w:rPr>
                <w:rFonts w:eastAsiaTheme="minorEastAsia"/>
              </w:rPr>
            </w:pPr>
          </w:p>
        </w:tc>
        <w:tc>
          <w:tcPr>
            <w:tcW w:w="2276" w:type="dxa"/>
            <w:gridSpan w:val="3"/>
          </w:tcPr>
          <w:p w:rsidR="16D07887" w:rsidP="3A9CF58D" w:rsidRDefault="16D07887" w14:paraId="08789719" w14:textId="2716187F">
            <w:pPr>
              <w:rPr>
                <w:rFonts w:eastAsiaTheme="minorEastAsia"/>
                <w:b/>
                <w:bCs/>
              </w:rPr>
            </w:pPr>
            <w:r w:rsidRPr="3A9CF58D">
              <w:rPr>
                <w:rFonts w:eastAsiaTheme="minorEastAsia"/>
                <w:b/>
                <w:bCs/>
              </w:rPr>
              <w:t>Curriculum Driver: History Victorians</w:t>
            </w:r>
          </w:p>
          <w:p w:rsidR="16D07887" w:rsidP="3A9CF58D" w:rsidRDefault="16D07887" w14:paraId="247E341D" w14:textId="17FD38D4">
            <w:pPr>
              <w:rPr>
                <w:rFonts w:eastAsiaTheme="minorEastAsia"/>
              </w:rPr>
            </w:pPr>
            <w:r w:rsidRPr="3A9CF58D">
              <w:rPr>
                <w:rFonts w:eastAsiaTheme="minorEastAsia"/>
              </w:rPr>
              <w:t>Street Child</w:t>
            </w:r>
          </w:p>
          <w:p w:rsidR="3A9CF58D" w:rsidP="3A9CF58D" w:rsidRDefault="3A9CF58D" w14:paraId="11463180" w14:textId="1805FF48">
            <w:pPr>
              <w:rPr>
                <w:rFonts w:eastAsiaTheme="minorEastAsia"/>
              </w:rPr>
            </w:pPr>
          </w:p>
          <w:p w:rsidR="16D07887" w:rsidP="3A9CF58D" w:rsidRDefault="16D07887" w14:paraId="6B6D0E3D" w14:textId="17F3BAA6">
            <w:pPr>
              <w:rPr>
                <w:rFonts w:eastAsiaTheme="minorEastAsia"/>
              </w:rPr>
            </w:pPr>
            <w:r w:rsidRPr="3A9CF58D">
              <w:rPr>
                <w:rFonts w:eastAsiaTheme="minorEastAsia"/>
              </w:rPr>
              <w:t>How They Made Things Work – Industry</w:t>
            </w:r>
          </w:p>
          <w:p w:rsidR="3A9CF58D" w:rsidP="3A9CF58D" w:rsidRDefault="3A9CF58D" w14:paraId="28226C44" w14:textId="3F924620">
            <w:pPr>
              <w:rPr>
                <w:rFonts w:eastAsiaTheme="minorEastAsia"/>
              </w:rPr>
            </w:pPr>
          </w:p>
          <w:p w:rsidR="16D07887" w:rsidP="3A9CF58D" w:rsidRDefault="16D07887" w14:paraId="425ED424" w14:textId="62718643">
            <w:pPr>
              <w:rPr>
                <w:rFonts w:eastAsiaTheme="minorEastAsia"/>
              </w:rPr>
            </w:pPr>
            <w:r w:rsidRPr="3A9CF58D">
              <w:rPr>
                <w:rFonts w:eastAsiaTheme="minorEastAsia"/>
              </w:rPr>
              <w:t>Eyewitness Victoria</w:t>
            </w:r>
          </w:p>
          <w:p w:rsidR="2AC59E94" w:rsidP="2C61A031" w:rsidRDefault="2AC59E94" w14:paraId="2E41347E" w14:textId="4491DDE1">
            <w:pPr>
              <w:rPr>
                <w:rFonts w:eastAsiaTheme="minorEastAsia"/>
              </w:rPr>
            </w:pPr>
          </w:p>
          <w:p w:rsidR="2AC59E94" w:rsidP="2C61A031" w:rsidRDefault="2AC59E94" w14:paraId="07636260" w14:textId="2464E228">
            <w:pPr>
              <w:rPr>
                <w:rFonts w:eastAsiaTheme="minorEastAsia"/>
              </w:rPr>
            </w:pPr>
          </w:p>
          <w:p w:rsidRPr="006F033D" w:rsidR="00EE0630" w:rsidP="2C61A031" w:rsidRDefault="00EE0630" w14:paraId="55CC128E" w14:textId="6E8498F1">
            <w:pPr>
              <w:rPr>
                <w:rFonts w:eastAsiaTheme="minorEastAsia"/>
              </w:rPr>
            </w:pPr>
          </w:p>
        </w:tc>
        <w:tc>
          <w:tcPr>
            <w:tcW w:w="2729" w:type="dxa"/>
          </w:tcPr>
          <w:p w:rsidRPr="006F033D" w:rsidR="00EE0630" w:rsidP="2C61A031" w:rsidRDefault="7131527A" w14:paraId="705EE16B" w14:textId="7F3683A6">
            <w:pPr>
              <w:rPr>
                <w:rFonts w:eastAsiaTheme="minorEastAsia"/>
                <w:b/>
                <w:bCs/>
              </w:rPr>
            </w:pPr>
            <w:r w:rsidRPr="2C61A031">
              <w:rPr>
                <w:rFonts w:eastAsiaTheme="minorEastAsia"/>
                <w:b/>
                <w:bCs/>
              </w:rPr>
              <w:t>Reading breadth: Myths and legends and Poetry</w:t>
            </w:r>
          </w:p>
          <w:p w:rsidRPr="006F033D" w:rsidR="00EE0630" w:rsidP="3A9CF58D" w:rsidRDefault="7131527A" w14:paraId="1D342636" w14:textId="7265A5E6">
            <w:pPr>
              <w:rPr>
                <w:rFonts w:eastAsiaTheme="minorEastAsia"/>
              </w:rPr>
            </w:pPr>
            <w:r w:rsidRPr="3A9CF58D">
              <w:rPr>
                <w:rFonts w:eastAsiaTheme="minorEastAsia"/>
              </w:rPr>
              <w:t>Outlaw</w:t>
            </w:r>
          </w:p>
          <w:p w:rsidRPr="006F033D" w:rsidR="00EE0630" w:rsidP="2C61A031" w:rsidRDefault="00EE0630" w14:paraId="3FFDA69D" w14:textId="54FFFAEC">
            <w:pPr>
              <w:rPr>
                <w:rFonts w:eastAsiaTheme="minorEastAsia"/>
              </w:rPr>
            </w:pPr>
          </w:p>
          <w:p w:rsidRPr="006F033D" w:rsidR="00EE0630" w:rsidP="2C61A031" w:rsidRDefault="7131527A" w14:paraId="060F0209" w14:textId="4B0140A2">
            <w:pPr>
              <w:rPr>
                <w:rFonts w:eastAsiaTheme="minorEastAsia"/>
              </w:rPr>
            </w:pPr>
            <w:r w:rsidRPr="2C61A031">
              <w:rPr>
                <w:rFonts w:eastAsiaTheme="minorEastAsia"/>
              </w:rPr>
              <w:t>Ted Hughes – How the Whale Became and Other Stories</w:t>
            </w:r>
          </w:p>
          <w:p w:rsidRPr="006F033D" w:rsidR="00EE0630" w:rsidP="2C61A031" w:rsidRDefault="7131527A" w14:paraId="2AAF0444" w14:textId="75A227DE">
            <w:pPr>
              <w:rPr>
                <w:rFonts w:eastAsiaTheme="minorEastAsia"/>
              </w:rPr>
            </w:pPr>
            <w:r w:rsidRPr="2C61A031">
              <w:rPr>
                <w:rFonts w:eastAsiaTheme="minorEastAsia"/>
              </w:rPr>
              <w:t xml:space="preserve"> </w:t>
            </w:r>
          </w:p>
          <w:p w:rsidRPr="006F033D" w:rsidR="00EE0630" w:rsidP="3A9CF58D" w:rsidRDefault="7131527A" w14:paraId="3B298E09" w14:textId="5A77D765">
            <w:pPr>
              <w:rPr>
                <w:rFonts w:eastAsiaTheme="minorEastAsia"/>
              </w:rPr>
            </w:pPr>
            <w:r w:rsidRPr="3A9CF58D">
              <w:rPr>
                <w:rFonts w:eastAsiaTheme="minorEastAsia"/>
              </w:rPr>
              <w:t>The Highwayman</w:t>
            </w:r>
          </w:p>
          <w:p w:rsidRPr="006F033D" w:rsidR="00EE0630" w:rsidP="2C61A031" w:rsidRDefault="00EE0630" w14:paraId="10F0B8B1" w14:textId="22F23631">
            <w:pPr>
              <w:rPr>
                <w:rFonts w:eastAsiaTheme="minorEastAsia"/>
              </w:rPr>
            </w:pPr>
          </w:p>
        </w:tc>
        <w:tc>
          <w:tcPr>
            <w:tcW w:w="2301" w:type="dxa"/>
          </w:tcPr>
          <w:p w:rsidRPr="006F033D" w:rsidR="00EE0630" w:rsidP="2C61A031" w:rsidRDefault="46E05304" w14:paraId="3D726051" w14:textId="32466C9C">
            <w:pPr>
              <w:rPr>
                <w:rFonts w:eastAsiaTheme="minorEastAsia"/>
                <w:b/>
                <w:bCs/>
              </w:rPr>
            </w:pPr>
            <w:r w:rsidRPr="2C61A031">
              <w:rPr>
                <w:rFonts w:eastAsiaTheme="minorEastAsia"/>
                <w:b/>
                <w:bCs/>
              </w:rPr>
              <w:t xml:space="preserve">Curriculum Driver: Geography </w:t>
            </w:r>
          </w:p>
          <w:p w:rsidRPr="006F033D" w:rsidR="00EE0630" w:rsidP="2C61A031" w:rsidRDefault="46E05304" w14:paraId="6539E14D" w14:textId="412260C3">
            <w:pPr>
              <w:rPr>
                <w:rFonts w:eastAsiaTheme="minorEastAsia"/>
                <w:b/>
                <w:bCs/>
              </w:rPr>
            </w:pPr>
            <w:r w:rsidRPr="3A9CF58D">
              <w:rPr>
                <w:rFonts w:eastAsiaTheme="minorEastAsia"/>
                <w:b/>
                <w:bCs/>
              </w:rPr>
              <w:t>North and South America</w:t>
            </w:r>
          </w:p>
          <w:p w:rsidRPr="006F033D" w:rsidR="00EE0630" w:rsidP="2C61A031" w:rsidRDefault="46E05304" w14:paraId="1D7DCA9D" w14:textId="28D8F6C3">
            <w:pPr>
              <w:rPr>
                <w:rFonts w:eastAsiaTheme="minorEastAsia"/>
              </w:rPr>
            </w:pPr>
            <w:r w:rsidRPr="2C61A031">
              <w:rPr>
                <w:rFonts w:eastAsiaTheme="minorEastAsia"/>
              </w:rPr>
              <w:t>My Name is River</w:t>
            </w:r>
          </w:p>
          <w:p w:rsidRPr="006F033D" w:rsidR="00EE0630" w:rsidP="2C61A031" w:rsidRDefault="46E05304" w14:paraId="3D061622" w14:textId="6DA23EC4">
            <w:pPr>
              <w:rPr>
                <w:rFonts w:eastAsiaTheme="minorEastAsia"/>
              </w:rPr>
            </w:pPr>
            <w:r w:rsidRPr="2C61A031">
              <w:rPr>
                <w:rFonts w:eastAsiaTheme="minorEastAsia"/>
              </w:rPr>
              <w:t xml:space="preserve"> </w:t>
            </w:r>
          </w:p>
          <w:p w:rsidRPr="006F033D" w:rsidR="00EE0630" w:rsidP="2C61A031" w:rsidRDefault="46E05304" w14:paraId="40C37DC9" w14:textId="74D06386">
            <w:pPr>
              <w:rPr>
                <w:rFonts w:eastAsiaTheme="minorEastAsia"/>
              </w:rPr>
            </w:pPr>
            <w:proofErr w:type="spellStart"/>
            <w:r w:rsidRPr="2C61A031">
              <w:rPr>
                <w:rFonts w:eastAsiaTheme="minorEastAsia"/>
              </w:rPr>
              <w:t>Metaphlon</w:t>
            </w:r>
            <w:proofErr w:type="spellEnd"/>
            <w:r w:rsidRPr="2C61A031">
              <w:rPr>
                <w:rFonts w:eastAsiaTheme="minorEastAsia"/>
              </w:rPr>
              <w:t xml:space="preserve"> Maps – North America</w:t>
            </w:r>
          </w:p>
          <w:p w:rsidRPr="006F033D" w:rsidR="00EE0630" w:rsidP="2C61A031" w:rsidRDefault="46E05304" w14:paraId="66F2057B" w14:textId="62476214">
            <w:pPr>
              <w:rPr>
                <w:rFonts w:eastAsiaTheme="minorEastAsia"/>
              </w:rPr>
            </w:pPr>
            <w:r w:rsidRPr="2C61A031">
              <w:rPr>
                <w:rFonts w:eastAsiaTheme="minorEastAsia"/>
              </w:rPr>
              <w:t xml:space="preserve"> </w:t>
            </w:r>
          </w:p>
          <w:p w:rsidRPr="006F033D" w:rsidR="00EE0630" w:rsidP="2C61A031" w:rsidRDefault="46E05304" w14:paraId="0299CB5B" w14:textId="13FEDBB4">
            <w:pPr>
              <w:rPr>
                <w:rFonts w:eastAsiaTheme="minorEastAsia"/>
              </w:rPr>
            </w:pPr>
            <w:r w:rsidRPr="2C61A031">
              <w:rPr>
                <w:rFonts w:eastAsiaTheme="minorEastAsia"/>
              </w:rPr>
              <w:t>Eyewitness Amazon</w:t>
            </w:r>
          </w:p>
          <w:p w:rsidRPr="006F033D" w:rsidR="00EE0630" w:rsidP="2C61A031" w:rsidRDefault="00EE0630" w14:paraId="7DEA0F60" w14:textId="136D20E1">
            <w:pPr>
              <w:rPr>
                <w:rFonts w:eastAsiaTheme="minorEastAsia"/>
              </w:rPr>
            </w:pPr>
          </w:p>
        </w:tc>
        <w:tc>
          <w:tcPr>
            <w:tcW w:w="1774" w:type="dxa"/>
          </w:tcPr>
          <w:p w:rsidRPr="006F033D" w:rsidR="00EE0630" w:rsidP="2C61A031" w:rsidRDefault="46E05304" w14:paraId="4D191637" w14:textId="2F0E2965">
            <w:pPr>
              <w:rPr>
                <w:rFonts w:eastAsiaTheme="minorEastAsia"/>
                <w:b/>
                <w:bCs/>
              </w:rPr>
            </w:pPr>
            <w:r w:rsidRPr="2C61A031">
              <w:rPr>
                <w:rFonts w:eastAsiaTheme="minorEastAsia"/>
                <w:b/>
                <w:bCs/>
              </w:rPr>
              <w:t>Reading Breadth</w:t>
            </w:r>
          </w:p>
          <w:p w:rsidRPr="006F033D" w:rsidR="00EE0630" w:rsidP="2C61A031" w:rsidRDefault="46E05304" w14:paraId="07B3B513" w14:textId="182F86A9">
            <w:pPr>
              <w:rPr>
                <w:rFonts w:eastAsiaTheme="minorEastAsia"/>
                <w:b/>
                <w:bCs/>
              </w:rPr>
            </w:pPr>
            <w:r w:rsidRPr="2C61A031">
              <w:rPr>
                <w:rFonts w:eastAsiaTheme="minorEastAsia"/>
                <w:b/>
                <w:bCs/>
              </w:rPr>
              <w:t>Other cultures, traditions and poetry</w:t>
            </w:r>
          </w:p>
          <w:p w:rsidRPr="006F033D" w:rsidR="00EE0630" w:rsidP="3A9CF58D" w:rsidRDefault="46E05304" w14:paraId="7AB3F17B" w14:textId="41761161">
            <w:pPr>
              <w:rPr>
                <w:rFonts w:eastAsiaTheme="minorEastAsia"/>
              </w:rPr>
            </w:pPr>
            <w:r w:rsidRPr="3A9CF58D">
              <w:rPr>
                <w:rFonts w:eastAsiaTheme="minorEastAsia"/>
              </w:rPr>
              <w:t>Journey to Joburg</w:t>
            </w:r>
          </w:p>
          <w:p w:rsidRPr="006F033D" w:rsidR="00EE0630" w:rsidP="2C61A031" w:rsidRDefault="46E05304" w14:paraId="504602A5" w14:textId="69A3AFF3">
            <w:pPr>
              <w:rPr>
                <w:rFonts w:eastAsiaTheme="minorEastAsia"/>
              </w:rPr>
            </w:pPr>
            <w:r w:rsidRPr="2C61A031">
              <w:rPr>
                <w:rFonts w:eastAsiaTheme="minorEastAsia"/>
              </w:rPr>
              <w:t xml:space="preserve"> </w:t>
            </w:r>
          </w:p>
          <w:p w:rsidRPr="006F033D" w:rsidR="00EE0630" w:rsidP="2C61A031" w:rsidRDefault="46E05304" w14:paraId="2FDA03CE" w14:textId="0D259AE6">
            <w:pPr>
              <w:rPr>
                <w:rFonts w:eastAsiaTheme="minorEastAsia"/>
              </w:rPr>
            </w:pPr>
            <w:r w:rsidRPr="2C61A031">
              <w:rPr>
                <w:rFonts w:eastAsiaTheme="minorEastAsia"/>
              </w:rPr>
              <w:t>Oranges in No Mans Land</w:t>
            </w:r>
          </w:p>
          <w:p w:rsidRPr="006F033D" w:rsidR="00EE0630" w:rsidP="3A9CF58D" w:rsidRDefault="46E05304" w14:paraId="7AEDED29" w14:textId="3CB074D6">
            <w:pPr>
              <w:rPr>
                <w:rFonts w:eastAsiaTheme="minorEastAsia"/>
              </w:rPr>
            </w:pPr>
            <w:r w:rsidRPr="3A9CF58D">
              <w:rPr>
                <w:rFonts w:eastAsiaTheme="minorEastAsia"/>
              </w:rPr>
              <w:t xml:space="preserve"> </w:t>
            </w:r>
          </w:p>
          <w:p w:rsidRPr="006F033D" w:rsidR="00EE0630" w:rsidP="3A9CF58D" w:rsidRDefault="46E05304" w14:paraId="24B1B7B8" w14:textId="2D5D8DCD">
            <w:pPr>
              <w:rPr>
                <w:rFonts w:eastAsiaTheme="minorEastAsia"/>
              </w:rPr>
            </w:pPr>
            <w:r w:rsidRPr="3A9CF58D">
              <w:rPr>
                <w:rFonts w:eastAsiaTheme="minorEastAsia"/>
              </w:rPr>
              <w:t>Poems- Wicked World</w:t>
            </w:r>
          </w:p>
          <w:p w:rsidRPr="006F033D" w:rsidR="00EE0630" w:rsidP="2C61A031" w:rsidRDefault="00EE0630" w14:paraId="175CD51B" w14:textId="009C941F">
            <w:pPr>
              <w:rPr>
                <w:rFonts w:eastAsiaTheme="minorEastAsia"/>
              </w:rPr>
            </w:pPr>
          </w:p>
        </w:tc>
      </w:tr>
      <w:tr w:rsidRPr="006F033D" w:rsidR="00EE0630" w:rsidTr="29EB6727" w14:paraId="49FB25DB" w14:textId="77777777">
        <w:trPr>
          <w:trHeight w:val="292"/>
        </w:trPr>
        <w:tc>
          <w:tcPr>
            <w:tcW w:w="1246" w:type="dxa"/>
            <w:shd w:val="clear" w:color="auto" w:fill="D9D9D9" w:themeFill="background1" w:themeFillShade="D9"/>
          </w:tcPr>
          <w:p w:rsidRPr="006F033D" w:rsidR="00EE0630" w:rsidP="2C61A031" w:rsidRDefault="4B072630" w14:paraId="3B23C5BE" w14:textId="3D8942E5">
            <w:pPr>
              <w:rPr>
                <w:rFonts w:eastAsiaTheme="minorEastAsia"/>
                <w:b/>
                <w:bCs/>
              </w:rPr>
            </w:pPr>
            <w:r w:rsidRPr="2C61A031">
              <w:rPr>
                <w:rFonts w:eastAsiaTheme="minorEastAsia"/>
                <w:b/>
                <w:bCs/>
              </w:rPr>
              <w:t>Writing</w:t>
            </w:r>
          </w:p>
        </w:tc>
        <w:tc>
          <w:tcPr>
            <w:tcW w:w="2597" w:type="dxa"/>
          </w:tcPr>
          <w:p w:rsidRPr="006F033D" w:rsidR="00EE0630" w:rsidP="2C61A031" w:rsidRDefault="78C6BAD2" w14:paraId="46DDBA05" w14:textId="56873CEE">
            <w:pPr>
              <w:rPr>
                <w:rFonts w:eastAsiaTheme="minorEastAsia"/>
                <w:b/>
                <w:bCs/>
              </w:rPr>
            </w:pPr>
            <w:r w:rsidRPr="2C61A031">
              <w:rPr>
                <w:rFonts w:eastAsiaTheme="minorEastAsia"/>
                <w:b/>
                <w:bCs/>
              </w:rPr>
              <w:t xml:space="preserve">Narrative </w:t>
            </w:r>
            <w:r w:rsidRPr="2C61A031">
              <w:rPr>
                <w:rFonts w:eastAsiaTheme="minorEastAsia"/>
              </w:rPr>
              <w:t>adventure</w:t>
            </w:r>
          </w:p>
          <w:p w:rsidRPr="006F033D" w:rsidR="00EE0630" w:rsidP="2C61A031" w:rsidRDefault="4B072630" w14:paraId="007A59DF" w14:textId="70421F0E">
            <w:pPr>
              <w:rPr>
                <w:rFonts w:eastAsiaTheme="minorEastAsia"/>
              </w:rPr>
            </w:pPr>
            <w:r w:rsidRPr="2C61A031">
              <w:rPr>
                <w:rFonts w:eastAsiaTheme="minorEastAsia"/>
              </w:rPr>
              <w:t>One Small Step by Taiko Studios</w:t>
            </w:r>
          </w:p>
          <w:p w:rsidRPr="006F033D" w:rsidR="00EE0630" w:rsidP="2C61A031" w:rsidRDefault="4B072630" w14:paraId="55A37123" w14:textId="0DF42FBD">
            <w:pPr>
              <w:rPr>
                <w:rFonts w:eastAsiaTheme="minorEastAsia"/>
                <w:b/>
                <w:bCs/>
              </w:rPr>
            </w:pPr>
            <w:r w:rsidRPr="2C61A031">
              <w:rPr>
                <w:rFonts w:eastAsiaTheme="minorEastAsia"/>
                <w:b/>
                <w:bCs/>
              </w:rPr>
              <w:t xml:space="preserve"> </w:t>
            </w:r>
          </w:p>
          <w:p w:rsidRPr="006F033D" w:rsidR="00EE0630" w:rsidP="2C61A031" w:rsidRDefault="4B072630" w14:paraId="428B8367" w14:textId="09DD0558">
            <w:pPr>
              <w:rPr>
                <w:rFonts w:eastAsiaTheme="minorEastAsia"/>
                <w:b/>
                <w:bCs/>
              </w:rPr>
            </w:pPr>
            <w:r w:rsidRPr="2C61A031">
              <w:rPr>
                <w:rFonts w:eastAsiaTheme="minorEastAsia"/>
                <w:b/>
                <w:bCs/>
              </w:rPr>
              <w:t xml:space="preserve">Non-Fiction </w:t>
            </w:r>
            <w:r w:rsidRPr="2C61A031">
              <w:rPr>
                <w:rFonts w:eastAsiaTheme="minorEastAsia"/>
              </w:rPr>
              <w:t>Journal Mars Transmission</w:t>
            </w:r>
          </w:p>
          <w:p w:rsidR="0739B6DC" w:rsidP="2C61A031" w:rsidRDefault="0739B6DC" w14:paraId="77A32B58" w14:textId="2185D442">
            <w:pPr>
              <w:rPr>
                <w:rFonts w:eastAsiaTheme="minorEastAsia"/>
              </w:rPr>
            </w:pPr>
          </w:p>
          <w:p w:rsidRPr="00C10FDF" w:rsidR="0532A1E9" w:rsidP="3A9CF58D" w:rsidRDefault="0532A1E9" w14:paraId="76DDFFA4" w14:textId="2C369CA1">
            <w:pPr>
              <w:rPr>
                <w:rFonts w:ascii="Calibri" w:hAnsi="Calibri" w:eastAsia="Calibri" w:cs="Calibri"/>
                <w:sz w:val="24"/>
                <w:szCs w:val="24"/>
              </w:rPr>
            </w:pPr>
            <w:r w:rsidRPr="00C10FDF">
              <w:rPr>
                <w:rFonts w:ascii="Calibri" w:hAnsi="Calibri" w:eastAsia="Calibri" w:cs="Calibri"/>
                <w:b/>
                <w:bCs/>
              </w:rPr>
              <w:t>Poetry</w:t>
            </w:r>
            <w:r w:rsidRPr="00C10FDF">
              <w:rPr>
                <w:rFonts w:ascii="Calibri" w:hAnsi="Calibri" w:eastAsia="Calibri" w:cs="Calibri"/>
              </w:rPr>
              <w:t xml:space="preserve"> – Personification and metaphor poems linked to space</w:t>
            </w:r>
          </w:p>
          <w:p w:rsidRPr="006F033D" w:rsidR="00EE0630" w:rsidP="2C61A031" w:rsidRDefault="00EE0630" w14:paraId="6665CB22" w14:textId="5331804B">
            <w:pPr>
              <w:rPr>
                <w:rFonts w:eastAsiaTheme="minorEastAsia"/>
                <w:b/>
                <w:bCs/>
              </w:rPr>
            </w:pPr>
          </w:p>
        </w:tc>
        <w:tc>
          <w:tcPr>
            <w:tcW w:w="2589" w:type="dxa"/>
            <w:gridSpan w:val="2"/>
          </w:tcPr>
          <w:p w:rsidRPr="006F033D" w:rsidR="00EE0630" w:rsidP="2C61A031" w:rsidRDefault="04C070F4" w14:paraId="211E5A64" w14:textId="50A5562F">
            <w:pPr>
              <w:rPr>
                <w:rFonts w:eastAsiaTheme="minorEastAsia"/>
              </w:rPr>
            </w:pPr>
            <w:r w:rsidRPr="2C61A031">
              <w:rPr>
                <w:rFonts w:eastAsiaTheme="minorEastAsia"/>
                <w:b/>
                <w:bCs/>
              </w:rPr>
              <w:t>Narrative</w:t>
            </w:r>
            <w:r w:rsidRPr="2C61A031" w:rsidR="52CECAD8">
              <w:rPr>
                <w:rFonts w:eastAsiaTheme="minorEastAsia"/>
                <w:b/>
                <w:bCs/>
              </w:rPr>
              <w:t xml:space="preserve"> </w:t>
            </w:r>
            <w:r w:rsidRPr="2C61A031" w:rsidR="52CECAD8">
              <w:rPr>
                <w:rFonts w:eastAsiaTheme="minorEastAsia"/>
              </w:rPr>
              <w:t>fantasy</w:t>
            </w:r>
          </w:p>
          <w:p w:rsidRPr="006F033D" w:rsidR="00EE0630" w:rsidP="2C61A031" w:rsidRDefault="4123959D" w14:paraId="0F6BC7F7" w14:textId="785E59BD">
            <w:pPr>
              <w:rPr>
                <w:rFonts w:eastAsiaTheme="minorEastAsia"/>
              </w:rPr>
            </w:pPr>
            <w:r w:rsidRPr="2C61A031">
              <w:rPr>
                <w:rFonts w:eastAsiaTheme="minorEastAsia"/>
              </w:rPr>
              <w:t>The Flying Fantast</w:t>
            </w:r>
            <w:r w:rsidRPr="2C61A031" w:rsidR="14960840">
              <w:rPr>
                <w:rFonts w:eastAsiaTheme="minorEastAsia"/>
              </w:rPr>
              <w:t>i</w:t>
            </w:r>
            <w:r w:rsidRPr="2C61A031">
              <w:rPr>
                <w:rFonts w:eastAsiaTheme="minorEastAsia"/>
              </w:rPr>
              <w:t>c Books</w:t>
            </w:r>
            <w:r w:rsidR="00DE4924">
              <w:rPr>
                <w:rFonts w:eastAsiaTheme="minorEastAsia"/>
              </w:rPr>
              <w:t xml:space="preserve"> of Morris </w:t>
            </w:r>
            <w:proofErr w:type="spellStart"/>
            <w:r w:rsidR="00DE4924">
              <w:rPr>
                <w:rFonts w:eastAsiaTheme="minorEastAsia"/>
              </w:rPr>
              <w:t>Lessmore</w:t>
            </w:r>
            <w:proofErr w:type="spellEnd"/>
          </w:p>
          <w:p w:rsidR="4E7FDFA8" w:rsidP="2C61A031" w:rsidRDefault="4E7FDFA8" w14:paraId="69397CE8" w14:textId="185EE970">
            <w:pPr>
              <w:rPr>
                <w:rFonts w:eastAsiaTheme="minorEastAsia"/>
                <w:b/>
                <w:bCs/>
              </w:rPr>
            </w:pPr>
          </w:p>
          <w:p w:rsidRPr="006F033D" w:rsidR="00EE0630" w:rsidP="2C61A031" w:rsidRDefault="4B072630" w14:paraId="07964E2F" w14:textId="4FCDCCD1">
            <w:pPr>
              <w:rPr>
                <w:rFonts w:eastAsiaTheme="minorEastAsia"/>
                <w:b/>
                <w:bCs/>
              </w:rPr>
            </w:pPr>
            <w:r w:rsidRPr="2C61A031">
              <w:rPr>
                <w:rFonts w:eastAsiaTheme="minorEastAsia"/>
                <w:b/>
                <w:bCs/>
              </w:rPr>
              <w:t>Poetry</w:t>
            </w:r>
          </w:p>
          <w:p w:rsidRPr="006F033D" w:rsidR="00EE0630" w:rsidP="2C61A031" w:rsidRDefault="4B072630" w14:paraId="37830530" w14:textId="7C8B056B">
            <w:pPr>
              <w:rPr>
                <w:rFonts w:eastAsiaTheme="minorEastAsia"/>
              </w:rPr>
            </w:pPr>
            <w:r w:rsidRPr="2C61A031">
              <w:rPr>
                <w:rFonts w:eastAsiaTheme="minorEastAsia"/>
              </w:rPr>
              <w:t>Personification Poems</w:t>
            </w:r>
          </w:p>
          <w:p w:rsidRPr="006F033D" w:rsidR="00EE0630" w:rsidP="2C61A031" w:rsidRDefault="00EE0630" w14:paraId="6A2ED1A2" w14:textId="3C8487C5">
            <w:pPr>
              <w:rPr>
                <w:rFonts w:eastAsiaTheme="minorEastAsia"/>
                <w:b/>
                <w:bCs/>
              </w:rPr>
            </w:pPr>
          </w:p>
        </w:tc>
        <w:tc>
          <w:tcPr>
            <w:tcW w:w="2104" w:type="dxa"/>
            <w:gridSpan w:val="2"/>
          </w:tcPr>
          <w:p w:rsidRPr="006F033D" w:rsidR="00EE0630" w:rsidP="2C61A031" w:rsidRDefault="760DDD99" w14:paraId="37D13427" w14:textId="251CB40B">
            <w:pPr>
              <w:rPr>
                <w:rFonts w:eastAsiaTheme="minorEastAsia"/>
                <w:b/>
                <w:bCs/>
              </w:rPr>
            </w:pPr>
            <w:r w:rsidRPr="2C61A031">
              <w:rPr>
                <w:rFonts w:eastAsiaTheme="minorEastAsia"/>
                <w:b/>
                <w:bCs/>
              </w:rPr>
              <w:t>Non-Fiction</w:t>
            </w:r>
          </w:p>
          <w:p w:rsidRPr="006F033D" w:rsidR="00EE0630" w:rsidP="2C61A031" w:rsidRDefault="35B59C09" w14:paraId="2AE885B5" w14:textId="1E9EFF3B">
            <w:pPr>
              <w:rPr>
                <w:rFonts w:eastAsiaTheme="minorEastAsia"/>
              </w:rPr>
            </w:pPr>
            <w:r w:rsidRPr="2C61A031">
              <w:rPr>
                <w:rFonts w:eastAsiaTheme="minorEastAsia"/>
              </w:rPr>
              <w:t>Biography</w:t>
            </w:r>
          </w:p>
          <w:p w:rsidRPr="006F033D" w:rsidR="00EE0630" w:rsidP="2C61A031" w:rsidRDefault="35B59C09" w14:paraId="61D092B7" w14:textId="5767B221">
            <w:pPr>
              <w:rPr>
                <w:rFonts w:eastAsiaTheme="minorEastAsia"/>
              </w:rPr>
            </w:pPr>
            <w:r w:rsidRPr="2C61A031">
              <w:rPr>
                <w:rFonts w:eastAsiaTheme="minorEastAsia"/>
              </w:rPr>
              <w:t>David Attenborough</w:t>
            </w:r>
            <w:r w:rsidR="002A43D5">
              <w:rPr>
                <w:rFonts w:eastAsiaTheme="minorEastAsia"/>
              </w:rPr>
              <w:t xml:space="preserve"> </w:t>
            </w:r>
            <w:r w:rsidR="007E0FA3">
              <w:rPr>
                <w:rFonts w:eastAsiaTheme="minorEastAsia"/>
              </w:rPr>
              <w:t>&amp; Leonardo D</w:t>
            </w:r>
            <w:r w:rsidR="00367854">
              <w:rPr>
                <w:rFonts w:eastAsiaTheme="minorEastAsia"/>
              </w:rPr>
              <w:t>a Vinci</w:t>
            </w:r>
          </w:p>
          <w:p w:rsidRPr="006F033D" w:rsidR="00EE0630" w:rsidP="2C61A031" w:rsidRDefault="00EE0630" w14:paraId="0054F20E" w14:textId="3104F673">
            <w:pPr>
              <w:rPr>
                <w:rFonts w:eastAsiaTheme="minorEastAsia"/>
                <w:b/>
                <w:bCs/>
              </w:rPr>
            </w:pPr>
          </w:p>
          <w:p w:rsidRPr="006F033D" w:rsidR="00EE0630" w:rsidP="2C61A031" w:rsidRDefault="00EE0630" w14:paraId="212D1E7A" w14:textId="41C2FB73">
            <w:pPr>
              <w:rPr>
                <w:rFonts w:eastAsiaTheme="minorEastAsia"/>
              </w:rPr>
            </w:pPr>
          </w:p>
        </w:tc>
        <w:tc>
          <w:tcPr>
            <w:tcW w:w="2729" w:type="dxa"/>
          </w:tcPr>
          <w:p w:rsidRPr="006F033D" w:rsidR="00EE0630" w:rsidP="2C61A031" w:rsidRDefault="760DDD99" w14:paraId="08063F5A" w14:textId="7D60E60B">
            <w:pPr>
              <w:rPr>
                <w:rFonts w:eastAsiaTheme="minorEastAsia"/>
                <w:b/>
                <w:bCs/>
              </w:rPr>
            </w:pPr>
            <w:r w:rsidRPr="2C61A031">
              <w:rPr>
                <w:rFonts w:eastAsiaTheme="minorEastAsia"/>
                <w:b/>
                <w:bCs/>
              </w:rPr>
              <w:t>Narrative</w:t>
            </w:r>
          </w:p>
          <w:p w:rsidRPr="006F033D" w:rsidR="00EE0630" w:rsidP="2C61A031" w:rsidRDefault="760DDD99" w14:paraId="55F9FACA" w14:textId="774B6FCF">
            <w:pPr>
              <w:rPr>
                <w:rFonts w:eastAsiaTheme="minorEastAsia"/>
              </w:rPr>
            </w:pPr>
            <w:r w:rsidRPr="2C61A031">
              <w:rPr>
                <w:rFonts w:eastAsiaTheme="minorEastAsia"/>
              </w:rPr>
              <w:t>The Nowhere Emporium by Ross McKenzie</w:t>
            </w:r>
          </w:p>
          <w:p w:rsidRPr="006F033D" w:rsidR="00EE0630" w:rsidP="2C61A031" w:rsidRDefault="00EE0630" w14:paraId="154E8FCA" w14:textId="4CFAA5C3">
            <w:pPr>
              <w:rPr>
                <w:rFonts w:eastAsiaTheme="minorEastAsia"/>
                <w:b/>
                <w:bCs/>
              </w:rPr>
            </w:pPr>
          </w:p>
          <w:p w:rsidRPr="006F033D" w:rsidR="00EE0630" w:rsidP="2C61A031" w:rsidRDefault="760DDD99" w14:paraId="63498001" w14:textId="119453C9">
            <w:pPr>
              <w:rPr>
                <w:rFonts w:eastAsiaTheme="minorEastAsia"/>
                <w:b/>
                <w:bCs/>
              </w:rPr>
            </w:pPr>
            <w:r w:rsidRPr="2C61A031">
              <w:rPr>
                <w:rFonts w:eastAsiaTheme="minorEastAsia"/>
                <w:b/>
                <w:bCs/>
              </w:rPr>
              <w:t>Poetry</w:t>
            </w:r>
          </w:p>
          <w:p w:rsidRPr="006F033D" w:rsidR="00EE0630" w:rsidP="2C61A031" w:rsidRDefault="760DDD99" w14:paraId="5AF6F401" w14:textId="0CB01A2C">
            <w:pPr>
              <w:rPr>
                <w:rFonts w:eastAsiaTheme="minorEastAsia"/>
              </w:rPr>
            </w:pPr>
            <w:r w:rsidRPr="2C61A031">
              <w:rPr>
                <w:rFonts w:eastAsiaTheme="minorEastAsia"/>
              </w:rPr>
              <w:t>The Highwayman</w:t>
            </w:r>
          </w:p>
        </w:tc>
        <w:tc>
          <w:tcPr>
            <w:tcW w:w="2301" w:type="dxa"/>
          </w:tcPr>
          <w:p w:rsidRPr="006F033D" w:rsidR="00EE0630" w:rsidP="2C61A031" w:rsidRDefault="760DDD99" w14:paraId="2086643C" w14:textId="0B76E8F8">
            <w:pPr>
              <w:rPr>
                <w:rFonts w:eastAsiaTheme="minorEastAsia"/>
                <w:b/>
                <w:bCs/>
              </w:rPr>
            </w:pPr>
            <w:r w:rsidRPr="2C61A031">
              <w:rPr>
                <w:rFonts w:eastAsiaTheme="minorEastAsia"/>
                <w:b/>
                <w:bCs/>
              </w:rPr>
              <w:t>Nonfiction</w:t>
            </w:r>
          </w:p>
          <w:p w:rsidRPr="006F033D" w:rsidR="00EE0630" w:rsidP="2C61A031" w:rsidRDefault="749FB54A" w14:paraId="2DD8E82F" w14:textId="044DE136">
            <w:pPr>
              <w:rPr>
                <w:rFonts w:eastAsiaTheme="minorEastAsia"/>
              </w:rPr>
            </w:pPr>
            <w:r w:rsidRPr="2C61A031">
              <w:rPr>
                <w:rFonts w:eastAsiaTheme="minorEastAsia"/>
              </w:rPr>
              <w:t>Balanced Argument – screen use</w:t>
            </w:r>
          </w:p>
          <w:p w:rsidRPr="006F033D" w:rsidR="00EE0630" w:rsidP="2C61A031" w:rsidRDefault="00EE0630" w14:paraId="421A85FD" w14:textId="3C957CC2">
            <w:pPr>
              <w:rPr>
                <w:rFonts w:eastAsiaTheme="minorEastAsia"/>
                <w:b/>
                <w:bCs/>
              </w:rPr>
            </w:pPr>
          </w:p>
          <w:p w:rsidRPr="006F033D" w:rsidR="00EE0630" w:rsidP="2C61A031" w:rsidRDefault="22347E3F" w14:paraId="2A403B61" w14:textId="5D265DD5">
            <w:pPr>
              <w:rPr>
                <w:rFonts w:eastAsiaTheme="minorEastAsia"/>
                <w:b/>
                <w:bCs/>
              </w:rPr>
            </w:pPr>
            <w:proofErr w:type="gramStart"/>
            <w:r w:rsidRPr="2C61A031">
              <w:rPr>
                <w:rFonts w:eastAsiaTheme="minorEastAsia"/>
                <w:b/>
                <w:bCs/>
              </w:rPr>
              <w:t>Narrative</w:t>
            </w:r>
            <w:r w:rsidRPr="2C61A031" w:rsidR="619BBB9B">
              <w:rPr>
                <w:rFonts w:eastAsiaTheme="minorEastAsia"/>
                <w:b/>
                <w:bCs/>
              </w:rPr>
              <w:t xml:space="preserve">  </w:t>
            </w:r>
            <w:r w:rsidRPr="2C61A031" w:rsidR="09FEED2D">
              <w:rPr>
                <w:rFonts w:eastAsiaTheme="minorEastAsia"/>
                <w:b/>
                <w:bCs/>
              </w:rPr>
              <w:t>-</w:t>
            </w:r>
            <w:proofErr w:type="gramEnd"/>
          </w:p>
          <w:p w:rsidRPr="006F033D" w:rsidR="00EE0630" w:rsidP="2C61A031" w:rsidRDefault="49D19C9D" w14:paraId="4EFBA15B" w14:textId="0164D5BA">
            <w:pPr>
              <w:rPr>
                <w:rFonts w:eastAsiaTheme="minorEastAsia"/>
              </w:rPr>
            </w:pPr>
            <w:r w:rsidRPr="2C61A031">
              <w:rPr>
                <w:rFonts w:eastAsiaTheme="minorEastAsia"/>
              </w:rPr>
              <w:t xml:space="preserve">The Present </w:t>
            </w:r>
          </w:p>
        </w:tc>
        <w:tc>
          <w:tcPr>
            <w:tcW w:w="1774" w:type="dxa"/>
          </w:tcPr>
          <w:p w:rsidRPr="006F033D" w:rsidR="00EE0630" w:rsidP="2C61A031" w:rsidRDefault="760DDD99" w14:paraId="486FC10C" w14:textId="23FDEE81">
            <w:pPr>
              <w:rPr>
                <w:rFonts w:eastAsiaTheme="minorEastAsia"/>
              </w:rPr>
            </w:pPr>
            <w:r w:rsidRPr="2C61A031">
              <w:rPr>
                <w:rFonts w:eastAsiaTheme="minorEastAsia"/>
                <w:b/>
                <w:bCs/>
              </w:rPr>
              <w:t>Non-Fiction</w:t>
            </w:r>
            <w:r w:rsidRPr="2C61A031" w:rsidR="4BAC0BD0">
              <w:rPr>
                <w:rFonts w:eastAsiaTheme="minorEastAsia"/>
                <w:b/>
                <w:bCs/>
              </w:rPr>
              <w:t xml:space="preserve"> </w:t>
            </w:r>
            <w:r w:rsidRPr="002D6DFE" w:rsidR="002D6DFE">
              <w:rPr>
                <w:rFonts w:eastAsiaTheme="minorEastAsia"/>
              </w:rPr>
              <w:t>Speech</w:t>
            </w:r>
          </w:p>
          <w:p w:rsidRPr="006F033D" w:rsidR="00EE0630" w:rsidP="2C61A031" w:rsidRDefault="4BAC0BD0" w14:paraId="44B00786" w14:textId="6551CC98">
            <w:pPr>
              <w:rPr>
                <w:rFonts w:eastAsiaTheme="minorEastAsia"/>
              </w:rPr>
            </w:pPr>
            <w:r w:rsidRPr="2C61A031">
              <w:rPr>
                <w:rFonts w:eastAsiaTheme="minorEastAsia"/>
              </w:rPr>
              <w:t>Plastic Pollution</w:t>
            </w:r>
          </w:p>
          <w:p w:rsidRPr="006F033D" w:rsidR="00EE0630" w:rsidP="2C61A031" w:rsidRDefault="00EE0630" w14:paraId="0CD4930B" w14:textId="346861A4">
            <w:pPr>
              <w:rPr>
                <w:rFonts w:eastAsiaTheme="minorEastAsia"/>
                <w:b/>
                <w:bCs/>
              </w:rPr>
            </w:pPr>
          </w:p>
          <w:p w:rsidRPr="006F033D" w:rsidR="00EE0630" w:rsidP="2C61A031" w:rsidRDefault="760DDD99" w14:paraId="05A90296" w14:textId="629FF54F">
            <w:pPr>
              <w:rPr>
                <w:rFonts w:eastAsiaTheme="minorEastAsia"/>
                <w:b/>
                <w:bCs/>
              </w:rPr>
            </w:pPr>
            <w:r w:rsidRPr="2C61A031">
              <w:rPr>
                <w:rFonts w:eastAsiaTheme="minorEastAsia"/>
                <w:b/>
                <w:bCs/>
              </w:rPr>
              <w:t>Poetry</w:t>
            </w:r>
          </w:p>
          <w:p w:rsidRPr="006F033D" w:rsidR="00EE0630" w:rsidP="2C61A031" w:rsidRDefault="760DDD99" w14:paraId="2669F57B" w14:textId="71437F31">
            <w:pPr>
              <w:rPr>
                <w:rFonts w:eastAsiaTheme="minorEastAsia"/>
              </w:rPr>
            </w:pPr>
            <w:r w:rsidRPr="2C61A031">
              <w:rPr>
                <w:rFonts w:eastAsiaTheme="minorEastAsia"/>
              </w:rPr>
              <w:t>Simile and Metaphor Poem</w:t>
            </w:r>
          </w:p>
        </w:tc>
      </w:tr>
      <w:tr w:rsidRPr="006F033D" w:rsidR="00EE0630" w:rsidTr="29EB6727" w14:paraId="77F7C9EE" w14:textId="77777777">
        <w:trPr>
          <w:trHeight w:val="292"/>
        </w:trPr>
        <w:tc>
          <w:tcPr>
            <w:tcW w:w="1246" w:type="dxa"/>
            <w:shd w:val="clear" w:color="auto" w:fill="D9D9D9" w:themeFill="background1" w:themeFillShade="D9"/>
          </w:tcPr>
          <w:p w:rsidRPr="006F033D" w:rsidR="00EE0630" w:rsidP="2C61A031" w:rsidRDefault="00EE0630" w14:paraId="42E828E9" w14:textId="77777777">
            <w:pPr>
              <w:rPr>
                <w:rFonts w:eastAsiaTheme="minorEastAsia"/>
                <w:b/>
                <w:bCs/>
              </w:rPr>
            </w:pPr>
            <w:r w:rsidRPr="2C61A031">
              <w:rPr>
                <w:rFonts w:eastAsiaTheme="minorEastAsia"/>
                <w:b/>
                <w:bCs/>
              </w:rPr>
              <w:t>Spelling</w:t>
            </w:r>
          </w:p>
        </w:tc>
        <w:tc>
          <w:tcPr>
            <w:tcW w:w="2597" w:type="dxa"/>
          </w:tcPr>
          <w:p w:rsidRPr="006F033D" w:rsidR="00EE0630" w:rsidP="2C61A031" w:rsidRDefault="4897BCDE" w14:paraId="0B9371A2" w14:textId="27F2C0E7">
            <w:pPr>
              <w:rPr>
                <w:rFonts w:eastAsiaTheme="minorEastAsia"/>
              </w:rPr>
            </w:pPr>
            <w:r w:rsidRPr="2C61A031">
              <w:rPr>
                <w:rFonts w:eastAsiaTheme="minorEastAsia"/>
              </w:rPr>
              <w:t>Phonics: sounds associat</w:t>
            </w:r>
            <w:r w:rsidRPr="2C61A031" w:rsidR="1124BB07">
              <w:rPr>
                <w:rFonts w:eastAsiaTheme="minorEastAsia"/>
              </w:rPr>
              <w:t>ions with words:</w:t>
            </w:r>
            <w:r w:rsidRPr="2C61A031">
              <w:rPr>
                <w:rFonts w:eastAsiaTheme="minorEastAsia"/>
              </w:rPr>
              <w:t xml:space="preserve"> accordance/</w:t>
            </w:r>
          </w:p>
          <w:p w:rsidRPr="006F033D" w:rsidR="00EE0630" w:rsidP="2C61A031" w:rsidRDefault="4897BCDE" w14:paraId="229DD85A" w14:textId="5F4A5C22">
            <w:pPr>
              <w:rPr>
                <w:rFonts w:eastAsiaTheme="minorEastAsia"/>
              </w:rPr>
            </w:pPr>
            <w:r w:rsidRPr="2C61A031">
              <w:rPr>
                <w:rFonts w:eastAsiaTheme="minorEastAsia"/>
              </w:rPr>
              <w:t>attached/conceived</w:t>
            </w:r>
            <w:r w:rsidRPr="2C61A031" w:rsidR="771C57F8">
              <w:rPr>
                <w:rFonts w:eastAsiaTheme="minorEastAsia"/>
              </w:rPr>
              <w:t>/doubt</w:t>
            </w:r>
          </w:p>
          <w:p w:rsidRPr="006F033D" w:rsidR="00EE0630" w:rsidP="2C61A031" w:rsidRDefault="1EB36244" w14:paraId="75A5C51D" w14:textId="0B841DD4">
            <w:pPr>
              <w:rPr>
                <w:rFonts w:eastAsiaTheme="minorEastAsia"/>
              </w:rPr>
            </w:pPr>
            <w:r w:rsidRPr="2C61A031">
              <w:rPr>
                <w:rFonts w:eastAsiaTheme="minorEastAsia"/>
              </w:rPr>
              <w:t>Revisit</w:t>
            </w:r>
            <w:r w:rsidRPr="2C61A031" w:rsidR="4897BCDE">
              <w:rPr>
                <w:rFonts w:eastAsiaTheme="minorEastAsia"/>
              </w:rPr>
              <w:t xml:space="preserve"> suffixes –</w:t>
            </w:r>
            <w:proofErr w:type="spellStart"/>
            <w:r w:rsidRPr="2C61A031" w:rsidR="4897BCDE">
              <w:rPr>
                <w:rFonts w:eastAsiaTheme="minorEastAsia"/>
              </w:rPr>
              <w:t>ent</w:t>
            </w:r>
            <w:proofErr w:type="spellEnd"/>
            <w:r w:rsidRPr="2C61A031" w:rsidR="4897BCDE">
              <w:rPr>
                <w:rFonts w:eastAsiaTheme="minorEastAsia"/>
              </w:rPr>
              <w:t>, -</w:t>
            </w:r>
            <w:proofErr w:type="spellStart"/>
            <w:r w:rsidRPr="2C61A031" w:rsidR="4897BCDE">
              <w:rPr>
                <w:rFonts w:eastAsiaTheme="minorEastAsia"/>
              </w:rPr>
              <w:t>ence</w:t>
            </w:r>
            <w:proofErr w:type="spellEnd"/>
            <w:r w:rsidRPr="2C61A031" w:rsidR="4897BCDE">
              <w:rPr>
                <w:rFonts w:eastAsiaTheme="minorEastAsia"/>
              </w:rPr>
              <w:t>, -</w:t>
            </w:r>
            <w:proofErr w:type="spellStart"/>
            <w:r w:rsidRPr="2C61A031" w:rsidR="4897BCDE">
              <w:rPr>
                <w:rFonts w:eastAsiaTheme="minorEastAsia"/>
              </w:rPr>
              <w:t>ency</w:t>
            </w:r>
            <w:proofErr w:type="spellEnd"/>
            <w:r w:rsidRPr="2C61A031" w:rsidR="4897BCDE">
              <w:rPr>
                <w:rFonts w:eastAsiaTheme="minorEastAsia"/>
              </w:rPr>
              <w:t>, -</w:t>
            </w:r>
            <w:proofErr w:type="spellStart"/>
            <w:r w:rsidRPr="2C61A031" w:rsidR="4897BCDE">
              <w:rPr>
                <w:rFonts w:eastAsiaTheme="minorEastAsia"/>
              </w:rPr>
              <w:t>tion</w:t>
            </w:r>
            <w:proofErr w:type="spellEnd"/>
            <w:r w:rsidRPr="2C61A031" w:rsidR="4897BCDE">
              <w:rPr>
                <w:rFonts w:eastAsiaTheme="minorEastAsia"/>
              </w:rPr>
              <w:t>, -</w:t>
            </w:r>
            <w:proofErr w:type="spellStart"/>
            <w:r w:rsidRPr="2C61A031" w:rsidR="4897BCDE">
              <w:rPr>
                <w:rFonts w:eastAsiaTheme="minorEastAsia"/>
              </w:rPr>
              <w:t>sion</w:t>
            </w:r>
            <w:proofErr w:type="spellEnd"/>
            <w:r w:rsidRPr="2C61A031" w:rsidR="4897BCDE">
              <w:rPr>
                <w:rFonts w:eastAsiaTheme="minorEastAsia"/>
              </w:rPr>
              <w:t>, -</w:t>
            </w:r>
            <w:proofErr w:type="spellStart"/>
            <w:r w:rsidRPr="2C61A031" w:rsidR="4897BCDE">
              <w:rPr>
                <w:rFonts w:eastAsiaTheme="minorEastAsia"/>
              </w:rPr>
              <w:t>cian</w:t>
            </w:r>
            <w:proofErr w:type="spellEnd"/>
            <w:r w:rsidRPr="2C61A031" w:rsidR="4897BCDE">
              <w:rPr>
                <w:rFonts w:eastAsiaTheme="minorEastAsia"/>
              </w:rPr>
              <w:t>, -</w:t>
            </w:r>
            <w:proofErr w:type="spellStart"/>
            <w:r w:rsidRPr="2C61A031" w:rsidR="4897BCDE">
              <w:rPr>
                <w:rFonts w:eastAsiaTheme="minorEastAsia"/>
              </w:rPr>
              <w:t>ssion</w:t>
            </w:r>
            <w:proofErr w:type="spellEnd"/>
            <w:r w:rsidRPr="2C61A031" w:rsidR="4897BCDE">
              <w:rPr>
                <w:rFonts w:eastAsiaTheme="minorEastAsia"/>
              </w:rPr>
              <w:t>, --able and</w:t>
            </w:r>
            <w:r w:rsidRPr="2C61A031" w:rsidR="08AAED6F">
              <w:rPr>
                <w:rFonts w:eastAsiaTheme="minorEastAsia"/>
              </w:rPr>
              <w:t xml:space="preserve"> –</w:t>
            </w:r>
            <w:proofErr w:type="spellStart"/>
            <w:r w:rsidRPr="2C61A031" w:rsidR="4897BCDE">
              <w:rPr>
                <w:rFonts w:eastAsiaTheme="minorEastAsia"/>
              </w:rPr>
              <w:t>ible</w:t>
            </w:r>
            <w:proofErr w:type="spellEnd"/>
          </w:p>
          <w:p w:rsidRPr="006F033D" w:rsidR="00EE0630" w:rsidP="2C61A031" w:rsidRDefault="39904B92" w14:paraId="59A0CB60" w14:textId="09951DB2">
            <w:pPr>
              <w:rPr>
                <w:rFonts w:eastAsiaTheme="minorEastAsia"/>
              </w:rPr>
            </w:pPr>
            <w:r w:rsidRPr="2C61A031">
              <w:rPr>
                <w:rFonts w:eastAsiaTheme="minorEastAsia"/>
              </w:rPr>
              <w:t>Silent letters</w:t>
            </w:r>
          </w:p>
          <w:p w:rsidRPr="006F033D" w:rsidR="00EE0630" w:rsidP="2C61A031" w:rsidRDefault="39904B92" w14:paraId="78B6FE86" w14:textId="1BD44114">
            <w:pPr>
              <w:rPr>
                <w:rFonts w:eastAsiaTheme="minorEastAsia"/>
              </w:rPr>
            </w:pPr>
            <w:r w:rsidRPr="2C61A031">
              <w:rPr>
                <w:rFonts w:eastAsiaTheme="minorEastAsia"/>
              </w:rPr>
              <w:t>/s/ spelt ‘</w:t>
            </w:r>
            <w:proofErr w:type="spellStart"/>
            <w:r w:rsidRPr="2C61A031">
              <w:rPr>
                <w:rFonts w:eastAsiaTheme="minorEastAsia"/>
              </w:rPr>
              <w:t>sc</w:t>
            </w:r>
            <w:proofErr w:type="spellEnd"/>
            <w:r w:rsidRPr="2C61A031">
              <w:rPr>
                <w:rFonts w:eastAsiaTheme="minorEastAsia"/>
              </w:rPr>
              <w:t>’</w:t>
            </w:r>
          </w:p>
          <w:p w:rsidRPr="006F033D" w:rsidR="00EE0630" w:rsidP="2C61A031" w:rsidRDefault="39904B92" w14:paraId="3ADAB1AC" w14:textId="3C902854">
            <w:pPr>
              <w:rPr>
                <w:rFonts w:eastAsiaTheme="minorEastAsia"/>
              </w:rPr>
            </w:pPr>
            <w:r w:rsidRPr="2C61A031">
              <w:rPr>
                <w:rFonts w:eastAsiaTheme="minorEastAsia"/>
              </w:rPr>
              <w:t>Revisit its and it’s</w:t>
            </w:r>
          </w:p>
          <w:p w:rsidRPr="006F033D" w:rsidR="00EE0630" w:rsidP="2C61A031" w:rsidRDefault="39904B92" w14:paraId="12FB6F14" w14:textId="4C3B7C9C">
            <w:pPr>
              <w:rPr>
                <w:rFonts w:eastAsiaTheme="minorEastAsia"/>
              </w:rPr>
            </w:pPr>
            <w:r w:rsidRPr="2C61A031">
              <w:rPr>
                <w:rFonts w:eastAsiaTheme="minorEastAsia"/>
              </w:rPr>
              <w:t>Hyphens</w:t>
            </w:r>
          </w:p>
          <w:p w:rsidRPr="006F033D" w:rsidR="00EE0630" w:rsidP="2C61A031" w:rsidRDefault="4424246C" w14:paraId="5F765121" w14:textId="33AF6C78">
            <w:pPr>
              <w:rPr>
                <w:rFonts w:eastAsiaTheme="minorEastAsia"/>
              </w:rPr>
            </w:pPr>
            <w:r w:rsidRPr="2C61A031">
              <w:rPr>
                <w:rFonts w:eastAsiaTheme="minorEastAsia"/>
              </w:rPr>
              <w:t>Hom</w:t>
            </w:r>
            <w:r w:rsidRPr="2C61A031" w:rsidR="00206206">
              <w:rPr>
                <w:rFonts w:eastAsiaTheme="minorEastAsia"/>
              </w:rPr>
              <w:t>o</w:t>
            </w:r>
            <w:r w:rsidRPr="2C61A031">
              <w:rPr>
                <w:rFonts w:eastAsiaTheme="minorEastAsia"/>
              </w:rPr>
              <w:t xml:space="preserve">phones and </w:t>
            </w:r>
            <w:r w:rsidRPr="2C61A031" w:rsidR="6B6A227D">
              <w:rPr>
                <w:rFonts w:eastAsiaTheme="minorEastAsia"/>
              </w:rPr>
              <w:t>synonyms</w:t>
            </w:r>
          </w:p>
        </w:tc>
        <w:tc>
          <w:tcPr>
            <w:tcW w:w="2589" w:type="dxa"/>
            <w:gridSpan w:val="2"/>
          </w:tcPr>
          <w:p w:rsidRPr="006F033D" w:rsidR="00EE0630" w:rsidP="2C61A031" w:rsidRDefault="34C23892" w14:paraId="7E61436F" w14:textId="20A4FD88">
            <w:pPr>
              <w:rPr>
                <w:rFonts w:eastAsiaTheme="minorEastAsia"/>
              </w:rPr>
            </w:pPr>
            <w:r w:rsidRPr="2C61A031">
              <w:rPr>
                <w:rFonts w:eastAsiaTheme="minorEastAsia"/>
              </w:rPr>
              <w:t>Phonics: sound associat</w:t>
            </w:r>
            <w:r w:rsidRPr="2C61A031" w:rsidR="17599389">
              <w:rPr>
                <w:rFonts w:eastAsiaTheme="minorEastAsia"/>
              </w:rPr>
              <w:t>ion</w:t>
            </w:r>
            <w:r w:rsidRPr="2C61A031">
              <w:rPr>
                <w:rFonts w:eastAsiaTheme="minorEastAsia"/>
              </w:rPr>
              <w:t xml:space="preserve"> with word</w:t>
            </w:r>
            <w:r w:rsidRPr="2C61A031" w:rsidR="64B64FA2">
              <w:rPr>
                <w:rFonts w:eastAsiaTheme="minorEastAsia"/>
              </w:rPr>
              <w:t>s</w:t>
            </w:r>
            <w:r w:rsidRPr="2C61A031" w:rsidR="5EA5C490">
              <w:rPr>
                <w:rFonts w:eastAsiaTheme="minorEastAsia"/>
              </w:rPr>
              <w:t>:</w:t>
            </w:r>
            <w:r w:rsidRPr="2C61A031">
              <w:rPr>
                <w:rFonts w:eastAsiaTheme="minorEastAsia"/>
              </w:rPr>
              <w:t xml:space="preserve"> infectious</w:t>
            </w:r>
            <w:r w:rsidRPr="2C61A031" w:rsidR="23CBD392">
              <w:rPr>
                <w:rFonts w:eastAsiaTheme="minorEastAsia"/>
              </w:rPr>
              <w:t xml:space="preserve"> </w:t>
            </w:r>
            <w:r w:rsidRPr="2C61A031">
              <w:rPr>
                <w:rFonts w:eastAsiaTheme="minorEastAsia"/>
              </w:rPr>
              <w:t>/observant/sensible/aisle</w:t>
            </w:r>
          </w:p>
          <w:p w:rsidRPr="006F033D" w:rsidR="00EE0630" w:rsidP="2C61A031" w:rsidRDefault="34C23892" w14:paraId="233DCB28" w14:textId="7DB05F84">
            <w:pPr>
              <w:rPr>
                <w:rFonts w:eastAsiaTheme="minorEastAsia"/>
              </w:rPr>
            </w:pPr>
            <w:r w:rsidRPr="2C61A031">
              <w:rPr>
                <w:rFonts w:eastAsiaTheme="minorEastAsia"/>
              </w:rPr>
              <w:t>Silent letters e.g. ‘b’</w:t>
            </w:r>
          </w:p>
          <w:p w:rsidRPr="006F033D" w:rsidR="00EE0630" w:rsidP="2C61A031" w:rsidRDefault="34C23892" w14:paraId="1D4E5BEF" w14:textId="7C08C045">
            <w:pPr>
              <w:rPr>
                <w:rFonts w:eastAsiaTheme="minorEastAsia"/>
              </w:rPr>
            </w:pPr>
            <w:r w:rsidRPr="2C61A031">
              <w:rPr>
                <w:rFonts w:eastAsiaTheme="minorEastAsia"/>
              </w:rPr>
              <w:t>‘</w:t>
            </w:r>
            <w:proofErr w:type="spellStart"/>
            <w:r w:rsidRPr="2C61A031">
              <w:rPr>
                <w:rFonts w:eastAsiaTheme="minorEastAsia"/>
              </w:rPr>
              <w:t>ough</w:t>
            </w:r>
            <w:proofErr w:type="spellEnd"/>
            <w:r w:rsidRPr="2C61A031">
              <w:rPr>
                <w:rFonts w:eastAsiaTheme="minorEastAsia"/>
              </w:rPr>
              <w:t>’ letter strings</w:t>
            </w:r>
          </w:p>
          <w:p w:rsidRPr="006F033D" w:rsidR="00EE0630" w:rsidP="2C61A031" w:rsidRDefault="34C23892" w14:paraId="457D50E4" w14:textId="35A6E571">
            <w:pPr>
              <w:rPr>
                <w:rFonts w:eastAsiaTheme="minorEastAsia"/>
              </w:rPr>
            </w:pPr>
            <w:r w:rsidRPr="2C61A031">
              <w:rPr>
                <w:rFonts w:eastAsiaTheme="minorEastAsia"/>
              </w:rPr>
              <w:t>I before e rule and exceptions</w:t>
            </w:r>
          </w:p>
          <w:p w:rsidRPr="006F033D" w:rsidR="00EE0630" w:rsidP="2C61A031" w:rsidRDefault="34C23892" w14:paraId="67A7AD26" w14:textId="592DFDE4">
            <w:pPr>
              <w:rPr>
                <w:rFonts w:eastAsiaTheme="minorEastAsia"/>
              </w:rPr>
            </w:pPr>
            <w:r w:rsidRPr="2C61A031">
              <w:rPr>
                <w:rFonts w:eastAsiaTheme="minorEastAsia"/>
              </w:rPr>
              <w:t xml:space="preserve">Homographs </w:t>
            </w:r>
          </w:p>
          <w:p w:rsidRPr="006F033D" w:rsidR="00EE0630" w:rsidP="2C61A031" w:rsidRDefault="34C23892" w14:paraId="040FF2DA" w14:textId="36A5FFB7">
            <w:pPr>
              <w:rPr>
                <w:rFonts w:eastAsiaTheme="minorEastAsia"/>
              </w:rPr>
            </w:pPr>
            <w:r w:rsidRPr="2C61A031">
              <w:rPr>
                <w:rFonts w:eastAsiaTheme="minorEastAsia"/>
              </w:rPr>
              <w:t>Revisit plurals – s, -es, --</w:t>
            </w:r>
            <w:proofErr w:type="spellStart"/>
            <w:r w:rsidRPr="2C61A031">
              <w:rPr>
                <w:rFonts w:eastAsiaTheme="minorEastAsia"/>
              </w:rPr>
              <w:t>ves</w:t>
            </w:r>
            <w:proofErr w:type="spellEnd"/>
          </w:p>
          <w:p w:rsidRPr="006F033D" w:rsidR="00EE0630" w:rsidP="2C61A031" w:rsidRDefault="34C23892" w14:paraId="59133AB3" w14:textId="25871476">
            <w:pPr>
              <w:rPr>
                <w:rFonts w:eastAsiaTheme="minorEastAsia"/>
              </w:rPr>
            </w:pPr>
            <w:r w:rsidRPr="2C61A031">
              <w:rPr>
                <w:rFonts w:eastAsiaTheme="minorEastAsia"/>
              </w:rPr>
              <w:t xml:space="preserve">Possessive </w:t>
            </w:r>
            <w:r w:rsidRPr="2C61A031" w:rsidR="5B41DBF3">
              <w:rPr>
                <w:rFonts w:eastAsiaTheme="minorEastAsia"/>
              </w:rPr>
              <w:t>apostrophe</w:t>
            </w:r>
            <w:r w:rsidRPr="2C61A031">
              <w:rPr>
                <w:rFonts w:eastAsiaTheme="minorEastAsia"/>
              </w:rPr>
              <w:t xml:space="preserve"> with plurals</w:t>
            </w:r>
          </w:p>
        </w:tc>
        <w:tc>
          <w:tcPr>
            <w:tcW w:w="2104" w:type="dxa"/>
            <w:gridSpan w:val="2"/>
          </w:tcPr>
          <w:p w:rsidRPr="006F033D" w:rsidR="00EE0630" w:rsidP="2C61A031" w:rsidRDefault="34C23892" w14:paraId="21B518BA" w14:textId="17D915B7">
            <w:pPr>
              <w:rPr>
                <w:rFonts w:eastAsiaTheme="minorEastAsia"/>
              </w:rPr>
            </w:pPr>
            <w:r w:rsidRPr="2C61A031">
              <w:rPr>
                <w:rFonts w:eastAsiaTheme="minorEastAsia"/>
              </w:rPr>
              <w:t>Phonics: sound associat</w:t>
            </w:r>
            <w:r w:rsidRPr="2C61A031" w:rsidR="0DCCF846">
              <w:rPr>
                <w:rFonts w:eastAsiaTheme="minorEastAsia"/>
              </w:rPr>
              <w:t>ions</w:t>
            </w:r>
            <w:r w:rsidRPr="2C61A031">
              <w:rPr>
                <w:rFonts w:eastAsiaTheme="minorEastAsia"/>
              </w:rPr>
              <w:t xml:space="preserve"> with</w:t>
            </w:r>
            <w:r w:rsidRPr="2C61A031" w:rsidR="4537250D">
              <w:rPr>
                <w:rFonts w:eastAsiaTheme="minorEastAsia"/>
              </w:rPr>
              <w:t xml:space="preserve"> words:</w:t>
            </w:r>
            <w:r w:rsidRPr="2C61A031">
              <w:rPr>
                <w:rFonts w:eastAsiaTheme="minorEastAsia"/>
              </w:rPr>
              <w:t xml:space="preserve"> </w:t>
            </w:r>
            <w:r w:rsidRPr="2C61A031" w:rsidR="6CA35105">
              <w:rPr>
                <w:rFonts w:eastAsiaTheme="minorEastAsia"/>
              </w:rPr>
              <w:t>conceiving</w:t>
            </w:r>
            <w:r w:rsidRPr="2C61A031">
              <w:rPr>
                <w:rFonts w:eastAsiaTheme="minorEastAsia"/>
              </w:rPr>
              <w:t>/ facial/ indifferent/</w:t>
            </w:r>
          </w:p>
          <w:p w:rsidRPr="006F033D" w:rsidR="00EE0630" w:rsidP="2C61A031" w:rsidRDefault="34C23892" w14:paraId="55FB0549" w14:textId="62061B62">
            <w:pPr>
              <w:rPr>
                <w:rFonts w:eastAsiaTheme="minorEastAsia"/>
              </w:rPr>
            </w:pPr>
            <w:r w:rsidRPr="2C61A031">
              <w:rPr>
                <w:rFonts w:eastAsiaTheme="minorEastAsia"/>
              </w:rPr>
              <w:t>Prefixes ‘mini’ ‘and ‘micro to indicate small and ‘trans’ means ‘across’</w:t>
            </w:r>
          </w:p>
          <w:p w:rsidRPr="006F033D" w:rsidR="00EE0630" w:rsidP="2C61A031" w:rsidRDefault="34C23892" w14:paraId="6F32EAD5" w14:textId="40CC0EC9">
            <w:pPr>
              <w:rPr>
                <w:rFonts w:eastAsiaTheme="minorEastAsia"/>
              </w:rPr>
            </w:pPr>
            <w:r w:rsidRPr="2C61A031">
              <w:rPr>
                <w:rFonts w:eastAsiaTheme="minorEastAsia"/>
              </w:rPr>
              <w:t>Prefix co-</w:t>
            </w:r>
          </w:p>
          <w:p w:rsidRPr="006F033D" w:rsidR="00EE0630" w:rsidP="2C61A031" w:rsidRDefault="34C23892" w14:paraId="714DD067" w14:textId="63D15370">
            <w:pPr>
              <w:rPr>
                <w:rFonts w:eastAsiaTheme="minorEastAsia"/>
              </w:rPr>
            </w:pPr>
            <w:r w:rsidRPr="2C61A031">
              <w:rPr>
                <w:rFonts w:eastAsiaTheme="minorEastAsia"/>
              </w:rPr>
              <w:t xml:space="preserve">Nouns and </w:t>
            </w:r>
            <w:r w:rsidRPr="2C61A031" w:rsidR="5A3CE59C">
              <w:rPr>
                <w:rFonts w:eastAsiaTheme="minorEastAsia"/>
              </w:rPr>
              <w:t>adjectives</w:t>
            </w:r>
            <w:r w:rsidRPr="2C61A031">
              <w:rPr>
                <w:rFonts w:eastAsiaTheme="minorEastAsia"/>
              </w:rPr>
              <w:t xml:space="preserve"> made into verbs by adding –ate, -</w:t>
            </w:r>
            <w:proofErr w:type="spellStart"/>
            <w:r w:rsidRPr="2C61A031">
              <w:rPr>
                <w:rFonts w:eastAsiaTheme="minorEastAsia"/>
              </w:rPr>
              <w:t>en</w:t>
            </w:r>
            <w:proofErr w:type="spellEnd"/>
            <w:r w:rsidRPr="2C61A031">
              <w:rPr>
                <w:rFonts w:eastAsiaTheme="minorEastAsia"/>
              </w:rPr>
              <w:t>, -</w:t>
            </w:r>
            <w:proofErr w:type="spellStart"/>
            <w:r w:rsidRPr="2C61A031">
              <w:rPr>
                <w:rFonts w:eastAsiaTheme="minorEastAsia"/>
              </w:rPr>
              <w:t>ify</w:t>
            </w:r>
            <w:proofErr w:type="spellEnd"/>
            <w:r w:rsidRPr="2C61A031">
              <w:rPr>
                <w:rFonts w:eastAsiaTheme="minorEastAsia"/>
              </w:rPr>
              <w:t>, and –</w:t>
            </w:r>
            <w:proofErr w:type="spellStart"/>
            <w:r w:rsidRPr="2C61A031">
              <w:rPr>
                <w:rFonts w:eastAsiaTheme="minorEastAsia"/>
              </w:rPr>
              <w:t>ise</w:t>
            </w:r>
            <w:proofErr w:type="spellEnd"/>
            <w:r w:rsidRPr="2C61A031">
              <w:rPr>
                <w:rFonts w:eastAsiaTheme="minorEastAsia"/>
              </w:rPr>
              <w:t xml:space="preserve">. </w:t>
            </w:r>
          </w:p>
          <w:p w:rsidRPr="006F033D" w:rsidR="00EE0630" w:rsidP="2C61A031" w:rsidRDefault="00EE0630" w14:paraId="51BFCB74" w14:textId="522110DE">
            <w:pPr>
              <w:rPr>
                <w:rFonts w:eastAsiaTheme="minorEastAsia"/>
                <w:b/>
                <w:bCs/>
              </w:rPr>
            </w:pPr>
          </w:p>
        </w:tc>
        <w:tc>
          <w:tcPr>
            <w:tcW w:w="2729" w:type="dxa"/>
          </w:tcPr>
          <w:p w:rsidRPr="006F033D" w:rsidR="00EE0630" w:rsidP="2C61A031" w:rsidRDefault="34C23892" w14:paraId="11D528D5" w14:textId="3C3BE83D">
            <w:pPr>
              <w:rPr>
                <w:rFonts w:eastAsiaTheme="minorEastAsia"/>
              </w:rPr>
            </w:pPr>
            <w:r w:rsidRPr="2C61A031">
              <w:rPr>
                <w:rFonts w:eastAsiaTheme="minorEastAsia"/>
              </w:rPr>
              <w:t xml:space="preserve">Phonics: </w:t>
            </w:r>
            <w:proofErr w:type="spellStart"/>
            <w:r w:rsidRPr="2C61A031">
              <w:rPr>
                <w:rFonts w:eastAsiaTheme="minorEastAsia"/>
              </w:rPr>
              <w:t>soun</w:t>
            </w:r>
            <w:proofErr w:type="spellEnd"/>
            <w:r w:rsidRPr="2C61A031">
              <w:rPr>
                <w:rFonts w:eastAsiaTheme="minorEastAsia"/>
              </w:rPr>
              <w:t xml:space="preserve"> associat</w:t>
            </w:r>
            <w:r w:rsidRPr="2C61A031" w:rsidR="7C5DBA2B">
              <w:rPr>
                <w:rFonts w:eastAsiaTheme="minorEastAsia"/>
              </w:rPr>
              <w:t>ions with words:</w:t>
            </w:r>
            <w:r w:rsidRPr="2C61A031">
              <w:rPr>
                <w:rFonts w:eastAsiaTheme="minorEastAsia"/>
              </w:rPr>
              <w:t xml:space="preserve"> muscle/racial/through/been</w:t>
            </w:r>
          </w:p>
          <w:p w:rsidRPr="006F033D" w:rsidR="00EE0630" w:rsidP="2C61A031" w:rsidRDefault="40100433" w14:paraId="0B792EFA" w14:textId="23BC4568">
            <w:pPr>
              <w:rPr>
                <w:rFonts w:eastAsiaTheme="minorEastAsia"/>
              </w:rPr>
            </w:pPr>
            <w:r w:rsidRPr="2C61A031">
              <w:rPr>
                <w:rFonts w:eastAsiaTheme="minorEastAsia"/>
              </w:rPr>
              <w:t>Unstressed</w:t>
            </w:r>
            <w:r w:rsidRPr="2C61A031" w:rsidR="2C51BBA2">
              <w:rPr>
                <w:rFonts w:eastAsiaTheme="minorEastAsia"/>
              </w:rPr>
              <w:t xml:space="preserve"> letters</w:t>
            </w:r>
          </w:p>
          <w:p w:rsidRPr="006F033D" w:rsidR="00EE0630" w:rsidP="2C61A031" w:rsidRDefault="34C23892" w14:paraId="5E478833" w14:textId="6BB29DB9">
            <w:pPr>
              <w:rPr>
                <w:rFonts w:eastAsiaTheme="minorEastAsia"/>
              </w:rPr>
            </w:pPr>
            <w:r w:rsidRPr="2C61A031">
              <w:rPr>
                <w:rFonts w:eastAsiaTheme="minorEastAsia"/>
              </w:rPr>
              <w:t xml:space="preserve">Prefixes – anti-, auto- (linked to other </w:t>
            </w:r>
            <w:r w:rsidRPr="2C61A031" w:rsidR="2C962375">
              <w:rPr>
                <w:rFonts w:eastAsiaTheme="minorEastAsia"/>
              </w:rPr>
              <w:t>languages</w:t>
            </w:r>
            <w:r w:rsidRPr="2C61A031">
              <w:rPr>
                <w:rFonts w:eastAsiaTheme="minorEastAsia"/>
              </w:rPr>
              <w:t>)</w:t>
            </w:r>
          </w:p>
          <w:p w:rsidRPr="006F033D" w:rsidR="00EE0630" w:rsidP="2C61A031" w:rsidRDefault="370451F7" w14:paraId="76F0AB74" w14:textId="3C83EB7D">
            <w:pPr>
              <w:rPr>
                <w:rFonts w:eastAsiaTheme="minorEastAsia"/>
              </w:rPr>
            </w:pPr>
            <w:r w:rsidRPr="2C61A031">
              <w:rPr>
                <w:rFonts w:eastAsiaTheme="minorEastAsia"/>
              </w:rPr>
              <w:t>Homophones</w:t>
            </w:r>
            <w:r w:rsidRPr="2C61A031" w:rsidR="34C23892">
              <w:rPr>
                <w:rFonts w:eastAsiaTheme="minorEastAsia"/>
              </w:rPr>
              <w:t xml:space="preserve"> revision – </w:t>
            </w:r>
            <w:proofErr w:type="spellStart"/>
            <w:r w:rsidRPr="2C61A031" w:rsidR="34C23892">
              <w:rPr>
                <w:rFonts w:eastAsiaTheme="minorEastAsia"/>
              </w:rPr>
              <w:t>their</w:t>
            </w:r>
            <w:proofErr w:type="spellEnd"/>
            <w:r w:rsidRPr="2C61A031" w:rsidR="34C23892">
              <w:rPr>
                <w:rFonts w:eastAsiaTheme="minorEastAsia"/>
              </w:rPr>
              <w:t>, they’re and there</w:t>
            </w:r>
          </w:p>
          <w:p w:rsidRPr="006F033D" w:rsidR="00EE0630" w:rsidP="2C61A031" w:rsidRDefault="34C23892" w14:paraId="5A0D04FD" w14:textId="086DBE71">
            <w:pPr>
              <w:rPr>
                <w:rFonts w:eastAsiaTheme="minorEastAsia"/>
              </w:rPr>
            </w:pPr>
            <w:r w:rsidRPr="2C61A031">
              <w:rPr>
                <w:rFonts w:eastAsiaTheme="minorEastAsia"/>
              </w:rPr>
              <w:t xml:space="preserve">Plural </w:t>
            </w:r>
            <w:r w:rsidRPr="2C61A031" w:rsidR="0FAF0E4C">
              <w:rPr>
                <w:rFonts w:eastAsiaTheme="minorEastAsia"/>
              </w:rPr>
              <w:t>apostrophes</w:t>
            </w:r>
          </w:p>
          <w:p w:rsidRPr="006F033D" w:rsidR="00EE0630" w:rsidP="2C61A031" w:rsidRDefault="34C23892" w14:paraId="45ED0698" w14:textId="027FD2EF">
            <w:pPr>
              <w:rPr>
                <w:rFonts w:eastAsiaTheme="minorEastAsia"/>
              </w:rPr>
            </w:pPr>
            <w:r w:rsidRPr="2C61A031">
              <w:rPr>
                <w:rFonts w:eastAsiaTheme="minorEastAsia"/>
              </w:rPr>
              <w:t xml:space="preserve">Near homophones and </w:t>
            </w:r>
            <w:r w:rsidRPr="2C61A031" w:rsidR="2D6B3E87">
              <w:rPr>
                <w:rFonts w:eastAsiaTheme="minorEastAsia"/>
              </w:rPr>
              <w:t>synonyms</w:t>
            </w:r>
            <w:r w:rsidRPr="2C61A031">
              <w:rPr>
                <w:rFonts w:eastAsiaTheme="minorEastAsia"/>
              </w:rPr>
              <w:t xml:space="preserve"> (</w:t>
            </w:r>
            <w:r w:rsidRPr="2C61A031" w:rsidR="179DBD1C">
              <w:rPr>
                <w:rFonts w:eastAsiaTheme="minorEastAsia"/>
              </w:rPr>
              <w:t>thesaurus</w:t>
            </w:r>
            <w:r w:rsidRPr="2C61A031">
              <w:rPr>
                <w:rFonts w:eastAsiaTheme="minorEastAsia"/>
              </w:rPr>
              <w:t>)</w:t>
            </w:r>
          </w:p>
        </w:tc>
        <w:tc>
          <w:tcPr>
            <w:tcW w:w="2301" w:type="dxa"/>
          </w:tcPr>
          <w:p w:rsidRPr="006F033D" w:rsidR="00EE0630" w:rsidP="2C61A031" w:rsidRDefault="34C23892" w14:paraId="6A94CF32" w14:textId="50F10F6F">
            <w:pPr>
              <w:rPr>
                <w:rFonts w:eastAsiaTheme="minorEastAsia"/>
              </w:rPr>
            </w:pPr>
            <w:r w:rsidRPr="2C61A031">
              <w:rPr>
                <w:rFonts w:eastAsiaTheme="minorEastAsia"/>
              </w:rPr>
              <w:t>Phonics: sound</w:t>
            </w:r>
            <w:r w:rsidRPr="2C61A031" w:rsidR="2B760E99">
              <w:rPr>
                <w:rFonts w:eastAsiaTheme="minorEastAsia"/>
              </w:rPr>
              <w:t xml:space="preserve"> associations with words:</w:t>
            </w:r>
            <w:r w:rsidRPr="2C61A031">
              <w:rPr>
                <w:rFonts w:eastAsiaTheme="minorEastAsia"/>
              </w:rPr>
              <w:t xml:space="preserve"> with fought/ misperceives/previous</w:t>
            </w:r>
          </w:p>
          <w:p w:rsidRPr="006F033D" w:rsidR="00EE0630" w:rsidP="2C61A031" w:rsidRDefault="34C23892" w14:paraId="651D6232" w14:textId="3A09EA2C">
            <w:pPr>
              <w:rPr>
                <w:rFonts w:eastAsiaTheme="minorEastAsia"/>
              </w:rPr>
            </w:pPr>
            <w:proofErr w:type="spellStart"/>
            <w:r w:rsidRPr="2C61A031">
              <w:rPr>
                <w:rFonts w:eastAsiaTheme="minorEastAsia"/>
              </w:rPr>
              <w:t>Revist</w:t>
            </w:r>
            <w:proofErr w:type="spellEnd"/>
            <w:r w:rsidRPr="2C61A031">
              <w:rPr>
                <w:rFonts w:eastAsiaTheme="minorEastAsia"/>
              </w:rPr>
              <w:t xml:space="preserve"> </w:t>
            </w:r>
            <w:r w:rsidRPr="2C61A031" w:rsidR="557453D9">
              <w:rPr>
                <w:rFonts w:eastAsiaTheme="minorEastAsia"/>
              </w:rPr>
              <w:t>suffixes</w:t>
            </w:r>
            <w:r w:rsidRPr="2C61A031">
              <w:rPr>
                <w:rFonts w:eastAsiaTheme="minorEastAsia"/>
              </w:rPr>
              <w:t xml:space="preserve"> –</w:t>
            </w:r>
            <w:proofErr w:type="spellStart"/>
            <w:r w:rsidRPr="2C61A031">
              <w:rPr>
                <w:rFonts w:eastAsiaTheme="minorEastAsia"/>
              </w:rPr>
              <w:t>cial</w:t>
            </w:r>
            <w:proofErr w:type="spellEnd"/>
            <w:r w:rsidRPr="2C61A031">
              <w:rPr>
                <w:rFonts w:eastAsiaTheme="minorEastAsia"/>
              </w:rPr>
              <w:t>, -</w:t>
            </w:r>
            <w:proofErr w:type="spellStart"/>
            <w:r w:rsidRPr="2C61A031">
              <w:rPr>
                <w:rFonts w:eastAsiaTheme="minorEastAsia"/>
              </w:rPr>
              <w:t>tial</w:t>
            </w:r>
            <w:proofErr w:type="spellEnd"/>
            <w:r w:rsidRPr="2C61A031">
              <w:rPr>
                <w:rFonts w:eastAsiaTheme="minorEastAsia"/>
              </w:rPr>
              <w:t>, -</w:t>
            </w:r>
            <w:proofErr w:type="spellStart"/>
            <w:r w:rsidRPr="2C61A031">
              <w:rPr>
                <w:rFonts w:eastAsiaTheme="minorEastAsia"/>
              </w:rPr>
              <w:t>ible</w:t>
            </w:r>
            <w:proofErr w:type="spellEnd"/>
            <w:r w:rsidRPr="2C61A031">
              <w:rPr>
                <w:rFonts w:eastAsiaTheme="minorEastAsia"/>
              </w:rPr>
              <w:t>, -able</w:t>
            </w:r>
          </w:p>
          <w:p w:rsidRPr="006F033D" w:rsidR="00EE0630" w:rsidP="2C61A031" w:rsidRDefault="34C23892" w14:paraId="5020CECB" w14:textId="7CC6A233">
            <w:pPr>
              <w:rPr>
                <w:rFonts w:eastAsiaTheme="minorEastAsia"/>
              </w:rPr>
            </w:pPr>
            <w:r w:rsidRPr="2C61A031">
              <w:rPr>
                <w:rFonts w:eastAsiaTheme="minorEastAsia"/>
              </w:rPr>
              <w:t>French origin words /g/ as ‘</w:t>
            </w:r>
            <w:proofErr w:type="spellStart"/>
            <w:r w:rsidRPr="2C61A031">
              <w:rPr>
                <w:rFonts w:eastAsiaTheme="minorEastAsia"/>
              </w:rPr>
              <w:t>gue</w:t>
            </w:r>
            <w:proofErr w:type="spellEnd"/>
            <w:r w:rsidRPr="2C61A031">
              <w:rPr>
                <w:rFonts w:eastAsiaTheme="minorEastAsia"/>
              </w:rPr>
              <w:t>’, /k/ as ‘que’</w:t>
            </w:r>
          </w:p>
          <w:p w:rsidRPr="006F033D" w:rsidR="00EE0630" w:rsidP="2C61A031" w:rsidRDefault="34C23892" w14:paraId="3122CCD0" w14:textId="18915BC9">
            <w:pPr>
              <w:rPr>
                <w:rFonts w:eastAsiaTheme="minorEastAsia"/>
              </w:rPr>
            </w:pPr>
            <w:r w:rsidRPr="2C61A031">
              <w:rPr>
                <w:rFonts w:eastAsiaTheme="minorEastAsia"/>
              </w:rPr>
              <w:t>Multisyllabic words</w:t>
            </w:r>
          </w:p>
        </w:tc>
        <w:tc>
          <w:tcPr>
            <w:tcW w:w="1774" w:type="dxa"/>
          </w:tcPr>
          <w:p w:rsidRPr="006F033D" w:rsidR="00EE0630" w:rsidP="2C61A031" w:rsidRDefault="6AD8710B" w14:paraId="69035D0E" w14:textId="75E5F8A1">
            <w:pPr>
              <w:rPr>
                <w:rFonts w:eastAsiaTheme="minorEastAsia"/>
              </w:rPr>
            </w:pPr>
            <w:r w:rsidRPr="2C61A031">
              <w:rPr>
                <w:rFonts w:eastAsiaTheme="minorEastAsia"/>
              </w:rPr>
              <w:t>Phonics: revise</w:t>
            </w:r>
          </w:p>
          <w:p w:rsidRPr="006F033D" w:rsidR="00EE0630" w:rsidP="2C61A031" w:rsidRDefault="00EE0630" w14:paraId="5DD92D11" w14:textId="65BFAAC3">
            <w:pPr>
              <w:rPr>
                <w:rFonts w:eastAsiaTheme="minorEastAsia"/>
              </w:rPr>
            </w:pPr>
          </w:p>
          <w:p w:rsidRPr="006F033D" w:rsidR="00EE0630" w:rsidP="2C61A031" w:rsidRDefault="6AD8710B" w14:paraId="188A0E5F" w14:textId="7BD3D8A2">
            <w:pPr>
              <w:rPr>
                <w:rFonts w:eastAsiaTheme="minorEastAsia"/>
              </w:rPr>
            </w:pPr>
            <w:r w:rsidRPr="2C61A031">
              <w:rPr>
                <w:rFonts w:eastAsiaTheme="minorEastAsia"/>
              </w:rPr>
              <w:t>Short and long vowels</w:t>
            </w:r>
          </w:p>
          <w:p w:rsidRPr="006F033D" w:rsidR="00EE0630" w:rsidP="2C61A031" w:rsidRDefault="6AD8710B" w14:paraId="5FC17535" w14:textId="5E4A0F58">
            <w:pPr>
              <w:rPr>
                <w:rFonts w:eastAsiaTheme="minorEastAsia"/>
              </w:rPr>
            </w:pPr>
            <w:r w:rsidRPr="2C61A031">
              <w:rPr>
                <w:rFonts w:eastAsiaTheme="minorEastAsia"/>
              </w:rPr>
              <w:t>Plural nouns</w:t>
            </w:r>
          </w:p>
          <w:p w:rsidRPr="006F033D" w:rsidR="00EE0630" w:rsidP="2C61A031" w:rsidRDefault="6AD8710B" w14:paraId="1F180801" w14:textId="52DDE122">
            <w:pPr>
              <w:rPr>
                <w:rFonts w:eastAsiaTheme="minorEastAsia"/>
              </w:rPr>
            </w:pPr>
            <w:r w:rsidRPr="2C61A031">
              <w:rPr>
                <w:rFonts w:eastAsiaTheme="minorEastAsia"/>
              </w:rPr>
              <w:t>Synonyms and homophones</w:t>
            </w:r>
          </w:p>
        </w:tc>
      </w:tr>
      <w:tr w:rsidRPr="006F033D" w:rsidR="00EE0630" w:rsidTr="29EB6727" w14:paraId="65816A6C" w14:textId="77777777">
        <w:trPr>
          <w:trHeight w:val="915"/>
        </w:trPr>
        <w:tc>
          <w:tcPr>
            <w:tcW w:w="1246" w:type="dxa"/>
            <w:shd w:val="clear" w:color="auto" w:fill="D9D9D9" w:themeFill="background1" w:themeFillShade="D9"/>
          </w:tcPr>
          <w:p w:rsidRPr="006F033D" w:rsidR="00EE0630" w:rsidP="2C61A031" w:rsidRDefault="00EE0630" w14:paraId="780A98CF" w14:textId="77777777">
            <w:pPr>
              <w:rPr>
                <w:rFonts w:eastAsiaTheme="minorEastAsia"/>
                <w:b/>
                <w:bCs/>
              </w:rPr>
            </w:pPr>
            <w:r w:rsidRPr="2C61A031">
              <w:rPr>
                <w:rFonts w:eastAsiaTheme="minorEastAsia"/>
                <w:b/>
                <w:bCs/>
              </w:rPr>
              <w:t>Geography</w:t>
            </w:r>
          </w:p>
        </w:tc>
        <w:tc>
          <w:tcPr>
            <w:tcW w:w="2597" w:type="dxa"/>
          </w:tcPr>
          <w:p w:rsidRPr="006F033D" w:rsidR="00EE0630" w:rsidP="2C61A031" w:rsidRDefault="46084CD7" w14:paraId="1A73AB52" w14:textId="7BBE4CA8">
            <w:pPr>
              <w:spacing w:line="259" w:lineRule="auto"/>
              <w:rPr>
                <w:rFonts w:eastAsiaTheme="minorEastAsia"/>
                <w:b/>
                <w:bCs/>
                <w:color w:val="000000" w:themeColor="text1"/>
              </w:rPr>
            </w:pPr>
            <w:r w:rsidRPr="2C61A031">
              <w:rPr>
                <w:rFonts w:eastAsiaTheme="minorEastAsia"/>
                <w:b/>
                <w:bCs/>
                <w:color w:val="000000" w:themeColor="text1"/>
              </w:rPr>
              <w:t>Using Maps</w:t>
            </w:r>
          </w:p>
          <w:p w:rsidRPr="006F033D" w:rsidR="00EE0630" w:rsidP="2C61A031" w:rsidRDefault="46084CD7" w14:paraId="49952606" w14:textId="7B8EA1BA">
            <w:pPr>
              <w:spacing w:line="259" w:lineRule="auto"/>
              <w:rPr>
                <w:rFonts w:eastAsiaTheme="minorEastAsia"/>
                <w:color w:val="000000" w:themeColor="text1"/>
              </w:rPr>
            </w:pPr>
            <w:r w:rsidRPr="2C61A031">
              <w:rPr>
                <w:rFonts w:eastAsiaTheme="minorEastAsia"/>
                <w:color w:val="000000" w:themeColor="text1"/>
              </w:rPr>
              <w:t>Be able to accurately use a variety of features when looking at maps</w:t>
            </w:r>
          </w:p>
        </w:tc>
        <w:tc>
          <w:tcPr>
            <w:tcW w:w="2417" w:type="dxa"/>
          </w:tcPr>
          <w:p w:rsidRPr="006F033D" w:rsidR="00EE0630" w:rsidP="2C61A031" w:rsidRDefault="46084CD7" w14:paraId="710F3C0C" w14:textId="1CDDAB11">
            <w:pPr>
              <w:spacing w:line="259" w:lineRule="auto"/>
              <w:rPr>
                <w:rFonts w:eastAsiaTheme="minorEastAsia"/>
                <w:b/>
                <w:bCs/>
                <w:color w:val="000000" w:themeColor="text1"/>
              </w:rPr>
            </w:pPr>
            <w:r w:rsidRPr="2C61A031">
              <w:rPr>
                <w:rFonts w:eastAsiaTheme="minorEastAsia"/>
                <w:b/>
                <w:bCs/>
                <w:color w:val="000000" w:themeColor="text1"/>
              </w:rPr>
              <w:t>North America</w:t>
            </w:r>
          </w:p>
          <w:p w:rsidRPr="006F033D" w:rsidR="00EE0630" w:rsidP="2C61A031" w:rsidRDefault="46084CD7" w14:paraId="024B63D8" w14:textId="3703EE34">
            <w:pPr>
              <w:spacing w:line="259" w:lineRule="auto"/>
              <w:rPr>
                <w:rFonts w:eastAsiaTheme="minorEastAsia"/>
                <w:color w:val="000000" w:themeColor="text1"/>
              </w:rPr>
            </w:pPr>
            <w:r w:rsidRPr="2C61A031">
              <w:rPr>
                <w:rFonts w:eastAsiaTheme="minorEastAsia"/>
                <w:color w:val="000000" w:themeColor="text1"/>
              </w:rPr>
              <w:t>Describe the location and diversity of North America</w:t>
            </w:r>
          </w:p>
          <w:p w:rsidRPr="006F033D" w:rsidR="00EE0630" w:rsidP="2C61A031" w:rsidRDefault="46084CD7" w14:paraId="6B2E55CE" w14:textId="38BBDB06">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North America</w:t>
            </w:r>
          </w:p>
          <w:p w:rsidRPr="006F033D" w:rsidR="00EE0630" w:rsidP="2C61A031" w:rsidRDefault="46084CD7" w14:paraId="79E09283" w14:textId="583869D5">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North America</w:t>
            </w:r>
          </w:p>
        </w:tc>
        <w:tc>
          <w:tcPr>
            <w:tcW w:w="2276" w:type="dxa"/>
            <w:gridSpan w:val="3"/>
          </w:tcPr>
          <w:p w:rsidRPr="006F033D" w:rsidR="00EE0630" w:rsidP="2C61A031" w:rsidRDefault="0F7AEA0E" w14:paraId="6F9CECC7" w14:textId="2AA585E6">
            <w:pPr>
              <w:spacing w:line="259" w:lineRule="auto"/>
              <w:rPr>
                <w:rFonts w:eastAsiaTheme="minorEastAsia"/>
                <w:b/>
                <w:bCs/>
                <w:color w:val="000000" w:themeColor="text1"/>
              </w:rPr>
            </w:pPr>
            <w:r w:rsidRPr="2C61A031">
              <w:rPr>
                <w:rFonts w:eastAsiaTheme="minorEastAsia"/>
                <w:b/>
                <w:bCs/>
                <w:color w:val="000000" w:themeColor="text1"/>
              </w:rPr>
              <w:t>Biomes:  Savannah</w:t>
            </w:r>
            <w:r w:rsidRPr="2C61A031" w:rsidR="09E16C97">
              <w:rPr>
                <w:rFonts w:eastAsiaTheme="minorEastAsia"/>
                <w:b/>
                <w:bCs/>
                <w:color w:val="000000" w:themeColor="text1"/>
              </w:rPr>
              <w:t>, Marine</w:t>
            </w:r>
          </w:p>
          <w:p w:rsidRPr="006F033D" w:rsidR="00EE0630" w:rsidP="2C61A031" w:rsidRDefault="46084CD7" w14:paraId="37619FBB" w14:textId="1E69D256">
            <w:pPr>
              <w:spacing w:line="259" w:lineRule="auto"/>
              <w:rPr>
                <w:rFonts w:eastAsiaTheme="minorEastAsia"/>
                <w:color w:val="000000" w:themeColor="text1"/>
              </w:rPr>
            </w:pPr>
            <w:r w:rsidRPr="2C61A031">
              <w:rPr>
                <w:rFonts w:eastAsiaTheme="minorEastAsia"/>
                <w:color w:val="000000" w:themeColor="text1"/>
              </w:rPr>
              <w:t>Identify and describe the physical processes and human features of ocean currents</w:t>
            </w:r>
          </w:p>
        </w:tc>
        <w:tc>
          <w:tcPr>
            <w:tcW w:w="2729" w:type="dxa"/>
          </w:tcPr>
          <w:p w:rsidRPr="006F033D" w:rsidR="00EE0630" w:rsidP="2C61A031" w:rsidRDefault="46084CD7" w14:paraId="72D7A0CE" w14:textId="7BBE4CA8">
            <w:pPr>
              <w:spacing w:line="259" w:lineRule="auto"/>
              <w:rPr>
                <w:rFonts w:eastAsiaTheme="minorEastAsia"/>
                <w:b/>
                <w:bCs/>
                <w:color w:val="000000" w:themeColor="text1"/>
              </w:rPr>
            </w:pPr>
            <w:r w:rsidRPr="2C61A031">
              <w:rPr>
                <w:rFonts w:eastAsiaTheme="minorEastAsia"/>
                <w:b/>
                <w:bCs/>
                <w:color w:val="000000" w:themeColor="text1"/>
              </w:rPr>
              <w:t>Using Maps</w:t>
            </w:r>
          </w:p>
          <w:p w:rsidRPr="006F033D" w:rsidR="00EE0630" w:rsidP="2C61A031" w:rsidRDefault="46084CD7" w14:paraId="794F920E" w14:textId="7B8EA1BA">
            <w:pPr>
              <w:spacing w:line="259" w:lineRule="auto"/>
              <w:rPr>
                <w:rFonts w:eastAsiaTheme="minorEastAsia"/>
                <w:color w:val="000000" w:themeColor="text1"/>
              </w:rPr>
            </w:pPr>
            <w:r w:rsidRPr="2C61A031">
              <w:rPr>
                <w:rFonts w:eastAsiaTheme="minorEastAsia"/>
                <w:color w:val="000000" w:themeColor="text1"/>
              </w:rPr>
              <w:t>Be able to accurately use a variety of features when looking at maps</w:t>
            </w:r>
          </w:p>
          <w:p w:rsidRPr="006F033D" w:rsidR="00EE0630" w:rsidP="2C61A031" w:rsidRDefault="00EE0630" w14:paraId="37399164" w14:textId="11440AB1">
            <w:pPr>
              <w:rPr>
                <w:rFonts w:eastAsiaTheme="minorEastAsia"/>
              </w:rPr>
            </w:pPr>
          </w:p>
        </w:tc>
        <w:tc>
          <w:tcPr>
            <w:tcW w:w="2301" w:type="dxa"/>
          </w:tcPr>
          <w:p w:rsidRPr="006F033D" w:rsidR="00EE0630" w:rsidP="2C61A031" w:rsidRDefault="46084CD7" w14:paraId="4E54F2E2" w14:textId="1CDDAB11">
            <w:pPr>
              <w:spacing w:line="259" w:lineRule="auto"/>
              <w:rPr>
                <w:rFonts w:eastAsiaTheme="minorEastAsia"/>
                <w:b/>
                <w:bCs/>
                <w:color w:val="000000" w:themeColor="text1"/>
              </w:rPr>
            </w:pPr>
            <w:r w:rsidRPr="2C61A031">
              <w:rPr>
                <w:rFonts w:eastAsiaTheme="minorEastAsia"/>
                <w:b/>
                <w:bCs/>
                <w:color w:val="000000" w:themeColor="text1"/>
              </w:rPr>
              <w:t>North America</w:t>
            </w:r>
          </w:p>
          <w:p w:rsidRPr="006F033D" w:rsidR="00EE0630" w:rsidP="2C61A031" w:rsidRDefault="46084CD7" w14:paraId="65E88563" w14:textId="3703EE34">
            <w:pPr>
              <w:spacing w:line="259" w:lineRule="auto"/>
              <w:rPr>
                <w:rFonts w:eastAsiaTheme="minorEastAsia"/>
                <w:color w:val="000000" w:themeColor="text1"/>
              </w:rPr>
            </w:pPr>
            <w:r w:rsidRPr="2C61A031">
              <w:rPr>
                <w:rFonts w:eastAsiaTheme="minorEastAsia"/>
                <w:color w:val="000000" w:themeColor="text1"/>
              </w:rPr>
              <w:t>Describe the location and diversity of North America</w:t>
            </w:r>
          </w:p>
          <w:p w:rsidRPr="006F033D" w:rsidR="00EE0630" w:rsidP="2C61A031" w:rsidRDefault="46084CD7" w14:paraId="370A6167" w14:textId="38BBDB06">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North America</w:t>
            </w:r>
          </w:p>
          <w:p w:rsidRPr="006F033D" w:rsidR="00EE0630" w:rsidP="2C61A031" w:rsidRDefault="46084CD7" w14:paraId="516DF116" w14:textId="583869D5">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North America</w:t>
            </w:r>
          </w:p>
          <w:p w:rsidRPr="006F033D" w:rsidR="00EE0630" w:rsidP="2C61A031" w:rsidRDefault="00EE0630" w14:paraId="368B759B" w14:textId="5C1830D7">
            <w:pPr>
              <w:rPr>
                <w:rFonts w:eastAsiaTheme="minorEastAsia"/>
              </w:rPr>
            </w:pPr>
          </w:p>
        </w:tc>
        <w:tc>
          <w:tcPr>
            <w:tcW w:w="1774" w:type="dxa"/>
          </w:tcPr>
          <w:p w:rsidRPr="006F033D" w:rsidR="00EE0630" w:rsidP="2C61A031" w:rsidRDefault="0F7AEA0E" w14:paraId="6E6918DB" w14:textId="68A16FD8">
            <w:pPr>
              <w:spacing w:line="259" w:lineRule="auto"/>
              <w:rPr>
                <w:rFonts w:eastAsiaTheme="minorEastAsia"/>
                <w:b/>
                <w:bCs/>
                <w:color w:val="000000" w:themeColor="text1"/>
              </w:rPr>
            </w:pPr>
            <w:r w:rsidRPr="2C61A031">
              <w:rPr>
                <w:rFonts w:eastAsiaTheme="minorEastAsia"/>
                <w:b/>
                <w:bCs/>
                <w:color w:val="000000" w:themeColor="text1"/>
              </w:rPr>
              <w:t>Biomes: Savannah</w:t>
            </w:r>
            <w:r w:rsidRPr="2C61A031" w:rsidR="1EABA077">
              <w:rPr>
                <w:rFonts w:eastAsiaTheme="minorEastAsia"/>
                <w:b/>
                <w:bCs/>
                <w:color w:val="000000" w:themeColor="text1"/>
              </w:rPr>
              <w:t>, Marine</w:t>
            </w:r>
          </w:p>
          <w:p w:rsidRPr="006F033D" w:rsidR="00EE0630" w:rsidP="2C61A031" w:rsidRDefault="46084CD7" w14:paraId="63388A3B" w14:textId="1E69D256">
            <w:pPr>
              <w:spacing w:line="259" w:lineRule="auto"/>
              <w:rPr>
                <w:rFonts w:eastAsiaTheme="minorEastAsia"/>
                <w:color w:val="000000" w:themeColor="text1"/>
              </w:rPr>
            </w:pPr>
            <w:r w:rsidRPr="2C61A031">
              <w:rPr>
                <w:rFonts w:eastAsiaTheme="minorEastAsia"/>
                <w:color w:val="000000" w:themeColor="text1"/>
              </w:rPr>
              <w:t>Identify and describe the physical processes and human features of ocean currents</w:t>
            </w:r>
          </w:p>
          <w:p w:rsidRPr="006F033D" w:rsidR="00EE0630" w:rsidP="2C61A031" w:rsidRDefault="00EE0630" w14:paraId="1F2B91B4" w14:textId="182EBD42">
            <w:pPr>
              <w:rPr>
                <w:rFonts w:eastAsiaTheme="minorEastAsia"/>
              </w:rPr>
            </w:pPr>
          </w:p>
        </w:tc>
      </w:tr>
      <w:tr w:rsidRPr="006F033D" w:rsidR="00EE0630" w:rsidTr="29EB6727" w14:paraId="1097FA5D" w14:textId="77777777">
        <w:trPr>
          <w:trHeight w:val="915"/>
        </w:trPr>
        <w:tc>
          <w:tcPr>
            <w:tcW w:w="1246" w:type="dxa"/>
            <w:shd w:val="clear" w:color="auto" w:fill="D9D9D9" w:themeFill="background1" w:themeFillShade="D9"/>
          </w:tcPr>
          <w:p w:rsidRPr="006F033D" w:rsidR="00EE0630" w:rsidP="2C61A031" w:rsidRDefault="00EE0630" w14:paraId="30DCAEBE" w14:textId="77777777">
            <w:pPr>
              <w:rPr>
                <w:rFonts w:eastAsiaTheme="minorEastAsia"/>
                <w:b/>
                <w:bCs/>
              </w:rPr>
            </w:pPr>
            <w:r w:rsidRPr="2C61A031">
              <w:rPr>
                <w:rFonts w:eastAsiaTheme="minorEastAsia"/>
                <w:b/>
                <w:bCs/>
              </w:rPr>
              <w:t>History</w:t>
            </w:r>
          </w:p>
        </w:tc>
        <w:tc>
          <w:tcPr>
            <w:tcW w:w="2597" w:type="dxa"/>
          </w:tcPr>
          <w:p w:rsidRPr="006F033D" w:rsidR="00EE0630" w:rsidP="2C61A031" w:rsidRDefault="0048222F" w14:paraId="0BD473EB" w14:textId="14C1C924">
            <w:pPr>
              <w:spacing w:line="259" w:lineRule="auto"/>
              <w:rPr>
                <w:rFonts w:eastAsiaTheme="minorEastAsia"/>
                <w:b/>
                <w:bCs/>
              </w:rPr>
            </w:pPr>
            <w:r>
              <w:rPr>
                <w:rFonts w:eastAsiaTheme="minorEastAsia"/>
                <w:b/>
                <w:bCs/>
              </w:rPr>
              <w:t xml:space="preserve">Ancient Greece </w:t>
            </w:r>
          </w:p>
          <w:p w:rsidRPr="006F033D" w:rsidR="00EE0630" w:rsidP="2C61A031" w:rsidRDefault="026F6952" w14:paraId="1609BF4C" w14:textId="603746A2">
            <w:pPr>
              <w:rPr>
                <w:rFonts w:eastAsiaTheme="minorEastAsia"/>
              </w:rPr>
            </w:pPr>
            <w:r w:rsidRPr="2C61A031">
              <w:rPr>
                <w:rFonts w:eastAsiaTheme="minorEastAsia"/>
              </w:rPr>
              <w:t>Knowledge Building</w:t>
            </w:r>
          </w:p>
          <w:p w:rsidRPr="006F033D" w:rsidR="00EE0630" w:rsidP="2C61A031" w:rsidRDefault="00EE0630" w14:paraId="1D286C04" w14:textId="10F2E2B5">
            <w:pPr>
              <w:rPr>
                <w:rFonts w:eastAsiaTheme="minorEastAsia"/>
              </w:rPr>
            </w:pPr>
          </w:p>
        </w:tc>
        <w:tc>
          <w:tcPr>
            <w:tcW w:w="2417" w:type="dxa"/>
          </w:tcPr>
          <w:p w:rsidRPr="006F033D" w:rsidR="00EE0630" w:rsidP="2C61A031" w:rsidRDefault="0067024E" w14:paraId="6F714D44" w14:textId="7937D1B6">
            <w:pPr>
              <w:spacing w:line="259" w:lineRule="auto"/>
              <w:rPr>
                <w:rFonts w:eastAsiaTheme="minorEastAsia"/>
                <w:b/>
                <w:bCs/>
              </w:rPr>
            </w:pPr>
            <w:r>
              <w:rPr>
                <w:rFonts w:eastAsiaTheme="minorEastAsia"/>
                <w:b/>
                <w:bCs/>
              </w:rPr>
              <w:t>WWII</w:t>
            </w:r>
          </w:p>
          <w:p w:rsidRPr="006F033D" w:rsidR="00EE0630" w:rsidP="2C61A031" w:rsidRDefault="026F6952" w14:paraId="314FF6A2" w14:textId="603746A2">
            <w:pPr>
              <w:rPr>
                <w:rFonts w:eastAsiaTheme="minorEastAsia"/>
              </w:rPr>
            </w:pPr>
            <w:r w:rsidRPr="2C61A031">
              <w:rPr>
                <w:rFonts w:eastAsiaTheme="minorEastAsia"/>
              </w:rPr>
              <w:t>Knowledge Building</w:t>
            </w:r>
          </w:p>
          <w:p w:rsidRPr="006F033D" w:rsidR="00EE0630" w:rsidP="2C61A031" w:rsidRDefault="00EE0630" w14:paraId="32C4A9C0" w14:textId="5F59E0E1">
            <w:pPr>
              <w:rPr>
                <w:rFonts w:eastAsiaTheme="minorEastAsia"/>
              </w:rPr>
            </w:pPr>
          </w:p>
        </w:tc>
        <w:tc>
          <w:tcPr>
            <w:tcW w:w="2276" w:type="dxa"/>
            <w:gridSpan w:val="3"/>
          </w:tcPr>
          <w:p w:rsidRPr="006F033D" w:rsidR="00EE0630" w:rsidP="2C61A031" w:rsidRDefault="0067024E" w14:paraId="6AA21126" w14:textId="30FA6048">
            <w:pPr>
              <w:spacing w:line="259" w:lineRule="auto"/>
              <w:rPr>
                <w:rFonts w:eastAsiaTheme="minorEastAsia"/>
                <w:b/>
                <w:bCs/>
              </w:rPr>
            </w:pPr>
            <w:r>
              <w:rPr>
                <w:rFonts w:eastAsiaTheme="minorEastAsia"/>
                <w:b/>
                <w:bCs/>
              </w:rPr>
              <w:t>The Victorians</w:t>
            </w:r>
          </w:p>
          <w:p w:rsidRPr="006F033D" w:rsidR="00EE0630" w:rsidP="2C61A031" w:rsidRDefault="026F6952" w14:paraId="26EE10CC" w14:textId="603746A2">
            <w:pPr>
              <w:rPr>
                <w:rFonts w:eastAsiaTheme="minorEastAsia"/>
              </w:rPr>
            </w:pPr>
            <w:r w:rsidRPr="2C61A031">
              <w:rPr>
                <w:rFonts w:eastAsiaTheme="minorEastAsia"/>
              </w:rPr>
              <w:t>Knowledge Building</w:t>
            </w:r>
          </w:p>
          <w:p w:rsidRPr="006F033D" w:rsidR="00EE0630" w:rsidP="2C61A031" w:rsidRDefault="00EE0630" w14:paraId="3DB0EB7D" w14:textId="14768E9D">
            <w:pPr>
              <w:rPr>
                <w:rFonts w:eastAsiaTheme="minorEastAsia"/>
                <w:b/>
                <w:bCs/>
              </w:rPr>
            </w:pPr>
          </w:p>
        </w:tc>
        <w:tc>
          <w:tcPr>
            <w:tcW w:w="2729" w:type="dxa"/>
          </w:tcPr>
          <w:p w:rsidRPr="006F033D" w:rsidR="00EE0630" w:rsidP="2C61A031" w:rsidRDefault="00A90370" w14:paraId="0FA4BFA6" w14:textId="5BE45A52">
            <w:pPr>
              <w:spacing w:line="259" w:lineRule="auto"/>
              <w:rPr>
                <w:rFonts w:eastAsiaTheme="minorEastAsia"/>
                <w:b/>
                <w:bCs/>
              </w:rPr>
            </w:pPr>
            <w:r>
              <w:rPr>
                <w:rFonts w:eastAsiaTheme="minorEastAsia"/>
                <w:b/>
                <w:bCs/>
              </w:rPr>
              <w:t>Ancient Greece</w:t>
            </w:r>
          </w:p>
          <w:p w:rsidRPr="006F033D" w:rsidR="00EE0630" w:rsidP="2C61A031" w:rsidRDefault="026F6952" w14:paraId="79FC9508"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4746F1DA" w14:textId="011ECD01">
            <w:pPr>
              <w:rPr>
                <w:rFonts w:eastAsiaTheme="minorEastAsia"/>
              </w:rPr>
            </w:pPr>
          </w:p>
        </w:tc>
        <w:tc>
          <w:tcPr>
            <w:tcW w:w="2301" w:type="dxa"/>
          </w:tcPr>
          <w:p w:rsidRPr="00B43B8B" w:rsidR="00B43B8B" w:rsidP="2C61A031" w:rsidRDefault="00B43B8B" w14:paraId="266D48E4" w14:textId="77777777">
            <w:pPr>
              <w:spacing w:line="259" w:lineRule="auto"/>
              <w:rPr>
                <w:rFonts w:eastAsiaTheme="minorEastAsia"/>
                <w:b/>
                <w:bCs/>
              </w:rPr>
            </w:pPr>
            <w:r w:rsidRPr="00B43B8B">
              <w:rPr>
                <w:rFonts w:eastAsiaTheme="minorEastAsia"/>
                <w:b/>
                <w:bCs/>
              </w:rPr>
              <w:t>WWII</w:t>
            </w:r>
          </w:p>
          <w:p w:rsidRPr="006F033D" w:rsidR="00EE0630" w:rsidP="2C61A031" w:rsidRDefault="026F6952" w14:paraId="7D6002F0" w14:textId="36D8637B">
            <w:pPr>
              <w:spacing w:line="259" w:lineRule="auto"/>
              <w:rPr>
                <w:rFonts w:eastAsiaTheme="minorEastAsia"/>
              </w:rPr>
            </w:pPr>
            <w:r w:rsidRPr="2C61A031">
              <w:rPr>
                <w:rFonts w:eastAsiaTheme="minorEastAsia"/>
              </w:rPr>
              <w:t>Deepen and Apply</w:t>
            </w:r>
          </w:p>
          <w:p w:rsidRPr="006F033D" w:rsidR="00EE0630" w:rsidP="2C61A031" w:rsidRDefault="00EE0630" w14:paraId="07B91110" w14:textId="5364EBAE">
            <w:pPr>
              <w:rPr>
                <w:rFonts w:eastAsiaTheme="minorEastAsia"/>
              </w:rPr>
            </w:pPr>
          </w:p>
        </w:tc>
        <w:tc>
          <w:tcPr>
            <w:tcW w:w="1774" w:type="dxa"/>
          </w:tcPr>
          <w:p w:rsidRPr="006F033D" w:rsidR="00995EA6" w:rsidP="00995EA6" w:rsidRDefault="00995EA6" w14:paraId="2BB51725" w14:textId="77777777">
            <w:pPr>
              <w:rPr>
                <w:rFonts w:eastAsiaTheme="minorEastAsia"/>
                <w:b/>
                <w:bCs/>
              </w:rPr>
            </w:pPr>
            <w:r w:rsidRPr="2C61A031">
              <w:rPr>
                <w:rFonts w:eastAsiaTheme="minorEastAsia"/>
                <w:b/>
                <w:bCs/>
              </w:rPr>
              <w:t>The Victorians</w:t>
            </w:r>
          </w:p>
          <w:p w:rsidRPr="006F033D" w:rsidR="00EE0630" w:rsidP="2C61A031" w:rsidRDefault="026F6952" w14:paraId="555A68B8" w14:textId="099BFD47">
            <w:pPr>
              <w:rPr>
                <w:rFonts w:eastAsiaTheme="minorEastAsia"/>
              </w:rPr>
            </w:pPr>
            <w:r w:rsidRPr="2C61A031">
              <w:rPr>
                <w:rFonts w:eastAsiaTheme="minorEastAsia"/>
              </w:rPr>
              <w:t>Deepen and Apply</w:t>
            </w:r>
          </w:p>
          <w:p w:rsidRPr="006F033D" w:rsidR="00EE0630" w:rsidP="2C61A031" w:rsidRDefault="00EE0630" w14:paraId="61D0569F" w14:textId="00F0456F">
            <w:pPr>
              <w:rPr>
                <w:rFonts w:eastAsiaTheme="minorEastAsia"/>
              </w:rPr>
            </w:pPr>
          </w:p>
        </w:tc>
      </w:tr>
      <w:tr w:rsidRPr="006F033D" w:rsidR="00EE0630" w:rsidTr="29EB6727" w14:paraId="5A66B672" w14:textId="77777777">
        <w:trPr>
          <w:trHeight w:val="915"/>
        </w:trPr>
        <w:tc>
          <w:tcPr>
            <w:tcW w:w="1246" w:type="dxa"/>
            <w:shd w:val="clear" w:color="auto" w:fill="D9D9D9" w:themeFill="background1" w:themeFillShade="D9"/>
          </w:tcPr>
          <w:p w:rsidRPr="006F033D" w:rsidR="00EE0630" w:rsidP="2C61A031" w:rsidRDefault="00EE0630" w14:paraId="316C8B24" w14:textId="77777777">
            <w:pPr>
              <w:rPr>
                <w:rFonts w:eastAsiaTheme="minorEastAsia"/>
                <w:b/>
                <w:bCs/>
              </w:rPr>
            </w:pPr>
            <w:r w:rsidRPr="2C61A031">
              <w:rPr>
                <w:rFonts w:eastAsiaTheme="minorEastAsia"/>
                <w:b/>
                <w:bCs/>
              </w:rPr>
              <w:t>Science</w:t>
            </w:r>
          </w:p>
        </w:tc>
        <w:tc>
          <w:tcPr>
            <w:tcW w:w="2597" w:type="dxa"/>
          </w:tcPr>
          <w:p w:rsidRPr="006F033D" w:rsidR="00EE0630" w:rsidP="2C61A031" w:rsidRDefault="000EC9B2" w14:paraId="5CF40B78" w14:textId="7610DDFA">
            <w:pPr>
              <w:rPr>
                <w:rFonts w:eastAsiaTheme="minorEastAsia"/>
                <w:b/>
                <w:bCs/>
              </w:rPr>
            </w:pPr>
            <w:r w:rsidRPr="2C61A031">
              <w:rPr>
                <w:rFonts w:eastAsiaTheme="minorEastAsia"/>
                <w:b/>
                <w:bCs/>
              </w:rPr>
              <w:t>Earth &amp; Space</w:t>
            </w:r>
          </w:p>
          <w:p w:rsidRPr="006F033D" w:rsidR="00EE0630" w:rsidP="2C61A031" w:rsidRDefault="270BEBCF" w14:paraId="0485AB31" w14:textId="1C4608E1">
            <w:pPr>
              <w:rPr>
                <w:rFonts w:eastAsiaTheme="minorEastAsia"/>
                <w:color w:val="0B0C0C"/>
              </w:rPr>
            </w:pPr>
            <w:r w:rsidRPr="2C61A031">
              <w:rPr>
                <w:rFonts w:eastAsiaTheme="minorEastAsia"/>
                <w:color w:val="0B0C0C"/>
              </w:rPr>
              <w:t>D</w:t>
            </w:r>
            <w:r w:rsidRPr="2C61A031" w:rsidR="527DF036">
              <w:rPr>
                <w:rFonts w:eastAsiaTheme="minorEastAsia"/>
                <w:color w:val="0B0C0C"/>
              </w:rPr>
              <w:t>escribe the movement of the Earth and other planets relative to the sun in the solar system</w:t>
            </w:r>
          </w:p>
          <w:p w:rsidRPr="006F033D" w:rsidR="00EE0630" w:rsidP="2C61A031" w:rsidRDefault="7A5E8730" w14:paraId="20B0CA23" w14:textId="099A4803">
            <w:pPr>
              <w:rPr>
                <w:rFonts w:eastAsiaTheme="minorEastAsia"/>
                <w:color w:val="0B0C0C"/>
              </w:rPr>
            </w:pPr>
            <w:r w:rsidRPr="2C61A031">
              <w:rPr>
                <w:rFonts w:eastAsiaTheme="minorEastAsia"/>
                <w:color w:val="0B0C0C"/>
              </w:rPr>
              <w:t>D</w:t>
            </w:r>
            <w:r w:rsidRPr="2C61A031" w:rsidR="527DF036">
              <w:rPr>
                <w:rFonts w:eastAsiaTheme="minorEastAsia"/>
                <w:color w:val="0B0C0C"/>
              </w:rPr>
              <w:t>escribe the movement of the moon relative to the Earth</w:t>
            </w:r>
          </w:p>
          <w:p w:rsidRPr="006F033D" w:rsidR="00EE0630" w:rsidP="2C61A031" w:rsidRDefault="00EE0630" w14:paraId="2C22B740" w14:textId="0963BCF6">
            <w:pPr>
              <w:rPr>
                <w:rFonts w:eastAsiaTheme="minorEastAsia"/>
              </w:rPr>
            </w:pPr>
          </w:p>
        </w:tc>
        <w:tc>
          <w:tcPr>
            <w:tcW w:w="2417" w:type="dxa"/>
          </w:tcPr>
          <w:p w:rsidRPr="006F033D" w:rsidR="00EE0630" w:rsidP="2C61A031" w:rsidRDefault="000EC9B2" w14:paraId="60D64208" w14:textId="50B5D4B0">
            <w:pPr>
              <w:rPr>
                <w:rFonts w:eastAsiaTheme="minorEastAsia"/>
                <w:b/>
                <w:bCs/>
              </w:rPr>
            </w:pPr>
            <w:r w:rsidRPr="2C61A031">
              <w:rPr>
                <w:rFonts w:eastAsiaTheme="minorEastAsia"/>
                <w:b/>
                <w:bCs/>
              </w:rPr>
              <w:t>Animals including humans</w:t>
            </w:r>
          </w:p>
          <w:p w:rsidRPr="006F033D" w:rsidR="00EE0630" w:rsidP="2C61A031" w:rsidRDefault="0D500772" w14:paraId="77B979FB" w14:textId="19AE7050">
            <w:pPr>
              <w:rPr>
                <w:rFonts w:eastAsiaTheme="minorEastAsia"/>
                <w:color w:val="0B0C0C"/>
              </w:rPr>
            </w:pPr>
            <w:r w:rsidRPr="2C61A031">
              <w:rPr>
                <w:rFonts w:eastAsiaTheme="minorEastAsia"/>
                <w:color w:val="0B0C0C"/>
              </w:rPr>
              <w:t>D</w:t>
            </w:r>
            <w:r w:rsidRPr="2C61A031" w:rsidR="34A29666">
              <w:rPr>
                <w:rFonts w:eastAsiaTheme="minorEastAsia"/>
                <w:color w:val="0B0C0C"/>
              </w:rPr>
              <w:t>escribe the changes as humans develop to old age</w:t>
            </w:r>
          </w:p>
          <w:p w:rsidRPr="006F033D" w:rsidR="00EE0630" w:rsidP="2C61A031" w:rsidRDefault="00EE0630" w14:paraId="4ADCDD8D" w14:textId="68FD87A9">
            <w:pPr>
              <w:rPr>
                <w:rFonts w:eastAsiaTheme="minorEastAsia"/>
              </w:rPr>
            </w:pPr>
          </w:p>
        </w:tc>
        <w:tc>
          <w:tcPr>
            <w:tcW w:w="2276" w:type="dxa"/>
            <w:gridSpan w:val="3"/>
          </w:tcPr>
          <w:p w:rsidRPr="006F033D" w:rsidR="00EE0630" w:rsidP="2C61A031" w:rsidRDefault="000EC9B2" w14:paraId="18AB12DC" w14:textId="132EDB73">
            <w:pPr>
              <w:rPr>
                <w:rFonts w:eastAsiaTheme="minorEastAsia"/>
                <w:b/>
                <w:bCs/>
              </w:rPr>
            </w:pPr>
            <w:r w:rsidRPr="2C61A031">
              <w:rPr>
                <w:rFonts w:eastAsiaTheme="minorEastAsia"/>
                <w:b/>
                <w:bCs/>
              </w:rPr>
              <w:t>Living things and their habitats</w:t>
            </w:r>
          </w:p>
          <w:p w:rsidRPr="006F033D" w:rsidR="00EE0630" w:rsidP="2C61A031" w:rsidRDefault="5B453DD8" w14:paraId="068DB4B0" w14:textId="249236FB">
            <w:pPr>
              <w:rPr>
                <w:rFonts w:eastAsiaTheme="minorEastAsia"/>
                <w:color w:val="0B0C0C"/>
              </w:rPr>
            </w:pPr>
            <w:r w:rsidRPr="2C61A031">
              <w:rPr>
                <w:rFonts w:eastAsiaTheme="minorEastAsia"/>
                <w:color w:val="0B0C0C"/>
              </w:rPr>
              <w:t>D</w:t>
            </w:r>
            <w:r w:rsidRPr="2C61A031" w:rsidR="19564E76">
              <w:rPr>
                <w:rFonts w:eastAsiaTheme="minorEastAsia"/>
                <w:color w:val="0B0C0C"/>
              </w:rPr>
              <w:t>escribe the differences in the life cycles of a mammal, an amphibian, an insect and a bird</w:t>
            </w:r>
          </w:p>
          <w:p w:rsidRPr="006F033D" w:rsidR="00EE0630" w:rsidP="2C61A031" w:rsidRDefault="1E0C9246" w14:paraId="2B43E37C" w14:textId="4BFBF9A7">
            <w:pPr>
              <w:rPr>
                <w:rFonts w:eastAsiaTheme="minorEastAsia"/>
                <w:color w:val="0B0C0C"/>
              </w:rPr>
            </w:pPr>
            <w:r w:rsidRPr="2C61A031">
              <w:rPr>
                <w:rFonts w:eastAsiaTheme="minorEastAsia"/>
                <w:color w:val="0B0C0C"/>
              </w:rPr>
              <w:t>D</w:t>
            </w:r>
            <w:r w:rsidRPr="2C61A031" w:rsidR="19564E76">
              <w:rPr>
                <w:rFonts w:eastAsiaTheme="minorEastAsia"/>
                <w:color w:val="0B0C0C"/>
              </w:rPr>
              <w:t>escribe the life process of reproduction in some plants and animals</w:t>
            </w:r>
          </w:p>
          <w:p w:rsidRPr="006F033D" w:rsidR="00EE0630" w:rsidP="2C61A031" w:rsidRDefault="00EE0630" w14:paraId="162C591F" w14:textId="239E066D">
            <w:pPr>
              <w:rPr>
                <w:rFonts w:eastAsiaTheme="minorEastAsia"/>
              </w:rPr>
            </w:pPr>
          </w:p>
        </w:tc>
        <w:tc>
          <w:tcPr>
            <w:tcW w:w="2729" w:type="dxa"/>
          </w:tcPr>
          <w:p w:rsidRPr="006F033D" w:rsidR="00EE0630" w:rsidP="2C61A031" w:rsidRDefault="000EC9B2" w14:paraId="1D7A6541" w14:textId="19039F81">
            <w:pPr>
              <w:rPr>
                <w:rFonts w:eastAsiaTheme="minorEastAsia"/>
                <w:b/>
                <w:bCs/>
              </w:rPr>
            </w:pPr>
            <w:r w:rsidRPr="2C61A031">
              <w:rPr>
                <w:rFonts w:eastAsiaTheme="minorEastAsia"/>
                <w:b/>
                <w:bCs/>
              </w:rPr>
              <w:t>Properties &amp; changes of materials</w:t>
            </w:r>
          </w:p>
          <w:p w:rsidRPr="006F033D" w:rsidR="00EE0630" w:rsidP="2C61A031" w:rsidRDefault="29CA0214" w14:paraId="3E63A725" w14:textId="20E6EC71">
            <w:pPr>
              <w:rPr>
                <w:rFonts w:eastAsiaTheme="minorEastAsia"/>
                <w:color w:val="0B0C0C"/>
              </w:rPr>
            </w:pPr>
            <w:r w:rsidRPr="2C61A031">
              <w:rPr>
                <w:rFonts w:eastAsiaTheme="minorEastAsia"/>
                <w:color w:val="0B0C0C"/>
              </w:rPr>
              <w:t>C</w:t>
            </w:r>
            <w:r w:rsidRPr="2C61A031" w:rsidR="2FDFB89D">
              <w:rPr>
                <w:rFonts w:eastAsiaTheme="minorEastAsia"/>
                <w:color w:val="0B0C0C"/>
              </w:rPr>
              <w:t xml:space="preserve">ompare and group together everyday materials </w:t>
            </w:r>
            <w:bookmarkStart w:name="_Int_0zEbPh5Q" w:id="2"/>
            <w:proofErr w:type="gramStart"/>
            <w:r w:rsidRPr="2C61A031" w:rsidR="2FDFB89D">
              <w:rPr>
                <w:rFonts w:eastAsiaTheme="minorEastAsia"/>
                <w:color w:val="0B0C0C"/>
              </w:rPr>
              <w:t>on the basis of</w:t>
            </w:r>
            <w:bookmarkEnd w:id="2"/>
            <w:proofErr w:type="gramEnd"/>
            <w:r w:rsidRPr="2C61A031" w:rsidR="2FDFB89D">
              <w:rPr>
                <w:rFonts w:eastAsiaTheme="minorEastAsia"/>
                <w:color w:val="0B0C0C"/>
              </w:rPr>
              <w:t xml:space="preserve"> their properties, including their hardness, solubility, transparency, conductivity </w:t>
            </w:r>
          </w:p>
        </w:tc>
        <w:tc>
          <w:tcPr>
            <w:tcW w:w="2301" w:type="dxa"/>
          </w:tcPr>
          <w:p w:rsidRPr="006F033D" w:rsidR="00EE0630" w:rsidP="2C61A031" w:rsidRDefault="000EC9B2" w14:paraId="6C84BC14" w14:textId="5E85D3A9">
            <w:pPr>
              <w:rPr>
                <w:rFonts w:eastAsiaTheme="minorEastAsia"/>
                <w:b/>
                <w:bCs/>
              </w:rPr>
            </w:pPr>
            <w:r w:rsidRPr="2C61A031">
              <w:rPr>
                <w:rFonts w:eastAsiaTheme="minorEastAsia"/>
                <w:b/>
                <w:bCs/>
              </w:rPr>
              <w:t xml:space="preserve">Forces </w:t>
            </w:r>
          </w:p>
          <w:p w:rsidRPr="006F033D" w:rsidR="00EE0630" w:rsidP="2C61A031" w:rsidRDefault="17681909" w14:paraId="35CF8455" w14:textId="75A84AB8">
            <w:pPr>
              <w:rPr>
                <w:rFonts w:eastAsiaTheme="minorEastAsia"/>
                <w:color w:val="0B0C0C"/>
              </w:rPr>
            </w:pPr>
            <w:r w:rsidRPr="2C61A031">
              <w:rPr>
                <w:rFonts w:eastAsiaTheme="minorEastAsia"/>
                <w:color w:val="0B0C0C"/>
              </w:rPr>
              <w:t>E</w:t>
            </w:r>
            <w:r w:rsidRPr="2C61A031" w:rsidR="11E9C877">
              <w:rPr>
                <w:rFonts w:eastAsiaTheme="minorEastAsia"/>
                <w:color w:val="0B0C0C"/>
              </w:rPr>
              <w:t>xplain that unsupported objects fall towards the Earth because of the force of gravity acting between the Earth and the falling object</w:t>
            </w:r>
          </w:p>
          <w:p w:rsidRPr="006F033D" w:rsidR="00EE0630" w:rsidP="2C61A031" w:rsidRDefault="7FFC74C5" w14:paraId="5F49DDB9" w14:textId="6DD6C8CB">
            <w:pPr>
              <w:rPr>
                <w:rFonts w:eastAsiaTheme="minorEastAsia"/>
                <w:color w:val="0B0C0C"/>
              </w:rPr>
            </w:pPr>
            <w:r w:rsidRPr="2C61A031">
              <w:rPr>
                <w:rFonts w:eastAsiaTheme="minorEastAsia"/>
                <w:color w:val="0B0C0C"/>
              </w:rPr>
              <w:t>I</w:t>
            </w:r>
            <w:r w:rsidRPr="2C61A031" w:rsidR="11E9C877">
              <w:rPr>
                <w:rFonts w:eastAsiaTheme="minorEastAsia"/>
                <w:color w:val="0B0C0C"/>
              </w:rPr>
              <w:t>dentify the effects of air resistance, water resistance and friction, that act between moving surfaces</w:t>
            </w:r>
          </w:p>
          <w:p w:rsidRPr="006F033D" w:rsidR="00EE0630" w:rsidP="2C61A031" w:rsidRDefault="00EE0630" w14:paraId="101008B7" w14:textId="22D194B7">
            <w:pPr>
              <w:rPr>
                <w:rFonts w:eastAsiaTheme="minorEastAsia"/>
              </w:rPr>
            </w:pPr>
          </w:p>
        </w:tc>
        <w:tc>
          <w:tcPr>
            <w:tcW w:w="1774" w:type="dxa"/>
          </w:tcPr>
          <w:p w:rsidRPr="006F033D" w:rsidR="00EE0630" w:rsidP="2C61A031" w:rsidRDefault="000EC9B2" w14:paraId="522B18E4" w14:textId="5B6C2F6B">
            <w:pPr>
              <w:rPr>
                <w:rFonts w:eastAsiaTheme="minorEastAsia"/>
                <w:b/>
                <w:bCs/>
              </w:rPr>
            </w:pPr>
            <w:r w:rsidRPr="2C61A031">
              <w:rPr>
                <w:rFonts w:eastAsiaTheme="minorEastAsia"/>
                <w:b/>
                <w:bCs/>
              </w:rPr>
              <w:t>Climate change</w:t>
            </w:r>
          </w:p>
        </w:tc>
      </w:tr>
      <w:tr w:rsidRPr="006F033D" w:rsidR="00EE0630" w:rsidTr="29EB6727" w14:paraId="5E2C32BF" w14:textId="77777777">
        <w:trPr>
          <w:trHeight w:val="915"/>
        </w:trPr>
        <w:tc>
          <w:tcPr>
            <w:tcW w:w="1246" w:type="dxa"/>
            <w:shd w:val="clear" w:color="auto" w:fill="D9D9D9" w:themeFill="background1" w:themeFillShade="D9"/>
          </w:tcPr>
          <w:p w:rsidRPr="006F033D" w:rsidR="00EE0630" w:rsidP="2C61A031" w:rsidRDefault="00EE0630" w14:paraId="31722887" w14:textId="77777777">
            <w:pPr>
              <w:rPr>
                <w:rFonts w:eastAsiaTheme="minorEastAsia"/>
                <w:b/>
                <w:bCs/>
              </w:rPr>
            </w:pPr>
            <w:r w:rsidRPr="2C61A031">
              <w:rPr>
                <w:rFonts w:eastAsiaTheme="minorEastAsia"/>
                <w:b/>
                <w:bCs/>
              </w:rPr>
              <w:t>Art</w:t>
            </w:r>
          </w:p>
        </w:tc>
        <w:tc>
          <w:tcPr>
            <w:tcW w:w="2597" w:type="dxa"/>
          </w:tcPr>
          <w:p w:rsidRPr="006F033D" w:rsidR="00EE0630" w:rsidP="2C61A031" w:rsidRDefault="66D2BD04" w14:paraId="5513704C" w14:textId="1A111707">
            <w:pPr>
              <w:spacing w:line="257" w:lineRule="auto"/>
              <w:rPr>
                <w:rFonts w:eastAsiaTheme="minorEastAsia"/>
              </w:rPr>
            </w:pPr>
            <w:r w:rsidRPr="2C61A031">
              <w:rPr>
                <w:rFonts w:eastAsiaTheme="minorEastAsia"/>
              </w:rPr>
              <w:t>Watercolour paint</w:t>
            </w:r>
          </w:p>
          <w:p w:rsidRPr="006F033D" w:rsidR="00EE0630" w:rsidP="2C61A031" w:rsidRDefault="66D2BD04" w14:paraId="7831AE17" w14:textId="23B020F1">
            <w:pPr>
              <w:spacing w:line="257" w:lineRule="auto"/>
              <w:rPr>
                <w:rFonts w:eastAsiaTheme="minorEastAsia"/>
              </w:rPr>
            </w:pPr>
            <w:r w:rsidRPr="2C61A031">
              <w:rPr>
                <w:rFonts w:eastAsiaTheme="minorEastAsia"/>
              </w:rPr>
              <w:t>Richard Kimbo</w:t>
            </w:r>
          </w:p>
          <w:p w:rsidRPr="006F033D" w:rsidR="00EE0630" w:rsidP="2C61A031" w:rsidRDefault="66D2BD04" w14:paraId="326131E7" w14:textId="15015990">
            <w:pPr>
              <w:spacing w:line="257" w:lineRule="auto"/>
              <w:rPr>
                <w:rFonts w:eastAsiaTheme="minorEastAsia"/>
              </w:rPr>
            </w:pPr>
            <w:r w:rsidRPr="2C61A031">
              <w:rPr>
                <w:rFonts w:eastAsiaTheme="minorEastAsia"/>
              </w:rPr>
              <w:t>Space</w:t>
            </w:r>
          </w:p>
          <w:p w:rsidRPr="006F033D" w:rsidR="00EE0630" w:rsidP="2C61A031" w:rsidRDefault="66D2BD04" w14:paraId="03899937" w14:textId="4F31A28E">
            <w:pPr>
              <w:rPr>
                <w:rFonts w:eastAsiaTheme="minorEastAsia"/>
              </w:rPr>
            </w:pPr>
            <w:r w:rsidRPr="2C61A031">
              <w:rPr>
                <w:rFonts w:eastAsiaTheme="minorEastAsia"/>
              </w:rPr>
              <w:t>Busy scene</w:t>
            </w:r>
          </w:p>
        </w:tc>
        <w:tc>
          <w:tcPr>
            <w:tcW w:w="2417" w:type="dxa"/>
          </w:tcPr>
          <w:p w:rsidRPr="006F033D" w:rsidR="00EE0630" w:rsidP="2C61A031" w:rsidRDefault="66D2BD04" w14:paraId="14D20BDD" w14:textId="0A02CCB7">
            <w:pPr>
              <w:spacing w:line="257" w:lineRule="auto"/>
              <w:rPr>
                <w:rFonts w:eastAsiaTheme="minorEastAsia"/>
              </w:rPr>
            </w:pPr>
            <w:r w:rsidRPr="2C61A031">
              <w:rPr>
                <w:rFonts w:eastAsiaTheme="minorEastAsia"/>
              </w:rPr>
              <w:t>Air dry clay</w:t>
            </w:r>
          </w:p>
          <w:p w:rsidRPr="006F033D" w:rsidR="00EE0630" w:rsidP="2C61A031" w:rsidRDefault="66D2BD04" w14:paraId="11838EED" w14:textId="04CB5026">
            <w:pPr>
              <w:spacing w:line="257" w:lineRule="auto"/>
              <w:rPr>
                <w:rFonts w:eastAsiaTheme="minorEastAsia"/>
              </w:rPr>
            </w:pPr>
            <w:r w:rsidRPr="2C61A031">
              <w:rPr>
                <w:rFonts w:eastAsiaTheme="minorEastAsia"/>
              </w:rPr>
              <w:t>Salvador Dali</w:t>
            </w:r>
          </w:p>
          <w:p w:rsidRPr="006F033D" w:rsidR="00EE0630" w:rsidP="2C61A031" w:rsidRDefault="66D2BD04" w14:paraId="2D37052A" w14:textId="6B690A5C">
            <w:pPr>
              <w:spacing w:line="257" w:lineRule="auto"/>
              <w:rPr>
                <w:rFonts w:eastAsiaTheme="minorEastAsia"/>
              </w:rPr>
            </w:pPr>
            <w:r w:rsidRPr="2C61A031">
              <w:rPr>
                <w:rFonts w:eastAsiaTheme="minorEastAsia"/>
              </w:rPr>
              <w:t>Form</w:t>
            </w:r>
          </w:p>
          <w:p w:rsidRPr="006F033D" w:rsidR="00EE0630" w:rsidP="2C61A031" w:rsidRDefault="66D2BD04" w14:paraId="50C7821C" w14:textId="7EEBDDEE">
            <w:pPr>
              <w:rPr>
                <w:rFonts w:eastAsiaTheme="minorEastAsia"/>
              </w:rPr>
            </w:pPr>
            <w:r w:rsidRPr="2C61A031">
              <w:rPr>
                <w:rFonts w:eastAsiaTheme="minorEastAsia"/>
              </w:rPr>
              <w:t>Still life</w:t>
            </w:r>
          </w:p>
        </w:tc>
        <w:tc>
          <w:tcPr>
            <w:tcW w:w="2276" w:type="dxa"/>
            <w:gridSpan w:val="3"/>
          </w:tcPr>
          <w:p w:rsidRPr="006F033D" w:rsidR="00EE0630" w:rsidP="2C61A031" w:rsidRDefault="5CFD5931" w14:paraId="3608123F" w14:textId="4F5E0857">
            <w:pPr>
              <w:spacing w:line="257" w:lineRule="auto"/>
              <w:rPr>
                <w:rFonts w:eastAsiaTheme="minorEastAsia"/>
              </w:rPr>
            </w:pPr>
            <w:r w:rsidRPr="2C61A031">
              <w:rPr>
                <w:rFonts w:eastAsiaTheme="minorEastAsia"/>
              </w:rPr>
              <w:t>Sketching pencils</w:t>
            </w:r>
          </w:p>
          <w:p w:rsidRPr="006F033D" w:rsidR="00EE0630" w:rsidP="2C61A031" w:rsidRDefault="74F86A95" w14:paraId="7CE33CA1" w14:textId="524493CB">
            <w:pPr>
              <w:spacing w:line="257" w:lineRule="auto"/>
              <w:rPr>
                <w:rFonts w:eastAsiaTheme="minorEastAsia"/>
              </w:rPr>
            </w:pPr>
            <w:r w:rsidRPr="2C61A031">
              <w:rPr>
                <w:rFonts w:eastAsiaTheme="minorEastAsia"/>
              </w:rPr>
              <w:t>Leonardo Da Vinci</w:t>
            </w:r>
          </w:p>
          <w:p w:rsidRPr="006F033D" w:rsidR="00EE0630" w:rsidP="2C61A031" w:rsidRDefault="74F86A95" w14:paraId="695EB59D" w14:textId="651ED735">
            <w:pPr>
              <w:spacing w:line="257" w:lineRule="auto"/>
              <w:rPr>
                <w:rFonts w:eastAsiaTheme="minorEastAsia"/>
              </w:rPr>
            </w:pPr>
            <w:r w:rsidRPr="2C61A031">
              <w:rPr>
                <w:rFonts w:eastAsiaTheme="minorEastAsia"/>
              </w:rPr>
              <w:t>Shape</w:t>
            </w:r>
          </w:p>
          <w:p w:rsidRPr="006F033D" w:rsidR="00EE0630" w:rsidP="2C61A031" w:rsidRDefault="74F86A95" w14:paraId="10D74FAE" w14:textId="1A994D12">
            <w:pPr>
              <w:spacing w:line="257" w:lineRule="auto"/>
              <w:rPr>
                <w:rFonts w:eastAsiaTheme="minorEastAsia"/>
              </w:rPr>
            </w:pPr>
            <w:r w:rsidRPr="2C61A031">
              <w:rPr>
                <w:rFonts w:eastAsiaTheme="minorEastAsia"/>
              </w:rPr>
              <w:t>Body parts</w:t>
            </w:r>
          </w:p>
        </w:tc>
        <w:tc>
          <w:tcPr>
            <w:tcW w:w="2729" w:type="dxa"/>
          </w:tcPr>
          <w:p w:rsidRPr="006F033D" w:rsidR="00EE0630" w:rsidP="2C61A031" w:rsidRDefault="66D2BD04" w14:paraId="4CEF6E7F" w14:textId="551D984E">
            <w:pPr>
              <w:spacing w:line="257" w:lineRule="auto"/>
              <w:rPr>
                <w:rFonts w:eastAsiaTheme="minorEastAsia"/>
              </w:rPr>
            </w:pPr>
            <w:r w:rsidRPr="2C61A031">
              <w:rPr>
                <w:rFonts w:eastAsiaTheme="minorEastAsia"/>
              </w:rPr>
              <w:t>Acrylic paint</w:t>
            </w:r>
          </w:p>
          <w:p w:rsidRPr="006F033D" w:rsidR="00EE0630" w:rsidP="2C61A031" w:rsidRDefault="66D2BD04" w14:paraId="7A827C78" w14:textId="69150543">
            <w:pPr>
              <w:spacing w:line="257" w:lineRule="auto"/>
              <w:rPr>
                <w:rFonts w:eastAsiaTheme="minorEastAsia"/>
              </w:rPr>
            </w:pPr>
            <w:r w:rsidRPr="2C61A031">
              <w:rPr>
                <w:rFonts w:eastAsiaTheme="minorEastAsia"/>
              </w:rPr>
              <w:t>Richard Kimbo</w:t>
            </w:r>
          </w:p>
          <w:p w:rsidRPr="006F033D" w:rsidR="00EE0630" w:rsidP="2C61A031" w:rsidRDefault="66D2BD04" w14:paraId="2DBA3CAC" w14:textId="3AC0257F">
            <w:pPr>
              <w:spacing w:line="257" w:lineRule="auto"/>
              <w:rPr>
                <w:rFonts w:eastAsiaTheme="minorEastAsia"/>
              </w:rPr>
            </w:pPr>
            <w:r w:rsidRPr="2C61A031">
              <w:rPr>
                <w:rFonts w:eastAsiaTheme="minorEastAsia"/>
              </w:rPr>
              <w:t>Space</w:t>
            </w:r>
          </w:p>
          <w:p w:rsidRPr="006F033D" w:rsidR="00EE0630" w:rsidP="2C61A031" w:rsidRDefault="66D2BD04" w14:paraId="2F188214" w14:textId="6BBF3254">
            <w:pPr>
              <w:rPr>
                <w:rFonts w:eastAsiaTheme="minorEastAsia"/>
              </w:rPr>
            </w:pPr>
            <w:r w:rsidRPr="2C61A031">
              <w:rPr>
                <w:rFonts w:eastAsiaTheme="minorEastAsia"/>
              </w:rPr>
              <w:t>Busy scene</w:t>
            </w:r>
          </w:p>
        </w:tc>
        <w:tc>
          <w:tcPr>
            <w:tcW w:w="2301" w:type="dxa"/>
          </w:tcPr>
          <w:p w:rsidRPr="006F033D" w:rsidR="00EE0630" w:rsidP="2C61A031" w:rsidRDefault="66D2BD04" w14:paraId="397270DF" w14:textId="12628119">
            <w:pPr>
              <w:spacing w:line="257" w:lineRule="auto"/>
              <w:rPr>
                <w:rFonts w:eastAsiaTheme="minorEastAsia"/>
              </w:rPr>
            </w:pPr>
            <w:r w:rsidRPr="2C61A031">
              <w:rPr>
                <w:rFonts w:eastAsiaTheme="minorEastAsia"/>
              </w:rPr>
              <w:t>Clay</w:t>
            </w:r>
          </w:p>
          <w:p w:rsidRPr="006F033D" w:rsidR="00EE0630" w:rsidP="2C61A031" w:rsidRDefault="66D2BD04" w14:paraId="5B86A115" w14:textId="70F8EDE3">
            <w:pPr>
              <w:spacing w:line="257" w:lineRule="auto"/>
              <w:rPr>
                <w:rFonts w:eastAsiaTheme="minorEastAsia"/>
              </w:rPr>
            </w:pPr>
            <w:r w:rsidRPr="2C61A031">
              <w:rPr>
                <w:rFonts w:eastAsiaTheme="minorEastAsia"/>
              </w:rPr>
              <w:t>Salvador Dali</w:t>
            </w:r>
          </w:p>
          <w:p w:rsidRPr="006F033D" w:rsidR="00EE0630" w:rsidP="2C61A031" w:rsidRDefault="66D2BD04" w14:paraId="495855AB" w14:textId="18859C0A">
            <w:pPr>
              <w:spacing w:line="257" w:lineRule="auto"/>
              <w:rPr>
                <w:rFonts w:eastAsiaTheme="minorEastAsia"/>
              </w:rPr>
            </w:pPr>
            <w:r w:rsidRPr="2C61A031">
              <w:rPr>
                <w:rFonts w:eastAsiaTheme="minorEastAsia"/>
              </w:rPr>
              <w:t>Form</w:t>
            </w:r>
          </w:p>
          <w:p w:rsidRPr="006F033D" w:rsidR="00EE0630" w:rsidP="2C61A031" w:rsidRDefault="66D2BD04" w14:paraId="5A431820" w14:textId="7B811219">
            <w:pPr>
              <w:rPr>
                <w:rFonts w:eastAsiaTheme="minorEastAsia"/>
              </w:rPr>
            </w:pPr>
            <w:r w:rsidRPr="2C61A031">
              <w:rPr>
                <w:rFonts w:eastAsiaTheme="minorEastAsia"/>
              </w:rPr>
              <w:t>Abstract still life</w:t>
            </w:r>
          </w:p>
        </w:tc>
        <w:tc>
          <w:tcPr>
            <w:tcW w:w="1774" w:type="dxa"/>
          </w:tcPr>
          <w:p w:rsidRPr="006F033D" w:rsidR="00EE0630" w:rsidP="2C61A031" w:rsidRDefault="2FC20790" w14:paraId="29FB61E1" w14:textId="4F5E0857">
            <w:pPr>
              <w:spacing w:line="257" w:lineRule="auto"/>
              <w:rPr>
                <w:rFonts w:eastAsiaTheme="minorEastAsia"/>
              </w:rPr>
            </w:pPr>
            <w:r w:rsidRPr="2C61A031">
              <w:rPr>
                <w:rFonts w:eastAsiaTheme="minorEastAsia"/>
              </w:rPr>
              <w:t>Sketching pencils</w:t>
            </w:r>
          </w:p>
          <w:p w:rsidRPr="006F033D" w:rsidR="00EE0630" w:rsidP="2C61A031" w:rsidRDefault="2FC20790" w14:paraId="49C9B97A" w14:textId="524493CB">
            <w:pPr>
              <w:spacing w:line="257" w:lineRule="auto"/>
              <w:rPr>
                <w:rFonts w:eastAsiaTheme="minorEastAsia"/>
              </w:rPr>
            </w:pPr>
            <w:r w:rsidRPr="2C61A031">
              <w:rPr>
                <w:rFonts w:eastAsiaTheme="minorEastAsia"/>
              </w:rPr>
              <w:t>Leonardo Da Vinci</w:t>
            </w:r>
          </w:p>
          <w:p w:rsidRPr="006F033D" w:rsidR="00EE0630" w:rsidP="2C61A031" w:rsidRDefault="2FC20790" w14:paraId="52D83BF0" w14:textId="651ED735">
            <w:pPr>
              <w:spacing w:line="257" w:lineRule="auto"/>
              <w:rPr>
                <w:rFonts w:eastAsiaTheme="minorEastAsia"/>
              </w:rPr>
            </w:pPr>
            <w:r w:rsidRPr="2C61A031">
              <w:rPr>
                <w:rFonts w:eastAsiaTheme="minorEastAsia"/>
              </w:rPr>
              <w:t>Shape</w:t>
            </w:r>
          </w:p>
          <w:p w:rsidRPr="006F033D" w:rsidR="00EE0630" w:rsidP="2C61A031" w:rsidRDefault="2FC20790" w14:paraId="6D758A6F" w14:textId="1A994D12">
            <w:pPr>
              <w:spacing w:line="257" w:lineRule="auto"/>
              <w:rPr>
                <w:rFonts w:eastAsiaTheme="minorEastAsia"/>
              </w:rPr>
            </w:pPr>
            <w:r w:rsidRPr="2C61A031">
              <w:rPr>
                <w:rFonts w:eastAsiaTheme="minorEastAsia"/>
              </w:rPr>
              <w:t>Body parts</w:t>
            </w:r>
          </w:p>
          <w:p w:rsidRPr="006F033D" w:rsidR="00EE0630" w:rsidP="2C61A031" w:rsidRDefault="00EE0630" w14:paraId="5B015BD0" w14:textId="7B64EAFF">
            <w:pPr>
              <w:rPr>
                <w:rFonts w:eastAsiaTheme="minorEastAsia"/>
              </w:rPr>
            </w:pPr>
          </w:p>
        </w:tc>
      </w:tr>
      <w:tr w:rsidRPr="006F033D" w:rsidR="00EE0630" w:rsidTr="29EB6727" w14:paraId="6C974B83" w14:textId="77777777">
        <w:trPr>
          <w:trHeight w:val="915"/>
        </w:trPr>
        <w:tc>
          <w:tcPr>
            <w:tcW w:w="1246" w:type="dxa"/>
            <w:shd w:val="clear" w:color="auto" w:fill="D9D9D9" w:themeFill="background1" w:themeFillShade="D9"/>
          </w:tcPr>
          <w:p w:rsidRPr="006F033D" w:rsidR="00EE0630" w:rsidP="2C61A031" w:rsidRDefault="00EE0630" w14:paraId="60A3B0B6" w14:textId="77777777">
            <w:pPr>
              <w:rPr>
                <w:rFonts w:eastAsiaTheme="minorEastAsia"/>
                <w:b/>
                <w:bCs/>
              </w:rPr>
            </w:pPr>
            <w:r w:rsidRPr="2C61A031">
              <w:rPr>
                <w:rFonts w:eastAsiaTheme="minorEastAsia"/>
                <w:b/>
                <w:bCs/>
              </w:rPr>
              <w:t>DT</w:t>
            </w:r>
          </w:p>
        </w:tc>
        <w:tc>
          <w:tcPr>
            <w:tcW w:w="2597" w:type="dxa"/>
          </w:tcPr>
          <w:p w:rsidRPr="006F033D" w:rsidR="00EE0630" w:rsidP="2C61A031" w:rsidRDefault="4D73E271" w14:paraId="142CECA0" w14:textId="05FAE60E">
            <w:pPr>
              <w:spacing w:line="257" w:lineRule="auto"/>
              <w:rPr>
                <w:rFonts w:eastAsiaTheme="minorEastAsia"/>
                <w:b/>
                <w:bCs/>
              </w:rPr>
            </w:pPr>
            <w:r w:rsidRPr="2C61A031">
              <w:rPr>
                <w:rFonts w:eastAsiaTheme="minorEastAsia"/>
                <w:b/>
                <w:bCs/>
              </w:rPr>
              <w:t>Electrics</w:t>
            </w:r>
          </w:p>
          <w:p w:rsidRPr="006F033D" w:rsidR="00EE0630" w:rsidP="2C61A031" w:rsidRDefault="4D73E271" w14:paraId="02BF2278" w14:textId="3F2048FE">
            <w:pPr>
              <w:rPr>
                <w:rFonts w:eastAsiaTheme="minorEastAsia"/>
              </w:rPr>
            </w:pPr>
            <w:r w:rsidRPr="2C61A031">
              <w:rPr>
                <w:rFonts w:eastAsiaTheme="minorEastAsia"/>
              </w:rPr>
              <w:t>Electronic Motors</w:t>
            </w:r>
          </w:p>
        </w:tc>
        <w:tc>
          <w:tcPr>
            <w:tcW w:w="2417" w:type="dxa"/>
          </w:tcPr>
          <w:p w:rsidRPr="006F033D" w:rsidR="00EE0630" w:rsidP="2C61A031" w:rsidRDefault="4D73E271" w14:paraId="37462F31" w14:textId="357C9AA9">
            <w:pPr>
              <w:spacing w:line="257" w:lineRule="auto"/>
              <w:rPr>
                <w:rFonts w:eastAsiaTheme="minorEastAsia"/>
                <w:b/>
                <w:bCs/>
              </w:rPr>
            </w:pPr>
            <w:r w:rsidRPr="2C61A031">
              <w:rPr>
                <w:rFonts w:eastAsiaTheme="minorEastAsia"/>
                <w:b/>
                <w:bCs/>
              </w:rPr>
              <w:t>Mechanisms</w:t>
            </w:r>
          </w:p>
          <w:p w:rsidRPr="006F033D" w:rsidR="00EE0630" w:rsidP="2C61A031" w:rsidRDefault="4D73E271" w14:paraId="7999FBBB" w14:textId="0522B413">
            <w:pPr>
              <w:rPr>
                <w:rFonts w:eastAsiaTheme="minorEastAsia"/>
              </w:rPr>
            </w:pPr>
            <w:r w:rsidRPr="2C61A031">
              <w:rPr>
                <w:rFonts w:eastAsiaTheme="minorEastAsia"/>
              </w:rPr>
              <w:t>Pulleys and gears</w:t>
            </w:r>
          </w:p>
        </w:tc>
        <w:tc>
          <w:tcPr>
            <w:tcW w:w="2276" w:type="dxa"/>
            <w:gridSpan w:val="3"/>
          </w:tcPr>
          <w:p w:rsidRPr="006F033D" w:rsidR="00EE0630" w:rsidP="2C61A031" w:rsidRDefault="4D73E271" w14:paraId="491F8A7C" w14:textId="392641ED">
            <w:pPr>
              <w:spacing w:line="257" w:lineRule="auto"/>
              <w:rPr>
                <w:rFonts w:eastAsiaTheme="minorEastAsia"/>
                <w:b/>
                <w:bCs/>
              </w:rPr>
            </w:pPr>
            <w:r w:rsidRPr="2C61A031">
              <w:rPr>
                <w:rFonts w:eastAsiaTheme="minorEastAsia"/>
                <w:b/>
                <w:bCs/>
              </w:rPr>
              <w:t>Structures</w:t>
            </w:r>
          </w:p>
          <w:p w:rsidRPr="006F033D" w:rsidR="00EE0630" w:rsidP="2C61A031" w:rsidRDefault="4D73E271" w14:paraId="0ABFAE75" w14:textId="3FB333DC">
            <w:pPr>
              <w:spacing w:line="257" w:lineRule="auto"/>
              <w:rPr>
                <w:rFonts w:eastAsiaTheme="minorEastAsia"/>
                <w:b/>
                <w:bCs/>
              </w:rPr>
            </w:pPr>
            <w:r w:rsidRPr="2C61A031">
              <w:rPr>
                <w:rFonts w:eastAsiaTheme="minorEastAsia"/>
              </w:rPr>
              <w:t>Arch structure</w:t>
            </w:r>
          </w:p>
          <w:p w:rsidRPr="006F033D" w:rsidR="00EE0630" w:rsidP="2C61A031" w:rsidRDefault="00EE0630" w14:paraId="235B203C" w14:textId="6BDCCFF2">
            <w:pPr>
              <w:rPr>
                <w:rFonts w:eastAsiaTheme="minorEastAsia"/>
              </w:rPr>
            </w:pPr>
          </w:p>
        </w:tc>
        <w:tc>
          <w:tcPr>
            <w:tcW w:w="2729" w:type="dxa"/>
          </w:tcPr>
          <w:p w:rsidRPr="006F033D" w:rsidR="00EE0630" w:rsidP="2C61A031" w:rsidRDefault="4D73E271" w14:paraId="21656119" w14:textId="0BB28E45">
            <w:pPr>
              <w:spacing w:line="257" w:lineRule="auto"/>
              <w:rPr>
                <w:rFonts w:eastAsiaTheme="minorEastAsia"/>
                <w:b/>
                <w:bCs/>
              </w:rPr>
            </w:pPr>
            <w:r w:rsidRPr="2C61A031">
              <w:rPr>
                <w:rFonts w:eastAsiaTheme="minorEastAsia"/>
                <w:b/>
                <w:bCs/>
              </w:rPr>
              <w:t>Electrics</w:t>
            </w:r>
          </w:p>
          <w:p w:rsidRPr="006F033D" w:rsidR="00EE0630" w:rsidP="2C61A031" w:rsidRDefault="4D73E271" w14:paraId="79F06C8B" w14:textId="4C77BB05">
            <w:pPr>
              <w:rPr>
                <w:rFonts w:eastAsiaTheme="minorEastAsia"/>
              </w:rPr>
            </w:pPr>
            <w:r w:rsidRPr="2C61A031">
              <w:rPr>
                <w:rFonts w:eastAsiaTheme="minorEastAsia"/>
              </w:rPr>
              <w:t>Electronic Motors</w:t>
            </w:r>
          </w:p>
        </w:tc>
        <w:tc>
          <w:tcPr>
            <w:tcW w:w="2301" w:type="dxa"/>
          </w:tcPr>
          <w:p w:rsidRPr="006F033D" w:rsidR="00EE0630" w:rsidP="2C61A031" w:rsidRDefault="4D73E271" w14:paraId="7020D7E4" w14:textId="5C1DF408">
            <w:pPr>
              <w:spacing w:line="257" w:lineRule="auto"/>
              <w:rPr>
                <w:rFonts w:eastAsiaTheme="minorEastAsia"/>
                <w:b/>
                <w:bCs/>
              </w:rPr>
            </w:pPr>
            <w:r w:rsidRPr="2C61A031">
              <w:rPr>
                <w:rFonts w:eastAsiaTheme="minorEastAsia"/>
                <w:b/>
                <w:bCs/>
              </w:rPr>
              <w:t>Mechanisms</w:t>
            </w:r>
          </w:p>
          <w:p w:rsidRPr="006F033D" w:rsidR="00EE0630" w:rsidP="2C61A031" w:rsidRDefault="4D73E271" w14:paraId="17810D08" w14:textId="4D8B9A93">
            <w:pPr>
              <w:rPr>
                <w:rFonts w:eastAsiaTheme="minorEastAsia"/>
              </w:rPr>
            </w:pPr>
            <w:r w:rsidRPr="2C61A031">
              <w:rPr>
                <w:rFonts w:eastAsiaTheme="minorEastAsia"/>
              </w:rPr>
              <w:t>Pulleys and gears</w:t>
            </w:r>
          </w:p>
        </w:tc>
        <w:tc>
          <w:tcPr>
            <w:tcW w:w="1774" w:type="dxa"/>
          </w:tcPr>
          <w:p w:rsidRPr="006F033D" w:rsidR="00EE0630" w:rsidP="2C61A031" w:rsidRDefault="4D73E271" w14:paraId="00DE2600" w14:textId="40C80257">
            <w:pPr>
              <w:spacing w:line="257" w:lineRule="auto"/>
              <w:rPr>
                <w:rFonts w:eastAsiaTheme="minorEastAsia"/>
                <w:b/>
                <w:bCs/>
              </w:rPr>
            </w:pPr>
            <w:r w:rsidRPr="2C61A031">
              <w:rPr>
                <w:rFonts w:eastAsiaTheme="minorEastAsia"/>
                <w:b/>
                <w:bCs/>
              </w:rPr>
              <w:t>Structures</w:t>
            </w:r>
          </w:p>
          <w:p w:rsidRPr="006F033D" w:rsidR="00EE0630" w:rsidP="2C61A031" w:rsidRDefault="4D73E271" w14:paraId="51BBFA14" w14:textId="1411925F">
            <w:pPr>
              <w:spacing w:line="257" w:lineRule="auto"/>
              <w:rPr>
                <w:rFonts w:eastAsiaTheme="minorEastAsia"/>
                <w:b/>
                <w:bCs/>
              </w:rPr>
            </w:pPr>
            <w:r w:rsidRPr="2C61A031">
              <w:rPr>
                <w:rFonts w:eastAsiaTheme="minorEastAsia"/>
              </w:rPr>
              <w:t>Arch structure</w:t>
            </w:r>
          </w:p>
          <w:p w:rsidRPr="006F033D" w:rsidR="00EE0630" w:rsidP="2C61A031" w:rsidRDefault="00EE0630" w14:paraId="4CDD9B30" w14:textId="64CB4FA3">
            <w:pPr>
              <w:rPr>
                <w:rFonts w:eastAsiaTheme="minorEastAsia"/>
              </w:rPr>
            </w:pPr>
          </w:p>
        </w:tc>
      </w:tr>
      <w:tr w:rsidRPr="006F033D" w:rsidR="00EE0630" w:rsidTr="29EB6727" w14:paraId="178FA358" w14:textId="77777777">
        <w:trPr>
          <w:trHeight w:val="915"/>
        </w:trPr>
        <w:tc>
          <w:tcPr>
            <w:tcW w:w="1246" w:type="dxa"/>
            <w:shd w:val="clear" w:color="auto" w:fill="D9D9D9" w:themeFill="background1" w:themeFillShade="D9"/>
          </w:tcPr>
          <w:p w:rsidRPr="006F033D" w:rsidR="00EE0630" w:rsidP="2C61A031" w:rsidRDefault="00EE0630" w14:paraId="0338E0F2" w14:textId="77777777">
            <w:pPr>
              <w:rPr>
                <w:rFonts w:eastAsiaTheme="minorEastAsia"/>
                <w:b/>
                <w:bCs/>
              </w:rPr>
            </w:pPr>
            <w:r w:rsidRPr="2C61A031">
              <w:rPr>
                <w:rFonts w:eastAsiaTheme="minorEastAsia"/>
                <w:b/>
                <w:bCs/>
              </w:rPr>
              <w:t>Music</w:t>
            </w:r>
          </w:p>
        </w:tc>
        <w:tc>
          <w:tcPr>
            <w:tcW w:w="2597" w:type="dxa"/>
          </w:tcPr>
          <w:p w:rsidRPr="006F033D" w:rsidR="00EE0630" w:rsidP="2C61A031" w:rsidRDefault="0B9C079D" w14:paraId="381A5D3C" w14:textId="4D5F070E">
            <w:pPr>
              <w:rPr>
                <w:rFonts w:eastAsiaTheme="minorEastAsia"/>
              </w:rPr>
            </w:pPr>
            <w:r w:rsidRPr="2C61A031">
              <w:rPr>
                <w:rFonts w:eastAsiaTheme="minorEastAsia"/>
              </w:rPr>
              <w:t>Uk</w:t>
            </w:r>
            <w:r w:rsidRPr="2C61A031" w:rsidR="1C46013C">
              <w:rPr>
                <w:rFonts w:eastAsiaTheme="minorEastAsia"/>
              </w:rPr>
              <w:t>ulele</w:t>
            </w:r>
            <w:r w:rsidRPr="2C61A031" w:rsidR="648E9791">
              <w:rPr>
                <w:rFonts w:eastAsiaTheme="minorEastAsia"/>
              </w:rPr>
              <w:t xml:space="preserve"> lessons</w:t>
            </w:r>
          </w:p>
        </w:tc>
        <w:tc>
          <w:tcPr>
            <w:tcW w:w="2417" w:type="dxa"/>
          </w:tcPr>
          <w:p w:rsidRPr="006F033D" w:rsidR="00EE0630" w:rsidP="2C61A031" w:rsidRDefault="0B9C079D" w14:paraId="66779EEA" w14:textId="5BACFD33">
            <w:pPr>
              <w:rPr>
                <w:rFonts w:eastAsiaTheme="minorEastAsia"/>
              </w:rPr>
            </w:pPr>
            <w:r w:rsidRPr="2C61A031">
              <w:rPr>
                <w:rFonts w:eastAsiaTheme="minorEastAsia"/>
              </w:rPr>
              <w:t>Uk</w:t>
            </w:r>
            <w:r w:rsidRPr="2C61A031" w:rsidR="40180601">
              <w:rPr>
                <w:rFonts w:eastAsiaTheme="minorEastAsia"/>
              </w:rPr>
              <w:t>ulele</w:t>
            </w:r>
            <w:r w:rsidRPr="2C61A031" w:rsidR="0F0453F8">
              <w:rPr>
                <w:rFonts w:eastAsiaTheme="minorEastAsia"/>
              </w:rPr>
              <w:t xml:space="preserve"> lessons</w:t>
            </w:r>
          </w:p>
        </w:tc>
        <w:tc>
          <w:tcPr>
            <w:tcW w:w="2276" w:type="dxa"/>
            <w:gridSpan w:val="3"/>
          </w:tcPr>
          <w:p w:rsidRPr="006F033D" w:rsidR="00EE0630" w:rsidP="2C61A031" w:rsidRDefault="0B9C079D" w14:paraId="161858DE" w14:textId="5E419D2A">
            <w:pPr>
              <w:rPr>
                <w:rFonts w:eastAsiaTheme="minorEastAsia"/>
              </w:rPr>
            </w:pPr>
            <w:r w:rsidRPr="2C61A031">
              <w:rPr>
                <w:rFonts w:eastAsiaTheme="minorEastAsia"/>
              </w:rPr>
              <w:t>Uk</w:t>
            </w:r>
            <w:r w:rsidRPr="2C61A031" w:rsidR="5B3FAEE7">
              <w:rPr>
                <w:rFonts w:eastAsiaTheme="minorEastAsia"/>
              </w:rPr>
              <w:t>ulele</w:t>
            </w:r>
            <w:r w:rsidRPr="2C61A031" w:rsidR="21F28E76">
              <w:rPr>
                <w:rFonts w:eastAsiaTheme="minorEastAsia"/>
              </w:rPr>
              <w:t xml:space="preserve"> lessons</w:t>
            </w:r>
          </w:p>
        </w:tc>
        <w:tc>
          <w:tcPr>
            <w:tcW w:w="2729" w:type="dxa"/>
          </w:tcPr>
          <w:p w:rsidRPr="006F033D" w:rsidR="00EE0630" w:rsidP="2C61A031" w:rsidRDefault="5B3FAEE7" w14:paraId="3F15F8AB" w14:textId="5287A894">
            <w:pPr>
              <w:rPr>
                <w:rFonts w:eastAsiaTheme="minorEastAsia"/>
              </w:rPr>
            </w:pPr>
            <w:r w:rsidRPr="2C61A031">
              <w:rPr>
                <w:rFonts w:eastAsiaTheme="minorEastAsia"/>
              </w:rPr>
              <w:t>Ukulele</w:t>
            </w:r>
            <w:r w:rsidRPr="2C61A031" w:rsidR="18AE15D3">
              <w:rPr>
                <w:rFonts w:eastAsiaTheme="minorEastAsia"/>
              </w:rPr>
              <w:t xml:space="preserve"> lessons</w:t>
            </w:r>
          </w:p>
        </w:tc>
        <w:tc>
          <w:tcPr>
            <w:tcW w:w="2301" w:type="dxa"/>
          </w:tcPr>
          <w:p w:rsidRPr="006F033D" w:rsidR="00EE0630" w:rsidP="2C61A031" w:rsidRDefault="5B3FAEE7" w14:paraId="48F17E8E" w14:textId="61076F93">
            <w:pPr>
              <w:rPr>
                <w:rFonts w:eastAsiaTheme="minorEastAsia"/>
              </w:rPr>
            </w:pPr>
            <w:r w:rsidRPr="2C61A031">
              <w:rPr>
                <w:rFonts w:eastAsiaTheme="minorEastAsia"/>
              </w:rPr>
              <w:t>Ukulele</w:t>
            </w:r>
            <w:r w:rsidRPr="2C61A031" w:rsidR="2AAC0E2C">
              <w:rPr>
                <w:rFonts w:eastAsiaTheme="minorEastAsia"/>
              </w:rPr>
              <w:t xml:space="preserve"> lessons</w:t>
            </w:r>
          </w:p>
        </w:tc>
        <w:tc>
          <w:tcPr>
            <w:tcW w:w="1774" w:type="dxa"/>
          </w:tcPr>
          <w:p w:rsidRPr="006F033D" w:rsidR="00EE0630" w:rsidP="2C61A031" w:rsidRDefault="5B3FAEE7" w14:paraId="7390DD88" w14:textId="46AB13F3">
            <w:pPr>
              <w:rPr>
                <w:rFonts w:eastAsiaTheme="minorEastAsia"/>
              </w:rPr>
            </w:pPr>
            <w:r w:rsidRPr="2C61A031">
              <w:rPr>
                <w:rFonts w:eastAsiaTheme="minorEastAsia"/>
              </w:rPr>
              <w:t>Ukulele</w:t>
            </w:r>
            <w:r w:rsidRPr="2C61A031" w:rsidR="0091B172">
              <w:rPr>
                <w:rFonts w:eastAsiaTheme="minorEastAsia"/>
              </w:rPr>
              <w:t xml:space="preserve"> lessons</w:t>
            </w:r>
            <w:r w:rsidRPr="2C61A031">
              <w:rPr>
                <w:rFonts w:eastAsiaTheme="minorEastAsia"/>
              </w:rPr>
              <w:t xml:space="preserve"> </w:t>
            </w:r>
          </w:p>
        </w:tc>
      </w:tr>
      <w:tr w:rsidRPr="006F033D" w:rsidR="00627258" w:rsidTr="29EB6727" w14:paraId="7A7B28F3" w14:textId="77777777">
        <w:trPr>
          <w:trHeight w:val="915"/>
        </w:trPr>
        <w:tc>
          <w:tcPr>
            <w:tcW w:w="1246" w:type="dxa"/>
            <w:shd w:val="clear" w:color="auto" w:fill="D9D9D9" w:themeFill="background1" w:themeFillShade="D9"/>
          </w:tcPr>
          <w:p w:rsidRPr="006F033D" w:rsidR="00627258" w:rsidP="2C61A031" w:rsidRDefault="00627258" w14:paraId="7C7A2109" w14:textId="77777777">
            <w:pPr>
              <w:rPr>
                <w:rFonts w:eastAsiaTheme="minorEastAsia"/>
                <w:b/>
                <w:bCs/>
              </w:rPr>
            </w:pPr>
            <w:r w:rsidRPr="2C61A031">
              <w:rPr>
                <w:rFonts w:eastAsiaTheme="minorEastAsia"/>
                <w:b/>
                <w:bCs/>
              </w:rPr>
              <w:t>RE</w:t>
            </w:r>
          </w:p>
        </w:tc>
        <w:tc>
          <w:tcPr>
            <w:tcW w:w="2597" w:type="dxa"/>
          </w:tcPr>
          <w:p w:rsidRPr="006F033D" w:rsidR="00627258" w:rsidP="2C61A031" w:rsidRDefault="00627258" w14:paraId="681A1777" w14:textId="3FC10C71">
            <w:pPr>
              <w:spacing w:line="259" w:lineRule="auto"/>
              <w:rPr>
                <w:rFonts w:eastAsiaTheme="minorEastAsia"/>
              </w:rPr>
            </w:pPr>
            <w:r w:rsidRPr="2C61A031">
              <w:rPr>
                <w:rFonts w:eastAsiaTheme="minorEastAsia"/>
                <w:color w:val="000000" w:themeColor="text1"/>
              </w:rPr>
              <w:t>What is the best way for a Hindu to show commitment to God?</w:t>
            </w:r>
          </w:p>
          <w:p w:rsidRPr="006F033D" w:rsidR="00627258" w:rsidP="2C61A031" w:rsidRDefault="00627258" w14:paraId="74524DB4" w14:textId="1CE1AFDB">
            <w:pPr>
              <w:rPr>
                <w:rFonts w:eastAsiaTheme="minorEastAsia"/>
                <w:color w:val="000000" w:themeColor="text1"/>
              </w:rPr>
            </w:pPr>
          </w:p>
        </w:tc>
        <w:tc>
          <w:tcPr>
            <w:tcW w:w="2417" w:type="dxa"/>
          </w:tcPr>
          <w:p w:rsidRPr="006550C4" w:rsidR="00627258" w:rsidP="2C61A031" w:rsidRDefault="00627258" w14:paraId="29CC0F22" w14:textId="3B7CBA25">
            <w:pPr>
              <w:spacing w:line="259" w:lineRule="auto"/>
              <w:rPr>
                <w:rFonts w:eastAsiaTheme="minorEastAsia"/>
              </w:rPr>
            </w:pPr>
            <w:r w:rsidRPr="2C61A031">
              <w:rPr>
                <w:rFonts w:eastAsiaTheme="minorEastAsia"/>
                <w:color w:val="000000" w:themeColor="text1"/>
              </w:rPr>
              <w:t>Is the Christmas story true?</w:t>
            </w:r>
          </w:p>
          <w:p w:rsidRPr="006550C4" w:rsidR="00627258" w:rsidP="2C61A031" w:rsidRDefault="00627258" w14:paraId="147BE0EA" w14:textId="5794204B">
            <w:pPr>
              <w:rPr>
                <w:rFonts w:eastAsiaTheme="minorEastAsia"/>
                <w:color w:val="000000" w:themeColor="text1"/>
              </w:rPr>
            </w:pPr>
          </w:p>
        </w:tc>
        <w:tc>
          <w:tcPr>
            <w:tcW w:w="2026" w:type="dxa"/>
            <w:gridSpan w:val="2"/>
          </w:tcPr>
          <w:p w:rsidRPr="00B275EE" w:rsidR="00627258" w:rsidP="00B275EE" w:rsidRDefault="00627258" w14:paraId="5252BD51" w14:textId="77777777">
            <w:pPr>
              <w:rPr>
                <w:rFonts w:eastAsiaTheme="minorEastAsia"/>
                <w:color w:val="000000" w:themeColor="text1"/>
              </w:rPr>
            </w:pPr>
            <w:r w:rsidRPr="00B275EE">
              <w:rPr>
                <w:rFonts w:eastAsiaTheme="minorEastAsia"/>
                <w:b/>
                <w:bCs/>
                <w:color w:val="000000" w:themeColor="text1"/>
              </w:rPr>
              <w:t>Hindu Beliefs</w:t>
            </w:r>
            <w:r w:rsidRPr="00B275EE">
              <w:rPr>
                <w:rFonts w:eastAsiaTheme="minorEastAsia"/>
                <w:color w:val="000000" w:themeColor="text1"/>
              </w:rPr>
              <w:t> </w:t>
            </w:r>
          </w:p>
          <w:p w:rsidRPr="00B275EE" w:rsidR="00627258" w:rsidP="00B275EE" w:rsidRDefault="00627258" w14:paraId="4B35B314" w14:textId="77777777">
            <w:pPr>
              <w:rPr>
                <w:rFonts w:eastAsiaTheme="minorEastAsia"/>
                <w:color w:val="000000" w:themeColor="text1"/>
              </w:rPr>
            </w:pPr>
            <w:r w:rsidRPr="00B275EE">
              <w:rPr>
                <w:rFonts w:eastAsiaTheme="minorEastAsia"/>
                <w:color w:val="000000" w:themeColor="text1"/>
              </w:rPr>
              <w:t>How can Brahman be everywhere and in everything? </w:t>
            </w:r>
          </w:p>
          <w:p w:rsidRPr="006550C4" w:rsidR="00627258" w:rsidP="2C61A031" w:rsidRDefault="00627258" w14:paraId="7B42123E" w14:textId="26237CC7">
            <w:pPr>
              <w:rPr>
                <w:rFonts w:eastAsiaTheme="minorEastAsia"/>
              </w:rPr>
            </w:pPr>
          </w:p>
        </w:tc>
        <w:tc>
          <w:tcPr>
            <w:tcW w:w="2979" w:type="dxa"/>
            <w:gridSpan w:val="2"/>
          </w:tcPr>
          <w:p w:rsidRPr="006550C4" w:rsidR="00627258" w:rsidP="2C61A031" w:rsidRDefault="00627258" w14:paraId="6F70217C" w14:textId="31C6792D">
            <w:pPr>
              <w:rPr>
                <w:rFonts w:eastAsiaTheme="minorEastAsia"/>
                <w:color w:val="000000" w:themeColor="text1"/>
              </w:rPr>
            </w:pPr>
            <w:r w:rsidRPr="2C61A031">
              <w:rPr>
                <w:rFonts w:eastAsiaTheme="minorEastAsia"/>
                <w:color w:val="000000" w:themeColor="text1"/>
              </w:rPr>
              <w:t>How significant is it for Christians to believe God intended Jesus to die?</w:t>
            </w:r>
          </w:p>
        </w:tc>
        <w:tc>
          <w:tcPr>
            <w:tcW w:w="2301" w:type="dxa"/>
          </w:tcPr>
          <w:p w:rsidRPr="00627258" w:rsidR="00627258" w:rsidP="00627258" w:rsidRDefault="00627258" w14:paraId="606107CC" w14:textId="77777777">
            <w:pPr>
              <w:spacing w:line="259" w:lineRule="auto"/>
              <w:rPr>
                <w:rFonts w:eastAsiaTheme="minorEastAsia"/>
              </w:rPr>
            </w:pPr>
            <w:r w:rsidRPr="00627258">
              <w:rPr>
                <w:rFonts w:eastAsiaTheme="minorEastAsia"/>
                <w:b/>
                <w:bCs/>
              </w:rPr>
              <w:t>Sikhism</w:t>
            </w:r>
            <w:r w:rsidRPr="00627258">
              <w:rPr>
                <w:rFonts w:eastAsiaTheme="minorEastAsia"/>
              </w:rPr>
              <w:t> </w:t>
            </w:r>
          </w:p>
          <w:p w:rsidRPr="00627258" w:rsidR="00627258" w:rsidP="00627258" w:rsidRDefault="00627258" w14:paraId="3D347A7B" w14:textId="77777777">
            <w:pPr>
              <w:rPr>
                <w:rFonts w:eastAsiaTheme="minorEastAsia"/>
              </w:rPr>
            </w:pPr>
            <w:r w:rsidRPr="00627258">
              <w:rPr>
                <w:rFonts w:eastAsiaTheme="minorEastAsia"/>
              </w:rPr>
              <w:t>What is the best way for a Sikh to show commitment to God (Waheguru)?</w:t>
            </w:r>
          </w:p>
        </w:tc>
        <w:tc>
          <w:tcPr>
            <w:tcW w:w="1774" w:type="dxa"/>
          </w:tcPr>
          <w:p w:rsidRPr="00B56E84" w:rsidR="00627258" w:rsidP="2C61A031" w:rsidRDefault="00B56E84" w14:paraId="095432C3" w14:textId="69166DAE">
            <w:pPr>
              <w:rPr>
                <w:rFonts w:eastAsiaTheme="minorEastAsia"/>
                <w:color w:val="000000" w:themeColor="text1"/>
              </w:rPr>
            </w:pPr>
            <w:r w:rsidRPr="00B56E84">
              <w:rPr>
                <w:rFonts w:eastAsiaTheme="minorEastAsia"/>
                <w:color w:val="000000" w:themeColor="text1"/>
              </w:rPr>
              <w:t>Does belief in the Trinity help Christians make better sense of God as a whole? </w:t>
            </w:r>
          </w:p>
        </w:tc>
      </w:tr>
      <w:tr w:rsidRPr="006F033D" w:rsidR="00EE0630" w:rsidTr="29EB6727" w14:paraId="3DBD7D0E" w14:textId="77777777">
        <w:trPr>
          <w:trHeight w:val="915"/>
        </w:trPr>
        <w:tc>
          <w:tcPr>
            <w:tcW w:w="1246" w:type="dxa"/>
            <w:shd w:val="clear" w:color="auto" w:fill="D9D9D9" w:themeFill="background1" w:themeFillShade="D9"/>
          </w:tcPr>
          <w:p w:rsidRPr="006F033D" w:rsidR="00EE0630" w:rsidP="2C61A031" w:rsidRDefault="00EE0630" w14:paraId="61DEF806" w14:textId="77777777">
            <w:pPr>
              <w:rPr>
                <w:rFonts w:eastAsiaTheme="minorEastAsia"/>
                <w:b/>
                <w:bCs/>
              </w:rPr>
            </w:pPr>
            <w:r w:rsidRPr="2C61A031">
              <w:rPr>
                <w:rFonts w:eastAsiaTheme="minorEastAsia"/>
                <w:b/>
                <w:bCs/>
              </w:rPr>
              <w:t>PSHE</w:t>
            </w:r>
          </w:p>
        </w:tc>
        <w:tc>
          <w:tcPr>
            <w:tcW w:w="2597" w:type="dxa"/>
          </w:tcPr>
          <w:p w:rsidRPr="006F033D" w:rsidR="00EE0630" w:rsidP="00284F62" w:rsidRDefault="6EB9EBBA" w14:paraId="10D92420" w14:textId="399DAEDA">
            <w:pPr>
              <w:rPr>
                <w:rFonts w:eastAsiaTheme="minorEastAsia"/>
                <w:b/>
                <w:bCs/>
              </w:rPr>
            </w:pPr>
            <w:r w:rsidRPr="2C61A031">
              <w:rPr>
                <w:rFonts w:eastAsiaTheme="minorEastAsia"/>
                <w:b/>
                <w:bCs/>
              </w:rPr>
              <w:t>Being Me in My World</w:t>
            </w:r>
          </w:p>
          <w:p w:rsidRPr="006F033D" w:rsidR="00EE0630" w:rsidP="2C61A031" w:rsidRDefault="6EB9EBBA" w14:paraId="37B0B20C" w14:textId="0241A623">
            <w:pPr>
              <w:rPr>
                <w:rFonts w:eastAsiaTheme="minorEastAsia"/>
              </w:rPr>
            </w:pPr>
            <w:r w:rsidRPr="2C61A031">
              <w:rPr>
                <w:rFonts w:eastAsiaTheme="minorEastAsia"/>
              </w:rPr>
              <w:t xml:space="preserve">Planning the forthcoming year Being a citizen </w:t>
            </w:r>
          </w:p>
          <w:p w:rsidRPr="006F033D" w:rsidR="00EE0630" w:rsidP="2C61A031" w:rsidRDefault="6EB9EBBA" w14:paraId="6DD41E80" w14:textId="2747DC74">
            <w:pPr>
              <w:rPr>
                <w:rFonts w:eastAsiaTheme="minorEastAsia"/>
              </w:rPr>
            </w:pPr>
            <w:r w:rsidRPr="2C61A031">
              <w:rPr>
                <w:rFonts w:eastAsiaTheme="minorEastAsia"/>
              </w:rPr>
              <w:t xml:space="preserve">Rights and responsibilities Rewards and consequences </w:t>
            </w:r>
          </w:p>
          <w:p w:rsidRPr="006F033D" w:rsidR="00EE0630" w:rsidP="2C61A031" w:rsidRDefault="6EB9EBBA" w14:paraId="41DDE0DC" w14:textId="70B5D063">
            <w:pPr>
              <w:rPr>
                <w:rFonts w:eastAsiaTheme="minorEastAsia"/>
              </w:rPr>
            </w:pPr>
            <w:r w:rsidRPr="2C61A031">
              <w:rPr>
                <w:rFonts w:eastAsiaTheme="minorEastAsia"/>
              </w:rPr>
              <w:t>How behaviour affects groups Democracy, having a voice, participating</w:t>
            </w:r>
          </w:p>
        </w:tc>
        <w:tc>
          <w:tcPr>
            <w:tcW w:w="2417" w:type="dxa"/>
          </w:tcPr>
          <w:p w:rsidRPr="006F033D" w:rsidR="00EE0630" w:rsidP="2C61A031" w:rsidRDefault="6EB9EBBA" w14:paraId="5FA777B7" w14:textId="709F9CD8">
            <w:pPr>
              <w:jc w:val="center"/>
              <w:rPr>
                <w:rFonts w:eastAsiaTheme="minorEastAsia"/>
                <w:b/>
                <w:bCs/>
              </w:rPr>
            </w:pPr>
            <w:r w:rsidRPr="2C61A031">
              <w:rPr>
                <w:rFonts w:eastAsiaTheme="minorEastAsia"/>
                <w:b/>
                <w:bCs/>
              </w:rPr>
              <w:t>Celebrating Difference</w:t>
            </w:r>
          </w:p>
          <w:p w:rsidRPr="006F033D" w:rsidR="00EE0630" w:rsidP="2C61A031" w:rsidRDefault="6EB9EBBA" w14:paraId="55B9B72C" w14:textId="2B99596D">
            <w:pPr>
              <w:rPr>
                <w:rFonts w:eastAsiaTheme="minorEastAsia"/>
              </w:rPr>
            </w:pPr>
            <w:r w:rsidRPr="2C61A031">
              <w:rPr>
                <w:rFonts w:eastAsiaTheme="minorEastAsia"/>
              </w:rPr>
              <w:t xml:space="preserve">Cultural differences and how they can cause conflict </w:t>
            </w:r>
          </w:p>
          <w:p w:rsidRPr="006F033D" w:rsidR="00EE0630" w:rsidP="2C61A031" w:rsidRDefault="6EB9EBBA" w14:paraId="6BC0AF08" w14:textId="651016AE">
            <w:pPr>
              <w:rPr>
                <w:rFonts w:eastAsiaTheme="minorEastAsia"/>
              </w:rPr>
            </w:pPr>
            <w:r w:rsidRPr="2C61A031">
              <w:rPr>
                <w:rFonts w:eastAsiaTheme="minorEastAsia"/>
              </w:rPr>
              <w:t xml:space="preserve">Racism </w:t>
            </w:r>
          </w:p>
          <w:p w:rsidRPr="006F033D" w:rsidR="00EE0630" w:rsidP="2C61A031" w:rsidRDefault="6EB9EBBA" w14:paraId="4DB55D57" w14:textId="7D58E22F">
            <w:pPr>
              <w:rPr>
                <w:rFonts w:eastAsiaTheme="minorEastAsia"/>
              </w:rPr>
            </w:pPr>
            <w:r w:rsidRPr="2C61A031">
              <w:rPr>
                <w:rFonts w:eastAsiaTheme="minorEastAsia"/>
              </w:rPr>
              <w:t xml:space="preserve">Rumours and name-calling </w:t>
            </w:r>
          </w:p>
          <w:p w:rsidRPr="006F033D" w:rsidR="00EE0630" w:rsidP="2C61A031" w:rsidRDefault="6EB9EBBA" w14:paraId="4EF7912E" w14:textId="477D99CE">
            <w:pPr>
              <w:rPr>
                <w:rFonts w:eastAsiaTheme="minorEastAsia"/>
              </w:rPr>
            </w:pPr>
            <w:r w:rsidRPr="2C61A031">
              <w:rPr>
                <w:rFonts w:eastAsiaTheme="minorEastAsia"/>
              </w:rPr>
              <w:t xml:space="preserve">Types of bullying Material wealth and happiness </w:t>
            </w:r>
          </w:p>
          <w:p w:rsidRPr="006F033D" w:rsidR="00EE0630" w:rsidP="2C61A031" w:rsidRDefault="6EB9EBBA" w14:paraId="78083A3A" w14:textId="6EA089D0">
            <w:pPr>
              <w:rPr>
                <w:rFonts w:eastAsiaTheme="minorEastAsia"/>
              </w:rPr>
            </w:pPr>
            <w:r w:rsidRPr="2C61A031">
              <w:rPr>
                <w:rFonts w:eastAsiaTheme="minorEastAsia"/>
              </w:rPr>
              <w:t>Enjoying and respecting other cultures</w:t>
            </w:r>
          </w:p>
        </w:tc>
        <w:tc>
          <w:tcPr>
            <w:tcW w:w="2276" w:type="dxa"/>
            <w:gridSpan w:val="3"/>
          </w:tcPr>
          <w:p w:rsidRPr="006F033D" w:rsidR="00EE0630" w:rsidP="00337755" w:rsidRDefault="6EB9EBBA" w14:paraId="2EB303E7" w14:textId="0FE25C6B">
            <w:pPr>
              <w:rPr>
                <w:rFonts w:eastAsiaTheme="minorEastAsia"/>
                <w:b/>
                <w:bCs/>
              </w:rPr>
            </w:pPr>
            <w:r w:rsidRPr="2C61A031">
              <w:rPr>
                <w:rFonts w:eastAsiaTheme="minorEastAsia"/>
                <w:b/>
                <w:bCs/>
              </w:rPr>
              <w:t>Dreams and Goals</w:t>
            </w:r>
          </w:p>
          <w:p w:rsidRPr="006F033D" w:rsidR="00EE0630" w:rsidP="2C61A031" w:rsidRDefault="6EB9EBBA" w14:paraId="14AC5B9C" w14:textId="4C7F98C9">
            <w:pPr>
              <w:rPr>
                <w:rFonts w:eastAsiaTheme="minorEastAsia"/>
              </w:rPr>
            </w:pPr>
            <w:r w:rsidRPr="2C61A031">
              <w:rPr>
                <w:rFonts w:eastAsiaTheme="minorEastAsia"/>
              </w:rPr>
              <w:t xml:space="preserve">Future dreams </w:t>
            </w:r>
          </w:p>
          <w:p w:rsidRPr="006F033D" w:rsidR="00EE0630" w:rsidP="2C61A031" w:rsidRDefault="6EB9EBBA" w14:paraId="02F2BE94" w14:textId="73D59E29">
            <w:pPr>
              <w:rPr>
                <w:rFonts w:eastAsiaTheme="minorEastAsia"/>
              </w:rPr>
            </w:pPr>
            <w:r w:rsidRPr="2C61A031">
              <w:rPr>
                <w:rFonts w:eastAsiaTheme="minorEastAsia"/>
              </w:rPr>
              <w:t xml:space="preserve">The importance of money </w:t>
            </w:r>
          </w:p>
          <w:p w:rsidRPr="006F033D" w:rsidR="00EE0630" w:rsidP="2C61A031" w:rsidRDefault="6EB9EBBA" w14:paraId="3FA4E678" w14:textId="072AC9F0">
            <w:pPr>
              <w:rPr>
                <w:rFonts w:eastAsiaTheme="minorEastAsia"/>
              </w:rPr>
            </w:pPr>
            <w:r w:rsidRPr="2C61A031">
              <w:rPr>
                <w:rFonts w:eastAsiaTheme="minorEastAsia"/>
              </w:rPr>
              <w:t xml:space="preserve">Jobs and careers </w:t>
            </w:r>
          </w:p>
          <w:p w:rsidRPr="006F033D" w:rsidR="00EE0630" w:rsidP="2C61A031" w:rsidRDefault="6EB9EBBA" w14:paraId="29CFC345" w14:textId="75B61321">
            <w:pPr>
              <w:rPr>
                <w:rFonts w:eastAsiaTheme="minorEastAsia"/>
              </w:rPr>
            </w:pPr>
            <w:r w:rsidRPr="2C61A031">
              <w:rPr>
                <w:rFonts w:eastAsiaTheme="minorEastAsia"/>
              </w:rPr>
              <w:t xml:space="preserve">Dream job and how to get there </w:t>
            </w:r>
          </w:p>
          <w:p w:rsidRPr="006F033D" w:rsidR="00EE0630" w:rsidP="2C61A031" w:rsidRDefault="6EB9EBBA" w14:paraId="5FE3F4A7" w14:textId="16FFD8A8">
            <w:pPr>
              <w:rPr>
                <w:rFonts w:eastAsiaTheme="minorEastAsia"/>
              </w:rPr>
            </w:pPr>
            <w:r w:rsidRPr="2C61A031">
              <w:rPr>
                <w:rFonts w:eastAsiaTheme="minorEastAsia"/>
              </w:rPr>
              <w:t xml:space="preserve">Goals in different cultures </w:t>
            </w:r>
          </w:p>
          <w:p w:rsidRPr="006F033D" w:rsidR="00EE0630" w:rsidP="2C61A031" w:rsidRDefault="6EB9EBBA" w14:paraId="333C0986" w14:textId="200F5556">
            <w:pPr>
              <w:rPr>
                <w:rFonts w:eastAsiaTheme="minorEastAsia"/>
              </w:rPr>
            </w:pPr>
            <w:r w:rsidRPr="2C61A031">
              <w:rPr>
                <w:rFonts w:eastAsiaTheme="minorEastAsia"/>
              </w:rPr>
              <w:t xml:space="preserve">Supporting others (charity) </w:t>
            </w:r>
          </w:p>
          <w:p w:rsidRPr="006F033D" w:rsidR="00EE0630" w:rsidP="2C61A031" w:rsidRDefault="6EB9EBBA" w14:paraId="6EAEA8E5" w14:textId="39FD06C4">
            <w:pPr>
              <w:rPr>
                <w:rFonts w:eastAsiaTheme="minorEastAsia"/>
              </w:rPr>
            </w:pPr>
            <w:r w:rsidRPr="2C61A031">
              <w:rPr>
                <w:rFonts w:eastAsiaTheme="minorEastAsia"/>
              </w:rPr>
              <w:t>Motivation</w:t>
            </w:r>
          </w:p>
        </w:tc>
        <w:tc>
          <w:tcPr>
            <w:tcW w:w="2729" w:type="dxa"/>
          </w:tcPr>
          <w:p w:rsidRPr="006F033D" w:rsidR="00EE0630" w:rsidP="00284F62" w:rsidRDefault="6EB9EBBA" w14:paraId="3D0D0E1F" w14:textId="139C275B">
            <w:pPr>
              <w:rPr>
                <w:rFonts w:eastAsiaTheme="minorEastAsia"/>
                <w:b/>
                <w:bCs/>
              </w:rPr>
            </w:pPr>
            <w:r w:rsidRPr="2C61A031">
              <w:rPr>
                <w:rFonts w:eastAsiaTheme="minorEastAsia"/>
                <w:b/>
                <w:bCs/>
              </w:rPr>
              <w:t>Healthy Me</w:t>
            </w:r>
          </w:p>
          <w:p w:rsidRPr="006F033D" w:rsidR="00EE0630" w:rsidP="2C61A031" w:rsidRDefault="6EB9EBBA" w14:paraId="047EE106" w14:textId="01D4960F">
            <w:pPr>
              <w:rPr>
                <w:rFonts w:eastAsiaTheme="minorEastAsia"/>
              </w:rPr>
            </w:pPr>
            <w:r w:rsidRPr="2C61A031">
              <w:rPr>
                <w:rFonts w:eastAsiaTheme="minorEastAsia"/>
              </w:rPr>
              <w:t xml:space="preserve">Smoking, including vaping </w:t>
            </w:r>
          </w:p>
          <w:p w:rsidRPr="006F033D" w:rsidR="00EE0630" w:rsidP="2C61A031" w:rsidRDefault="6EB9EBBA" w14:paraId="7ED12572" w14:textId="5CEC62D5">
            <w:pPr>
              <w:rPr>
                <w:rFonts w:eastAsiaTheme="minorEastAsia"/>
              </w:rPr>
            </w:pPr>
            <w:r w:rsidRPr="2C61A031">
              <w:rPr>
                <w:rFonts w:eastAsiaTheme="minorEastAsia"/>
              </w:rPr>
              <w:t xml:space="preserve">Alcohol </w:t>
            </w:r>
          </w:p>
          <w:p w:rsidRPr="006F033D" w:rsidR="00EE0630" w:rsidP="2C61A031" w:rsidRDefault="6EB9EBBA" w14:paraId="05DF7002" w14:textId="7D8A5076">
            <w:pPr>
              <w:rPr>
                <w:rFonts w:eastAsiaTheme="minorEastAsia"/>
              </w:rPr>
            </w:pPr>
            <w:r w:rsidRPr="2C61A031">
              <w:rPr>
                <w:rFonts w:eastAsiaTheme="minorEastAsia"/>
              </w:rPr>
              <w:t xml:space="preserve">Alcohol and anti-social behaviour Emergency aid </w:t>
            </w:r>
          </w:p>
          <w:p w:rsidRPr="006F033D" w:rsidR="00EE0630" w:rsidP="2C61A031" w:rsidRDefault="6EB9EBBA" w14:paraId="485314DB" w14:textId="5CE7C97C">
            <w:pPr>
              <w:rPr>
                <w:rFonts w:eastAsiaTheme="minorEastAsia"/>
              </w:rPr>
            </w:pPr>
            <w:r w:rsidRPr="2C61A031">
              <w:rPr>
                <w:rFonts w:eastAsiaTheme="minorEastAsia"/>
              </w:rPr>
              <w:t xml:space="preserve">Body image Relationships with food </w:t>
            </w:r>
          </w:p>
          <w:p w:rsidRPr="006F033D" w:rsidR="00EE0630" w:rsidP="2C61A031" w:rsidRDefault="6EB9EBBA" w14:paraId="3D9253B3" w14:textId="35AC94EE">
            <w:pPr>
              <w:rPr>
                <w:rFonts w:eastAsiaTheme="minorEastAsia"/>
              </w:rPr>
            </w:pPr>
            <w:r w:rsidRPr="2C61A031">
              <w:rPr>
                <w:rFonts w:eastAsiaTheme="minorEastAsia"/>
              </w:rPr>
              <w:t>Healthy choices Motivation and behaviour</w:t>
            </w:r>
          </w:p>
        </w:tc>
        <w:tc>
          <w:tcPr>
            <w:tcW w:w="2301" w:type="dxa"/>
          </w:tcPr>
          <w:p w:rsidRPr="006F033D" w:rsidR="00EE0630" w:rsidP="00337755" w:rsidRDefault="6EB9EBBA" w14:paraId="60640302" w14:textId="1B985469">
            <w:pPr>
              <w:rPr>
                <w:rFonts w:eastAsiaTheme="minorEastAsia"/>
                <w:b/>
                <w:bCs/>
              </w:rPr>
            </w:pPr>
            <w:r w:rsidRPr="2C61A031">
              <w:rPr>
                <w:rFonts w:eastAsiaTheme="minorEastAsia"/>
                <w:b/>
                <w:bCs/>
              </w:rPr>
              <w:t>Relationships</w:t>
            </w:r>
          </w:p>
          <w:p w:rsidRPr="006F033D" w:rsidR="00EE0630" w:rsidP="2C61A031" w:rsidRDefault="6EB9EBBA" w14:paraId="12901C99" w14:textId="706003A4">
            <w:pPr>
              <w:rPr>
                <w:rFonts w:eastAsiaTheme="minorEastAsia"/>
              </w:rPr>
            </w:pPr>
            <w:r w:rsidRPr="2C61A031">
              <w:rPr>
                <w:rFonts w:eastAsiaTheme="minorEastAsia"/>
              </w:rPr>
              <w:t xml:space="preserve">Self-recognition and self-worth </w:t>
            </w:r>
          </w:p>
          <w:p w:rsidRPr="006F033D" w:rsidR="00EE0630" w:rsidP="2C61A031" w:rsidRDefault="6EB9EBBA" w14:paraId="5C8CA8AF" w14:textId="3D4622E6">
            <w:pPr>
              <w:rPr>
                <w:rFonts w:eastAsiaTheme="minorEastAsia"/>
              </w:rPr>
            </w:pPr>
            <w:r w:rsidRPr="2C61A031">
              <w:rPr>
                <w:rFonts w:eastAsiaTheme="minorEastAsia"/>
              </w:rPr>
              <w:t xml:space="preserve">Building self-esteem </w:t>
            </w:r>
          </w:p>
          <w:p w:rsidRPr="006F033D" w:rsidR="00EE0630" w:rsidP="2C61A031" w:rsidRDefault="6EB9EBBA" w14:paraId="6CC5DD32" w14:textId="0E327A27">
            <w:pPr>
              <w:rPr>
                <w:rFonts w:eastAsiaTheme="minorEastAsia"/>
              </w:rPr>
            </w:pPr>
            <w:r w:rsidRPr="2C61A031">
              <w:rPr>
                <w:rFonts w:eastAsiaTheme="minorEastAsia"/>
              </w:rPr>
              <w:t xml:space="preserve">Safer online communities Rights and responsibilities online </w:t>
            </w:r>
          </w:p>
          <w:p w:rsidRPr="006F033D" w:rsidR="00EE0630" w:rsidP="2C61A031" w:rsidRDefault="6EB9EBBA" w14:paraId="7156C9D8" w14:textId="73B4C8E5">
            <w:pPr>
              <w:rPr>
                <w:rFonts w:eastAsiaTheme="minorEastAsia"/>
              </w:rPr>
            </w:pPr>
            <w:r w:rsidRPr="2C61A031">
              <w:rPr>
                <w:rFonts w:eastAsiaTheme="minorEastAsia"/>
              </w:rPr>
              <w:t xml:space="preserve">Online gaming and gambling </w:t>
            </w:r>
          </w:p>
          <w:p w:rsidRPr="006F033D" w:rsidR="00EE0630" w:rsidP="2C61A031" w:rsidRDefault="6EB9EBBA" w14:paraId="4CD460B1" w14:textId="322DA986">
            <w:pPr>
              <w:rPr>
                <w:rFonts w:eastAsiaTheme="minorEastAsia"/>
              </w:rPr>
            </w:pPr>
            <w:r w:rsidRPr="2C61A031">
              <w:rPr>
                <w:rFonts w:eastAsiaTheme="minorEastAsia"/>
              </w:rPr>
              <w:t xml:space="preserve">Reducing screen time Dangers of online grooming </w:t>
            </w:r>
          </w:p>
          <w:p w:rsidRPr="006F033D" w:rsidR="00EE0630" w:rsidP="2C61A031" w:rsidRDefault="6EB9EBBA" w14:paraId="31A1D345" w14:textId="41706B6D">
            <w:pPr>
              <w:rPr>
                <w:rFonts w:eastAsiaTheme="minorEastAsia"/>
              </w:rPr>
            </w:pPr>
            <w:r w:rsidRPr="2C61A031">
              <w:rPr>
                <w:rFonts w:eastAsiaTheme="minorEastAsia"/>
              </w:rPr>
              <w:t>SMART internet safety rules</w:t>
            </w:r>
          </w:p>
        </w:tc>
        <w:tc>
          <w:tcPr>
            <w:tcW w:w="1774" w:type="dxa"/>
          </w:tcPr>
          <w:p w:rsidRPr="006F033D" w:rsidR="00EE0630" w:rsidP="00337755" w:rsidRDefault="6EB9EBBA" w14:paraId="1D3F8D5D" w14:textId="13DAD817">
            <w:pPr>
              <w:rPr>
                <w:rFonts w:eastAsiaTheme="minorEastAsia"/>
                <w:b/>
                <w:bCs/>
              </w:rPr>
            </w:pPr>
            <w:r w:rsidRPr="2C61A031">
              <w:rPr>
                <w:rFonts w:eastAsiaTheme="minorEastAsia"/>
                <w:b/>
                <w:bCs/>
              </w:rPr>
              <w:t>Changing Me</w:t>
            </w:r>
          </w:p>
          <w:p w:rsidRPr="006F033D" w:rsidR="00EE0630" w:rsidP="2C61A031" w:rsidRDefault="6EB9EBBA" w14:paraId="2832BE5B" w14:textId="2B4C9023">
            <w:pPr>
              <w:rPr>
                <w:rFonts w:eastAsiaTheme="minorEastAsia"/>
              </w:rPr>
            </w:pPr>
            <w:r w:rsidRPr="2C61A031">
              <w:rPr>
                <w:rFonts w:eastAsiaTheme="minorEastAsia"/>
              </w:rPr>
              <w:t>Self- and body image Influence of online and media on body image Puberty for girls Puberty for boys Growing responsibility Coping with change Preparing for transition</w:t>
            </w:r>
          </w:p>
        </w:tc>
      </w:tr>
      <w:tr w:rsidRPr="006F033D" w:rsidR="00EE0630" w:rsidTr="29EB6727" w14:paraId="18542E62" w14:textId="77777777">
        <w:trPr>
          <w:trHeight w:val="915"/>
        </w:trPr>
        <w:tc>
          <w:tcPr>
            <w:tcW w:w="1246" w:type="dxa"/>
            <w:shd w:val="clear" w:color="auto" w:fill="D9D9D9" w:themeFill="background1" w:themeFillShade="D9"/>
          </w:tcPr>
          <w:p w:rsidRPr="006F033D" w:rsidR="00EE0630" w:rsidP="2C61A031" w:rsidRDefault="00EE0630" w14:paraId="29734D51" w14:textId="77777777">
            <w:pPr>
              <w:rPr>
                <w:rFonts w:eastAsiaTheme="minorEastAsia"/>
                <w:b/>
                <w:bCs/>
              </w:rPr>
            </w:pPr>
            <w:r w:rsidRPr="2C61A031">
              <w:rPr>
                <w:rFonts w:eastAsiaTheme="minorEastAsia"/>
                <w:b/>
                <w:bCs/>
              </w:rPr>
              <w:t>Computing</w:t>
            </w:r>
          </w:p>
        </w:tc>
        <w:tc>
          <w:tcPr>
            <w:tcW w:w="2597" w:type="dxa"/>
          </w:tcPr>
          <w:p w:rsidRPr="006F033D" w:rsidR="00EE0630" w:rsidP="29EB6727" w:rsidRDefault="5ECEFFDD" w14:paraId="1C2C1AC4" w14:textId="0F37EAF0">
            <w:pPr>
              <w:rPr>
                <w:sz w:val="24"/>
                <w:szCs w:val="24"/>
              </w:rPr>
            </w:pPr>
            <w:r w:rsidRPr="29EB6727">
              <w:rPr>
                <w:sz w:val="24"/>
                <w:szCs w:val="24"/>
              </w:rPr>
              <w:t>Game Creator</w:t>
            </w:r>
          </w:p>
          <w:p w:rsidRPr="006F033D" w:rsidR="00EE0630" w:rsidP="29EB6727" w:rsidRDefault="5ECEFFDD" w14:paraId="4769DDFD" w14:textId="648E6D55">
            <w:pPr>
              <w:rPr>
                <w:sz w:val="24"/>
                <w:szCs w:val="24"/>
              </w:rPr>
            </w:pPr>
            <w:r w:rsidRPr="29EB6727">
              <w:rPr>
                <w:sz w:val="24"/>
                <w:szCs w:val="24"/>
              </w:rPr>
              <w:t>Online Safety: Online Reputation</w:t>
            </w:r>
          </w:p>
        </w:tc>
        <w:tc>
          <w:tcPr>
            <w:tcW w:w="2417" w:type="dxa"/>
          </w:tcPr>
          <w:p w:rsidRPr="006F033D" w:rsidR="00EE0630" w:rsidP="29EB6727" w:rsidRDefault="5ECEFFDD" w14:paraId="3596443A" w14:textId="50AF6962">
            <w:pPr>
              <w:rPr>
                <w:sz w:val="24"/>
                <w:szCs w:val="24"/>
              </w:rPr>
            </w:pPr>
            <w:r w:rsidRPr="29EB6727">
              <w:rPr>
                <w:sz w:val="24"/>
                <w:szCs w:val="24"/>
              </w:rPr>
              <w:t>Databases</w:t>
            </w:r>
          </w:p>
          <w:p w:rsidRPr="006F033D" w:rsidR="00EE0630" w:rsidP="29EB6727" w:rsidRDefault="5ECEFFDD" w14:paraId="43760A47" w14:textId="57A650EA">
            <w:pPr>
              <w:rPr>
                <w:sz w:val="24"/>
                <w:szCs w:val="24"/>
              </w:rPr>
            </w:pPr>
            <w:r w:rsidRPr="29EB6727">
              <w:rPr>
                <w:sz w:val="24"/>
                <w:szCs w:val="24"/>
              </w:rPr>
              <w:t>Online Safety: Online Reputation</w:t>
            </w:r>
          </w:p>
        </w:tc>
        <w:tc>
          <w:tcPr>
            <w:tcW w:w="2276" w:type="dxa"/>
            <w:gridSpan w:val="3"/>
          </w:tcPr>
          <w:p w:rsidRPr="006F033D" w:rsidR="00EE0630" w:rsidP="29EB6727" w:rsidRDefault="5ECEFFDD" w14:paraId="13EA62F8" w14:textId="537CA889">
            <w:pPr>
              <w:rPr>
                <w:sz w:val="24"/>
                <w:szCs w:val="24"/>
              </w:rPr>
            </w:pPr>
            <w:r w:rsidRPr="29EB6727">
              <w:rPr>
                <w:sz w:val="24"/>
                <w:szCs w:val="24"/>
              </w:rPr>
              <w:t>Coding</w:t>
            </w:r>
          </w:p>
          <w:p w:rsidRPr="006F033D" w:rsidR="00EE0630" w:rsidP="29EB6727" w:rsidRDefault="5ECEFFDD" w14:paraId="227517B1" w14:textId="62199328">
            <w:pPr>
              <w:rPr>
                <w:sz w:val="24"/>
                <w:szCs w:val="24"/>
              </w:rPr>
            </w:pPr>
            <w:r w:rsidRPr="29EB6727">
              <w:rPr>
                <w:sz w:val="24"/>
                <w:szCs w:val="24"/>
              </w:rPr>
              <w:t>Online Safety: Online Bullying</w:t>
            </w:r>
          </w:p>
        </w:tc>
        <w:tc>
          <w:tcPr>
            <w:tcW w:w="2729" w:type="dxa"/>
          </w:tcPr>
          <w:p w:rsidRPr="006F033D" w:rsidR="00EE0630" w:rsidP="29EB6727" w:rsidRDefault="5ECEFFDD" w14:paraId="3EA25C4B" w14:textId="0C84FFA5">
            <w:pPr>
              <w:rPr>
                <w:sz w:val="24"/>
                <w:szCs w:val="24"/>
              </w:rPr>
            </w:pPr>
            <w:r w:rsidRPr="29EB6727">
              <w:rPr>
                <w:sz w:val="24"/>
                <w:szCs w:val="24"/>
              </w:rPr>
              <w:t>Coding</w:t>
            </w:r>
          </w:p>
          <w:p w:rsidRPr="006F033D" w:rsidR="00EE0630" w:rsidP="29EB6727" w:rsidRDefault="5ECEFFDD" w14:paraId="011AA93C" w14:textId="29060038">
            <w:pPr>
              <w:rPr>
                <w:sz w:val="24"/>
                <w:szCs w:val="24"/>
              </w:rPr>
            </w:pPr>
            <w:r w:rsidRPr="29EB6727">
              <w:rPr>
                <w:sz w:val="24"/>
                <w:szCs w:val="24"/>
              </w:rPr>
              <w:t>Online Safety: Online Bullying</w:t>
            </w:r>
          </w:p>
        </w:tc>
        <w:tc>
          <w:tcPr>
            <w:tcW w:w="2301" w:type="dxa"/>
          </w:tcPr>
          <w:p w:rsidRPr="006F033D" w:rsidR="00EE0630" w:rsidP="29EB6727" w:rsidRDefault="5ECEFFDD" w14:paraId="1086E11A" w14:textId="338037A9">
            <w:pPr>
              <w:rPr>
                <w:sz w:val="24"/>
                <w:szCs w:val="24"/>
              </w:rPr>
            </w:pPr>
            <w:r w:rsidRPr="29EB6727">
              <w:rPr>
                <w:sz w:val="24"/>
                <w:szCs w:val="24"/>
              </w:rPr>
              <w:t>Spreadsheets</w:t>
            </w:r>
          </w:p>
          <w:p w:rsidRPr="006F033D" w:rsidR="00EE0630" w:rsidP="29EB6727" w:rsidRDefault="5ECEFFDD" w14:paraId="76DB24A8" w14:textId="3100FAD8">
            <w:pPr>
              <w:rPr>
                <w:sz w:val="24"/>
                <w:szCs w:val="24"/>
              </w:rPr>
            </w:pPr>
            <w:r w:rsidRPr="29EB6727">
              <w:rPr>
                <w:sz w:val="24"/>
                <w:szCs w:val="24"/>
              </w:rPr>
              <w:t>Online Safety: Online Relationships</w:t>
            </w:r>
          </w:p>
        </w:tc>
        <w:tc>
          <w:tcPr>
            <w:tcW w:w="1774" w:type="dxa"/>
          </w:tcPr>
          <w:p w:rsidRPr="006F033D" w:rsidR="00EE0630" w:rsidP="29EB6727" w:rsidRDefault="5ECEFFDD" w14:paraId="1145CB2F" w14:textId="11211957">
            <w:pPr>
              <w:rPr>
                <w:sz w:val="24"/>
                <w:szCs w:val="24"/>
              </w:rPr>
            </w:pPr>
            <w:r w:rsidRPr="29EB6727">
              <w:rPr>
                <w:sz w:val="24"/>
                <w:szCs w:val="24"/>
              </w:rPr>
              <w:t>Word Processing</w:t>
            </w:r>
          </w:p>
          <w:p w:rsidRPr="006F033D" w:rsidR="00EE0630" w:rsidP="29EB6727" w:rsidRDefault="5ECEFFDD" w14:paraId="501A3445" w14:textId="1505F81C">
            <w:pPr>
              <w:rPr>
                <w:sz w:val="24"/>
                <w:szCs w:val="24"/>
              </w:rPr>
            </w:pPr>
            <w:r w:rsidRPr="29EB6727">
              <w:rPr>
                <w:sz w:val="24"/>
                <w:szCs w:val="24"/>
              </w:rPr>
              <w:t>Online Safety: Online Relationships</w:t>
            </w:r>
          </w:p>
        </w:tc>
      </w:tr>
      <w:tr w:rsidRPr="006F033D" w:rsidR="00EE0630" w:rsidTr="29EB6727" w14:paraId="1B458A64" w14:textId="77777777">
        <w:trPr>
          <w:trHeight w:val="312"/>
        </w:trPr>
        <w:tc>
          <w:tcPr>
            <w:tcW w:w="1246" w:type="dxa"/>
            <w:shd w:val="clear" w:color="auto" w:fill="D9D9D9" w:themeFill="background1" w:themeFillShade="D9"/>
          </w:tcPr>
          <w:p w:rsidRPr="006F033D" w:rsidR="00EE0630" w:rsidP="2C61A031" w:rsidRDefault="00EE0630" w14:paraId="70842DFB" w14:textId="77777777">
            <w:pPr>
              <w:rPr>
                <w:rFonts w:eastAsiaTheme="minorEastAsia"/>
                <w:b/>
                <w:bCs/>
              </w:rPr>
            </w:pPr>
            <w:r w:rsidRPr="2C61A031">
              <w:rPr>
                <w:rFonts w:eastAsiaTheme="minorEastAsia"/>
                <w:b/>
                <w:bCs/>
              </w:rPr>
              <w:t>PE</w:t>
            </w:r>
          </w:p>
        </w:tc>
        <w:tc>
          <w:tcPr>
            <w:tcW w:w="2597" w:type="dxa"/>
          </w:tcPr>
          <w:p w:rsidRPr="00975430" w:rsidR="00EE0630" w:rsidP="2C61A031" w:rsidRDefault="09B32E53" w14:paraId="04CCC788" w14:textId="77777777">
            <w:pPr>
              <w:rPr>
                <w:rFonts w:eastAsiaTheme="minorEastAsia"/>
                <w:b/>
                <w:bCs/>
              </w:rPr>
            </w:pPr>
            <w:r w:rsidRPr="2C61A031">
              <w:rPr>
                <w:rFonts w:eastAsiaTheme="minorEastAsia"/>
                <w:b/>
                <w:bCs/>
              </w:rPr>
              <w:t>Tag Rugby</w:t>
            </w:r>
          </w:p>
          <w:p w:rsidR="00975430" w:rsidP="2C61A031" w:rsidRDefault="5B331241" w14:paraId="4B5438FB" w14:textId="6890F893">
            <w:pPr>
              <w:rPr>
                <w:rFonts w:eastAsiaTheme="minorEastAsia"/>
              </w:rPr>
            </w:pPr>
            <w:r w:rsidRPr="2C61A031">
              <w:rPr>
                <w:rFonts w:eastAsiaTheme="minorEastAsia"/>
              </w:rPr>
              <w:t>Developing</w:t>
            </w:r>
            <w:r w:rsidRPr="2C61A031" w:rsidR="66C10C76">
              <w:rPr>
                <w:rFonts w:eastAsiaTheme="minorEastAsia"/>
              </w:rPr>
              <w:t xml:space="preserve"> stamina and speed in competitive g</w:t>
            </w:r>
            <w:r w:rsidRPr="2C61A031">
              <w:rPr>
                <w:rFonts w:eastAsiaTheme="minorEastAsia"/>
              </w:rPr>
              <w:t>ames. Practise and use running and dynamic balance in games. Work as team to use basic defending and attacking tactics in games.</w:t>
            </w:r>
          </w:p>
          <w:p w:rsidR="00495B0C" w:rsidP="2C61A031" w:rsidRDefault="00495B0C" w14:paraId="1908EE1B" w14:textId="77777777">
            <w:pPr>
              <w:rPr>
                <w:rFonts w:eastAsiaTheme="minorEastAsia"/>
              </w:rPr>
            </w:pPr>
          </w:p>
          <w:p w:rsidR="002D6DFE" w:rsidP="2C61A031" w:rsidRDefault="002D6DFE" w14:paraId="05BD4D5D" w14:textId="77777777">
            <w:pPr>
              <w:rPr>
                <w:rFonts w:eastAsiaTheme="minorEastAsia"/>
              </w:rPr>
            </w:pPr>
          </w:p>
          <w:p w:rsidRPr="00AA6472" w:rsidR="002D6DFE" w:rsidP="2C61A031" w:rsidRDefault="002D6DFE" w14:paraId="20FFEA87" w14:textId="77777777">
            <w:pPr>
              <w:rPr>
                <w:rFonts w:eastAsiaTheme="minorEastAsia"/>
              </w:rPr>
            </w:pPr>
          </w:p>
          <w:p w:rsidR="00975430" w:rsidP="2C61A031" w:rsidRDefault="09B32E53" w14:paraId="3FF7CF68" w14:textId="77777777">
            <w:pPr>
              <w:rPr>
                <w:rFonts w:eastAsiaTheme="minorEastAsia"/>
                <w:b/>
                <w:bCs/>
              </w:rPr>
            </w:pPr>
            <w:r w:rsidRPr="2C61A031">
              <w:rPr>
                <w:rFonts w:eastAsiaTheme="minorEastAsia"/>
                <w:b/>
                <w:bCs/>
              </w:rPr>
              <w:t>Dance</w:t>
            </w:r>
          </w:p>
          <w:p w:rsidRPr="00975430" w:rsidR="00495B0C" w:rsidP="2C61A031" w:rsidRDefault="72B934D6" w14:paraId="19E4E1DC" w14:textId="29FAD455">
            <w:pPr>
              <w:rPr>
                <w:rFonts w:eastAsiaTheme="minorEastAsia"/>
                <w:b/>
                <w:bCs/>
              </w:rPr>
            </w:pPr>
            <w:r w:rsidRPr="2C61A031">
              <w:rPr>
                <w:rFonts w:eastAsiaTheme="minorEastAsia"/>
              </w:rPr>
              <w:t>Work collaboratively with a partner and in small groups to perform more</w:t>
            </w:r>
            <w:r w:rsidRPr="2C61A031">
              <w:rPr>
                <w:rFonts w:eastAsiaTheme="minorEastAsia"/>
                <w:b/>
                <w:bCs/>
              </w:rPr>
              <w:t xml:space="preserve"> </w:t>
            </w:r>
            <w:r w:rsidRPr="2C61A031">
              <w:rPr>
                <w:rFonts w:eastAsiaTheme="minorEastAsia"/>
              </w:rPr>
              <w:t>complex dances. Compare performances with previous performances and demonstrate improvement to achieve personal best. Develop flexibility, balance, strength and control in a range of dances.</w:t>
            </w:r>
          </w:p>
        </w:tc>
        <w:tc>
          <w:tcPr>
            <w:tcW w:w="2417" w:type="dxa"/>
          </w:tcPr>
          <w:p w:rsidR="00EE0630" w:rsidP="2C61A031" w:rsidRDefault="7244C9D4" w14:paraId="6555B520" w14:textId="55264ADE">
            <w:pPr>
              <w:rPr>
                <w:rFonts w:eastAsiaTheme="minorEastAsia"/>
                <w:b/>
                <w:bCs/>
              </w:rPr>
            </w:pPr>
            <w:r w:rsidRPr="2C61A031">
              <w:rPr>
                <w:rFonts w:eastAsiaTheme="minorEastAsia"/>
                <w:b/>
                <w:bCs/>
              </w:rPr>
              <w:t>Handball</w:t>
            </w:r>
          </w:p>
          <w:p w:rsidRPr="00AA6472" w:rsidR="00B72989" w:rsidP="2C61A031" w:rsidRDefault="4CECDE2A" w14:paraId="4C2F20B8" w14:textId="43062A7D">
            <w:pPr>
              <w:rPr>
                <w:rFonts w:eastAsiaTheme="minorEastAsia"/>
              </w:rPr>
            </w:pPr>
            <w:r w:rsidRPr="2C61A031">
              <w:rPr>
                <w:rFonts w:eastAsiaTheme="minorEastAsia"/>
              </w:rPr>
              <w:t xml:space="preserve">Play in competitive games </w:t>
            </w:r>
            <w:r w:rsidRPr="2C61A031" w:rsidR="5B331241">
              <w:rPr>
                <w:rFonts w:eastAsiaTheme="minorEastAsia"/>
              </w:rPr>
              <w:t>developing</w:t>
            </w:r>
            <w:r w:rsidRPr="2C61A031">
              <w:rPr>
                <w:rFonts w:eastAsiaTheme="minorEastAsia"/>
              </w:rPr>
              <w:t xml:space="preserve"> strength and technique. Able to recognise where improvements could be made i</w:t>
            </w:r>
            <w:r w:rsidRPr="2C61A031" w:rsidR="5B331241">
              <w:rPr>
                <w:rFonts w:eastAsiaTheme="minorEastAsia"/>
              </w:rPr>
              <w:t>n</w:t>
            </w:r>
            <w:r w:rsidRPr="2C61A031">
              <w:rPr>
                <w:rFonts w:eastAsiaTheme="minorEastAsia"/>
              </w:rPr>
              <w:t xml:space="preserve"> their work. Select and combine more complex skills in game situations.</w:t>
            </w:r>
          </w:p>
          <w:p w:rsidR="00975430" w:rsidP="2C61A031" w:rsidRDefault="00975430" w14:paraId="719E2D24" w14:textId="77777777">
            <w:pPr>
              <w:rPr>
                <w:rFonts w:eastAsiaTheme="minorEastAsia"/>
                <w:b/>
                <w:bCs/>
              </w:rPr>
            </w:pPr>
          </w:p>
          <w:p w:rsidRPr="00975430" w:rsidR="002D6DFE" w:rsidP="2C61A031" w:rsidRDefault="002D6DFE" w14:paraId="4AF60F24" w14:textId="77777777">
            <w:pPr>
              <w:rPr>
                <w:rFonts w:eastAsiaTheme="minorEastAsia"/>
                <w:b/>
                <w:bCs/>
              </w:rPr>
            </w:pPr>
          </w:p>
          <w:p w:rsidR="00975430" w:rsidP="2C61A031" w:rsidRDefault="09B32E53" w14:paraId="55324E97" w14:textId="77777777">
            <w:pPr>
              <w:rPr>
                <w:rFonts w:eastAsiaTheme="minorEastAsia"/>
                <w:b/>
                <w:bCs/>
              </w:rPr>
            </w:pPr>
            <w:r w:rsidRPr="2C61A031">
              <w:rPr>
                <w:rFonts w:eastAsiaTheme="minorEastAsia"/>
                <w:b/>
                <w:bCs/>
              </w:rPr>
              <w:t>Gymnastics</w:t>
            </w:r>
          </w:p>
          <w:p w:rsidRPr="00A01F29" w:rsidR="00495B0C" w:rsidP="2C61A031" w:rsidRDefault="47BB23C5" w14:paraId="7CB96925" w14:textId="4FB85625">
            <w:pPr>
              <w:rPr>
                <w:rFonts w:eastAsiaTheme="minorEastAsia"/>
              </w:rPr>
            </w:pPr>
            <w:r w:rsidRPr="2C61A031">
              <w:rPr>
                <w:rFonts w:eastAsiaTheme="minorEastAsia"/>
              </w:rPr>
              <w:t>Create simple sequences using compositional ideas. Master basic movements including leaping, jumping, balancing and stretching. Work collaboratively to adapt, change and improve individual sequence.</w:t>
            </w:r>
          </w:p>
        </w:tc>
        <w:tc>
          <w:tcPr>
            <w:tcW w:w="2276" w:type="dxa"/>
            <w:gridSpan w:val="3"/>
          </w:tcPr>
          <w:p w:rsidR="00417818" w:rsidP="2C61A031" w:rsidRDefault="64CAC65A" w14:paraId="141A8760" w14:textId="1F15ACB9">
            <w:pPr>
              <w:spacing w:line="259" w:lineRule="auto"/>
              <w:rPr>
                <w:rFonts w:eastAsiaTheme="minorEastAsia"/>
                <w:b/>
                <w:bCs/>
              </w:rPr>
            </w:pPr>
            <w:r w:rsidRPr="2C61A031">
              <w:rPr>
                <w:rFonts w:eastAsiaTheme="minorEastAsia"/>
                <w:b/>
                <w:bCs/>
              </w:rPr>
              <w:t>Hockey</w:t>
            </w:r>
          </w:p>
          <w:p w:rsidR="00417818" w:rsidP="2C61A031" w:rsidRDefault="64CAC65A" w14:paraId="6EDFFD6E" w14:textId="2B585DFB">
            <w:pPr>
              <w:rPr>
                <w:rFonts w:eastAsiaTheme="minorEastAsia"/>
                <w:b/>
                <w:bCs/>
              </w:rPr>
            </w:pPr>
            <w:r w:rsidRPr="2C61A031">
              <w:rPr>
                <w:rFonts w:eastAsiaTheme="minorEastAsia"/>
              </w:rPr>
              <w:t>Play in competitive games developing strength and technique. Able to recognise where improvements could be made in their work. Select and combine more complex skills in game situations.</w:t>
            </w:r>
            <w:r w:rsidRPr="2C61A031">
              <w:rPr>
                <w:rFonts w:eastAsiaTheme="minorEastAsia"/>
                <w:b/>
                <w:bCs/>
              </w:rPr>
              <w:t xml:space="preserve"> </w:t>
            </w:r>
          </w:p>
          <w:p w:rsidR="00E82232" w:rsidP="2C61A031" w:rsidRDefault="09B32E53" w14:paraId="06B96EFC" w14:textId="77777777">
            <w:pPr>
              <w:spacing w:line="259" w:lineRule="auto"/>
              <w:rPr>
                <w:rFonts w:eastAsiaTheme="minorEastAsia"/>
                <w:b/>
                <w:bCs/>
              </w:rPr>
            </w:pPr>
            <w:r w:rsidRPr="2C61A031">
              <w:rPr>
                <w:rFonts w:eastAsiaTheme="minorEastAsia"/>
                <w:b/>
                <w:bCs/>
              </w:rPr>
              <w:t>Dance</w:t>
            </w:r>
          </w:p>
          <w:p w:rsidRPr="00975430" w:rsidR="008579C4" w:rsidP="2C61A031" w:rsidRDefault="12FB6D2C" w14:paraId="7003A16E" w14:textId="23AEDF4E">
            <w:pPr>
              <w:spacing w:line="259" w:lineRule="auto"/>
              <w:rPr>
                <w:rFonts w:eastAsiaTheme="minorEastAsia"/>
                <w:b/>
                <w:bCs/>
              </w:rPr>
            </w:pPr>
            <w:r w:rsidRPr="2C61A031">
              <w:rPr>
                <w:rFonts w:eastAsiaTheme="minorEastAsia"/>
              </w:rPr>
              <w:t>Perform routines to audiences. Perform using a range of movement patterns and set phrases. Work collaboratively in groups</w:t>
            </w:r>
            <w:r w:rsidRPr="2C61A031">
              <w:rPr>
                <w:rFonts w:eastAsiaTheme="minorEastAsia"/>
                <w:b/>
                <w:bCs/>
              </w:rPr>
              <w:t>.</w:t>
            </w:r>
          </w:p>
        </w:tc>
        <w:tc>
          <w:tcPr>
            <w:tcW w:w="2729" w:type="dxa"/>
          </w:tcPr>
          <w:p w:rsidRPr="00975430" w:rsidR="00C07529" w:rsidP="2C61A031" w:rsidRDefault="0E89912F" w14:paraId="77B11466" w14:textId="2B585DFB">
            <w:pPr>
              <w:spacing w:line="259" w:lineRule="auto"/>
              <w:rPr>
                <w:rFonts w:eastAsiaTheme="minorEastAsia"/>
                <w:b/>
                <w:bCs/>
              </w:rPr>
            </w:pPr>
            <w:r w:rsidRPr="2C61A031">
              <w:rPr>
                <w:rFonts w:eastAsiaTheme="minorEastAsia"/>
                <w:b/>
                <w:bCs/>
              </w:rPr>
              <w:t>Netball</w:t>
            </w:r>
          </w:p>
          <w:p w:rsidRPr="00975430" w:rsidR="00C07529" w:rsidP="2C61A031" w:rsidRDefault="0E89912F" w14:paraId="35C611C4" w14:textId="2B585DFB">
            <w:pPr>
              <w:spacing w:line="259" w:lineRule="auto"/>
              <w:rPr>
                <w:rFonts w:eastAsiaTheme="minorEastAsia"/>
              </w:rPr>
            </w:pPr>
            <w:r w:rsidRPr="2C61A031">
              <w:rPr>
                <w:rFonts w:eastAsiaTheme="minorEastAsia"/>
              </w:rPr>
              <w:t>Play in competitive games developing strength and technique. Able to recognise where improvements could be made in their work. Select and combine more complex skills in game</w:t>
            </w:r>
            <w:r w:rsidRPr="2C61A031">
              <w:rPr>
                <w:rFonts w:eastAsiaTheme="minorEastAsia"/>
                <w:b/>
                <w:bCs/>
              </w:rPr>
              <w:t xml:space="preserve"> </w:t>
            </w:r>
            <w:r w:rsidRPr="2C61A031">
              <w:rPr>
                <w:rFonts w:eastAsiaTheme="minorEastAsia"/>
              </w:rPr>
              <w:t>situations.</w:t>
            </w:r>
          </w:p>
          <w:p w:rsidR="00C07529" w:rsidP="2C61A031" w:rsidRDefault="00C07529" w14:paraId="18B5269C" w14:textId="7ED733F2">
            <w:pPr>
              <w:rPr>
                <w:rFonts w:eastAsiaTheme="minorEastAsia"/>
                <w:b/>
                <w:bCs/>
              </w:rPr>
            </w:pPr>
          </w:p>
          <w:p w:rsidRPr="00975430" w:rsidR="002D6DFE" w:rsidP="2C61A031" w:rsidRDefault="002D6DFE" w14:paraId="599469B3" w14:textId="77777777">
            <w:pPr>
              <w:rPr>
                <w:rFonts w:eastAsiaTheme="minorEastAsia"/>
                <w:b/>
                <w:bCs/>
              </w:rPr>
            </w:pPr>
          </w:p>
          <w:p w:rsidR="00975430" w:rsidP="2C61A031" w:rsidRDefault="09B32E53" w14:paraId="0AD59010" w14:textId="77777777">
            <w:pPr>
              <w:rPr>
                <w:rFonts w:eastAsiaTheme="minorEastAsia"/>
                <w:b/>
                <w:bCs/>
              </w:rPr>
            </w:pPr>
            <w:r w:rsidRPr="2C61A031">
              <w:rPr>
                <w:rFonts w:eastAsiaTheme="minorEastAsia"/>
                <w:b/>
                <w:bCs/>
              </w:rPr>
              <w:t>Gymnastics</w:t>
            </w:r>
          </w:p>
          <w:p w:rsidRPr="0091633F" w:rsidR="00F25082" w:rsidP="2C61A031" w:rsidRDefault="0D3A4FE3" w14:paraId="5654F5DE" w14:textId="1AD81E9C">
            <w:pPr>
              <w:rPr>
                <w:rFonts w:eastAsiaTheme="minorEastAsia"/>
              </w:rPr>
            </w:pPr>
            <w:r w:rsidRPr="2C61A031">
              <w:rPr>
                <w:rFonts w:eastAsiaTheme="minorEastAsia"/>
              </w:rPr>
              <w:t>Apply a range of complex actions to make a sequence. Make improvements in own performance from feedback. Demonstrate an unders</w:t>
            </w:r>
            <w:r w:rsidRPr="2C61A031" w:rsidR="5FCF55AE">
              <w:rPr>
                <w:rFonts w:eastAsiaTheme="minorEastAsia"/>
              </w:rPr>
              <w:t>tanding of how to improve strength and flexibility in starter activity.</w:t>
            </w:r>
          </w:p>
        </w:tc>
        <w:tc>
          <w:tcPr>
            <w:tcW w:w="2301" w:type="dxa"/>
          </w:tcPr>
          <w:p w:rsidR="76418EF6" w:rsidP="2C61A031" w:rsidRDefault="1603257E" w14:paraId="5AF8A682" w14:textId="77777777">
            <w:pPr>
              <w:rPr>
                <w:rFonts w:eastAsiaTheme="minorEastAsia"/>
                <w:b/>
                <w:bCs/>
              </w:rPr>
            </w:pPr>
            <w:r w:rsidRPr="2C61A031">
              <w:rPr>
                <w:rFonts w:eastAsiaTheme="minorEastAsia"/>
                <w:b/>
                <w:bCs/>
              </w:rPr>
              <w:t>Athletics</w:t>
            </w:r>
          </w:p>
          <w:p w:rsidR="76418EF6" w:rsidP="2C61A031" w:rsidRDefault="1603257E" w14:paraId="29A1EEB8" w14:textId="0D50D429">
            <w:pPr>
              <w:rPr>
                <w:rFonts w:eastAsiaTheme="minorEastAsia"/>
                <w:b/>
                <w:bCs/>
              </w:rPr>
            </w:pPr>
            <w:r w:rsidRPr="2C61A031">
              <w:rPr>
                <w:rFonts w:eastAsiaTheme="minorEastAsia"/>
              </w:rPr>
              <w:t>Master basic movements including running, throwing and jumping and identify ways to improve. Compete against self and others selecting and applying simple techniques effectively. Work collaboratively and individually to help improve self and others.</w:t>
            </w:r>
            <w:r w:rsidRPr="2C61A031">
              <w:rPr>
                <w:rFonts w:eastAsiaTheme="minorEastAsia"/>
                <w:b/>
                <w:bCs/>
              </w:rPr>
              <w:t xml:space="preserve"> </w:t>
            </w:r>
          </w:p>
          <w:p w:rsidRPr="00975430" w:rsidR="0091633F" w:rsidP="2C61A031" w:rsidRDefault="0091633F" w14:paraId="579F0298" w14:textId="77777777">
            <w:pPr>
              <w:rPr>
                <w:rFonts w:eastAsiaTheme="minorEastAsia"/>
                <w:b/>
                <w:bCs/>
              </w:rPr>
            </w:pPr>
          </w:p>
          <w:p w:rsidRPr="001B341E" w:rsidR="0091633F" w:rsidP="2C61A031" w:rsidRDefault="05B3F4A5" w14:paraId="35A1B5B3" w14:textId="08916C80">
            <w:pPr>
              <w:rPr>
                <w:rFonts w:eastAsiaTheme="minorEastAsia"/>
                <w:b/>
                <w:bCs/>
              </w:rPr>
            </w:pPr>
            <w:r w:rsidRPr="2C61A031">
              <w:rPr>
                <w:rFonts w:eastAsiaTheme="minorEastAsia"/>
                <w:b/>
                <w:bCs/>
              </w:rPr>
              <w:t>Swimming</w:t>
            </w:r>
          </w:p>
          <w:p w:rsidRPr="001B341E" w:rsidR="0091633F" w:rsidP="2C61A031" w:rsidRDefault="05B3F4A5" w14:paraId="74F8E81A" w14:textId="77777777">
            <w:pPr>
              <w:rPr>
                <w:rFonts w:eastAsiaTheme="minorEastAsia"/>
              </w:rPr>
            </w:pPr>
            <w:r w:rsidRPr="2C61A031">
              <w:rPr>
                <w:rFonts w:eastAsiaTheme="minorEastAsia"/>
              </w:rPr>
              <w:t>Confident taking part on a range of water-based activity as an individual and collaborating with a group.</w:t>
            </w:r>
          </w:p>
          <w:p w:rsidRPr="001B341E" w:rsidR="0091633F" w:rsidP="2C61A031" w:rsidRDefault="05B3F4A5" w14:paraId="1EC027AF" w14:textId="002DA9B5">
            <w:pPr>
              <w:rPr>
                <w:rFonts w:eastAsiaTheme="minorEastAsia"/>
                <w:b/>
                <w:bCs/>
              </w:rPr>
            </w:pPr>
            <w:r w:rsidRPr="2C61A031">
              <w:rPr>
                <w:rFonts w:eastAsiaTheme="minorEastAsia"/>
              </w:rPr>
              <w:t>Be increasingly confident with a variety of stroke techniques and use with control and fluency.</w:t>
            </w:r>
          </w:p>
          <w:p w:rsidRPr="001B341E" w:rsidR="0091633F" w:rsidP="2C61A031" w:rsidRDefault="0091633F" w14:paraId="146917B3" w14:textId="2CEEC3EF">
            <w:pPr>
              <w:rPr>
                <w:rFonts w:eastAsiaTheme="minorEastAsia"/>
              </w:rPr>
            </w:pPr>
          </w:p>
        </w:tc>
        <w:tc>
          <w:tcPr>
            <w:tcW w:w="1774" w:type="dxa"/>
          </w:tcPr>
          <w:p w:rsidRPr="00975430" w:rsidR="00975430" w:rsidP="2C61A031" w:rsidRDefault="2B7999D3" w14:paraId="6CD57A8A" w14:textId="1745FA54">
            <w:pPr>
              <w:rPr>
                <w:rFonts w:eastAsiaTheme="minorEastAsia"/>
                <w:b/>
                <w:bCs/>
              </w:rPr>
            </w:pPr>
            <w:r w:rsidRPr="2C61A031">
              <w:rPr>
                <w:rFonts w:eastAsiaTheme="minorEastAsia"/>
                <w:b/>
                <w:bCs/>
              </w:rPr>
              <w:t>Rounders</w:t>
            </w:r>
          </w:p>
          <w:p w:rsidRPr="00975430" w:rsidR="00975430" w:rsidP="2C61A031" w:rsidRDefault="2B7999D3" w14:paraId="2CCF9F34" w14:textId="350651AD">
            <w:pPr>
              <w:rPr>
                <w:rFonts w:eastAsiaTheme="minorEastAsia"/>
              </w:rPr>
            </w:pPr>
            <w:r w:rsidRPr="2C61A031">
              <w:rPr>
                <w:rFonts w:eastAsiaTheme="minorEastAsia"/>
              </w:rPr>
              <w:t>Play in competitive gamed developing power, flexibility and cardiovascular endurance. Able to recognise where improvements could be made in their work.</w:t>
            </w:r>
            <w:r w:rsidRPr="2C61A031">
              <w:rPr>
                <w:rFonts w:eastAsiaTheme="minorEastAsia"/>
                <w:b/>
                <w:bCs/>
              </w:rPr>
              <w:t xml:space="preserve"> </w:t>
            </w:r>
            <w:r w:rsidRPr="2C61A031">
              <w:rPr>
                <w:rFonts w:eastAsiaTheme="minorEastAsia"/>
              </w:rPr>
              <w:t xml:space="preserve"> Select and combine more complex skills in game situations.</w:t>
            </w:r>
          </w:p>
          <w:p w:rsidRPr="00975430" w:rsidR="00975430" w:rsidP="2C61A031" w:rsidRDefault="00975430" w14:paraId="50B8A73C" w14:textId="4106607B">
            <w:pPr>
              <w:rPr>
                <w:rFonts w:eastAsiaTheme="minorEastAsia"/>
                <w:b/>
                <w:bCs/>
              </w:rPr>
            </w:pPr>
          </w:p>
          <w:p w:rsidR="006A7978" w:rsidP="2C61A031" w:rsidRDefault="6EA196D4" w14:paraId="42F9137E" w14:textId="08916C80">
            <w:pPr>
              <w:rPr>
                <w:rFonts w:eastAsiaTheme="minorEastAsia"/>
                <w:b/>
                <w:bCs/>
              </w:rPr>
            </w:pPr>
            <w:r w:rsidRPr="2C61A031">
              <w:rPr>
                <w:rFonts w:eastAsiaTheme="minorEastAsia"/>
                <w:b/>
                <w:bCs/>
              </w:rPr>
              <w:t>Swimming</w:t>
            </w:r>
          </w:p>
          <w:p w:rsidR="006A7978" w:rsidP="2C61A031" w:rsidRDefault="006A7978" w14:paraId="552B7B7F" w14:textId="77777777">
            <w:pPr>
              <w:rPr>
                <w:rFonts w:eastAsiaTheme="minorEastAsia"/>
              </w:rPr>
            </w:pPr>
            <w:r w:rsidRPr="2C61A031">
              <w:rPr>
                <w:rFonts w:eastAsiaTheme="minorEastAsia"/>
              </w:rPr>
              <w:t>Confident taking part on a range of water-based activity as an individual and collaborating with a group.</w:t>
            </w:r>
          </w:p>
          <w:p w:rsidRPr="00975430" w:rsidR="00742312" w:rsidP="2C61A031" w:rsidRDefault="06E3A4B8" w14:paraId="1EBEDD89" w14:textId="002DA9B5">
            <w:pPr>
              <w:rPr>
                <w:rFonts w:eastAsiaTheme="minorEastAsia"/>
                <w:b/>
                <w:bCs/>
              </w:rPr>
            </w:pPr>
            <w:r w:rsidRPr="2C61A031">
              <w:rPr>
                <w:rFonts w:eastAsiaTheme="minorEastAsia"/>
              </w:rPr>
              <w:t>Be increasingly confident with a variety of stroke techniques and use with control and fluency.</w:t>
            </w:r>
          </w:p>
        </w:tc>
      </w:tr>
      <w:tr w:rsidRPr="006F033D" w:rsidR="00EE0630" w:rsidTr="29EB6727" w14:paraId="2500B378" w14:textId="77777777">
        <w:trPr>
          <w:trHeight w:val="312"/>
        </w:trPr>
        <w:tc>
          <w:tcPr>
            <w:tcW w:w="1246" w:type="dxa"/>
            <w:shd w:val="clear" w:color="auto" w:fill="D9D9D9" w:themeFill="background1" w:themeFillShade="D9"/>
          </w:tcPr>
          <w:p w:rsidRPr="006F033D" w:rsidR="00EE0630" w:rsidP="2C61A031" w:rsidRDefault="00EE0630" w14:paraId="55DAEBF4" w14:textId="77777777">
            <w:pPr>
              <w:rPr>
                <w:rFonts w:eastAsiaTheme="minorEastAsia"/>
                <w:b/>
                <w:bCs/>
              </w:rPr>
            </w:pPr>
            <w:r w:rsidRPr="2C61A031">
              <w:rPr>
                <w:rFonts w:eastAsiaTheme="minorEastAsia"/>
                <w:b/>
                <w:bCs/>
              </w:rPr>
              <w:t>French</w:t>
            </w:r>
          </w:p>
        </w:tc>
        <w:tc>
          <w:tcPr>
            <w:tcW w:w="2597" w:type="dxa"/>
          </w:tcPr>
          <w:p w:rsidRPr="006F033D" w:rsidR="00EE0630" w:rsidP="2C61A031" w:rsidRDefault="0DDB17DA" w14:paraId="11013689" w14:textId="47DB1456">
            <w:pPr>
              <w:rPr>
                <w:rFonts w:eastAsiaTheme="minorEastAsia"/>
                <w:b/>
                <w:bCs/>
              </w:rPr>
            </w:pPr>
            <w:r w:rsidRPr="2C61A031">
              <w:rPr>
                <w:rFonts w:eastAsiaTheme="minorEastAsia"/>
                <w:b/>
                <w:bCs/>
              </w:rPr>
              <w:t>Core Skills</w:t>
            </w:r>
          </w:p>
          <w:p w:rsidRPr="006F033D" w:rsidR="00EE0630" w:rsidP="2C61A031" w:rsidRDefault="4A346B2A" w14:paraId="74B2B627" w14:textId="34886729">
            <w:pPr>
              <w:rPr>
                <w:rFonts w:eastAsiaTheme="minorEastAsia"/>
              </w:rPr>
            </w:pPr>
            <w:r w:rsidRPr="2C61A031">
              <w:rPr>
                <w:rFonts w:eastAsiaTheme="minorEastAsia"/>
              </w:rPr>
              <w:t xml:space="preserve">- </w:t>
            </w:r>
            <w:r w:rsidRPr="2C61A031" w:rsidR="510FE241">
              <w:rPr>
                <w:rFonts w:eastAsiaTheme="minorEastAsia"/>
              </w:rPr>
              <w:t>Phonetics 1-3</w:t>
            </w:r>
          </w:p>
          <w:p w:rsidRPr="006F033D" w:rsidR="00EE0630" w:rsidP="2C61A031" w:rsidRDefault="5FB8E27D" w14:paraId="4A9AD05F" w14:textId="7F4AB789">
            <w:pPr>
              <w:rPr>
                <w:rFonts w:eastAsiaTheme="minorEastAsia"/>
              </w:rPr>
            </w:pPr>
            <w:r w:rsidRPr="2C61A031">
              <w:rPr>
                <w:rFonts w:eastAsiaTheme="minorEastAsia"/>
                <w:b/>
                <w:bCs/>
              </w:rPr>
              <w:t xml:space="preserve">3 x </w:t>
            </w:r>
            <w:r w:rsidRPr="2C61A031" w:rsidR="510FE241">
              <w:rPr>
                <w:rFonts w:eastAsiaTheme="minorEastAsia"/>
                <w:b/>
                <w:bCs/>
              </w:rPr>
              <w:t>Core Vocabulary</w:t>
            </w:r>
            <w:r w:rsidRPr="2C61A031" w:rsidR="3C6D8A25">
              <w:rPr>
                <w:rFonts w:eastAsiaTheme="minorEastAsia"/>
                <w:b/>
                <w:bCs/>
              </w:rPr>
              <w:t xml:space="preserve"> lessons</w:t>
            </w:r>
            <w:r w:rsidRPr="2C61A031" w:rsidR="3C6D8A25">
              <w:rPr>
                <w:rFonts w:eastAsiaTheme="minorEastAsia"/>
              </w:rPr>
              <w:t xml:space="preserve"> – Number (Lesson 3)</w:t>
            </w:r>
            <w:r w:rsidRPr="2C61A031" w:rsidR="130F98DA">
              <w:rPr>
                <w:rFonts w:eastAsiaTheme="minorEastAsia"/>
              </w:rPr>
              <w:t xml:space="preserve"> Numbers 21-31</w:t>
            </w:r>
          </w:p>
        </w:tc>
        <w:tc>
          <w:tcPr>
            <w:tcW w:w="2417" w:type="dxa"/>
          </w:tcPr>
          <w:p w:rsidRPr="006F033D" w:rsidR="00EE0630" w:rsidP="2C61A031" w:rsidRDefault="510FE241" w14:paraId="41C00CF5" w14:textId="51623C3D">
            <w:pPr>
              <w:rPr>
                <w:rFonts w:eastAsiaTheme="minorEastAsia"/>
                <w:b/>
                <w:bCs/>
              </w:rPr>
            </w:pPr>
            <w:r w:rsidRPr="2C61A031">
              <w:rPr>
                <w:rFonts w:eastAsiaTheme="minorEastAsia"/>
                <w:b/>
                <w:bCs/>
              </w:rPr>
              <w:t>Pets</w:t>
            </w:r>
          </w:p>
          <w:p w:rsidRPr="006F033D" w:rsidR="00EE0630" w:rsidP="2C61A031" w:rsidRDefault="00EE0630" w14:paraId="6E67E3B9" w14:textId="345B17B0">
            <w:pPr>
              <w:rPr>
                <w:rFonts w:eastAsiaTheme="minorEastAsia"/>
                <w:b/>
                <w:bCs/>
              </w:rPr>
            </w:pPr>
          </w:p>
          <w:p w:rsidRPr="006F033D" w:rsidR="00EE0630" w:rsidP="2C61A031" w:rsidRDefault="66296815" w14:paraId="7DB93E5A" w14:textId="6800B4AE">
            <w:pPr>
              <w:rPr>
                <w:rFonts w:eastAsiaTheme="minorEastAsia"/>
              </w:rPr>
            </w:pPr>
            <w:r w:rsidRPr="2C61A031">
              <w:rPr>
                <w:rFonts w:eastAsiaTheme="minorEastAsia"/>
              </w:rPr>
              <w:t>Recognise and spell the (including the correct article</w:t>
            </w:r>
            <w:r w:rsidRPr="2C61A031" w:rsidR="1B803220">
              <w:rPr>
                <w:rFonts w:eastAsiaTheme="minorEastAsia"/>
              </w:rPr>
              <w:t>)</w:t>
            </w:r>
            <w:r w:rsidRPr="2C61A031">
              <w:rPr>
                <w:rFonts w:eastAsiaTheme="minorEastAsia"/>
              </w:rPr>
              <w:t xml:space="preserve"> for pets in French. </w:t>
            </w:r>
          </w:p>
          <w:p w:rsidRPr="006F033D" w:rsidR="00EE0630" w:rsidP="2C61A031" w:rsidRDefault="66296815" w14:paraId="2A9454BB" w14:textId="3DB29234">
            <w:pPr>
              <w:rPr>
                <w:rFonts w:eastAsiaTheme="minorEastAsia"/>
              </w:rPr>
            </w:pPr>
            <w:r w:rsidRPr="2C61A031">
              <w:rPr>
                <w:rFonts w:eastAsiaTheme="minorEastAsia"/>
              </w:rPr>
              <w:t>State whether they have/do not have a pet in French</w:t>
            </w:r>
          </w:p>
          <w:p w:rsidRPr="006F033D" w:rsidR="00EE0630" w:rsidP="2C61A031" w:rsidRDefault="66296815" w14:paraId="567FEA62" w14:textId="1FCE93BE">
            <w:pPr>
              <w:rPr>
                <w:rFonts w:eastAsiaTheme="minorEastAsia"/>
              </w:rPr>
            </w:pPr>
            <w:r w:rsidRPr="2C61A031">
              <w:rPr>
                <w:rFonts w:eastAsiaTheme="minorEastAsia"/>
              </w:rPr>
              <w:t>Ask someone if they have a pet.</w:t>
            </w:r>
          </w:p>
          <w:p w:rsidRPr="006F033D" w:rsidR="00EE0630" w:rsidP="2C61A031" w:rsidRDefault="66F3E5CD" w14:paraId="15E38706" w14:textId="245BEDBB">
            <w:pPr>
              <w:rPr>
                <w:rFonts w:eastAsiaTheme="minorEastAsia"/>
              </w:rPr>
            </w:pPr>
            <w:r w:rsidRPr="2C61A031">
              <w:rPr>
                <w:rFonts w:eastAsiaTheme="minorEastAsia"/>
              </w:rPr>
              <w:t>Learn how to say what their pet is called in French.</w:t>
            </w:r>
          </w:p>
          <w:p w:rsidRPr="006F033D" w:rsidR="00EE0630" w:rsidP="2C61A031" w:rsidRDefault="66296815" w14:paraId="3038B975" w14:textId="02B9FB88">
            <w:pPr>
              <w:rPr>
                <w:rFonts w:eastAsiaTheme="minorEastAsia"/>
              </w:rPr>
            </w:pPr>
            <w:r w:rsidRPr="2C61A031">
              <w:rPr>
                <w:rFonts w:eastAsiaTheme="minorEastAsia"/>
              </w:rPr>
              <w:t>Develop use of the conjunctions ‘et’ (and) or ‘</w:t>
            </w:r>
            <w:proofErr w:type="spellStart"/>
            <w:r w:rsidRPr="2C61A031">
              <w:rPr>
                <w:rFonts w:eastAsiaTheme="minorEastAsia"/>
              </w:rPr>
              <w:t>mais</w:t>
            </w:r>
            <w:proofErr w:type="spellEnd"/>
            <w:r w:rsidRPr="2C61A031">
              <w:rPr>
                <w:rFonts w:eastAsiaTheme="minorEastAsia"/>
              </w:rPr>
              <w:t>’ (but)</w:t>
            </w:r>
          </w:p>
        </w:tc>
        <w:tc>
          <w:tcPr>
            <w:tcW w:w="2276" w:type="dxa"/>
            <w:gridSpan w:val="3"/>
          </w:tcPr>
          <w:p w:rsidRPr="006F033D" w:rsidR="00EE0630" w:rsidP="2C61A031" w:rsidRDefault="43799C3E" w14:paraId="017E3038" w14:textId="561BE55B">
            <w:pPr>
              <w:spacing w:line="259" w:lineRule="auto"/>
              <w:rPr>
                <w:rFonts w:eastAsiaTheme="minorEastAsia"/>
                <w:b/>
                <w:bCs/>
              </w:rPr>
            </w:pPr>
            <w:r w:rsidRPr="2C61A031">
              <w:rPr>
                <w:rFonts w:eastAsiaTheme="minorEastAsia"/>
                <w:b/>
                <w:bCs/>
              </w:rPr>
              <w:t>What is the date?</w:t>
            </w:r>
          </w:p>
          <w:p w:rsidRPr="006F033D" w:rsidR="00EE0630" w:rsidP="2C61A031" w:rsidRDefault="00EE0630" w14:paraId="3F871A50" w14:textId="23F7EBAA">
            <w:pPr>
              <w:spacing w:line="259" w:lineRule="auto"/>
              <w:rPr>
                <w:rFonts w:eastAsiaTheme="minorEastAsia"/>
                <w:b/>
                <w:bCs/>
              </w:rPr>
            </w:pPr>
          </w:p>
          <w:p w:rsidRPr="006F033D" w:rsidR="00EE0630" w:rsidP="2C61A031" w:rsidRDefault="1F1ED849" w14:paraId="0FDB9DE2" w14:textId="3795BEB3">
            <w:pPr>
              <w:spacing w:line="259" w:lineRule="auto"/>
              <w:rPr>
                <w:rFonts w:eastAsiaTheme="minorEastAsia"/>
              </w:rPr>
            </w:pPr>
            <w:r w:rsidRPr="2C61A031">
              <w:rPr>
                <w:rFonts w:eastAsiaTheme="minorEastAsia"/>
              </w:rPr>
              <w:t>Remember, recall and spell the days of the week.</w:t>
            </w:r>
          </w:p>
          <w:p w:rsidRPr="006F033D" w:rsidR="00EE0630" w:rsidP="2C61A031" w:rsidRDefault="1F1ED849" w14:paraId="19E850D0" w14:textId="071EE059">
            <w:pPr>
              <w:spacing w:line="259" w:lineRule="auto"/>
              <w:rPr>
                <w:rFonts w:eastAsiaTheme="minorEastAsia"/>
              </w:rPr>
            </w:pPr>
            <w:r w:rsidRPr="2C61A031">
              <w:rPr>
                <w:rFonts w:eastAsiaTheme="minorEastAsia"/>
              </w:rPr>
              <w:t xml:space="preserve">Remember, recall and spell the twelve months of the year. </w:t>
            </w:r>
          </w:p>
          <w:p w:rsidRPr="006F033D" w:rsidR="00EE0630" w:rsidP="2C61A031" w:rsidRDefault="1F1ED849" w14:paraId="2EE75C6C" w14:textId="4FC59212">
            <w:pPr>
              <w:spacing w:line="259" w:lineRule="auto"/>
              <w:rPr>
                <w:rFonts w:eastAsiaTheme="minorEastAsia"/>
              </w:rPr>
            </w:pPr>
            <w:r w:rsidRPr="2C61A031">
              <w:rPr>
                <w:rFonts w:eastAsiaTheme="minorEastAsia"/>
              </w:rPr>
              <w:t xml:space="preserve">Remember, recall and spell numbers 1-31. </w:t>
            </w:r>
          </w:p>
          <w:p w:rsidRPr="006F033D" w:rsidR="00EE0630" w:rsidP="2C61A031" w:rsidRDefault="6B5D78FB" w14:paraId="72C4FD3C" w14:textId="543774C8">
            <w:pPr>
              <w:spacing w:line="259" w:lineRule="auto"/>
              <w:rPr>
                <w:rFonts w:eastAsiaTheme="minorEastAsia"/>
              </w:rPr>
            </w:pPr>
            <w:r w:rsidRPr="2C61A031">
              <w:rPr>
                <w:rFonts w:eastAsiaTheme="minorEastAsia"/>
              </w:rPr>
              <w:t>Be able to correctly state</w:t>
            </w:r>
            <w:r w:rsidRPr="2C61A031" w:rsidR="1F1ED849">
              <w:rPr>
                <w:rFonts w:eastAsiaTheme="minorEastAsia"/>
              </w:rPr>
              <w:t xml:space="preserve"> the </w:t>
            </w:r>
            <w:r w:rsidRPr="2C61A031" w:rsidR="1BF48093">
              <w:rPr>
                <w:rFonts w:eastAsiaTheme="minorEastAsia"/>
              </w:rPr>
              <w:t xml:space="preserve">full </w:t>
            </w:r>
            <w:r w:rsidRPr="2C61A031" w:rsidR="1F1ED849">
              <w:rPr>
                <w:rFonts w:eastAsiaTheme="minorEastAsia"/>
              </w:rPr>
              <w:t xml:space="preserve">date. </w:t>
            </w:r>
          </w:p>
          <w:p w:rsidRPr="006F033D" w:rsidR="00EE0630" w:rsidP="2C61A031" w:rsidRDefault="1F1ED849" w14:paraId="0B2F9B65" w14:textId="5199B2CA">
            <w:pPr>
              <w:spacing w:line="259" w:lineRule="auto"/>
              <w:rPr>
                <w:rFonts w:eastAsiaTheme="minorEastAsia"/>
              </w:rPr>
            </w:pPr>
            <w:r w:rsidRPr="2C61A031">
              <w:rPr>
                <w:rFonts w:eastAsiaTheme="minorEastAsia"/>
              </w:rPr>
              <w:t xml:space="preserve">Be able </w:t>
            </w:r>
            <w:r w:rsidRPr="2C61A031" w:rsidR="30992FAC">
              <w:rPr>
                <w:rFonts w:eastAsiaTheme="minorEastAsia"/>
              </w:rPr>
              <w:t>state</w:t>
            </w:r>
            <w:r w:rsidRPr="2C61A031">
              <w:rPr>
                <w:rFonts w:eastAsiaTheme="minorEastAsia"/>
              </w:rPr>
              <w:t xml:space="preserve"> </w:t>
            </w:r>
            <w:r w:rsidRPr="2C61A031" w:rsidR="18C49D04">
              <w:rPr>
                <w:rFonts w:eastAsiaTheme="minorEastAsia"/>
              </w:rPr>
              <w:t xml:space="preserve">when </w:t>
            </w:r>
            <w:r w:rsidRPr="2C61A031">
              <w:rPr>
                <w:rFonts w:eastAsiaTheme="minorEastAsia"/>
              </w:rPr>
              <w:t>their birthday</w:t>
            </w:r>
            <w:r w:rsidRPr="2C61A031" w:rsidR="2F52A68B">
              <w:rPr>
                <w:rFonts w:eastAsiaTheme="minorEastAsia"/>
              </w:rPr>
              <w:t xml:space="preserve"> is</w:t>
            </w:r>
            <w:r w:rsidRPr="2C61A031">
              <w:rPr>
                <w:rFonts w:eastAsiaTheme="minorEastAsia"/>
              </w:rPr>
              <w:t>.</w:t>
            </w:r>
          </w:p>
        </w:tc>
        <w:tc>
          <w:tcPr>
            <w:tcW w:w="2729" w:type="dxa"/>
          </w:tcPr>
          <w:p w:rsidRPr="006F033D" w:rsidR="00EE0630" w:rsidP="2C61A031" w:rsidRDefault="21EB5899" w14:paraId="433BA7C0" w14:textId="7979A142">
            <w:pPr>
              <w:rPr>
                <w:rFonts w:eastAsiaTheme="minorEastAsia"/>
                <w:b/>
                <w:bCs/>
              </w:rPr>
            </w:pPr>
            <w:r w:rsidRPr="2C61A031">
              <w:rPr>
                <w:rFonts w:eastAsiaTheme="minorEastAsia"/>
                <w:b/>
                <w:bCs/>
              </w:rPr>
              <w:t>Weather</w:t>
            </w:r>
          </w:p>
          <w:p w:rsidRPr="006F033D" w:rsidR="00EE0630" w:rsidP="2C61A031" w:rsidRDefault="00EE0630" w14:paraId="46A6874E" w14:textId="3ACF98DA">
            <w:pPr>
              <w:rPr>
                <w:rFonts w:eastAsiaTheme="minorEastAsia"/>
                <w:b/>
                <w:bCs/>
              </w:rPr>
            </w:pPr>
          </w:p>
          <w:p w:rsidRPr="006F033D" w:rsidR="00EE0630" w:rsidP="2C61A031" w:rsidRDefault="550AD591" w14:paraId="20DD7DDF" w14:textId="1386E86D">
            <w:pPr>
              <w:rPr>
                <w:rFonts w:eastAsiaTheme="minorEastAsia"/>
              </w:rPr>
            </w:pPr>
            <w:r w:rsidRPr="2C61A031">
              <w:rPr>
                <w:rFonts w:eastAsiaTheme="minorEastAsia"/>
              </w:rPr>
              <w:t>Repeat and recognise the vocabulary for weather in French.</w:t>
            </w:r>
          </w:p>
          <w:p w:rsidRPr="006F033D" w:rsidR="00EE0630" w:rsidP="2C61A031" w:rsidRDefault="550AD591" w14:paraId="7CE4F841" w14:textId="1D7A940E">
            <w:pPr>
              <w:rPr>
                <w:rFonts w:eastAsiaTheme="minorEastAsia"/>
              </w:rPr>
            </w:pPr>
            <w:r w:rsidRPr="2C61A031">
              <w:rPr>
                <w:rFonts w:eastAsiaTheme="minorEastAsia"/>
              </w:rPr>
              <w:t>Be able to ask and respond to the question; ‘what is the weather like?’</w:t>
            </w:r>
          </w:p>
          <w:p w:rsidRPr="006F033D" w:rsidR="00EE0630" w:rsidP="2C61A031" w:rsidRDefault="00EE0630" w14:paraId="3C6915A8" w14:textId="1846C45C">
            <w:pPr>
              <w:rPr>
                <w:rFonts w:eastAsiaTheme="minorEastAsia"/>
              </w:rPr>
            </w:pPr>
          </w:p>
        </w:tc>
        <w:tc>
          <w:tcPr>
            <w:tcW w:w="2301" w:type="dxa"/>
          </w:tcPr>
          <w:p w:rsidRPr="006F033D" w:rsidR="00EE0630" w:rsidP="2C61A031" w:rsidRDefault="576DF4EF" w14:paraId="7E0B3F20" w14:textId="0414A879">
            <w:pPr>
              <w:rPr>
                <w:rFonts w:eastAsiaTheme="minorEastAsia"/>
              </w:rPr>
            </w:pPr>
            <w:r w:rsidRPr="2C61A031">
              <w:rPr>
                <w:rFonts w:eastAsiaTheme="minorEastAsia"/>
                <w:b/>
                <w:bCs/>
              </w:rPr>
              <w:t>My</w:t>
            </w:r>
            <w:r w:rsidRPr="2C61A031" w:rsidR="510FE241">
              <w:rPr>
                <w:rFonts w:eastAsiaTheme="minorEastAsia"/>
                <w:b/>
                <w:bCs/>
              </w:rPr>
              <w:t xml:space="preserve"> ho</w:t>
            </w:r>
            <w:r w:rsidRPr="2C61A031" w:rsidR="708D5E36">
              <w:rPr>
                <w:rFonts w:eastAsiaTheme="minorEastAsia"/>
                <w:b/>
                <w:bCs/>
              </w:rPr>
              <w:t>me</w:t>
            </w:r>
            <w:r w:rsidRPr="2C61A031" w:rsidR="708D5E36">
              <w:rPr>
                <w:rFonts w:eastAsiaTheme="minorEastAsia"/>
              </w:rPr>
              <w:t>, or if</w:t>
            </w:r>
            <w:r w:rsidRPr="2C61A031" w:rsidR="24C96284">
              <w:rPr>
                <w:rFonts w:eastAsiaTheme="minorEastAsia"/>
              </w:rPr>
              <w:t xml:space="preserve"> this has been</w:t>
            </w:r>
            <w:r w:rsidRPr="2C61A031" w:rsidR="708D5E36">
              <w:rPr>
                <w:rFonts w:eastAsiaTheme="minorEastAsia"/>
              </w:rPr>
              <w:t xml:space="preserve"> covered previously in year 4, </w:t>
            </w:r>
            <w:r w:rsidRPr="2C61A031" w:rsidR="0011B08E">
              <w:rPr>
                <w:rFonts w:eastAsiaTheme="minorEastAsia"/>
                <w:b/>
                <w:bCs/>
              </w:rPr>
              <w:t xml:space="preserve">Ancient </w:t>
            </w:r>
            <w:r w:rsidRPr="2C61A031" w:rsidR="6A44245A">
              <w:rPr>
                <w:rFonts w:eastAsiaTheme="minorEastAsia"/>
                <w:b/>
                <w:bCs/>
              </w:rPr>
              <w:t>Britain</w:t>
            </w:r>
            <w:r w:rsidRPr="2C61A031" w:rsidR="02B3A0C1">
              <w:rPr>
                <w:rFonts w:eastAsiaTheme="minorEastAsia"/>
                <w:b/>
                <w:bCs/>
              </w:rPr>
              <w:t>/Transport</w:t>
            </w:r>
          </w:p>
          <w:p w:rsidRPr="006F033D" w:rsidR="00EE0630" w:rsidP="2C61A031" w:rsidRDefault="00EE0630" w14:paraId="023279E2" w14:textId="5BEAB52D">
            <w:pPr>
              <w:rPr>
                <w:rFonts w:eastAsiaTheme="minorEastAsia"/>
                <w:b/>
                <w:bCs/>
              </w:rPr>
            </w:pPr>
          </w:p>
          <w:p w:rsidRPr="006F033D" w:rsidR="00EE0630" w:rsidP="2C61A031" w:rsidRDefault="62D52965" w14:paraId="448983D9" w14:textId="7EE205B0">
            <w:pPr>
              <w:rPr>
                <w:rFonts w:eastAsiaTheme="minorEastAsia"/>
              </w:rPr>
            </w:pPr>
            <w:r w:rsidRPr="2C61A031">
              <w:rPr>
                <w:rFonts w:eastAsiaTheme="minorEastAsia"/>
                <w:b/>
                <w:bCs/>
              </w:rPr>
              <w:t>My home</w:t>
            </w:r>
            <w:r w:rsidRPr="2C61A031">
              <w:rPr>
                <w:rFonts w:eastAsiaTheme="minorEastAsia"/>
              </w:rPr>
              <w:t xml:space="preserve"> </w:t>
            </w:r>
          </w:p>
          <w:p w:rsidRPr="006F033D" w:rsidR="00EE0630" w:rsidP="2C61A031" w:rsidRDefault="05B8BEAC" w14:paraId="54706DE2" w14:textId="6237F717">
            <w:pPr>
              <w:rPr>
                <w:rFonts w:eastAsiaTheme="minorEastAsia"/>
              </w:rPr>
            </w:pPr>
            <w:r w:rsidRPr="2C61A031">
              <w:rPr>
                <w:rFonts w:eastAsiaTheme="minorEastAsia"/>
              </w:rPr>
              <w:t>Say whether they live in a house or an apartment and where it is</w:t>
            </w:r>
            <w:r w:rsidRPr="2C61A031" w:rsidR="26D14142">
              <w:rPr>
                <w:rFonts w:eastAsiaTheme="minorEastAsia"/>
              </w:rPr>
              <w:t xml:space="preserve"> located.</w:t>
            </w:r>
          </w:p>
          <w:p w:rsidRPr="006F033D" w:rsidR="00EE0630" w:rsidP="2C61A031" w:rsidRDefault="094A9410" w14:paraId="2DBF4DCA" w14:textId="59E30789">
            <w:pPr>
              <w:rPr>
                <w:rFonts w:eastAsiaTheme="minorEastAsia"/>
              </w:rPr>
            </w:pPr>
            <w:r w:rsidRPr="2C61A031">
              <w:rPr>
                <w:rFonts w:eastAsiaTheme="minorEastAsia"/>
              </w:rPr>
              <w:t>Learn</w:t>
            </w:r>
            <w:r w:rsidRPr="2C61A031" w:rsidR="05B8BEAC">
              <w:rPr>
                <w:rFonts w:eastAsiaTheme="minorEastAsia"/>
              </w:rPr>
              <w:t xml:space="preserve"> (including the correct article for each) the rooms of the house.</w:t>
            </w:r>
          </w:p>
          <w:p w:rsidRPr="006F033D" w:rsidR="00EE0630" w:rsidP="2C61A031" w:rsidRDefault="56050662" w14:paraId="01AC601B" w14:textId="5D7DB1B1">
            <w:pPr>
              <w:rPr>
                <w:rFonts w:eastAsiaTheme="minorEastAsia"/>
              </w:rPr>
            </w:pPr>
            <w:r w:rsidRPr="2C61A031">
              <w:rPr>
                <w:rFonts w:eastAsiaTheme="minorEastAsia"/>
              </w:rPr>
              <w:t xml:space="preserve">State </w:t>
            </w:r>
            <w:r w:rsidRPr="2C61A031" w:rsidR="05B8BEAC">
              <w:rPr>
                <w:rFonts w:eastAsiaTheme="minorEastAsia"/>
              </w:rPr>
              <w:t xml:space="preserve">what rooms they have/do not have </w:t>
            </w:r>
            <w:r w:rsidRPr="2C61A031" w:rsidR="32DDB61E">
              <w:rPr>
                <w:rFonts w:eastAsiaTheme="minorEastAsia"/>
              </w:rPr>
              <w:t>at</w:t>
            </w:r>
            <w:r w:rsidRPr="2C61A031" w:rsidR="05B8BEAC">
              <w:rPr>
                <w:rFonts w:eastAsiaTheme="minorEastAsia"/>
              </w:rPr>
              <w:t xml:space="preserve"> home. </w:t>
            </w:r>
          </w:p>
          <w:p w:rsidRPr="006F033D" w:rsidR="00EE0630" w:rsidP="2C61A031" w:rsidRDefault="05B8BEAC" w14:paraId="276F5D9E" w14:textId="2F42BEE8">
            <w:pPr>
              <w:rPr>
                <w:rFonts w:eastAsiaTheme="minorEastAsia"/>
              </w:rPr>
            </w:pPr>
            <w:r w:rsidRPr="2C61A031">
              <w:rPr>
                <w:rFonts w:eastAsiaTheme="minorEastAsia"/>
              </w:rPr>
              <w:t xml:space="preserve">Ask somebody what rooms they have/do not have in their home. </w:t>
            </w:r>
          </w:p>
          <w:p w:rsidRPr="006F033D" w:rsidR="00EE0630" w:rsidP="2C61A031" w:rsidRDefault="2F34FE49" w14:paraId="2670AF11" w14:textId="4BA7A138">
            <w:pPr>
              <w:rPr>
                <w:rFonts w:eastAsiaTheme="minorEastAsia"/>
              </w:rPr>
            </w:pPr>
            <w:r w:rsidRPr="2C61A031">
              <w:rPr>
                <w:rFonts w:eastAsiaTheme="minorEastAsia"/>
              </w:rPr>
              <w:t>Cre</w:t>
            </w:r>
            <w:r w:rsidRPr="2C61A031" w:rsidR="05B8BEAC">
              <w:rPr>
                <w:rFonts w:eastAsiaTheme="minorEastAsia"/>
              </w:rPr>
              <w:t xml:space="preserve">ate a longer passage in French </w:t>
            </w:r>
            <w:r w:rsidRPr="2C61A031" w:rsidR="453C8969">
              <w:rPr>
                <w:rFonts w:eastAsiaTheme="minorEastAsia"/>
              </w:rPr>
              <w:t>incorporating associated</w:t>
            </w:r>
            <w:r w:rsidRPr="2C61A031" w:rsidR="05B8BEAC">
              <w:rPr>
                <w:rFonts w:eastAsiaTheme="minorEastAsia"/>
              </w:rPr>
              <w:t xml:space="preserve"> previously learnt language</w:t>
            </w:r>
            <w:r w:rsidRPr="2C61A031" w:rsidR="1C3E99D1">
              <w:rPr>
                <w:rFonts w:eastAsiaTheme="minorEastAsia"/>
              </w:rPr>
              <w:t>.</w:t>
            </w:r>
          </w:p>
        </w:tc>
        <w:tc>
          <w:tcPr>
            <w:tcW w:w="1774" w:type="dxa"/>
          </w:tcPr>
          <w:p w:rsidRPr="006F033D" w:rsidR="00EE0630" w:rsidP="2C61A031" w:rsidRDefault="510FE241" w14:paraId="1088E734" w14:textId="2A4E9A7C">
            <w:pPr>
              <w:rPr>
                <w:rFonts w:eastAsiaTheme="minorEastAsia"/>
                <w:b/>
                <w:bCs/>
              </w:rPr>
            </w:pPr>
            <w:r w:rsidRPr="2C61A031">
              <w:rPr>
                <w:rFonts w:eastAsiaTheme="minorEastAsia"/>
                <w:b/>
                <w:bCs/>
              </w:rPr>
              <w:t>The Olympics</w:t>
            </w:r>
          </w:p>
          <w:p w:rsidRPr="006F033D" w:rsidR="00EE0630" w:rsidP="2C61A031" w:rsidRDefault="00EE0630" w14:paraId="6102789D" w14:textId="2BA2BA98">
            <w:pPr>
              <w:rPr>
                <w:rFonts w:eastAsiaTheme="minorEastAsia"/>
                <w:b/>
                <w:bCs/>
              </w:rPr>
            </w:pPr>
          </w:p>
          <w:p w:rsidRPr="006F033D" w:rsidR="00EE0630" w:rsidP="2C61A031" w:rsidRDefault="6D347BFF" w14:paraId="08D4CDFD" w14:textId="6859BA74">
            <w:pPr>
              <w:rPr>
                <w:rFonts w:eastAsiaTheme="minorEastAsia"/>
              </w:rPr>
            </w:pPr>
            <w:r w:rsidRPr="2C61A031">
              <w:rPr>
                <w:rFonts w:eastAsiaTheme="minorEastAsia"/>
              </w:rPr>
              <w:t>State in</w:t>
            </w:r>
            <w:r w:rsidRPr="2C61A031" w:rsidR="3C0A7757">
              <w:rPr>
                <w:rFonts w:eastAsiaTheme="minorEastAsia"/>
              </w:rPr>
              <w:t xml:space="preserve"> French the key facts of the history of the Olympics. </w:t>
            </w:r>
          </w:p>
          <w:p w:rsidRPr="006F033D" w:rsidR="00EE0630" w:rsidP="2C61A031" w:rsidRDefault="72B69997" w14:paraId="453EB243" w14:textId="13207E42">
            <w:pPr>
              <w:rPr>
                <w:rFonts w:eastAsiaTheme="minorEastAsia"/>
              </w:rPr>
            </w:pPr>
            <w:r w:rsidRPr="2C61A031">
              <w:rPr>
                <w:rFonts w:eastAsiaTheme="minorEastAsia"/>
              </w:rPr>
              <w:t>Say</w:t>
            </w:r>
            <w:r w:rsidRPr="2C61A031" w:rsidR="3C0A7757">
              <w:rPr>
                <w:rFonts w:eastAsiaTheme="minorEastAsia"/>
              </w:rPr>
              <w:t xml:space="preserve"> in French the key facts of the modern Olympic games. </w:t>
            </w:r>
          </w:p>
          <w:p w:rsidRPr="006F033D" w:rsidR="00EE0630" w:rsidP="2C61A031" w:rsidRDefault="1DAA0979" w14:paraId="6C95242F" w14:textId="6F8F50F6">
            <w:pPr>
              <w:rPr>
                <w:rFonts w:eastAsiaTheme="minorEastAsia"/>
              </w:rPr>
            </w:pPr>
            <w:r w:rsidRPr="2C61A031">
              <w:rPr>
                <w:rFonts w:eastAsiaTheme="minorEastAsia"/>
              </w:rPr>
              <w:t xml:space="preserve">Develop reading and comprehension skills of longer </w:t>
            </w:r>
            <w:r w:rsidRPr="2C61A031" w:rsidR="2825C6FD">
              <w:rPr>
                <w:rFonts w:eastAsiaTheme="minorEastAsia"/>
              </w:rPr>
              <w:t>French</w:t>
            </w:r>
            <w:r w:rsidRPr="2C61A031">
              <w:rPr>
                <w:rFonts w:eastAsiaTheme="minorEastAsia"/>
              </w:rPr>
              <w:t xml:space="preserve"> texts</w:t>
            </w:r>
          </w:p>
          <w:p w:rsidRPr="006F033D" w:rsidR="00EE0630" w:rsidP="2C61A031" w:rsidRDefault="3C0A7757" w14:paraId="4E08D51C" w14:textId="76B318AF">
            <w:pPr>
              <w:rPr>
                <w:rFonts w:eastAsiaTheme="minorEastAsia"/>
              </w:rPr>
            </w:pPr>
            <w:r w:rsidRPr="2C61A031">
              <w:rPr>
                <w:rFonts w:eastAsiaTheme="minorEastAsia"/>
              </w:rPr>
              <w:t xml:space="preserve">Say the nouns in French for key sports in the current Olympic games. </w:t>
            </w:r>
          </w:p>
          <w:p w:rsidRPr="006F033D" w:rsidR="00EE0630" w:rsidP="2C61A031" w:rsidRDefault="3C0A7757" w14:paraId="5F9D3094" w14:textId="02A99165">
            <w:pPr>
              <w:rPr>
                <w:rFonts w:eastAsiaTheme="minorEastAsia"/>
              </w:rPr>
            </w:pPr>
            <w:r w:rsidRPr="2C61A031">
              <w:rPr>
                <w:rFonts w:eastAsiaTheme="minorEastAsia"/>
              </w:rPr>
              <w:t xml:space="preserve">Conjugate the irregular verb FAIRE </w:t>
            </w:r>
            <w:proofErr w:type="gramStart"/>
            <w:r w:rsidRPr="2C61A031" w:rsidR="1E6758E6">
              <w:rPr>
                <w:rFonts w:eastAsiaTheme="minorEastAsia"/>
              </w:rPr>
              <w:t xml:space="preserve">in order </w:t>
            </w:r>
            <w:r w:rsidRPr="2C61A031">
              <w:rPr>
                <w:rFonts w:eastAsiaTheme="minorEastAsia"/>
              </w:rPr>
              <w:t>to</w:t>
            </w:r>
            <w:proofErr w:type="gramEnd"/>
            <w:r w:rsidRPr="2C61A031">
              <w:rPr>
                <w:rFonts w:eastAsiaTheme="minorEastAsia"/>
              </w:rPr>
              <w:t xml:space="preserve"> say what sports they play</w:t>
            </w:r>
            <w:r w:rsidRPr="2C61A031" w:rsidR="2CEA8B3F">
              <w:rPr>
                <w:rFonts w:eastAsiaTheme="minorEastAsia"/>
              </w:rPr>
              <w:t>/do not play.</w:t>
            </w:r>
          </w:p>
          <w:p w:rsidRPr="006F033D" w:rsidR="00EE0630" w:rsidP="2C61A031" w:rsidRDefault="2CEA8B3F" w14:paraId="4BF8DB45" w14:textId="4DF5B9A0">
            <w:pPr>
              <w:rPr>
                <w:rFonts w:eastAsiaTheme="minorEastAsia"/>
              </w:rPr>
            </w:pPr>
            <w:r w:rsidRPr="2C61A031">
              <w:rPr>
                <w:rFonts w:eastAsiaTheme="minorEastAsia"/>
              </w:rPr>
              <w:t>Understand</w:t>
            </w:r>
            <w:r w:rsidRPr="2C61A031" w:rsidR="3C0A7757">
              <w:rPr>
                <w:rFonts w:eastAsiaTheme="minorEastAsia"/>
              </w:rPr>
              <w:t xml:space="preserve"> </w:t>
            </w:r>
            <w:r w:rsidRPr="2C61A031" w:rsidR="3B33022A">
              <w:rPr>
                <w:rFonts w:eastAsiaTheme="minorEastAsia"/>
              </w:rPr>
              <w:t>use of ‘</w:t>
            </w:r>
            <w:r w:rsidRPr="2C61A031" w:rsidR="3C0A7757">
              <w:rPr>
                <w:rFonts w:eastAsiaTheme="minorEastAsia"/>
              </w:rPr>
              <w:t>de la</w:t>
            </w:r>
            <w:r w:rsidRPr="2C61A031" w:rsidR="3FB2E021">
              <w:rPr>
                <w:rFonts w:eastAsiaTheme="minorEastAsia"/>
              </w:rPr>
              <w:t>’</w:t>
            </w:r>
            <w:r w:rsidRPr="2C61A031" w:rsidR="3C0A7757">
              <w:rPr>
                <w:rFonts w:eastAsiaTheme="minorEastAsia"/>
              </w:rPr>
              <w:t xml:space="preserve">, </w:t>
            </w:r>
            <w:r w:rsidRPr="2C61A031" w:rsidR="7FCD26A8">
              <w:rPr>
                <w:rFonts w:eastAsiaTheme="minorEastAsia"/>
              </w:rPr>
              <w:t>‘</w:t>
            </w:r>
            <w:r w:rsidRPr="2C61A031" w:rsidR="3C0A7757">
              <w:rPr>
                <w:rFonts w:eastAsiaTheme="minorEastAsia"/>
              </w:rPr>
              <w:t>de l’</w:t>
            </w:r>
            <w:r w:rsidRPr="2C61A031" w:rsidR="2F3F9898">
              <w:rPr>
                <w:rFonts w:eastAsiaTheme="minorEastAsia"/>
              </w:rPr>
              <w:t>’</w:t>
            </w:r>
            <w:r w:rsidRPr="2C61A031" w:rsidR="3C0A7757">
              <w:rPr>
                <w:rFonts w:eastAsiaTheme="minorEastAsia"/>
              </w:rPr>
              <w:t xml:space="preserve"> and </w:t>
            </w:r>
            <w:r w:rsidRPr="2C61A031" w:rsidR="5325F18B">
              <w:rPr>
                <w:rFonts w:eastAsiaTheme="minorEastAsia"/>
              </w:rPr>
              <w:t>‘</w:t>
            </w:r>
            <w:r w:rsidRPr="2C61A031" w:rsidR="3C0A7757">
              <w:rPr>
                <w:rFonts w:eastAsiaTheme="minorEastAsia"/>
              </w:rPr>
              <w:t>du</w:t>
            </w:r>
            <w:proofErr w:type="gramStart"/>
            <w:r w:rsidRPr="2C61A031" w:rsidR="618F652E">
              <w:rPr>
                <w:rFonts w:eastAsiaTheme="minorEastAsia"/>
              </w:rPr>
              <w:t>’</w:t>
            </w:r>
            <w:r w:rsidRPr="2C61A031" w:rsidR="3C0A7757">
              <w:rPr>
                <w:rFonts w:eastAsiaTheme="minorEastAsia"/>
              </w:rPr>
              <w:t xml:space="preserve"> .</w:t>
            </w:r>
            <w:proofErr w:type="gramEnd"/>
          </w:p>
        </w:tc>
      </w:tr>
    </w:tbl>
    <w:p w:rsidR="00EE0630" w:rsidP="2C61A031" w:rsidRDefault="00EE0630" w14:paraId="19C999F4" w14:textId="0DDA397A">
      <w:pPr>
        <w:rPr>
          <w:rFonts w:eastAsiaTheme="minorEastAsia"/>
        </w:rPr>
      </w:pPr>
    </w:p>
    <w:p w:rsidR="58CC1D94" w:rsidP="2C61A031" w:rsidRDefault="58CC1D94" w14:paraId="3CA378B5" w14:textId="46F8348E">
      <w:pPr>
        <w:rPr>
          <w:rFonts w:eastAsiaTheme="minorEastAsia"/>
        </w:rPr>
      </w:pPr>
    </w:p>
    <w:p w:rsidR="58CC1D94" w:rsidP="2C61A031" w:rsidRDefault="58CC1D94" w14:paraId="43F66F9D" w14:textId="703ACE01">
      <w:pPr>
        <w:rPr>
          <w:rFonts w:eastAsiaTheme="minorEastAsia"/>
        </w:rPr>
      </w:pPr>
    </w:p>
    <w:p w:rsidR="58CC1D94" w:rsidP="2C61A031" w:rsidRDefault="58CC1D94" w14:paraId="31DAC294" w14:textId="5485C44D">
      <w:pPr>
        <w:rPr>
          <w:rFonts w:eastAsiaTheme="minorEastAsia"/>
        </w:rPr>
      </w:pPr>
    </w:p>
    <w:tbl>
      <w:tblPr>
        <w:tblStyle w:val="TableGrid"/>
        <w:tblpPr w:leftFromText="180" w:rightFromText="180" w:vertAnchor="page" w:horzAnchor="page" w:tblpX="931" w:tblpY="676"/>
        <w:tblW w:w="15341" w:type="dxa"/>
        <w:tblLook w:val="04A0" w:firstRow="1" w:lastRow="0" w:firstColumn="1" w:lastColumn="0" w:noHBand="0" w:noVBand="1"/>
      </w:tblPr>
      <w:tblGrid>
        <w:gridCol w:w="1361"/>
        <w:gridCol w:w="2205"/>
        <w:gridCol w:w="2190"/>
        <w:gridCol w:w="2406"/>
        <w:gridCol w:w="2175"/>
        <w:gridCol w:w="2738"/>
        <w:gridCol w:w="2266"/>
      </w:tblGrid>
      <w:tr w:rsidRPr="006F033D" w:rsidR="00EE0630" w:rsidTr="29EB6727" w14:paraId="28E5AC43" w14:textId="77777777">
        <w:trPr>
          <w:trHeight w:val="331"/>
        </w:trPr>
        <w:tc>
          <w:tcPr>
            <w:tcW w:w="15341" w:type="dxa"/>
            <w:gridSpan w:val="7"/>
            <w:shd w:val="clear" w:color="auto" w:fill="C00000"/>
          </w:tcPr>
          <w:p w:rsidRPr="006F033D" w:rsidR="00EE0630" w:rsidP="2C61A031" w:rsidRDefault="00EE0630" w14:paraId="115C9C52" w14:textId="354CDE25">
            <w:pPr>
              <w:rPr>
                <w:rFonts w:eastAsiaTheme="minorEastAsia"/>
              </w:rPr>
            </w:pPr>
            <w:r w:rsidRPr="2C61A031">
              <w:rPr>
                <w:rFonts w:eastAsiaTheme="minorEastAsia"/>
              </w:rPr>
              <w:t>Year 6</w:t>
            </w:r>
          </w:p>
        </w:tc>
      </w:tr>
      <w:tr w:rsidRPr="006F033D" w:rsidR="00EE0630" w:rsidTr="29EB6727" w14:paraId="38038DC3" w14:textId="77777777">
        <w:trPr>
          <w:trHeight w:val="465"/>
        </w:trPr>
        <w:tc>
          <w:tcPr>
            <w:tcW w:w="1361" w:type="dxa"/>
            <w:shd w:val="clear" w:color="auto" w:fill="D9D9D9" w:themeFill="background1" w:themeFillShade="D9"/>
          </w:tcPr>
          <w:p w:rsidRPr="006F033D" w:rsidR="00EE0630" w:rsidP="2C61A031" w:rsidRDefault="00EE0630" w14:paraId="0E0E6235" w14:textId="77777777">
            <w:pPr>
              <w:rPr>
                <w:rFonts w:eastAsiaTheme="minorEastAsia"/>
              </w:rPr>
            </w:pPr>
          </w:p>
        </w:tc>
        <w:tc>
          <w:tcPr>
            <w:tcW w:w="2205" w:type="dxa"/>
          </w:tcPr>
          <w:p w:rsidRPr="006F033D" w:rsidR="00EE0630" w:rsidP="2C61A031" w:rsidRDefault="00EE0630" w14:paraId="58DA32E4" w14:textId="77777777">
            <w:pPr>
              <w:jc w:val="center"/>
              <w:rPr>
                <w:rFonts w:eastAsiaTheme="minorEastAsia"/>
                <w:b/>
                <w:bCs/>
              </w:rPr>
            </w:pPr>
            <w:r w:rsidRPr="2C61A031">
              <w:rPr>
                <w:rFonts w:eastAsiaTheme="minorEastAsia"/>
                <w:b/>
                <w:bCs/>
              </w:rPr>
              <w:t>Autumn 1</w:t>
            </w:r>
          </w:p>
          <w:p w:rsidRPr="006F033D" w:rsidR="00EE0630" w:rsidP="2C61A031" w:rsidRDefault="00EE0630" w14:paraId="45DF320A" w14:textId="77777777">
            <w:pPr>
              <w:jc w:val="center"/>
              <w:rPr>
                <w:rFonts w:eastAsiaTheme="minorEastAsia"/>
                <w:b/>
                <w:bCs/>
              </w:rPr>
            </w:pPr>
          </w:p>
        </w:tc>
        <w:tc>
          <w:tcPr>
            <w:tcW w:w="2190" w:type="dxa"/>
          </w:tcPr>
          <w:p w:rsidRPr="006F033D" w:rsidR="00EE0630" w:rsidP="2C61A031" w:rsidRDefault="00EE0630" w14:paraId="1E8F81FA" w14:textId="77777777">
            <w:pPr>
              <w:jc w:val="center"/>
              <w:rPr>
                <w:rFonts w:eastAsiaTheme="minorEastAsia"/>
                <w:b/>
                <w:bCs/>
              </w:rPr>
            </w:pPr>
            <w:r w:rsidRPr="2C61A031">
              <w:rPr>
                <w:rFonts w:eastAsiaTheme="minorEastAsia"/>
                <w:b/>
                <w:bCs/>
              </w:rPr>
              <w:t>Autumn 2</w:t>
            </w:r>
          </w:p>
          <w:p w:rsidRPr="006F033D" w:rsidR="00EE0630" w:rsidP="2C61A031" w:rsidRDefault="00EE0630" w14:paraId="027A0D38" w14:textId="77777777">
            <w:pPr>
              <w:jc w:val="center"/>
              <w:rPr>
                <w:rFonts w:eastAsiaTheme="minorEastAsia"/>
                <w:b/>
                <w:bCs/>
              </w:rPr>
            </w:pPr>
          </w:p>
        </w:tc>
        <w:tc>
          <w:tcPr>
            <w:tcW w:w="2406" w:type="dxa"/>
          </w:tcPr>
          <w:p w:rsidRPr="006F033D" w:rsidR="00EE0630" w:rsidP="2C61A031" w:rsidRDefault="00EE0630" w14:paraId="1F59D611" w14:textId="77777777">
            <w:pPr>
              <w:jc w:val="center"/>
              <w:rPr>
                <w:rFonts w:eastAsiaTheme="minorEastAsia"/>
                <w:b/>
                <w:bCs/>
              </w:rPr>
            </w:pPr>
            <w:r w:rsidRPr="2C61A031">
              <w:rPr>
                <w:rFonts w:eastAsiaTheme="minorEastAsia"/>
                <w:b/>
                <w:bCs/>
              </w:rPr>
              <w:t>Spring 1</w:t>
            </w:r>
          </w:p>
          <w:p w:rsidRPr="006F033D" w:rsidR="00EE0630" w:rsidP="2C61A031" w:rsidRDefault="00EE0630" w14:paraId="547610E9" w14:textId="77777777">
            <w:pPr>
              <w:jc w:val="center"/>
              <w:rPr>
                <w:rFonts w:eastAsiaTheme="minorEastAsia"/>
                <w:b/>
                <w:bCs/>
              </w:rPr>
            </w:pPr>
          </w:p>
        </w:tc>
        <w:tc>
          <w:tcPr>
            <w:tcW w:w="2175" w:type="dxa"/>
          </w:tcPr>
          <w:p w:rsidRPr="006F033D" w:rsidR="00EE0630" w:rsidP="2C61A031" w:rsidRDefault="00EE0630" w14:paraId="5073971B" w14:textId="77777777">
            <w:pPr>
              <w:spacing w:line="259" w:lineRule="auto"/>
              <w:jc w:val="center"/>
              <w:rPr>
                <w:rFonts w:eastAsiaTheme="minorEastAsia"/>
                <w:b/>
                <w:bCs/>
              </w:rPr>
            </w:pPr>
            <w:r w:rsidRPr="2C61A031">
              <w:rPr>
                <w:rFonts w:eastAsiaTheme="minorEastAsia"/>
                <w:b/>
                <w:bCs/>
              </w:rPr>
              <w:t>Spring 2</w:t>
            </w:r>
          </w:p>
          <w:p w:rsidRPr="006F033D" w:rsidR="00EE0630" w:rsidP="2C61A031" w:rsidRDefault="00EE0630" w14:paraId="7D78C630" w14:textId="77777777">
            <w:pPr>
              <w:spacing w:line="259" w:lineRule="auto"/>
              <w:jc w:val="center"/>
              <w:rPr>
                <w:rFonts w:eastAsiaTheme="minorEastAsia"/>
                <w:b/>
                <w:bCs/>
              </w:rPr>
            </w:pPr>
          </w:p>
        </w:tc>
        <w:tc>
          <w:tcPr>
            <w:tcW w:w="2738" w:type="dxa"/>
          </w:tcPr>
          <w:p w:rsidRPr="006F033D" w:rsidR="00EE0630" w:rsidP="2C61A031" w:rsidRDefault="00EE0630" w14:paraId="1D582869" w14:textId="77777777">
            <w:pPr>
              <w:jc w:val="center"/>
              <w:rPr>
                <w:rFonts w:eastAsiaTheme="minorEastAsia"/>
                <w:b/>
                <w:bCs/>
              </w:rPr>
            </w:pPr>
            <w:r w:rsidRPr="2C61A031">
              <w:rPr>
                <w:rFonts w:eastAsiaTheme="minorEastAsia"/>
                <w:b/>
                <w:bCs/>
              </w:rPr>
              <w:t>Summer 1</w:t>
            </w:r>
          </w:p>
          <w:p w:rsidRPr="006F033D" w:rsidR="00EE0630" w:rsidP="2C61A031" w:rsidRDefault="00EE0630" w14:paraId="5A12F91E" w14:textId="77777777">
            <w:pPr>
              <w:jc w:val="center"/>
              <w:rPr>
                <w:rFonts w:eastAsiaTheme="minorEastAsia"/>
                <w:b/>
                <w:bCs/>
              </w:rPr>
            </w:pPr>
          </w:p>
        </w:tc>
        <w:tc>
          <w:tcPr>
            <w:tcW w:w="2266" w:type="dxa"/>
          </w:tcPr>
          <w:p w:rsidRPr="006F033D" w:rsidR="00EE0630" w:rsidP="2C61A031" w:rsidRDefault="00EE0630" w14:paraId="24EBDDD9" w14:textId="77777777">
            <w:pPr>
              <w:jc w:val="center"/>
              <w:rPr>
                <w:rFonts w:eastAsiaTheme="minorEastAsia"/>
                <w:b/>
                <w:bCs/>
              </w:rPr>
            </w:pPr>
            <w:r w:rsidRPr="2C61A031">
              <w:rPr>
                <w:rFonts w:eastAsiaTheme="minorEastAsia"/>
                <w:b/>
                <w:bCs/>
              </w:rPr>
              <w:t>Summer 2</w:t>
            </w:r>
          </w:p>
          <w:p w:rsidRPr="006F033D" w:rsidR="00EE0630" w:rsidP="2C61A031" w:rsidRDefault="00EE0630" w14:paraId="07AAA188" w14:textId="77777777">
            <w:pPr>
              <w:rPr>
                <w:rFonts w:eastAsiaTheme="minorEastAsia"/>
                <w:b/>
                <w:bCs/>
              </w:rPr>
            </w:pPr>
          </w:p>
        </w:tc>
      </w:tr>
      <w:tr w:rsidRPr="006F033D" w:rsidR="00EE0630" w:rsidTr="29EB6727" w14:paraId="15C95A7F" w14:textId="77777777">
        <w:trPr>
          <w:trHeight w:val="257"/>
        </w:trPr>
        <w:tc>
          <w:tcPr>
            <w:tcW w:w="1361" w:type="dxa"/>
            <w:shd w:val="clear" w:color="auto" w:fill="D9D9D9" w:themeFill="background1" w:themeFillShade="D9"/>
          </w:tcPr>
          <w:p w:rsidRPr="006F033D" w:rsidR="00EE0630" w:rsidP="2C61A031" w:rsidRDefault="00EE0630" w14:paraId="7B6243E2" w14:textId="77777777">
            <w:pPr>
              <w:rPr>
                <w:rFonts w:eastAsiaTheme="minorEastAsia"/>
                <w:b/>
                <w:bCs/>
              </w:rPr>
            </w:pPr>
            <w:r w:rsidRPr="2C61A031">
              <w:rPr>
                <w:rFonts w:eastAsiaTheme="minorEastAsia"/>
                <w:b/>
                <w:bCs/>
              </w:rPr>
              <w:t>Maths</w:t>
            </w:r>
          </w:p>
        </w:tc>
        <w:tc>
          <w:tcPr>
            <w:tcW w:w="2205" w:type="dxa"/>
          </w:tcPr>
          <w:p w:rsidRPr="006F033D" w:rsidR="00EE0630" w:rsidP="2C61A031" w:rsidRDefault="2BC6A332" w14:paraId="6E5430F4" w14:textId="584A6D12">
            <w:pPr>
              <w:rPr>
                <w:rFonts w:eastAsiaTheme="minorEastAsia"/>
              </w:rPr>
            </w:pPr>
            <w:r w:rsidRPr="2C61A031">
              <w:rPr>
                <w:rFonts w:eastAsiaTheme="minorEastAsia"/>
              </w:rPr>
              <w:t>Number – number and place value: numbers within 10,000,000</w:t>
            </w:r>
          </w:p>
          <w:p w:rsidRPr="006F033D" w:rsidR="00EE0630" w:rsidP="2C61A031" w:rsidRDefault="2BC6A332" w14:paraId="7E4B67F7" w14:textId="7C03AE0B">
            <w:pPr>
              <w:rPr>
                <w:rFonts w:eastAsiaTheme="minorEastAsia"/>
              </w:rPr>
            </w:pPr>
            <w:r w:rsidRPr="2C61A031">
              <w:rPr>
                <w:rFonts w:eastAsiaTheme="minorEastAsia"/>
              </w:rPr>
              <w:t>Number – addition, subtraction, multiplication and division</w:t>
            </w:r>
          </w:p>
          <w:p w:rsidRPr="006F033D" w:rsidR="00EE0630" w:rsidP="2C61A031" w:rsidRDefault="2BC6A332" w14:paraId="03D33156" w14:textId="696A3D61">
            <w:pPr>
              <w:rPr>
                <w:rFonts w:eastAsiaTheme="minorEastAsia"/>
              </w:rPr>
            </w:pPr>
            <w:r w:rsidRPr="2C61A031">
              <w:rPr>
                <w:rFonts w:eastAsiaTheme="minorEastAsia"/>
              </w:rPr>
              <w:t>Number – fractions</w:t>
            </w:r>
          </w:p>
        </w:tc>
        <w:tc>
          <w:tcPr>
            <w:tcW w:w="2190" w:type="dxa"/>
          </w:tcPr>
          <w:p w:rsidRPr="006F033D" w:rsidR="00EE0630" w:rsidP="2C61A031" w:rsidRDefault="2BC6A332" w14:paraId="6FA14E6D" w14:textId="53B3609C">
            <w:pPr>
              <w:rPr>
                <w:rFonts w:eastAsiaTheme="minorEastAsia"/>
              </w:rPr>
            </w:pPr>
            <w:r w:rsidRPr="2C61A031">
              <w:rPr>
                <w:rFonts w:eastAsiaTheme="minorEastAsia"/>
              </w:rPr>
              <w:t>Number – fractions</w:t>
            </w:r>
          </w:p>
          <w:p w:rsidRPr="006F033D" w:rsidR="00EE0630" w:rsidP="2C61A031" w:rsidRDefault="343196AE" w14:paraId="58186A03" w14:textId="1DB99872">
            <w:pPr>
              <w:rPr>
                <w:rFonts w:eastAsiaTheme="minorEastAsia"/>
              </w:rPr>
            </w:pPr>
            <w:r w:rsidRPr="2C61A031">
              <w:rPr>
                <w:rFonts w:eastAsiaTheme="minorEastAsia"/>
              </w:rPr>
              <w:t>Measure – imperial and metric measures</w:t>
            </w:r>
          </w:p>
        </w:tc>
        <w:tc>
          <w:tcPr>
            <w:tcW w:w="2406" w:type="dxa"/>
          </w:tcPr>
          <w:p w:rsidR="5DC174B8" w:rsidP="01B09F31" w:rsidRDefault="5DC174B8" w14:paraId="04445199" w14:textId="6101959E">
            <w:pPr>
              <w:spacing w:line="259" w:lineRule="auto"/>
              <w:rPr>
                <w:rFonts w:eastAsiaTheme="minorEastAsia"/>
              </w:rPr>
            </w:pPr>
          </w:p>
          <w:p w:rsidR="4C9BD98E" w:rsidP="01B09F31" w:rsidRDefault="343196AE" w14:paraId="70D6B270" w14:textId="107EA0D5">
            <w:pPr>
              <w:spacing w:line="259" w:lineRule="auto"/>
              <w:rPr>
                <w:rFonts w:eastAsiaTheme="minorEastAsia"/>
              </w:rPr>
            </w:pPr>
            <w:r w:rsidRPr="01B09F31">
              <w:rPr>
                <w:rFonts w:eastAsiaTheme="minorEastAsia"/>
              </w:rPr>
              <w:t>Ratio and proportion</w:t>
            </w:r>
          </w:p>
          <w:p w:rsidRPr="006F033D" w:rsidR="00EE0630" w:rsidP="2C61A031" w:rsidRDefault="7A36D027" w14:paraId="09DEA3ED" w14:textId="63EFD399">
            <w:pPr>
              <w:rPr>
                <w:rFonts w:eastAsiaTheme="minorEastAsia"/>
              </w:rPr>
            </w:pPr>
            <w:r w:rsidRPr="2C61A031">
              <w:rPr>
                <w:rFonts w:eastAsiaTheme="minorEastAsia"/>
              </w:rPr>
              <w:t>Algebra</w:t>
            </w:r>
          </w:p>
          <w:p w:rsidR="24A195E2" w:rsidP="2C61A031" w:rsidRDefault="5F36EAA3" w14:paraId="4FB0F4FC" w14:textId="4FE43326">
            <w:pPr>
              <w:rPr>
                <w:rFonts w:eastAsiaTheme="minorEastAsia"/>
              </w:rPr>
            </w:pPr>
            <w:r w:rsidRPr="2C61A031">
              <w:rPr>
                <w:rFonts w:eastAsiaTheme="minorEastAsia"/>
              </w:rPr>
              <w:t xml:space="preserve">Number – decimals </w:t>
            </w:r>
          </w:p>
          <w:p w:rsidRPr="006F033D" w:rsidR="00EE0630" w:rsidP="2C61A031" w:rsidRDefault="00EE0630" w14:paraId="3BA7D0A7" w14:textId="26B7BEEB">
            <w:pPr>
              <w:rPr>
                <w:rFonts w:eastAsiaTheme="minorEastAsia"/>
              </w:rPr>
            </w:pPr>
          </w:p>
        </w:tc>
        <w:tc>
          <w:tcPr>
            <w:tcW w:w="2175" w:type="dxa"/>
          </w:tcPr>
          <w:p w:rsidR="24A195E2" w:rsidP="2C61A031" w:rsidRDefault="5F36EAA3" w14:paraId="1D604DE4" w14:textId="32A5B27A">
            <w:pPr>
              <w:rPr>
                <w:rFonts w:eastAsiaTheme="minorEastAsia"/>
              </w:rPr>
            </w:pPr>
            <w:r w:rsidRPr="2C61A031">
              <w:rPr>
                <w:rFonts w:eastAsiaTheme="minorEastAsia"/>
              </w:rPr>
              <w:t>Number - percentages</w:t>
            </w:r>
          </w:p>
          <w:p w:rsidRPr="006F033D" w:rsidR="00EE0630" w:rsidP="2C61A031" w:rsidRDefault="2BC6A332" w14:paraId="34EB7966" w14:textId="4B365C07">
            <w:pPr>
              <w:rPr>
                <w:rFonts w:eastAsiaTheme="minorEastAsia"/>
              </w:rPr>
            </w:pPr>
            <w:r w:rsidRPr="2C61A031">
              <w:rPr>
                <w:rFonts w:eastAsiaTheme="minorEastAsia"/>
              </w:rPr>
              <w:t>Measurement – perimeter, area and volume</w:t>
            </w:r>
          </w:p>
          <w:p w:rsidRPr="006F033D" w:rsidR="00EE0630" w:rsidP="2C61A031" w:rsidRDefault="00EE0630" w14:paraId="2FFC6F29" w14:textId="5DAE28B7">
            <w:pPr>
              <w:rPr>
                <w:rFonts w:eastAsiaTheme="minorEastAsia"/>
              </w:rPr>
            </w:pPr>
          </w:p>
        </w:tc>
        <w:tc>
          <w:tcPr>
            <w:tcW w:w="2738" w:type="dxa"/>
          </w:tcPr>
          <w:p w:rsidR="59D8DE6D" w:rsidP="2C61A031" w:rsidRDefault="6B4EF749" w14:paraId="6A652A70" w14:textId="605157D9">
            <w:pPr>
              <w:rPr>
                <w:rFonts w:eastAsiaTheme="minorEastAsia"/>
              </w:rPr>
            </w:pPr>
            <w:r w:rsidRPr="2C61A031">
              <w:rPr>
                <w:rFonts w:eastAsiaTheme="minorEastAsia"/>
              </w:rPr>
              <w:t>Statistics</w:t>
            </w:r>
          </w:p>
          <w:p w:rsidRPr="006F033D" w:rsidR="00EE0630" w:rsidP="2C61A031" w:rsidRDefault="2BC6A332" w14:paraId="143C09AE" w14:textId="42FE7F12">
            <w:pPr>
              <w:rPr>
                <w:rFonts w:eastAsiaTheme="minorEastAsia"/>
              </w:rPr>
            </w:pPr>
            <w:r w:rsidRPr="2C61A031">
              <w:rPr>
                <w:rFonts w:eastAsiaTheme="minorEastAsia"/>
              </w:rPr>
              <w:t>Geometry – properties of shapes</w:t>
            </w:r>
          </w:p>
          <w:p w:rsidRPr="006F033D" w:rsidR="00EE0630" w:rsidP="2C61A031" w:rsidRDefault="0AC4801D" w14:paraId="02413F3B" w14:textId="4FFC2809">
            <w:pPr>
              <w:rPr>
                <w:rFonts w:eastAsiaTheme="minorEastAsia"/>
              </w:rPr>
            </w:pPr>
            <w:r w:rsidRPr="2C61A031">
              <w:rPr>
                <w:rFonts w:eastAsiaTheme="minorEastAsia"/>
              </w:rPr>
              <w:t>Geometry – position and direction</w:t>
            </w:r>
          </w:p>
        </w:tc>
        <w:tc>
          <w:tcPr>
            <w:tcW w:w="2266" w:type="dxa"/>
          </w:tcPr>
          <w:p w:rsidRPr="006F033D" w:rsidR="00EE0630" w:rsidP="2C61A031" w:rsidRDefault="2BC6A332" w14:paraId="52F0B5B7" w14:textId="5FA41A98">
            <w:pPr>
              <w:rPr>
                <w:rFonts w:eastAsiaTheme="minorEastAsia"/>
              </w:rPr>
            </w:pPr>
            <w:r w:rsidRPr="2C61A031">
              <w:rPr>
                <w:rFonts w:eastAsiaTheme="minorEastAsia"/>
              </w:rPr>
              <w:t>Problem solving</w:t>
            </w:r>
          </w:p>
          <w:p w:rsidRPr="006F033D" w:rsidR="00EE0630" w:rsidP="2C61A031" w:rsidRDefault="00EE0630" w14:paraId="1C236AEA" w14:textId="49370AF2">
            <w:pPr>
              <w:rPr>
                <w:rFonts w:eastAsiaTheme="minorEastAsia"/>
              </w:rPr>
            </w:pPr>
          </w:p>
        </w:tc>
      </w:tr>
      <w:tr w:rsidRPr="006F033D" w:rsidR="00EE0630" w:rsidTr="29EB6727" w14:paraId="66E4C3F8" w14:textId="77777777">
        <w:trPr>
          <w:trHeight w:val="287"/>
        </w:trPr>
        <w:tc>
          <w:tcPr>
            <w:tcW w:w="1361" w:type="dxa"/>
            <w:shd w:val="clear" w:color="auto" w:fill="D9D9D9" w:themeFill="background1" w:themeFillShade="D9"/>
          </w:tcPr>
          <w:p w:rsidRPr="006F033D" w:rsidR="00EE0630" w:rsidP="2C61A031" w:rsidRDefault="3E95308E" w14:paraId="68A16931" w14:textId="17DD0EAB">
            <w:pPr>
              <w:rPr>
                <w:rFonts w:eastAsiaTheme="minorEastAsia"/>
                <w:b/>
                <w:bCs/>
              </w:rPr>
            </w:pPr>
            <w:r w:rsidRPr="2C61A031">
              <w:rPr>
                <w:rFonts w:eastAsiaTheme="minorEastAsia"/>
                <w:b/>
                <w:bCs/>
              </w:rPr>
              <w:t>Reading</w:t>
            </w:r>
          </w:p>
        </w:tc>
        <w:tc>
          <w:tcPr>
            <w:tcW w:w="2205" w:type="dxa"/>
          </w:tcPr>
          <w:p w:rsidRPr="006F033D" w:rsidR="00EE0630" w:rsidP="2C61A031" w:rsidRDefault="06B0374F" w14:paraId="614118D2" w14:textId="0E7AE666">
            <w:pPr>
              <w:rPr>
                <w:rFonts w:eastAsiaTheme="minorEastAsia"/>
                <w:b/>
                <w:bCs/>
              </w:rPr>
            </w:pPr>
            <w:r w:rsidRPr="2C61A031">
              <w:rPr>
                <w:rFonts w:eastAsiaTheme="minorEastAsia"/>
                <w:b/>
                <w:bCs/>
              </w:rPr>
              <w:t>Curriculum Driver: Science Evolution and Inheritance</w:t>
            </w:r>
          </w:p>
          <w:p w:rsidRPr="006F033D" w:rsidR="00EE0630" w:rsidP="2C61A031" w:rsidRDefault="6E8FE646" w14:paraId="027A2D53" w14:textId="259CC818">
            <w:pPr>
              <w:rPr>
                <w:rFonts w:eastAsiaTheme="minorEastAsia"/>
              </w:rPr>
            </w:pPr>
            <w:r w:rsidRPr="01B09F31">
              <w:rPr>
                <w:rFonts w:eastAsiaTheme="minorEastAsia"/>
              </w:rPr>
              <w:t>When the Whales Walked</w:t>
            </w:r>
          </w:p>
          <w:p w:rsidRPr="006F033D" w:rsidR="00EE0630" w:rsidP="01B09F31" w:rsidRDefault="00EE0630" w14:paraId="2D9F7E00" w14:textId="2D64DA32">
            <w:pPr>
              <w:rPr>
                <w:rFonts w:eastAsiaTheme="minorEastAsia"/>
              </w:rPr>
            </w:pPr>
          </w:p>
          <w:p w:rsidR="1C083B8C" w:rsidP="01B09F31" w:rsidRDefault="1C083B8C" w14:paraId="3EE28CF0" w14:textId="153FD74B">
            <w:pPr>
              <w:rPr>
                <w:rFonts w:eastAsiaTheme="minorEastAsia"/>
              </w:rPr>
            </w:pPr>
            <w:r w:rsidRPr="01B09F31">
              <w:rPr>
                <w:rFonts w:eastAsiaTheme="minorEastAsia"/>
              </w:rPr>
              <w:t>Charles Darwin</w:t>
            </w:r>
          </w:p>
          <w:p w:rsidRPr="006F033D" w:rsidR="00EE0630" w:rsidP="2C61A031" w:rsidRDefault="06B0374F" w14:paraId="7C270481" w14:textId="03B86949">
            <w:pPr>
              <w:rPr>
                <w:rFonts w:eastAsiaTheme="minorEastAsia"/>
              </w:rPr>
            </w:pPr>
            <w:r w:rsidRPr="2C61A031">
              <w:rPr>
                <w:rFonts w:eastAsiaTheme="minorEastAsia"/>
              </w:rPr>
              <w:t xml:space="preserve"> </w:t>
            </w:r>
          </w:p>
          <w:p w:rsidRPr="006F033D" w:rsidR="00EE0630" w:rsidP="2C61A031" w:rsidRDefault="06B0374F" w14:paraId="6901CE3D" w14:textId="5A16DA02">
            <w:pPr>
              <w:rPr>
                <w:rFonts w:eastAsiaTheme="minorEastAsia"/>
              </w:rPr>
            </w:pPr>
            <w:r w:rsidRPr="01B09F31">
              <w:rPr>
                <w:rFonts w:eastAsiaTheme="minorEastAsia"/>
              </w:rPr>
              <w:t>Darwin a Life in Poems</w:t>
            </w:r>
          </w:p>
          <w:p w:rsidRPr="006F033D" w:rsidR="00EE0630" w:rsidP="01B09F31" w:rsidRDefault="00EE0630" w14:paraId="5693E188" w14:textId="78E6A74D">
            <w:pPr>
              <w:rPr>
                <w:rFonts w:eastAsiaTheme="minorEastAsia"/>
              </w:rPr>
            </w:pPr>
          </w:p>
          <w:p w:rsidRPr="006F033D" w:rsidR="00EE0630" w:rsidP="01B09F31" w:rsidRDefault="00EE0630" w14:paraId="134D5957" w14:textId="624D2ED5">
            <w:pPr>
              <w:rPr>
                <w:rFonts w:eastAsiaTheme="minorEastAsia"/>
              </w:rPr>
            </w:pPr>
          </w:p>
        </w:tc>
        <w:tc>
          <w:tcPr>
            <w:tcW w:w="2190" w:type="dxa"/>
          </w:tcPr>
          <w:p w:rsidR="4B50012F" w:rsidP="2C61A031" w:rsidRDefault="4E5C4180" w14:paraId="231CCA17" w14:textId="09960FB1">
            <w:pPr>
              <w:rPr>
                <w:rFonts w:eastAsiaTheme="minorEastAsia"/>
                <w:b/>
                <w:bCs/>
              </w:rPr>
            </w:pPr>
            <w:r w:rsidRPr="2C61A031">
              <w:rPr>
                <w:rFonts w:eastAsiaTheme="minorEastAsia"/>
                <w:b/>
                <w:bCs/>
              </w:rPr>
              <w:t>Reading Breadth: Modern fiction and Poetry</w:t>
            </w:r>
          </w:p>
          <w:p w:rsidR="4B50012F" w:rsidP="2C61A031" w:rsidRDefault="4E5C4180" w14:paraId="555AFEED" w14:textId="37612748">
            <w:pPr>
              <w:rPr>
                <w:rFonts w:eastAsiaTheme="minorEastAsia"/>
              </w:rPr>
            </w:pPr>
            <w:r w:rsidRPr="2C61A031">
              <w:rPr>
                <w:rFonts w:eastAsiaTheme="minorEastAsia"/>
              </w:rPr>
              <w:t>Boy in the Tower</w:t>
            </w:r>
          </w:p>
          <w:p w:rsidR="4B50012F" w:rsidP="2C61A031" w:rsidRDefault="4E5C4180" w14:paraId="3F8020CD" w14:textId="56190C1F">
            <w:pPr>
              <w:rPr>
                <w:rFonts w:eastAsiaTheme="minorEastAsia"/>
              </w:rPr>
            </w:pPr>
            <w:r w:rsidRPr="01B09F31">
              <w:rPr>
                <w:rFonts w:eastAsiaTheme="minorEastAsia"/>
              </w:rPr>
              <w:t xml:space="preserve"> </w:t>
            </w:r>
          </w:p>
          <w:p w:rsidR="4B50012F" w:rsidP="2C61A031" w:rsidRDefault="4B50012F" w14:paraId="3C8B7D14" w14:textId="28F3562D">
            <w:pPr>
              <w:rPr>
                <w:rFonts w:eastAsiaTheme="minorEastAsia"/>
              </w:rPr>
            </w:pPr>
          </w:p>
          <w:p w:rsidR="4B50012F" w:rsidP="2C61A031" w:rsidRDefault="4E5C4180" w14:paraId="67CE37A4" w14:textId="0CB4CC8A">
            <w:pPr>
              <w:rPr>
                <w:rFonts w:eastAsiaTheme="minorEastAsia"/>
              </w:rPr>
            </w:pPr>
            <w:r w:rsidRPr="2C61A031">
              <w:rPr>
                <w:rFonts w:eastAsiaTheme="minorEastAsia"/>
              </w:rPr>
              <w:t>Carol Anne Duffy – new and collected poems</w:t>
            </w:r>
          </w:p>
          <w:p w:rsidR="4E7FDFA8" w:rsidP="2C61A031" w:rsidRDefault="4E7FDFA8" w14:paraId="77B0193D" w14:textId="03B82C10">
            <w:pPr>
              <w:rPr>
                <w:rFonts w:eastAsiaTheme="minorEastAsia"/>
              </w:rPr>
            </w:pPr>
          </w:p>
          <w:p w:rsidRPr="006F033D" w:rsidR="00EE0630" w:rsidP="2C61A031" w:rsidRDefault="00EE0630" w14:paraId="3504D0A6" w14:textId="798D115D">
            <w:pPr>
              <w:rPr>
                <w:rFonts w:eastAsiaTheme="minorEastAsia"/>
                <w:b/>
                <w:bCs/>
              </w:rPr>
            </w:pPr>
          </w:p>
          <w:p w:rsidRPr="006F033D" w:rsidR="00EE0630" w:rsidP="2C61A031" w:rsidRDefault="00EE0630" w14:paraId="19691E99" w14:textId="279DC7D1">
            <w:pPr>
              <w:rPr>
                <w:rFonts w:eastAsiaTheme="minorEastAsia"/>
              </w:rPr>
            </w:pPr>
          </w:p>
        </w:tc>
        <w:tc>
          <w:tcPr>
            <w:tcW w:w="2406" w:type="dxa"/>
          </w:tcPr>
          <w:p w:rsidRPr="006F033D" w:rsidR="00EE0630" w:rsidP="2C61A031" w:rsidRDefault="7CE3B917" w14:paraId="14A70226" w14:textId="04E0B7E1">
            <w:pPr>
              <w:rPr>
                <w:rFonts w:eastAsiaTheme="minorEastAsia"/>
                <w:b/>
                <w:bCs/>
              </w:rPr>
            </w:pPr>
            <w:r w:rsidRPr="2C61A031">
              <w:rPr>
                <w:rFonts w:eastAsiaTheme="minorEastAsia"/>
                <w:b/>
                <w:bCs/>
              </w:rPr>
              <w:t>Reading Breadth</w:t>
            </w:r>
          </w:p>
          <w:p w:rsidRPr="006F033D" w:rsidR="00EE0630" w:rsidP="2C61A031" w:rsidRDefault="7CE3B917" w14:paraId="4C664341" w14:textId="50855E7D">
            <w:pPr>
              <w:rPr>
                <w:rFonts w:eastAsiaTheme="minorEastAsia"/>
                <w:b/>
                <w:bCs/>
              </w:rPr>
            </w:pPr>
            <w:r w:rsidRPr="2C61A031">
              <w:rPr>
                <w:rFonts w:eastAsiaTheme="minorEastAsia"/>
                <w:b/>
                <w:bCs/>
              </w:rPr>
              <w:t>Literacy Heritage and Plays and Poetry</w:t>
            </w:r>
          </w:p>
          <w:p w:rsidRPr="006F033D" w:rsidR="00EE0630" w:rsidP="01B09F31" w:rsidRDefault="00EE0630" w14:paraId="47C4BB12" w14:textId="438B87E1">
            <w:pPr>
              <w:rPr>
                <w:rFonts w:eastAsiaTheme="minorEastAsia"/>
              </w:rPr>
            </w:pPr>
          </w:p>
          <w:p w:rsidRPr="006F033D" w:rsidR="00EE0630" w:rsidP="2C61A031" w:rsidRDefault="7CE3B917" w14:paraId="25838DEF" w14:textId="3A0F17FB">
            <w:pPr>
              <w:rPr>
                <w:rFonts w:eastAsiaTheme="minorEastAsia"/>
              </w:rPr>
            </w:pPr>
            <w:r w:rsidRPr="01B09F31">
              <w:rPr>
                <w:rFonts w:eastAsiaTheme="minorEastAsia"/>
              </w:rPr>
              <w:t xml:space="preserve"> </w:t>
            </w:r>
          </w:p>
          <w:p w:rsidRPr="006F033D" w:rsidR="00EE0630" w:rsidP="2C61A031" w:rsidRDefault="7CE3B917" w14:paraId="213AAE80" w14:textId="0EE3C999">
            <w:pPr>
              <w:rPr>
                <w:rFonts w:eastAsiaTheme="minorEastAsia"/>
              </w:rPr>
            </w:pPr>
            <w:r w:rsidRPr="2C61A031">
              <w:rPr>
                <w:rFonts w:eastAsiaTheme="minorEastAsia"/>
              </w:rPr>
              <w:t>Poems for Every Night of the Year</w:t>
            </w:r>
          </w:p>
          <w:p w:rsidRPr="006F033D" w:rsidR="00EE0630" w:rsidP="2C61A031" w:rsidRDefault="7CE3B917" w14:paraId="58F5420A" w14:textId="38A19089">
            <w:pPr>
              <w:rPr>
                <w:rFonts w:eastAsiaTheme="minorEastAsia"/>
              </w:rPr>
            </w:pPr>
            <w:r w:rsidRPr="2C61A031">
              <w:rPr>
                <w:rFonts w:eastAsiaTheme="minorEastAsia"/>
              </w:rPr>
              <w:t xml:space="preserve"> </w:t>
            </w:r>
          </w:p>
          <w:p w:rsidRPr="006F033D" w:rsidR="00EE0630" w:rsidP="2C61A031" w:rsidRDefault="7CE3B917" w14:paraId="70C78BB3" w14:textId="60DA50D4">
            <w:pPr>
              <w:rPr>
                <w:rFonts w:eastAsiaTheme="minorEastAsia"/>
              </w:rPr>
            </w:pPr>
            <w:r w:rsidRPr="2C61A031">
              <w:rPr>
                <w:rFonts w:eastAsiaTheme="minorEastAsia"/>
              </w:rPr>
              <w:t xml:space="preserve">Wolf Wilder </w:t>
            </w:r>
          </w:p>
        </w:tc>
        <w:tc>
          <w:tcPr>
            <w:tcW w:w="2175" w:type="dxa"/>
          </w:tcPr>
          <w:p w:rsidRPr="006F033D" w:rsidR="00EE0630" w:rsidP="2C61A031" w:rsidRDefault="7CE3B917" w14:paraId="7C29DE3C" w14:textId="4703DA2A">
            <w:pPr>
              <w:rPr>
                <w:rFonts w:eastAsiaTheme="minorEastAsia"/>
                <w:b/>
                <w:bCs/>
              </w:rPr>
            </w:pPr>
            <w:r w:rsidRPr="2C61A031">
              <w:rPr>
                <w:rFonts w:eastAsiaTheme="minorEastAsia"/>
                <w:b/>
                <w:bCs/>
              </w:rPr>
              <w:t xml:space="preserve">Curriculum Driver: </w:t>
            </w:r>
          </w:p>
          <w:p w:rsidR="00EE1401" w:rsidP="2C61A031" w:rsidRDefault="00EE1401" w14:paraId="533C2FD5" w14:textId="77777777">
            <w:pPr>
              <w:rPr>
                <w:rFonts w:eastAsiaTheme="minorEastAsia"/>
              </w:rPr>
            </w:pPr>
          </w:p>
          <w:p w:rsidRPr="006F033D" w:rsidR="00EE0630" w:rsidP="2C61A031" w:rsidRDefault="00E16423" w14:paraId="030046D7" w14:textId="73971E33">
            <w:pPr>
              <w:rPr>
                <w:rFonts w:eastAsiaTheme="minorEastAsia"/>
              </w:rPr>
            </w:pPr>
            <w:r>
              <w:rPr>
                <w:rFonts w:eastAsiaTheme="minorEastAsia"/>
              </w:rPr>
              <w:t>Kick</w:t>
            </w:r>
          </w:p>
          <w:p w:rsidRPr="006F033D" w:rsidR="00EE0630" w:rsidP="2C61A031" w:rsidRDefault="7CE3B917" w14:paraId="1DC15594" w14:textId="2699402D">
            <w:pPr>
              <w:rPr>
                <w:rFonts w:eastAsiaTheme="minorEastAsia"/>
              </w:rPr>
            </w:pPr>
            <w:r w:rsidRPr="01B09F31">
              <w:rPr>
                <w:rFonts w:eastAsiaTheme="minorEastAsia"/>
              </w:rPr>
              <w:t xml:space="preserve">  </w:t>
            </w:r>
          </w:p>
          <w:p w:rsidRPr="006F033D" w:rsidR="00EE0630" w:rsidP="2C61A031" w:rsidRDefault="7CE3B917" w14:paraId="50B89838" w14:textId="1969DFFD">
            <w:pPr>
              <w:rPr>
                <w:rFonts w:eastAsiaTheme="minorEastAsia"/>
              </w:rPr>
            </w:pPr>
            <w:r w:rsidRPr="2C61A031">
              <w:rPr>
                <w:rFonts w:eastAsiaTheme="minorEastAsia"/>
              </w:rPr>
              <w:t xml:space="preserve"> </w:t>
            </w:r>
          </w:p>
          <w:p w:rsidR="00975608" w:rsidP="00975608" w:rsidRDefault="00975608" w14:paraId="1A3DCC00" w14:textId="77777777">
            <w:pPr>
              <w:spacing w:line="259" w:lineRule="auto"/>
            </w:pPr>
            <w:r w:rsidRPr="01B09F31">
              <w:rPr>
                <w:rFonts w:eastAsiaTheme="minorEastAsia"/>
              </w:rPr>
              <w:t>Everest</w:t>
            </w:r>
          </w:p>
          <w:p w:rsidRPr="006F033D" w:rsidR="00EE0630" w:rsidP="2C61A031" w:rsidRDefault="00EE0630" w14:paraId="7403191D" w14:textId="6F7C9DD8">
            <w:pPr>
              <w:rPr>
                <w:rFonts w:eastAsiaTheme="minorEastAsia"/>
              </w:rPr>
            </w:pPr>
          </w:p>
          <w:p w:rsidRPr="006F033D" w:rsidR="00EE0630" w:rsidP="2C61A031" w:rsidRDefault="00EE0630" w14:paraId="3D97E5DE" w14:textId="242567B8">
            <w:pPr>
              <w:rPr>
                <w:rFonts w:eastAsiaTheme="minorEastAsia"/>
                <w:b/>
                <w:bCs/>
              </w:rPr>
            </w:pPr>
          </w:p>
          <w:p w:rsidRPr="006F033D" w:rsidR="00EE0630" w:rsidP="2C61A031" w:rsidRDefault="00EE0630" w14:paraId="3247541B" w14:textId="7997C3EE">
            <w:pPr>
              <w:rPr>
                <w:rFonts w:eastAsiaTheme="minorEastAsia"/>
                <w:b/>
                <w:bCs/>
              </w:rPr>
            </w:pPr>
          </w:p>
        </w:tc>
        <w:tc>
          <w:tcPr>
            <w:tcW w:w="2738" w:type="dxa"/>
          </w:tcPr>
          <w:p w:rsidRPr="006F033D" w:rsidR="00EE0630" w:rsidP="2C61A031" w:rsidRDefault="36B4CB79" w14:paraId="5E62EDDB" w14:textId="1A87D832">
            <w:pPr>
              <w:rPr>
                <w:rFonts w:eastAsiaTheme="minorEastAsia"/>
                <w:b/>
                <w:bCs/>
              </w:rPr>
            </w:pPr>
            <w:r w:rsidRPr="2C61A031">
              <w:rPr>
                <w:rFonts w:eastAsiaTheme="minorEastAsia"/>
                <w:b/>
                <w:bCs/>
              </w:rPr>
              <w:t>Reading Breadth:</w:t>
            </w:r>
          </w:p>
          <w:p w:rsidRPr="006F033D" w:rsidR="00EE0630" w:rsidP="2C61A031" w:rsidRDefault="36B4CB79" w14:paraId="7EAFC2E9" w14:textId="738D4040">
            <w:pPr>
              <w:rPr>
                <w:rFonts w:eastAsiaTheme="minorEastAsia"/>
                <w:b/>
                <w:bCs/>
              </w:rPr>
            </w:pPr>
            <w:r w:rsidRPr="2C61A031">
              <w:rPr>
                <w:rFonts w:eastAsiaTheme="minorEastAsia"/>
                <w:b/>
                <w:bCs/>
              </w:rPr>
              <w:t>Traditional Tales and Poetry</w:t>
            </w:r>
          </w:p>
          <w:p w:rsidRPr="006F033D" w:rsidR="00EE0630" w:rsidP="2C61A031" w:rsidRDefault="00EE0630" w14:paraId="570B6461" w14:textId="050AB076">
            <w:pPr>
              <w:rPr>
                <w:rFonts w:eastAsiaTheme="minorEastAsia"/>
              </w:rPr>
            </w:pPr>
          </w:p>
          <w:p w:rsidRPr="006F033D" w:rsidR="00EE0630" w:rsidP="01B09F31" w:rsidRDefault="04BCDEA3" w14:paraId="638CC424" w14:textId="58D23E19">
            <w:pPr>
              <w:rPr>
                <w:rFonts w:eastAsiaTheme="minorEastAsia"/>
              </w:rPr>
            </w:pPr>
            <w:r w:rsidRPr="01B09F31">
              <w:rPr>
                <w:rFonts w:eastAsiaTheme="minorEastAsia"/>
              </w:rPr>
              <w:t>Holes</w:t>
            </w:r>
          </w:p>
          <w:p w:rsidRPr="006F033D" w:rsidR="00EE0630" w:rsidP="01B09F31" w:rsidRDefault="00EE0630" w14:paraId="296551DC" w14:textId="5E93F68E">
            <w:pPr>
              <w:rPr>
                <w:rFonts w:eastAsiaTheme="minorEastAsia"/>
              </w:rPr>
            </w:pPr>
          </w:p>
          <w:p w:rsidRPr="006F033D" w:rsidR="00EE0630" w:rsidP="01B09F31" w:rsidRDefault="04BCDEA3" w14:paraId="0BDFDD8E" w14:textId="0F02E4BC">
            <w:pPr>
              <w:rPr>
                <w:rFonts w:eastAsiaTheme="minorEastAsia"/>
              </w:rPr>
            </w:pPr>
            <w:r w:rsidRPr="01B09F31">
              <w:rPr>
                <w:rFonts w:eastAsiaTheme="minorEastAsia"/>
              </w:rPr>
              <w:t>Hansel and Gretel</w:t>
            </w:r>
          </w:p>
          <w:p w:rsidRPr="006F033D" w:rsidR="00EE0630" w:rsidP="01B09F31" w:rsidRDefault="00EE0630" w14:paraId="75724FDF" w14:textId="54B983CF">
            <w:pPr>
              <w:rPr>
                <w:rFonts w:eastAsiaTheme="minorEastAsia"/>
              </w:rPr>
            </w:pPr>
          </w:p>
        </w:tc>
        <w:tc>
          <w:tcPr>
            <w:tcW w:w="2266" w:type="dxa"/>
          </w:tcPr>
          <w:p w:rsidRPr="006F033D" w:rsidR="00EE0630" w:rsidP="2C61A031" w:rsidRDefault="6C3E5797" w14:paraId="5D1BEA5D" w14:textId="18C9462E">
            <w:pPr>
              <w:rPr>
                <w:rFonts w:eastAsiaTheme="minorEastAsia"/>
                <w:b/>
                <w:bCs/>
              </w:rPr>
            </w:pPr>
            <w:r w:rsidRPr="2C61A031">
              <w:rPr>
                <w:rFonts w:eastAsiaTheme="minorEastAsia"/>
                <w:b/>
                <w:bCs/>
              </w:rPr>
              <w:t>Curriculum Driver: Geography Biomes</w:t>
            </w:r>
          </w:p>
          <w:p w:rsidRPr="006F033D" w:rsidR="00EE0630" w:rsidP="2C61A031" w:rsidRDefault="00EE0630" w14:paraId="4FD47533" w14:textId="78D6A689">
            <w:pPr>
              <w:rPr>
                <w:rFonts w:eastAsiaTheme="minorEastAsia"/>
                <w:b/>
                <w:bCs/>
              </w:rPr>
            </w:pPr>
          </w:p>
          <w:p w:rsidRPr="006F033D" w:rsidR="00EE0630" w:rsidP="2C61A031" w:rsidRDefault="6C3E5797" w14:paraId="4186A235" w14:textId="5EFD8745">
            <w:pPr>
              <w:rPr>
                <w:rFonts w:eastAsiaTheme="minorEastAsia"/>
              </w:rPr>
            </w:pPr>
            <w:r w:rsidRPr="2C61A031">
              <w:rPr>
                <w:rFonts w:eastAsiaTheme="minorEastAsia"/>
              </w:rPr>
              <w:t>Orphans of the Tide</w:t>
            </w:r>
          </w:p>
          <w:p w:rsidRPr="006F033D" w:rsidR="00EE0630" w:rsidP="2C61A031" w:rsidRDefault="6C3E5797" w14:paraId="09ECCC6B" w14:textId="676CA532">
            <w:pPr>
              <w:rPr>
                <w:rFonts w:eastAsiaTheme="minorEastAsia"/>
              </w:rPr>
            </w:pPr>
            <w:r w:rsidRPr="2C61A031">
              <w:rPr>
                <w:rFonts w:eastAsiaTheme="minorEastAsia"/>
              </w:rPr>
              <w:t xml:space="preserve"> </w:t>
            </w:r>
          </w:p>
          <w:p w:rsidRPr="006F033D" w:rsidR="00EE0630" w:rsidP="2C61A031" w:rsidRDefault="6C3E5797" w14:paraId="7435401E" w14:textId="11C17119">
            <w:pPr>
              <w:rPr>
                <w:rFonts w:eastAsiaTheme="minorEastAsia"/>
              </w:rPr>
            </w:pPr>
            <w:r w:rsidRPr="2C61A031">
              <w:rPr>
                <w:rFonts w:eastAsiaTheme="minorEastAsia"/>
              </w:rPr>
              <w:t>The Island at the End of Everything</w:t>
            </w:r>
          </w:p>
          <w:p w:rsidRPr="006F033D" w:rsidR="00EE0630" w:rsidP="2C61A031" w:rsidRDefault="6C3E5797" w14:paraId="4CEC5381" w14:textId="480463D8">
            <w:pPr>
              <w:rPr>
                <w:rFonts w:eastAsiaTheme="minorEastAsia"/>
              </w:rPr>
            </w:pPr>
            <w:r w:rsidRPr="2C61A031">
              <w:rPr>
                <w:rFonts w:eastAsiaTheme="minorEastAsia"/>
              </w:rPr>
              <w:t xml:space="preserve"> </w:t>
            </w:r>
          </w:p>
          <w:p w:rsidRPr="006F033D" w:rsidR="00EE0630" w:rsidP="2C61A031" w:rsidRDefault="6C3E5797" w14:paraId="7B4375A5" w14:textId="1B779383">
            <w:pPr>
              <w:rPr>
                <w:rFonts w:eastAsiaTheme="minorEastAsia"/>
              </w:rPr>
            </w:pPr>
            <w:r w:rsidRPr="2C61A031">
              <w:rPr>
                <w:rFonts w:eastAsiaTheme="minorEastAsia"/>
              </w:rPr>
              <w:t>Poems: Overheard on a Tower Block</w:t>
            </w:r>
          </w:p>
          <w:p w:rsidRPr="006F033D" w:rsidR="00EE0630" w:rsidP="2C61A031" w:rsidRDefault="00EE0630" w14:paraId="3D6F0377" w14:textId="198AE774">
            <w:pPr>
              <w:rPr>
                <w:rFonts w:eastAsiaTheme="minorEastAsia"/>
                <w:b/>
                <w:bCs/>
              </w:rPr>
            </w:pPr>
          </w:p>
        </w:tc>
      </w:tr>
      <w:tr w:rsidRPr="006F033D" w:rsidR="00EE0630" w:rsidTr="003E3382" w14:paraId="41D01034" w14:textId="77777777">
        <w:trPr>
          <w:trHeight w:val="292"/>
        </w:trPr>
        <w:tc>
          <w:tcPr>
            <w:tcW w:w="1361" w:type="dxa"/>
            <w:shd w:val="clear" w:color="auto" w:fill="D9D9D9" w:themeFill="background1" w:themeFillShade="D9"/>
          </w:tcPr>
          <w:p w:rsidRPr="006F033D" w:rsidR="00EE0630" w:rsidP="2C61A031" w:rsidRDefault="5CDED405" w14:paraId="713EF5D4" w14:textId="0E9D179E">
            <w:pPr>
              <w:rPr>
                <w:rFonts w:eastAsiaTheme="minorEastAsia"/>
                <w:b/>
                <w:bCs/>
              </w:rPr>
            </w:pPr>
            <w:r w:rsidRPr="2C61A031">
              <w:rPr>
                <w:rFonts w:eastAsiaTheme="minorEastAsia"/>
                <w:b/>
                <w:bCs/>
              </w:rPr>
              <w:t>Writing</w:t>
            </w:r>
          </w:p>
        </w:tc>
        <w:tc>
          <w:tcPr>
            <w:tcW w:w="2205" w:type="dxa"/>
          </w:tcPr>
          <w:p w:rsidRPr="006F033D" w:rsidR="00EE0630" w:rsidP="2C61A031" w:rsidRDefault="5CDED405" w14:paraId="573CEFD4" w14:textId="1CC20A1A">
            <w:pPr>
              <w:rPr>
                <w:rFonts w:eastAsiaTheme="minorEastAsia"/>
              </w:rPr>
            </w:pPr>
            <w:r w:rsidRPr="2C61A031">
              <w:rPr>
                <w:rFonts w:eastAsiaTheme="minorEastAsia"/>
                <w:b/>
                <w:bCs/>
              </w:rPr>
              <w:t>Narrative</w:t>
            </w:r>
            <w:r w:rsidRPr="2C61A031">
              <w:rPr>
                <w:rFonts w:eastAsiaTheme="minorEastAsia"/>
              </w:rPr>
              <w:t xml:space="preserve"> story</w:t>
            </w:r>
          </w:p>
          <w:p w:rsidRPr="006F033D" w:rsidR="00EE0630" w:rsidP="2C61A031" w:rsidRDefault="5CDED405" w14:paraId="1A741651" w14:textId="37F9F404">
            <w:pPr>
              <w:rPr>
                <w:rFonts w:eastAsiaTheme="minorEastAsia"/>
              </w:rPr>
            </w:pPr>
            <w:r w:rsidRPr="2C61A031">
              <w:rPr>
                <w:rFonts w:eastAsiaTheme="minorEastAsia"/>
              </w:rPr>
              <w:t xml:space="preserve">The Journey by Francesca Sanna </w:t>
            </w:r>
          </w:p>
          <w:p w:rsidRPr="006F033D" w:rsidR="00EE0630" w:rsidP="2C61A031" w:rsidRDefault="5CDED405" w14:paraId="0389C564" w14:textId="29A2F825">
            <w:pPr>
              <w:rPr>
                <w:rFonts w:eastAsiaTheme="minorEastAsia"/>
              </w:rPr>
            </w:pPr>
            <w:r w:rsidRPr="2C61A031">
              <w:rPr>
                <w:rFonts w:eastAsiaTheme="minorEastAsia"/>
              </w:rPr>
              <w:t xml:space="preserve"> </w:t>
            </w:r>
          </w:p>
          <w:p w:rsidRPr="006F033D" w:rsidR="00EE0630" w:rsidP="2C61A031" w:rsidRDefault="5CDED405" w14:paraId="30A3B1CB" w14:textId="16B110BB">
            <w:pPr>
              <w:rPr>
                <w:rFonts w:eastAsiaTheme="minorEastAsia"/>
                <w:b/>
                <w:bCs/>
              </w:rPr>
            </w:pPr>
            <w:r w:rsidRPr="2C61A031">
              <w:rPr>
                <w:rFonts w:eastAsiaTheme="minorEastAsia"/>
                <w:b/>
                <w:bCs/>
              </w:rPr>
              <w:t>Non-Fiction</w:t>
            </w:r>
          </w:p>
          <w:p w:rsidRPr="006F033D" w:rsidR="003B078F" w:rsidP="2C61A031" w:rsidRDefault="003B078F" w14:paraId="18CD34DD" w14:textId="0B3512DD">
            <w:pPr>
              <w:rPr>
                <w:rFonts w:eastAsiaTheme="minorEastAsia"/>
              </w:rPr>
            </w:pPr>
            <w:r>
              <w:rPr>
                <w:rFonts w:eastAsiaTheme="minorEastAsia"/>
              </w:rPr>
              <w:t>The Origins of species</w:t>
            </w:r>
          </w:p>
          <w:p w:rsidRPr="006F033D" w:rsidR="00EE0630" w:rsidP="2C61A031" w:rsidRDefault="00EE0630" w14:paraId="1769C612" w14:textId="5177FE32">
            <w:pPr>
              <w:rPr>
                <w:rFonts w:eastAsiaTheme="minorEastAsia"/>
                <w:b/>
                <w:bCs/>
              </w:rPr>
            </w:pPr>
          </w:p>
        </w:tc>
        <w:tc>
          <w:tcPr>
            <w:tcW w:w="2190" w:type="dxa"/>
          </w:tcPr>
          <w:p w:rsidRPr="006F033D" w:rsidR="00EE0630" w:rsidP="2C61A031" w:rsidRDefault="5CDED405" w14:paraId="37C2EF48" w14:textId="4F89632D">
            <w:pPr>
              <w:rPr>
                <w:rFonts w:eastAsiaTheme="minorEastAsia"/>
                <w:b/>
                <w:bCs/>
              </w:rPr>
            </w:pPr>
            <w:r w:rsidRPr="2C61A031">
              <w:rPr>
                <w:rFonts w:eastAsiaTheme="minorEastAsia"/>
                <w:b/>
                <w:bCs/>
              </w:rPr>
              <w:t>Poetry</w:t>
            </w:r>
          </w:p>
          <w:p w:rsidRPr="006F033D" w:rsidR="00EE0630" w:rsidP="2C61A031" w:rsidRDefault="5CDED405" w14:paraId="4B0B4927" w14:textId="164335EA">
            <w:pPr>
              <w:rPr>
                <w:rFonts w:eastAsiaTheme="minorEastAsia"/>
              </w:rPr>
            </w:pPr>
            <w:r w:rsidRPr="2C61A031">
              <w:rPr>
                <w:rFonts w:eastAsiaTheme="minorEastAsia"/>
              </w:rPr>
              <w:t>Narrative poem</w:t>
            </w:r>
          </w:p>
          <w:p w:rsidRPr="006F033D" w:rsidR="00EE0630" w:rsidP="2C61A031" w:rsidRDefault="457B2BBD" w14:paraId="2B6CCC8F" w14:textId="403169DD">
            <w:pPr>
              <w:rPr>
                <w:rFonts w:eastAsiaTheme="minorEastAsia"/>
              </w:rPr>
            </w:pPr>
            <w:r w:rsidRPr="2C61A031">
              <w:rPr>
                <w:rFonts w:eastAsiaTheme="minorEastAsia"/>
              </w:rPr>
              <w:t>The Moth</w:t>
            </w:r>
          </w:p>
          <w:p w:rsidRPr="006F033D" w:rsidR="00EE0630" w:rsidP="2C61A031" w:rsidRDefault="00EE0630" w14:paraId="36BC945C" w14:textId="072579FB">
            <w:pPr>
              <w:rPr>
                <w:rFonts w:eastAsiaTheme="minorEastAsia"/>
                <w:b/>
                <w:bCs/>
              </w:rPr>
            </w:pPr>
          </w:p>
          <w:p w:rsidRPr="006F033D" w:rsidR="002D51D8" w:rsidP="002D51D8" w:rsidRDefault="002D51D8" w14:paraId="07DC73D1" w14:textId="77777777">
            <w:pPr>
              <w:rPr>
                <w:rFonts w:eastAsiaTheme="minorEastAsia"/>
                <w:b/>
                <w:bCs/>
              </w:rPr>
            </w:pPr>
            <w:r w:rsidRPr="01B09F31">
              <w:rPr>
                <w:rFonts w:eastAsiaTheme="minorEastAsia"/>
                <w:b/>
                <w:bCs/>
              </w:rPr>
              <w:t>Non-Fiction</w:t>
            </w:r>
          </w:p>
          <w:p w:rsidRPr="006F033D" w:rsidR="00EE0630" w:rsidP="002D51D8" w:rsidRDefault="002D51D8" w14:paraId="4FE06459" w14:textId="52A45171">
            <w:pPr>
              <w:rPr>
                <w:rFonts w:eastAsiaTheme="minorEastAsia"/>
                <w:b/>
                <w:bCs/>
              </w:rPr>
            </w:pPr>
            <w:r w:rsidRPr="01B09F31">
              <w:rPr>
                <w:rFonts w:eastAsiaTheme="minorEastAsia"/>
              </w:rPr>
              <w:t>Diary entry</w:t>
            </w:r>
          </w:p>
        </w:tc>
        <w:tc>
          <w:tcPr>
            <w:tcW w:w="2406" w:type="dxa"/>
          </w:tcPr>
          <w:p w:rsidRPr="006F033D" w:rsidR="00EE0630" w:rsidP="2C61A031" w:rsidRDefault="14449DF5" w14:paraId="22657E91" w14:textId="53FD0B08">
            <w:pPr>
              <w:rPr>
                <w:rFonts w:eastAsiaTheme="minorEastAsia"/>
              </w:rPr>
            </w:pPr>
            <w:r w:rsidRPr="2C61A031">
              <w:rPr>
                <w:rFonts w:eastAsiaTheme="minorEastAsia"/>
                <w:b/>
                <w:bCs/>
              </w:rPr>
              <w:t>Narrative</w:t>
            </w:r>
            <w:r w:rsidRPr="2C61A031" w:rsidR="59E24EDF">
              <w:rPr>
                <w:rFonts w:eastAsiaTheme="minorEastAsia"/>
                <w:b/>
                <w:bCs/>
              </w:rPr>
              <w:t xml:space="preserve"> </w:t>
            </w:r>
            <w:r w:rsidRPr="2C61A031" w:rsidR="59E24EDF">
              <w:rPr>
                <w:rFonts w:eastAsiaTheme="minorEastAsia"/>
              </w:rPr>
              <w:t>adventure</w:t>
            </w:r>
          </w:p>
          <w:p w:rsidRPr="00843907" w:rsidR="00EE0630" w:rsidP="2C61A031" w:rsidRDefault="4F1EDF2A" w14:paraId="27EB426B" w14:textId="6B28C70F">
            <w:pPr>
              <w:rPr>
                <w:rFonts w:eastAsiaTheme="minorEastAsia"/>
              </w:rPr>
            </w:pPr>
            <w:r w:rsidRPr="01B09F31">
              <w:rPr>
                <w:rFonts w:eastAsiaTheme="minorEastAsia"/>
              </w:rPr>
              <w:t>Kensuke's</w:t>
            </w:r>
            <w:r w:rsidRPr="01B09F31" w:rsidR="59E24EDF">
              <w:rPr>
                <w:rFonts w:eastAsiaTheme="minorEastAsia"/>
              </w:rPr>
              <w:t xml:space="preserve"> Kingdom</w:t>
            </w:r>
          </w:p>
          <w:p w:rsidRPr="006F033D" w:rsidR="00EE0630" w:rsidP="2C61A031" w:rsidRDefault="00EE0630" w14:paraId="3B067C1F" w14:textId="1D78960D">
            <w:pPr>
              <w:rPr>
                <w:rFonts w:eastAsiaTheme="minorEastAsia"/>
                <w:b/>
                <w:bCs/>
              </w:rPr>
            </w:pPr>
          </w:p>
          <w:p w:rsidRPr="006F033D" w:rsidR="00EE0630" w:rsidP="2C61A031" w:rsidRDefault="2EC00493" w14:paraId="7FB91182" w14:textId="360295AE">
            <w:pPr>
              <w:rPr>
                <w:rFonts w:eastAsiaTheme="minorEastAsia"/>
                <w:b/>
                <w:bCs/>
              </w:rPr>
            </w:pPr>
            <w:r w:rsidRPr="01B09F31">
              <w:rPr>
                <w:rFonts w:eastAsiaTheme="minorEastAsia"/>
                <w:b/>
                <w:bCs/>
              </w:rPr>
              <w:t>Non-Fiction</w:t>
            </w:r>
          </w:p>
          <w:p w:rsidR="0A249A6A" w:rsidP="01B09F31" w:rsidRDefault="0A249A6A" w14:paraId="5BABABDA" w14:textId="3DDF9257">
            <w:pPr>
              <w:spacing w:line="259" w:lineRule="auto"/>
            </w:pPr>
            <w:r w:rsidRPr="01B09F31">
              <w:rPr>
                <w:rFonts w:eastAsiaTheme="minorEastAsia"/>
              </w:rPr>
              <w:t>Kick- persuasive letter</w:t>
            </w:r>
          </w:p>
          <w:p w:rsidRPr="006F033D" w:rsidR="00EE0630" w:rsidP="2C61A031" w:rsidRDefault="00EE0630" w14:paraId="6E7692EE" w14:textId="1591376A">
            <w:pPr>
              <w:rPr>
                <w:rFonts w:eastAsiaTheme="minorEastAsia"/>
                <w:b/>
                <w:bCs/>
              </w:rPr>
            </w:pPr>
          </w:p>
        </w:tc>
        <w:tc>
          <w:tcPr>
            <w:tcW w:w="2175" w:type="dxa"/>
          </w:tcPr>
          <w:p w:rsidRPr="006F033D" w:rsidR="00EE0630" w:rsidP="2C61A031" w:rsidRDefault="14449DF5" w14:paraId="5809C077" w14:textId="760B476E">
            <w:pPr>
              <w:rPr>
                <w:rFonts w:eastAsiaTheme="minorEastAsia"/>
              </w:rPr>
            </w:pPr>
            <w:r w:rsidRPr="2C61A031">
              <w:rPr>
                <w:rFonts w:eastAsiaTheme="minorEastAsia"/>
                <w:b/>
                <w:bCs/>
              </w:rPr>
              <w:t>Narrative</w:t>
            </w:r>
            <w:r w:rsidRPr="2C61A031" w:rsidR="748EB854">
              <w:rPr>
                <w:rFonts w:eastAsiaTheme="minorEastAsia"/>
                <w:b/>
                <w:bCs/>
              </w:rPr>
              <w:t xml:space="preserve"> </w:t>
            </w:r>
            <w:r w:rsidRPr="2C61A031" w:rsidR="748EB854">
              <w:rPr>
                <w:rFonts w:eastAsiaTheme="minorEastAsia"/>
              </w:rPr>
              <w:t>romance</w:t>
            </w:r>
          </w:p>
          <w:p w:rsidRPr="006F033D" w:rsidR="00EE0630" w:rsidP="2C61A031" w:rsidRDefault="748EB854" w14:paraId="32B1671F" w14:textId="40447840">
            <w:pPr>
              <w:rPr>
                <w:rFonts w:eastAsiaTheme="minorEastAsia"/>
              </w:rPr>
            </w:pPr>
            <w:r w:rsidRPr="2C61A031">
              <w:rPr>
                <w:rFonts w:eastAsiaTheme="minorEastAsia"/>
              </w:rPr>
              <w:t>Paperman – short film</w:t>
            </w:r>
          </w:p>
          <w:p w:rsidRPr="006F033D" w:rsidR="00EE0630" w:rsidP="2C61A031" w:rsidRDefault="00EE0630" w14:paraId="1AB69894" w14:textId="48CBA27E">
            <w:pPr>
              <w:rPr>
                <w:rFonts w:eastAsiaTheme="minorEastAsia"/>
                <w:b/>
                <w:bCs/>
              </w:rPr>
            </w:pPr>
          </w:p>
          <w:p w:rsidRPr="006F033D" w:rsidR="002D51D8" w:rsidP="002D51D8" w:rsidRDefault="002D51D8" w14:paraId="099FD339" w14:textId="77777777">
            <w:pPr>
              <w:rPr>
                <w:rFonts w:eastAsiaTheme="minorEastAsia"/>
                <w:b/>
                <w:bCs/>
              </w:rPr>
            </w:pPr>
            <w:r w:rsidRPr="2C61A031">
              <w:rPr>
                <w:rFonts w:eastAsiaTheme="minorEastAsia"/>
                <w:b/>
                <w:bCs/>
              </w:rPr>
              <w:t>Non-Fiction</w:t>
            </w:r>
          </w:p>
          <w:p w:rsidRPr="006F033D" w:rsidR="002D51D8" w:rsidP="002D51D8" w:rsidRDefault="002D51D8" w14:paraId="5376EB07" w14:textId="77777777">
            <w:pPr>
              <w:rPr>
                <w:rFonts w:eastAsiaTheme="minorEastAsia"/>
              </w:rPr>
            </w:pPr>
            <w:r w:rsidRPr="01B09F31">
              <w:rPr>
                <w:rFonts w:eastAsiaTheme="minorEastAsia"/>
              </w:rPr>
              <w:t>Non-chronological report – Everest</w:t>
            </w:r>
          </w:p>
          <w:p w:rsidRPr="006F033D" w:rsidR="00EE0630" w:rsidP="01B09F31" w:rsidRDefault="00EE0630" w14:paraId="55EFA42E" w14:textId="588BD7A3">
            <w:pPr>
              <w:spacing w:line="259" w:lineRule="auto"/>
            </w:pPr>
          </w:p>
        </w:tc>
        <w:tc>
          <w:tcPr>
            <w:tcW w:w="2738" w:type="dxa"/>
          </w:tcPr>
          <w:p w:rsidRPr="006F033D" w:rsidR="00EE0630" w:rsidP="01B09F31" w:rsidRDefault="14449DF5" w14:paraId="2EDE5A38" w14:textId="7C083435">
            <w:pPr>
              <w:rPr>
                <w:rFonts w:eastAsiaTheme="minorEastAsia"/>
              </w:rPr>
            </w:pPr>
            <w:r w:rsidRPr="2FC69FE7">
              <w:rPr>
                <w:rFonts w:eastAsiaTheme="minorEastAsia"/>
                <w:b/>
                <w:bCs/>
              </w:rPr>
              <w:t>Narrative</w:t>
            </w:r>
            <w:r w:rsidRPr="2FC69FE7" w:rsidR="260E036C">
              <w:rPr>
                <w:rFonts w:eastAsiaTheme="minorEastAsia"/>
                <w:b/>
                <w:bCs/>
              </w:rPr>
              <w:t xml:space="preserve"> </w:t>
            </w:r>
            <w:r w:rsidRPr="2FC69FE7" w:rsidR="260E036C">
              <w:rPr>
                <w:rFonts w:eastAsiaTheme="minorEastAsia"/>
              </w:rPr>
              <w:t>Traditional Tale</w:t>
            </w:r>
          </w:p>
          <w:p w:rsidR="6C9F9272" w:rsidP="01B09F31" w:rsidRDefault="6C9F9272" w14:paraId="024515E9" w14:textId="6499FB82">
            <w:pPr>
              <w:rPr>
                <w:rFonts w:eastAsiaTheme="minorEastAsia"/>
              </w:rPr>
            </w:pPr>
            <w:r w:rsidRPr="01B09F31">
              <w:rPr>
                <w:rFonts w:eastAsiaTheme="minorEastAsia"/>
              </w:rPr>
              <w:t>Hansel and Gretel</w:t>
            </w:r>
          </w:p>
          <w:p w:rsidRPr="006F033D" w:rsidR="00EE0630" w:rsidP="2FC69FE7" w:rsidRDefault="00EE0630" w14:paraId="5ADEEED2" w14:textId="61212F02">
            <w:pPr>
              <w:rPr>
                <w:rFonts w:eastAsiaTheme="minorEastAsia"/>
                <w:b/>
                <w:bCs/>
              </w:rPr>
            </w:pPr>
          </w:p>
          <w:p w:rsidR="2FC69FE7" w:rsidP="2FC69FE7" w:rsidRDefault="2FC69FE7" w14:paraId="5E0AA6A2" w14:textId="73C52AFF">
            <w:pPr>
              <w:rPr>
                <w:rFonts w:eastAsiaTheme="minorEastAsia"/>
                <w:b/>
                <w:bCs/>
              </w:rPr>
            </w:pPr>
          </w:p>
          <w:p w:rsidRPr="006F033D" w:rsidR="00EE0630" w:rsidP="01B09F31" w:rsidRDefault="260E036C" w14:paraId="657A4BF4" w14:textId="0EAE58E5">
            <w:pPr>
              <w:rPr>
                <w:rFonts w:eastAsiaTheme="minorEastAsia"/>
              </w:rPr>
            </w:pPr>
            <w:r w:rsidRPr="01B09F31">
              <w:rPr>
                <w:rFonts w:eastAsiaTheme="minorEastAsia"/>
                <w:b/>
                <w:bCs/>
              </w:rPr>
              <w:t>Non-Fiction</w:t>
            </w:r>
            <w:r w:rsidRPr="01B09F31" w:rsidR="11A89D12">
              <w:rPr>
                <w:rFonts w:eastAsiaTheme="minorEastAsia"/>
                <w:b/>
                <w:bCs/>
              </w:rPr>
              <w:t xml:space="preserve"> </w:t>
            </w:r>
            <w:r w:rsidRPr="01B09F31" w:rsidR="11A89D12">
              <w:rPr>
                <w:rFonts w:eastAsiaTheme="minorEastAsia"/>
              </w:rPr>
              <w:t>newspa</w:t>
            </w:r>
            <w:r w:rsidRPr="01B09F31" w:rsidR="79C5919B">
              <w:rPr>
                <w:rFonts w:eastAsiaTheme="minorEastAsia"/>
              </w:rPr>
              <w:t>p</w:t>
            </w:r>
            <w:r w:rsidRPr="01B09F31" w:rsidR="11A89D12">
              <w:rPr>
                <w:rFonts w:eastAsiaTheme="minorEastAsia"/>
              </w:rPr>
              <w:t>er</w:t>
            </w:r>
            <w:r w:rsidRPr="01B09F31" w:rsidR="11A89D12">
              <w:rPr>
                <w:rFonts w:eastAsiaTheme="minorEastAsia"/>
                <w:b/>
                <w:bCs/>
              </w:rPr>
              <w:t xml:space="preserve"> </w:t>
            </w:r>
            <w:r w:rsidRPr="01B09F31" w:rsidR="11A89D12">
              <w:rPr>
                <w:rFonts w:eastAsiaTheme="minorEastAsia"/>
              </w:rPr>
              <w:t>report</w:t>
            </w:r>
            <w:r w:rsidRPr="01B09F31" w:rsidR="02DBAC1E">
              <w:rPr>
                <w:rFonts w:eastAsiaTheme="minorEastAsia"/>
              </w:rPr>
              <w:t xml:space="preserve">- </w:t>
            </w:r>
            <w:r w:rsidRPr="01B09F31" w:rsidR="36A37CAB">
              <w:rPr>
                <w:rFonts w:eastAsiaTheme="minorEastAsia"/>
              </w:rPr>
              <w:t>Goldilocks</w:t>
            </w:r>
          </w:p>
        </w:tc>
        <w:tc>
          <w:tcPr>
            <w:tcW w:w="2266" w:type="dxa"/>
          </w:tcPr>
          <w:p w:rsidRPr="006F033D" w:rsidR="00EE0630" w:rsidP="01B09F31" w:rsidRDefault="14449DF5" w14:paraId="6CC82689" w14:textId="3F0CC6FE">
            <w:pPr>
              <w:rPr>
                <w:rFonts w:eastAsiaTheme="minorEastAsia"/>
              </w:rPr>
            </w:pPr>
            <w:r w:rsidRPr="01B09F31">
              <w:rPr>
                <w:rFonts w:eastAsiaTheme="minorEastAsia"/>
                <w:b/>
                <w:bCs/>
              </w:rPr>
              <w:t>Narrative</w:t>
            </w:r>
            <w:r w:rsidRPr="01B09F31" w:rsidR="2A8369B0">
              <w:rPr>
                <w:rFonts w:eastAsiaTheme="minorEastAsia"/>
                <w:b/>
                <w:bCs/>
              </w:rPr>
              <w:t xml:space="preserve"> </w:t>
            </w:r>
          </w:p>
          <w:p w:rsidRPr="006F033D" w:rsidR="00EE0630" w:rsidP="01B09F31" w:rsidRDefault="312A1FDB" w14:paraId="30B97232" w14:textId="66831927">
            <w:pPr>
              <w:rPr>
                <w:rFonts w:eastAsiaTheme="minorEastAsia"/>
              </w:rPr>
            </w:pPr>
            <w:r w:rsidRPr="01B09F31">
              <w:rPr>
                <w:rFonts w:eastAsiaTheme="minorEastAsia"/>
              </w:rPr>
              <w:t>Transition project</w:t>
            </w:r>
          </w:p>
          <w:p w:rsidR="01B09F31" w:rsidP="01B09F31" w:rsidRDefault="01B09F31" w14:paraId="7D4233BC" w14:textId="18739D80">
            <w:pPr>
              <w:rPr>
                <w:rFonts w:eastAsiaTheme="minorEastAsia"/>
              </w:rPr>
            </w:pPr>
          </w:p>
          <w:p w:rsidR="14449DF5" w:rsidP="01B09F31" w:rsidRDefault="14449DF5" w14:paraId="22657571" w14:textId="599CABE8">
            <w:pPr>
              <w:rPr>
                <w:rFonts w:eastAsiaTheme="minorEastAsia"/>
                <w:b/>
                <w:bCs/>
              </w:rPr>
            </w:pPr>
            <w:r w:rsidRPr="01B09F31">
              <w:rPr>
                <w:rFonts w:eastAsiaTheme="minorEastAsia"/>
                <w:b/>
                <w:bCs/>
              </w:rPr>
              <w:t>Poetry</w:t>
            </w:r>
          </w:p>
          <w:p w:rsidRPr="006F033D" w:rsidR="00EE0630" w:rsidP="2C61A031" w:rsidRDefault="65168262" w14:paraId="46C6DFD0" w14:textId="72613122">
            <w:pPr>
              <w:rPr>
                <w:rFonts w:eastAsiaTheme="minorEastAsia"/>
              </w:rPr>
            </w:pPr>
            <w:r w:rsidRPr="2C61A031">
              <w:rPr>
                <w:rFonts w:eastAsiaTheme="minorEastAsia"/>
              </w:rPr>
              <w:t>Rap</w:t>
            </w:r>
          </w:p>
          <w:p w:rsidRPr="006F033D" w:rsidR="00EE0630" w:rsidP="2C61A031" w:rsidRDefault="65168262" w14:paraId="1FC0C847" w14:textId="3F1F016C">
            <w:pPr>
              <w:rPr>
                <w:rFonts w:eastAsiaTheme="minorEastAsia"/>
              </w:rPr>
            </w:pPr>
            <w:r w:rsidRPr="2C61A031">
              <w:rPr>
                <w:rFonts w:eastAsiaTheme="minorEastAsia"/>
              </w:rPr>
              <w:t>The Thinkers Rap TWS</w:t>
            </w:r>
          </w:p>
        </w:tc>
      </w:tr>
      <w:tr w:rsidRPr="006F033D" w:rsidR="00EE0630" w:rsidTr="003E3382" w14:paraId="6D3F44FF" w14:textId="77777777">
        <w:trPr>
          <w:trHeight w:val="292"/>
        </w:trPr>
        <w:tc>
          <w:tcPr>
            <w:tcW w:w="1361" w:type="dxa"/>
            <w:shd w:val="clear" w:color="auto" w:fill="D9D9D9" w:themeFill="background1" w:themeFillShade="D9"/>
          </w:tcPr>
          <w:p w:rsidRPr="006F033D" w:rsidR="00EE0630" w:rsidP="2C61A031" w:rsidRDefault="00EE0630" w14:paraId="660A6E82" w14:textId="77777777">
            <w:pPr>
              <w:rPr>
                <w:rFonts w:eastAsiaTheme="minorEastAsia"/>
                <w:b/>
                <w:bCs/>
              </w:rPr>
            </w:pPr>
            <w:r w:rsidRPr="2C61A031">
              <w:rPr>
                <w:rFonts w:eastAsiaTheme="minorEastAsia"/>
                <w:b/>
                <w:bCs/>
              </w:rPr>
              <w:t>Spelling</w:t>
            </w:r>
          </w:p>
        </w:tc>
        <w:tc>
          <w:tcPr>
            <w:tcW w:w="2205" w:type="dxa"/>
          </w:tcPr>
          <w:p w:rsidRPr="006F033D" w:rsidR="00EE0630" w:rsidP="2C61A031" w:rsidRDefault="004489E5" w14:paraId="205839CF" w14:textId="3F975FF5">
            <w:pPr>
              <w:rPr>
                <w:rFonts w:eastAsiaTheme="minorEastAsia"/>
              </w:rPr>
            </w:pPr>
            <w:r w:rsidRPr="2C61A031">
              <w:rPr>
                <w:rFonts w:eastAsiaTheme="minorEastAsia"/>
              </w:rPr>
              <w:t>Phonics: sound associa</w:t>
            </w:r>
            <w:r w:rsidRPr="2C61A031" w:rsidR="3B048BC2">
              <w:rPr>
                <w:rFonts w:eastAsiaTheme="minorEastAsia"/>
              </w:rPr>
              <w:t>tions</w:t>
            </w:r>
            <w:r w:rsidRPr="2C61A031">
              <w:rPr>
                <w:rFonts w:eastAsiaTheme="minorEastAsia"/>
              </w:rPr>
              <w:t xml:space="preserve"> with</w:t>
            </w:r>
            <w:r w:rsidRPr="2C61A031" w:rsidR="2F8DAF35">
              <w:rPr>
                <w:rFonts w:eastAsiaTheme="minorEastAsia"/>
              </w:rPr>
              <w:t xml:space="preserve"> the words</w:t>
            </w:r>
            <w:r w:rsidRPr="2C61A031" w:rsidR="0145C437">
              <w:rPr>
                <w:rFonts w:eastAsiaTheme="minorEastAsia"/>
              </w:rPr>
              <w:t>:</w:t>
            </w:r>
            <w:r w:rsidRPr="2C61A031">
              <w:rPr>
                <w:rFonts w:eastAsiaTheme="minorEastAsia"/>
              </w:rPr>
              <w:t xml:space="preserve"> accidentally/</w:t>
            </w:r>
            <w:r w:rsidRPr="2C61A031" w:rsidR="59F21B79">
              <w:rPr>
                <w:rFonts w:eastAsiaTheme="minorEastAsia"/>
              </w:rPr>
              <w:t xml:space="preserve"> </w:t>
            </w:r>
            <w:r w:rsidRPr="2C61A031">
              <w:rPr>
                <w:rFonts w:eastAsiaTheme="minorEastAsia"/>
              </w:rPr>
              <w:t>break/ /complete</w:t>
            </w:r>
            <w:r w:rsidRPr="2C61A031" w:rsidR="729FAA93">
              <w:rPr>
                <w:rFonts w:eastAsiaTheme="minorEastAsia"/>
              </w:rPr>
              <w:t xml:space="preserve"> </w:t>
            </w:r>
            <w:r w:rsidRPr="2C61A031" w:rsidR="0F13C3E8">
              <w:rPr>
                <w:rFonts w:eastAsiaTheme="minorEastAsia"/>
              </w:rPr>
              <w:t>/Egypt</w:t>
            </w:r>
          </w:p>
          <w:p w:rsidRPr="006F033D" w:rsidR="00EE0630" w:rsidP="2C61A031" w:rsidRDefault="0F13C3E8" w14:paraId="301761C7" w14:textId="33D6E826">
            <w:pPr>
              <w:rPr>
                <w:rFonts w:eastAsiaTheme="minorEastAsia"/>
              </w:rPr>
            </w:pPr>
            <w:r w:rsidRPr="2C61A031">
              <w:rPr>
                <w:rFonts w:eastAsiaTheme="minorEastAsia"/>
              </w:rPr>
              <w:t xml:space="preserve">Long vowel sound in mind, fine, </w:t>
            </w:r>
            <w:r w:rsidRPr="2C61A031" w:rsidR="76CE1BBE">
              <w:rPr>
                <w:rFonts w:eastAsiaTheme="minorEastAsia"/>
              </w:rPr>
              <w:t>pie, try</w:t>
            </w:r>
          </w:p>
          <w:p w:rsidRPr="006F033D" w:rsidR="00EE0630" w:rsidP="2C61A031" w:rsidRDefault="0F13C3E8" w14:paraId="5B5D2E94" w14:textId="7D722FF9">
            <w:pPr>
              <w:rPr>
                <w:rFonts w:eastAsiaTheme="minorEastAsia"/>
              </w:rPr>
            </w:pPr>
            <w:r w:rsidRPr="2C61A031">
              <w:rPr>
                <w:rFonts w:eastAsiaTheme="minorEastAsia"/>
              </w:rPr>
              <w:t>Soft and hard c</w:t>
            </w:r>
          </w:p>
          <w:p w:rsidRPr="006F033D" w:rsidR="00EE0630" w:rsidP="2C61A031" w:rsidRDefault="0F13C3E8" w14:paraId="1DF39313" w14:textId="325A0611">
            <w:pPr>
              <w:rPr>
                <w:rFonts w:eastAsiaTheme="minorEastAsia"/>
              </w:rPr>
            </w:pPr>
            <w:r w:rsidRPr="2C61A031">
              <w:rPr>
                <w:rFonts w:eastAsiaTheme="minorEastAsia"/>
              </w:rPr>
              <w:t xml:space="preserve">Words ending in </w:t>
            </w:r>
            <w:proofErr w:type="spellStart"/>
            <w:r w:rsidRPr="2C61A031">
              <w:rPr>
                <w:rFonts w:eastAsiaTheme="minorEastAsia"/>
              </w:rPr>
              <w:t>ure</w:t>
            </w:r>
            <w:proofErr w:type="spellEnd"/>
            <w:r w:rsidRPr="2C61A031">
              <w:rPr>
                <w:rFonts w:eastAsiaTheme="minorEastAsia"/>
              </w:rPr>
              <w:t xml:space="preserve"> e.g. closure or feature</w:t>
            </w:r>
          </w:p>
          <w:p w:rsidRPr="006F033D" w:rsidR="00EE0630" w:rsidP="2C61A031" w:rsidRDefault="478EBED4" w14:paraId="348D32B0" w14:textId="603C6D3D">
            <w:pPr>
              <w:rPr>
                <w:rFonts w:eastAsiaTheme="minorEastAsia"/>
              </w:rPr>
            </w:pPr>
            <w:r w:rsidRPr="2C61A031">
              <w:rPr>
                <w:rFonts w:eastAsiaTheme="minorEastAsia"/>
              </w:rPr>
              <w:t>Apostrophes</w:t>
            </w:r>
            <w:r w:rsidRPr="2C61A031" w:rsidR="0F13C3E8">
              <w:rPr>
                <w:rFonts w:eastAsiaTheme="minorEastAsia"/>
              </w:rPr>
              <w:t xml:space="preserve"> for </w:t>
            </w:r>
            <w:r w:rsidRPr="2C61A031" w:rsidR="24707E2C">
              <w:rPr>
                <w:rFonts w:eastAsiaTheme="minorEastAsia"/>
              </w:rPr>
              <w:t>omission</w:t>
            </w:r>
          </w:p>
          <w:p w:rsidRPr="006F033D" w:rsidR="00EE0630" w:rsidP="2C61A031" w:rsidRDefault="0F13C3E8" w14:paraId="292615CA" w14:textId="4844E2E2">
            <w:pPr>
              <w:rPr>
                <w:rFonts w:eastAsiaTheme="minorEastAsia"/>
              </w:rPr>
            </w:pPr>
            <w:proofErr w:type="gramStart"/>
            <w:r w:rsidRPr="2C61A031">
              <w:rPr>
                <w:rFonts w:eastAsiaTheme="minorEastAsia"/>
              </w:rPr>
              <w:t>Prefix</w:t>
            </w:r>
            <w:proofErr w:type="gramEnd"/>
            <w:r w:rsidRPr="2C61A031">
              <w:rPr>
                <w:rFonts w:eastAsiaTheme="minorEastAsia"/>
              </w:rPr>
              <w:t xml:space="preserve"> dis- means reversing and un- means not</w:t>
            </w:r>
          </w:p>
          <w:p w:rsidRPr="006F033D" w:rsidR="00EE0630" w:rsidP="2C61A031" w:rsidRDefault="0F13C3E8" w14:paraId="28E3923A" w14:textId="0ABD8DDF">
            <w:pPr>
              <w:rPr>
                <w:rFonts w:eastAsiaTheme="minorEastAsia"/>
              </w:rPr>
            </w:pPr>
            <w:r w:rsidRPr="2C61A031">
              <w:rPr>
                <w:rFonts w:eastAsiaTheme="minorEastAsia"/>
              </w:rPr>
              <w:t>Contractions</w:t>
            </w:r>
          </w:p>
          <w:p w:rsidRPr="006F033D" w:rsidR="00EE0630" w:rsidP="2C61A031" w:rsidRDefault="00EE0630" w14:paraId="5B6558AC" w14:textId="5BFA66A4">
            <w:pPr>
              <w:rPr>
                <w:rFonts w:eastAsiaTheme="minorEastAsia"/>
              </w:rPr>
            </w:pPr>
          </w:p>
          <w:p w:rsidRPr="006F033D" w:rsidR="00EE0630" w:rsidP="2C61A031" w:rsidRDefault="00EE0630" w14:paraId="393E6657" w14:textId="109EE408">
            <w:pPr>
              <w:rPr>
                <w:rFonts w:eastAsiaTheme="minorEastAsia"/>
                <w:b/>
                <w:bCs/>
              </w:rPr>
            </w:pPr>
          </w:p>
        </w:tc>
        <w:tc>
          <w:tcPr>
            <w:tcW w:w="2190" w:type="dxa"/>
          </w:tcPr>
          <w:p w:rsidRPr="006F033D" w:rsidR="00EE0630" w:rsidP="2C61A031" w:rsidRDefault="06A758DB" w14:paraId="54D15426" w14:textId="7188638D">
            <w:pPr>
              <w:rPr>
                <w:rFonts w:eastAsiaTheme="minorEastAsia"/>
              </w:rPr>
            </w:pPr>
            <w:r w:rsidRPr="2C61A031">
              <w:rPr>
                <w:rFonts w:eastAsiaTheme="minorEastAsia"/>
              </w:rPr>
              <w:t>Phonics: sound associations with the words</w:t>
            </w:r>
            <w:r w:rsidRPr="2C61A031" w:rsidR="07180363">
              <w:rPr>
                <w:rFonts w:eastAsiaTheme="minorEastAsia"/>
              </w:rPr>
              <w:t>:</w:t>
            </w:r>
            <w:r w:rsidRPr="2C61A031">
              <w:rPr>
                <w:rFonts w:eastAsiaTheme="minorEastAsia"/>
              </w:rPr>
              <w:t xml:space="preserve"> hesitation/ measure/ television</w:t>
            </w:r>
          </w:p>
          <w:p w:rsidRPr="006F033D" w:rsidR="00EE0630" w:rsidP="2C61A031" w:rsidRDefault="06A758DB" w14:paraId="5FC80031" w14:textId="10523D6F">
            <w:pPr>
              <w:rPr>
                <w:rFonts w:eastAsiaTheme="minorEastAsia"/>
              </w:rPr>
            </w:pPr>
            <w:r w:rsidRPr="2C61A031">
              <w:rPr>
                <w:rFonts w:eastAsiaTheme="minorEastAsia"/>
              </w:rPr>
              <w:t>Apostrophes for possession</w:t>
            </w:r>
          </w:p>
          <w:p w:rsidRPr="006F033D" w:rsidR="00EE0630" w:rsidP="2C61A031" w:rsidRDefault="06A758DB" w14:paraId="69A00C6A" w14:textId="5774D1E0">
            <w:pPr>
              <w:rPr>
                <w:rFonts w:eastAsiaTheme="minorEastAsia"/>
              </w:rPr>
            </w:pPr>
            <w:r w:rsidRPr="2C61A031">
              <w:rPr>
                <w:rFonts w:eastAsiaTheme="minorEastAsia"/>
              </w:rPr>
              <w:t xml:space="preserve">Words with ‘ch’ as in chef are mostly </w:t>
            </w:r>
            <w:proofErr w:type="spellStart"/>
            <w:r w:rsidRPr="2C61A031">
              <w:rPr>
                <w:rFonts w:eastAsiaTheme="minorEastAsia"/>
              </w:rPr>
              <w:t>french</w:t>
            </w:r>
            <w:proofErr w:type="spellEnd"/>
            <w:r w:rsidRPr="2C61A031">
              <w:rPr>
                <w:rFonts w:eastAsiaTheme="minorEastAsia"/>
              </w:rPr>
              <w:t xml:space="preserve"> origin</w:t>
            </w:r>
          </w:p>
          <w:p w:rsidRPr="006F033D" w:rsidR="00EE0630" w:rsidP="2C61A031" w:rsidRDefault="06A758DB" w14:paraId="29E8EDC6" w14:textId="2EB4F510">
            <w:pPr>
              <w:rPr>
                <w:rFonts w:eastAsiaTheme="minorEastAsia"/>
              </w:rPr>
            </w:pPr>
            <w:proofErr w:type="spellStart"/>
            <w:r w:rsidRPr="2C61A031">
              <w:rPr>
                <w:rFonts w:eastAsiaTheme="minorEastAsia"/>
              </w:rPr>
              <w:t>Revist</w:t>
            </w:r>
            <w:proofErr w:type="spellEnd"/>
            <w:r w:rsidRPr="2C61A031">
              <w:rPr>
                <w:rFonts w:eastAsiaTheme="minorEastAsia"/>
              </w:rPr>
              <w:t xml:space="preserve"> plurals</w:t>
            </w:r>
          </w:p>
        </w:tc>
        <w:tc>
          <w:tcPr>
            <w:tcW w:w="2406" w:type="dxa"/>
          </w:tcPr>
          <w:p w:rsidRPr="006F033D" w:rsidR="00EE0630" w:rsidP="2C61A031" w:rsidRDefault="668444B0" w14:paraId="02DAAEAD" w14:textId="5F355FD5">
            <w:pPr>
              <w:rPr>
                <w:rFonts w:eastAsiaTheme="minorEastAsia"/>
              </w:rPr>
            </w:pPr>
            <w:r w:rsidRPr="2C61A031">
              <w:rPr>
                <w:rFonts w:eastAsiaTheme="minorEastAsia"/>
              </w:rPr>
              <w:t xml:space="preserve">Phonics: sound associations with the </w:t>
            </w:r>
            <w:r w:rsidRPr="2C61A031" w:rsidR="4D7A9110">
              <w:rPr>
                <w:rFonts w:eastAsiaTheme="minorEastAsia"/>
              </w:rPr>
              <w:t>words: admiration</w:t>
            </w:r>
            <w:r w:rsidRPr="2C61A031">
              <w:rPr>
                <w:rFonts w:eastAsiaTheme="minorEastAsia"/>
              </w:rPr>
              <w:t>/ commission/ expansion</w:t>
            </w:r>
          </w:p>
          <w:p w:rsidRPr="006F033D" w:rsidR="00EE0630" w:rsidP="2C61A031" w:rsidRDefault="06A758DB" w14:paraId="59B493AA" w14:textId="55C464CD">
            <w:pPr>
              <w:rPr>
                <w:rFonts w:eastAsiaTheme="minorEastAsia"/>
              </w:rPr>
            </w:pPr>
            <w:r w:rsidRPr="2C61A031">
              <w:rPr>
                <w:rFonts w:eastAsiaTheme="minorEastAsia"/>
              </w:rPr>
              <w:t>Revisit prefixes and suffixes</w:t>
            </w:r>
          </w:p>
          <w:p w:rsidRPr="006F033D" w:rsidR="00EE0630" w:rsidP="2C61A031" w:rsidRDefault="06A758DB" w14:paraId="69171D58" w14:textId="035C55BF">
            <w:pPr>
              <w:rPr>
                <w:rFonts w:eastAsiaTheme="minorEastAsia"/>
              </w:rPr>
            </w:pPr>
            <w:r w:rsidRPr="2C61A031">
              <w:rPr>
                <w:rFonts w:eastAsiaTheme="minorEastAsia"/>
              </w:rPr>
              <w:t>Prefix sub- meaning under, beneath or below</w:t>
            </w:r>
          </w:p>
          <w:p w:rsidRPr="006F033D" w:rsidR="00EE0630" w:rsidP="2C61A031" w:rsidRDefault="06A758DB" w14:paraId="0A45F40D" w14:textId="560D4296">
            <w:pPr>
              <w:rPr>
                <w:rFonts w:eastAsiaTheme="minorEastAsia"/>
              </w:rPr>
            </w:pPr>
            <w:r w:rsidRPr="2C61A031">
              <w:rPr>
                <w:rFonts w:eastAsiaTheme="minorEastAsia"/>
              </w:rPr>
              <w:t>Present tense verbs into past tense</w:t>
            </w:r>
          </w:p>
          <w:p w:rsidRPr="006F033D" w:rsidR="00EE0630" w:rsidP="2C61A031" w:rsidRDefault="06A758DB" w14:paraId="67F69A6C" w14:textId="4EF2F313">
            <w:pPr>
              <w:rPr>
                <w:rFonts w:eastAsiaTheme="minorEastAsia"/>
              </w:rPr>
            </w:pPr>
            <w:r w:rsidRPr="2C61A031">
              <w:rPr>
                <w:rFonts w:eastAsiaTheme="minorEastAsia"/>
              </w:rPr>
              <w:t>Words beginning with ‘self’</w:t>
            </w:r>
          </w:p>
        </w:tc>
        <w:tc>
          <w:tcPr>
            <w:tcW w:w="2175" w:type="dxa"/>
          </w:tcPr>
          <w:p w:rsidRPr="006F033D" w:rsidR="00EE0630" w:rsidP="2C61A031" w:rsidRDefault="668444B0" w14:paraId="423F825C" w14:textId="7B031724">
            <w:pPr>
              <w:rPr>
                <w:rFonts w:eastAsiaTheme="minorEastAsia"/>
              </w:rPr>
            </w:pPr>
            <w:r w:rsidRPr="2C61A031">
              <w:rPr>
                <w:rFonts w:eastAsiaTheme="minorEastAsia"/>
              </w:rPr>
              <w:t xml:space="preserve">Phonics: sound associations with the </w:t>
            </w:r>
            <w:proofErr w:type="gramStart"/>
            <w:r w:rsidRPr="2C61A031" w:rsidR="4F1FA618">
              <w:rPr>
                <w:rFonts w:eastAsiaTheme="minorEastAsia"/>
              </w:rPr>
              <w:t>words:</w:t>
            </w:r>
            <w:proofErr w:type="gramEnd"/>
            <w:r w:rsidRPr="2C61A031">
              <w:rPr>
                <w:rFonts w:eastAsiaTheme="minorEastAsia"/>
              </w:rPr>
              <w:t xml:space="preserve"> grown/ irrelevant/ plague</w:t>
            </w:r>
          </w:p>
          <w:p w:rsidRPr="006F033D" w:rsidR="00EE0630" w:rsidP="2C61A031" w:rsidRDefault="06A758DB" w14:paraId="587E3BED" w14:textId="7FB7BFAC">
            <w:pPr>
              <w:rPr>
                <w:rFonts w:eastAsiaTheme="minorEastAsia"/>
              </w:rPr>
            </w:pPr>
            <w:r w:rsidRPr="2C61A031">
              <w:rPr>
                <w:rFonts w:eastAsiaTheme="minorEastAsia"/>
              </w:rPr>
              <w:t>Irregular verbs</w:t>
            </w:r>
          </w:p>
          <w:p w:rsidRPr="006F033D" w:rsidR="00EE0630" w:rsidP="2C61A031" w:rsidRDefault="06A758DB" w14:paraId="64ABE46C" w14:textId="43F17C28">
            <w:pPr>
              <w:rPr>
                <w:rFonts w:eastAsiaTheme="minorEastAsia"/>
              </w:rPr>
            </w:pPr>
            <w:r w:rsidRPr="2C61A031">
              <w:rPr>
                <w:rFonts w:eastAsiaTheme="minorEastAsia"/>
              </w:rPr>
              <w:t>Apostrophes for contractions</w:t>
            </w:r>
          </w:p>
          <w:p w:rsidRPr="006F033D" w:rsidR="00EE0630" w:rsidP="2C61A031" w:rsidRDefault="06A758DB" w14:paraId="292A22BF" w14:textId="63C0B698">
            <w:pPr>
              <w:rPr>
                <w:rFonts w:eastAsiaTheme="minorEastAsia"/>
              </w:rPr>
            </w:pPr>
            <w:r w:rsidRPr="2C61A031">
              <w:rPr>
                <w:rFonts w:eastAsiaTheme="minorEastAsia"/>
              </w:rPr>
              <w:t>Exception words with unstressed vowels</w:t>
            </w:r>
          </w:p>
          <w:p w:rsidRPr="006F033D" w:rsidR="00EE0630" w:rsidP="2C61A031" w:rsidRDefault="00EE0630" w14:paraId="21EDFA67" w14:textId="74C56C22">
            <w:pPr>
              <w:rPr>
                <w:rFonts w:eastAsiaTheme="minorEastAsia"/>
              </w:rPr>
            </w:pPr>
          </w:p>
          <w:p w:rsidRPr="006F033D" w:rsidR="00EE0630" w:rsidP="2C61A031" w:rsidRDefault="00EE0630" w14:paraId="7A8F04BC" w14:textId="59BC4B83">
            <w:pPr>
              <w:rPr>
                <w:rFonts w:eastAsiaTheme="minorEastAsia"/>
              </w:rPr>
            </w:pPr>
          </w:p>
        </w:tc>
        <w:tc>
          <w:tcPr>
            <w:tcW w:w="2738" w:type="dxa"/>
          </w:tcPr>
          <w:p w:rsidRPr="006F033D" w:rsidR="00EE0630" w:rsidP="2C61A031" w:rsidRDefault="06A758DB" w14:paraId="1EA1E2C4" w14:textId="6709AC7A">
            <w:pPr>
              <w:rPr>
                <w:rFonts w:eastAsiaTheme="minorEastAsia"/>
              </w:rPr>
            </w:pPr>
            <w:r w:rsidRPr="2C61A031">
              <w:rPr>
                <w:rFonts w:eastAsiaTheme="minorEastAsia"/>
              </w:rPr>
              <w:t xml:space="preserve">Phonics: sound associations with the words: unique/ </w:t>
            </w:r>
          </w:p>
          <w:p w:rsidRPr="006F033D" w:rsidR="00EE0630" w:rsidP="2C61A031" w:rsidRDefault="4F4DC7F8" w14:paraId="2B8E60EF" w14:textId="7E51720C">
            <w:pPr>
              <w:spacing w:line="259" w:lineRule="auto"/>
              <w:rPr>
                <w:rFonts w:eastAsiaTheme="minorEastAsia"/>
                <w:color w:val="000000" w:themeColor="text1"/>
              </w:rPr>
            </w:pPr>
            <w:r w:rsidRPr="2C61A031">
              <w:rPr>
                <w:rFonts w:eastAsiaTheme="minorEastAsia"/>
                <w:color w:val="000000" w:themeColor="text1"/>
              </w:rPr>
              <w:t xml:space="preserve">Phonics: sound associations with the words: unique/ </w:t>
            </w:r>
          </w:p>
          <w:p w:rsidRPr="006F033D" w:rsidR="00EE0630" w:rsidP="2C61A031" w:rsidRDefault="4F4DC7F8" w14:paraId="307E414B" w14:textId="703BD025">
            <w:pPr>
              <w:spacing w:line="259" w:lineRule="auto"/>
              <w:rPr>
                <w:rFonts w:eastAsiaTheme="minorEastAsia"/>
                <w:color w:val="000000" w:themeColor="text1"/>
                <w:lang w:val="en-US"/>
              </w:rPr>
            </w:pPr>
            <w:r w:rsidRPr="2C61A031">
              <w:rPr>
                <w:rFonts w:eastAsiaTheme="minorEastAsia"/>
                <w:color w:val="000000" w:themeColor="text1"/>
              </w:rPr>
              <w:t>Continue investigating alternative spelling patterns: common letter strings</w:t>
            </w:r>
          </w:p>
          <w:p w:rsidRPr="006F033D" w:rsidR="00EE0630" w:rsidP="2C61A031" w:rsidRDefault="4F4DC7F8" w14:paraId="60EACD6D" w14:textId="5D4F1339">
            <w:pPr>
              <w:spacing w:line="259" w:lineRule="auto"/>
              <w:rPr>
                <w:rFonts w:eastAsiaTheme="minorEastAsia"/>
                <w:color w:val="000000" w:themeColor="text1"/>
                <w:lang w:val="en-US"/>
              </w:rPr>
            </w:pPr>
            <w:r w:rsidRPr="2C61A031">
              <w:rPr>
                <w:rFonts w:eastAsiaTheme="minorEastAsia"/>
                <w:color w:val="000000" w:themeColor="text1"/>
              </w:rPr>
              <w:t>Common misspellings</w:t>
            </w:r>
          </w:p>
          <w:p w:rsidRPr="006F033D" w:rsidR="00EE0630" w:rsidP="2C61A031" w:rsidRDefault="4F4DC7F8" w14:paraId="727E74D4" w14:textId="4C301006">
            <w:pPr>
              <w:spacing w:line="259" w:lineRule="auto"/>
              <w:rPr>
                <w:rFonts w:eastAsiaTheme="minorEastAsia"/>
                <w:color w:val="000000" w:themeColor="text1"/>
                <w:lang w:val="en-US"/>
              </w:rPr>
            </w:pPr>
            <w:r w:rsidRPr="2C61A031">
              <w:rPr>
                <w:rFonts w:eastAsiaTheme="minorEastAsia"/>
                <w:color w:val="000000" w:themeColor="text1"/>
              </w:rPr>
              <w:t>Homophones and Synonyms</w:t>
            </w:r>
          </w:p>
          <w:p w:rsidRPr="006F033D" w:rsidR="00EE0630" w:rsidP="2C61A031" w:rsidRDefault="00EE0630" w14:paraId="5BB5A8E4" w14:textId="23D3440A">
            <w:pPr>
              <w:rPr>
                <w:rFonts w:eastAsiaTheme="minorEastAsia"/>
              </w:rPr>
            </w:pPr>
          </w:p>
        </w:tc>
        <w:tc>
          <w:tcPr>
            <w:tcW w:w="2266" w:type="dxa"/>
          </w:tcPr>
          <w:p w:rsidRPr="006F033D" w:rsidR="00EE0630" w:rsidP="2C61A031" w:rsidRDefault="06A758DB" w14:paraId="631D11C3" w14:textId="43B7021D">
            <w:pPr>
              <w:rPr>
                <w:rFonts w:eastAsiaTheme="minorEastAsia"/>
              </w:rPr>
            </w:pPr>
            <w:r w:rsidRPr="2C61A031">
              <w:rPr>
                <w:rFonts w:eastAsiaTheme="minorEastAsia"/>
              </w:rPr>
              <w:t>Phonics: sound associations with the words</w:t>
            </w:r>
          </w:p>
        </w:tc>
      </w:tr>
      <w:tr w:rsidRPr="006F033D" w:rsidR="00EE0630" w:rsidTr="29EB6727" w14:paraId="762F785B" w14:textId="77777777">
        <w:trPr>
          <w:trHeight w:val="915"/>
        </w:trPr>
        <w:tc>
          <w:tcPr>
            <w:tcW w:w="1361" w:type="dxa"/>
            <w:shd w:val="clear" w:color="auto" w:fill="D9D9D9" w:themeFill="background1" w:themeFillShade="D9"/>
          </w:tcPr>
          <w:p w:rsidRPr="006F033D" w:rsidR="00EE0630" w:rsidP="2C61A031" w:rsidRDefault="00EE0630" w14:paraId="2F46DEB4" w14:textId="77777777">
            <w:pPr>
              <w:rPr>
                <w:rFonts w:eastAsiaTheme="minorEastAsia"/>
                <w:b/>
                <w:bCs/>
              </w:rPr>
            </w:pPr>
            <w:r w:rsidRPr="2C61A031">
              <w:rPr>
                <w:rFonts w:eastAsiaTheme="minorEastAsia"/>
                <w:b/>
                <w:bCs/>
              </w:rPr>
              <w:t>Geography</w:t>
            </w:r>
          </w:p>
        </w:tc>
        <w:tc>
          <w:tcPr>
            <w:tcW w:w="2205" w:type="dxa"/>
          </w:tcPr>
          <w:p w:rsidRPr="006F033D" w:rsidR="00EE0630" w:rsidP="2C61A031" w:rsidRDefault="2B420DE5" w14:paraId="625F53DD" w14:textId="19F6C3EA">
            <w:pPr>
              <w:spacing w:line="259" w:lineRule="auto"/>
              <w:rPr>
                <w:rFonts w:eastAsiaTheme="minorEastAsia"/>
                <w:b/>
                <w:bCs/>
                <w:color w:val="000000" w:themeColor="text1"/>
              </w:rPr>
            </w:pPr>
            <w:r w:rsidRPr="2C61A031">
              <w:rPr>
                <w:rFonts w:eastAsiaTheme="minorEastAsia"/>
                <w:b/>
                <w:bCs/>
                <w:color w:val="000000" w:themeColor="text1"/>
              </w:rPr>
              <w:t>South America</w:t>
            </w:r>
          </w:p>
          <w:p w:rsidRPr="006F033D" w:rsidR="00EE0630" w:rsidP="2C61A031" w:rsidRDefault="2B420DE5" w14:paraId="20A08607" w14:textId="2C403A76">
            <w:pPr>
              <w:spacing w:line="259" w:lineRule="auto"/>
              <w:rPr>
                <w:rFonts w:eastAsiaTheme="minorEastAsia"/>
                <w:color w:val="000000" w:themeColor="text1"/>
              </w:rPr>
            </w:pPr>
            <w:r w:rsidRPr="2C61A031">
              <w:rPr>
                <w:rFonts w:eastAsiaTheme="minorEastAsia"/>
                <w:color w:val="000000" w:themeColor="text1"/>
              </w:rPr>
              <w:t>Describe the location and diversity of South America</w:t>
            </w:r>
          </w:p>
          <w:p w:rsidRPr="006F033D" w:rsidR="00EE0630" w:rsidP="2C61A031" w:rsidRDefault="2B420DE5" w14:paraId="24BD06BC" w14:textId="25D4262A">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South America</w:t>
            </w:r>
          </w:p>
          <w:p w:rsidRPr="006F033D" w:rsidR="00EE0630" w:rsidP="2C61A031" w:rsidRDefault="2B420DE5" w14:paraId="4CDA60CD" w14:textId="07A0DE09">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South America</w:t>
            </w:r>
          </w:p>
        </w:tc>
        <w:tc>
          <w:tcPr>
            <w:tcW w:w="2190" w:type="dxa"/>
          </w:tcPr>
          <w:p w:rsidRPr="006F033D" w:rsidR="00EE0630" w:rsidP="2C61A031" w:rsidRDefault="2B420DE5" w14:paraId="51B4D4F1" w14:textId="0C2651B6">
            <w:pPr>
              <w:spacing w:line="259" w:lineRule="auto"/>
              <w:rPr>
                <w:rFonts w:eastAsiaTheme="minorEastAsia"/>
                <w:b/>
                <w:bCs/>
                <w:color w:val="000000" w:themeColor="text1"/>
              </w:rPr>
            </w:pPr>
            <w:r w:rsidRPr="2C61A031">
              <w:rPr>
                <w:rFonts w:eastAsiaTheme="minorEastAsia"/>
                <w:b/>
                <w:bCs/>
                <w:color w:val="000000" w:themeColor="text1"/>
              </w:rPr>
              <w:t>Biomes: Rainforest, Desert and Tundra</w:t>
            </w:r>
          </w:p>
          <w:p w:rsidRPr="006F033D" w:rsidR="00EE0630" w:rsidP="2C61A031" w:rsidRDefault="2B420DE5" w14:paraId="7AB70992" w14:textId="070FDF82">
            <w:pPr>
              <w:spacing w:line="259" w:lineRule="auto"/>
              <w:rPr>
                <w:rFonts w:eastAsiaTheme="minorEastAsia"/>
                <w:color w:val="000000" w:themeColor="text1"/>
              </w:rPr>
            </w:pPr>
            <w:r w:rsidRPr="2C61A031">
              <w:rPr>
                <w:rFonts w:eastAsiaTheme="minorEastAsia"/>
                <w:color w:val="000000" w:themeColor="text1"/>
              </w:rPr>
              <w:t>Locate a variety of biomes</w:t>
            </w:r>
          </w:p>
          <w:p w:rsidRPr="006F033D" w:rsidR="00EE0630" w:rsidP="2C61A031" w:rsidRDefault="2B420DE5" w14:paraId="70891C38" w14:textId="31D9887F">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rsidRPr="006F033D" w:rsidR="00EE0630" w:rsidP="2C61A031" w:rsidRDefault="00EE0630" w14:paraId="70C08843" w14:textId="0A58E5AC">
            <w:pPr>
              <w:rPr>
                <w:rFonts w:eastAsiaTheme="minorEastAsia"/>
              </w:rPr>
            </w:pPr>
          </w:p>
        </w:tc>
        <w:tc>
          <w:tcPr>
            <w:tcW w:w="2406" w:type="dxa"/>
          </w:tcPr>
          <w:p w:rsidRPr="006F033D" w:rsidR="00EE0630" w:rsidP="2C61A031" w:rsidRDefault="67B28D6C" w14:paraId="6453F12C" w14:textId="36587FE6">
            <w:pPr>
              <w:spacing w:line="259" w:lineRule="auto"/>
              <w:rPr>
                <w:rFonts w:eastAsiaTheme="minorEastAsia"/>
                <w:b/>
                <w:bCs/>
                <w:color w:val="000000" w:themeColor="text1"/>
              </w:rPr>
            </w:pPr>
            <w:r w:rsidRPr="2C61A031">
              <w:rPr>
                <w:rFonts w:eastAsiaTheme="minorEastAsia"/>
                <w:b/>
                <w:bCs/>
                <w:color w:val="000000" w:themeColor="text1"/>
              </w:rPr>
              <w:t>Biomes: Fresh Water, Ice</w:t>
            </w:r>
          </w:p>
          <w:p w:rsidRPr="006F033D" w:rsidR="00EE0630" w:rsidP="2C61A031" w:rsidRDefault="2B420DE5" w14:paraId="2E0F5374" w14:textId="04E2519D">
            <w:pPr>
              <w:spacing w:line="259" w:lineRule="auto"/>
              <w:rPr>
                <w:rFonts w:eastAsiaTheme="minorEastAsia"/>
                <w:color w:val="000000" w:themeColor="text1"/>
              </w:rPr>
            </w:pPr>
            <w:r w:rsidRPr="2C61A031">
              <w:rPr>
                <w:rFonts w:eastAsiaTheme="minorEastAsia"/>
                <w:color w:val="000000" w:themeColor="text1"/>
              </w:rPr>
              <w:t>Locate a variety of biomes</w:t>
            </w:r>
          </w:p>
          <w:p w:rsidRPr="006F033D" w:rsidR="00EE0630" w:rsidP="2C61A031" w:rsidRDefault="2B420DE5" w14:paraId="61487B26" w14:textId="62D39105">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rsidRPr="006F033D" w:rsidR="00EE0630" w:rsidP="2C61A031" w:rsidRDefault="00EE0630" w14:paraId="253872D8" w14:textId="23839183">
            <w:pPr>
              <w:rPr>
                <w:rFonts w:eastAsiaTheme="minorEastAsia"/>
              </w:rPr>
            </w:pPr>
          </w:p>
        </w:tc>
        <w:tc>
          <w:tcPr>
            <w:tcW w:w="2175" w:type="dxa"/>
          </w:tcPr>
          <w:p w:rsidRPr="006F033D" w:rsidR="00EE0630" w:rsidP="2C61A031" w:rsidRDefault="2B420DE5" w14:paraId="703B3A4C" w14:textId="19F6C3EA">
            <w:pPr>
              <w:spacing w:line="259" w:lineRule="auto"/>
              <w:rPr>
                <w:rFonts w:eastAsiaTheme="minorEastAsia"/>
                <w:b/>
                <w:bCs/>
                <w:color w:val="000000" w:themeColor="text1"/>
              </w:rPr>
            </w:pPr>
            <w:r w:rsidRPr="2C61A031">
              <w:rPr>
                <w:rFonts w:eastAsiaTheme="minorEastAsia"/>
                <w:b/>
                <w:bCs/>
                <w:color w:val="000000" w:themeColor="text1"/>
              </w:rPr>
              <w:t>South America</w:t>
            </w:r>
          </w:p>
          <w:p w:rsidRPr="006F033D" w:rsidR="00EE0630" w:rsidP="2C61A031" w:rsidRDefault="2B420DE5" w14:paraId="239D97DE" w14:textId="2C403A76">
            <w:pPr>
              <w:spacing w:line="259" w:lineRule="auto"/>
              <w:rPr>
                <w:rFonts w:eastAsiaTheme="minorEastAsia"/>
                <w:color w:val="000000" w:themeColor="text1"/>
              </w:rPr>
            </w:pPr>
            <w:r w:rsidRPr="2C61A031">
              <w:rPr>
                <w:rFonts w:eastAsiaTheme="minorEastAsia"/>
                <w:color w:val="000000" w:themeColor="text1"/>
              </w:rPr>
              <w:t>Describe the location and diversity of South America</w:t>
            </w:r>
          </w:p>
          <w:p w:rsidRPr="006F033D" w:rsidR="00EE0630" w:rsidP="2C61A031" w:rsidRDefault="2B420DE5" w14:paraId="4E006B23" w14:textId="25D4262A">
            <w:pPr>
              <w:spacing w:line="259" w:lineRule="auto"/>
              <w:rPr>
                <w:rFonts w:eastAsiaTheme="minorEastAsia"/>
                <w:color w:val="000000" w:themeColor="text1"/>
              </w:rPr>
            </w:pPr>
            <w:r w:rsidRPr="2C61A031">
              <w:rPr>
                <w:rFonts w:eastAsiaTheme="minorEastAsia"/>
                <w:color w:val="000000" w:themeColor="text1"/>
              </w:rPr>
              <w:t>Locate, describe and define the human features and diversity of the population of South America</w:t>
            </w:r>
          </w:p>
          <w:p w:rsidRPr="006F033D" w:rsidR="00EE0630" w:rsidP="2C61A031" w:rsidRDefault="2B420DE5" w14:paraId="019A8FBB" w14:textId="1361AC9A">
            <w:pPr>
              <w:spacing w:line="259" w:lineRule="auto"/>
              <w:rPr>
                <w:rFonts w:eastAsiaTheme="minorEastAsia"/>
                <w:color w:val="000000" w:themeColor="text1"/>
              </w:rPr>
            </w:pPr>
            <w:r w:rsidRPr="2C61A031">
              <w:rPr>
                <w:rFonts w:eastAsiaTheme="minorEastAsia"/>
                <w:color w:val="000000" w:themeColor="text1"/>
              </w:rPr>
              <w:t>Locate, describe and define the location and physical features of the rivers of South America</w:t>
            </w:r>
          </w:p>
        </w:tc>
        <w:tc>
          <w:tcPr>
            <w:tcW w:w="2738" w:type="dxa"/>
          </w:tcPr>
          <w:p w:rsidRPr="006F033D" w:rsidR="00EE0630" w:rsidP="2C61A031" w:rsidRDefault="2B420DE5" w14:paraId="4DDBC334" w14:textId="0C2651B6">
            <w:pPr>
              <w:spacing w:line="259" w:lineRule="auto"/>
              <w:rPr>
                <w:rFonts w:eastAsiaTheme="minorEastAsia"/>
                <w:b/>
                <w:bCs/>
                <w:color w:val="000000" w:themeColor="text1"/>
              </w:rPr>
            </w:pPr>
            <w:r w:rsidRPr="2C61A031">
              <w:rPr>
                <w:rFonts w:eastAsiaTheme="minorEastAsia"/>
                <w:b/>
                <w:bCs/>
                <w:color w:val="000000" w:themeColor="text1"/>
              </w:rPr>
              <w:t>Biomes: Rainforest, Desert and Tundra</w:t>
            </w:r>
          </w:p>
          <w:p w:rsidRPr="006F033D" w:rsidR="00EE0630" w:rsidP="2C61A031" w:rsidRDefault="2B420DE5" w14:paraId="11C6AFD2" w14:textId="070FDF82">
            <w:pPr>
              <w:spacing w:line="259" w:lineRule="auto"/>
              <w:rPr>
                <w:rFonts w:eastAsiaTheme="minorEastAsia"/>
                <w:color w:val="000000" w:themeColor="text1"/>
              </w:rPr>
            </w:pPr>
            <w:r w:rsidRPr="2C61A031">
              <w:rPr>
                <w:rFonts w:eastAsiaTheme="minorEastAsia"/>
                <w:color w:val="000000" w:themeColor="text1"/>
              </w:rPr>
              <w:t>Locate a variety of biomes</w:t>
            </w:r>
          </w:p>
          <w:p w:rsidRPr="006F033D" w:rsidR="00EE0630" w:rsidP="2C61A031" w:rsidRDefault="2B420DE5" w14:paraId="43CF7186" w14:textId="31D9887F">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rsidRPr="006F033D" w:rsidR="00EE0630" w:rsidP="2C61A031" w:rsidRDefault="00EE0630" w14:paraId="2188A272" w14:textId="1BB26CA6">
            <w:pPr>
              <w:rPr>
                <w:rFonts w:eastAsiaTheme="minorEastAsia"/>
              </w:rPr>
            </w:pPr>
          </w:p>
        </w:tc>
        <w:tc>
          <w:tcPr>
            <w:tcW w:w="2266" w:type="dxa"/>
          </w:tcPr>
          <w:p w:rsidRPr="006F033D" w:rsidR="00EE0630" w:rsidP="2C61A031" w:rsidRDefault="67B28D6C" w14:paraId="391AE062" w14:textId="594BD647">
            <w:pPr>
              <w:spacing w:line="259" w:lineRule="auto"/>
              <w:rPr>
                <w:rFonts w:eastAsiaTheme="minorEastAsia"/>
                <w:b/>
                <w:bCs/>
                <w:color w:val="000000" w:themeColor="text1"/>
              </w:rPr>
            </w:pPr>
            <w:r w:rsidRPr="2C61A031">
              <w:rPr>
                <w:rFonts w:eastAsiaTheme="minorEastAsia"/>
                <w:b/>
                <w:bCs/>
                <w:color w:val="000000" w:themeColor="text1"/>
              </w:rPr>
              <w:t>Biomes: Fresh Water, Ice</w:t>
            </w:r>
          </w:p>
          <w:p w:rsidRPr="006F033D" w:rsidR="00EE0630" w:rsidP="2C61A031" w:rsidRDefault="2B420DE5" w14:paraId="4C4AFFB6" w14:textId="04E2519D">
            <w:pPr>
              <w:spacing w:line="259" w:lineRule="auto"/>
              <w:rPr>
                <w:rFonts w:eastAsiaTheme="minorEastAsia"/>
                <w:color w:val="000000" w:themeColor="text1"/>
              </w:rPr>
            </w:pPr>
            <w:r w:rsidRPr="2C61A031">
              <w:rPr>
                <w:rFonts w:eastAsiaTheme="minorEastAsia"/>
                <w:color w:val="000000" w:themeColor="text1"/>
              </w:rPr>
              <w:t>Locate a variety of biomes</w:t>
            </w:r>
          </w:p>
          <w:p w:rsidRPr="006F033D" w:rsidR="00EE0630" w:rsidP="2C61A031" w:rsidRDefault="2B420DE5" w14:paraId="4FD5F9A8" w14:textId="62D39105">
            <w:pPr>
              <w:spacing w:line="259" w:lineRule="auto"/>
              <w:rPr>
                <w:rFonts w:eastAsiaTheme="minorEastAsia"/>
                <w:color w:val="000000" w:themeColor="text1"/>
              </w:rPr>
            </w:pPr>
            <w:r w:rsidRPr="2C61A031">
              <w:rPr>
                <w:rFonts w:eastAsiaTheme="minorEastAsia"/>
                <w:color w:val="000000" w:themeColor="text1"/>
              </w:rPr>
              <w:t>Identify and describe the physical features and human processes of a variety of biomes</w:t>
            </w:r>
          </w:p>
          <w:p w:rsidRPr="006F033D" w:rsidR="00EE0630" w:rsidP="2C61A031" w:rsidRDefault="00EE0630" w14:paraId="11CCBB05" w14:textId="69E3937A">
            <w:pPr>
              <w:rPr>
                <w:rFonts w:eastAsiaTheme="minorEastAsia"/>
              </w:rPr>
            </w:pPr>
          </w:p>
        </w:tc>
      </w:tr>
      <w:tr w:rsidRPr="006F033D" w:rsidR="00EE0630" w:rsidTr="29EB6727" w14:paraId="3D5A3928" w14:textId="77777777">
        <w:trPr>
          <w:trHeight w:val="915"/>
        </w:trPr>
        <w:tc>
          <w:tcPr>
            <w:tcW w:w="1361" w:type="dxa"/>
            <w:shd w:val="clear" w:color="auto" w:fill="D9D9D9" w:themeFill="background1" w:themeFillShade="D9"/>
          </w:tcPr>
          <w:p w:rsidRPr="006F033D" w:rsidR="00EE0630" w:rsidP="2C61A031" w:rsidRDefault="00EE0630" w14:paraId="162932D6" w14:textId="77777777">
            <w:pPr>
              <w:rPr>
                <w:rFonts w:eastAsiaTheme="minorEastAsia"/>
                <w:b/>
                <w:bCs/>
              </w:rPr>
            </w:pPr>
            <w:r w:rsidRPr="2C61A031">
              <w:rPr>
                <w:rFonts w:eastAsiaTheme="minorEastAsia"/>
                <w:b/>
                <w:bCs/>
              </w:rPr>
              <w:t>History</w:t>
            </w:r>
          </w:p>
        </w:tc>
        <w:tc>
          <w:tcPr>
            <w:tcW w:w="2205" w:type="dxa"/>
          </w:tcPr>
          <w:p w:rsidRPr="006F033D" w:rsidR="00EE0630" w:rsidP="2C61A031" w:rsidRDefault="40AC33A7" w14:paraId="4694DC03" w14:textId="30BB00E5">
            <w:pPr>
              <w:spacing w:line="259" w:lineRule="auto"/>
              <w:rPr>
                <w:rFonts w:eastAsiaTheme="minorEastAsia"/>
                <w:b/>
                <w:bCs/>
              </w:rPr>
            </w:pPr>
            <w:r w:rsidRPr="2C61A031">
              <w:rPr>
                <w:rFonts w:eastAsiaTheme="minorEastAsia"/>
                <w:b/>
                <w:bCs/>
              </w:rPr>
              <w:t>The Second World War</w:t>
            </w:r>
          </w:p>
          <w:p w:rsidRPr="006F033D" w:rsidR="00EE0630" w:rsidP="2C61A031" w:rsidRDefault="40AC33A7" w14:paraId="7DBECFBC" w14:textId="603746A2">
            <w:pPr>
              <w:rPr>
                <w:rFonts w:eastAsiaTheme="minorEastAsia"/>
              </w:rPr>
            </w:pPr>
            <w:r w:rsidRPr="2C61A031">
              <w:rPr>
                <w:rFonts w:eastAsiaTheme="minorEastAsia"/>
              </w:rPr>
              <w:t>Knowledge Building</w:t>
            </w:r>
          </w:p>
          <w:p w:rsidRPr="006F033D" w:rsidR="00EE0630" w:rsidP="2C61A031" w:rsidRDefault="00EE0630" w14:paraId="458FE9AC" w14:textId="4FB289DD">
            <w:pPr>
              <w:rPr>
                <w:rFonts w:eastAsiaTheme="minorEastAsia"/>
              </w:rPr>
            </w:pPr>
          </w:p>
        </w:tc>
        <w:tc>
          <w:tcPr>
            <w:tcW w:w="2190" w:type="dxa"/>
          </w:tcPr>
          <w:p w:rsidRPr="006F033D" w:rsidR="00EE0630" w:rsidP="2C61A031" w:rsidRDefault="40AC33A7" w14:paraId="6C2593CD" w14:textId="2D121434">
            <w:pPr>
              <w:spacing w:line="259" w:lineRule="auto"/>
              <w:rPr>
                <w:rFonts w:eastAsiaTheme="minorEastAsia"/>
                <w:b/>
                <w:bCs/>
              </w:rPr>
            </w:pPr>
            <w:r w:rsidRPr="2C61A031">
              <w:rPr>
                <w:rFonts w:eastAsiaTheme="minorEastAsia"/>
                <w:b/>
                <w:bCs/>
              </w:rPr>
              <w:t>Early Islamic Civilisation</w:t>
            </w:r>
          </w:p>
          <w:p w:rsidRPr="006F033D" w:rsidR="00EE0630" w:rsidP="2C61A031" w:rsidRDefault="40AC33A7" w14:paraId="7BBA202A" w14:textId="603746A2">
            <w:pPr>
              <w:rPr>
                <w:rFonts w:eastAsiaTheme="minorEastAsia"/>
              </w:rPr>
            </w:pPr>
            <w:r w:rsidRPr="2C61A031">
              <w:rPr>
                <w:rFonts w:eastAsiaTheme="minorEastAsia"/>
              </w:rPr>
              <w:t>Knowledge Building</w:t>
            </w:r>
          </w:p>
          <w:p w:rsidRPr="006F033D" w:rsidR="00EE0630" w:rsidP="2C61A031" w:rsidRDefault="00EE0630" w14:paraId="3D045296" w14:textId="430AE2B5">
            <w:pPr>
              <w:rPr>
                <w:rFonts w:eastAsiaTheme="minorEastAsia"/>
              </w:rPr>
            </w:pPr>
          </w:p>
        </w:tc>
        <w:tc>
          <w:tcPr>
            <w:tcW w:w="2406" w:type="dxa"/>
          </w:tcPr>
          <w:p w:rsidRPr="006F033D" w:rsidR="00EE0630" w:rsidP="2C61A031" w:rsidRDefault="40AC33A7" w14:paraId="0B764A95" w14:textId="6250746E">
            <w:pPr>
              <w:spacing w:line="259" w:lineRule="auto"/>
              <w:rPr>
                <w:rFonts w:eastAsiaTheme="minorEastAsia"/>
                <w:b/>
                <w:bCs/>
              </w:rPr>
            </w:pPr>
            <w:r w:rsidRPr="2C61A031">
              <w:rPr>
                <w:rFonts w:eastAsiaTheme="minorEastAsia"/>
                <w:b/>
                <w:bCs/>
              </w:rPr>
              <w:t>The Tudors</w:t>
            </w:r>
          </w:p>
          <w:p w:rsidRPr="006F033D" w:rsidR="00EE0630" w:rsidP="2C61A031" w:rsidRDefault="40AC33A7" w14:paraId="5CE76B56" w14:textId="603746A2">
            <w:pPr>
              <w:rPr>
                <w:rFonts w:eastAsiaTheme="minorEastAsia"/>
              </w:rPr>
            </w:pPr>
            <w:r w:rsidRPr="2C61A031">
              <w:rPr>
                <w:rFonts w:eastAsiaTheme="minorEastAsia"/>
              </w:rPr>
              <w:t>Knowledge Building</w:t>
            </w:r>
          </w:p>
          <w:p w:rsidRPr="006F033D" w:rsidR="00EE0630" w:rsidP="2C61A031" w:rsidRDefault="00EE0630" w14:paraId="69E11BEE" w14:textId="6B502020">
            <w:pPr>
              <w:rPr>
                <w:rFonts w:eastAsiaTheme="minorEastAsia"/>
                <w:b/>
                <w:bCs/>
              </w:rPr>
            </w:pPr>
          </w:p>
        </w:tc>
        <w:tc>
          <w:tcPr>
            <w:tcW w:w="2175" w:type="dxa"/>
          </w:tcPr>
          <w:p w:rsidRPr="006F033D" w:rsidR="00EE0630" w:rsidP="2C61A031" w:rsidRDefault="40AC33A7" w14:paraId="077B89EB" w14:textId="5CC0E00A">
            <w:pPr>
              <w:spacing w:line="259" w:lineRule="auto"/>
              <w:rPr>
                <w:rFonts w:eastAsiaTheme="minorEastAsia"/>
                <w:b/>
                <w:bCs/>
              </w:rPr>
            </w:pPr>
            <w:r w:rsidRPr="2C61A031">
              <w:rPr>
                <w:rFonts w:eastAsiaTheme="minorEastAsia"/>
                <w:b/>
                <w:bCs/>
              </w:rPr>
              <w:t>The Second World War</w:t>
            </w:r>
          </w:p>
          <w:p w:rsidRPr="006F033D" w:rsidR="00EE0630" w:rsidP="2C61A031" w:rsidRDefault="40AC33A7" w14:paraId="41569057"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7BF978B0" w14:textId="71B0D9DE">
            <w:pPr>
              <w:rPr>
                <w:rFonts w:eastAsiaTheme="minorEastAsia"/>
              </w:rPr>
            </w:pPr>
          </w:p>
        </w:tc>
        <w:tc>
          <w:tcPr>
            <w:tcW w:w="2738" w:type="dxa"/>
          </w:tcPr>
          <w:p w:rsidRPr="006F033D" w:rsidR="00EE0630" w:rsidP="2C61A031" w:rsidRDefault="40AC33A7" w14:paraId="64607E3A" w14:textId="0FBA85DA">
            <w:pPr>
              <w:spacing w:line="259" w:lineRule="auto"/>
              <w:rPr>
                <w:rFonts w:eastAsiaTheme="minorEastAsia"/>
                <w:b/>
                <w:bCs/>
              </w:rPr>
            </w:pPr>
            <w:r w:rsidRPr="2C61A031">
              <w:rPr>
                <w:rFonts w:eastAsiaTheme="minorEastAsia"/>
                <w:b/>
                <w:bCs/>
              </w:rPr>
              <w:t>Early Islamic Civilisation</w:t>
            </w:r>
          </w:p>
          <w:p w:rsidRPr="006F033D" w:rsidR="00EE0630" w:rsidP="2C61A031" w:rsidRDefault="40AC33A7" w14:paraId="271B473F"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2C97E21D" w14:textId="118D4F6B">
            <w:pPr>
              <w:rPr>
                <w:rFonts w:eastAsiaTheme="minorEastAsia"/>
              </w:rPr>
            </w:pPr>
          </w:p>
        </w:tc>
        <w:tc>
          <w:tcPr>
            <w:tcW w:w="2266" w:type="dxa"/>
          </w:tcPr>
          <w:p w:rsidRPr="006F033D" w:rsidR="00EE0630" w:rsidP="2C61A031" w:rsidRDefault="40AC33A7" w14:paraId="5C5CFF93" w14:textId="236CD818">
            <w:pPr>
              <w:spacing w:line="259" w:lineRule="auto"/>
              <w:rPr>
                <w:rFonts w:eastAsiaTheme="minorEastAsia"/>
                <w:b/>
                <w:bCs/>
              </w:rPr>
            </w:pPr>
            <w:r w:rsidRPr="2C61A031">
              <w:rPr>
                <w:rFonts w:eastAsiaTheme="minorEastAsia"/>
                <w:b/>
                <w:bCs/>
              </w:rPr>
              <w:t>The Tudors</w:t>
            </w:r>
          </w:p>
          <w:p w:rsidRPr="006F033D" w:rsidR="00EE0630" w:rsidP="2C61A031" w:rsidRDefault="40AC33A7" w14:paraId="4EE2B43E" w14:textId="6B99582D">
            <w:pPr>
              <w:spacing w:line="259" w:lineRule="auto"/>
              <w:rPr>
                <w:rFonts w:eastAsiaTheme="minorEastAsia"/>
              </w:rPr>
            </w:pPr>
            <w:r w:rsidRPr="2C61A031">
              <w:rPr>
                <w:rFonts w:eastAsiaTheme="minorEastAsia"/>
              </w:rPr>
              <w:t>Deepen and Apply</w:t>
            </w:r>
          </w:p>
          <w:p w:rsidRPr="006F033D" w:rsidR="00EE0630" w:rsidP="2C61A031" w:rsidRDefault="00EE0630" w14:paraId="59CA34D8" w14:textId="1C3A8BAE">
            <w:pPr>
              <w:rPr>
                <w:rFonts w:eastAsiaTheme="minorEastAsia"/>
              </w:rPr>
            </w:pPr>
          </w:p>
        </w:tc>
      </w:tr>
      <w:tr w:rsidRPr="006F033D" w:rsidR="00EE0630" w:rsidTr="29EB6727" w14:paraId="17C5D246" w14:textId="77777777">
        <w:trPr>
          <w:trHeight w:val="915"/>
        </w:trPr>
        <w:tc>
          <w:tcPr>
            <w:tcW w:w="1361" w:type="dxa"/>
            <w:shd w:val="clear" w:color="auto" w:fill="D9D9D9" w:themeFill="background1" w:themeFillShade="D9"/>
          </w:tcPr>
          <w:p w:rsidRPr="006F033D" w:rsidR="00EE0630" w:rsidP="2C61A031" w:rsidRDefault="00EE0630" w14:paraId="494F8295" w14:textId="77777777">
            <w:pPr>
              <w:rPr>
                <w:rFonts w:eastAsiaTheme="minorEastAsia"/>
                <w:b/>
                <w:bCs/>
              </w:rPr>
            </w:pPr>
            <w:r w:rsidRPr="2C61A031">
              <w:rPr>
                <w:rFonts w:eastAsiaTheme="minorEastAsia"/>
                <w:b/>
                <w:bCs/>
              </w:rPr>
              <w:t>Science</w:t>
            </w:r>
          </w:p>
        </w:tc>
        <w:tc>
          <w:tcPr>
            <w:tcW w:w="2205" w:type="dxa"/>
          </w:tcPr>
          <w:p w:rsidRPr="006F033D" w:rsidR="00EE0630" w:rsidP="2C61A031" w:rsidRDefault="5E542E24" w14:paraId="31C58A5C" w14:textId="66978883">
            <w:pPr>
              <w:rPr>
                <w:rFonts w:eastAsiaTheme="minorEastAsia"/>
                <w:b/>
                <w:bCs/>
              </w:rPr>
            </w:pPr>
            <w:r w:rsidRPr="2C61A031">
              <w:rPr>
                <w:rFonts w:eastAsiaTheme="minorEastAsia"/>
                <w:b/>
                <w:bCs/>
              </w:rPr>
              <w:t>Evolution &amp; inheritance</w:t>
            </w:r>
          </w:p>
          <w:p w:rsidRPr="006F033D" w:rsidR="00EE0630" w:rsidP="2C61A031" w:rsidRDefault="7A37B463" w14:paraId="1382CDD9" w14:textId="6F8D14C0">
            <w:pPr>
              <w:rPr>
                <w:rFonts w:eastAsiaTheme="minorEastAsia"/>
                <w:color w:val="0B0C0C"/>
              </w:rPr>
            </w:pPr>
            <w:r w:rsidRPr="2C61A031">
              <w:rPr>
                <w:rFonts w:eastAsiaTheme="minorEastAsia"/>
                <w:color w:val="0B0C0C"/>
              </w:rPr>
              <w:t>R</w:t>
            </w:r>
            <w:r w:rsidRPr="2C61A031" w:rsidR="4BB6F6F9">
              <w:rPr>
                <w:rFonts w:eastAsiaTheme="minorEastAsia"/>
                <w:color w:val="0B0C0C"/>
              </w:rPr>
              <w:t>ecognise that living things have changed over time and that fossils provide information about living things that inhabited the Earth millions of years ago</w:t>
            </w:r>
          </w:p>
          <w:p w:rsidRPr="006F033D" w:rsidR="00EE0630" w:rsidP="2C61A031" w:rsidRDefault="00EE0630" w14:paraId="0A5159CF" w14:textId="0BBE1A2D">
            <w:pPr>
              <w:rPr>
                <w:rFonts w:eastAsiaTheme="minorEastAsia"/>
                <w:b/>
                <w:bCs/>
              </w:rPr>
            </w:pPr>
          </w:p>
        </w:tc>
        <w:tc>
          <w:tcPr>
            <w:tcW w:w="2190" w:type="dxa"/>
          </w:tcPr>
          <w:p w:rsidRPr="006F033D" w:rsidR="00EE0630" w:rsidP="2C61A031" w:rsidRDefault="5E542E24" w14:paraId="7A437F1B" w14:textId="7E976A34">
            <w:pPr>
              <w:spacing w:line="259" w:lineRule="auto"/>
              <w:rPr>
                <w:rFonts w:eastAsiaTheme="minorEastAsia"/>
                <w:b/>
                <w:bCs/>
              </w:rPr>
            </w:pPr>
            <w:r w:rsidRPr="2C61A031">
              <w:rPr>
                <w:rFonts w:eastAsiaTheme="minorEastAsia"/>
                <w:b/>
                <w:bCs/>
              </w:rPr>
              <w:t>Animals including humans</w:t>
            </w:r>
          </w:p>
          <w:p w:rsidRPr="006F033D" w:rsidR="00EE0630" w:rsidP="2C61A031" w:rsidRDefault="1AFAFAA3" w14:paraId="13C0CD19" w14:textId="1785FC66">
            <w:pPr>
              <w:spacing w:line="259" w:lineRule="auto"/>
              <w:rPr>
                <w:rFonts w:eastAsiaTheme="minorEastAsia"/>
                <w:color w:val="0B0C0C"/>
              </w:rPr>
            </w:pPr>
            <w:r w:rsidRPr="2C61A031">
              <w:rPr>
                <w:rFonts w:eastAsiaTheme="minorEastAsia"/>
                <w:color w:val="0B0C0C"/>
              </w:rPr>
              <w:t>I</w:t>
            </w:r>
            <w:r w:rsidRPr="2C61A031" w:rsidR="7943A2AB">
              <w:rPr>
                <w:rFonts w:eastAsiaTheme="minorEastAsia"/>
                <w:color w:val="0B0C0C"/>
              </w:rPr>
              <w:t>dentify and name the main parts of the human circulatory system, and describe the functions of the heart, blood vessels and blood</w:t>
            </w:r>
          </w:p>
          <w:p w:rsidRPr="006F033D" w:rsidR="00EE0630" w:rsidP="2C61A031" w:rsidRDefault="12708604" w14:paraId="074EDA83" w14:textId="21839CEE">
            <w:pPr>
              <w:rPr>
                <w:rFonts w:eastAsiaTheme="minorEastAsia"/>
                <w:color w:val="0B0C0C"/>
              </w:rPr>
            </w:pPr>
            <w:r w:rsidRPr="2C61A031">
              <w:rPr>
                <w:rFonts w:eastAsiaTheme="minorEastAsia"/>
                <w:color w:val="0B0C0C"/>
              </w:rPr>
              <w:t>R</w:t>
            </w:r>
            <w:r w:rsidRPr="2C61A031" w:rsidR="7943A2AB">
              <w:rPr>
                <w:rFonts w:eastAsiaTheme="minorEastAsia"/>
                <w:color w:val="0B0C0C"/>
              </w:rPr>
              <w:t xml:space="preserve">ecognise the impact of diet, exercise, drugs and lifestyle on the way </w:t>
            </w:r>
            <w:bookmarkStart w:name="_Int_mzBQ413b" w:id="3"/>
            <w:proofErr w:type="gramStart"/>
            <w:r w:rsidRPr="2C61A031" w:rsidR="7943A2AB">
              <w:rPr>
                <w:rFonts w:eastAsiaTheme="minorEastAsia"/>
                <w:color w:val="0B0C0C"/>
              </w:rPr>
              <w:t>bodies</w:t>
            </w:r>
            <w:bookmarkEnd w:id="3"/>
            <w:proofErr w:type="gramEnd"/>
            <w:r w:rsidRPr="2C61A031" w:rsidR="7943A2AB">
              <w:rPr>
                <w:rFonts w:eastAsiaTheme="minorEastAsia"/>
                <w:color w:val="0B0C0C"/>
              </w:rPr>
              <w:t xml:space="preserve"> function</w:t>
            </w:r>
          </w:p>
          <w:p w:rsidRPr="006F033D" w:rsidR="00EE0630" w:rsidP="2C61A031" w:rsidRDefault="00EE0630" w14:paraId="6DEF1F35" w14:textId="28C7E178">
            <w:pPr>
              <w:spacing w:line="259" w:lineRule="auto"/>
              <w:rPr>
                <w:rFonts w:eastAsiaTheme="minorEastAsia"/>
                <w:b/>
                <w:bCs/>
              </w:rPr>
            </w:pPr>
          </w:p>
        </w:tc>
        <w:tc>
          <w:tcPr>
            <w:tcW w:w="2406" w:type="dxa"/>
          </w:tcPr>
          <w:p w:rsidRPr="006F033D" w:rsidR="00EE0630" w:rsidP="2C61A031" w:rsidRDefault="5E542E24" w14:paraId="065B690D" w14:textId="78D154DC">
            <w:pPr>
              <w:rPr>
                <w:rFonts w:eastAsiaTheme="minorEastAsia"/>
                <w:b/>
                <w:bCs/>
              </w:rPr>
            </w:pPr>
            <w:r w:rsidRPr="2C61A031">
              <w:rPr>
                <w:rFonts w:eastAsiaTheme="minorEastAsia"/>
                <w:b/>
                <w:bCs/>
              </w:rPr>
              <w:t>Living things &amp; their habitats</w:t>
            </w:r>
          </w:p>
          <w:p w:rsidRPr="006F033D" w:rsidR="00EE0630" w:rsidP="2C61A031" w:rsidRDefault="7D069E9E" w14:paraId="36DBE9D5" w14:textId="3748BDAD">
            <w:pPr>
              <w:rPr>
                <w:rFonts w:eastAsiaTheme="minorEastAsia"/>
                <w:color w:val="0B0C0C"/>
              </w:rPr>
            </w:pPr>
            <w:r w:rsidRPr="2C61A031">
              <w:rPr>
                <w:rFonts w:eastAsiaTheme="minorEastAsia"/>
                <w:color w:val="0B0C0C"/>
              </w:rPr>
              <w:t>D</w:t>
            </w:r>
            <w:r w:rsidRPr="2C61A031" w:rsidR="3FA2DE59">
              <w:rPr>
                <w:rFonts w:eastAsiaTheme="minorEastAsia"/>
                <w:color w:val="0B0C0C"/>
              </w:rPr>
              <w:t>escribe how living things are classified into broad groups according to common observable characteristics and based on similarities and differences, including micro-organisms, plants and animals</w:t>
            </w:r>
          </w:p>
          <w:p w:rsidRPr="006F033D" w:rsidR="00EE0630" w:rsidP="2C61A031" w:rsidRDefault="00EE0630" w14:paraId="098D1943" w14:textId="33610364">
            <w:pPr>
              <w:rPr>
                <w:rFonts w:eastAsiaTheme="minorEastAsia"/>
                <w:b/>
                <w:bCs/>
              </w:rPr>
            </w:pPr>
          </w:p>
        </w:tc>
        <w:tc>
          <w:tcPr>
            <w:tcW w:w="2175" w:type="dxa"/>
          </w:tcPr>
          <w:p w:rsidRPr="006F033D" w:rsidR="00EE0630" w:rsidP="2C61A031" w:rsidRDefault="5E542E24" w14:paraId="1936192A" w14:textId="16BC828B">
            <w:pPr>
              <w:rPr>
                <w:rFonts w:eastAsiaTheme="minorEastAsia"/>
                <w:b/>
                <w:bCs/>
              </w:rPr>
            </w:pPr>
            <w:r w:rsidRPr="2C61A031">
              <w:rPr>
                <w:rFonts w:eastAsiaTheme="minorEastAsia"/>
                <w:b/>
                <w:bCs/>
              </w:rPr>
              <w:t>Light</w:t>
            </w:r>
          </w:p>
          <w:p w:rsidRPr="006F033D" w:rsidR="00EE0630" w:rsidP="2C61A031" w:rsidRDefault="5428CCBB" w14:paraId="219BFAC7" w14:textId="4B137A2E">
            <w:pPr>
              <w:rPr>
                <w:rFonts w:eastAsiaTheme="minorEastAsia"/>
                <w:color w:val="0B0C0C"/>
              </w:rPr>
            </w:pPr>
            <w:r w:rsidRPr="2C61A031">
              <w:rPr>
                <w:rFonts w:eastAsiaTheme="minorEastAsia"/>
                <w:color w:val="0B0C0C"/>
              </w:rPr>
              <w:t>R</w:t>
            </w:r>
            <w:r w:rsidRPr="2C61A031" w:rsidR="4D8E4D91">
              <w:rPr>
                <w:rFonts w:eastAsiaTheme="minorEastAsia"/>
                <w:color w:val="0B0C0C"/>
              </w:rPr>
              <w:t>ecognise that light appears to travel in straight lines</w:t>
            </w:r>
          </w:p>
          <w:p w:rsidRPr="006F033D" w:rsidR="00EE0630" w:rsidP="2C61A031" w:rsidRDefault="718965AD" w14:paraId="37B7BE6E" w14:textId="4E880AD9">
            <w:pPr>
              <w:rPr>
                <w:rFonts w:eastAsiaTheme="minorEastAsia"/>
                <w:color w:val="0B0C0C"/>
              </w:rPr>
            </w:pPr>
            <w:r w:rsidRPr="2C61A031">
              <w:rPr>
                <w:rFonts w:eastAsiaTheme="minorEastAsia"/>
                <w:color w:val="0B0C0C"/>
              </w:rPr>
              <w:t>U</w:t>
            </w:r>
            <w:r w:rsidRPr="2C61A031" w:rsidR="4D8E4D91">
              <w:rPr>
                <w:rFonts w:eastAsiaTheme="minorEastAsia"/>
                <w:color w:val="0B0C0C"/>
              </w:rPr>
              <w:t>se the idea that light travels in straight lines to explain that objects are seen because they give out or reflect light into the eye</w:t>
            </w:r>
          </w:p>
          <w:p w:rsidRPr="006F033D" w:rsidR="00EE0630" w:rsidP="2C61A031" w:rsidRDefault="00EE0630" w14:paraId="050ECD20" w14:textId="2C21B9BC">
            <w:pPr>
              <w:rPr>
                <w:rFonts w:eastAsiaTheme="minorEastAsia"/>
                <w:b/>
                <w:bCs/>
              </w:rPr>
            </w:pPr>
          </w:p>
        </w:tc>
        <w:tc>
          <w:tcPr>
            <w:tcW w:w="2738" w:type="dxa"/>
          </w:tcPr>
          <w:p w:rsidRPr="006F033D" w:rsidR="00EE0630" w:rsidP="2C61A031" w:rsidRDefault="5E542E24" w14:paraId="55595E74" w14:textId="6359378A">
            <w:pPr>
              <w:rPr>
                <w:rFonts w:eastAsiaTheme="minorEastAsia"/>
                <w:b/>
                <w:bCs/>
              </w:rPr>
            </w:pPr>
            <w:r w:rsidRPr="2C61A031">
              <w:rPr>
                <w:rFonts w:eastAsiaTheme="minorEastAsia"/>
                <w:b/>
                <w:bCs/>
              </w:rPr>
              <w:t>Electricity</w:t>
            </w:r>
          </w:p>
          <w:p w:rsidRPr="006F033D" w:rsidR="00EE0630" w:rsidP="2C61A031" w:rsidRDefault="54210371" w14:paraId="57C1A07C" w14:textId="152FF2A0">
            <w:pPr>
              <w:rPr>
                <w:rFonts w:eastAsiaTheme="minorEastAsia"/>
                <w:color w:val="0B0C0C"/>
              </w:rPr>
            </w:pPr>
            <w:r w:rsidRPr="2C61A031">
              <w:rPr>
                <w:rFonts w:eastAsiaTheme="minorEastAsia"/>
                <w:color w:val="0B0C0C"/>
              </w:rPr>
              <w:t>A</w:t>
            </w:r>
            <w:r w:rsidRPr="2C61A031" w:rsidR="1411C6DE">
              <w:rPr>
                <w:rFonts w:eastAsiaTheme="minorEastAsia"/>
                <w:color w:val="0B0C0C"/>
              </w:rPr>
              <w:t>ssociate the brightness of a lamp or the volume of a buzzer with the number and voltage of cells used in the circuit</w:t>
            </w:r>
          </w:p>
          <w:p w:rsidRPr="006F033D" w:rsidR="00EE0630" w:rsidP="2C61A031" w:rsidRDefault="5FCC3A61" w14:paraId="5FDCF186" w14:textId="7E4AE19E">
            <w:pPr>
              <w:rPr>
                <w:rFonts w:eastAsiaTheme="minorEastAsia"/>
                <w:color w:val="0B0C0C"/>
              </w:rPr>
            </w:pPr>
            <w:r w:rsidRPr="2C61A031">
              <w:rPr>
                <w:rFonts w:eastAsiaTheme="minorEastAsia"/>
                <w:color w:val="0B0C0C"/>
              </w:rPr>
              <w:t>C</w:t>
            </w:r>
            <w:r w:rsidRPr="2C61A031" w:rsidR="1411C6DE">
              <w:rPr>
                <w:rFonts w:eastAsiaTheme="minorEastAsia"/>
                <w:color w:val="0B0C0C"/>
              </w:rPr>
              <w:t>ompare and give reasons for variations in how components function, including the brightness of bulbs, the loudness of buzzers and the on/off position of switches</w:t>
            </w:r>
          </w:p>
          <w:p w:rsidRPr="006F033D" w:rsidR="00EE0630" w:rsidP="2C61A031" w:rsidRDefault="00EE0630" w14:paraId="23DFF76E" w14:textId="46FA3FDC">
            <w:pPr>
              <w:rPr>
                <w:rFonts w:eastAsiaTheme="minorEastAsia"/>
                <w:b/>
                <w:bCs/>
              </w:rPr>
            </w:pPr>
          </w:p>
        </w:tc>
        <w:tc>
          <w:tcPr>
            <w:tcW w:w="2266" w:type="dxa"/>
          </w:tcPr>
          <w:p w:rsidRPr="006F033D" w:rsidR="00EE0630" w:rsidP="2C61A031" w:rsidRDefault="5E542E24" w14:paraId="6223F048" w14:textId="6156FC31">
            <w:pPr>
              <w:rPr>
                <w:rFonts w:eastAsiaTheme="minorEastAsia"/>
                <w:b/>
                <w:bCs/>
              </w:rPr>
            </w:pPr>
            <w:r w:rsidRPr="2C61A031">
              <w:rPr>
                <w:rFonts w:eastAsiaTheme="minorEastAsia"/>
                <w:b/>
                <w:bCs/>
              </w:rPr>
              <w:t>Sports science</w:t>
            </w:r>
          </w:p>
        </w:tc>
      </w:tr>
      <w:tr w:rsidRPr="006F033D" w:rsidR="00EE0630" w:rsidTr="29EB6727" w14:paraId="1EEBE436" w14:textId="77777777">
        <w:trPr>
          <w:trHeight w:val="915"/>
        </w:trPr>
        <w:tc>
          <w:tcPr>
            <w:tcW w:w="1361" w:type="dxa"/>
            <w:shd w:val="clear" w:color="auto" w:fill="D9D9D9" w:themeFill="background1" w:themeFillShade="D9"/>
          </w:tcPr>
          <w:p w:rsidRPr="006F033D" w:rsidR="00EE0630" w:rsidP="2C61A031" w:rsidRDefault="00EE0630" w14:paraId="1B209249" w14:textId="77777777">
            <w:pPr>
              <w:rPr>
                <w:rFonts w:eastAsiaTheme="minorEastAsia"/>
                <w:b/>
                <w:bCs/>
              </w:rPr>
            </w:pPr>
            <w:r w:rsidRPr="2C61A031">
              <w:rPr>
                <w:rFonts w:eastAsiaTheme="minorEastAsia"/>
                <w:b/>
                <w:bCs/>
              </w:rPr>
              <w:t>Art</w:t>
            </w:r>
          </w:p>
        </w:tc>
        <w:tc>
          <w:tcPr>
            <w:tcW w:w="2205" w:type="dxa"/>
          </w:tcPr>
          <w:p w:rsidRPr="006F033D" w:rsidR="00EE0630" w:rsidP="2C61A031" w:rsidRDefault="2199B4EC" w14:paraId="2EAC9EBE" w14:textId="1818AC87">
            <w:pPr>
              <w:spacing w:line="257" w:lineRule="auto"/>
              <w:rPr>
                <w:rFonts w:eastAsiaTheme="minorEastAsia"/>
              </w:rPr>
            </w:pPr>
            <w:r w:rsidRPr="2C61A031">
              <w:rPr>
                <w:rFonts w:eastAsiaTheme="minorEastAsia"/>
              </w:rPr>
              <w:t xml:space="preserve">Block-printing </w:t>
            </w:r>
          </w:p>
          <w:p w:rsidRPr="006F033D" w:rsidR="00EE0630" w:rsidP="2C61A031" w:rsidRDefault="2199B4EC" w14:paraId="428F45A6" w14:textId="337B3CD9">
            <w:pPr>
              <w:spacing w:line="257" w:lineRule="auto"/>
              <w:rPr>
                <w:rFonts w:eastAsiaTheme="minorEastAsia"/>
              </w:rPr>
            </w:pPr>
            <w:r w:rsidRPr="2C61A031">
              <w:rPr>
                <w:rFonts w:eastAsiaTheme="minorEastAsia"/>
              </w:rPr>
              <w:t>Andy Warhol</w:t>
            </w:r>
          </w:p>
          <w:p w:rsidRPr="006F033D" w:rsidR="00EE0630" w:rsidP="2C61A031" w:rsidRDefault="2199B4EC" w14:paraId="4C2D80D6" w14:textId="60595A80">
            <w:pPr>
              <w:spacing w:line="257" w:lineRule="auto"/>
              <w:rPr>
                <w:rFonts w:eastAsiaTheme="minorEastAsia"/>
              </w:rPr>
            </w:pPr>
            <w:r w:rsidRPr="2C61A031">
              <w:rPr>
                <w:rFonts w:eastAsiaTheme="minorEastAsia"/>
              </w:rPr>
              <w:t>Colour/ shape</w:t>
            </w:r>
          </w:p>
          <w:p w:rsidRPr="006F033D" w:rsidR="00EE0630" w:rsidP="2C61A031" w:rsidRDefault="2199B4EC" w14:paraId="4B98BF9A" w14:textId="61066033">
            <w:pPr>
              <w:rPr>
                <w:rFonts w:eastAsiaTheme="minorEastAsia"/>
              </w:rPr>
            </w:pPr>
            <w:r w:rsidRPr="2C61A031">
              <w:rPr>
                <w:rFonts w:eastAsiaTheme="minorEastAsia"/>
              </w:rPr>
              <w:t>Still life</w:t>
            </w:r>
          </w:p>
        </w:tc>
        <w:tc>
          <w:tcPr>
            <w:tcW w:w="2190" w:type="dxa"/>
          </w:tcPr>
          <w:p w:rsidRPr="006F033D" w:rsidR="00EE0630" w:rsidP="2C61A031" w:rsidRDefault="2199B4EC" w14:paraId="4B1A8AC1" w14:textId="036A4CDC">
            <w:pPr>
              <w:spacing w:line="257" w:lineRule="auto"/>
              <w:rPr>
                <w:rFonts w:eastAsiaTheme="minorEastAsia"/>
              </w:rPr>
            </w:pPr>
            <w:r w:rsidRPr="2C61A031">
              <w:rPr>
                <w:rFonts w:eastAsiaTheme="minorEastAsia"/>
              </w:rPr>
              <w:t>Chalk pastel</w:t>
            </w:r>
          </w:p>
          <w:p w:rsidRPr="006F033D" w:rsidR="00EE0630" w:rsidP="01B09F31" w:rsidRDefault="2199B4EC" w14:paraId="7AA84628" w14:textId="42B56802">
            <w:pPr>
              <w:spacing w:line="257" w:lineRule="auto"/>
              <w:rPr>
                <w:rFonts w:eastAsiaTheme="minorEastAsia"/>
              </w:rPr>
            </w:pPr>
            <w:r w:rsidRPr="01B09F31">
              <w:rPr>
                <w:rFonts w:eastAsiaTheme="minorEastAsia"/>
              </w:rPr>
              <w:t>Ke</w:t>
            </w:r>
            <w:r w:rsidRPr="01B09F31" w:rsidR="06190A6D">
              <w:rPr>
                <w:rFonts w:eastAsiaTheme="minorEastAsia"/>
              </w:rPr>
              <w:t>hinde</w:t>
            </w:r>
            <w:r w:rsidRPr="01B09F31">
              <w:rPr>
                <w:rFonts w:eastAsiaTheme="minorEastAsia"/>
              </w:rPr>
              <w:t xml:space="preserve"> Wiley</w:t>
            </w:r>
          </w:p>
          <w:p w:rsidRPr="006F033D" w:rsidR="00EE0630" w:rsidP="2C61A031" w:rsidRDefault="2199B4EC" w14:paraId="31F80DDF" w14:textId="6FCDC751">
            <w:pPr>
              <w:spacing w:line="257" w:lineRule="auto"/>
              <w:rPr>
                <w:rFonts w:eastAsiaTheme="minorEastAsia"/>
              </w:rPr>
            </w:pPr>
            <w:r w:rsidRPr="2C61A031">
              <w:rPr>
                <w:rFonts w:eastAsiaTheme="minorEastAsia"/>
              </w:rPr>
              <w:t>Tone</w:t>
            </w:r>
          </w:p>
          <w:p w:rsidRPr="006F033D" w:rsidR="00EE0630" w:rsidP="2C61A031" w:rsidRDefault="2199B4EC" w14:paraId="3DFB62EB" w14:textId="01C57643">
            <w:pPr>
              <w:rPr>
                <w:rFonts w:eastAsiaTheme="minorEastAsia"/>
              </w:rPr>
            </w:pPr>
            <w:r w:rsidRPr="2C61A031">
              <w:rPr>
                <w:rFonts w:eastAsiaTheme="minorEastAsia"/>
              </w:rPr>
              <w:t>Portraits</w:t>
            </w:r>
          </w:p>
        </w:tc>
        <w:tc>
          <w:tcPr>
            <w:tcW w:w="2406" w:type="dxa"/>
          </w:tcPr>
          <w:p w:rsidRPr="006F033D" w:rsidR="00EE0630" w:rsidP="2C61A031" w:rsidRDefault="2199B4EC" w14:paraId="375E3E6F" w14:textId="5E69C4FA">
            <w:pPr>
              <w:spacing w:line="257" w:lineRule="auto"/>
              <w:rPr>
                <w:rFonts w:eastAsiaTheme="minorEastAsia"/>
              </w:rPr>
            </w:pPr>
            <w:r w:rsidRPr="2C61A031">
              <w:rPr>
                <w:rFonts w:eastAsiaTheme="minorEastAsia"/>
              </w:rPr>
              <w:t xml:space="preserve">Wire/ sculpture </w:t>
            </w:r>
          </w:p>
          <w:p w:rsidRPr="006F033D" w:rsidR="00EE0630" w:rsidP="2C61A031" w:rsidRDefault="2199B4EC" w14:paraId="70F5D332" w14:textId="3FBB4496">
            <w:pPr>
              <w:spacing w:line="257" w:lineRule="auto"/>
              <w:rPr>
                <w:rFonts w:eastAsiaTheme="minorEastAsia"/>
              </w:rPr>
            </w:pPr>
            <w:r w:rsidRPr="2C61A031">
              <w:rPr>
                <w:rFonts w:eastAsiaTheme="minorEastAsia"/>
              </w:rPr>
              <w:t>Zaha Hadid</w:t>
            </w:r>
          </w:p>
          <w:p w:rsidRPr="006F033D" w:rsidR="00EE0630" w:rsidP="2C61A031" w:rsidRDefault="2199B4EC" w14:paraId="349EA1E4" w14:textId="4A535C57">
            <w:pPr>
              <w:spacing w:line="257" w:lineRule="auto"/>
              <w:rPr>
                <w:rFonts w:eastAsiaTheme="minorEastAsia"/>
              </w:rPr>
            </w:pPr>
            <w:r w:rsidRPr="2C61A031">
              <w:rPr>
                <w:rFonts w:eastAsiaTheme="minorEastAsia"/>
              </w:rPr>
              <w:t>Form</w:t>
            </w:r>
          </w:p>
          <w:p w:rsidRPr="006F033D" w:rsidR="00EE0630" w:rsidP="2C61A031" w:rsidRDefault="2199B4EC" w14:paraId="700EA164" w14:textId="34500AD0">
            <w:pPr>
              <w:rPr>
                <w:rFonts w:eastAsiaTheme="minorEastAsia"/>
              </w:rPr>
            </w:pPr>
            <w:r w:rsidRPr="2C61A031">
              <w:rPr>
                <w:rFonts w:eastAsiaTheme="minorEastAsia"/>
              </w:rPr>
              <w:t>Buildings</w:t>
            </w:r>
          </w:p>
        </w:tc>
        <w:tc>
          <w:tcPr>
            <w:tcW w:w="2175" w:type="dxa"/>
          </w:tcPr>
          <w:p w:rsidRPr="006F033D" w:rsidR="00EE0630" w:rsidP="2C61A031" w:rsidRDefault="2199B4EC" w14:paraId="23217141" w14:textId="5820CF27">
            <w:pPr>
              <w:spacing w:line="257" w:lineRule="auto"/>
              <w:rPr>
                <w:rFonts w:eastAsiaTheme="minorEastAsia"/>
              </w:rPr>
            </w:pPr>
            <w:r w:rsidRPr="2C61A031">
              <w:rPr>
                <w:rFonts w:eastAsiaTheme="minorEastAsia"/>
              </w:rPr>
              <w:t>Lino-printing-two colour</w:t>
            </w:r>
          </w:p>
          <w:p w:rsidRPr="006F033D" w:rsidR="00EE0630" w:rsidP="2C61A031" w:rsidRDefault="2199B4EC" w14:paraId="5D6E823A" w14:textId="466E6421">
            <w:pPr>
              <w:spacing w:line="257" w:lineRule="auto"/>
              <w:rPr>
                <w:rFonts w:eastAsiaTheme="minorEastAsia"/>
              </w:rPr>
            </w:pPr>
            <w:r w:rsidRPr="2C61A031">
              <w:rPr>
                <w:rFonts w:eastAsiaTheme="minorEastAsia"/>
              </w:rPr>
              <w:t>Andy Warhol</w:t>
            </w:r>
          </w:p>
          <w:p w:rsidRPr="006F033D" w:rsidR="00EE0630" w:rsidP="2C61A031" w:rsidRDefault="2199B4EC" w14:paraId="55A9596E" w14:textId="0144EE2B">
            <w:pPr>
              <w:spacing w:line="257" w:lineRule="auto"/>
              <w:rPr>
                <w:rFonts w:eastAsiaTheme="minorEastAsia"/>
              </w:rPr>
            </w:pPr>
            <w:r w:rsidRPr="2C61A031">
              <w:rPr>
                <w:rFonts w:eastAsiaTheme="minorEastAsia"/>
              </w:rPr>
              <w:t>Colour/ shape</w:t>
            </w:r>
          </w:p>
          <w:p w:rsidRPr="006F033D" w:rsidR="00EE0630" w:rsidP="2C61A031" w:rsidRDefault="2199B4EC" w14:paraId="7C52793A" w14:textId="0B86E133">
            <w:pPr>
              <w:rPr>
                <w:rFonts w:eastAsiaTheme="minorEastAsia"/>
              </w:rPr>
            </w:pPr>
            <w:r w:rsidRPr="2C61A031">
              <w:rPr>
                <w:rFonts w:eastAsiaTheme="minorEastAsia"/>
              </w:rPr>
              <w:t>Still life</w:t>
            </w:r>
          </w:p>
        </w:tc>
        <w:tc>
          <w:tcPr>
            <w:tcW w:w="2738" w:type="dxa"/>
          </w:tcPr>
          <w:p w:rsidRPr="006F033D" w:rsidR="00EE0630" w:rsidP="2C61A031" w:rsidRDefault="2199B4EC" w14:paraId="3D2A1D96" w14:textId="1011EB46">
            <w:pPr>
              <w:spacing w:line="257" w:lineRule="auto"/>
              <w:rPr>
                <w:rFonts w:eastAsiaTheme="minorEastAsia"/>
              </w:rPr>
            </w:pPr>
            <w:r w:rsidRPr="2C61A031">
              <w:rPr>
                <w:rFonts w:eastAsiaTheme="minorEastAsia"/>
              </w:rPr>
              <w:t>Oil pastel</w:t>
            </w:r>
          </w:p>
          <w:p w:rsidRPr="006F033D" w:rsidR="00EE0630" w:rsidP="01B09F31" w:rsidRDefault="2199B4EC" w14:paraId="6D6A2EF0" w14:textId="7955B425">
            <w:pPr>
              <w:spacing w:line="257" w:lineRule="auto"/>
              <w:rPr>
                <w:rFonts w:eastAsiaTheme="minorEastAsia"/>
              </w:rPr>
            </w:pPr>
            <w:r w:rsidRPr="01B09F31">
              <w:rPr>
                <w:rFonts w:eastAsiaTheme="minorEastAsia"/>
              </w:rPr>
              <w:t>Ke</w:t>
            </w:r>
            <w:r w:rsidRPr="01B09F31" w:rsidR="18B7C225">
              <w:rPr>
                <w:rFonts w:eastAsiaTheme="minorEastAsia"/>
              </w:rPr>
              <w:t>hind</w:t>
            </w:r>
            <w:r w:rsidRPr="01B09F31">
              <w:rPr>
                <w:rFonts w:eastAsiaTheme="minorEastAsia"/>
              </w:rPr>
              <w:t>e Wiley</w:t>
            </w:r>
          </w:p>
          <w:p w:rsidRPr="006F033D" w:rsidR="00EE0630" w:rsidP="2C61A031" w:rsidRDefault="2199B4EC" w14:paraId="547B7B22" w14:textId="44A52151">
            <w:pPr>
              <w:spacing w:line="257" w:lineRule="auto"/>
              <w:rPr>
                <w:rFonts w:eastAsiaTheme="minorEastAsia"/>
              </w:rPr>
            </w:pPr>
            <w:r w:rsidRPr="2C61A031">
              <w:rPr>
                <w:rFonts w:eastAsiaTheme="minorEastAsia"/>
              </w:rPr>
              <w:t>Tone</w:t>
            </w:r>
          </w:p>
          <w:p w:rsidRPr="006F033D" w:rsidR="00EE0630" w:rsidP="2C61A031" w:rsidRDefault="2199B4EC" w14:paraId="0301A8AD" w14:textId="32C3E5BB">
            <w:pPr>
              <w:rPr>
                <w:rFonts w:eastAsiaTheme="minorEastAsia"/>
              </w:rPr>
            </w:pPr>
            <w:r w:rsidRPr="2C61A031">
              <w:rPr>
                <w:rFonts w:eastAsiaTheme="minorEastAsia"/>
              </w:rPr>
              <w:t>Portraits</w:t>
            </w:r>
          </w:p>
        </w:tc>
        <w:tc>
          <w:tcPr>
            <w:tcW w:w="2266" w:type="dxa"/>
          </w:tcPr>
          <w:p w:rsidRPr="006F033D" w:rsidR="00EE0630" w:rsidP="2C61A031" w:rsidRDefault="2199B4EC" w14:paraId="16F951BA" w14:textId="475F9B2F">
            <w:pPr>
              <w:spacing w:line="257" w:lineRule="auto"/>
              <w:rPr>
                <w:rFonts w:eastAsiaTheme="minorEastAsia"/>
              </w:rPr>
            </w:pPr>
            <w:r w:rsidRPr="2C61A031">
              <w:rPr>
                <w:rFonts w:eastAsiaTheme="minorEastAsia"/>
              </w:rPr>
              <w:t>Mod-roc</w:t>
            </w:r>
          </w:p>
          <w:p w:rsidRPr="006F033D" w:rsidR="00EE0630" w:rsidP="2C61A031" w:rsidRDefault="2199B4EC" w14:paraId="3753077F" w14:textId="7AD391D7">
            <w:pPr>
              <w:spacing w:line="257" w:lineRule="auto"/>
              <w:rPr>
                <w:rFonts w:eastAsiaTheme="minorEastAsia"/>
              </w:rPr>
            </w:pPr>
            <w:r w:rsidRPr="2C61A031">
              <w:rPr>
                <w:rFonts w:eastAsiaTheme="minorEastAsia"/>
              </w:rPr>
              <w:t>Zaha Hadid</w:t>
            </w:r>
          </w:p>
          <w:p w:rsidRPr="006F033D" w:rsidR="00EE0630" w:rsidP="2C61A031" w:rsidRDefault="2199B4EC" w14:paraId="3425BC47" w14:textId="5318C999">
            <w:pPr>
              <w:spacing w:line="257" w:lineRule="auto"/>
              <w:rPr>
                <w:rFonts w:eastAsiaTheme="minorEastAsia"/>
              </w:rPr>
            </w:pPr>
            <w:r w:rsidRPr="2C61A031">
              <w:rPr>
                <w:rFonts w:eastAsiaTheme="minorEastAsia"/>
              </w:rPr>
              <w:t>Form</w:t>
            </w:r>
          </w:p>
          <w:p w:rsidRPr="006F033D" w:rsidR="00EE0630" w:rsidP="2C61A031" w:rsidRDefault="2199B4EC" w14:paraId="71B09909" w14:textId="71F8C312">
            <w:pPr>
              <w:rPr>
                <w:rFonts w:eastAsiaTheme="minorEastAsia"/>
              </w:rPr>
            </w:pPr>
            <w:r w:rsidRPr="2C61A031">
              <w:rPr>
                <w:rFonts w:eastAsiaTheme="minorEastAsia"/>
              </w:rPr>
              <w:t>Buildings</w:t>
            </w:r>
          </w:p>
        </w:tc>
      </w:tr>
      <w:tr w:rsidRPr="006F033D" w:rsidR="00EE0630" w:rsidTr="29EB6727" w14:paraId="45D7E89C" w14:textId="77777777">
        <w:trPr>
          <w:trHeight w:val="915"/>
        </w:trPr>
        <w:tc>
          <w:tcPr>
            <w:tcW w:w="1361" w:type="dxa"/>
            <w:shd w:val="clear" w:color="auto" w:fill="D9D9D9" w:themeFill="background1" w:themeFillShade="D9"/>
          </w:tcPr>
          <w:p w:rsidRPr="006F033D" w:rsidR="00EE0630" w:rsidP="2C61A031" w:rsidRDefault="00EE0630" w14:paraId="5A9EB26C" w14:textId="77777777">
            <w:pPr>
              <w:rPr>
                <w:rFonts w:eastAsiaTheme="minorEastAsia"/>
                <w:b/>
                <w:bCs/>
              </w:rPr>
            </w:pPr>
            <w:r w:rsidRPr="2C61A031">
              <w:rPr>
                <w:rFonts w:eastAsiaTheme="minorEastAsia"/>
                <w:b/>
                <w:bCs/>
              </w:rPr>
              <w:t>DT</w:t>
            </w:r>
          </w:p>
        </w:tc>
        <w:tc>
          <w:tcPr>
            <w:tcW w:w="2205" w:type="dxa"/>
          </w:tcPr>
          <w:p w:rsidRPr="006F033D" w:rsidR="00EE0630" w:rsidP="2C61A031" w:rsidRDefault="6E4B5C61" w14:paraId="6D556F4E" w14:textId="7BC0DFE6">
            <w:pPr>
              <w:spacing w:line="257" w:lineRule="auto"/>
              <w:rPr>
                <w:rFonts w:eastAsiaTheme="minorEastAsia"/>
                <w:b/>
                <w:bCs/>
              </w:rPr>
            </w:pPr>
            <w:r w:rsidRPr="2C61A031">
              <w:rPr>
                <w:rFonts w:eastAsiaTheme="minorEastAsia"/>
                <w:b/>
                <w:bCs/>
              </w:rPr>
              <w:t xml:space="preserve">Mechanisms </w:t>
            </w:r>
          </w:p>
          <w:p w:rsidRPr="006F033D" w:rsidR="00EE0630" w:rsidP="2C61A031" w:rsidRDefault="6E4B5C61" w14:paraId="152FCC07" w14:textId="7409962D">
            <w:pPr>
              <w:rPr>
                <w:rFonts w:eastAsiaTheme="minorEastAsia"/>
              </w:rPr>
            </w:pPr>
            <w:r w:rsidRPr="2C61A031">
              <w:rPr>
                <w:rFonts w:eastAsiaTheme="minorEastAsia"/>
              </w:rPr>
              <w:t>Cams</w:t>
            </w:r>
          </w:p>
        </w:tc>
        <w:tc>
          <w:tcPr>
            <w:tcW w:w="2190" w:type="dxa"/>
          </w:tcPr>
          <w:p w:rsidRPr="006F033D" w:rsidR="00EE0630" w:rsidP="2C61A031" w:rsidRDefault="6E4B5C61" w14:paraId="051ECD61" w14:textId="5C501359">
            <w:pPr>
              <w:spacing w:line="257" w:lineRule="auto"/>
              <w:rPr>
                <w:rFonts w:eastAsiaTheme="minorEastAsia"/>
                <w:b/>
                <w:bCs/>
              </w:rPr>
            </w:pPr>
            <w:r w:rsidRPr="2C61A031">
              <w:rPr>
                <w:rFonts w:eastAsiaTheme="minorEastAsia"/>
                <w:b/>
                <w:bCs/>
              </w:rPr>
              <w:t xml:space="preserve">Computer </w:t>
            </w:r>
          </w:p>
          <w:p w:rsidRPr="006F033D" w:rsidR="00EE0630" w:rsidP="2C61A031" w:rsidRDefault="6E4B5C61" w14:paraId="65B2E682" w14:textId="009B3CEA">
            <w:pPr>
              <w:rPr>
                <w:rFonts w:eastAsiaTheme="minorEastAsia"/>
              </w:rPr>
            </w:pPr>
            <w:r w:rsidRPr="2C61A031">
              <w:rPr>
                <w:rFonts w:eastAsiaTheme="minorEastAsia"/>
              </w:rPr>
              <w:t>Artificial Intelligence</w:t>
            </w:r>
          </w:p>
        </w:tc>
        <w:tc>
          <w:tcPr>
            <w:tcW w:w="2406" w:type="dxa"/>
          </w:tcPr>
          <w:p w:rsidRPr="006F033D" w:rsidR="00EE0630" w:rsidP="2C61A031" w:rsidRDefault="6E4B5C61" w14:paraId="354125D7" w14:textId="2CC0D18B">
            <w:pPr>
              <w:spacing w:line="257" w:lineRule="auto"/>
              <w:rPr>
                <w:rFonts w:eastAsiaTheme="minorEastAsia"/>
                <w:b/>
                <w:bCs/>
              </w:rPr>
            </w:pPr>
            <w:r w:rsidRPr="2C61A031">
              <w:rPr>
                <w:rFonts w:eastAsiaTheme="minorEastAsia"/>
                <w:b/>
                <w:bCs/>
              </w:rPr>
              <w:t>Food</w:t>
            </w:r>
          </w:p>
          <w:p w:rsidRPr="006F033D" w:rsidR="00EE0630" w:rsidP="2C61A031" w:rsidRDefault="6E4B5C61" w14:paraId="0BD512B1" w14:textId="597E4395">
            <w:pPr>
              <w:spacing w:line="257" w:lineRule="auto"/>
              <w:rPr>
                <w:rFonts w:eastAsiaTheme="minorEastAsia"/>
              </w:rPr>
            </w:pPr>
            <w:r w:rsidRPr="2C61A031">
              <w:rPr>
                <w:rFonts w:eastAsiaTheme="minorEastAsia"/>
              </w:rPr>
              <w:t>Bolognese</w:t>
            </w:r>
          </w:p>
          <w:p w:rsidRPr="006F033D" w:rsidR="00EE0630" w:rsidP="2C61A031" w:rsidRDefault="00EE0630" w14:paraId="1B41EB63" w14:textId="50712F72">
            <w:pPr>
              <w:rPr>
                <w:rFonts w:eastAsiaTheme="minorEastAsia"/>
              </w:rPr>
            </w:pPr>
          </w:p>
        </w:tc>
        <w:tc>
          <w:tcPr>
            <w:tcW w:w="2175" w:type="dxa"/>
          </w:tcPr>
          <w:p w:rsidRPr="006F033D" w:rsidR="00EE0630" w:rsidP="2C61A031" w:rsidRDefault="6E4B5C61" w14:paraId="152740A4" w14:textId="1EA0E4FE">
            <w:pPr>
              <w:spacing w:line="257" w:lineRule="auto"/>
              <w:rPr>
                <w:rFonts w:eastAsiaTheme="minorEastAsia"/>
                <w:b/>
                <w:bCs/>
              </w:rPr>
            </w:pPr>
            <w:r w:rsidRPr="2C61A031">
              <w:rPr>
                <w:rFonts w:eastAsiaTheme="minorEastAsia"/>
                <w:b/>
                <w:bCs/>
              </w:rPr>
              <w:t xml:space="preserve">Mechanisms </w:t>
            </w:r>
          </w:p>
          <w:p w:rsidRPr="006F033D" w:rsidR="00EE0630" w:rsidP="2C61A031" w:rsidRDefault="6E4B5C61" w14:paraId="4AEFE67E" w14:textId="35DFD002">
            <w:pPr>
              <w:rPr>
                <w:rFonts w:eastAsiaTheme="minorEastAsia"/>
              </w:rPr>
            </w:pPr>
            <w:r w:rsidRPr="2C61A031">
              <w:rPr>
                <w:rFonts w:eastAsiaTheme="minorEastAsia"/>
              </w:rPr>
              <w:t>Cams</w:t>
            </w:r>
          </w:p>
        </w:tc>
        <w:tc>
          <w:tcPr>
            <w:tcW w:w="2738" w:type="dxa"/>
          </w:tcPr>
          <w:p w:rsidRPr="006F033D" w:rsidR="00EE0630" w:rsidP="2C61A031" w:rsidRDefault="6E4B5C61" w14:paraId="38D94EEE" w14:textId="46864BF2">
            <w:pPr>
              <w:spacing w:line="257" w:lineRule="auto"/>
              <w:rPr>
                <w:rFonts w:eastAsiaTheme="minorEastAsia"/>
                <w:b/>
                <w:bCs/>
              </w:rPr>
            </w:pPr>
            <w:r w:rsidRPr="2C61A031">
              <w:rPr>
                <w:rFonts w:eastAsiaTheme="minorEastAsia"/>
                <w:b/>
                <w:bCs/>
              </w:rPr>
              <w:t xml:space="preserve">Computer </w:t>
            </w:r>
          </w:p>
          <w:p w:rsidRPr="006F033D" w:rsidR="00EE0630" w:rsidP="2C61A031" w:rsidRDefault="6E4B5C61" w14:paraId="706A4C15" w14:textId="74E1D613">
            <w:pPr>
              <w:rPr>
                <w:rFonts w:eastAsiaTheme="minorEastAsia"/>
              </w:rPr>
            </w:pPr>
            <w:r w:rsidRPr="2C61A031">
              <w:rPr>
                <w:rFonts w:eastAsiaTheme="minorEastAsia"/>
              </w:rPr>
              <w:t>Artificial Intelligence</w:t>
            </w:r>
          </w:p>
        </w:tc>
        <w:tc>
          <w:tcPr>
            <w:tcW w:w="2266" w:type="dxa"/>
          </w:tcPr>
          <w:p w:rsidRPr="006F033D" w:rsidR="00EE0630" w:rsidP="2C61A031" w:rsidRDefault="6E4B5C61" w14:paraId="3111ACA1" w14:textId="6FFF1754">
            <w:pPr>
              <w:spacing w:line="257" w:lineRule="auto"/>
              <w:rPr>
                <w:rFonts w:eastAsiaTheme="minorEastAsia"/>
                <w:b/>
                <w:bCs/>
              </w:rPr>
            </w:pPr>
            <w:r w:rsidRPr="2C61A031">
              <w:rPr>
                <w:rFonts w:eastAsiaTheme="minorEastAsia"/>
                <w:b/>
                <w:bCs/>
              </w:rPr>
              <w:t>Food</w:t>
            </w:r>
          </w:p>
          <w:p w:rsidRPr="006F033D" w:rsidR="00EE0630" w:rsidP="2C61A031" w:rsidRDefault="6E4B5C61" w14:paraId="14D7B20B" w14:textId="076A0979">
            <w:pPr>
              <w:spacing w:line="257" w:lineRule="auto"/>
              <w:rPr>
                <w:rFonts w:eastAsiaTheme="minorEastAsia"/>
              </w:rPr>
            </w:pPr>
            <w:r w:rsidRPr="2C61A031">
              <w:rPr>
                <w:rFonts w:eastAsiaTheme="minorEastAsia"/>
              </w:rPr>
              <w:t>Bolognese</w:t>
            </w:r>
          </w:p>
          <w:p w:rsidRPr="006F033D" w:rsidR="00EE0630" w:rsidP="2C61A031" w:rsidRDefault="00EE0630" w14:paraId="38F5B971" w14:textId="5CDB910A">
            <w:pPr>
              <w:rPr>
                <w:rFonts w:eastAsiaTheme="minorEastAsia"/>
              </w:rPr>
            </w:pPr>
          </w:p>
        </w:tc>
      </w:tr>
      <w:tr w:rsidRPr="006F033D" w:rsidR="00EE0630" w:rsidTr="29EB6727" w14:paraId="724EE23B" w14:textId="77777777">
        <w:trPr>
          <w:trHeight w:val="915"/>
        </w:trPr>
        <w:tc>
          <w:tcPr>
            <w:tcW w:w="1361" w:type="dxa"/>
            <w:shd w:val="clear" w:color="auto" w:fill="D9D9D9" w:themeFill="background1" w:themeFillShade="D9"/>
          </w:tcPr>
          <w:p w:rsidRPr="006F033D" w:rsidR="00EE0630" w:rsidP="2C61A031" w:rsidRDefault="00EE0630" w14:paraId="07038A3B" w14:textId="77777777">
            <w:pPr>
              <w:rPr>
                <w:rFonts w:eastAsiaTheme="minorEastAsia"/>
                <w:b/>
                <w:bCs/>
              </w:rPr>
            </w:pPr>
            <w:r w:rsidRPr="2C61A031">
              <w:rPr>
                <w:rFonts w:eastAsiaTheme="minorEastAsia"/>
                <w:b/>
                <w:bCs/>
              </w:rPr>
              <w:t>Music</w:t>
            </w:r>
          </w:p>
        </w:tc>
        <w:tc>
          <w:tcPr>
            <w:tcW w:w="2205" w:type="dxa"/>
          </w:tcPr>
          <w:p w:rsidRPr="006F033D" w:rsidR="00EE0630" w:rsidP="2C61A031" w:rsidRDefault="689267BC" w14:paraId="2DDABFF1" w14:textId="158A9349">
            <w:pPr>
              <w:spacing w:line="259" w:lineRule="auto"/>
              <w:rPr>
                <w:rFonts w:eastAsiaTheme="minorEastAsia"/>
              </w:rPr>
            </w:pPr>
            <w:r w:rsidRPr="2C61A031">
              <w:rPr>
                <w:rFonts w:eastAsiaTheme="minorEastAsia"/>
              </w:rPr>
              <w:t>Songs of World War 2</w:t>
            </w:r>
          </w:p>
        </w:tc>
        <w:tc>
          <w:tcPr>
            <w:tcW w:w="2190" w:type="dxa"/>
          </w:tcPr>
          <w:p w:rsidRPr="006F033D" w:rsidR="00EE0630" w:rsidP="2C61A031" w:rsidRDefault="00EE0630" w14:paraId="3C025778" w14:textId="77777777">
            <w:pPr>
              <w:rPr>
                <w:rFonts w:eastAsiaTheme="minorEastAsia"/>
              </w:rPr>
            </w:pPr>
          </w:p>
        </w:tc>
        <w:tc>
          <w:tcPr>
            <w:tcW w:w="2406" w:type="dxa"/>
          </w:tcPr>
          <w:p w:rsidRPr="006F033D" w:rsidR="00EE0630" w:rsidP="2C61A031" w:rsidRDefault="1ECE924B" w14:paraId="069C8BE5" w14:textId="353E3CE4">
            <w:pPr>
              <w:rPr>
                <w:rFonts w:eastAsiaTheme="minorEastAsia"/>
                <w:b/>
                <w:bCs/>
              </w:rPr>
            </w:pPr>
            <w:r w:rsidRPr="2C61A031">
              <w:rPr>
                <w:rFonts w:eastAsiaTheme="minorEastAsia"/>
                <w:b/>
                <w:bCs/>
              </w:rPr>
              <w:t>Fingal’s Cave</w:t>
            </w:r>
          </w:p>
          <w:p w:rsidRPr="006F033D" w:rsidR="00EE0630" w:rsidP="2C61A031" w:rsidRDefault="1ECE924B" w14:paraId="40E2650B" w14:textId="73AAE6AE">
            <w:pPr>
              <w:rPr>
                <w:rFonts w:eastAsiaTheme="minorEastAsia"/>
              </w:rPr>
            </w:pPr>
            <w:r w:rsidRPr="2C61A031">
              <w:rPr>
                <w:rFonts w:eastAsiaTheme="minorEastAsia"/>
              </w:rPr>
              <w:t>Dynamics, pitch and tempo</w:t>
            </w:r>
          </w:p>
        </w:tc>
        <w:tc>
          <w:tcPr>
            <w:tcW w:w="2175" w:type="dxa"/>
          </w:tcPr>
          <w:p w:rsidRPr="006F033D" w:rsidR="00EE0630" w:rsidP="2C61A031" w:rsidRDefault="00EE0630" w14:paraId="484B37A7" w14:textId="11297958">
            <w:pPr>
              <w:rPr>
                <w:rFonts w:eastAsiaTheme="minorEastAsia"/>
              </w:rPr>
            </w:pPr>
          </w:p>
        </w:tc>
        <w:tc>
          <w:tcPr>
            <w:tcW w:w="2738" w:type="dxa"/>
          </w:tcPr>
          <w:p w:rsidRPr="006F033D" w:rsidR="00EE0630" w:rsidP="2C61A031" w:rsidRDefault="1ECE924B" w14:paraId="4433F9E1" w14:textId="08DEE8D1">
            <w:pPr>
              <w:rPr>
                <w:rFonts w:eastAsiaTheme="minorEastAsia"/>
                <w:b/>
                <w:bCs/>
              </w:rPr>
            </w:pPr>
            <w:r w:rsidRPr="2C61A031">
              <w:rPr>
                <w:rFonts w:eastAsiaTheme="minorEastAsia"/>
                <w:b/>
                <w:bCs/>
              </w:rPr>
              <w:t>Pop Art</w:t>
            </w:r>
          </w:p>
          <w:p w:rsidRPr="006F033D" w:rsidR="00EE0630" w:rsidP="2C61A031" w:rsidRDefault="1ECE924B" w14:paraId="08A2E7A6" w14:textId="02CF149C">
            <w:pPr>
              <w:rPr>
                <w:rFonts w:eastAsiaTheme="minorEastAsia"/>
              </w:rPr>
            </w:pPr>
            <w:r w:rsidRPr="2C61A031">
              <w:rPr>
                <w:rFonts w:eastAsiaTheme="minorEastAsia"/>
              </w:rPr>
              <w:t>Theme and variations</w:t>
            </w:r>
          </w:p>
        </w:tc>
        <w:tc>
          <w:tcPr>
            <w:tcW w:w="2266" w:type="dxa"/>
          </w:tcPr>
          <w:p w:rsidRPr="006F033D" w:rsidR="00EE0630" w:rsidP="2C61A031" w:rsidRDefault="1ECE924B" w14:paraId="6C9D86F2" w14:textId="46FB2E66">
            <w:pPr>
              <w:rPr>
                <w:rFonts w:eastAsiaTheme="minorEastAsia"/>
              </w:rPr>
            </w:pPr>
            <w:r w:rsidRPr="2C61A031">
              <w:rPr>
                <w:rFonts w:eastAsiaTheme="minorEastAsia"/>
              </w:rPr>
              <w:t>Composing and performing a leavers’ song</w:t>
            </w:r>
          </w:p>
        </w:tc>
      </w:tr>
      <w:tr w:rsidRPr="006F033D" w:rsidR="00EE0630" w:rsidTr="29EB6727" w14:paraId="55A15919" w14:textId="77777777">
        <w:trPr>
          <w:trHeight w:val="915"/>
        </w:trPr>
        <w:tc>
          <w:tcPr>
            <w:tcW w:w="1361" w:type="dxa"/>
            <w:shd w:val="clear" w:color="auto" w:fill="D9D9D9" w:themeFill="background1" w:themeFillShade="D9"/>
          </w:tcPr>
          <w:p w:rsidRPr="006F033D" w:rsidR="00EE0630" w:rsidP="2C61A031" w:rsidRDefault="00EE0630" w14:paraId="5749D610" w14:textId="77777777">
            <w:pPr>
              <w:rPr>
                <w:rFonts w:eastAsiaTheme="minorEastAsia"/>
                <w:b/>
                <w:bCs/>
              </w:rPr>
            </w:pPr>
            <w:r w:rsidRPr="2C61A031">
              <w:rPr>
                <w:rFonts w:eastAsiaTheme="minorEastAsia"/>
                <w:b/>
                <w:bCs/>
              </w:rPr>
              <w:t>RE</w:t>
            </w:r>
          </w:p>
        </w:tc>
        <w:tc>
          <w:tcPr>
            <w:tcW w:w="2205" w:type="dxa"/>
          </w:tcPr>
          <w:p w:rsidR="2C61A031" w:rsidP="2C61A031" w:rsidRDefault="2C61A031" w14:paraId="5840C5BA" w14:textId="08DEBE93">
            <w:pPr>
              <w:spacing w:line="259" w:lineRule="auto"/>
              <w:rPr>
                <w:rFonts w:eastAsiaTheme="minorEastAsia"/>
                <w:color w:val="000000" w:themeColor="text1"/>
              </w:rPr>
            </w:pPr>
            <w:r w:rsidRPr="2C61A031">
              <w:rPr>
                <w:rFonts w:eastAsiaTheme="minorEastAsia"/>
                <w:color w:val="000000" w:themeColor="text1"/>
              </w:rPr>
              <w:t>What is the best way for a Muslim to show commitment to God?</w:t>
            </w:r>
          </w:p>
        </w:tc>
        <w:tc>
          <w:tcPr>
            <w:tcW w:w="2190" w:type="dxa"/>
          </w:tcPr>
          <w:p w:rsidR="2C61A031" w:rsidP="2C61A031" w:rsidRDefault="2C61A031" w14:paraId="62009483" w14:textId="24053A4E">
            <w:pPr>
              <w:spacing w:line="259" w:lineRule="auto"/>
              <w:rPr>
                <w:rFonts w:eastAsiaTheme="minorEastAsia"/>
                <w:color w:val="000000" w:themeColor="text1"/>
              </w:rPr>
            </w:pPr>
            <w:r w:rsidRPr="2C61A031">
              <w:rPr>
                <w:rFonts w:eastAsiaTheme="minorEastAsia"/>
                <w:color w:val="000000" w:themeColor="text1"/>
              </w:rPr>
              <w:t>How significant is it that Mary was Jesus’ mother?</w:t>
            </w:r>
          </w:p>
          <w:p w:rsidR="2C61A031" w:rsidP="2C61A031" w:rsidRDefault="2C61A031" w14:paraId="7A15BBC2" w14:textId="12F6E644">
            <w:pPr>
              <w:spacing w:line="259" w:lineRule="auto"/>
              <w:rPr>
                <w:rFonts w:eastAsiaTheme="minorEastAsia"/>
                <w:color w:val="000000" w:themeColor="text1"/>
              </w:rPr>
            </w:pPr>
          </w:p>
          <w:p w:rsidR="2C61A031" w:rsidP="2C61A031" w:rsidRDefault="2C61A031" w14:paraId="1FF632BE" w14:textId="544EB04F">
            <w:pPr>
              <w:spacing w:line="259" w:lineRule="auto"/>
              <w:jc w:val="center"/>
              <w:rPr>
                <w:rFonts w:eastAsiaTheme="minorEastAsia"/>
                <w:color w:val="000000" w:themeColor="text1"/>
              </w:rPr>
            </w:pPr>
          </w:p>
        </w:tc>
        <w:tc>
          <w:tcPr>
            <w:tcW w:w="4581" w:type="dxa"/>
            <w:gridSpan w:val="2"/>
          </w:tcPr>
          <w:p w:rsidR="2C61A031" w:rsidP="2C61A031" w:rsidRDefault="2C61A031" w14:paraId="3487AFA7" w14:textId="0E3B07E2">
            <w:pPr>
              <w:spacing w:line="259" w:lineRule="auto"/>
              <w:rPr>
                <w:rFonts w:eastAsiaTheme="minorEastAsia"/>
                <w:color w:val="000000" w:themeColor="text1"/>
              </w:rPr>
            </w:pPr>
            <w:r w:rsidRPr="2C61A031">
              <w:rPr>
                <w:rFonts w:eastAsiaTheme="minorEastAsia"/>
                <w:color w:val="000000" w:themeColor="text1"/>
              </w:rPr>
              <w:t>Is anything ever eternal?</w:t>
            </w:r>
          </w:p>
        </w:tc>
        <w:tc>
          <w:tcPr>
            <w:tcW w:w="5004" w:type="dxa"/>
            <w:gridSpan w:val="2"/>
          </w:tcPr>
          <w:p w:rsidRPr="006F033D" w:rsidR="00EE0630" w:rsidP="2C61A031" w:rsidRDefault="2E36B0D7" w14:paraId="777881FC" w14:textId="3F306D40">
            <w:pPr>
              <w:spacing w:line="259" w:lineRule="auto"/>
              <w:rPr>
                <w:rFonts w:eastAsiaTheme="minorEastAsia"/>
              </w:rPr>
            </w:pPr>
            <w:r w:rsidRPr="2C61A031">
              <w:rPr>
                <w:rFonts w:eastAsiaTheme="minorEastAsia"/>
                <w:color w:val="000000" w:themeColor="text1"/>
              </w:rPr>
              <w:t xml:space="preserve">Does belief in Akhirah (life after death) help Muslims lead good lives? </w:t>
            </w:r>
            <w:r w:rsidRPr="2C61A031">
              <w:rPr>
                <w:rFonts w:eastAsiaTheme="minorEastAsia"/>
              </w:rPr>
              <w:t xml:space="preserve"> </w:t>
            </w:r>
          </w:p>
          <w:p w:rsidRPr="006F033D" w:rsidR="00EE0630" w:rsidP="2C61A031" w:rsidRDefault="00EE0630" w14:paraId="0DAF06B6" w14:textId="475BDD4A">
            <w:pPr>
              <w:rPr>
                <w:rFonts w:eastAsiaTheme="minorEastAsia"/>
                <w:color w:val="000000" w:themeColor="text1"/>
              </w:rPr>
            </w:pPr>
          </w:p>
        </w:tc>
      </w:tr>
      <w:tr w:rsidRPr="006F033D" w:rsidR="00EE0630" w:rsidTr="29EB6727" w14:paraId="4709EBED" w14:textId="77777777">
        <w:trPr>
          <w:trHeight w:val="915"/>
        </w:trPr>
        <w:tc>
          <w:tcPr>
            <w:tcW w:w="1361" w:type="dxa"/>
            <w:shd w:val="clear" w:color="auto" w:fill="D9D9D9" w:themeFill="background1" w:themeFillShade="D9"/>
          </w:tcPr>
          <w:p w:rsidRPr="006F033D" w:rsidR="00EE0630" w:rsidP="2C61A031" w:rsidRDefault="00EE0630" w14:paraId="29E40527" w14:textId="77777777">
            <w:pPr>
              <w:rPr>
                <w:rFonts w:eastAsiaTheme="minorEastAsia"/>
                <w:b/>
                <w:bCs/>
              </w:rPr>
            </w:pPr>
            <w:r w:rsidRPr="2C61A031">
              <w:rPr>
                <w:rFonts w:eastAsiaTheme="minorEastAsia"/>
                <w:b/>
                <w:bCs/>
              </w:rPr>
              <w:t>PSHE</w:t>
            </w:r>
          </w:p>
        </w:tc>
        <w:tc>
          <w:tcPr>
            <w:tcW w:w="2205" w:type="dxa"/>
          </w:tcPr>
          <w:p w:rsidRPr="006F033D" w:rsidR="00EE0630" w:rsidP="2C61A031" w:rsidRDefault="7B9DF4E0" w14:paraId="13AEFC66" w14:textId="2D255E62">
            <w:pPr>
              <w:jc w:val="center"/>
              <w:rPr>
                <w:rFonts w:eastAsiaTheme="minorEastAsia"/>
                <w:b/>
                <w:bCs/>
              </w:rPr>
            </w:pPr>
            <w:r w:rsidRPr="2C61A031">
              <w:rPr>
                <w:rFonts w:eastAsiaTheme="minorEastAsia"/>
                <w:b/>
                <w:bCs/>
              </w:rPr>
              <w:t>Being Me in My World</w:t>
            </w:r>
          </w:p>
          <w:p w:rsidRPr="006F033D" w:rsidR="00EE0630" w:rsidP="2C61A031" w:rsidRDefault="7B9DF4E0" w14:paraId="1C6A4544" w14:textId="122A3AC7">
            <w:pPr>
              <w:rPr>
                <w:rFonts w:eastAsiaTheme="minorEastAsia"/>
              </w:rPr>
            </w:pPr>
            <w:r w:rsidRPr="2C61A031">
              <w:rPr>
                <w:rFonts w:eastAsiaTheme="minorEastAsia"/>
              </w:rPr>
              <w:t>Identifying goals for the year</w:t>
            </w:r>
          </w:p>
          <w:p w:rsidRPr="006F033D" w:rsidR="00EE0630" w:rsidP="2C61A031" w:rsidRDefault="7B9DF4E0" w14:paraId="1E068ACE" w14:textId="5E88DE5A">
            <w:pPr>
              <w:rPr>
                <w:rFonts w:eastAsiaTheme="minorEastAsia"/>
              </w:rPr>
            </w:pPr>
            <w:r w:rsidRPr="2C61A031">
              <w:rPr>
                <w:rFonts w:eastAsiaTheme="minorEastAsia"/>
              </w:rPr>
              <w:t xml:space="preserve">Global citizenship Children’s universal rights </w:t>
            </w:r>
          </w:p>
          <w:p w:rsidRPr="006F033D" w:rsidR="00EE0630" w:rsidP="2C61A031" w:rsidRDefault="7B9DF4E0" w14:paraId="76EEC220" w14:textId="64BF3FC8">
            <w:pPr>
              <w:rPr>
                <w:rFonts w:eastAsiaTheme="minorEastAsia"/>
              </w:rPr>
            </w:pPr>
            <w:r w:rsidRPr="2C61A031">
              <w:rPr>
                <w:rFonts w:eastAsiaTheme="minorEastAsia"/>
              </w:rPr>
              <w:t xml:space="preserve">Feeling welcome and valued </w:t>
            </w:r>
          </w:p>
          <w:p w:rsidRPr="006F033D" w:rsidR="00EE0630" w:rsidP="2C61A031" w:rsidRDefault="7B9DF4E0" w14:paraId="2BC2B165" w14:textId="751DA03B">
            <w:pPr>
              <w:rPr>
                <w:rFonts w:eastAsiaTheme="minorEastAsia"/>
              </w:rPr>
            </w:pPr>
            <w:r w:rsidRPr="2C61A031">
              <w:rPr>
                <w:rFonts w:eastAsiaTheme="minorEastAsia"/>
              </w:rPr>
              <w:t xml:space="preserve">Choices, consequences and rewards </w:t>
            </w:r>
          </w:p>
          <w:p w:rsidRPr="006F033D" w:rsidR="00EE0630" w:rsidP="2C61A031" w:rsidRDefault="7B9DF4E0" w14:paraId="20DE2E23" w14:textId="16AD518C">
            <w:pPr>
              <w:rPr>
                <w:rFonts w:eastAsiaTheme="minorEastAsia"/>
              </w:rPr>
            </w:pPr>
            <w:r w:rsidRPr="2C61A031">
              <w:rPr>
                <w:rFonts w:eastAsiaTheme="minorEastAsia"/>
              </w:rPr>
              <w:t xml:space="preserve">Group dynamics Democracy, having a voice </w:t>
            </w:r>
          </w:p>
          <w:p w:rsidRPr="006F033D" w:rsidR="00EE0630" w:rsidP="2C61A031" w:rsidRDefault="7B9DF4E0" w14:paraId="2BA66051" w14:textId="73930BD5">
            <w:pPr>
              <w:rPr>
                <w:rFonts w:eastAsiaTheme="minorEastAsia"/>
              </w:rPr>
            </w:pPr>
            <w:r w:rsidRPr="2C61A031">
              <w:rPr>
                <w:rFonts w:eastAsiaTheme="minorEastAsia"/>
              </w:rPr>
              <w:t>Anti-social behaviour Role-modelling</w:t>
            </w:r>
          </w:p>
        </w:tc>
        <w:tc>
          <w:tcPr>
            <w:tcW w:w="2190" w:type="dxa"/>
          </w:tcPr>
          <w:p w:rsidRPr="006F033D" w:rsidR="00EE0630" w:rsidP="2C61A031" w:rsidRDefault="7B9DF4E0" w14:paraId="1BFEF889" w14:textId="781270EB">
            <w:pPr>
              <w:jc w:val="center"/>
              <w:rPr>
                <w:rFonts w:eastAsiaTheme="minorEastAsia"/>
                <w:b/>
                <w:bCs/>
              </w:rPr>
            </w:pPr>
            <w:r w:rsidRPr="2C61A031">
              <w:rPr>
                <w:rFonts w:eastAsiaTheme="minorEastAsia"/>
                <w:b/>
                <w:bCs/>
              </w:rPr>
              <w:t>Celebrating Difference</w:t>
            </w:r>
          </w:p>
          <w:p w:rsidRPr="006F033D" w:rsidR="00EE0630" w:rsidP="2C61A031" w:rsidRDefault="7B9DF4E0" w14:paraId="10D88B8E" w14:textId="11939F28">
            <w:pPr>
              <w:rPr>
                <w:rFonts w:eastAsiaTheme="minorEastAsia"/>
              </w:rPr>
            </w:pPr>
            <w:r w:rsidRPr="2C61A031">
              <w:rPr>
                <w:rFonts w:eastAsiaTheme="minorEastAsia"/>
              </w:rPr>
              <w:t xml:space="preserve">Perceptions of normality Understanding disability </w:t>
            </w:r>
          </w:p>
          <w:p w:rsidRPr="006F033D" w:rsidR="00EE0630" w:rsidP="2C61A031" w:rsidRDefault="7B9DF4E0" w14:paraId="76E425AF" w14:textId="5EC9716F">
            <w:pPr>
              <w:rPr>
                <w:rFonts w:eastAsiaTheme="minorEastAsia"/>
              </w:rPr>
            </w:pPr>
            <w:r w:rsidRPr="2C61A031">
              <w:rPr>
                <w:rFonts w:eastAsiaTheme="minorEastAsia"/>
              </w:rPr>
              <w:t xml:space="preserve">Power struggles Understanding bullying Inclusion/exclusion Differences as conflict, difference as celebration </w:t>
            </w:r>
          </w:p>
          <w:p w:rsidRPr="006F033D" w:rsidR="00EE0630" w:rsidP="2C61A031" w:rsidRDefault="7B9DF4E0" w14:paraId="28C9D147" w14:textId="1FF5FDF8">
            <w:pPr>
              <w:rPr>
                <w:rFonts w:eastAsiaTheme="minorEastAsia"/>
              </w:rPr>
            </w:pPr>
            <w:r w:rsidRPr="2C61A031">
              <w:rPr>
                <w:rFonts w:eastAsiaTheme="minorEastAsia"/>
              </w:rPr>
              <w:t>Empathy</w:t>
            </w:r>
          </w:p>
        </w:tc>
        <w:tc>
          <w:tcPr>
            <w:tcW w:w="2406" w:type="dxa"/>
          </w:tcPr>
          <w:p w:rsidRPr="006F033D" w:rsidR="00EE0630" w:rsidP="2C61A031" w:rsidRDefault="7B9DF4E0" w14:paraId="5281B24C" w14:textId="5469F233">
            <w:pPr>
              <w:jc w:val="center"/>
              <w:rPr>
                <w:rFonts w:eastAsiaTheme="minorEastAsia"/>
                <w:b/>
                <w:bCs/>
              </w:rPr>
            </w:pPr>
            <w:r w:rsidRPr="2C61A031">
              <w:rPr>
                <w:rFonts w:eastAsiaTheme="minorEastAsia"/>
                <w:b/>
                <w:bCs/>
              </w:rPr>
              <w:t>Dreams and Goals</w:t>
            </w:r>
          </w:p>
          <w:p w:rsidRPr="006F033D" w:rsidR="00EE0630" w:rsidP="2C61A031" w:rsidRDefault="7B9DF4E0" w14:paraId="542C4157" w14:textId="2B987CD2">
            <w:pPr>
              <w:rPr>
                <w:rFonts w:eastAsiaTheme="minorEastAsia"/>
              </w:rPr>
            </w:pPr>
            <w:r w:rsidRPr="2C61A031">
              <w:rPr>
                <w:rFonts w:eastAsiaTheme="minorEastAsia"/>
              </w:rPr>
              <w:t xml:space="preserve">Personal learning goals, in and out of school </w:t>
            </w:r>
          </w:p>
          <w:p w:rsidRPr="006F033D" w:rsidR="00EE0630" w:rsidP="2C61A031" w:rsidRDefault="7B9DF4E0" w14:paraId="616E6011" w14:textId="1718C51C">
            <w:pPr>
              <w:rPr>
                <w:rFonts w:eastAsiaTheme="minorEastAsia"/>
              </w:rPr>
            </w:pPr>
            <w:r w:rsidRPr="2C61A031">
              <w:rPr>
                <w:rFonts w:eastAsiaTheme="minorEastAsia"/>
              </w:rPr>
              <w:t>Success criteria Emotions in success Making a difference in the world Motivation Recognising achievements Compliments</w:t>
            </w:r>
          </w:p>
        </w:tc>
        <w:tc>
          <w:tcPr>
            <w:tcW w:w="2175" w:type="dxa"/>
          </w:tcPr>
          <w:p w:rsidRPr="006F033D" w:rsidR="00EE0630" w:rsidP="2C61A031" w:rsidRDefault="7B9DF4E0" w14:paraId="57B4B12A" w14:textId="59A10739">
            <w:pPr>
              <w:jc w:val="center"/>
              <w:rPr>
                <w:rFonts w:eastAsiaTheme="minorEastAsia"/>
                <w:b/>
                <w:bCs/>
              </w:rPr>
            </w:pPr>
            <w:r w:rsidRPr="2C61A031">
              <w:rPr>
                <w:rFonts w:eastAsiaTheme="minorEastAsia"/>
                <w:b/>
                <w:bCs/>
              </w:rPr>
              <w:t>Healthy Me</w:t>
            </w:r>
          </w:p>
          <w:p w:rsidRPr="006F033D" w:rsidR="00EE0630" w:rsidP="2C61A031" w:rsidRDefault="7B9DF4E0" w14:paraId="6C8127EC" w14:textId="649CAE78">
            <w:pPr>
              <w:rPr>
                <w:rFonts w:eastAsiaTheme="minorEastAsia"/>
              </w:rPr>
            </w:pPr>
            <w:r w:rsidRPr="2C61A031">
              <w:rPr>
                <w:rFonts w:eastAsiaTheme="minorEastAsia"/>
              </w:rPr>
              <w:t xml:space="preserve">Taking personal responsibility </w:t>
            </w:r>
          </w:p>
          <w:p w:rsidRPr="006F033D" w:rsidR="00EE0630" w:rsidP="2C61A031" w:rsidRDefault="7B9DF4E0" w14:paraId="4B1197B7" w14:textId="2E882937">
            <w:pPr>
              <w:rPr>
                <w:rFonts w:eastAsiaTheme="minorEastAsia"/>
              </w:rPr>
            </w:pPr>
            <w:r w:rsidRPr="2C61A031">
              <w:rPr>
                <w:rFonts w:eastAsiaTheme="minorEastAsia"/>
              </w:rPr>
              <w:t>How substances affect the body Exploitation, including ‘county</w:t>
            </w:r>
            <w:r w:rsidRPr="2C61A031" w:rsidR="5CC2AFFF">
              <w:rPr>
                <w:rFonts w:eastAsiaTheme="minorEastAsia"/>
              </w:rPr>
              <w:t xml:space="preserve"> </w:t>
            </w:r>
            <w:proofErr w:type="gramStart"/>
            <w:r w:rsidRPr="2C61A031">
              <w:rPr>
                <w:rFonts w:eastAsiaTheme="minorEastAsia"/>
              </w:rPr>
              <w:t>lines’</w:t>
            </w:r>
            <w:proofErr w:type="gramEnd"/>
            <w:r w:rsidRPr="2C61A031">
              <w:rPr>
                <w:rFonts w:eastAsiaTheme="minorEastAsia"/>
              </w:rPr>
              <w:t xml:space="preserve"> and gang culture </w:t>
            </w:r>
          </w:p>
          <w:p w:rsidRPr="006F033D" w:rsidR="00EE0630" w:rsidP="2C61A031" w:rsidRDefault="7B9DF4E0" w14:paraId="62684CC2" w14:textId="5E3F6526">
            <w:pPr>
              <w:rPr>
                <w:rFonts w:eastAsiaTheme="minorEastAsia"/>
              </w:rPr>
            </w:pPr>
            <w:r w:rsidRPr="2C61A031">
              <w:rPr>
                <w:rFonts w:eastAsiaTheme="minorEastAsia"/>
              </w:rPr>
              <w:t>Emotional and mental health Managing stress</w:t>
            </w:r>
          </w:p>
        </w:tc>
        <w:tc>
          <w:tcPr>
            <w:tcW w:w="2738" w:type="dxa"/>
          </w:tcPr>
          <w:p w:rsidRPr="006F033D" w:rsidR="00EE0630" w:rsidP="2C61A031" w:rsidRDefault="7B9DF4E0" w14:paraId="359FE43C" w14:textId="2C85A54D">
            <w:pPr>
              <w:jc w:val="center"/>
              <w:rPr>
                <w:rFonts w:eastAsiaTheme="minorEastAsia"/>
                <w:b/>
                <w:bCs/>
              </w:rPr>
            </w:pPr>
            <w:r w:rsidRPr="2C61A031">
              <w:rPr>
                <w:rFonts w:eastAsiaTheme="minorEastAsia"/>
                <w:b/>
                <w:bCs/>
              </w:rPr>
              <w:t>Relationships</w:t>
            </w:r>
          </w:p>
          <w:p w:rsidRPr="006F033D" w:rsidR="00EE0630" w:rsidP="2C61A031" w:rsidRDefault="7B9DF4E0" w14:paraId="0BCFBB4D" w14:textId="744E8766">
            <w:pPr>
              <w:rPr>
                <w:rFonts w:eastAsiaTheme="minorEastAsia"/>
              </w:rPr>
            </w:pPr>
            <w:r w:rsidRPr="2C61A031">
              <w:rPr>
                <w:rFonts w:eastAsiaTheme="minorEastAsia"/>
              </w:rPr>
              <w:t xml:space="preserve">Mental health </w:t>
            </w:r>
          </w:p>
          <w:p w:rsidRPr="006F033D" w:rsidR="00EE0630" w:rsidP="2C61A031" w:rsidRDefault="7B9DF4E0" w14:paraId="306CA16D" w14:textId="1DB79C33">
            <w:pPr>
              <w:rPr>
                <w:rFonts w:eastAsiaTheme="minorEastAsia"/>
              </w:rPr>
            </w:pPr>
            <w:r w:rsidRPr="2C61A031">
              <w:rPr>
                <w:rFonts w:eastAsiaTheme="minorEastAsia"/>
              </w:rPr>
              <w:t xml:space="preserve">Identifying mental health worries and sources of support </w:t>
            </w:r>
          </w:p>
          <w:p w:rsidRPr="006F033D" w:rsidR="00EE0630" w:rsidP="2C61A031" w:rsidRDefault="7B9DF4E0" w14:paraId="18D413E2" w14:textId="565E8B26">
            <w:pPr>
              <w:rPr>
                <w:rFonts w:eastAsiaTheme="minorEastAsia"/>
              </w:rPr>
            </w:pPr>
            <w:r w:rsidRPr="2C61A031">
              <w:rPr>
                <w:rFonts w:eastAsiaTheme="minorEastAsia"/>
              </w:rPr>
              <w:t xml:space="preserve">Love and loss </w:t>
            </w:r>
          </w:p>
          <w:p w:rsidRPr="006F033D" w:rsidR="00EE0630" w:rsidP="2C61A031" w:rsidRDefault="7B9DF4E0" w14:paraId="1CD819F9" w14:textId="36759C1A">
            <w:pPr>
              <w:rPr>
                <w:rFonts w:eastAsiaTheme="minorEastAsia"/>
              </w:rPr>
            </w:pPr>
            <w:r w:rsidRPr="2C61A031">
              <w:rPr>
                <w:rFonts w:eastAsiaTheme="minorEastAsia"/>
              </w:rPr>
              <w:t xml:space="preserve">Managing feelings </w:t>
            </w:r>
          </w:p>
          <w:p w:rsidRPr="006F033D" w:rsidR="00EE0630" w:rsidP="2C61A031" w:rsidRDefault="7B9DF4E0" w14:paraId="3B6305F4" w14:textId="1EBDA6DE">
            <w:pPr>
              <w:rPr>
                <w:rFonts w:eastAsiaTheme="minorEastAsia"/>
              </w:rPr>
            </w:pPr>
            <w:r w:rsidRPr="2C61A031">
              <w:rPr>
                <w:rFonts w:eastAsiaTheme="minorEastAsia"/>
              </w:rPr>
              <w:t xml:space="preserve">Power and control Assertiveness </w:t>
            </w:r>
          </w:p>
          <w:p w:rsidRPr="006F033D" w:rsidR="00EE0630" w:rsidP="2C61A031" w:rsidRDefault="7B9DF4E0" w14:paraId="21607242" w14:textId="72192A6D">
            <w:pPr>
              <w:rPr>
                <w:rFonts w:eastAsiaTheme="minorEastAsia"/>
              </w:rPr>
            </w:pPr>
            <w:r w:rsidRPr="2C61A031">
              <w:rPr>
                <w:rFonts w:eastAsiaTheme="minorEastAsia"/>
              </w:rPr>
              <w:t xml:space="preserve">Technology safety </w:t>
            </w:r>
          </w:p>
          <w:p w:rsidRPr="006F033D" w:rsidR="00EE0630" w:rsidP="2C61A031" w:rsidRDefault="7B9DF4E0" w14:paraId="56558D7C" w14:textId="65B916F8">
            <w:pPr>
              <w:rPr>
                <w:rFonts w:eastAsiaTheme="minorEastAsia"/>
              </w:rPr>
            </w:pPr>
            <w:r w:rsidRPr="2C61A031">
              <w:rPr>
                <w:rFonts w:eastAsiaTheme="minorEastAsia"/>
              </w:rPr>
              <w:t>Take responsibility with technology use</w:t>
            </w:r>
          </w:p>
        </w:tc>
        <w:tc>
          <w:tcPr>
            <w:tcW w:w="2266" w:type="dxa"/>
          </w:tcPr>
          <w:p w:rsidRPr="006F033D" w:rsidR="00EE0630" w:rsidP="2C61A031" w:rsidRDefault="7B9DF4E0" w14:paraId="4387A7B5" w14:textId="1CFFF137">
            <w:pPr>
              <w:jc w:val="center"/>
              <w:rPr>
                <w:rFonts w:eastAsiaTheme="minorEastAsia"/>
                <w:b/>
                <w:bCs/>
              </w:rPr>
            </w:pPr>
            <w:r w:rsidRPr="2C61A031">
              <w:rPr>
                <w:rFonts w:eastAsiaTheme="minorEastAsia"/>
                <w:b/>
                <w:bCs/>
              </w:rPr>
              <w:t>Changing Me</w:t>
            </w:r>
          </w:p>
          <w:p w:rsidRPr="006F033D" w:rsidR="00EE0630" w:rsidP="2C61A031" w:rsidRDefault="7B9DF4E0" w14:paraId="2DC1A4C4" w14:textId="67BEA5FD">
            <w:pPr>
              <w:rPr>
                <w:rFonts w:eastAsiaTheme="minorEastAsia"/>
              </w:rPr>
            </w:pPr>
            <w:r w:rsidRPr="2C61A031">
              <w:rPr>
                <w:rFonts w:eastAsiaTheme="minorEastAsia"/>
              </w:rPr>
              <w:t xml:space="preserve">Self-image </w:t>
            </w:r>
          </w:p>
          <w:p w:rsidRPr="006F033D" w:rsidR="00EE0630" w:rsidP="2C61A031" w:rsidRDefault="7B9DF4E0" w14:paraId="2547D338" w14:textId="19F51E2B">
            <w:pPr>
              <w:rPr>
                <w:rFonts w:eastAsiaTheme="minorEastAsia"/>
              </w:rPr>
            </w:pPr>
            <w:r w:rsidRPr="2C61A031">
              <w:rPr>
                <w:rFonts w:eastAsiaTheme="minorEastAsia"/>
              </w:rPr>
              <w:t xml:space="preserve">Body image </w:t>
            </w:r>
          </w:p>
          <w:p w:rsidRPr="006F033D" w:rsidR="00EE0630" w:rsidP="2C61A031" w:rsidRDefault="7B9DF4E0" w14:paraId="6E755B84" w14:textId="5E94E298">
            <w:pPr>
              <w:rPr>
                <w:rFonts w:eastAsiaTheme="minorEastAsia"/>
              </w:rPr>
            </w:pPr>
            <w:r w:rsidRPr="2C61A031">
              <w:rPr>
                <w:rFonts w:eastAsiaTheme="minorEastAsia"/>
              </w:rPr>
              <w:t xml:space="preserve">Puberty and feelings Conception to birth (including IVF) Reflections about change </w:t>
            </w:r>
          </w:p>
          <w:p w:rsidRPr="006F033D" w:rsidR="00EE0630" w:rsidP="2C61A031" w:rsidRDefault="7B9DF4E0" w14:paraId="259B6082" w14:textId="7A43D0D4">
            <w:pPr>
              <w:rPr>
                <w:rFonts w:eastAsiaTheme="minorEastAsia"/>
              </w:rPr>
            </w:pPr>
            <w:r w:rsidRPr="2C61A031">
              <w:rPr>
                <w:rFonts w:eastAsiaTheme="minorEastAsia"/>
              </w:rPr>
              <w:t xml:space="preserve">Physical attraction Respect and consent Boyfriends/girlfriends Sexting </w:t>
            </w:r>
          </w:p>
          <w:p w:rsidRPr="006F033D" w:rsidR="00EE0630" w:rsidP="2C61A031" w:rsidRDefault="7B9DF4E0" w14:paraId="2B21B42D" w14:textId="35D4F3B0">
            <w:pPr>
              <w:rPr>
                <w:rFonts w:eastAsiaTheme="minorEastAsia"/>
              </w:rPr>
            </w:pPr>
            <w:r w:rsidRPr="2C61A031">
              <w:rPr>
                <w:rFonts w:eastAsiaTheme="minorEastAsia"/>
              </w:rPr>
              <w:t>Transition</w:t>
            </w:r>
          </w:p>
        </w:tc>
      </w:tr>
      <w:tr w:rsidRPr="006F033D" w:rsidR="00EE0630" w:rsidTr="29EB6727" w14:paraId="5E0C147B" w14:textId="77777777">
        <w:trPr>
          <w:trHeight w:val="915"/>
        </w:trPr>
        <w:tc>
          <w:tcPr>
            <w:tcW w:w="1361" w:type="dxa"/>
            <w:shd w:val="clear" w:color="auto" w:fill="D9D9D9" w:themeFill="background1" w:themeFillShade="D9"/>
          </w:tcPr>
          <w:p w:rsidRPr="006F033D" w:rsidR="00EE0630" w:rsidP="2C61A031" w:rsidRDefault="00EE0630" w14:paraId="62ACCB2C" w14:textId="77777777">
            <w:pPr>
              <w:rPr>
                <w:rFonts w:eastAsiaTheme="minorEastAsia"/>
                <w:b/>
                <w:bCs/>
              </w:rPr>
            </w:pPr>
            <w:r w:rsidRPr="2C61A031">
              <w:rPr>
                <w:rFonts w:eastAsiaTheme="minorEastAsia"/>
                <w:b/>
                <w:bCs/>
              </w:rPr>
              <w:t>Computing</w:t>
            </w:r>
          </w:p>
        </w:tc>
        <w:tc>
          <w:tcPr>
            <w:tcW w:w="2205" w:type="dxa"/>
          </w:tcPr>
          <w:p w:rsidRPr="006F033D" w:rsidR="00EE0630" w:rsidP="29EB6727" w:rsidRDefault="2C349676" w14:paraId="4B52AAF9" w14:textId="0FEFB30D">
            <w:pPr>
              <w:rPr>
                <w:sz w:val="24"/>
                <w:szCs w:val="24"/>
              </w:rPr>
            </w:pPr>
            <w:r w:rsidRPr="29EB6727">
              <w:rPr>
                <w:sz w:val="24"/>
                <w:szCs w:val="24"/>
              </w:rPr>
              <w:t>Networks</w:t>
            </w:r>
          </w:p>
          <w:p w:rsidRPr="006F033D" w:rsidR="00EE0630" w:rsidP="29EB6727" w:rsidRDefault="2C349676" w14:paraId="19FB3C4A" w14:textId="6182E2E2">
            <w:pPr>
              <w:rPr>
                <w:sz w:val="24"/>
                <w:szCs w:val="24"/>
              </w:rPr>
            </w:pPr>
            <w:r w:rsidRPr="29EB6727">
              <w:rPr>
                <w:sz w:val="24"/>
                <w:szCs w:val="24"/>
              </w:rPr>
              <w:t>Online Safety: Copyright and Ownership</w:t>
            </w:r>
          </w:p>
        </w:tc>
        <w:tc>
          <w:tcPr>
            <w:tcW w:w="2190" w:type="dxa"/>
          </w:tcPr>
          <w:p w:rsidRPr="006F033D" w:rsidR="00EE0630" w:rsidP="29EB6727" w:rsidRDefault="2C349676" w14:paraId="58EFB2A1" w14:textId="25B1471E">
            <w:pPr>
              <w:rPr>
                <w:sz w:val="24"/>
                <w:szCs w:val="24"/>
              </w:rPr>
            </w:pPr>
            <w:r w:rsidRPr="29EB6727">
              <w:rPr>
                <w:sz w:val="24"/>
                <w:szCs w:val="24"/>
              </w:rPr>
              <w:t>Blogging</w:t>
            </w:r>
          </w:p>
          <w:p w:rsidRPr="006F033D" w:rsidR="00EE0630" w:rsidP="29EB6727" w:rsidRDefault="2C349676" w14:paraId="5644AC89" w14:textId="2273DA00">
            <w:pPr>
              <w:rPr>
                <w:sz w:val="24"/>
                <w:szCs w:val="24"/>
              </w:rPr>
            </w:pPr>
            <w:r w:rsidRPr="29EB6727">
              <w:rPr>
                <w:sz w:val="24"/>
                <w:szCs w:val="24"/>
              </w:rPr>
              <w:t>Online Safety: Copyright and Ownership</w:t>
            </w:r>
          </w:p>
        </w:tc>
        <w:tc>
          <w:tcPr>
            <w:tcW w:w="2406" w:type="dxa"/>
          </w:tcPr>
          <w:p w:rsidRPr="006F033D" w:rsidR="00EE0630" w:rsidP="29EB6727" w:rsidRDefault="2C349676" w14:paraId="036868E2" w14:textId="524C4E04">
            <w:pPr>
              <w:rPr>
                <w:sz w:val="24"/>
                <w:szCs w:val="24"/>
              </w:rPr>
            </w:pPr>
            <w:r w:rsidRPr="29EB6727">
              <w:rPr>
                <w:sz w:val="24"/>
                <w:szCs w:val="24"/>
              </w:rPr>
              <w:t>Coding</w:t>
            </w:r>
          </w:p>
          <w:p w:rsidRPr="006F033D" w:rsidR="00EE0630" w:rsidP="29EB6727" w:rsidRDefault="2C349676" w14:paraId="1C141222" w14:textId="5CED45B0">
            <w:pPr>
              <w:rPr>
                <w:sz w:val="24"/>
                <w:szCs w:val="24"/>
              </w:rPr>
            </w:pPr>
            <w:r w:rsidRPr="29EB6727">
              <w:rPr>
                <w:sz w:val="24"/>
                <w:szCs w:val="24"/>
              </w:rPr>
              <w:t>Online Safety: Online Bullying</w:t>
            </w:r>
          </w:p>
          <w:p w:rsidRPr="006F033D" w:rsidR="00EE0630" w:rsidP="29EB6727" w:rsidRDefault="00EE0630" w14:paraId="239BF2D1" w14:textId="3AB86552">
            <w:pPr>
              <w:rPr>
                <w:sz w:val="24"/>
                <w:szCs w:val="24"/>
              </w:rPr>
            </w:pPr>
          </w:p>
        </w:tc>
        <w:tc>
          <w:tcPr>
            <w:tcW w:w="2175" w:type="dxa"/>
          </w:tcPr>
          <w:p w:rsidRPr="006F033D" w:rsidR="00EE0630" w:rsidP="29EB6727" w:rsidRDefault="2C349676" w14:paraId="1F9CF0B5" w14:textId="5FD6B4C4">
            <w:pPr>
              <w:rPr>
                <w:sz w:val="24"/>
                <w:szCs w:val="24"/>
              </w:rPr>
            </w:pPr>
            <w:r w:rsidRPr="29EB6727">
              <w:rPr>
                <w:sz w:val="24"/>
                <w:szCs w:val="24"/>
              </w:rPr>
              <w:t>Coding</w:t>
            </w:r>
          </w:p>
          <w:p w:rsidRPr="006F033D" w:rsidR="00EE0630" w:rsidP="29EB6727" w:rsidRDefault="2C349676" w14:paraId="3AD9083B" w14:textId="534CDE11">
            <w:pPr>
              <w:rPr>
                <w:sz w:val="24"/>
                <w:szCs w:val="24"/>
              </w:rPr>
            </w:pPr>
            <w:r w:rsidRPr="29EB6727">
              <w:rPr>
                <w:sz w:val="24"/>
                <w:szCs w:val="24"/>
              </w:rPr>
              <w:t>Online Safety: Online Bullying</w:t>
            </w:r>
          </w:p>
          <w:p w:rsidRPr="006F033D" w:rsidR="00EE0630" w:rsidP="29EB6727" w:rsidRDefault="00EE0630" w14:paraId="30BEF6BF" w14:textId="078E66C3">
            <w:pPr>
              <w:rPr>
                <w:sz w:val="24"/>
                <w:szCs w:val="24"/>
              </w:rPr>
            </w:pPr>
          </w:p>
        </w:tc>
        <w:tc>
          <w:tcPr>
            <w:tcW w:w="2738" w:type="dxa"/>
          </w:tcPr>
          <w:p w:rsidRPr="006F033D" w:rsidR="00EE0630" w:rsidP="29EB6727" w:rsidRDefault="2C349676" w14:paraId="64893062" w14:textId="4A5B5F88">
            <w:pPr>
              <w:rPr>
                <w:sz w:val="24"/>
                <w:szCs w:val="24"/>
              </w:rPr>
            </w:pPr>
            <w:r w:rsidRPr="29EB6727">
              <w:rPr>
                <w:sz w:val="24"/>
                <w:szCs w:val="24"/>
              </w:rPr>
              <w:t>3D Modelling</w:t>
            </w:r>
          </w:p>
          <w:p w:rsidRPr="006F033D" w:rsidR="00EE0630" w:rsidP="29EB6727" w:rsidRDefault="2C349676" w14:paraId="290CC76B" w14:textId="745869E9">
            <w:pPr>
              <w:rPr>
                <w:sz w:val="24"/>
                <w:szCs w:val="24"/>
              </w:rPr>
            </w:pPr>
            <w:r w:rsidRPr="29EB6727">
              <w:rPr>
                <w:sz w:val="24"/>
                <w:szCs w:val="24"/>
              </w:rPr>
              <w:t>Online Safety: Online Relationships</w:t>
            </w:r>
          </w:p>
        </w:tc>
        <w:tc>
          <w:tcPr>
            <w:tcW w:w="2266" w:type="dxa"/>
          </w:tcPr>
          <w:p w:rsidRPr="006F033D" w:rsidR="00EE0630" w:rsidP="29EB6727" w:rsidRDefault="2C349676" w14:paraId="76C5CC60" w14:textId="5567C36A">
            <w:pPr>
              <w:rPr>
                <w:sz w:val="24"/>
                <w:szCs w:val="24"/>
              </w:rPr>
            </w:pPr>
            <w:r w:rsidRPr="29EB6727">
              <w:rPr>
                <w:sz w:val="24"/>
                <w:szCs w:val="24"/>
              </w:rPr>
              <w:t>Data Detectives</w:t>
            </w:r>
          </w:p>
          <w:p w:rsidRPr="006F033D" w:rsidR="00EE0630" w:rsidP="29EB6727" w:rsidRDefault="2C349676" w14:paraId="6A4B1907" w14:textId="05C90B7C">
            <w:pPr>
              <w:rPr>
                <w:sz w:val="24"/>
                <w:szCs w:val="24"/>
              </w:rPr>
            </w:pPr>
            <w:r w:rsidRPr="29EB6727">
              <w:rPr>
                <w:sz w:val="24"/>
                <w:szCs w:val="24"/>
              </w:rPr>
              <w:t>Online Safety: Online Relationships</w:t>
            </w:r>
          </w:p>
        </w:tc>
      </w:tr>
      <w:tr w:rsidRPr="006F033D" w:rsidR="00EE0630" w:rsidTr="29EB6727" w14:paraId="54514354" w14:textId="77777777">
        <w:trPr>
          <w:trHeight w:val="312"/>
        </w:trPr>
        <w:tc>
          <w:tcPr>
            <w:tcW w:w="1361" w:type="dxa"/>
            <w:shd w:val="clear" w:color="auto" w:fill="D9D9D9" w:themeFill="background1" w:themeFillShade="D9"/>
          </w:tcPr>
          <w:p w:rsidRPr="006F033D" w:rsidR="00EE0630" w:rsidP="2C61A031" w:rsidRDefault="00EE0630" w14:paraId="107AA4F4" w14:textId="77777777">
            <w:pPr>
              <w:rPr>
                <w:rFonts w:eastAsiaTheme="minorEastAsia"/>
                <w:b/>
                <w:bCs/>
              </w:rPr>
            </w:pPr>
            <w:r w:rsidRPr="2C61A031">
              <w:rPr>
                <w:rFonts w:eastAsiaTheme="minorEastAsia"/>
                <w:b/>
                <w:bCs/>
              </w:rPr>
              <w:t>PE</w:t>
            </w:r>
          </w:p>
        </w:tc>
        <w:tc>
          <w:tcPr>
            <w:tcW w:w="2205" w:type="dxa"/>
          </w:tcPr>
          <w:p w:rsidR="00EE0630" w:rsidP="2C61A031" w:rsidRDefault="51488141" w14:paraId="08EE55C0" w14:textId="77777777">
            <w:pPr>
              <w:rPr>
                <w:rFonts w:eastAsiaTheme="minorEastAsia"/>
                <w:b/>
                <w:bCs/>
              </w:rPr>
            </w:pPr>
            <w:r w:rsidRPr="2C61A031">
              <w:rPr>
                <w:rFonts w:eastAsiaTheme="minorEastAsia"/>
                <w:b/>
                <w:bCs/>
              </w:rPr>
              <w:t>Tag Rugby</w:t>
            </w:r>
          </w:p>
          <w:p w:rsidR="00975430" w:rsidP="2C61A031" w:rsidRDefault="6FD41FC8" w14:paraId="037CDA91" w14:textId="74C40B89">
            <w:pPr>
              <w:rPr>
                <w:rFonts w:eastAsiaTheme="minorEastAsia"/>
                <w:b/>
                <w:bCs/>
              </w:rPr>
            </w:pPr>
            <w:r w:rsidRPr="2C61A031">
              <w:rPr>
                <w:rFonts w:eastAsiaTheme="minorEastAsia"/>
              </w:rPr>
              <w:t>Play competitive games developing fluency in skills and techniques. Working as a team implementing attacking and defending tactics. Compare team performances against other team performance</w:t>
            </w:r>
            <w:r w:rsidRPr="2C61A031">
              <w:rPr>
                <w:rFonts w:eastAsiaTheme="minorEastAsia"/>
                <w:b/>
                <w:bCs/>
              </w:rPr>
              <w:t>.</w:t>
            </w:r>
          </w:p>
          <w:p w:rsidR="00F24D18" w:rsidP="2C61A031" w:rsidRDefault="00F24D18" w14:paraId="4F580156" w14:textId="77777777">
            <w:pPr>
              <w:rPr>
                <w:rFonts w:eastAsiaTheme="minorEastAsia"/>
                <w:b/>
                <w:bCs/>
              </w:rPr>
            </w:pPr>
          </w:p>
          <w:p w:rsidR="00975430" w:rsidP="2C61A031" w:rsidRDefault="51488141" w14:paraId="3692E89D" w14:textId="77777777">
            <w:pPr>
              <w:rPr>
                <w:rFonts w:eastAsiaTheme="minorEastAsia"/>
                <w:b/>
                <w:bCs/>
              </w:rPr>
            </w:pPr>
            <w:r w:rsidRPr="2C61A031">
              <w:rPr>
                <w:rFonts w:eastAsiaTheme="minorEastAsia"/>
                <w:b/>
                <w:bCs/>
              </w:rPr>
              <w:t>Dance</w:t>
            </w:r>
          </w:p>
          <w:p w:rsidRPr="00EF7415" w:rsidR="00A6458A" w:rsidP="2C61A031" w:rsidRDefault="533AF604" w14:paraId="4C16D831" w14:textId="51C56254">
            <w:pPr>
              <w:rPr>
                <w:rFonts w:eastAsiaTheme="minorEastAsia"/>
              </w:rPr>
            </w:pPr>
            <w:r w:rsidRPr="2C61A031">
              <w:rPr>
                <w:rFonts w:eastAsiaTheme="minorEastAsia"/>
              </w:rPr>
              <w:t>Work collaborati</w:t>
            </w:r>
            <w:r w:rsidRPr="2C61A031" w:rsidR="4806DBC7">
              <w:rPr>
                <w:rFonts w:eastAsiaTheme="minorEastAsia"/>
              </w:rPr>
              <w:t>vely with a partner and in small groups to perform more complex dances. Compare performances with previous performances and demonstrate improvement to achieve personal best. Develop flexibility, balance, strength and control in a range of dances.</w:t>
            </w:r>
          </w:p>
        </w:tc>
        <w:tc>
          <w:tcPr>
            <w:tcW w:w="2190" w:type="dxa"/>
          </w:tcPr>
          <w:p w:rsidR="00EE0630" w:rsidP="01B09F31" w:rsidRDefault="67679BAF" w14:paraId="1FC3DBA8" w14:textId="5301EB3E">
            <w:pPr>
              <w:rPr>
                <w:rFonts w:eastAsiaTheme="minorEastAsia"/>
                <w:b/>
                <w:bCs/>
              </w:rPr>
            </w:pPr>
            <w:r w:rsidRPr="01B09F31">
              <w:rPr>
                <w:rFonts w:eastAsiaTheme="minorEastAsia"/>
                <w:b/>
                <w:bCs/>
              </w:rPr>
              <w:t>Handball</w:t>
            </w:r>
          </w:p>
          <w:p w:rsidR="00975430" w:rsidP="2C61A031" w:rsidRDefault="483BBFE2" w14:paraId="066D5655" w14:textId="0EC4D60B">
            <w:pPr>
              <w:rPr>
                <w:rFonts w:eastAsiaTheme="minorEastAsia"/>
                <w:b/>
                <w:bCs/>
              </w:rPr>
            </w:pPr>
            <w:r w:rsidRPr="2C61A031">
              <w:rPr>
                <w:rFonts w:eastAsiaTheme="minorEastAsia"/>
              </w:rPr>
              <w:t>Play competitive games developing fluency in skills and techniques. Work in collaboration to play in different formations.</w:t>
            </w:r>
          </w:p>
          <w:p w:rsidR="00AC64AC" w:rsidP="2C61A031" w:rsidRDefault="27142744" w14:paraId="79D28368" w14:textId="1C0826FE">
            <w:pPr>
              <w:rPr>
                <w:rFonts w:eastAsiaTheme="minorEastAsia"/>
                <w:b/>
                <w:bCs/>
              </w:rPr>
            </w:pPr>
            <w:r w:rsidRPr="2C61A031">
              <w:rPr>
                <w:rFonts w:eastAsiaTheme="minorEastAsia"/>
              </w:rPr>
              <w:t>Compare team performances against other team performance</w:t>
            </w:r>
            <w:r w:rsidRPr="2C61A031">
              <w:rPr>
                <w:rFonts w:eastAsiaTheme="minorEastAsia"/>
                <w:b/>
                <w:bCs/>
              </w:rPr>
              <w:t>.</w:t>
            </w:r>
          </w:p>
          <w:p w:rsidR="68BFBC00" w:rsidP="2C61A031" w:rsidRDefault="68BFBC00" w14:paraId="3D8D2417" w14:textId="773303C2">
            <w:pPr>
              <w:rPr>
                <w:rFonts w:eastAsiaTheme="minorEastAsia"/>
                <w:b/>
                <w:bCs/>
              </w:rPr>
            </w:pPr>
          </w:p>
          <w:p w:rsidR="00975430" w:rsidP="2C61A031" w:rsidRDefault="51488141" w14:paraId="2C32C3CC" w14:textId="77777777">
            <w:pPr>
              <w:rPr>
                <w:rFonts w:eastAsiaTheme="minorEastAsia"/>
                <w:b/>
                <w:bCs/>
              </w:rPr>
            </w:pPr>
            <w:r w:rsidRPr="2C61A031">
              <w:rPr>
                <w:rFonts w:eastAsiaTheme="minorEastAsia"/>
                <w:b/>
                <w:bCs/>
              </w:rPr>
              <w:t>Gymnastics</w:t>
            </w:r>
          </w:p>
          <w:p w:rsidRPr="00DD3D31" w:rsidR="00665EDA" w:rsidP="2C61A031" w:rsidRDefault="56EE5D53" w14:paraId="2370A871" w14:textId="2319EE6B">
            <w:pPr>
              <w:rPr>
                <w:rFonts w:eastAsiaTheme="minorEastAsia"/>
              </w:rPr>
            </w:pPr>
            <w:r w:rsidRPr="2C61A031">
              <w:rPr>
                <w:rFonts w:eastAsiaTheme="minorEastAsia"/>
              </w:rPr>
              <w:t xml:space="preserve">Work collaboratively with a </w:t>
            </w:r>
            <w:r w:rsidRPr="2C61A031" w:rsidR="425AD519">
              <w:rPr>
                <w:rFonts w:eastAsiaTheme="minorEastAsia"/>
              </w:rPr>
              <w:t>partner</w:t>
            </w:r>
            <w:r w:rsidRPr="2C61A031">
              <w:rPr>
                <w:rFonts w:eastAsiaTheme="minorEastAsia"/>
              </w:rPr>
              <w:t xml:space="preserve"> and in small </w:t>
            </w:r>
            <w:r w:rsidRPr="2C61A031" w:rsidR="425AD519">
              <w:rPr>
                <w:rFonts w:eastAsiaTheme="minorEastAsia"/>
              </w:rPr>
              <w:t>groups</w:t>
            </w:r>
            <w:r w:rsidRPr="2C61A031">
              <w:rPr>
                <w:rFonts w:eastAsiaTheme="minorEastAsia"/>
              </w:rPr>
              <w:t xml:space="preserve"> to perform. Compare performance with previous performances and demonstrate improvement to achieve </w:t>
            </w:r>
            <w:r w:rsidRPr="2C61A031" w:rsidR="425AD519">
              <w:rPr>
                <w:rFonts w:eastAsiaTheme="minorEastAsia"/>
              </w:rPr>
              <w:t>personal</w:t>
            </w:r>
            <w:r w:rsidRPr="2C61A031">
              <w:rPr>
                <w:rFonts w:eastAsiaTheme="minorEastAsia"/>
              </w:rPr>
              <w:t xml:space="preserve"> best. Develop flexibility, balance, strength and cont</w:t>
            </w:r>
            <w:r w:rsidRPr="2C61A031" w:rsidR="425AD519">
              <w:rPr>
                <w:rFonts w:eastAsiaTheme="minorEastAsia"/>
              </w:rPr>
              <w:t>rol.</w:t>
            </w:r>
          </w:p>
        </w:tc>
        <w:tc>
          <w:tcPr>
            <w:tcW w:w="2406" w:type="dxa"/>
          </w:tcPr>
          <w:p w:rsidR="19500C17" w:rsidP="2C61A031" w:rsidRDefault="4E8383B6" w14:paraId="78CA76EC" w14:textId="35F92957">
            <w:pPr>
              <w:rPr>
                <w:rFonts w:eastAsiaTheme="minorEastAsia"/>
                <w:b/>
                <w:bCs/>
              </w:rPr>
            </w:pPr>
            <w:r w:rsidRPr="2C61A031">
              <w:rPr>
                <w:rFonts w:eastAsiaTheme="minorEastAsia"/>
                <w:b/>
                <w:bCs/>
              </w:rPr>
              <w:t>Hockey</w:t>
            </w:r>
          </w:p>
          <w:p w:rsidR="19500C17" w:rsidP="2C61A031" w:rsidRDefault="4E8383B6" w14:paraId="3D3EE57A" w14:textId="35F92957">
            <w:pPr>
              <w:spacing w:line="259" w:lineRule="auto"/>
              <w:rPr>
                <w:rFonts w:eastAsiaTheme="minorEastAsia"/>
              </w:rPr>
            </w:pPr>
            <w:r w:rsidRPr="2C61A031">
              <w:rPr>
                <w:rFonts w:eastAsiaTheme="minorEastAsia"/>
              </w:rPr>
              <w:t>Play in competitive games developing fluency in skills and techniques. Work in collaboration to play using different tactics. Compare the team’s performance against others.</w:t>
            </w:r>
          </w:p>
          <w:p w:rsidR="68BFBC00" w:rsidP="2C61A031" w:rsidRDefault="68BFBC00" w14:paraId="2781BCA4" w14:textId="35F92957">
            <w:pPr>
              <w:spacing w:line="259" w:lineRule="auto"/>
              <w:rPr>
                <w:rFonts w:eastAsiaTheme="minorEastAsia"/>
                <w:b/>
                <w:bCs/>
              </w:rPr>
            </w:pPr>
          </w:p>
          <w:p w:rsidR="00975430" w:rsidP="2C61A031" w:rsidRDefault="4EF0EF3E" w14:paraId="5D601915" w14:textId="35F92957">
            <w:pPr>
              <w:spacing w:line="259" w:lineRule="auto"/>
              <w:rPr>
                <w:rFonts w:eastAsiaTheme="minorEastAsia"/>
                <w:b/>
                <w:bCs/>
              </w:rPr>
            </w:pPr>
            <w:r w:rsidRPr="2C61A031">
              <w:rPr>
                <w:rFonts w:eastAsiaTheme="minorEastAsia"/>
                <w:b/>
                <w:bCs/>
              </w:rPr>
              <w:t>Dance</w:t>
            </w:r>
          </w:p>
          <w:p w:rsidRPr="0047056C" w:rsidR="0047056C" w:rsidP="2C61A031" w:rsidRDefault="69D73608" w14:paraId="7E147271" w14:textId="6D31CFBA">
            <w:pPr>
              <w:spacing w:line="259" w:lineRule="auto"/>
              <w:rPr>
                <w:rFonts w:eastAsiaTheme="minorEastAsia"/>
              </w:rPr>
            </w:pPr>
            <w:r w:rsidRPr="2C61A031">
              <w:rPr>
                <w:rFonts w:eastAsiaTheme="minorEastAsia"/>
              </w:rPr>
              <w:t xml:space="preserve">Work hard to challenge self to improve the quality of performance. Work in collaboration to apply group devices. Compare own </w:t>
            </w:r>
            <w:r w:rsidRPr="2C61A031" w:rsidR="57062DE7">
              <w:rPr>
                <w:rFonts w:eastAsiaTheme="minorEastAsia"/>
              </w:rPr>
              <w:t>performance</w:t>
            </w:r>
            <w:r w:rsidRPr="2C61A031">
              <w:rPr>
                <w:rFonts w:eastAsiaTheme="minorEastAsia"/>
              </w:rPr>
              <w:t xml:space="preserve"> with others.</w:t>
            </w:r>
          </w:p>
          <w:p w:rsidRPr="0047056C" w:rsidR="0047056C" w:rsidP="2C61A031" w:rsidRDefault="0047056C" w14:paraId="78AD2A2E" w14:textId="6EEB5B04">
            <w:pPr>
              <w:spacing w:line="259" w:lineRule="auto"/>
              <w:rPr>
                <w:rFonts w:eastAsiaTheme="minorEastAsia"/>
              </w:rPr>
            </w:pPr>
          </w:p>
          <w:p w:rsidRPr="0047056C" w:rsidR="0047056C" w:rsidP="2C61A031" w:rsidRDefault="0047056C" w14:paraId="33FACC52" w14:textId="6736519A">
            <w:pPr>
              <w:spacing w:line="259" w:lineRule="auto"/>
              <w:rPr>
                <w:rFonts w:eastAsiaTheme="minorEastAsia"/>
              </w:rPr>
            </w:pPr>
          </w:p>
        </w:tc>
        <w:tc>
          <w:tcPr>
            <w:tcW w:w="2175" w:type="dxa"/>
          </w:tcPr>
          <w:p w:rsidR="00975430" w:rsidP="2C61A031" w:rsidRDefault="6ADECDFE" w14:paraId="4FA030FC" w14:textId="77777777">
            <w:pPr>
              <w:spacing w:line="259" w:lineRule="auto"/>
              <w:rPr>
                <w:rFonts w:eastAsiaTheme="minorEastAsia"/>
                <w:b/>
                <w:bCs/>
              </w:rPr>
            </w:pPr>
            <w:r w:rsidRPr="2C61A031">
              <w:rPr>
                <w:rFonts w:eastAsiaTheme="minorEastAsia"/>
                <w:b/>
                <w:bCs/>
              </w:rPr>
              <w:t>Netball</w:t>
            </w:r>
          </w:p>
          <w:p w:rsidR="00975430" w:rsidP="2C61A031" w:rsidRDefault="6ADECDFE" w14:paraId="7BAFDBD2" w14:textId="47099404">
            <w:pPr>
              <w:spacing w:line="259" w:lineRule="auto"/>
              <w:rPr>
                <w:rFonts w:eastAsiaTheme="minorEastAsia"/>
              </w:rPr>
            </w:pPr>
            <w:r w:rsidRPr="2C61A031">
              <w:rPr>
                <w:rFonts w:eastAsiaTheme="minorEastAsia"/>
              </w:rPr>
              <w:t>Play in competitive games developing fluency in skills and techniques. Work in collaboration to play using different tactics. Compare the team’s performance against others.</w:t>
            </w:r>
          </w:p>
          <w:p w:rsidR="00975430" w:rsidP="2C61A031" w:rsidRDefault="00975430" w14:paraId="464BDDB6" w14:textId="38F3EDC4">
            <w:pPr>
              <w:rPr>
                <w:rFonts w:eastAsiaTheme="minorEastAsia"/>
                <w:b/>
                <w:bCs/>
              </w:rPr>
            </w:pPr>
          </w:p>
          <w:p w:rsidR="00975430" w:rsidP="2C61A031" w:rsidRDefault="51488141" w14:paraId="03F3936A" w14:textId="77777777">
            <w:pPr>
              <w:rPr>
                <w:rFonts w:eastAsiaTheme="minorEastAsia"/>
                <w:b/>
                <w:bCs/>
              </w:rPr>
            </w:pPr>
            <w:r w:rsidRPr="2C61A031">
              <w:rPr>
                <w:rFonts w:eastAsiaTheme="minorEastAsia"/>
                <w:b/>
                <w:bCs/>
              </w:rPr>
              <w:t>Gymnastics</w:t>
            </w:r>
          </w:p>
          <w:p w:rsidRPr="00A61E13" w:rsidR="00DD3D31" w:rsidP="2C61A031" w:rsidRDefault="425AD519" w14:paraId="377D3464" w14:textId="3FD6C6E0">
            <w:pPr>
              <w:rPr>
                <w:rFonts w:eastAsiaTheme="minorEastAsia"/>
              </w:rPr>
            </w:pPr>
            <w:r w:rsidRPr="2C61A031">
              <w:rPr>
                <w:rFonts w:eastAsiaTheme="minorEastAsia"/>
              </w:rPr>
              <w:t xml:space="preserve">Enjoy communicating and collaborating during </w:t>
            </w:r>
            <w:r w:rsidRPr="2C61A031" w:rsidR="348D92EB">
              <w:rPr>
                <w:rFonts w:eastAsiaTheme="minorEastAsia"/>
              </w:rPr>
              <w:t>group</w:t>
            </w:r>
            <w:r w:rsidRPr="2C61A031">
              <w:rPr>
                <w:rFonts w:eastAsiaTheme="minorEastAsia"/>
              </w:rPr>
              <w:t xml:space="preserve"> work. Perform for sustained periods of time </w:t>
            </w:r>
            <w:r w:rsidRPr="2C61A031" w:rsidR="348D92EB">
              <w:rPr>
                <w:rFonts w:eastAsiaTheme="minorEastAsia"/>
              </w:rPr>
              <w:t>demonstrating</w:t>
            </w:r>
            <w:r w:rsidRPr="2C61A031">
              <w:rPr>
                <w:rFonts w:eastAsiaTheme="minorEastAsia"/>
              </w:rPr>
              <w:t xml:space="preserve"> strength and stamina. Recognise their own success by reflecting u</w:t>
            </w:r>
            <w:r w:rsidRPr="2C61A031" w:rsidR="2009911F">
              <w:rPr>
                <w:rFonts w:eastAsiaTheme="minorEastAsia"/>
              </w:rPr>
              <w:t xml:space="preserve">pon and </w:t>
            </w:r>
            <w:r w:rsidRPr="2C61A031" w:rsidR="348D92EB">
              <w:rPr>
                <w:rFonts w:eastAsiaTheme="minorEastAsia"/>
              </w:rPr>
              <w:t>evaluating the performance.</w:t>
            </w:r>
          </w:p>
        </w:tc>
        <w:tc>
          <w:tcPr>
            <w:tcW w:w="2738" w:type="dxa"/>
          </w:tcPr>
          <w:p w:rsidR="00EE0630" w:rsidP="2C61A031" w:rsidRDefault="09B32E53" w14:paraId="49246F21" w14:textId="77777777">
            <w:pPr>
              <w:rPr>
                <w:rFonts w:eastAsiaTheme="minorEastAsia"/>
                <w:b/>
                <w:bCs/>
              </w:rPr>
            </w:pPr>
            <w:r w:rsidRPr="2C61A031">
              <w:rPr>
                <w:rFonts w:eastAsiaTheme="minorEastAsia"/>
                <w:b/>
                <w:bCs/>
              </w:rPr>
              <w:t>Cricket</w:t>
            </w:r>
          </w:p>
          <w:p w:rsidR="008D52D1" w:rsidP="2C61A031" w:rsidRDefault="364A0C89" w14:paraId="770996CC" w14:textId="484429D6">
            <w:pPr>
              <w:rPr>
                <w:rFonts w:eastAsiaTheme="minorEastAsia"/>
                <w:b/>
                <w:bCs/>
              </w:rPr>
            </w:pPr>
            <w:r w:rsidRPr="2C61A031">
              <w:rPr>
                <w:rFonts w:eastAsiaTheme="minorEastAsia"/>
              </w:rPr>
              <w:t>Play competitive games developing fluency in skills and techniques. Work in collaboration to apply defensive and attacking tactics</w:t>
            </w:r>
            <w:r w:rsidRPr="2C61A031" w:rsidR="6ED53E32">
              <w:rPr>
                <w:rFonts w:eastAsiaTheme="minorEastAsia"/>
              </w:rPr>
              <w:t xml:space="preserve">. </w:t>
            </w:r>
            <w:r w:rsidRPr="2C61A031">
              <w:rPr>
                <w:rFonts w:eastAsiaTheme="minorEastAsia"/>
              </w:rPr>
              <w:t>Compare team performances against other team performance</w:t>
            </w:r>
            <w:r w:rsidRPr="2C61A031">
              <w:rPr>
                <w:rFonts w:eastAsiaTheme="minorEastAsia"/>
                <w:b/>
                <w:bCs/>
              </w:rPr>
              <w:t>.</w:t>
            </w:r>
          </w:p>
          <w:p w:rsidR="00975430" w:rsidP="2C61A031" w:rsidRDefault="00975430" w14:paraId="3AD4AB5C" w14:textId="77777777">
            <w:pPr>
              <w:rPr>
                <w:rFonts w:eastAsiaTheme="minorEastAsia"/>
                <w:b/>
                <w:bCs/>
              </w:rPr>
            </w:pPr>
          </w:p>
          <w:p w:rsidR="00952B7F" w:rsidP="2C61A031" w:rsidRDefault="5CEB7CDA" w14:paraId="6B76D1F4" w14:textId="77777777">
            <w:pPr>
              <w:rPr>
                <w:rFonts w:eastAsiaTheme="minorEastAsia"/>
                <w:b/>
                <w:bCs/>
              </w:rPr>
            </w:pPr>
            <w:r w:rsidRPr="2C61A031">
              <w:rPr>
                <w:rFonts w:eastAsiaTheme="minorEastAsia"/>
                <w:b/>
                <w:bCs/>
              </w:rPr>
              <w:t>OAA</w:t>
            </w:r>
          </w:p>
          <w:p w:rsidR="00952B7F" w:rsidP="2C61A031" w:rsidRDefault="5CEB7CDA" w14:paraId="4861735A" w14:textId="77777777">
            <w:pPr>
              <w:rPr>
                <w:rFonts w:eastAsiaTheme="minorEastAsia"/>
              </w:rPr>
            </w:pPr>
            <w:r w:rsidRPr="2C61A031">
              <w:rPr>
                <w:rFonts w:eastAsiaTheme="minorEastAsia"/>
              </w:rPr>
              <w:t>Use increasingly sophisticated problem- solving skills.</w:t>
            </w:r>
          </w:p>
          <w:p w:rsidR="00952B7F" w:rsidP="2C61A031" w:rsidRDefault="5CEB7CDA" w14:paraId="5D932B52" w14:textId="77777777">
            <w:pPr>
              <w:rPr>
                <w:rFonts w:eastAsiaTheme="minorEastAsia"/>
              </w:rPr>
            </w:pPr>
            <w:r w:rsidRPr="2C61A031">
              <w:rPr>
                <w:rFonts w:eastAsiaTheme="minorEastAsia"/>
              </w:rPr>
              <w:t>Make improvements in own performance.</w:t>
            </w:r>
          </w:p>
          <w:p w:rsidRPr="00A6458A" w:rsidR="002211CB" w:rsidP="2C61A031" w:rsidRDefault="002211CB" w14:paraId="594FA88F" w14:textId="4A4C73EB">
            <w:pPr>
              <w:rPr>
                <w:rFonts w:eastAsiaTheme="minorEastAsia"/>
              </w:rPr>
            </w:pPr>
          </w:p>
        </w:tc>
        <w:tc>
          <w:tcPr>
            <w:tcW w:w="2266" w:type="dxa"/>
          </w:tcPr>
          <w:p w:rsidR="7129C922" w:rsidP="2C61A031" w:rsidRDefault="32FCCC3A" w14:paraId="6B8E2E7D" w14:textId="4F68ED0F">
            <w:pPr>
              <w:spacing w:line="259" w:lineRule="auto"/>
              <w:rPr>
                <w:rFonts w:eastAsiaTheme="minorEastAsia"/>
                <w:b/>
                <w:bCs/>
              </w:rPr>
            </w:pPr>
            <w:r w:rsidRPr="2C61A031">
              <w:rPr>
                <w:rFonts w:eastAsiaTheme="minorEastAsia"/>
                <w:b/>
                <w:bCs/>
              </w:rPr>
              <w:t>Athletics</w:t>
            </w:r>
          </w:p>
          <w:p w:rsidRPr="008502FF" w:rsidR="00975430" w:rsidP="2C61A031" w:rsidRDefault="6ED53E32" w14:paraId="4A4367F9" w14:textId="7EB67806">
            <w:pPr>
              <w:rPr>
                <w:rFonts w:eastAsiaTheme="minorEastAsia"/>
              </w:rPr>
            </w:pPr>
            <w:r w:rsidRPr="2C61A031">
              <w:rPr>
                <w:rFonts w:eastAsiaTheme="minorEastAsia"/>
              </w:rPr>
              <w:t>Compete developing fluency in skills</w:t>
            </w:r>
            <w:r w:rsidRPr="2C61A031" w:rsidR="3AEAF72C">
              <w:rPr>
                <w:rFonts w:eastAsiaTheme="minorEastAsia"/>
              </w:rPr>
              <w:t xml:space="preserve"> </w:t>
            </w:r>
            <w:r w:rsidRPr="2C61A031">
              <w:rPr>
                <w:rFonts w:eastAsiaTheme="minorEastAsia"/>
              </w:rPr>
              <w:t xml:space="preserve">and techniques </w:t>
            </w:r>
            <w:r w:rsidRPr="2C61A031" w:rsidR="3AEAF72C">
              <w:rPr>
                <w:rFonts w:eastAsiaTheme="minorEastAsia"/>
              </w:rPr>
              <w:t>individually</w:t>
            </w:r>
            <w:r w:rsidRPr="2C61A031">
              <w:rPr>
                <w:rFonts w:eastAsiaTheme="minorEastAsia"/>
              </w:rPr>
              <w:t xml:space="preserve"> and </w:t>
            </w:r>
            <w:r w:rsidRPr="2C61A031" w:rsidR="3AEAF72C">
              <w:rPr>
                <w:rFonts w:eastAsiaTheme="minorEastAsia"/>
              </w:rPr>
              <w:t>p</w:t>
            </w:r>
            <w:r w:rsidRPr="2C61A031">
              <w:rPr>
                <w:rFonts w:eastAsiaTheme="minorEastAsia"/>
              </w:rPr>
              <w:t>art of a team. Work in collaboration to apply strategies for maximising speed and distance. Compare and contrast team and individual performances ac</w:t>
            </w:r>
            <w:r w:rsidRPr="2C61A031" w:rsidR="3AEAF72C">
              <w:rPr>
                <w:rFonts w:eastAsiaTheme="minorEastAsia"/>
              </w:rPr>
              <w:t>ross a range of activities.</w:t>
            </w:r>
          </w:p>
          <w:p w:rsidRPr="006F033D" w:rsidR="00975430" w:rsidP="2C61A031" w:rsidRDefault="00975430" w14:paraId="51160232" w14:textId="69A40E1C">
            <w:pPr>
              <w:rPr>
                <w:rFonts w:eastAsiaTheme="minorEastAsia"/>
                <w:b/>
                <w:bCs/>
              </w:rPr>
            </w:pPr>
          </w:p>
          <w:p w:rsidR="006A7978" w:rsidP="2C61A031" w:rsidRDefault="293FCE2D" w14:paraId="344D6C3D" w14:textId="53F2194D">
            <w:pPr>
              <w:rPr>
                <w:rFonts w:eastAsiaTheme="minorEastAsia"/>
                <w:b/>
                <w:bCs/>
              </w:rPr>
            </w:pPr>
            <w:r w:rsidRPr="2C61A031">
              <w:rPr>
                <w:rFonts w:eastAsiaTheme="minorEastAsia"/>
                <w:b/>
                <w:bCs/>
              </w:rPr>
              <w:t>Swimming</w:t>
            </w:r>
          </w:p>
          <w:p w:rsidR="006A7978" w:rsidP="2C61A031" w:rsidRDefault="006A7978" w14:paraId="50EE7315" w14:textId="77777777">
            <w:pPr>
              <w:rPr>
                <w:rFonts w:eastAsiaTheme="minorEastAsia"/>
              </w:rPr>
            </w:pPr>
            <w:r w:rsidRPr="2C61A031">
              <w:rPr>
                <w:rFonts w:eastAsiaTheme="minorEastAsia"/>
              </w:rPr>
              <w:t>Confident taking part on a range of water-based activity as an individual and collaborating with a group.</w:t>
            </w:r>
          </w:p>
          <w:p w:rsidRPr="006F033D" w:rsidR="00742312" w:rsidP="2C61A031" w:rsidRDefault="06E3A4B8" w14:paraId="600253AF" w14:textId="66C1D1DB">
            <w:pPr>
              <w:rPr>
                <w:rFonts w:eastAsiaTheme="minorEastAsia"/>
                <w:b/>
                <w:bCs/>
              </w:rPr>
            </w:pPr>
            <w:r w:rsidRPr="2C61A031">
              <w:rPr>
                <w:rFonts w:eastAsiaTheme="minorEastAsia"/>
              </w:rPr>
              <w:t>Be increasingly confident with a variety of stroke techniques and use with control and fluency.</w:t>
            </w:r>
          </w:p>
        </w:tc>
      </w:tr>
      <w:tr w:rsidRPr="006F033D" w:rsidR="00EE0630" w:rsidTr="29EB6727" w14:paraId="7D139A65" w14:textId="77777777">
        <w:trPr>
          <w:trHeight w:val="312"/>
        </w:trPr>
        <w:tc>
          <w:tcPr>
            <w:tcW w:w="1361" w:type="dxa"/>
            <w:shd w:val="clear" w:color="auto" w:fill="D9D9D9" w:themeFill="background1" w:themeFillShade="D9"/>
          </w:tcPr>
          <w:p w:rsidRPr="006F033D" w:rsidR="00EE0630" w:rsidP="2C61A031" w:rsidRDefault="00EE0630" w14:paraId="4C90D6CA" w14:textId="77777777">
            <w:pPr>
              <w:rPr>
                <w:rFonts w:eastAsiaTheme="minorEastAsia"/>
                <w:b/>
                <w:bCs/>
              </w:rPr>
            </w:pPr>
            <w:r w:rsidRPr="2C61A031">
              <w:rPr>
                <w:rFonts w:eastAsiaTheme="minorEastAsia"/>
                <w:b/>
                <w:bCs/>
              </w:rPr>
              <w:t>French</w:t>
            </w:r>
          </w:p>
        </w:tc>
        <w:tc>
          <w:tcPr>
            <w:tcW w:w="2205" w:type="dxa"/>
          </w:tcPr>
          <w:p w:rsidRPr="006F033D" w:rsidR="00EE0630" w:rsidP="2C61A031" w:rsidRDefault="56055926" w14:paraId="50FAF080" w14:textId="79202A41">
            <w:pPr>
              <w:rPr>
                <w:rFonts w:eastAsiaTheme="minorEastAsia"/>
                <w:b/>
                <w:bCs/>
              </w:rPr>
            </w:pPr>
            <w:r w:rsidRPr="2C61A031">
              <w:rPr>
                <w:rFonts w:eastAsiaTheme="minorEastAsia"/>
                <w:b/>
                <w:bCs/>
              </w:rPr>
              <w:t>Core Skills</w:t>
            </w:r>
          </w:p>
          <w:p w:rsidRPr="006F033D" w:rsidR="00EE0630" w:rsidP="2C61A031" w:rsidRDefault="504F7ABA" w14:paraId="346F4845" w14:textId="7811E2A2">
            <w:pPr>
              <w:rPr>
                <w:rFonts w:eastAsiaTheme="minorEastAsia"/>
              </w:rPr>
            </w:pPr>
            <w:r w:rsidRPr="2C61A031">
              <w:rPr>
                <w:rFonts w:eastAsiaTheme="minorEastAsia"/>
              </w:rPr>
              <w:t>Phonetics 1-4</w:t>
            </w:r>
          </w:p>
          <w:p w:rsidRPr="006F033D" w:rsidR="00EE0630" w:rsidP="2C61A031" w:rsidRDefault="729591FC" w14:paraId="738ADC35" w14:textId="44D3E449">
            <w:pPr>
              <w:rPr>
                <w:rFonts w:eastAsiaTheme="minorEastAsia"/>
              </w:rPr>
            </w:pPr>
            <w:r w:rsidRPr="2C61A031">
              <w:rPr>
                <w:rFonts w:eastAsiaTheme="minorEastAsia"/>
                <w:b/>
                <w:bCs/>
              </w:rPr>
              <w:t xml:space="preserve">2 x </w:t>
            </w:r>
            <w:r w:rsidRPr="2C61A031" w:rsidR="504F7ABA">
              <w:rPr>
                <w:rFonts w:eastAsiaTheme="minorEastAsia"/>
                <w:b/>
                <w:bCs/>
              </w:rPr>
              <w:t>Core vocabulary lessons</w:t>
            </w:r>
            <w:r w:rsidRPr="2C61A031" w:rsidR="274BC901">
              <w:rPr>
                <w:rFonts w:eastAsiaTheme="minorEastAsia"/>
                <w:b/>
                <w:bCs/>
              </w:rPr>
              <w:t xml:space="preserve"> </w:t>
            </w:r>
            <w:r w:rsidRPr="2C61A031" w:rsidR="274BC901">
              <w:rPr>
                <w:rFonts w:eastAsiaTheme="minorEastAsia"/>
              </w:rPr>
              <w:t xml:space="preserve">– Numbers </w:t>
            </w:r>
            <w:r w:rsidRPr="2C61A031" w:rsidR="44EA8FC4">
              <w:rPr>
                <w:rFonts w:eastAsiaTheme="minorEastAsia"/>
              </w:rPr>
              <w:t>(</w:t>
            </w:r>
            <w:r w:rsidRPr="2C61A031" w:rsidR="274BC901">
              <w:rPr>
                <w:rFonts w:eastAsiaTheme="minorEastAsia"/>
              </w:rPr>
              <w:t>lesson</w:t>
            </w:r>
            <w:r w:rsidRPr="2C61A031" w:rsidR="5F2F34AE">
              <w:rPr>
                <w:rFonts w:eastAsiaTheme="minorEastAsia"/>
              </w:rPr>
              <w:t xml:space="preserve"> </w:t>
            </w:r>
            <w:r w:rsidRPr="2C61A031" w:rsidR="274BC901">
              <w:rPr>
                <w:rFonts w:eastAsiaTheme="minorEastAsia"/>
              </w:rPr>
              <w:t>4</w:t>
            </w:r>
            <w:r w:rsidRPr="2C61A031" w:rsidR="668D3E5B">
              <w:rPr>
                <w:rFonts w:eastAsiaTheme="minorEastAsia"/>
              </w:rPr>
              <w:t>)</w:t>
            </w:r>
          </w:p>
          <w:p w:rsidRPr="006F033D" w:rsidR="00EE0630" w:rsidP="01B09F31" w:rsidRDefault="307F35AD" w14:paraId="10430432" w14:textId="5C508F7E">
            <w:pPr>
              <w:rPr>
                <w:rFonts w:eastAsiaTheme="minorEastAsia"/>
              </w:rPr>
            </w:pPr>
            <w:r w:rsidRPr="01B09F31">
              <w:rPr>
                <w:rFonts w:eastAsiaTheme="minorEastAsia"/>
              </w:rPr>
              <w:t>Consolidate knowledge of numbers from 1-100</w:t>
            </w:r>
          </w:p>
          <w:p w:rsidRPr="006F033D" w:rsidR="00EE0630" w:rsidP="01B09F31" w:rsidRDefault="00EE0630" w14:paraId="51E13EA1" w14:textId="1991D33F">
            <w:pPr>
              <w:rPr>
                <w:rFonts w:eastAsiaTheme="minorEastAsia"/>
              </w:rPr>
            </w:pPr>
          </w:p>
          <w:p w:rsidRPr="006F033D" w:rsidR="00EE0630" w:rsidP="01B09F31" w:rsidRDefault="46CE6BA3" w14:paraId="6B8CE516" w14:textId="64ACC370">
            <w:pPr>
              <w:spacing w:after="160" w:line="257" w:lineRule="auto"/>
            </w:pPr>
            <w:r w:rsidRPr="01B09F31">
              <w:rPr>
                <w:rFonts w:ascii="Calibri" w:hAnsi="Calibri" w:eastAsia="Calibri" w:cs="Calibri"/>
                <w:b/>
                <w:bCs/>
                <w:color w:val="000000" w:themeColor="text1"/>
              </w:rPr>
              <w:t xml:space="preserve">Je me </w:t>
            </w:r>
            <w:proofErr w:type="spellStart"/>
            <w:r w:rsidRPr="01B09F31">
              <w:rPr>
                <w:rFonts w:ascii="Calibri" w:hAnsi="Calibri" w:eastAsia="Calibri" w:cs="Calibri"/>
                <w:b/>
                <w:bCs/>
                <w:color w:val="000000" w:themeColor="text1"/>
              </w:rPr>
              <w:t>presente</w:t>
            </w:r>
            <w:proofErr w:type="spellEnd"/>
            <w:r w:rsidRPr="01B09F31">
              <w:rPr>
                <w:rFonts w:ascii="Calibri" w:hAnsi="Calibri" w:eastAsia="Calibri" w:cs="Calibri"/>
                <w:b/>
                <w:bCs/>
                <w:color w:val="000000" w:themeColor="text1"/>
              </w:rPr>
              <w:t xml:space="preserve"> </w:t>
            </w:r>
          </w:p>
        </w:tc>
        <w:tc>
          <w:tcPr>
            <w:tcW w:w="2190" w:type="dxa"/>
          </w:tcPr>
          <w:p w:rsidRPr="006F033D" w:rsidR="00EE0630" w:rsidP="2C61A031" w:rsidRDefault="2FA41904" w14:paraId="71E896CD" w14:textId="193750FC">
            <w:pPr>
              <w:rPr>
                <w:rFonts w:eastAsiaTheme="minorEastAsia"/>
                <w:b/>
                <w:bCs/>
              </w:rPr>
            </w:pPr>
            <w:r w:rsidRPr="2C61A031">
              <w:rPr>
                <w:rFonts w:eastAsiaTheme="minorEastAsia"/>
                <w:b/>
                <w:bCs/>
              </w:rPr>
              <w:t>Family</w:t>
            </w:r>
          </w:p>
          <w:p w:rsidRPr="006F033D" w:rsidR="00EE0630" w:rsidP="2C61A031" w:rsidRDefault="00EE0630" w14:paraId="080C093A" w14:textId="43F6EE58">
            <w:pPr>
              <w:rPr>
                <w:rFonts w:eastAsiaTheme="minorEastAsia"/>
                <w:b/>
                <w:bCs/>
              </w:rPr>
            </w:pPr>
          </w:p>
          <w:p w:rsidRPr="006F033D" w:rsidR="00EE0630" w:rsidP="2C61A031" w:rsidRDefault="2FA41904" w14:paraId="3D682C1D" w14:textId="7763ED5A">
            <w:pPr>
              <w:rPr>
                <w:rFonts w:eastAsiaTheme="minorEastAsia"/>
              </w:rPr>
            </w:pPr>
            <w:r w:rsidRPr="2C61A031">
              <w:rPr>
                <w:rFonts w:eastAsiaTheme="minorEastAsia"/>
              </w:rPr>
              <w:t>Tell somebody the members, names and various ages within a family.</w:t>
            </w:r>
          </w:p>
          <w:p w:rsidRPr="006F033D" w:rsidR="00EE0630" w:rsidP="2C61A031" w:rsidRDefault="2FA41904" w14:paraId="0A151971" w14:textId="5DAAAA6C">
            <w:pPr>
              <w:rPr>
                <w:rFonts w:eastAsiaTheme="minorEastAsia"/>
              </w:rPr>
            </w:pPr>
            <w:r w:rsidRPr="2C61A031">
              <w:rPr>
                <w:rFonts w:eastAsiaTheme="minorEastAsia"/>
              </w:rPr>
              <w:t>Numbers in French up to 100.</w:t>
            </w:r>
          </w:p>
          <w:p w:rsidRPr="006F033D" w:rsidR="00EE0630" w:rsidP="2C61A031" w:rsidRDefault="2FA41904" w14:paraId="4A86E354" w14:textId="79B4A6F7">
            <w:pPr>
              <w:rPr>
                <w:rFonts w:eastAsiaTheme="minorEastAsia"/>
              </w:rPr>
            </w:pPr>
            <w:r w:rsidRPr="2C61A031">
              <w:rPr>
                <w:rFonts w:eastAsiaTheme="minorEastAsia"/>
              </w:rPr>
              <w:t>Understand the concept of the possessive adjectives: ‘</w:t>
            </w:r>
            <w:proofErr w:type="spellStart"/>
            <w:r w:rsidRPr="2C61A031">
              <w:rPr>
                <w:rFonts w:eastAsiaTheme="minorEastAsia"/>
              </w:rPr>
              <w:t>mon</w:t>
            </w:r>
            <w:proofErr w:type="spellEnd"/>
            <w:r w:rsidRPr="2C61A031">
              <w:rPr>
                <w:rFonts w:eastAsiaTheme="minorEastAsia"/>
              </w:rPr>
              <w:t>’, ‘ma’ and ‘</w:t>
            </w:r>
            <w:proofErr w:type="spellStart"/>
            <w:r w:rsidRPr="2C61A031">
              <w:rPr>
                <w:rFonts w:eastAsiaTheme="minorEastAsia"/>
              </w:rPr>
              <w:t>mes</w:t>
            </w:r>
            <w:proofErr w:type="spellEnd"/>
            <w:r w:rsidRPr="2C61A031">
              <w:rPr>
                <w:rFonts w:eastAsiaTheme="minorEastAsia"/>
              </w:rPr>
              <w:t>’.</w:t>
            </w:r>
          </w:p>
          <w:p w:rsidRPr="006F033D" w:rsidR="00EE0630" w:rsidP="2C61A031" w:rsidRDefault="2FA41904" w14:paraId="4A3999C2" w14:textId="7376433D">
            <w:pPr>
              <w:rPr>
                <w:rFonts w:eastAsiaTheme="minorEastAsia"/>
              </w:rPr>
            </w:pPr>
            <w:r w:rsidRPr="2C61A031">
              <w:rPr>
                <w:rFonts w:eastAsiaTheme="minorEastAsia"/>
              </w:rPr>
              <w:t xml:space="preserve">Move from 1st person singular to 3rd person singular of the two high frequency verbs: </w:t>
            </w:r>
            <w:proofErr w:type="spellStart"/>
            <w:r w:rsidRPr="2C61A031">
              <w:rPr>
                <w:rFonts w:eastAsiaTheme="minorEastAsia"/>
              </w:rPr>
              <w:t>s’appeler</w:t>
            </w:r>
            <w:proofErr w:type="spellEnd"/>
            <w:r w:rsidRPr="2C61A031">
              <w:rPr>
                <w:rFonts w:eastAsiaTheme="minorEastAsia"/>
              </w:rPr>
              <w:t xml:space="preserve"> (to be called) and </w:t>
            </w:r>
            <w:proofErr w:type="spellStart"/>
            <w:r w:rsidRPr="2C61A031">
              <w:rPr>
                <w:rFonts w:eastAsiaTheme="minorEastAsia"/>
              </w:rPr>
              <w:t>avoir</w:t>
            </w:r>
            <w:proofErr w:type="spellEnd"/>
            <w:r w:rsidRPr="2C61A031">
              <w:rPr>
                <w:rFonts w:eastAsiaTheme="minorEastAsia"/>
              </w:rPr>
              <w:t xml:space="preserve"> (to have).</w:t>
            </w:r>
          </w:p>
          <w:p w:rsidRPr="006F033D" w:rsidR="00EE0630" w:rsidP="2C61A031" w:rsidRDefault="00EE0630" w14:paraId="173D77CD" w14:textId="63A82FFC">
            <w:pPr>
              <w:rPr>
                <w:rFonts w:eastAsiaTheme="minorEastAsia"/>
              </w:rPr>
            </w:pPr>
          </w:p>
        </w:tc>
        <w:tc>
          <w:tcPr>
            <w:tcW w:w="2406" w:type="dxa"/>
          </w:tcPr>
          <w:p w:rsidRPr="006F033D" w:rsidR="00EE0630" w:rsidP="2C61A031" w:rsidRDefault="0AEFDD6D" w14:paraId="16444ABA" w14:textId="5A2A4905">
            <w:pPr>
              <w:rPr>
                <w:rFonts w:eastAsiaTheme="minorEastAsia"/>
                <w:b/>
                <w:bCs/>
              </w:rPr>
            </w:pPr>
            <w:r w:rsidRPr="2C61A031">
              <w:rPr>
                <w:rFonts w:eastAsiaTheme="minorEastAsia"/>
                <w:b/>
                <w:bCs/>
              </w:rPr>
              <w:t xml:space="preserve">At </w:t>
            </w:r>
            <w:r w:rsidRPr="2C61A031" w:rsidR="470D86A3">
              <w:rPr>
                <w:rFonts w:eastAsiaTheme="minorEastAsia"/>
                <w:b/>
                <w:bCs/>
              </w:rPr>
              <w:t xml:space="preserve">School </w:t>
            </w:r>
          </w:p>
          <w:p w:rsidRPr="006F033D" w:rsidR="00EE0630" w:rsidP="2C61A031" w:rsidRDefault="00EE0630" w14:paraId="23B4D5A5" w14:textId="200BF016">
            <w:pPr>
              <w:rPr>
                <w:rFonts w:eastAsiaTheme="minorEastAsia"/>
                <w:b/>
                <w:bCs/>
              </w:rPr>
            </w:pPr>
          </w:p>
          <w:p w:rsidRPr="006F033D" w:rsidR="00EE0630" w:rsidP="2C61A031" w:rsidRDefault="470D86A3" w14:paraId="50FE62A6" w14:textId="495AF489">
            <w:pPr>
              <w:rPr>
                <w:rFonts w:eastAsiaTheme="minorEastAsia"/>
              </w:rPr>
            </w:pPr>
            <w:r w:rsidRPr="2C61A031">
              <w:rPr>
                <w:rFonts w:eastAsiaTheme="minorEastAsia"/>
              </w:rPr>
              <w:t xml:space="preserve">Recognise names of school subjects. </w:t>
            </w:r>
          </w:p>
          <w:p w:rsidRPr="006F033D" w:rsidR="00EE0630" w:rsidP="2C61A031" w:rsidRDefault="470D86A3" w14:paraId="7B61B576" w14:textId="4407CE1E">
            <w:pPr>
              <w:rPr>
                <w:rFonts w:eastAsiaTheme="minorEastAsia"/>
              </w:rPr>
            </w:pPr>
            <w:r w:rsidRPr="2C61A031">
              <w:rPr>
                <w:rFonts w:eastAsiaTheme="minorEastAsia"/>
              </w:rPr>
              <w:t>Say what subjects they like/dislike</w:t>
            </w:r>
          </w:p>
          <w:p w:rsidRPr="006F033D" w:rsidR="00EE0630" w:rsidP="2C61A031" w:rsidRDefault="470D86A3" w14:paraId="73D45F5B" w14:textId="613A41E2">
            <w:pPr>
              <w:rPr>
                <w:rFonts w:eastAsiaTheme="minorEastAsia"/>
              </w:rPr>
            </w:pPr>
            <w:r w:rsidRPr="2C61A031">
              <w:rPr>
                <w:rFonts w:eastAsiaTheme="minorEastAsia"/>
              </w:rPr>
              <w:t>Say why they like/ dislike certain school subjects.</w:t>
            </w:r>
          </w:p>
          <w:p w:rsidRPr="006F033D" w:rsidR="00EE0630" w:rsidP="2C61A031" w:rsidRDefault="470D86A3" w14:paraId="7DC656EF" w14:textId="3026FB2B">
            <w:pPr>
              <w:rPr>
                <w:rFonts w:eastAsiaTheme="minorEastAsia"/>
              </w:rPr>
            </w:pPr>
            <w:r w:rsidRPr="2C61A031">
              <w:rPr>
                <w:rFonts w:eastAsiaTheme="minorEastAsia"/>
              </w:rPr>
              <w:t>Tell the time (on the hour).</w:t>
            </w:r>
          </w:p>
          <w:p w:rsidRPr="006F033D" w:rsidR="00EE0630" w:rsidP="2C61A031" w:rsidRDefault="470D86A3" w14:paraId="78D69B50" w14:textId="34FF5316">
            <w:pPr>
              <w:rPr>
                <w:rFonts w:eastAsiaTheme="minorEastAsia"/>
              </w:rPr>
            </w:pPr>
            <w:r w:rsidRPr="2C61A031">
              <w:rPr>
                <w:rFonts w:eastAsiaTheme="minorEastAsia"/>
              </w:rPr>
              <w:t>Say what time they study subjects at school</w:t>
            </w:r>
          </w:p>
          <w:p w:rsidRPr="006F033D" w:rsidR="00EE0630" w:rsidP="2C61A031" w:rsidRDefault="00EE0630" w14:paraId="2C29C239" w14:textId="0ED9E1DD">
            <w:pPr>
              <w:rPr>
                <w:rFonts w:eastAsiaTheme="minorEastAsia"/>
              </w:rPr>
            </w:pPr>
          </w:p>
        </w:tc>
        <w:tc>
          <w:tcPr>
            <w:tcW w:w="2175" w:type="dxa"/>
          </w:tcPr>
          <w:p w:rsidRPr="006F033D" w:rsidR="00EE0630" w:rsidP="2C61A031" w:rsidRDefault="10891E07" w14:paraId="5AC1A1B7" w14:textId="21D67220">
            <w:pPr>
              <w:rPr>
                <w:rFonts w:eastAsiaTheme="minorEastAsia"/>
                <w:b/>
                <w:bCs/>
              </w:rPr>
            </w:pPr>
            <w:r w:rsidRPr="2C61A031">
              <w:rPr>
                <w:rFonts w:eastAsiaTheme="minorEastAsia"/>
                <w:b/>
                <w:bCs/>
              </w:rPr>
              <w:t>At the café</w:t>
            </w:r>
          </w:p>
          <w:p w:rsidRPr="006F033D" w:rsidR="00EE0630" w:rsidP="2C61A031" w:rsidRDefault="00EE0630" w14:paraId="240AF0CB" w14:textId="7419E35D">
            <w:pPr>
              <w:rPr>
                <w:rFonts w:eastAsiaTheme="minorEastAsia"/>
                <w:b/>
                <w:bCs/>
              </w:rPr>
            </w:pPr>
          </w:p>
          <w:p w:rsidRPr="006F033D" w:rsidR="00EE0630" w:rsidP="2C61A031" w:rsidRDefault="2B8AA465" w14:paraId="6D17D8F6" w14:textId="4FDDB207">
            <w:pPr>
              <w:rPr>
                <w:rFonts w:eastAsiaTheme="minorEastAsia"/>
              </w:rPr>
            </w:pPr>
            <w:r w:rsidRPr="2C61A031">
              <w:rPr>
                <w:rFonts w:eastAsiaTheme="minorEastAsia"/>
              </w:rPr>
              <w:t>Order</w:t>
            </w:r>
            <w:r w:rsidRPr="2C61A031" w:rsidR="5F2F861E">
              <w:rPr>
                <w:rFonts w:eastAsiaTheme="minorEastAsia"/>
              </w:rPr>
              <w:t xml:space="preserve"> </w:t>
            </w:r>
            <w:r w:rsidRPr="2C61A031">
              <w:rPr>
                <w:rFonts w:eastAsiaTheme="minorEastAsia"/>
              </w:rPr>
              <w:t>foods from a French menu.</w:t>
            </w:r>
          </w:p>
          <w:p w:rsidRPr="006F033D" w:rsidR="00EE0630" w:rsidP="2C61A031" w:rsidRDefault="2B8AA465" w14:paraId="61BCDE28" w14:textId="67873C21">
            <w:pPr>
              <w:rPr>
                <w:rFonts w:eastAsiaTheme="minorEastAsia"/>
              </w:rPr>
            </w:pPr>
            <w:r w:rsidRPr="2C61A031">
              <w:rPr>
                <w:rFonts w:eastAsiaTheme="minorEastAsia"/>
              </w:rPr>
              <w:t xml:space="preserve">Order drinks from a French menu. </w:t>
            </w:r>
          </w:p>
          <w:p w:rsidRPr="006F033D" w:rsidR="00EE0630" w:rsidP="2C61A031" w:rsidRDefault="2B8AA465" w14:paraId="7B2890C2" w14:textId="16412A79">
            <w:pPr>
              <w:rPr>
                <w:rFonts w:eastAsiaTheme="minorEastAsia"/>
              </w:rPr>
            </w:pPr>
            <w:r w:rsidRPr="2C61A031">
              <w:rPr>
                <w:rFonts w:eastAsiaTheme="minorEastAsia"/>
              </w:rPr>
              <w:t xml:space="preserve">Order a French breakfast. </w:t>
            </w:r>
          </w:p>
          <w:p w:rsidRPr="006F033D" w:rsidR="00EE0630" w:rsidP="2C61A031" w:rsidRDefault="2B8AA465" w14:paraId="4D71A670" w14:textId="7795C1D3">
            <w:pPr>
              <w:rPr>
                <w:rFonts w:eastAsiaTheme="minorEastAsia"/>
              </w:rPr>
            </w:pPr>
            <w:r w:rsidRPr="2C61A031">
              <w:rPr>
                <w:rFonts w:eastAsiaTheme="minorEastAsia"/>
              </w:rPr>
              <w:t xml:space="preserve">Order typical French snacks. </w:t>
            </w:r>
          </w:p>
          <w:p w:rsidRPr="006F033D" w:rsidR="00EE0630" w:rsidP="2C61A031" w:rsidRDefault="2B8AA465" w14:paraId="50CE2830" w14:textId="44F23C58">
            <w:pPr>
              <w:rPr>
                <w:rFonts w:eastAsiaTheme="minorEastAsia"/>
              </w:rPr>
            </w:pPr>
            <w:r w:rsidRPr="2C61A031">
              <w:rPr>
                <w:rFonts w:eastAsiaTheme="minorEastAsia"/>
              </w:rPr>
              <w:t xml:space="preserve">Ask for the bill. </w:t>
            </w:r>
          </w:p>
          <w:p w:rsidRPr="006F033D" w:rsidR="00EE0630" w:rsidP="2C61A031" w:rsidRDefault="2B8AA465" w14:paraId="590CDAE0" w14:textId="16F55B6B">
            <w:pPr>
              <w:rPr>
                <w:rFonts w:eastAsiaTheme="minorEastAsia"/>
              </w:rPr>
            </w:pPr>
            <w:r w:rsidRPr="2C61A031">
              <w:rPr>
                <w:rFonts w:eastAsiaTheme="minorEastAsia"/>
              </w:rPr>
              <w:t>Consolidate key greetings</w:t>
            </w:r>
            <w:r w:rsidRPr="2C61A031" w:rsidR="2B26DADA">
              <w:rPr>
                <w:rFonts w:eastAsiaTheme="minorEastAsia"/>
              </w:rPr>
              <w:t>:</w:t>
            </w:r>
            <w:r w:rsidRPr="2C61A031">
              <w:rPr>
                <w:rFonts w:eastAsiaTheme="minorEastAsia"/>
              </w:rPr>
              <w:t xml:space="preserve"> hello, goodbye, please and thank you</w:t>
            </w:r>
            <w:r w:rsidRPr="2C61A031" w:rsidR="2608ACA7">
              <w:rPr>
                <w:rFonts w:eastAsiaTheme="minorEastAsia"/>
              </w:rPr>
              <w:t>.</w:t>
            </w:r>
          </w:p>
        </w:tc>
        <w:tc>
          <w:tcPr>
            <w:tcW w:w="2738" w:type="dxa"/>
          </w:tcPr>
          <w:p w:rsidRPr="006F033D" w:rsidR="00EE0630" w:rsidP="2C61A031" w:rsidRDefault="10891E07" w14:paraId="49A0AD97" w14:textId="32CC361C">
            <w:pPr>
              <w:rPr>
                <w:rFonts w:eastAsiaTheme="minorEastAsia"/>
              </w:rPr>
            </w:pPr>
            <w:r w:rsidRPr="2C61A031">
              <w:rPr>
                <w:rFonts w:eastAsiaTheme="minorEastAsia"/>
                <w:b/>
                <w:bCs/>
              </w:rPr>
              <w:t>Healthy Lifestyle</w:t>
            </w:r>
          </w:p>
          <w:p w:rsidRPr="006F033D" w:rsidR="00EE0630" w:rsidP="2C61A031" w:rsidRDefault="00EE0630" w14:paraId="1FA30F72" w14:textId="68826773">
            <w:pPr>
              <w:rPr>
                <w:rFonts w:eastAsiaTheme="minorEastAsia"/>
                <w:b/>
                <w:bCs/>
              </w:rPr>
            </w:pPr>
          </w:p>
          <w:p w:rsidRPr="006F033D" w:rsidR="00EE0630" w:rsidP="2C61A031" w:rsidRDefault="4A69AA3C" w14:paraId="4F3EE3E5" w14:textId="54181CF5">
            <w:pPr>
              <w:rPr>
                <w:rFonts w:eastAsiaTheme="minorEastAsia"/>
              </w:rPr>
            </w:pPr>
            <w:r w:rsidRPr="2C61A031">
              <w:rPr>
                <w:rFonts w:eastAsiaTheme="minorEastAsia"/>
              </w:rPr>
              <w:t xml:space="preserve">Name and recognise healthy foods and drinks Name and </w:t>
            </w:r>
            <w:r w:rsidRPr="2C61A031" w:rsidR="34CADEBC">
              <w:rPr>
                <w:rFonts w:eastAsiaTheme="minorEastAsia"/>
              </w:rPr>
              <w:t>recognise unhealthy</w:t>
            </w:r>
            <w:r w:rsidRPr="2C61A031">
              <w:rPr>
                <w:rFonts w:eastAsiaTheme="minorEastAsia"/>
              </w:rPr>
              <w:t xml:space="preserve"> foods and drinks Say what activities they do to keep </w:t>
            </w:r>
            <w:r w:rsidRPr="2C61A031" w:rsidR="188EB715">
              <w:rPr>
                <w:rFonts w:eastAsiaTheme="minorEastAsia"/>
              </w:rPr>
              <w:t>fit.</w:t>
            </w:r>
          </w:p>
          <w:p w:rsidRPr="006F033D" w:rsidR="00EE0630" w:rsidP="2C61A031" w:rsidRDefault="4A69AA3C" w14:paraId="74F4E575" w14:textId="327B8C54">
            <w:pPr>
              <w:rPr>
                <w:rFonts w:eastAsiaTheme="minorEastAsia"/>
              </w:rPr>
            </w:pPr>
            <w:r w:rsidRPr="2C61A031">
              <w:rPr>
                <w:rFonts w:eastAsiaTheme="minorEastAsia"/>
              </w:rPr>
              <w:t xml:space="preserve">Say what they do to keep a healthy </w:t>
            </w:r>
            <w:r w:rsidRPr="2C61A031" w:rsidR="7D3A6F67">
              <w:rPr>
                <w:rFonts w:eastAsiaTheme="minorEastAsia"/>
              </w:rPr>
              <w:t>lifestyle</w:t>
            </w:r>
            <w:r w:rsidRPr="2C61A031">
              <w:rPr>
                <w:rFonts w:eastAsiaTheme="minorEastAsia"/>
              </w:rPr>
              <w:t>.</w:t>
            </w:r>
          </w:p>
          <w:p w:rsidRPr="006F033D" w:rsidR="00EE0630" w:rsidP="2C61A031" w:rsidRDefault="4A69AA3C" w14:paraId="5D3598DE" w14:textId="21406E71">
            <w:pPr>
              <w:rPr>
                <w:rFonts w:eastAsiaTheme="minorEastAsia"/>
              </w:rPr>
            </w:pPr>
            <w:r w:rsidRPr="2C61A031">
              <w:rPr>
                <w:rFonts w:eastAsiaTheme="minorEastAsia"/>
              </w:rPr>
              <w:t>Learn to make a healthy recipe in French.</w:t>
            </w:r>
          </w:p>
        </w:tc>
        <w:tc>
          <w:tcPr>
            <w:tcW w:w="2266" w:type="dxa"/>
          </w:tcPr>
          <w:p w:rsidRPr="006F033D" w:rsidR="00EE0630" w:rsidP="2C61A031" w:rsidRDefault="0B337878" w14:paraId="796886CD" w14:textId="247E3741">
            <w:pPr>
              <w:rPr>
                <w:rFonts w:eastAsiaTheme="minorEastAsia"/>
                <w:b/>
                <w:bCs/>
              </w:rPr>
            </w:pPr>
            <w:r w:rsidRPr="2C61A031">
              <w:rPr>
                <w:rFonts w:eastAsiaTheme="minorEastAsia"/>
                <w:b/>
                <w:bCs/>
              </w:rPr>
              <w:t>T</w:t>
            </w:r>
            <w:r w:rsidRPr="2C61A031" w:rsidR="10891E07">
              <w:rPr>
                <w:rFonts w:eastAsiaTheme="minorEastAsia"/>
                <w:b/>
                <w:bCs/>
              </w:rPr>
              <w:t>he weekend</w:t>
            </w:r>
          </w:p>
          <w:p w:rsidRPr="006F033D" w:rsidR="00EE0630" w:rsidP="2C61A031" w:rsidRDefault="00EE0630" w14:paraId="764784F9" w14:textId="6FD540E7">
            <w:pPr>
              <w:rPr>
                <w:rFonts w:eastAsiaTheme="minorEastAsia"/>
                <w:b/>
                <w:bCs/>
              </w:rPr>
            </w:pPr>
          </w:p>
          <w:p w:rsidRPr="006F033D" w:rsidR="00EE0630" w:rsidP="2C61A031" w:rsidRDefault="2305E1F7" w14:paraId="3FFE8690" w14:textId="2258EB8D">
            <w:pPr>
              <w:rPr>
                <w:rFonts w:eastAsiaTheme="minorEastAsia"/>
              </w:rPr>
            </w:pPr>
            <w:r w:rsidRPr="2C61A031">
              <w:rPr>
                <w:rFonts w:eastAsiaTheme="minorEastAsia"/>
              </w:rPr>
              <w:t>Ask what the time is in French.</w:t>
            </w:r>
          </w:p>
          <w:p w:rsidRPr="006F033D" w:rsidR="00EE0630" w:rsidP="2C61A031" w:rsidRDefault="2305E1F7" w14:paraId="2CD33DD8" w14:textId="642F6C74">
            <w:pPr>
              <w:rPr>
                <w:rFonts w:eastAsiaTheme="minorEastAsia"/>
              </w:rPr>
            </w:pPr>
            <w:r w:rsidRPr="2C61A031">
              <w:rPr>
                <w:rFonts w:eastAsiaTheme="minorEastAsia"/>
              </w:rPr>
              <w:t>Tell the time accurately in French. Learn how to say what they do at the weekend in French. Learn to integrate connectives into their work.</w:t>
            </w:r>
          </w:p>
          <w:p w:rsidRPr="006F033D" w:rsidR="00EE0630" w:rsidP="2C61A031" w:rsidRDefault="2305E1F7" w14:paraId="6C366027" w14:textId="71AC518E">
            <w:pPr>
              <w:rPr>
                <w:rFonts w:eastAsiaTheme="minorEastAsia"/>
              </w:rPr>
            </w:pPr>
            <w:r w:rsidRPr="2C61A031">
              <w:rPr>
                <w:rFonts w:eastAsiaTheme="minorEastAsia"/>
              </w:rPr>
              <w:t>Present an account of what they do and at what time at the weekend</w:t>
            </w:r>
            <w:r w:rsidRPr="2C61A031" w:rsidR="05301433">
              <w:rPr>
                <w:rFonts w:eastAsiaTheme="minorEastAsia"/>
              </w:rPr>
              <w:t>.</w:t>
            </w:r>
          </w:p>
        </w:tc>
      </w:tr>
    </w:tbl>
    <w:p w:rsidRPr="006F033D" w:rsidR="00EE0630" w:rsidP="2C61A031" w:rsidRDefault="00EE0630" w14:paraId="07DBABDB" w14:textId="77777777">
      <w:pPr>
        <w:rPr>
          <w:rFonts w:eastAsiaTheme="minorEastAsia"/>
        </w:rPr>
      </w:pPr>
    </w:p>
    <w:sectPr w:rsidRPr="006F033D" w:rsidR="00EE0630" w:rsidSect="004A24BA">
      <w:headerReference w:type="even" r:id="rId10"/>
      <w:headerReference w:type="default" r:id="rId11"/>
      <w:footerReference w:type="even" r:id="rId12"/>
      <w:footerReference w:type="default" r:id="rId13"/>
      <w:headerReference w:type="first" r:id="rId14"/>
      <w:footerReference w:type="first" r:id="rId1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C461A" w:rsidP="0001690D" w:rsidRDefault="00EC461A" w14:paraId="75810C21" w14:textId="77777777">
      <w:pPr>
        <w:spacing w:after="0" w:line="240" w:lineRule="auto"/>
      </w:pPr>
      <w:r>
        <w:separator/>
      </w:r>
    </w:p>
  </w:endnote>
  <w:endnote w:type="continuationSeparator" w:id="0">
    <w:p w:rsidR="00EC461A" w:rsidP="0001690D" w:rsidRDefault="00EC461A" w14:paraId="17E9F195" w14:textId="77777777">
      <w:pPr>
        <w:spacing w:after="0" w:line="240" w:lineRule="auto"/>
      </w:pPr>
      <w:r>
        <w:continuationSeparator/>
      </w:r>
    </w:p>
  </w:endnote>
  <w:endnote w:type="continuationNotice" w:id="1">
    <w:p w:rsidR="00EC461A" w:rsidRDefault="00EC461A" w14:paraId="79CA2A3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2B6308" w14:paraId="5B20F06E"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2B6308" w14:paraId="418B8C75"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2B6308" w14:paraId="5248B90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C461A" w:rsidP="0001690D" w:rsidRDefault="00EC461A" w14:paraId="127D4F6F" w14:textId="77777777">
      <w:pPr>
        <w:spacing w:after="0" w:line="240" w:lineRule="auto"/>
      </w:pPr>
      <w:r>
        <w:separator/>
      </w:r>
    </w:p>
  </w:footnote>
  <w:footnote w:type="continuationSeparator" w:id="0">
    <w:p w:rsidR="00EC461A" w:rsidP="0001690D" w:rsidRDefault="00EC461A" w14:paraId="4BE1C735" w14:textId="77777777">
      <w:pPr>
        <w:spacing w:after="0" w:line="240" w:lineRule="auto"/>
      </w:pPr>
      <w:r>
        <w:continuationSeparator/>
      </w:r>
    </w:p>
  </w:footnote>
  <w:footnote w:type="continuationNotice" w:id="1">
    <w:p w:rsidR="00EC461A" w:rsidRDefault="00EC461A" w14:paraId="46D352AA"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EC461A" w14:paraId="18803C79" w14:textId="77777777">
    <w:pPr>
      <w:pStyle w:val="Header"/>
    </w:pPr>
    <w:r>
      <w:rPr>
        <w:noProof/>
      </w:rPr>
      <w:pict w14:anchorId="0A03594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800469" style="position:absolute;margin-left:0;margin-top:0;width:738pt;height:521.55pt;z-index:-251658240;mso-position-horizontal:center;mso-position-horizontal-relative:margin;mso-position-vertical:center;mso-position-vertical-relative:margin" o:spid="_x0000_s1026" o:allowincell="f" type="#_x0000_t75">
          <v:imagedata gain="19661f" blacklevel="22938f" o:title="BGI"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EC461A" w14:paraId="371AA34A" w14:textId="77777777">
    <w:pPr>
      <w:pStyle w:val="Header"/>
    </w:pPr>
    <w:r>
      <w:rPr>
        <w:noProof/>
      </w:rPr>
      <w:pict w14:anchorId="3D84099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800470" style="position:absolute;margin-left:0;margin-top:0;width:738pt;height:521.55pt;z-index:-251658239;mso-position-horizontal:center;mso-position-horizontal-relative:margin;mso-position-vertical:center;mso-position-vertical-relative:margin" o:spid="_x0000_s1027" o:allowincell="f" type="#_x0000_t75">
          <v:imagedata gain="19661f" blacklevel="22938f" o:title="BGI" r:id="rId1"/>
          <w10:wrap anchorx="margin" anchory="margin"/>
        </v:shape>
      </w:pict>
    </w:r>
  </w:p>
  <w:p w:rsidR="002B6308" w:rsidRDefault="002B6308" w14:paraId="13F7187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B6308" w:rsidRDefault="00EC461A" w14:paraId="69D019CD" w14:textId="77777777">
    <w:pPr>
      <w:pStyle w:val="Header"/>
    </w:pPr>
    <w:r>
      <w:rPr>
        <w:noProof/>
      </w:rPr>
      <w:pict w14:anchorId="0D711D82">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3800468" style="position:absolute;margin-left:0;margin-top:0;width:738pt;height:521.55pt;z-index:-251658238;mso-position-horizontal:center;mso-position-horizontal-relative:margin;mso-position-vertical:center;mso-position-vertical-relative:margin" o:spid="_x0000_s1025" o:allowincell="f" type="#_x0000_t75">
          <v:imagedata gain="19661f" blacklevel="22938f" o:title="BGI" r:id="rId1"/>
          <w10:wrap anchorx="margin" anchory="margin"/>
        </v:shape>
      </w:pict>
    </w:r>
  </w:p>
</w:hdr>
</file>

<file path=word/intelligence2.xml><?xml version="1.0" encoding="utf-8"?>
<int2:intelligence xmlns:int2="http://schemas.microsoft.com/office/intelligence/2020/intelligence" xmlns:oel="http://schemas.microsoft.com/office/2019/extlst">
  <int2:observations>
    <int2:bookmark int2:bookmarkName="_Int_0zEbPh5Q" int2:invalidationBookmarkName="" int2:hashCode="W5Z4vmu9anL2GF" int2:id="Et87CwhE">
      <int2:state int2:value="Rejected" int2:type="LegacyProofing"/>
    </int2:bookmark>
    <int2:bookmark int2:bookmarkName="_Int_mzBQ413b" int2:invalidationBookmarkName="" int2:hashCode="l8ruxJ8qoS6sCp" int2:id="ZI8rsLsz">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B8655"/>
    <w:multiLevelType w:val="hybridMultilevel"/>
    <w:tmpl w:val="49F0EBC8"/>
    <w:lvl w:ilvl="0" w:tplc="DEE0EF00">
      <w:start w:val="1"/>
      <w:numFmt w:val="bullet"/>
      <w:lvlText w:val="-"/>
      <w:lvlJc w:val="left"/>
      <w:pPr>
        <w:ind w:left="720" w:hanging="360"/>
      </w:pPr>
      <w:rPr>
        <w:rFonts w:hint="default" w:ascii="Calibri" w:hAnsi="Calibri"/>
      </w:rPr>
    </w:lvl>
    <w:lvl w:ilvl="1" w:tplc="945C1FE6">
      <w:start w:val="1"/>
      <w:numFmt w:val="bullet"/>
      <w:lvlText w:val="o"/>
      <w:lvlJc w:val="left"/>
      <w:pPr>
        <w:ind w:left="1440" w:hanging="360"/>
      </w:pPr>
      <w:rPr>
        <w:rFonts w:hint="default" w:ascii="Courier New" w:hAnsi="Courier New"/>
      </w:rPr>
    </w:lvl>
    <w:lvl w:ilvl="2" w:tplc="FD96F210">
      <w:start w:val="1"/>
      <w:numFmt w:val="bullet"/>
      <w:lvlText w:val=""/>
      <w:lvlJc w:val="left"/>
      <w:pPr>
        <w:ind w:left="2160" w:hanging="360"/>
      </w:pPr>
      <w:rPr>
        <w:rFonts w:hint="default" w:ascii="Wingdings" w:hAnsi="Wingdings"/>
      </w:rPr>
    </w:lvl>
    <w:lvl w:ilvl="3" w:tplc="0A48B2B6">
      <w:start w:val="1"/>
      <w:numFmt w:val="bullet"/>
      <w:lvlText w:val=""/>
      <w:lvlJc w:val="left"/>
      <w:pPr>
        <w:ind w:left="2880" w:hanging="360"/>
      </w:pPr>
      <w:rPr>
        <w:rFonts w:hint="default" w:ascii="Symbol" w:hAnsi="Symbol"/>
      </w:rPr>
    </w:lvl>
    <w:lvl w:ilvl="4" w:tplc="6F6E401E">
      <w:start w:val="1"/>
      <w:numFmt w:val="bullet"/>
      <w:lvlText w:val="o"/>
      <w:lvlJc w:val="left"/>
      <w:pPr>
        <w:ind w:left="3600" w:hanging="360"/>
      </w:pPr>
      <w:rPr>
        <w:rFonts w:hint="default" w:ascii="Courier New" w:hAnsi="Courier New"/>
      </w:rPr>
    </w:lvl>
    <w:lvl w:ilvl="5" w:tplc="1068D166">
      <w:start w:val="1"/>
      <w:numFmt w:val="bullet"/>
      <w:lvlText w:val=""/>
      <w:lvlJc w:val="left"/>
      <w:pPr>
        <w:ind w:left="4320" w:hanging="360"/>
      </w:pPr>
      <w:rPr>
        <w:rFonts w:hint="default" w:ascii="Wingdings" w:hAnsi="Wingdings"/>
      </w:rPr>
    </w:lvl>
    <w:lvl w:ilvl="6" w:tplc="F1D077D8">
      <w:start w:val="1"/>
      <w:numFmt w:val="bullet"/>
      <w:lvlText w:val=""/>
      <w:lvlJc w:val="left"/>
      <w:pPr>
        <w:ind w:left="5040" w:hanging="360"/>
      </w:pPr>
      <w:rPr>
        <w:rFonts w:hint="default" w:ascii="Symbol" w:hAnsi="Symbol"/>
      </w:rPr>
    </w:lvl>
    <w:lvl w:ilvl="7" w:tplc="21F65DCA">
      <w:start w:val="1"/>
      <w:numFmt w:val="bullet"/>
      <w:lvlText w:val="o"/>
      <w:lvlJc w:val="left"/>
      <w:pPr>
        <w:ind w:left="5760" w:hanging="360"/>
      </w:pPr>
      <w:rPr>
        <w:rFonts w:hint="default" w:ascii="Courier New" w:hAnsi="Courier New"/>
      </w:rPr>
    </w:lvl>
    <w:lvl w:ilvl="8" w:tplc="9342BDB0">
      <w:start w:val="1"/>
      <w:numFmt w:val="bullet"/>
      <w:lvlText w:val=""/>
      <w:lvlJc w:val="left"/>
      <w:pPr>
        <w:ind w:left="6480" w:hanging="360"/>
      </w:pPr>
      <w:rPr>
        <w:rFonts w:hint="default" w:ascii="Wingdings" w:hAnsi="Wingdings"/>
      </w:rPr>
    </w:lvl>
  </w:abstractNum>
  <w:abstractNum w:abstractNumId="1" w15:restartNumberingAfterBreak="0">
    <w:nsid w:val="2C6BFF8D"/>
    <w:multiLevelType w:val="hybridMultilevel"/>
    <w:tmpl w:val="FFD2E6DC"/>
    <w:lvl w:ilvl="0" w:tplc="15325E12">
      <w:start w:val="1"/>
      <w:numFmt w:val="bullet"/>
      <w:lvlText w:val=""/>
      <w:lvlJc w:val="left"/>
      <w:pPr>
        <w:ind w:left="720" w:hanging="360"/>
      </w:pPr>
      <w:rPr>
        <w:rFonts w:hint="default" w:ascii="Symbol" w:hAnsi="Symbol"/>
      </w:rPr>
    </w:lvl>
    <w:lvl w:ilvl="1" w:tplc="40DA4A76">
      <w:start w:val="1"/>
      <w:numFmt w:val="bullet"/>
      <w:lvlText w:val="o"/>
      <w:lvlJc w:val="left"/>
      <w:pPr>
        <w:ind w:left="1440" w:hanging="360"/>
      </w:pPr>
      <w:rPr>
        <w:rFonts w:hint="default" w:ascii="Courier New" w:hAnsi="Courier New"/>
      </w:rPr>
    </w:lvl>
    <w:lvl w:ilvl="2" w:tplc="F438A422">
      <w:start w:val="1"/>
      <w:numFmt w:val="bullet"/>
      <w:lvlText w:val=""/>
      <w:lvlJc w:val="left"/>
      <w:pPr>
        <w:ind w:left="2160" w:hanging="360"/>
      </w:pPr>
      <w:rPr>
        <w:rFonts w:hint="default" w:ascii="Wingdings" w:hAnsi="Wingdings"/>
      </w:rPr>
    </w:lvl>
    <w:lvl w:ilvl="3" w:tplc="2E0C0D6E">
      <w:start w:val="1"/>
      <w:numFmt w:val="bullet"/>
      <w:lvlText w:val=""/>
      <w:lvlJc w:val="left"/>
      <w:pPr>
        <w:ind w:left="2880" w:hanging="360"/>
      </w:pPr>
      <w:rPr>
        <w:rFonts w:hint="default" w:ascii="Symbol" w:hAnsi="Symbol"/>
      </w:rPr>
    </w:lvl>
    <w:lvl w:ilvl="4" w:tplc="7BFE500C">
      <w:start w:val="1"/>
      <w:numFmt w:val="bullet"/>
      <w:lvlText w:val="o"/>
      <w:lvlJc w:val="left"/>
      <w:pPr>
        <w:ind w:left="3600" w:hanging="360"/>
      </w:pPr>
      <w:rPr>
        <w:rFonts w:hint="default" w:ascii="Courier New" w:hAnsi="Courier New"/>
      </w:rPr>
    </w:lvl>
    <w:lvl w:ilvl="5" w:tplc="2CA4FF00">
      <w:start w:val="1"/>
      <w:numFmt w:val="bullet"/>
      <w:lvlText w:val=""/>
      <w:lvlJc w:val="left"/>
      <w:pPr>
        <w:ind w:left="4320" w:hanging="360"/>
      </w:pPr>
      <w:rPr>
        <w:rFonts w:hint="default" w:ascii="Wingdings" w:hAnsi="Wingdings"/>
      </w:rPr>
    </w:lvl>
    <w:lvl w:ilvl="6" w:tplc="39FE55F0">
      <w:start w:val="1"/>
      <w:numFmt w:val="bullet"/>
      <w:lvlText w:val=""/>
      <w:lvlJc w:val="left"/>
      <w:pPr>
        <w:ind w:left="5040" w:hanging="360"/>
      </w:pPr>
      <w:rPr>
        <w:rFonts w:hint="default" w:ascii="Symbol" w:hAnsi="Symbol"/>
      </w:rPr>
    </w:lvl>
    <w:lvl w:ilvl="7" w:tplc="70A25FCC">
      <w:start w:val="1"/>
      <w:numFmt w:val="bullet"/>
      <w:lvlText w:val="o"/>
      <w:lvlJc w:val="left"/>
      <w:pPr>
        <w:ind w:left="5760" w:hanging="360"/>
      </w:pPr>
      <w:rPr>
        <w:rFonts w:hint="default" w:ascii="Courier New" w:hAnsi="Courier New"/>
      </w:rPr>
    </w:lvl>
    <w:lvl w:ilvl="8" w:tplc="AC40B4EE">
      <w:start w:val="1"/>
      <w:numFmt w:val="bullet"/>
      <w:lvlText w:val=""/>
      <w:lvlJc w:val="left"/>
      <w:pPr>
        <w:ind w:left="6480" w:hanging="360"/>
      </w:pPr>
      <w:rPr>
        <w:rFonts w:hint="default" w:ascii="Wingdings" w:hAnsi="Wingdings"/>
      </w:rPr>
    </w:lvl>
  </w:abstractNum>
  <w:abstractNum w:abstractNumId="2" w15:restartNumberingAfterBreak="0">
    <w:nsid w:val="3083DFBA"/>
    <w:multiLevelType w:val="hybridMultilevel"/>
    <w:tmpl w:val="8FBCC5E0"/>
    <w:lvl w:ilvl="0" w:tplc="D966DEDC">
      <w:start w:val="1"/>
      <w:numFmt w:val="bullet"/>
      <w:lvlText w:val=""/>
      <w:lvlJc w:val="left"/>
      <w:pPr>
        <w:ind w:left="720" w:hanging="360"/>
      </w:pPr>
      <w:rPr>
        <w:rFonts w:hint="default" w:ascii="Symbol" w:hAnsi="Symbol"/>
      </w:rPr>
    </w:lvl>
    <w:lvl w:ilvl="1" w:tplc="203280AA">
      <w:start w:val="1"/>
      <w:numFmt w:val="bullet"/>
      <w:lvlText w:val="o"/>
      <w:lvlJc w:val="left"/>
      <w:pPr>
        <w:ind w:left="1440" w:hanging="360"/>
      </w:pPr>
      <w:rPr>
        <w:rFonts w:hint="default" w:ascii="Courier New" w:hAnsi="Courier New"/>
      </w:rPr>
    </w:lvl>
    <w:lvl w:ilvl="2" w:tplc="627EE328">
      <w:start w:val="1"/>
      <w:numFmt w:val="bullet"/>
      <w:lvlText w:val=""/>
      <w:lvlJc w:val="left"/>
      <w:pPr>
        <w:ind w:left="2160" w:hanging="360"/>
      </w:pPr>
      <w:rPr>
        <w:rFonts w:hint="default" w:ascii="Wingdings" w:hAnsi="Wingdings"/>
      </w:rPr>
    </w:lvl>
    <w:lvl w:ilvl="3" w:tplc="F4C82A20">
      <w:start w:val="1"/>
      <w:numFmt w:val="bullet"/>
      <w:lvlText w:val=""/>
      <w:lvlJc w:val="left"/>
      <w:pPr>
        <w:ind w:left="2880" w:hanging="360"/>
      </w:pPr>
      <w:rPr>
        <w:rFonts w:hint="default" w:ascii="Symbol" w:hAnsi="Symbol"/>
      </w:rPr>
    </w:lvl>
    <w:lvl w:ilvl="4" w:tplc="6C407470">
      <w:start w:val="1"/>
      <w:numFmt w:val="bullet"/>
      <w:lvlText w:val="o"/>
      <w:lvlJc w:val="left"/>
      <w:pPr>
        <w:ind w:left="3600" w:hanging="360"/>
      </w:pPr>
      <w:rPr>
        <w:rFonts w:hint="default" w:ascii="Courier New" w:hAnsi="Courier New"/>
      </w:rPr>
    </w:lvl>
    <w:lvl w:ilvl="5" w:tplc="468CFC36">
      <w:start w:val="1"/>
      <w:numFmt w:val="bullet"/>
      <w:lvlText w:val=""/>
      <w:lvlJc w:val="left"/>
      <w:pPr>
        <w:ind w:left="4320" w:hanging="360"/>
      </w:pPr>
      <w:rPr>
        <w:rFonts w:hint="default" w:ascii="Wingdings" w:hAnsi="Wingdings"/>
      </w:rPr>
    </w:lvl>
    <w:lvl w:ilvl="6" w:tplc="43EE8D5C">
      <w:start w:val="1"/>
      <w:numFmt w:val="bullet"/>
      <w:lvlText w:val=""/>
      <w:lvlJc w:val="left"/>
      <w:pPr>
        <w:ind w:left="5040" w:hanging="360"/>
      </w:pPr>
      <w:rPr>
        <w:rFonts w:hint="default" w:ascii="Symbol" w:hAnsi="Symbol"/>
      </w:rPr>
    </w:lvl>
    <w:lvl w:ilvl="7" w:tplc="9A764C46">
      <w:start w:val="1"/>
      <w:numFmt w:val="bullet"/>
      <w:lvlText w:val="o"/>
      <w:lvlJc w:val="left"/>
      <w:pPr>
        <w:ind w:left="5760" w:hanging="360"/>
      </w:pPr>
      <w:rPr>
        <w:rFonts w:hint="default" w:ascii="Courier New" w:hAnsi="Courier New"/>
      </w:rPr>
    </w:lvl>
    <w:lvl w:ilvl="8" w:tplc="778EE9FE">
      <w:start w:val="1"/>
      <w:numFmt w:val="bullet"/>
      <w:lvlText w:val=""/>
      <w:lvlJc w:val="left"/>
      <w:pPr>
        <w:ind w:left="6480" w:hanging="360"/>
      </w:pPr>
      <w:rPr>
        <w:rFonts w:hint="default" w:ascii="Wingdings" w:hAnsi="Wingdings"/>
      </w:rPr>
    </w:lvl>
  </w:abstractNum>
  <w:abstractNum w:abstractNumId="3" w15:restartNumberingAfterBreak="0">
    <w:nsid w:val="362BC80F"/>
    <w:multiLevelType w:val="hybridMultilevel"/>
    <w:tmpl w:val="5C7692FC"/>
    <w:lvl w:ilvl="0" w:tplc="77B24B2C">
      <w:start w:val="1"/>
      <w:numFmt w:val="bullet"/>
      <w:lvlText w:val=""/>
      <w:lvlJc w:val="left"/>
      <w:pPr>
        <w:ind w:left="720" w:hanging="360"/>
      </w:pPr>
      <w:rPr>
        <w:rFonts w:hint="default" w:ascii="Symbol" w:hAnsi="Symbol"/>
      </w:rPr>
    </w:lvl>
    <w:lvl w:ilvl="1" w:tplc="35E4FEC2">
      <w:start w:val="1"/>
      <w:numFmt w:val="bullet"/>
      <w:lvlText w:val="o"/>
      <w:lvlJc w:val="left"/>
      <w:pPr>
        <w:ind w:left="1440" w:hanging="360"/>
      </w:pPr>
      <w:rPr>
        <w:rFonts w:hint="default" w:ascii="Courier New" w:hAnsi="Courier New"/>
      </w:rPr>
    </w:lvl>
    <w:lvl w:ilvl="2" w:tplc="F076A58A">
      <w:start w:val="1"/>
      <w:numFmt w:val="bullet"/>
      <w:lvlText w:val=""/>
      <w:lvlJc w:val="left"/>
      <w:pPr>
        <w:ind w:left="2160" w:hanging="360"/>
      </w:pPr>
      <w:rPr>
        <w:rFonts w:hint="default" w:ascii="Wingdings" w:hAnsi="Wingdings"/>
      </w:rPr>
    </w:lvl>
    <w:lvl w:ilvl="3" w:tplc="0E08956A">
      <w:start w:val="1"/>
      <w:numFmt w:val="bullet"/>
      <w:lvlText w:val=""/>
      <w:lvlJc w:val="left"/>
      <w:pPr>
        <w:ind w:left="2880" w:hanging="360"/>
      </w:pPr>
      <w:rPr>
        <w:rFonts w:hint="default" w:ascii="Symbol" w:hAnsi="Symbol"/>
      </w:rPr>
    </w:lvl>
    <w:lvl w:ilvl="4" w:tplc="8FBEFA02">
      <w:start w:val="1"/>
      <w:numFmt w:val="bullet"/>
      <w:lvlText w:val="o"/>
      <w:lvlJc w:val="left"/>
      <w:pPr>
        <w:ind w:left="3600" w:hanging="360"/>
      </w:pPr>
      <w:rPr>
        <w:rFonts w:hint="default" w:ascii="Courier New" w:hAnsi="Courier New"/>
      </w:rPr>
    </w:lvl>
    <w:lvl w:ilvl="5" w:tplc="B798C876">
      <w:start w:val="1"/>
      <w:numFmt w:val="bullet"/>
      <w:lvlText w:val=""/>
      <w:lvlJc w:val="left"/>
      <w:pPr>
        <w:ind w:left="4320" w:hanging="360"/>
      </w:pPr>
      <w:rPr>
        <w:rFonts w:hint="default" w:ascii="Wingdings" w:hAnsi="Wingdings"/>
      </w:rPr>
    </w:lvl>
    <w:lvl w:ilvl="6" w:tplc="EEF82E4A">
      <w:start w:val="1"/>
      <w:numFmt w:val="bullet"/>
      <w:lvlText w:val=""/>
      <w:lvlJc w:val="left"/>
      <w:pPr>
        <w:ind w:left="5040" w:hanging="360"/>
      </w:pPr>
      <w:rPr>
        <w:rFonts w:hint="default" w:ascii="Symbol" w:hAnsi="Symbol"/>
      </w:rPr>
    </w:lvl>
    <w:lvl w:ilvl="7" w:tplc="1F706076">
      <w:start w:val="1"/>
      <w:numFmt w:val="bullet"/>
      <w:lvlText w:val="o"/>
      <w:lvlJc w:val="left"/>
      <w:pPr>
        <w:ind w:left="5760" w:hanging="360"/>
      </w:pPr>
      <w:rPr>
        <w:rFonts w:hint="default" w:ascii="Courier New" w:hAnsi="Courier New"/>
      </w:rPr>
    </w:lvl>
    <w:lvl w:ilvl="8" w:tplc="1932E300">
      <w:start w:val="1"/>
      <w:numFmt w:val="bullet"/>
      <w:lvlText w:val=""/>
      <w:lvlJc w:val="left"/>
      <w:pPr>
        <w:ind w:left="6480" w:hanging="360"/>
      </w:pPr>
      <w:rPr>
        <w:rFonts w:hint="default" w:ascii="Wingdings" w:hAnsi="Wingdings"/>
      </w:rPr>
    </w:lvl>
  </w:abstractNum>
  <w:abstractNum w:abstractNumId="4" w15:restartNumberingAfterBreak="0">
    <w:nsid w:val="3ABB00A9"/>
    <w:multiLevelType w:val="hybridMultilevel"/>
    <w:tmpl w:val="B9A477CC"/>
    <w:lvl w:ilvl="0" w:tplc="4828AF98">
      <w:start w:val="1"/>
      <w:numFmt w:val="bullet"/>
      <w:lvlText w:val=""/>
      <w:lvlJc w:val="left"/>
      <w:pPr>
        <w:ind w:left="720" w:hanging="360"/>
      </w:pPr>
      <w:rPr>
        <w:rFonts w:hint="default" w:ascii="Symbol" w:hAnsi="Symbol"/>
      </w:rPr>
    </w:lvl>
    <w:lvl w:ilvl="1" w:tplc="E3C6BA2A">
      <w:start w:val="1"/>
      <w:numFmt w:val="bullet"/>
      <w:lvlText w:val="o"/>
      <w:lvlJc w:val="left"/>
      <w:pPr>
        <w:ind w:left="1440" w:hanging="360"/>
      </w:pPr>
      <w:rPr>
        <w:rFonts w:hint="default" w:ascii="Courier New" w:hAnsi="Courier New"/>
      </w:rPr>
    </w:lvl>
    <w:lvl w:ilvl="2" w:tplc="7A9ACB50">
      <w:start w:val="1"/>
      <w:numFmt w:val="bullet"/>
      <w:lvlText w:val=""/>
      <w:lvlJc w:val="left"/>
      <w:pPr>
        <w:ind w:left="2160" w:hanging="360"/>
      </w:pPr>
      <w:rPr>
        <w:rFonts w:hint="default" w:ascii="Wingdings" w:hAnsi="Wingdings"/>
      </w:rPr>
    </w:lvl>
    <w:lvl w:ilvl="3" w:tplc="4086C0BE">
      <w:start w:val="1"/>
      <w:numFmt w:val="bullet"/>
      <w:lvlText w:val=""/>
      <w:lvlJc w:val="left"/>
      <w:pPr>
        <w:ind w:left="2880" w:hanging="360"/>
      </w:pPr>
      <w:rPr>
        <w:rFonts w:hint="default" w:ascii="Symbol" w:hAnsi="Symbol"/>
      </w:rPr>
    </w:lvl>
    <w:lvl w:ilvl="4" w:tplc="B5621688">
      <w:start w:val="1"/>
      <w:numFmt w:val="bullet"/>
      <w:lvlText w:val="o"/>
      <w:lvlJc w:val="left"/>
      <w:pPr>
        <w:ind w:left="3600" w:hanging="360"/>
      </w:pPr>
      <w:rPr>
        <w:rFonts w:hint="default" w:ascii="Courier New" w:hAnsi="Courier New"/>
      </w:rPr>
    </w:lvl>
    <w:lvl w:ilvl="5" w:tplc="A67C62B6">
      <w:start w:val="1"/>
      <w:numFmt w:val="bullet"/>
      <w:lvlText w:val=""/>
      <w:lvlJc w:val="left"/>
      <w:pPr>
        <w:ind w:left="4320" w:hanging="360"/>
      </w:pPr>
      <w:rPr>
        <w:rFonts w:hint="default" w:ascii="Wingdings" w:hAnsi="Wingdings"/>
      </w:rPr>
    </w:lvl>
    <w:lvl w:ilvl="6" w:tplc="6C2676FA">
      <w:start w:val="1"/>
      <w:numFmt w:val="bullet"/>
      <w:lvlText w:val=""/>
      <w:lvlJc w:val="left"/>
      <w:pPr>
        <w:ind w:left="5040" w:hanging="360"/>
      </w:pPr>
      <w:rPr>
        <w:rFonts w:hint="default" w:ascii="Symbol" w:hAnsi="Symbol"/>
      </w:rPr>
    </w:lvl>
    <w:lvl w:ilvl="7" w:tplc="D94A9280">
      <w:start w:val="1"/>
      <w:numFmt w:val="bullet"/>
      <w:lvlText w:val="o"/>
      <w:lvlJc w:val="left"/>
      <w:pPr>
        <w:ind w:left="5760" w:hanging="360"/>
      </w:pPr>
      <w:rPr>
        <w:rFonts w:hint="default" w:ascii="Courier New" w:hAnsi="Courier New"/>
      </w:rPr>
    </w:lvl>
    <w:lvl w:ilvl="8" w:tplc="B18CD9CE">
      <w:start w:val="1"/>
      <w:numFmt w:val="bullet"/>
      <w:lvlText w:val=""/>
      <w:lvlJc w:val="left"/>
      <w:pPr>
        <w:ind w:left="6480" w:hanging="360"/>
      </w:pPr>
      <w:rPr>
        <w:rFonts w:hint="default" w:ascii="Wingdings" w:hAnsi="Wingdings"/>
      </w:rPr>
    </w:lvl>
  </w:abstractNum>
  <w:abstractNum w:abstractNumId="5" w15:restartNumberingAfterBreak="0">
    <w:nsid w:val="4008FF1A"/>
    <w:multiLevelType w:val="hybridMultilevel"/>
    <w:tmpl w:val="667AB976"/>
    <w:lvl w:ilvl="0" w:tplc="77545FD0">
      <w:start w:val="1"/>
      <w:numFmt w:val="bullet"/>
      <w:lvlText w:val=""/>
      <w:lvlJc w:val="left"/>
      <w:pPr>
        <w:ind w:left="720" w:hanging="360"/>
      </w:pPr>
      <w:rPr>
        <w:rFonts w:hint="default" w:ascii="Symbol" w:hAnsi="Symbol"/>
      </w:rPr>
    </w:lvl>
    <w:lvl w:ilvl="1" w:tplc="13725CA8">
      <w:start w:val="1"/>
      <w:numFmt w:val="bullet"/>
      <w:lvlText w:val="o"/>
      <w:lvlJc w:val="left"/>
      <w:pPr>
        <w:ind w:left="1440" w:hanging="360"/>
      </w:pPr>
      <w:rPr>
        <w:rFonts w:hint="default" w:ascii="Courier New" w:hAnsi="Courier New"/>
      </w:rPr>
    </w:lvl>
    <w:lvl w:ilvl="2" w:tplc="0AF6EEDC">
      <w:start w:val="1"/>
      <w:numFmt w:val="bullet"/>
      <w:lvlText w:val=""/>
      <w:lvlJc w:val="left"/>
      <w:pPr>
        <w:ind w:left="2160" w:hanging="360"/>
      </w:pPr>
      <w:rPr>
        <w:rFonts w:hint="default" w:ascii="Wingdings" w:hAnsi="Wingdings"/>
      </w:rPr>
    </w:lvl>
    <w:lvl w:ilvl="3" w:tplc="2C2AAE5A">
      <w:start w:val="1"/>
      <w:numFmt w:val="bullet"/>
      <w:lvlText w:val=""/>
      <w:lvlJc w:val="left"/>
      <w:pPr>
        <w:ind w:left="2880" w:hanging="360"/>
      </w:pPr>
      <w:rPr>
        <w:rFonts w:hint="default" w:ascii="Symbol" w:hAnsi="Symbol"/>
      </w:rPr>
    </w:lvl>
    <w:lvl w:ilvl="4" w:tplc="44305C00">
      <w:start w:val="1"/>
      <w:numFmt w:val="bullet"/>
      <w:lvlText w:val="o"/>
      <w:lvlJc w:val="left"/>
      <w:pPr>
        <w:ind w:left="3600" w:hanging="360"/>
      </w:pPr>
      <w:rPr>
        <w:rFonts w:hint="default" w:ascii="Courier New" w:hAnsi="Courier New"/>
      </w:rPr>
    </w:lvl>
    <w:lvl w:ilvl="5" w:tplc="F6105CA0">
      <w:start w:val="1"/>
      <w:numFmt w:val="bullet"/>
      <w:lvlText w:val=""/>
      <w:lvlJc w:val="left"/>
      <w:pPr>
        <w:ind w:left="4320" w:hanging="360"/>
      </w:pPr>
      <w:rPr>
        <w:rFonts w:hint="default" w:ascii="Wingdings" w:hAnsi="Wingdings"/>
      </w:rPr>
    </w:lvl>
    <w:lvl w:ilvl="6" w:tplc="C23E5EE6">
      <w:start w:val="1"/>
      <w:numFmt w:val="bullet"/>
      <w:lvlText w:val=""/>
      <w:lvlJc w:val="left"/>
      <w:pPr>
        <w:ind w:left="5040" w:hanging="360"/>
      </w:pPr>
      <w:rPr>
        <w:rFonts w:hint="default" w:ascii="Symbol" w:hAnsi="Symbol"/>
      </w:rPr>
    </w:lvl>
    <w:lvl w:ilvl="7" w:tplc="069626E0">
      <w:start w:val="1"/>
      <w:numFmt w:val="bullet"/>
      <w:lvlText w:val="o"/>
      <w:lvlJc w:val="left"/>
      <w:pPr>
        <w:ind w:left="5760" w:hanging="360"/>
      </w:pPr>
      <w:rPr>
        <w:rFonts w:hint="default" w:ascii="Courier New" w:hAnsi="Courier New"/>
      </w:rPr>
    </w:lvl>
    <w:lvl w:ilvl="8" w:tplc="E024668C">
      <w:start w:val="1"/>
      <w:numFmt w:val="bullet"/>
      <w:lvlText w:val=""/>
      <w:lvlJc w:val="left"/>
      <w:pPr>
        <w:ind w:left="6480" w:hanging="360"/>
      </w:pPr>
      <w:rPr>
        <w:rFonts w:hint="default" w:ascii="Wingdings" w:hAnsi="Wingdings"/>
      </w:rPr>
    </w:lvl>
  </w:abstractNum>
  <w:abstractNum w:abstractNumId="6" w15:restartNumberingAfterBreak="0">
    <w:nsid w:val="458D910D"/>
    <w:multiLevelType w:val="hybridMultilevel"/>
    <w:tmpl w:val="E4DC4D0E"/>
    <w:lvl w:ilvl="0" w:tplc="8F868E48">
      <w:start w:val="1"/>
      <w:numFmt w:val="bullet"/>
      <w:lvlText w:val=""/>
      <w:lvlJc w:val="left"/>
      <w:pPr>
        <w:ind w:left="720" w:hanging="360"/>
      </w:pPr>
      <w:rPr>
        <w:rFonts w:hint="default" w:ascii="Symbol" w:hAnsi="Symbol"/>
      </w:rPr>
    </w:lvl>
    <w:lvl w:ilvl="1" w:tplc="CEECCE20">
      <w:start w:val="1"/>
      <w:numFmt w:val="bullet"/>
      <w:lvlText w:val="o"/>
      <w:lvlJc w:val="left"/>
      <w:pPr>
        <w:ind w:left="1440" w:hanging="360"/>
      </w:pPr>
      <w:rPr>
        <w:rFonts w:hint="default" w:ascii="Courier New" w:hAnsi="Courier New"/>
      </w:rPr>
    </w:lvl>
    <w:lvl w:ilvl="2" w:tplc="47F03A64">
      <w:start w:val="1"/>
      <w:numFmt w:val="bullet"/>
      <w:lvlText w:val=""/>
      <w:lvlJc w:val="left"/>
      <w:pPr>
        <w:ind w:left="2160" w:hanging="360"/>
      </w:pPr>
      <w:rPr>
        <w:rFonts w:hint="default" w:ascii="Wingdings" w:hAnsi="Wingdings"/>
      </w:rPr>
    </w:lvl>
    <w:lvl w:ilvl="3" w:tplc="9D0A12FA">
      <w:start w:val="1"/>
      <w:numFmt w:val="bullet"/>
      <w:lvlText w:val=""/>
      <w:lvlJc w:val="left"/>
      <w:pPr>
        <w:ind w:left="2880" w:hanging="360"/>
      </w:pPr>
      <w:rPr>
        <w:rFonts w:hint="default" w:ascii="Symbol" w:hAnsi="Symbol"/>
      </w:rPr>
    </w:lvl>
    <w:lvl w:ilvl="4" w:tplc="6ED67CF0">
      <w:start w:val="1"/>
      <w:numFmt w:val="bullet"/>
      <w:lvlText w:val="o"/>
      <w:lvlJc w:val="left"/>
      <w:pPr>
        <w:ind w:left="3600" w:hanging="360"/>
      </w:pPr>
      <w:rPr>
        <w:rFonts w:hint="default" w:ascii="Courier New" w:hAnsi="Courier New"/>
      </w:rPr>
    </w:lvl>
    <w:lvl w:ilvl="5" w:tplc="98CC492E">
      <w:start w:val="1"/>
      <w:numFmt w:val="bullet"/>
      <w:lvlText w:val=""/>
      <w:lvlJc w:val="left"/>
      <w:pPr>
        <w:ind w:left="4320" w:hanging="360"/>
      </w:pPr>
      <w:rPr>
        <w:rFonts w:hint="default" w:ascii="Wingdings" w:hAnsi="Wingdings"/>
      </w:rPr>
    </w:lvl>
    <w:lvl w:ilvl="6" w:tplc="C0B0C56C">
      <w:start w:val="1"/>
      <w:numFmt w:val="bullet"/>
      <w:lvlText w:val=""/>
      <w:lvlJc w:val="left"/>
      <w:pPr>
        <w:ind w:left="5040" w:hanging="360"/>
      </w:pPr>
      <w:rPr>
        <w:rFonts w:hint="default" w:ascii="Symbol" w:hAnsi="Symbol"/>
      </w:rPr>
    </w:lvl>
    <w:lvl w:ilvl="7" w:tplc="72862266">
      <w:start w:val="1"/>
      <w:numFmt w:val="bullet"/>
      <w:lvlText w:val="o"/>
      <w:lvlJc w:val="left"/>
      <w:pPr>
        <w:ind w:left="5760" w:hanging="360"/>
      </w:pPr>
      <w:rPr>
        <w:rFonts w:hint="default" w:ascii="Courier New" w:hAnsi="Courier New"/>
      </w:rPr>
    </w:lvl>
    <w:lvl w:ilvl="8" w:tplc="23FCCC96">
      <w:start w:val="1"/>
      <w:numFmt w:val="bullet"/>
      <w:lvlText w:val=""/>
      <w:lvlJc w:val="left"/>
      <w:pPr>
        <w:ind w:left="6480" w:hanging="360"/>
      </w:pPr>
      <w:rPr>
        <w:rFonts w:hint="default" w:ascii="Wingdings" w:hAnsi="Wingdings"/>
      </w:rPr>
    </w:lvl>
  </w:abstractNum>
  <w:abstractNum w:abstractNumId="7" w15:restartNumberingAfterBreak="0">
    <w:nsid w:val="46E8391F"/>
    <w:multiLevelType w:val="hybridMultilevel"/>
    <w:tmpl w:val="B33EFACA"/>
    <w:lvl w:ilvl="0" w:tplc="CC9ACE16">
      <w:start w:val="1"/>
      <w:numFmt w:val="bullet"/>
      <w:lvlText w:val=""/>
      <w:lvlJc w:val="left"/>
      <w:pPr>
        <w:ind w:left="720" w:hanging="360"/>
      </w:pPr>
      <w:rPr>
        <w:rFonts w:hint="default" w:ascii="Symbol" w:hAnsi="Symbol"/>
      </w:rPr>
    </w:lvl>
    <w:lvl w:ilvl="1" w:tplc="DCAA12D8">
      <w:start w:val="1"/>
      <w:numFmt w:val="bullet"/>
      <w:lvlText w:val="o"/>
      <w:lvlJc w:val="left"/>
      <w:pPr>
        <w:ind w:left="1440" w:hanging="360"/>
      </w:pPr>
      <w:rPr>
        <w:rFonts w:hint="default" w:ascii="Courier New" w:hAnsi="Courier New"/>
      </w:rPr>
    </w:lvl>
    <w:lvl w:ilvl="2" w:tplc="29D4EF8C">
      <w:start w:val="1"/>
      <w:numFmt w:val="bullet"/>
      <w:lvlText w:val=""/>
      <w:lvlJc w:val="left"/>
      <w:pPr>
        <w:ind w:left="2160" w:hanging="360"/>
      </w:pPr>
      <w:rPr>
        <w:rFonts w:hint="default" w:ascii="Wingdings" w:hAnsi="Wingdings"/>
      </w:rPr>
    </w:lvl>
    <w:lvl w:ilvl="3" w:tplc="6C046FC4">
      <w:start w:val="1"/>
      <w:numFmt w:val="bullet"/>
      <w:lvlText w:val=""/>
      <w:lvlJc w:val="left"/>
      <w:pPr>
        <w:ind w:left="2880" w:hanging="360"/>
      </w:pPr>
      <w:rPr>
        <w:rFonts w:hint="default" w:ascii="Symbol" w:hAnsi="Symbol"/>
      </w:rPr>
    </w:lvl>
    <w:lvl w:ilvl="4" w:tplc="27C4DAA4">
      <w:start w:val="1"/>
      <w:numFmt w:val="bullet"/>
      <w:lvlText w:val="o"/>
      <w:lvlJc w:val="left"/>
      <w:pPr>
        <w:ind w:left="3600" w:hanging="360"/>
      </w:pPr>
      <w:rPr>
        <w:rFonts w:hint="default" w:ascii="Courier New" w:hAnsi="Courier New"/>
      </w:rPr>
    </w:lvl>
    <w:lvl w:ilvl="5" w:tplc="3F9A7A1E">
      <w:start w:val="1"/>
      <w:numFmt w:val="bullet"/>
      <w:lvlText w:val=""/>
      <w:lvlJc w:val="left"/>
      <w:pPr>
        <w:ind w:left="4320" w:hanging="360"/>
      </w:pPr>
      <w:rPr>
        <w:rFonts w:hint="default" w:ascii="Wingdings" w:hAnsi="Wingdings"/>
      </w:rPr>
    </w:lvl>
    <w:lvl w:ilvl="6" w:tplc="4FF02F2C">
      <w:start w:val="1"/>
      <w:numFmt w:val="bullet"/>
      <w:lvlText w:val=""/>
      <w:lvlJc w:val="left"/>
      <w:pPr>
        <w:ind w:left="5040" w:hanging="360"/>
      </w:pPr>
      <w:rPr>
        <w:rFonts w:hint="default" w:ascii="Symbol" w:hAnsi="Symbol"/>
      </w:rPr>
    </w:lvl>
    <w:lvl w:ilvl="7" w:tplc="0CE409DA">
      <w:start w:val="1"/>
      <w:numFmt w:val="bullet"/>
      <w:lvlText w:val="o"/>
      <w:lvlJc w:val="left"/>
      <w:pPr>
        <w:ind w:left="5760" w:hanging="360"/>
      </w:pPr>
      <w:rPr>
        <w:rFonts w:hint="default" w:ascii="Courier New" w:hAnsi="Courier New"/>
      </w:rPr>
    </w:lvl>
    <w:lvl w:ilvl="8" w:tplc="5474632C">
      <w:start w:val="1"/>
      <w:numFmt w:val="bullet"/>
      <w:lvlText w:val=""/>
      <w:lvlJc w:val="left"/>
      <w:pPr>
        <w:ind w:left="6480" w:hanging="360"/>
      </w:pPr>
      <w:rPr>
        <w:rFonts w:hint="default" w:ascii="Wingdings" w:hAnsi="Wingdings"/>
      </w:rPr>
    </w:lvl>
  </w:abstractNum>
  <w:abstractNum w:abstractNumId="8" w15:restartNumberingAfterBreak="0">
    <w:nsid w:val="5EF6CCA3"/>
    <w:multiLevelType w:val="hybridMultilevel"/>
    <w:tmpl w:val="A1E42A10"/>
    <w:lvl w:ilvl="0" w:tplc="2188D8F6">
      <w:start w:val="1"/>
      <w:numFmt w:val="bullet"/>
      <w:lvlText w:val="-"/>
      <w:lvlJc w:val="left"/>
      <w:pPr>
        <w:ind w:left="720" w:hanging="360"/>
      </w:pPr>
      <w:rPr>
        <w:rFonts w:hint="default" w:ascii="Calibri" w:hAnsi="Calibri"/>
      </w:rPr>
    </w:lvl>
    <w:lvl w:ilvl="1" w:tplc="F1C249DC">
      <w:start w:val="1"/>
      <w:numFmt w:val="bullet"/>
      <w:lvlText w:val="o"/>
      <w:lvlJc w:val="left"/>
      <w:pPr>
        <w:ind w:left="1440" w:hanging="360"/>
      </w:pPr>
      <w:rPr>
        <w:rFonts w:hint="default" w:ascii="Courier New" w:hAnsi="Courier New"/>
      </w:rPr>
    </w:lvl>
    <w:lvl w:ilvl="2" w:tplc="02DCEFEA">
      <w:start w:val="1"/>
      <w:numFmt w:val="bullet"/>
      <w:lvlText w:val=""/>
      <w:lvlJc w:val="left"/>
      <w:pPr>
        <w:ind w:left="2160" w:hanging="360"/>
      </w:pPr>
      <w:rPr>
        <w:rFonts w:hint="default" w:ascii="Wingdings" w:hAnsi="Wingdings"/>
      </w:rPr>
    </w:lvl>
    <w:lvl w:ilvl="3" w:tplc="65FE32DE">
      <w:start w:val="1"/>
      <w:numFmt w:val="bullet"/>
      <w:lvlText w:val=""/>
      <w:lvlJc w:val="left"/>
      <w:pPr>
        <w:ind w:left="2880" w:hanging="360"/>
      </w:pPr>
      <w:rPr>
        <w:rFonts w:hint="default" w:ascii="Symbol" w:hAnsi="Symbol"/>
      </w:rPr>
    </w:lvl>
    <w:lvl w:ilvl="4" w:tplc="EFBA333A">
      <w:start w:val="1"/>
      <w:numFmt w:val="bullet"/>
      <w:lvlText w:val="o"/>
      <w:lvlJc w:val="left"/>
      <w:pPr>
        <w:ind w:left="3600" w:hanging="360"/>
      </w:pPr>
      <w:rPr>
        <w:rFonts w:hint="default" w:ascii="Courier New" w:hAnsi="Courier New"/>
      </w:rPr>
    </w:lvl>
    <w:lvl w:ilvl="5" w:tplc="A29CE49E">
      <w:start w:val="1"/>
      <w:numFmt w:val="bullet"/>
      <w:lvlText w:val=""/>
      <w:lvlJc w:val="left"/>
      <w:pPr>
        <w:ind w:left="4320" w:hanging="360"/>
      </w:pPr>
      <w:rPr>
        <w:rFonts w:hint="default" w:ascii="Wingdings" w:hAnsi="Wingdings"/>
      </w:rPr>
    </w:lvl>
    <w:lvl w:ilvl="6" w:tplc="4770FED2">
      <w:start w:val="1"/>
      <w:numFmt w:val="bullet"/>
      <w:lvlText w:val=""/>
      <w:lvlJc w:val="left"/>
      <w:pPr>
        <w:ind w:left="5040" w:hanging="360"/>
      </w:pPr>
      <w:rPr>
        <w:rFonts w:hint="default" w:ascii="Symbol" w:hAnsi="Symbol"/>
      </w:rPr>
    </w:lvl>
    <w:lvl w:ilvl="7" w:tplc="4F1AF620">
      <w:start w:val="1"/>
      <w:numFmt w:val="bullet"/>
      <w:lvlText w:val="o"/>
      <w:lvlJc w:val="left"/>
      <w:pPr>
        <w:ind w:left="5760" w:hanging="360"/>
      </w:pPr>
      <w:rPr>
        <w:rFonts w:hint="default" w:ascii="Courier New" w:hAnsi="Courier New"/>
      </w:rPr>
    </w:lvl>
    <w:lvl w:ilvl="8" w:tplc="EB129AF2">
      <w:start w:val="1"/>
      <w:numFmt w:val="bullet"/>
      <w:lvlText w:val=""/>
      <w:lvlJc w:val="left"/>
      <w:pPr>
        <w:ind w:left="6480" w:hanging="360"/>
      </w:pPr>
      <w:rPr>
        <w:rFonts w:hint="default" w:ascii="Wingdings" w:hAnsi="Wingdings"/>
      </w:rPr>
    </w:lvl>
  </w:abstractNum>
  <w:abstractNum w:abstractNumId="9" w15:restartNumberingAfterBreak="0">
    <w:nsid w:val="6D2D2586"/>
    <w:multiLevelType w:val="hybridMultilevel"/>
    <w:tmpl w:val="4C3AA824"/>
    <w:lvl w:ilvl="0" w:tplc="04090001">
      <w:numFmt w:val="bullet"/>
      <w:lvlText w:val=""/>
      <w:lvlJc w:val="left"/>
      <w:pPr>
        <w:ind w:left="360" w:hanging="360"/>
      </w:pPr>
      <w:rPr>
        <w:rFonts w:hint="default" w:ascii="Symbol" w:hAnsi="Symbol" w:eastAsia="Times New Roman" w:cs="Times New Roman"/>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763EA32F"/>
    <w:multiLevelType w:val="hybridMultilevel"/>
    <w:tmpl w:val="13B6AC0E"/>
    <w:lvl w:ilvl="0" w:tplc="18282092">
      <w:start w:val="1"/>
      <w:numFmt w:val="bullet"/>
      <w:lvlText w:val=""/>
      <w:lvlJc w:val="left"/>
      <w:pPr>
        <w:ind w:left="720" w:hanging="360"/>
      </w:pPr>
      <w:rPr>
        <w:rFonts w:hint="default" w:ascii="Symbol" w:hAnsi="Symbol"/>
      </w:rPr>
    </w:lvl>
    <w:lvl w:ilvl="1" w:tplc="F58CBB70">
      <w:start w:val="1"/>
      <w:numFmt w:val="bullet"/>
      <w:lvlText w:val="o"/>
      <w:lvlJc w:val="left"/>
      <w:pPr>
        <w:ind w:left="1440" w:hanging="360"/>
      </w:pPr>
      <w:rPr>
        <w:rFonts w:hint="default" w:ascii="Courier New" w:hAnsi="Courier New"/>
      </w:rPr>
    </w:lvl>
    <w:lvl w:ilvl="2" w:tplc="326CB420">
      <w:start w:val="1"/>
      <w:numFmt w:val="bullet"/>
      <w:lvlText w:val=""/>
      <w:lvlJc w:val="left"/>
      <w:pPr>
        <w:ind w:left="2160" w:hanging="360"/>
      </w:pPr>
      <w:rPr>
        <w:rFonts w:hint="default" w:ascii="Wingdings" w:hAnsi="Wingdings"/>
      </w:rPr>
    </w:lvl>
    <w:lvl w:ilvl="3" w:tplc="BF349E86">
      <w:start w:val="1"/>
      <w:numFmt w:val="bullet"/>
      <w:lvlText w:val=""/>
      <w:lvlJc w:val="left"/>
      <w:pPr>
        <w:ind w:left="2880" w:hanging="360"/>
      </w:pPr>
      <w:rPr>
        <w:rFonts w:hint="default" w:ascii="Symbol" w:hAnsi="Symbol"/>
      </w:rPr>
    </w:lvl>
    <w:lvl w:ilvl="4" w:tplc="21B0BC8A">
      <w:start w:val="1"/>
      <w:numFmt w:val="bullet"/>
      <w:lvlText w:val="o"/>
      <w:lvlJc w:val="left"/>
      <w:pPr>
        <w:ind w:left="3600" w:hanging="360"/>
      </w:pPr>
      <w:rPr>
        <w:rFonts w:hint="default" w:ascii="Courier New" w:hAnsi="Courier New"/>
      </w:rPr>
    </w:lvl>
    <w:lvl w:ilvl="5" w:tplc="97680164">
      <w:start w:val="1"/>
      <w:numFmt w:val="bullet"/>
      <w:lvlText w:val=""/>
      <w:lvlJc w:val="left"/>
      <w:pPr>
        <w:ind w:left="4320" w:hanging="360"/>
      </w:pPr>
      <w:rPr>
        <w:rFonts w:hint="default" w:ascii="Wingdings" w:hAnsi="Wingdings"/>
      </w:rPr>
    </w:lvl>
    <w:lvl w:ilvl="6" w:tplc="BC20A050">
      <w:start w:val="1"/>
      <w:numFmt w:val="bullet"/>
      <w:lvlText w:val=""/>
      <w:lvlJc w:val="left"/>
      <w:pPr>
        <w:ind w:left="5040" w:hanging="360"/>
      </w:pPr>
      <w:rPr>
        <w:rFonts w:hint="default" w:ascii="Symbol" w:hAnsi="Symbol"/>
      </w:rPr>
    </w:lvl>
    <w:lvl w:ilvl="7" w:tplc="CCD0E15A">
      <w:start w:val="1"/>
      <w:numFmt w:val="bullet"/>
      <w:lvlText w:val="o"/>
      <w:lvlJc w:val="left"/>
      <w:pPr>
        <w:ind w:left="5760" w:hanging="360"/>
      </w:pPr>
      <w:rPr>
        <w:rFonts w:hint="default" w:ascii="Courier New" w:hAnsi="Courier New"/>
      </w:rPr>
    </w:lvl>
    <w:lvl w:ilvl="8" w:tplc="F7BEF862">
      <w:start w:val="1"/>
      <w:numFmt w:val="bullet"/>
      <w:lvlText w:val=""/>
      <w:lvlJc w:val="left"/>
      <w:pPr>
        <w:ind w:left="6480" w:hanging="360"/>
      </w:pPr>
      <w:rPr>
        <w:rFonts w:hint="default" w:ascii="Wingdings" w:hAnsi="Wingdings"/>
      </w:rPr>
    </w:lvl>
  </w:abstractNum>
  <w:abstractNum w:abstractNumId="11" w15:restartNumberingAfterBreak="0">
    <w:nsid w:val="78810133"/>
    <w:multiLevelType w:val="hybridMultilevel"/>
    <w:tmpl w:val="0EE021DC"/>
    <w:lvl w:ilvl="0" w:tplc="71E28B34">
      <w:start w:val="1"/>
      <w:numFmt w:val="bullet"/>
      <w:lvlText w:val=""/>
      <w:lvlJc w:val="left"/>
      <w:pPr>
        <w:ind w:left="720" w:hanging="360"/>
      </w:pPr>
      <w:rPr>
        <w:rFonts w:hint="default" w:ascii="Symbol" w:hAnsi="Symbol"/>
      </w:rPr>
    </w:lvl>
    <w:lvl w:ilvl="1" w:tplc="D284A442">
      <w:start w:val="1"/>
      <w:numFmt w:val="bullet"/>
      <w:lvlText w:val="o"/>
      <w:lvlJc w:val="left"/>
      <w:pPr>
        <w:ind w:left="1440" w:hanging="360"/>
      </w:pPr>
      <w:rPr>
        <w:rFonts w:hint="default" w:ascii="Courier New" w:hAnsi="Courier New"/>
      </w:rPr>
    </w:lvl>
    <w:lvl w:ilvl="2" w:tplc="0C10356E">
      <w:start w:val="1"/>
      <w:numFmt w:val="bullet"/>
      <w:lvlText w:val=""/>
      <w:lvlJc w:val="left"/>
      <w:pPr>
        <w:ind w:left="2160" w:hanging="360"/>
      </w:pPr>
      <w:rPr>
        <w:rFonts w:hint="default" w:ascii="Wingdings" w:hAnsi="Wingdings"/>
      </w:rPr>
    </w:lvl>
    <w:lvl w:ilvl="3" w:tplc="236C326A">
      <w:start w:val="1"/>
      <w:numFmt w:val="bullet"/>
      <w:lvlText w:val=""/>
      <w:lvlJc w:val="left"/>
      <w:pPr>
        <w:ind w:left="2880" w:hanging="360"/>
      </w:pPr>
      <w:rPr>
        <w:rFonts w:hint="default" w:ascii="Symbol" w:hAnsi="Symbol"/>
      </w:rPr>
    </w:lvl>
    <w:lvl w:ilvl="4" w:tplc="9578A602">
      <w:start w:val="1"/>
      <w:numFmt w:val="bullet"/>
      <w:lvlText w:val="o"/>
      <w:lvlJc w:val="left"/>
      <w:pPr>
        <w:ind w:left="3600" w:hanging="360"/>
      </w:pPr>
      <w:rPr>
        <w:rFonts w:hint="default" w:ascii="Courier New" w:hAnsi="Courier New"/>
      </w:rPr>
    </w:lvl>
    <w:lvl w:ilvl="5" w:tplc="40A0B030">
      <w:start w:val="1"/>
      <w:numFmt w:val="bullet"/>
      <w:lvlText w:val=""/>
      <w:lvlJc w:val="left"/>
      <w:pPr>
        <w:ind w:left="4320" w:hanging="360"/>
      </w:pPr>
      <w:rPr>
        <w:rFonts w:hint="default" w:ascii="Wingdings" w:hAnsi="Wingdings"/>
      </w:rPr>
    </w:lvl>
    <w:lvl w:ilvl="6" w:tplc="CEE60664">
      <w:start w:val="1"/>
      <w:numFmt w:val="bullet"/>
      <w:lvlText w:val=""/>
      <w:lvlJc w:val="left"/>
      <w:pPr>
        <w:ind w:left="5040" w:hanging="360"/>
      </w:pPr>
      <w:rPr>
        <w:rFonts w:hint="default" w:ascii="Symbol" w:hAnsi="Symbol"/>
      </w:rPr>
    </w:lvl>
    <w:lvl w:ilvl="7" w:tplc="6388DA40">
      <w:start w:val="1"/>
      <w:numFmt w:val="bullet"/>
      <w:lvlText w:val="o"/>
      <w:lvlJc w:val="left"/>
      <w:pPr>
        <w:ind w:left="5760" w:hanging="360"/>
      </w:pPr>
      <w:rPr>
        <w:rFonts w:hint="default" w:ascii="Courier New" w:hAnsi="Courier New"/>
      </w:rPr>
    </w:lvl>
    <w:lvl w:ilvl="8" w:tplc="7752DFA8">
      <w:start w:val="1"/>
      <w:numFmt w:val="bullet"/>
      <w:lvlText w:val=""/>
      <w:lvlJc w:val="left"/>
      <w:pPr>
        <w:ind w:left="6480" w:hanging="360"/>
      </w:pPr>
      <w:rPr>
        <w:rFonts w:hint="default" w:ascii="Wingdings" w:hAnsi="Wingdings"/>
      </w:rPr>
    </w:lvl>
  </w:abstractNum>
  <w:abstractNum w:abstractNumId="12" w15:restartNumberingAfterBreak="0">
    <w:nsid w:val="7E18E9FA"/>
    <w:multiLevelType w:val="hybridMultilevel"/>
    <w:tmpl w:val="617EB370"/>
    <w:lvl w:ilvl="0" w:tplc="45F2B8D4">
      <w:start w:val="1"/>
      <w:numFmt w:val="bullet"/>
      <w:lvlText w:val=""/>
      <w:lvlJc w:val="left"/>
      <w:pPr>
        <w:ind w:left="720" w:hanging="360"/>
      </w:pPr>
      <w:rPr>
        <w:rFonts w:hint="default" w:ascii="Symbol" w:hAnsi="Symbol"/>
      </w:rPr>
    </w:lvl>
    <w:lvl w:ilvl="1" w:tplc="56324304">
      <w:start w:val="1"/>
      <w:numFmt w:val="bullet"/>
      <w:lvlText w:val="o"/>
      <w:lvlJc w:val="left"/>
      <w:pPr>
        <w:ind w:left="1440" w:hanging="360"/>
      </w:pPr>
      <w:rPr>
        <w:rFonts w:hint="default" w:ascii="Courier New" w:hAnsi="Courier New"/>
      </w:rPr>
    </w:lvl>
    <w:lvl w:ilvl="2" w:tplc="63B0C4A8">
      <w:start w:val="1"/>
      <w:numFmt w:val="bullet"/>
      <w:lvlText w:val=""/>
      <w:lvlJc w:val="left"/>
      <w:pPr>
        <w:ind w:left="2160" w:hanging="360"/>
      </w:pPr>
      <w:rPr>
        <w:rFonts w:hint="default" w:ascii="Wingdings" w:hAnsi="Wingdings"/>
      </w:rPr>
    </w:lvl>
    <w:lvl w:ilvl="3" w:tplc="DFE05004">
      <w:start w:val="1"/>
      <w:numFmt w:val="bullet"/>
      <w:lvlText w:val=""/>
      <w:lvlJc w:val="left"/>
      <w:pPr>
        <w:ind w:left="2880" w:hanging="360"/>
      </w:pPr>
      <w:rPr>
        <w:rFonts w:hint="default" w:ascii="Symbol" w:hAnsi="Symbol"/>
      </w:rPr>
    </w:lvl>
    <w:lvl w:ilvl="4" w:tplc="35324B72">
      <w:start w:val="1"/>
      <w:numFmt w:val="bullet"/>
      <w:lvlText w:val="o"/>
      <w:lvlJc w:val="left"/>
      <w:pPr>
        <w:ind w:left="3600" w:hanging="360"/>
      </w:pPr>
      <w:rPr>
        <w:rFonts w:hint="default" w:ascii="Courier New" w:hAnsi="Courier New"/>
      </w:rPr>
    </w:lvl>
    <w:lvl w:ilvl="5" w:tplc="A29003BC">
      <w:start w:val="1"/>
      <w:numFmt w:val="bullet"/>
      <w:lvlText w:val=""/>
      <w:lvlJc w:val="left"/>
      <w:pPr>
        <w:ind w:left="4320" w:hanging="360"/>
      </w:pPr>
      <w:rPr>
        <w:rFonts w:hint="default" w:ascii="Wingdings" w:hAnsi="Wingdings"/>
      </w:rPr>
    </w:lvl>
    <w:lvl w:ilvl="6" w:tplc="A7CE1268">
      <w:start w:val="1"/>
      <w:numFmt w:val="bullet"/>
      <w:lvlText w:val=""/>
      <w:lvlJc w:val="left"/>
      <w:pPr>
        <w:ind w:left="5040" w:hanging="360"/>
      </w:pPr>
      <w:rPr>
        <w:rFonts w:hint="default" w:ascii="Symbol" w:hAnsi="Symbol"/>
      </w:rPr>
    </w:lvl>
    <w:lvl w:ilvl="7" w:tplc="96BE6796">
      <w:start w:val="1"/>
      <w:numFmt w:val="bullet"/>
      <w:lvlText w:val="o"/>
      <w:lvlJc w:val="left"/>
      <w:pPr>
        <w:ind w:left="5760" w:hanging="360"/>
      </w:pPr>
      <w:rPr>
        <w:rFonts w:hint="default" w:ascii="Courier New" w:hAnsi="Courier New"/>
      </w:rPr>
    </w:lvl>
    <w:lvl w:ilvl="8" w:tplc="65341854">
      <w:start w:val="1"/>
      <w:numFmt w:val="bullet"/>
      <w:lvlText w:val=""/>
      <w:lvlJc w:val="left"/>
      <w:pPr>
        <w:ind w:left="6480" w:hanging="360"/>
      </w:pPr>
      <w:rPr>
        <w:rFonts w:hint="default" w:ascii="Wingdings" w:hAnsi="Wingdings"/>
      </w:rPr>
    </w:lvl>
  </w:abstractNum>
  <w:num w:numId="1" w16cid:durableId="1695964098">
    <w:abstractNumId w:val="10"/>
  </w:num>
  <w:num w:numId="2" w16cid:durableId="678385129">
    <w:abstractNumId w:val="0"/>
  </w:num>
  <w:num w:numId="3" w16cid:durableId="2085712065">
    <w:abstractNumId w:val="8"/>
  </w:num>
  <w:num w:numId="4" w16cid:durableId="729502922">
    <w:abstractNumId w:val="4"/>
  </w:num>
  <w:num w:numId="5" w16cid:durableId="354158969">
    <w:abstractNumId w:val="3"/>
  </w:num>
  <w:num w:numId="6" w16cid:durableId="111293029">
    <w:abstractNumId w:val="1"/>
  </w:num>
  <w:num w:numId="7" w16cid:durableId="620260131">
    <w:abstractNumId w:val="2"/>
  </w:num>
  <w:num w:numId="8" w16cid:durableId="2061972145">
    <w:abstractNumId w:val="5"/>
  </w:num>
  <w:num w:numId="9" w16cid:durableId="998581400">
    <w:abstractNumId w:val="12"/>
  </w:num>
  <w:num w:numId="10" w16cid:durableId="1882403859">
    <w:abstractNumId w:val="7"/>
  </w:num>
  <w:num w:numId="11" w16cid:durableId="316036634">
    <w:abstractNumId w:val="11"/>
  </w:num>
  <w:num w:numId="12" w16cid:durableId="897596203">
    <w:abstractNumId w:val="6"/>
  </w:num>
  <w:num w:numId="13" w16cid:durableId="20088241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dirty"/>
  <w:trackRevisions w:val="false"/>
  <w:defaultTabStop w:val="720"/>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90D"/>
    <w:rsid w:val="000076B8"/>
    <w:rsid w:val="00007B28"/>
    <w:rsid w:val="00010C85"/>
    <w:rsid w:val="00014D67"/>
    <w:rsid w:val="0001690D"/>
    <w:rsid w:val="00031B58"/>
    <w:rsid w:val="00031D70"/>
    <w:rsid w:val="000369CD"/>
    <w:rsid w:val="00041759"/>
    <w:rsid w:val="00056C4A"/>
    <w:rsid w:val="00061F8F"/>
    <w:rsid w:val="0008242B"/>
    <w:rsid w:val="00082FC6"/>
    <w:rsid w:val="000940C3"/>
    <w:rsid w:val="000A75C6"/>
    <w:rsid w:val="000B0930"/>
    <w:rsid w:val="000B78C8"/>
    <w:rsid w:val="000B7BA4"/>
    <w:rsid w:val="000C0FB3"/>
    <w:rsid w:val="000C1982"/>
    <w:rsid w:val="000E023E"/>
    <w:rsid w:val="000E2E3E"/>
    <w:rsid w:val="000EC9B2"/>
    <w:rsid w:val="000F2CF2"/>
    <w:rsid w:val="00106AB6"/>
    <w:rsid w:val="00106EBF"/>
    <w:rsid w:val="00107666"/>
    <w:rsid w:val="0011B08E"/>
    <w:rsid w:val="00127D36"/>
    <w:rsid w:val="00133F15"/>
    <w:rsid w:val="00166F56"/>
    <w:rsid w:val="00172EB4"/>
    <w:rsid w:val="00185F4A"/>
    <w:rsid w:val="001A4418"/>
    <w:rsid w:val="001A7815"/>
    <w:rsid w:val="001B273A"/>
    <w:rsid w:val="001B341E"/>
    <w:rsid w:val="001C2A42"/>
    <w:rsid w:val="001C40E4"/>
    <w:rsid w:val="001C5038"/>
    <w:rsid w:val="001C5715"/>
    <w:rsid w:val="001D6545"/>
    <w:rsid w:val="001E147B"/>
    <w:rsid w:val="0020266F"/>
    <w:rsid w:val="00206206"/>
    <w:rsid w:val="0022112C"/>
    <w:rsid w:val="002211CB"/>
    <w:rsid w:val="00224349"/>
    <w:rsid w:val="00227DF2"/>
    <w:rsid w:val="00235BFC"/>
    <w:rsid w:val="002407B3"/>
    <w:rsid w:val="00251844"/>
    <w:rsid w:val="0025590E"/>
    <w:rsid w:val="00256108"/>
    <w:rsid w:val="00270261"/>
    <w:rsid w:val="00277623"/>
    <w:rsid w:val="00284F62"/>
    <w:rsid w:val="00290636"/>
    <w:rsid w:val="002A43D5"/>
    <w:rsid w:val="002A6417"/>
    <w:rsid w:val="002B6308"/>
    <w:rsid w:val="002B6314"/>
    <w:rsid w:val="002D51D8"/>
    <w:rsid w:val="002D6D71"/>
    <w:rsid w:val="002D6DFE"/>
    <w:rsid w:val="002E7633"/>
    <w:rsid w:val="002F259A"/>
    <w:rsid w:val="00321127"/>
    <w:rsid w:val="00321E93"/>
    <w:rsid w:val="00337755"/>
    <w:rsid w:val="003610F0"/>
    <w:rsid w:val="0036370E"/>
    <w:rsid w:val="00365883"/>
    <w:rsid w:val="00367854"/>
    <w:rsid w:val="00380766"/>
    <w:rsid w:val="0039598E"/>
    <w:rsid w:val="003A6A10"/>
    <w:rsid w:val="003B036A"/>
    <w:rsid w:val="003B078F"/>
    <w:rsid w:val="003E0553"/>
    <w:rsid w:val="003E3382"/>
    <w:rsid w:val="003E6A99"/>
    <w:rsid w:val="004026FC"/>
    <w:rsid w:val="00403B29"/>
    <w:rsid w:val="004128F9"/>
    <w:rsid w:val="0041680F"/>
    <w:rsid w:val="00417818"/>
    <w:rsid w:val="004200F6"/>
    <w:rsid w:val="00431687"/>
    <w:rsid w:val="004489E5"/>
    <w:rsid w:val="00457FCC"/>
    <w:rsid w:val="004624BC"/>
    <w:rsid w:val="00462D3F"/>
    <w:rsid w:val="0047056C"/>
    <w:rsid w:val="00471F7B"/>
    <w:rsid w:val="0047389A"/>
    <w:rsid w:val="0048222F"/>
    <w:rsid w:val="0049521F"/>
    <w:rsid w:val="00495B0C"/>
    <w:rsid w:val="004A24BA"/>
    <w:rsid w:val="004B403F"/>
    <w:rsid w:val="004E325E"/>
    <w:rsid w:val="004E7468"/>
    <w:rsid w:val="00500477"/>
    <w:rsid w:val="00502B6B"/>
    <w:rsid w:val="00504778"/>
    <w:rsid w:val="005135F8"/>
    <w:rsid w:val="00513788"/>
    <w:rsid w:val="00521870"/>
    <w:rsid w:val="00525391"/>
    <w:rsid w:val="00525966"/>
    <w:rsid w:val="0052787D"/>
    <w:rsid w:val="005300F2"/>
    <w:rsid w:val="00533554"/>
    <w:rsid w:val="00540B13"/>
    <w:rsid w:val="00572E38"/>
    <w:rsid w:val="005B5796"/>
    <w:rsid w:val="005B5FCC"/>
    <w:rsid w:val="005B627E"/>
    <w:rsid w:val="005CD94A"/>
    <w:rsid w:val="005F5589"/>
    <w:rsid w:val="005F6724"/>
    <w:rsid w:val="0062581F"/>
    <w:rsid w:val="00627258"/>
    <w:rsid w:val="00636145"/>
    <w:rsid w:val="00643FD1"/>
    <w:rsid w:val="006441CC"/>
    <w:rsid w:val="00647FCC"/>
    <w:rsid w:val="006550C4"/>
    <w:rsid w:val="00657C87"/>
    <w:rsid w:val="0066420A"/>
    <w:rsid w:val="00665EDA"/>
    <w:rsid w:val="0067024E"/>
    <w:rsid w:val="006720A1"/>
    <w:rsid w:val="00673A48"/>
    <w:rsid w:val="006963FE"/>
    <w:rsid w:val="006A1563"/>
    <w:rsid w:val="006A2C82"/>
    <w:rsid w:val="006A68E6"/>
    <w:rsid w:val="006A7978"/>
    <w:rsid w:val="006C15AE"/>
    <w:rsid w:val="006C3CBE"/>
    <w:rsid w:val="006D5331"/>
    <w:rsid w:val="006E1CCC"/>
    <w:rsid w:val="006E4938"/>
    <w:rsid w:val="006F033D"/>
    <w:rsid w:val="006F7067"/>
    <w:rsid w:val="007049BF"/>
    <w:rsid w:val="00714B7B"/>
    <w:rsid w:val="00724441"/>
    <w:rsid w:val="00726B65"/>
    <w:rsid w:val="00737100"/>
    <w:rsid w:val="00742312"/>
    <w:rsid w:val="00745F48"/>
    <w:rsid w:val="00756F1A"/>
    <w:rsid w:val="00795908"/>
    <w:rsid w:val="007A6B69"/>
    <w:rsid w:val="007B7722"/>
    <w:rsid w:val="007D70BE"/>
    <w:rsid w:val="007D77D7"/>
    <w:rsid w:val="007E0FA3"/>
    <w:rsid w:val="007E6A64"/>
    <w:rsid w:val="00800F42"/>
    <w:rsid w:val="00801842"/>
    <w:rsid w:val="0080646A"/>
    <w:rsid w:val="00815357"/>
    <w:rsid w:val="0081CC09"/>
    <w:rsid w:val="0082410E"/>
    <w:rsid w:val="008250E2"/>
    <w:rsid w:val="00834E10"/>
    <w:rsid w:val="00836E6D"/>
    <w:rsid w:val="00843907"/>
    <w:rsid w:val="008502FF"/>
    <w:rsid w:val="00851E62"/>
    <w:rsid w:val="00852EA1"/>
    <w:rsid w:val="008579C4"/>
    <w:rsid w:val="00860448"/>
    <w:rsid w:val="0086289A"/>
    <w:rsid w:val="00872683"/>
    <w:rsid w:val="008902CC"/>
    <w:rsid w:val="008B07C7"/>
    <w:rsid w:val="008C6379"/>
    <w:rsid w:val="008D52D1"/>
    <w:rsid w:val="008E2BB2"/>
    <w:rsid w:val="008E5158"/>
    <w:rsid w:val="008E6FDA"/>
    <w:rsid w:val="008F177C"/>
    <w:rsid w:val="008F78AF"/>
    <w:rsid w:val="00900AB2"/>
    <w:rsid w:val="009030FF"/>
    <w:rsid w:val="009057C7"/>
    <w:rsid w:val="0091633F"/>
    <w:rsid w:val="0091B172"/>
    <w:rsid w:val="00933723"/>
    <w:rsid w:val="00934075"/>
    <w:rsid w:val="0094294F"/>
    <w:rsid w:val="009434A3"/>
    <w:rsid w:val="00951D00"/>
    <w:rsid w:val="00952B7F"/>
    <w:rsid w:val="009663F3"/>
    <w:rsid w:val="00966496"/>
    <w:rsid w:val="0097403A"/>
    <w:rsid w:val="00975430"/>
    <w:rsid w:val="0097548A"/>
    <w:rsid w:val="00975608"/>
    <w:rsid w:val="0098432A"/>
    <w:rsid w:val="00987786"/>
    <w:rsid w:val="0099294F"/>
    <w:rsid w:val="00995EA6"/>
    <w:rsid w:val="00995ECB"/>
    <w:rsid w:val="009A0FFD"/>
    <w:rsid w:val="009B181C"/>
    <w:rsid w:val="009B749D"/>
    <w:rsid w:val="009D4702"/>
    <w:rsid w:val="009E1328"/>
    <w:rsid w:val="009F1F61"/>
    <w:rsid w:val="00A00F7C"/>
    <w:rsid w:val="00A01F29"/>
    <w:rsid w:val="00A0272A"/>
    <w:rsid w:val="00A105C1"/>
    <w:rsid w:val="00A152AF"/>
    <w:rsid w:val="00A30740"/>
    <w:rsid w:val="00A33301"/>
    <w:rsid w:val="00A36840"/>
    <w:rsid w:val="00A45075"/>
    <w:rsid w:val="00A47B07"/>
    <w:rsid w:val="00A5735D"/>
    <w:rsid w:val="00A6014F"/>
    <w:rsid w:val="00A61E13"/>
    <w:rsid w:val="00A6458A"/>
    <w:rsid w:val="00A74A84"/>
    <w:rsid w:val="00A812E0"/>
    <w:rsid w:val="00A90370"/>
    <w:rsid w:val="00A90B57"/>
    <w:rsid w:val="00A94081"/>
    <w:rsid w:val="00AA6472"/>
    <w:rsid w:val="00AB1403"/>
    <w:rsid w:val="00AB400E"/>
    <w:rsid w:val="00AC64AC"/>
    <w:rsid w:val="00AD774E"/>
    <w:rsid w:val="00AFA0CA"/>
    <w:rsid w:val="00B031A8"/>
    <w:rsid w:val="00B04694"/>
    <w:rsid w:val="00B16EA0"/>
    <w:rsid w:val="00B17DB6"/>
    <w:rsid w:val="00B249B0"/>
    <w:rsid w:val="00B275EE"/>
    <w:rsid w:val="00B35360"/>
    <w:rsid w:val="00B421BE"/>
    <w:rsid w:val="00B43B8B"/>
    <w:rsid w:val="00B46B89"/>
    <w:rsid w:val="00B56E84"/>
    <w:rsid w:val="00B72989"/>
    <w:rsid w:val="00B73D7B"/>
    <w:rsid w:val="00B8637C"/>
    <w:rsid w:val="00B94886"/>
    <w:rsid w:val="00BB699F"/>
    <w:rsid w:val="00BC4A92"/>
    <w:rsid w:val="00BD45FB"/>
    <w:rsid w:val="00BD4746"/>
    <w:rsid w:val="00BD77BF"/>
    <w:rsid w:val="00BE1947"/>
    <w:rsid w:val="00BF63CD"/>
    <w:rsid w:val="00C07529"/>
    <w:rsid w:val="00C07EAC"/>
    <w:rsid w:val="00C0E35C"/>
    <w:rsid w:val="00C10FDF"/>
    <w:rsid w:val="00C15391"/>
    <w:rsid w:val="00C2111C"/>
    <w:rsid w:val="00C22E0D"/>
    <w:rsid w:val="00C34D96"/>
    <w:rsid w:val="00C3657A"/>
    <w:rsid w:val="00C5628C"/>
    <w:rsid w:val="00C715F4"/>
    <w:rsid w:val="00C754D5"/>
    <w:rsid w:val="00C876AA"/>
    <w:rsid w:val="00CB629D"/>
    <w:rsid w:val="00CC231B"/>
    <w:rsid w:val="00CD6750"/>
    <w:rsid w:val="00CD78F3"/>
    <w:rsid w:val="00CF7DF5"/>
    <w:rsid w:val="00D1467F"/>
    <w:rsid w:val="00D14ED8"/>
    <w:rsid w:val="00D36291"/>
    <w:rsid w:val="00D37CF4"/>
    <w:rsid w:val="00D727F6"/>
    <w:rsid w:val="00D83161"/>
    <w:rsid w:val="00D87933"/>
    <w:rsid w:val="00D928E0"/>
    <w:rsid w:val="00D939B4"/>
    <w:rsid w:val="00DA10E7"/>
    <w:rsid w:val="00DA703F"/>
    <w:rsid w:val="00DA74BE"/>
    <w:rsid w:val="00DC4927"/>
    <w:rsid w:val="00DCC8BF"/>
    <w:rsid w:val="00DD3D31"/>
    <w:rsid w:val="00DE4924"/>
    <w:rsid w:val="00DF405F"/>
    <w:rsid w:val="00E000AC"/>
    <w:rsid w:val="00E06AE9"/>
    <w:rsid w:val="00E15625"/>
    <w:rsid w:val="00E16423"/>
    <w:rsid w:val="00E171A0"/>
    <w:rsid w:val="00E2094C"/>
    <w:rsid w:val="00E33A52"/>
    <w:rsid w:val="00E51E83"/>
    <w:rsid w:val="00E53E72"/>
    <w:rsid w:val="00E740F0"/>
    <w:rsid w:val="00E77F89"/>
    <w:rsid w:val="00E82232"/>
    <w:rsid w:val="00E8646D"/>
    <w:rsid w:val="00EA22E4"/>
    <w:rsid w:val="00EC1233"/>
    <w:rsid w:val="00EC139E"/>
    <w:rsid w:val="00EC14FB"/>
    <w:rsid w:val="00EC461A"/>
    <w:rsid w:val="00EC7951"/>
    <w:rsid w:val="00ED19D3"/>
    <w:rsid w:val="00ED5047"/>
    <w:rsid w:val="00ED5AE2"/>
    <w:rsid w:val="00ED5EBC"/>
    <w:rsid w:val="00EE0630"/>
    <w:rsid w:val="00EE1401"/>
    <w:rsid w:val="00EF3C39"/>
    <w:rsid w:val="00EF7415"/>
    <w:rsid w:val="00F01EA1"/>
    <w:rsid w:val="00F053B0"/>
    <w:rsid w:val="00F21552"/>
    <w:rsid w:val="00F24D18"/>
    <w:rsid w:val="00F25082"/>
    <w:rsid w:val="00F44036"/>
    <w:rsid w:val="00F44EF0"/>
    <w:rsid w:val="00F47330"/>
    <w:rsid w:val="00F55B14"/>
    <w:rsid w:val="00F63DD6"/>
    <w:rsid w:val="00F64593"/>
    <w:rsid w:val="00F67C7E"/>
    <w:rsid w:val="00F75C8A"/>
    <w:rsid w:val="00F90B18"/>
    <w:rsid w:val="00F90E2C"/>
    <w:rsid w:val="00FA64B2"/>
    <w:rsid w:val="00FA79E4"/>
    <w:rsid w:val="00FB7A19"/>
    <w:rsid w:val="00FD01DC"/>
    <w:rsid w:val="00FD7904"/>
    <w:rsid w:val="00FDAC3C"/>
    <w:rsid w:val="0118EC66"/>
    <w:rsid w:val="013A5770"/>
    <w:rsid w:val="0145C437"/>
    <w:rsid w:val="014A192F"/>
    <w:rsid w:val="014C23E0"/>
    <w:rsid w:val="015F8551"/>
    <w:rsid w:val="01632DB2"/>
    <w:rsid w:val="018F5D15"/>
    <w:rsid w:val="01A52B5F"/>
    <w:rsid w:val="01B09F31"/>
    <w:rsid w:val="01C0518F"/>
    <w:rsid w:val="01D5B2FE"/>
    <w:rsid w:val="01EA5264"/>
    <w:rsid w:val="0202F879"/>
    <w:rsid w:val="0204740D"/>
    <w:rsid w:val="021679CE"/>
    <w:rsid w:val="021D76B2"/>
    <w:rsid w:val="02375459"/>
    <w:rsid w:val="024DD48B"/>
    <w:rsid w:val="025D086F"/>
    <w:rsid w:val="026F6952"/>
    <w:rsid w:val="028015AA"/>
    <w:rsid w:val="028A23E9"/>
    <w:rsid w:val="028D21B4"/>
    <w:rsid w:val="0298FD60"/>
    <w:rsid w:val="02A2108A"/>
    <w:rsid w:val="02ABED18"/>
    <w:rsid w:val="02B3A0C1"/>
    <w:rsid w:val="02BD1537"/>
    <w:rsid w:val="02C1B285"/>
    <w:rsid w:val="02C7F868"/>
    <w:rsid w:val="02D19132"/>
    <w:rsid w:val="02D34441"/>
    <w:rsid w:val="02DBAC1E"/>
    <w:rsid w:val="02F81A57"/>
    <w:rsid w:val="030974A0"/>
    <w:rsid w:val="032A7213"/>
    <w:rsid w:val="033600A0"/>
    <w:rsid w:val="0337A305"/>
    <w:rsid w:val="0344EDDD"/>
    <w:rsid w:val="034C2A8A"/>
    <w:rsid w:val="0374FBD4"/>
    <w:rsid w:val="039F62D1"/>
    <w:rsid w:val="03B96CCB"/>
    <w:rsid w:val="03C4CBDE"/>
    <w:rsid w:val="03D0CA11"/>
    <w:rsid w:val="03D0E787"/>
    <w:rsid w:val="03D5DCD6"/>
    <w:rsid w:val="03E482C5"/>
    <w:rsid w:val="03EC7CB1"/>
    <w:rsid w:val="044960EC"/>
    <w:rsid w:val="045BC5B3"/>
    <w:rsid w:val="0466CA18"/>
    <w:rsid w:val="0466EDD8"/>
    <w:rsid w:val="046C414E"/>
    <w:rsid w:val="046F14A2"/>
    <w:rsid w:val="0475B490"/>
    <w:rsid w:val="04786D46"/>
    <w:rsid w:val="0487D699"/>
    <w:rsid w:val="049977D6"/>
    <w:rsid w:val="0499CD99"/>
    <w:rsid w:val="04AAC898"/>
    <w:rsid w:val="04AC4174"/>
    <w:rsid w:val="04BCDEA3"/>
    <w:rsid w:val="04C070F4"/>
    <w:rsid w:val="04D209F1"/>
    <w:rsid w:val="04DC039F"/>
    <w:rsid w:val="04F6F598"/>
    <w:rsid w:val="05032F95"/>
    <w:rsid w:val="050F2527"/>
    <w:rsid w:val="05168814"/>
    <w:rsid w:val="051A05A0"/>
    <w:rsid w:val="0525C4B4"/>
    <w:rsid w:val="05301433"/>
    <w:rsid w:val="0532A1E9"/>
    <w:rsid w:val="05522F20"/>
    <w:rsid w:val="05553D2C"/>
    <w:rsid w:val="0563A104"/>
    <w:rsid w:val="05654780"/>
    <w:rsid w:val="05B12D76"/>
    <w:rsid w:val="05B3F4A5"/>
    <w:rsid w:val="05B8BEAC"/>
    <w:rsid w:val="05BC0CCC"/>
    <w:rsid w:val="05C2EAEC"/>
    <w:rsid w:val="05C651CC"/>
    <w:rsid w:val="05CEDC35"/>
    <w:rsid w:val="05EBB1C1"/>
    <w:rsid w:val="05FB237A"/>
    <w:rsid w:val="06190A6D"/>
    <w:rsid w:val="061E6E17"/>
    <w:rsid w:val="062BB918"/>
    <w:rsid w:val="064B574F"/>
    <w:rsid w:val="065676C1"/>
    <w:rsid w:val="06596EC1"/>
    <w:rsid w:val="0662C3B5"/>
    <w:rsid w:val="0669E8C7"/>
    <w:rsid w:val="066F7C45"/>
    <w:rsid w:val="06780F88"/>
    <w:rsid w:val="06A758DB"/>
    <w:rsid w:val="06AACDE7"/>
    <w:rsid w:val="06B0374F"/>
    <w:rsid w:val="06B45F53"/>
    <w:rsid w:val="06B5B9AB"/>
    <w:rsid w:val="06B68CA7"/>
    <w:rsid w:val="06CC5722"/>
    <w:rsid w:val="06CF8233"/>
    <w:rsid w:val="06DB5732"/>
    <w:rsid w:val="06E3A4B8"/>
    <w:rsid w:val="06EDD7C0"/>
    <w:rsid w:val="0709843B"/>
    <w:rsid w:val="070A2345"/>
    <w:rsid w:val="070B250C"/>
    <w:rsid w:val="07101F38"/>
    <w:rsid w:val="07180363"/>
    <w:rsid w:val="07180639"/>
    <w:rsid w:val="0735E808"/>
    <w:rsid w:val="0739B6DC"/>
    <w:rsid w:val="075424DD"/>
    <w:rsid w:val="0760D5B6"/>
    <w:rsid w:val="0763B07E"/>
    <w:rsid w:val="076B0712"/>
    <w:rsid w:val="078828C4"/>
    <w:rsid w:val="07A3E210"/>
    <w:rsid w:val="07BE8497"/>
    <w:rsid w:val="07CB448C"/>
    <w:rsid w:val="07D16E5B"/>
    <w:rsid w:val="07DEA97B"/>
    <w:rsid w:val="07E2695A"/>
    <w:rsid w:val="07E9BDA1"/>
    <w:rsid w:val="07F77549"/>
    <w:rsid w:val="080D8DA4"/>
    <w:rsid w:val="08184F86"/>
    <w:rsid w:val="0820EAC0"/>
    <w:rsid w:val="08377D16"/>
    <w:rsid w:val="083B73E3"/>
    <w:rsid w:val="083D44E3"/>
    <w:rsid w:val="0840F52B"/>
    <w:rsid w:val="085CB733"/>
    <w:rsid w:val="085D328C"/>
    <w:rsid w:val="0865EEBE"/>
    <w:rsid w:val="0869F38A"/>
    <w:rsid w:val="087ED1F2"/>
    <w:rsid w:val="08AA5929"/>
    <w:rsid w:val="08AAED6F"/>
    <w:rsid w:val="08ADBFC2"/>
    <w:rsid w:val="08D4177A"/>
    <w:rsid w:val="08E7780A"/>
    <w:rsid w:val="091CD0FF"/>
    <w:rsid w:val="0923357C"/>
    <w:rsid w:val="0930C9E7"/>
    <w:rsid w:val="0944BF47"/>
    <w:rsid w:val="094A9410"/>
    <w:rsid w:val="09564C64"/>
    <w:rsid w:val="09623C02"/>
    <w:rsid w:val="0967747D"/>
    <w:rsid w:val="096B9BA7"/>
    <w:rsid w:val="096E3F97"/>
    <w:rsid w:val="097E4291"/>
    <w:rsid w:val="09926939"/>
    <w:rsid w:val="0995D443"/>
    <w:rsid w:val="09A228EC"/>
    <w:rsid w:val="09A89BCF"/>
    <w:rsid w:val="09B32E53"/>
    <w:rsid w:val="09B3664A"/>
    <w:rsid w:val="09BCBB21"/>
    <w:rsid w:val="09DCAFC9"/>
    <w:rsid w:val="09E16C97"/>
    <w:rsid w:val="09EED685"/>
    <w:rsid w:val="09FEED2D"/>
    <w:rsid w:val="0A01BD1D"/>
    <w:rsid w:val="0A051B3D"/>
    <w:rsid w:val="0A18C1A6"/>
    <w:rsid w:val="0A249A6A"/>
    <w:rsid w:val="0A491662"/>
    <w:rsid w:val="0A62DFFF"/>
    <w:rsid w:val="0A763369"/>
    <w:rsid w:val="0A89F189"/>
    <w:rsid w:val="0A8AF24B"/>
    <w:rsid w:val="0A9828F2"/>
    <w:rsid w:val="0AA77B79"/>
    <w:rsid w:val="0AAF49CA"/>
    <w:rsid w:val="0AB3AFDA"/>
    <w:rsid w:val="0AC1D0C9"/>
    <w:rsid w:val="0AC4801D"/>
    <w:rsid w:val="0ACC9A48"/>
    <w:rsid w:val="0AEA1C81"/>
    <w:rsid w:val="0AECA5C7"/>
    <w:rsid w:val="0AEF90FD"/>
    <w:rsid w:val="0AEFDD6D"/>
    <w:rsid w:val="0B06BA72"/>
    <w:rsid w:val="0B2E4AAF"/>
    <w:rsid w:val="0B337878"/>
    <w:rsid w:val="0B42B4EA"/>
    <w:rsid w:val="0B47F6AB"/>
    <w:rsid w:val="0B563B93"/>
    <w:rsid w:val="0B73C453"/>
    <w:rsid w:val="0B8D88EC"/>
    <w:rsid w:val="0B9C079D"/>
    <w:rsid w:val="0BDBF606"/>
    <w:rsid w:val="0BFAF4E4"/>
    <w:rsid w:val="0C3C1D71"/>
    <w:rsid w:val="0C3E1DB9"/>
    <w:rsid w:val="0C4A3CA7"/>
    <w:rsid w:val="0C541AAA"/>
    <w:rsid w:val="0C658FC3"/>
    <w:rsid w:val="0C7628FC"/>
    <w:rsid w:val="0C8B615E"/>
    <w:rsid w:val="0CA28AD3"/>
    <w:rsid w:val="0CAAC020"/>
    <w:rsid w:val="0CAE242D"/>
    <w:rsid w:val="0CAF87E8"/>
    <w:rsid w:val="0CB55107"/>
    <w:rsid w:val="0CC8FF07"/>
    <w:rsid w:val="0CCD03A6"/>
    <w:rsid w:val="0CD136F6"/>
    <w:rsid w:val="0CD3D3AF"/>
    <w:rsid w:val="0CD4DB38"/>
    <w:rsid w:val="0CD5BCDE"/>
    <w:rsid w:val="0CEB176B"/>
    <w:rsid w:val="0CF1003E"/>
    <w:rsid w:val="0D0CEF4B"/>
    <w:rsid w:val="0D10CAC9"/>
    <w:rsid w:val="0D1A662B"/>
    <w:rsid w:val="0D37B11D"/>
    <w:rsid w:val="0D3A4FE3"/>
    <w:rsid w:val="0D44DB53"/>
    <w:rsid w:val="0D500772"/>
    <w:rsid w:val="0D6B1FB1"/>
    <w:rsid w:val="0D6C8356"/>
    <w:rsid w:val="0D773E88"/>
    <w:rsid w:val="0D84E6AD"/>
    <w:rsid w:val="0DA456D7"/>
    <w:rsid w:val="0DB2CBA9"/>
    <w:rsid w:val="0DB5A50B"/>
    <w:rsid w:val="0DC829B4"/>
    <w:rsid w:val="0DCCF846"/>
    <w:rsid w:val="0DD9EE1A"/>
    <w:rsid w:val="0DDB17DA"/>
    <w:rsid w:val="0DFEB12C"/>
    <w:rsid w:val="0E03C2C0"/>
    <w:rsid w:val="0E043B0A"/>
    <w:rsid w:val="0E2CB4E9"/>
    <w:rsid w:val="0E328EBB"/>
    <w:rsid w:val="0E32B97B"/>
    <w:rsid w:val="0E3AE9A7"/>
    <w:rsid w:val="0E578391"/>
    <w:rsid w:val="0E6BEAB2"/>
    <w:rsid w:val="0E79ACDC"/>
    <w:rsid w:val="0E89912F"/>
    <w:rsid w:val="0EA87424"/>
    <w:rsid w:val="0ECF73A4"/>
    <w:rsid w:val="0EF8281F"/>
    <w:rsid w:val="0EFC15A6"/>
    <w:rsid w:val="0F007C35"/>
    <w:rsid w:val="0F02B322"/>
    <w:rsid w:val="0F0453F8"/>
    <w:rsid w:val="0F0AADAA"/>
    <w:rsid w:val="0F13C3E8"/>
    <w:rsid w:val="0F272389"/>
    <w:rsid w:val="0F28E72B"/>
    <w:rsid w:val="0F35E9C3"/>
    <w:rsid w:val="0F3ED2A5"/>
    <w:rsid w:val="0F46497A"/>
    <w:rsid w:val="0F4ECF8B"/>
    <w:rsid w:val="0F50A4D5"/>
    <w:rsid w:val="0F67C517"/>
    <w:rsid w:val="0F70E2DA"/>
    <w:rsid w:val="0F7AEA0E"/>
    <w:rsid w:val="0F7DBCAD"/>
    <w:rsid w:val="0F9EB18A"/>
    <w:rsid w:val="0FA00B6B"/>
    <w:rsid w:val="0FA2BD24"/>
    <w:rsid w:val="0FAF0E4C"/>
    <w:rsid w:val="0FCC1BDC"/>
    <w:rsid w:val="0FD6B601"/>
    <w:rsid w:val="0FDA2B95"/>
    <w:rsid w:val="0FDA9901"/>
    <w:rsid w:val="0FE88F88"/>
    <w:rsid w:val="0FE92323"/>
    <w:rsid w:val="10189017"/>
    <w:rsid w:val="101D7E36"/>
    <w:rsid w:val="10341FF1"/>
    <w:rsid w:val="10508EDD"/>
    <w:rsid w:val="10519BE1"/>
    <w:rsid w:val="105D0CD8"/>
    <w:rsid w:val="105F1C2B"/>
    <w:rsid w:val="10650BE5"/>
    <w:rsid w:val="10696376"/>
    <w:rsid w:val="1070FEA1"/>
    <w:rsid w:val="1072FD14"/>
    <w:rsid w:val="10891E07"/>
    <w:rsid w:val="10895BC2"/>
    <w:rsid w:val="1089A955"/>
    <w:rsid w:val="10A4EE9D"/>
    <w:rsid w:val="10BC45D5"/>
    <w:rsid w:val="10C540F2"/>
    <w:rsid w:val="10CD465A"/>
    <w:rsid w:val="10F3E01D"/>
    <w:rsid w:val="11098FB1"/>
    <w:rsid w:val="1124BB07"/>
    <w:rsid w:val="112C4883"/>
    <w:rsid w:val="113384B9"/>
    <w:rsid w:val="113651EE"/>
    <w:rsid w:val="113BDBCC"/>
    <w:rsid w:val="1143ABB1"/>
    <w:rsid w:val="11499A1F"/>
    <w:rsid w:val="11595E05"/>
    <w:rsid w:val="115EA1C2"/>
    <w:rsid w:val="115EA6C8"/>
    <w:rsid w:val="1166BB07"/>
    <w:rsid w:val="116C51C8"/>
    <w:rsid w:val="119C9667"/>
    <w:rsid w:val="11A89D12"/>
    <w:rsid w:val="11AEBA67"/>
    <w:rsid w:val="11CA8BC3"/>
    <w:rsid w:val="11D9959E"/>
    <w:rsid w:val="11DD5926"/>
    <w:rsid w:val="11E5B286"/>
    <w:rsid w:val="11E9C877"/>
    <w:rsid w:val="11EA43AF"/>
    <w:rsid w:val="11F96EEE"/>
    <w:rsid w:val="12082012"/>
    <w:rsid w:val="12176122"/>
    <w:rsid w:val="122053D6"/>
    <w:rsid w:val="122314EF"/>
    <w:rsid w:val="12250641"/>
    <w:rsid w:val="122D3C3E"/>
    <w:rsid w:val="1230C7E4"/>
    <w:rsid w:val="12532675"/>
    <w:rsid w:val="1261D1D8"/>
    <w:rsid w:val="126FEDD1"/>
    <w:rsid w:val="12708604"/>
    <w:rsid w:val="127AA0D6"/>
    <w:rsid w:val="12A8839C"/>
    <w:rsid w:val="12A91AD1"/>
    <w:rsid w:val="12B1FC57"/>
    <w:rsid w:val="12D4D323"/>
    <w:rsid w:val="12E5B861"/>
    <w:rsid w:val="12E675C9"/>
    <w:rsid w:val="12E694B7"/>
    <w:rsid w:val="12F334B8"/>
    <w:rsid w:val="12FAB1C6"/>
    <w:rsid w:val="12FB6D2C"/>
    <w:rsid w:val="130A1A0E"/>
    <w:rsid w:val="130F98DA"/>
    <w:rsid w:val="1314ECB1"/>
    <w:rsid w:val="131EDE94"/>
    <w:rsid w:val="13220268"/>
    <w:rsid w:val="1327C2EE"/>
    <w:rsid w:val="13638826"/>
    <w:rsid w:val="1372DD32"/>
    <w:rsid w:val="13800C4D"/>
    <w:rsid w:val="139BFBFE"/>
    <w:rsid w:val="13A73780"/>
    <w:rsid w:val="13A9FBDE"/>
    <w:rsid w:val="13C3C633"/>
    <w:rsid w:val="13F4967F"/>
    <w:rsid w:val="1406746A"/>
    <w:rsid w:val="1411C6DE"/>
    <w:rsid w:val="141EB7A7"/>
    <w:rsid w:val="142804F8"/>
    <w:rsid w:val="14449DF5"/>
    <w:rsid w:val="145C39FC"/>
    <w:rsid w:val="148B9B98"/>
    <w:rsid w:val="14960840"/>
    <w:rsid w:val="14AA2B2B"/>
    <w:rsid w:val="14AA7FB5"/>
    <w:rsid w:val="14C3EEC1"/>
    <w:rsid w:val="14C6583B"/>
    <w:rsid w:val="14C7A666"/>
    <w:rsid w:val="14CC0A5C"/>
    <w:rsid w:val="14E449AF"/>
    <w:rsid w:val="14F132FC"/>
    <w:rsid w:val="14F7DD1D"/>
    <w:rsid w:val="150C2EC6"/>
    <w:rsid w:val="150F7E9A"/>
    <w:rsid w:val="151AF1ED"/>
    <w:rsid w:val="1526966E"/>
    <w:rsid w:val="152854A3"/>
    <w:rsid w:val="152E9F4B"/>
    <w:rsid w:val="1538E8B1"/>
    <w:rsid w:val="15519A6A"/>
    <w:rsid w:val="156672F0"/>
    <w:rsid w:val="156868A6"/>
    <w:rsid w:val="1586CFE0"/>
    <w:rsid w:val="1587A554"/>
    <w:rsid w:val="1587FAE0"/>
    <w:rsid w:val="158A1D07"/>
    <w:rsid w:val="1592DFE9"/>
    <w:rsid w:val="15961D11"/>
    <w:rsid w:val="15968F2B"/>
    <w:rsid w:val="15A3869D"/>
    <w:rsid w:val="15A78E93"/>
    <w:rsid w:val="15B04900"/>
    <w:rsid w:val="15C2F036"/>
    <w:rsid w:val="15C7D3DF"/>
    <w:rsid w:val="15CEFC6F"/>
    <w:rsid w:val="15D0DA11"/>
    <w:rsid w:val="15E4A590"/>
    <w:rsid w:val="15FFF600"/>
    <w:rsid w:val="1603257E"/>
    <w:rsid w:val="161B355E"/>
    <w:rsid w:val="161E3579"/>
    <w:rsid w:val="161F11AA"/>
    <w:rsid w:val="162F7050"/>
    <w:rsid w:val="1658029E"/>
    <w:rsid w:val="167D75A8"/>
    <w:rsid w:val="168FDC8E"/>
    <w:rsid w:val="169AF087"/>
    <w:rsid w:val="169F0F02"/>
    <w:rsid w:val="16A321CB"/>
    <w:rsid w:val="16B2830B"/>
    <w:rsid w:val="16B5DD19"/>
    <w:rsid w:val="16C3A33C"/>
    <w:rsid w:val="16D07887"/>
    <w:rsid w:val="16D96DB8"/>
    <w:rsid w:val="171B7367"/>
    <w:rsid w:val="171E5B52"/>
    <w:rsid w:val="1758C132"/>
    <w:rsid w:val="17599389"/>
    <w:rsid w:val="175D71C5"/>
    <w:rsid w:val="17681909"/>
    <w:rsid w:val="178359DB"/>
    <w:rsid w:val="179677E0"/>
    <w:rsid w:val="179DBD1C"/>
    <w:rsid w:val="17A67DDF"/>
    <w:rsid w:val="17B2ED35"/>
    <w:rsid w:val="17D063C8"/>
    <w:rsid w:val="17EE8634"/>
    <w:rsid w:val="17EF1E4E"/>
    <w:rsid w:val="1811D4C0"/>
    <w:rsid w:val="182137F2"/>
    <w:rsid w:val="183F31D6"/>
    <w:rsid w:val="18592339"/>
    <w:rsid w:val="185E7CDB"/>
    <w:rsid w:val="188EB715"/>
    <w:rsid w:val="18925673"/>
    <w:rsid w:val="18932031"/>
    <w:rsid w:val="189DA9E2"/>
    <w:rsid w:val="189E261E"/>
    <w:rsid w:val="189FB01D"/>
    <w:rsid w:val="18A3BB4F"/>
    <w:rsid w:val="18AAB484"/>
    <w:rsid w:val="18AE15D3"/>
    <w:rsid w:val="18AE60CB"/>
    <w:rsid w:val="18B7C225"/>
    <w:rsid w:val="18C49D04"/>
    <w:rsid w:val="18CC5238"/>
    <w:rsid w:val="18DC1C50"/>
    <w:rsid w:val="18E5C9A5"/>
    <w:rsid w:val="18F086D2"/>
    <w:rsid w:val="191D922F"/>
    <w:rsid w:val="191F0D4F"/>
    <w:rsid w:val="1920F492"/>
    <w:rsid w:val="19409479"/>
    <w:rsid w:val="19500C17"/>
    <w:rsid w:val="19532797"/>
    <w:rsid w:val="1955D63B"/>
    <w:rsid w:val="19564E76"/>
    <w:rsid w:val="1979D73B"/>
    <w:rsid w:val="197D34C0"/>
    <w:rsid w:val="198AC647"/>
    <w:rsid w:val="19BBC9C5"/>
    <w:rsid w:val="19BCBC8D"/>
    <w:rsid w:val="19D08EFC"/>
    <w:rsid w:val="19FD562C"/>
    <w:rsid w:val="19FE6BFF"/>
    <w:rsid w:val="1A0A02AF"/>
    <w:rsid w:val="1A228910"/>
    <w:rsid w:val="1A22B16C"/>
    <w:rsid w:val="1A2B1D5B"/>
    <w:rsid w:val="1A5832DD"/>
    <w:rsid w:val="1A596BB6"/>
    <w:rsid w:val="1A6325A2"/>
    <w:rsid w:val="1A76CD03"/>
    <w:rsid w:val="1A8089F0"/>
    <w:rsid w:val="1AA30FE2"/>
    <w:rsid w:val="1AAB7DC5"/>
    <w:rsid w:val="1AAFC71A"/>
    <w:rsid w:val="1AB96290"/>
    <w:rsid w:val="1ABCC4F3"/>
    <w:rsid w:val="1AFAFAA3"/>
    <w:rsid w:val="1B0BA5DC"/>
    <w:rsid w:val="1B23C07A"/>
    <w:rsid w:val="1B35ADAF"/>
    <w:rsid w:val="1B50A561"/>
    <w:rsid w:val="1B60EA21"/>
    <w:rsid w:val="1B75A412"/>
    <w:rsid w:val="1B7646F3"/>
    <w:rsid w:val="1B7D3E64"/>
    <w:rsid w:val="1B803220"/>
    <w:rsid w:val="1B871FCD"/>
    <w:rsid w:val="1BAB2792"/>
    <w:rsid w:val="1BB0552E"/>
    <w:rsid w:val="1BC383DD"/>
    <w:rsid w:val="1BC6EDBC"/>
    <w:rsid w:val="1BDE8C0B"/>
    <w:rsid w:val="1BE8BA9D"/>
    <w:rsid w:val="1BE9830D"/>
    <w:rsid w:val="1BF48093"/>
    <w:rsid w:val="1BF77947"/>
    <w:rsid w:val="1C02BBDE"/>
    <w:rsid w:val="1C0331F4"/>
    <w:rsid w:val="1C083B8C"/>
    <w:rsid w:val="1C243C5C"/>
    <w:rsid w:val="1C372933"/>
    <w:rsid w:val="1C3E7DC3"/>
    <w:rsid w:val="1C3E99D1"/>
    <w:rsid w:val="1C45EE3D"/>
    <w:rsid w:val="1C46013C"/>
    <w:rsid w:val="1C463CB8"/>
    <w:rsid w:val="1C4A6AA3"/>
    <w:rsid w:val="1C4E4DD9"/>
    <w:rsid w:val="1C63D305"/>
    <w:rsid w:val="1C6932D8"/>
    <w:rsid w:val="1C8D42FC"/>
    <w:rsid w:val="1C904A51"/>
    <w:rsid w:val="1C9837D7"/>
    <w:rsid w:val="1C988549"/>
    <w:rsid w:val="1CA8A230"/>
    <w:rsid w:val="1CAD37DC"/>
    <w:rsid w:val="1CE03A2C"/>
    <w:rsid w:val="1CEC75C2"/>
    <w:rsid w:val="1D19FB36"/>
    <w:rsid w:val="1D1A907F"/>
    <w:rsid w:val="1D7C6B24"/>
    <w:rsid w:val="1D8D6F46"/>
    <w:rsid w:val="1D92E267"/>
    <w:rsid w:val="1D9556FF"/>
    <w:rsid w:val="1D9CD462"/>
    <w:rsid w:val="1D9E8C3F"/>
    <w:rsid w:val="1DAA0979"/>
    <w:rsid w:val="1DAB4A50"/>
    <w:rsid w:val="1DCBE11B"/>
    <w:rsid w:val="1DE1BE9E"/>
    <w:rsid w:val="1DFC2083"/>
    <w:rsid w:val="1DFFA366"/>
    <w:rsid w:val="1E0081FA"/>
    <w:rsid w:val="1E0C9246"/>
    <w:rsid w:val="1E12B911"/>
    <w:rsid w:val="1E14D4F6"/>
    <w:rsid w:val="1E2843C8"/>
    <w:rsid w:val="1E340838"/>
    <w:rsid w:val="1E36F445"/>
    <w:rsid w:val="1E41B281"/>
    <w:rsid w:val="1E4BE1F6"/>
    <w:rsid w:val="1E59C445"/>
    <w:rsid w:val="1E5EC12F"/>
    <w:rsid w:val="1E642144"/>
    <w:rsid w:val="1E6758E6"/>
    <w:rsid w:val="1E83385C"/>
    <w:rsid w:val="1E8B0594"/>
    <w:rsid w:val="1E93B44D"/>
    <w:rsid w:val="1E93E4A1"/>
    <w:rsid w:val="1EABA077"/>
    <w:rsid w:val="1EB36244"/>
    <w:rsid w:val="1EC00A23"/>
    <w:rsid w:val="1ECE924B"/>
    <w:rsid w:val="1ED016B7"/>
    <w:rsid w:val="1EDA43D6"/>
    <w:rsid w:val="1F010865"/>
    <w:rsid w:val="1F1489C9"/>
    <w:rsid w:val="1F15B4C9"/>
    <w:rsid w:val="1F1ED849"/>
    <w:rsid w:val="1F223D39"/>
    <w:rsid w:val="1F3AD2B6"/>
    <w:rsid w:val="1F637120"/>
    <w:rsid w:val="1F6B140C"/>
    <w:rsid w:val="1F77A62C"/>
    <w:rsid w:val="1F790AD6"/>
    <w:rsid w:val="1F97F0E4"/>
    <w:rsid w:val="1FBAEEC9"/>
    <w:rsid w:val="1FBE372E"/>
    <w:rsid w:val="1FCEFA2B"/>
    <w:rsid w:val="1FD663FE"/>
    <w:rsid w:val="1FF770F7"/>
    <w:rsid w:val="2005CE7D"/>
    <w:rsid w:val="2009911F"/>
    <w:rsid w:val="2025C0F6"/>
    <w:rsid w:val="202748E1"/>
    <w:rsid w:val="202C49D7"/>
    <w:rsid w:val="2030224E"/>
    <w:rsid w:val="203F8DEB"/>
    <w:rsid w:val="207DD670"/>
    <w:rsid w:val="20891F74"/>
    <w:rsid w:val="208F0FAD"/>
    <w:rsid w:val="2094F159"/>
    <w:rsid w:val="209A7A76"/>
    <w:rsid w:val="20B11046"/>
    <w:rsid w:val="20BB6316"/>
    <w:rsid w:val="20E2F7F5"/>
    <w:rsid w:val="20F77827"/>
    <w:rsid w:val="21113AD3"/>
    <w:rsid w:val="2119F062"/>
    <w:rsid w:val="211D38A1"/>
    <w:rsid w:val="21218927"/>
    <w:rsid w:val="212C12FA"/>
    <w:rsid w:val="213FDE9D"/>
    <w:rsid w:val="214EE58B"/>
    <w:rsid w:val="2154A579"/>
    <w:rsid w:val="215C6A40"/>
    <w:rsid w:val="2161BD01"/>
    <w:rsid w:val="21651060"/>
    <w:rsid w:val="216EF4C7"/>
    <w:rsid w:val="21713DE2"/>
    <w:rsid w:val="21751184"/>
    <w:rsid w:val="218B4F29"/>
    <w:rsid w:val="219762CC"/>
    <w:rsid w:val="2199B4EC"/>
    <w:rsid w:val="21A2AF86"/>
    <w:rsid w:val="21A58500"/>
    <w:rsid w:val="21A6E2FE"/>
    <w:rsid w:val="21BD2E0E"/>
    <w:rsid w:val="21DD431C"/>
    <w:rsid w:val="21DF4DFF"/>
    <w:rsid w:val="21EB5899"/>
    <w:rsid w:val="21F28E76"/>
    <w:rsid w:val="22047A85"/>
    <w:rsid w:val="220B7F25"/>
    <w:rsid w:val="220F4D62"/>
    <w:rsid w:val="2211A42B"/>
    <w:rsid w:val="222DB52E"/>
    <w:rsid w:val="22347E3F"/>
    <w:rsid w:val="2237F8E3"/>
    <w:rsid w:val="224313F9"/>
    <w:rsid w:val="224A1C65"/>
    <w:rsid w:val="224DF0F3"/>
    <w:rsid w:val="22727378"/>
    <w:rsid w:val="227F006F"/>
    <w:rsid w:val="227FE2B3"/>
    <w:rsid w:val="22843171"/>
    <w:rsid w:val="228D997B"/>
    <w:rsid w:val="22B0EA8D"/>
    <w:rsid w:val="22CD9D7E"/>
    <w:rsid w:val="22D9D70F"/>
    <w:rsid w:val="22EA40F2"/>
    <w:rsid w:val="22FBC163"/>
    <w:rsid w:val="22FF8BD5"/>
    <w:rsid w:val="2305E1F7"/>
    <w:rsid w:val="23105C56"/>
    <w:rsid w:val="2322CC24"/>
    <w:rsid w:val="2327F021"/>
    <w:rsid w:val="2331C564"/>
    <w:rsid w:val="2333332D"/>
    <w:rsid w:val="2335C616"/>
    <w:rsid w:val="23791C21"/>
    <w:rsid w:val="2396F37F"/>
    <w:rsid w:val="23B3E6D2"/>
    <w:rsid w:val="23BFF2EC"/>
    <w:rsid w:val="23C165CB"/>
    <w:rsid w:val="23C98552"/>
    <w:rsid w:val="23CBD392"/>
    <w:rsid w:val="23D1356C"/>
    <w:rsid w:val="23DEB114"/>
    <w:rsid w:val="23E7FAEC"/>
    <w:rsid w:val="23F27B44"/>
    <w:rsid w:val="23FDE684"/>
    <w:rsid w:val="2415DA61"/>
    <w:rsid w:val="2424CDD6"/>
    <w:rsid w:val="2429BC25"/>
    <w:rsid w:val="242CEDEB"/>
    <w:rsid w:val="24319CF8"/>
    <w:rsid w:val="2431DFE6"/>
    <w:rsid w:val="243F7074"/>
    <w:rsid w:val="2445168C"/>
    <w:rsid w:val="244B174F"/>
    <w:rsid w:val="244E50DB"/>
    <w:rsid w:val="246AEE1D"/>
    <w:rsid w:val="246EE4EA"/>
    <w:rsid w:val="24707E2C"/>
    <w:rsid w:val="248895CC"/>
    <w:rsid w:val="248C9497"/>
    <w:rsid w:val="249B5C36"/>
    <w:rsid w:val="24A195E2"/>
    <w:rsid w:val="24A5BA8B"/>
    <w:rsid w:val="24A689E9"/>
    <w:rsid w:val="24C396A3"/>
    <w:rsid w:val="24C96284"/>
    <w:rsid w:val="24E8FFEA"/>
    <w:rsid w:val="250638BD"/>
    <w:rsid w:val="250DD40F"/>
    <w:rsid w:val="2516EEC1"/>
    <w:rsid w:val="2526CE24"/>
    <w:rsid w:val="2528FDCB"/>
    <w:rsid w:val="253733D0"/>
    <w:rsid w:val="253E6A34"/>
    <w:rsid w:val="2555A5F8"/>
    <w:rsid w:val="2562A7DD"/>
    <w:rsid w:val="259A0B09"/>
    <w:rsid w:val="25B2805F"/>
    <w:rsid w:val="25B6A131"/>
    <w:rsid w:val="25B864C6"/>
    <w:rsid w:val="25FCED26"/>
    <w:rsid w:val="25FF45C4"/>
    <w:rsid w:val="2608ACA7"/>
    <w:rsid w:val="260E036C"/>
    <w:rsid w:val="2616E2AB"/>
    <w:rsid w:val="2619B6EE"/>
    <w:rsid w:val="26209967"/>
    <w:rsid w:val="26540EFD"/>
    <w:rsid w:val="268C24C7"/>
    <w:rsid w:val="26A8B0E1"/>
    <w:rsid w:val="26BFA7E7"/>
    <w:rsid w:val="26C7C4FB"/>
    <w:rsid w:val="26CC2CE0"/>
    <w:rsid w:val="26CD10FF"/>
    <w:rsid w:val="26D14142"/>
    <w:rsid w:val="26D8D044"/>
    <w:rsid w:val="26DBEC95"/>
    <w:rsid w:val="270BEBCF"/>
    <w:rsid w:val="270EF3D9"/>
    <w:rsid w:val="27142744"/>
    <w:rsid w:val="2736B5E5"/>
    <w:rsid w:val="273C1711"/>
    <w:rsid w:val="274845C9"/>
    <w:rsid w:val="274BC901"/>
    <w:rsid w:val="27504002"/>
    <w:rsid w:val="275B0C6A"/>
    <w:rsid w:val="275E0E8B"/>
    <w:rsid w:val="2766A21E"/>
    <w:rsid w:val="2770D870"/>
    <w:rsid w:val="278AF156"/>
    <w:rsid w:val="279302B4"/>
    <w:rsid w:val="27A40873"/>
    <w:rsid w:val="27AF4EA5"/>
    <w:rsid w:val="27D0FE85"/>
    <w:rsid w:val="27EA652C"/>
    <w:rsid w:val="27EC2555"/>
    <w:rsid w:val="27F398C8"/>
    <w:rsid w:val="27F4283B"/>
    <w:rsid w:val="27FB6144"/>
    <w:rsid w:val="281D0621"/>
    <w:rsid w:val="281F737B"/>
    <w:rsid w:val="2825C6FD"/>
    <w:rsid w:val="282CEB31"/>
    <w:rsid w:val="28315EFE"/>
    <w:rsid w:val="286E06FD"/>
    <w:rsid w:val="2887CADC"/>
    <w:rsid w:val="28923450"/>
    <w:rsid w:val="28A58C5B"/>
    <w:rsid w:val="28B067C3"/>
    <w:rsid w:val="28B22B1A"/>
    <w:rsid w:val="28B95DE9"/>
    <w:rsid w:val="28BCD3F2"/>
    <w:rsid w:val="28C3EC97"/>
    <w:rsid w:val="28D91DAE"/>
    <w:rsid w:val="28E2F8EF"/>
    <w:rsid w:val="28F96668"/>
    <w:rsid w:val="2903DAF5"/>
    <w:rsid w:val="290A87EA"/>
    <w:rsid w:val="290BC5AB"/>
    <w:rsid w:val="293084B2"/>
    <w:rsid w:val="29349190"/>
    <w:rsid w:val="293FCE2D"/>
    <w:rsid w:val="2940F547"/>
    <w:rsid w:val="2948A2E0"/>
    <w:rsid w:val="294904A1"/>
    <w:rsid w:val="294A4393"/>
    <w:rsid w:val="295B4D29"/>
    <w:rsid w:val="295D5217"/>
    <w:rsid w:val="29896288"/>
    <w:rsid w:val="299B4610"/>
    <w:rsid w:val="29A7FA6F"/>
    <w:rsid w:val="29B189EF"/>
    <w:rsid w:val="29CA0214"/>
    <w:rsid w:val="29DC9600"/>
    <w:rsid w:val="29E67031"/>
    <w:rsid w:val="29E7085F"/>
    <w:rsid w:val="29E91B43"/>
    <w:rsid w:val="29EA5FE4"/>
    <w:rsid w:val="29EB6727"/>
    <w:rsid w:val="29F2BF40"/>
    <w:rsid w:val="29F748A9"/>
    <w:rsid w:val="29FA1A4A"/>
    <w:rsid w:val="29FF65BD"/>
    <w:rsid w:val="2A006BC4"/>
    <w:rsid w:val="2A0AAC16"/>
    <w:rsid w:val="2A1FE555"/>
    <w:rsid w:val="2A29171B"/>
    <w:rsid w:val="2A2D108C"/>
    <w:rsid w:val="2A3432B7"/>
    <w:rsid w:val="2A34B83A"/>
    <w:rsid w:val="2A4C3824"/>
    <w:rsid w:val="2A506F01"/>
    <w:rsid w:val="2A5AB1AA"/>
    <w:rsid w:val="2A6BF388"/>
    <w:rsid w:val="2A8369B0"/>
    <w:rsid w:val="2A89A746"/>
    <w:rsid w:val="2A8E1B4A"/>
    <w:rsid w:val="2AAC0E2C"/>
    <w:rsid w:val="2AB9FE24"/>
    <w:rsid w:val="2AC59E94"/>
    <w:rsid w:val="2AC8860E"/>
    <w:rsid w:val="2AD3AE1D"/>
    <w:rsid w:val="2ADAA38B"/>
    <w:rsid w:val="2ADE266E"/>
    <w:rsid w:val="2B01041C"/>
    <w:rsid w:val="2B0B00A2"/>
    <w:rsid w:val="2B1C25CE"/>
    <w:rsid w:val="2B216BA9"/>
    <w:rsid w:val="2B26DADA"/>
    <w:rsid w:val="2B2AA273"/>
    <w:rsid w:val="2B371671"/>
    <w:rsid w:val="2B420DE5"/>
    <w:rsid w:val="2B760E99"/>
    <w:rsid w:val="2B7999D3"/>
    <w:rsid w:val="2B8AA465"/>
    <w:rsid w:val="2B92FEDD"/>
    <w:rsid w:val="2B99BF63"/>
    <w:rsid w:val="2B9CCB92"/>
    <w:rsid w:val="2B9E2F05"/>
    <w:rsid w:val="2BA02A72"/>
    <w:rsid w:val="2BA51660"/>
    <w:rsid w:val="2BC3E929"/>
    <w:rsid w:val="2BC6A332"/>
    <w:rsid w:val="2BC79E26"/>
    <w:rsid w:val="2BE80885"/>
    <w:rsid w:val="2BEEA494"/>
    <w:rsid w:val="2BF0FEAB"/>
    <w:rsid w:val="2BF53C0E"/>
    <w:rsid w:val="2BF9C4A9"/>
    <w:rsid w:val="2C240990"/>
    <w:rsid w:val="2C349676"/>
    <w:rsid w:val="2C43AF96"/>
    <w:rsid w:val="2C444993"/>
    <w:rsid w:val="2C465B0D"/>
    <w:rsid w:val="2C51BBA2"/>
    <w:rsid w:val="2C59A30B"/>
    <w:rsid w:val="2C61A031"/>
    <w:rsid w:val="2C8EB825"/>
    <w:rsid w:val="2C94A42E"/>
    <w:rsid w:val="2C962375"/>
    <w:rsid w:val="2C96578C"/>
    <w:rsid w:val="2CA7844F"/>
    <w:rsid w:val="2CAC28DD"/>
    <w:rsid w:val="2CB8EAE6"/>
    <w:rsid w:val="2CBDB5FA"/>
    <w:rsid w:val="2CCC5122"/>
    <w:rsid w:val="2CD0F010"/>
    <w:rsid w:val="2CD6BFED"/>
    <w:rsid w:val="2CD8FB43"/>
    <w:rsid w:val="2CEA8B3F"/>
    <w:rsid w:val="2CF5EFAC"/>
    <w:rsid w:val="2D0A9CF2"/>
    <w:rsid w:val="2D0F68A0"/>
    <w:rsid w:val="2D18E5F4"/>
    <w:rsid w:val="2D1E7B53"/>
    <w:rsid w:val="2D20D37A"/>
    <w:rsid w:val="2D2200A6"/>
    <w:rsid w:val="2D27F155"/>
    <w:rsid w:val="2D44660A"/>
    <w:rsid w:val="2D49A71B"/>
    <w:rsid w:val="2D6B3E87"/>
    <w:rsid w:val="2D73892F"/>
    <w:rsid w:val="2D78637E"/>
    <w:rsid w:val="2DB742DB"/>
    <w:rsid w:val="2DCB8332"/>
    <w:rsid w:val="2DDF1AEF"/>
    <w:rsid w:val="2E14EA8F"/>
    <w:rsid w:val="2E2B4837"/>
    <w:rsid w:val="2E2EB22C"/>
    <w:rsid w:val="2E36B0D7"/>
    <w:rsid w:val="2E49AF53"/>
    <w:rsid w:val="2E5B66D9"/>
    <w:rsid w:val="2E99FA2C"/>
    <w:rsid w:val="2EAC806F"/>
    <w:rsid w:val="2EB57DF0"/>
    <w:rsid w:val="2EBDD107"/>
    <w:rsid w:val="2EC00493"/>
    <w:rsid w:val="2ED38F1B"/>
    <w:rsid w:val="2ED63A9C"/>
    <w:rsid w:val="2EE0BB81"/>
    <w:rsid w:val="2EE730E2"/>
    <w:rsid w:val="2F15B13A"/>
    <w:rsid w:val="2F1BE453"/>
    <w:rsid w:val="2F1FA947"/>
    <w:rsid w:val="2F2D7E30"/>
    <w:rsid w:val="2F2E1F3C"/>
    <w:rsid w:val="2F34FE49"/>
    <w:rsid w:val="2F350BDE"/>
    <w:rsid w:val="2F3863F5"/>
    <w:rsid w:val="2F3F9898"/>
    <w:rsid w:val="2F52A68B"/>
    <w:rsid w:val="2F610498"/>
    <w:rsid w:val="2F664692"/>
    <w:rsid w:val="2F6FFF49"/>
    <w:rsid w:val="2F8146FB"/>
    <w:rsid w:val="2F8DAF35"/>
    <w:rsid w:val="2FA41904"/>
    <w:rsid w:val="2FA7A0D6"/>
    <w:rsid w:val="2FAA81C7"/>
    <w:rsid w:val="2FC20790"/>
    <w:rsid w:val="2FC69FE7"/>
    <w:rsid w:val="2FD30B42"/>
    <w:rsid w:val="2FD75DF5"/>
    <w:rsid w:val="2FD9D6EC"/>
    <w:rsid w:val="2FDAA3EC"/>
    <w:rsid w:val="2FDB3B89"/>
    <w:rsid w:val="2FDFB89D"/>
    <w:rsid w:val="301F50B1"/>
    <w:rsid w:val="3030C6AA"/>
    <w:rsid w:val="304C3EF1"/>
    <w:rsid w:val="304D8D1D"/>
    <w:rsid w:val="307F35AD"/>
    <w:rsid w:val="3095AAF1"/>
    <w:rsid w:val="30992FAC"/>
    <w:rsid w:val="30A6ED95"/>
    <w:rsid w:val="30B6AB00"/>
    <w:rsid w:val="30BB79A8"/>
    <w:rsid w:val="30C710F6"/>
    <w:rsid w:val="30C9EF9D"/>
    <w:rsid w:val="30CB99DB"/>
    <w:rsid w:val="30D247F0"/>
    <w:rsid w:val="30D36AC4"/>
    <w:rsid w:val="3111F579"/>
    <w:rsid w:val="31122C96"/>
    <w:rsid w:val="312A1FDB"/>
    <w:rsid w:val="31354B37"/>
    <w:rsid w:val="314D72D7"/>
    <w:rsid w:val="317FF51A"/>
    <w:rsid w:val="3180C9FB"/>
    <w:rsid w:val="31950221"/>
    <w:rsid w:val="319AEE77"/>
    <w:rsid w:val="319D667F"/>
    <w:rsid w:val="31A46133"/>
    <w:rsid w:val="31A91214"/>
    <w:rsid w:val="31CE4347"/>
    <w:rsid w:val="31F09EAA"/>
    <w:rsid w:val="31F99541"/>
    <w:rsid w:val="320108D6"/>
    <w:rsid w:val="324AD59E"/>
    <w:rsid w:val="32574A09"/>
    <w:rsid w:val="325B0D55"/>
    <w:rsid w:val="326BA3BE"/>
    <w:rsid w:val="32DDB61E"/>
    <w:rsid w:val="32F909D4"/>
    <w:rsid w:val="32FCCC3A"/>
    <w:rsid w:val="33070859"/>
    <w:rsid w:val="33080EFE"/>
    <w:rsid w:val="330E80D0"/>
    <w:rsid w:val="33188EB1"/>
    <w:rsid w:val="3321967A"/>
    <w:rsid w:val="3321D0C5"/>
    <w:rsid w:val="333E13EB"/>
    <w:rsid w:val="333ED0FB"/>
    <w:rsid w:val="335CF54F"/>
    <w:rsid w:val="33619407"/>
    <w:rsid w:val="33771B6B"/>
    <w:rsid w:val="337BA0D8"/>
    <w:rsid w:val="33840968"/>
    <w:rsid w:val="3384AB55"/>
    <w:rsid w:val="339C1355"/>
    <w:rsid w:val="339EEC70"/>
    <w:rsid w:val="33A5EE21"/>
    <w:rsid w:val="33C05006"/>
    <w:rsid w:val="33C17F31"/>
    <w:rsid w:val="33C35D00"/>
    <w:rsid w:val="33DB54EE"/>
    <w:rsid w:val="33F56467"/>
    <w:rsid w:val="33F8431F"/>
    <w:rsid w:val="33F8A001"/>
    <w:rsid w:val="3401AD19"/>
    <w:rsid w:val="34162FAF"/>
    <w:rsid w:val="341E1765"/>
    <w:rsid w:val="3429CB4B"/>
    <w:rsid w:val="343196AE"/>
    <w:rsid w:val="343CF074"/>
    <w:rsid w:val="343FE0F3"/>
    <w:rsid w:val="34496336"/>
    <w:rsid w:val="347230DF"/>
    <w:rsid w:val="347E50BA"/>
    <w:rsid w:val="3489E9DA"/>
    <w:rsid w:val="348CAFA5"/>
    <w:rsid w:val="348D92EB"/>
    <w:rsid w:val="3495BF70"/>
    <w:rsid w:val="34A29666"/>
    <w:rsid w:val="34AACF18"/>
    <w:rsid w:val="34B77115"/>
    <w:rsid w:val="34C23892"/>
    <w:rsid w:val="34C28C68"/>
    <w:rsid w:val="34C81177"/>
    <w:rsid w:val="34CADEBC"/>
    <w:rsid w:val="34DD65A8"/>
    <w:rsid w:val="3513C098"/>
    <w:rsid w:val="351F2E7E"/>
    <w:rsid w:val="35230E16"/>
    <w:rsid w:val="35255309"/>
    <w:rsid w:val="352D128B"/>
    <w:rsid w:val="354FDB32"/>
    <w:rsid w:val="3555F7D9"/>
    <w:rsid w:val="355A5C0C"/>
    <w:rsid w:val="35660E03"/>
    <w:rsid w:val="356CB806"/>
    <w:rsid w:val="357B477C"/>
    <w:rsid w:val="358C72FE"/>
    <w:rsid w:val="359FCE77"/>
    <w:rsid w:val="35B59C09"/>
    <w:rsid w:val="35B9C429"/>
    <w:rsid w:val="35CAC544"/>
    <w:rsid w:val="35E7DD5F"/>
    <w:rsid w:val="360E733E"/>
    <w:rsid w:val="3625BA3B"/>
    <w:rsid w:val="3648FB88"/>
    <w:rsid w:val="364A0C89"/>
    <w:rsid w:val="364AB82E"/>
    <w:rsid w:val="36687788"/>
    <w:rsid w:val="3674DA49"/>
    <w:rsid w:val="3690FB86"/>
    <w:rsid w:val="36A37CAB"/>
    <w:rsid w:val="36A9B660"/>
    <w:rsid w:val="36AE8D63"/>
    <w:rsid w:val="36B384E1"/>
    <w:rsid w:val="36B4CB79"/>
    <w:rsid w:val="36E10046"/>
    <w:rsid w:val="36EFAAB4"/>
    <w:rsid w:val="36F8FDD0"/>
    <w:rsid w:val="370451F7"/>
    <w:rsid w:val="37135783"/>
    <w:rsid w:val="371717DD"/>
    <w:rsid w:val="3727312F"/>
    <w:rsid w:val="373ED7FE"/>
    <w:rsid w:val="37504FB8"/>
    <w:rsid w:val="37630DC3"/>
    <w:rsid w:val="3783F652"/>
    <w:rsid w:val="378C49BB"/>
    <w:rsid w:val="379FD064"/>
    <w:rsid w:val="37B38B2D"/>
    <w:rsid w:val="37B4B758"/>
    <w:rsid w:val="37BA5F1F"/>
    <w:rsid w:val="37C278FC"/>
    <w:rsid w:val="37E7F82E"/>
    <w:rsid w:val="3837EBEA"/>
    <w:rsid w:val="38467893"/>
    <w:rsid w:val="384FCB58"/>
    <w:rsid w:val="3864B34D"/>
    <w:rsid w:val="386958D7"/>
    <w:rsid w:val="386CA0D3"/>
    <w:rsid w:val="3873438C"/>
    <w:rsid w:val="387A6B04"/>
    <w:rsid w:val="387C0EE8"/>
    <w:rsid w:val="387D1B38"/>
    <w:rsid w:val="387E4C51"/>
    <w:rsid w:val="3884F9EB"/>
    <w:rsid w:val="38A0EEC5"/>
    <w:rsid w:val="38AC6C10"/>
    <w:rsid w:val="38AFE2E2"/>
    <w:rsid w:val="38C0E804"/>
    <w:rsid w:val="38C3B391"/>
    <w:rsid w:val="38C71B73"/>
    <w:rsid w:val="38E82F1B"/>
    <w:rsid w:val="38E9B531"/>
    <w:rsid w:val="38F670C8"/>
    <w:rsid w:val="39084BEC"/>
    <w:rsid w:val="391191C4"/>
    <w:rsid w:val="39140C04"/>
    <w:rsid w:val="3924D467"/>
    <w:rsid w:val="3940DF83"/>
    <w:rsid w:val="3953B2BE"/>
    <w:rsid w:val="3961BF64"/>
    <w:rsid w:val="396636CA"/>
    <w:rsid w:val="397B9EEA"/>
    <w:rsid w:val="39807C7E"/>
    <w:rsid w:val="39821DCF"/>
    <w:rsid w:val="3985BF1C"/>
    <w:rsid w:val="398E7F3C"/>
    <w:rsid w:val="39904B92"/>
    <w:rsid w:val="39AAE55C"/>
    <w:rsid w:val="39B92E67"/>
    <w:rsid w:val="39D1D2DE"/>
    <w:rsid w:val="39DF0053"/>
    <w:rsid w:val="39E95684"/>
    <w:rsid w:val="39F5DC23"/>
    <w:rsid w:val="3A0656CB"/>
    <w:rsid w:val="3A1BA6C4"/>
    <w:rsid w:val="3A1D1D2B"/>
    <w:rsid w:val="3A4738E4"/>
    <w:rsid w:val="3A48D4FE"/>
    <w:rsid w:val="3A585A97"/>
    <w:rsid w:val="3A5CB865"/>
    <w:rsid w:val="3A64A5EB"/>
    <w:rsid w:val="3A67793F"/>
    <w:rsid w:val="3A68904A"/>
    <w:rsid w:val="3A6E0954"/>
    <w:rsid w:val="3A80967F"/>
    <w:rsid w:val="3A81B69F"/>
    <w:rsid w:val="3A8D354C"/>
    <w:rsid w:val="3A995573"/>
    <w:rsid w:val="3A9AAE85"/>
    <w:rsid w:val="3A9ABA01"/>
    <w:rsid w:val="3A9CF58D"/>
    <w:rsid w:val="3AAD6225"/>
    <w:rsid w:val="3AB70799"/>
    <w:rsid w:val="3AC9A6FF"/>
    <w:rsid w:val="3ACBD803"/>
    <w:rsid w:val="3ACD27C7"/>
    <w:rsid w:val="3AD1AAAB"/>
    <w:rsid w:val="3AD4E605"/>
    <w:rsid w:val="3AD7B619"/>
    <w:rsid w:val="3AD7EB7A"/>
    <w:rsid w:val="3AE3641A"/>
    <w:rsid w:val="3AEAF72C"/>
    <w:rsid w:val="3AFC37BE"/>
    <w:rsid w:val="3B048BC2"/>
    <w:rsid w:val="3B0500F4"/>
    <w:rsid w:val="3B051232"/>
    <w:rsid w:val="3B0A04B5"/>
    <w:rsid w:val="3B1B66F7"/>
    <w:rsid w:val="3B221843"/>
    <w:rsid w:val="3B2793F1"/>
    <w:rsid w:val="3B2D99E6"/>
    <w:rsid w:val="3B30A0A1"/>
    <w:rsid w:val="3B33022A"/>
    <w:rsid w:val="3B3752FB"/>
    <w:rsid w:val="3B4192CE"/>
    <w:rsid w:val="3B4D5C21"/>
    <w:rsid w:val="3B6896E9"/>
    <w:rsid w:val="3B6B7440"/>
    <w:rsid w:val="3B71F7CB"/>
    <w:rsid w:val="3B81FE86"/>
    <w:rsid w:val="3B876C1A"/>
    <w:rsid w:val="3B9FDE9C"/>
    <w:rsid w:val="3BA2272C"/>
    <w:rsid w:val="3BB12890"/>
    <w:rsid w:val="3BB1B3FA"/>
    <w:rsid w:val="3BDFCE88"/>
    <w:rsid w:val="3BE92271"/>
    <w:rsid w:val="3C068609"/>
    <w:rsid w:val="3C0A7757"/>
    <w:rsid w:val="3C0A987E"/>
    <w:rsid w:val="3C31D487"/>
    <w:rsid w:val="3C377CC3"/>
    <w:rsid w:val="3C57878B"/>
    <w:rsid w:val="3C5B790E"/>
    <w:rsid w:val="3C60E29F"/>
    <w:rsid w:val="3C67A864"/>
    <w:rsid w:val="3C684A65"/>
    <w:rsid w:val="3C6D8A25"/>
    <w:rsid w:val="3C78F16F"/>
    <w:rsid w:val="3CB4803A"/>
    <w:rsid w:val="3CC282FA"/>
    <w:rsid w:val="3CFBD202"/>
    <w:rsid w:val="3D1B622D"/>
    <w:rsid w:val="3D1DCEE7"/>
    <w:rsid w:val="3D2A787A"/>
    <w:rsid w:val="3D382470"/>
    <w:rsid w:val="3D6442EF"/>
    <w:rsid w:val="3D67324C"/>
    <w:rsid w:val="3D685672"/>
    <w:rsid w:val="3D75E26C"/>
    <w:rsid w:val="3D945927"/>
    <w:rsid w:val="3D9B99D5"/>
    <w:rsid w:val="3DB6AFAF"/>
    <w:rsid w:val="3DC78B4A"/>
    <w:rsid w:val="3DD5F254"/>
    <w:rsid w:val="3DD93128"/>
    <w:rsid w:val="3DDDD056"/>
    <w:rsid w:val="3DF6E288"/>
    <w:rsid w:val="3E0147C1"/>
    <w:rsid w:val="3E084A4C"/>
    <w:rsid w:val="3E187F80"/>
    <w:rsid w:val="3E1E56CB"/>
    <w:rsid w:val="3E1FA7CB"/>
    <w:rsid w:val="3E229DA9"/>
    <w:rsid w:val="3E271444"/>
    <w:rsid w:val="3E4DC00F"/>
    <w:rsid w:val="3E5663D3"/>
    <w:rsid w:val="3E69A047"/>
    <w:rsid w:val="3E801811"/>
    <w:rsid w:val="3E95308E"/>
    <w:rsid w:val="3EAAACFE"/>
    <w:rsid w:val="3EB675C8"/>
    <w:rsid w:val="3EE2AED4"/>
    <w:rsid w:val="3EF08E4E"/>
    <w:rsid w:val="3EF6119C"/>
    <w:rsid w:val="3F0302AD"/>
    <w:rsid w:val="3F053D27"/>
    <w:rsid w:val="3F0B4E72"/>
    <w:rsid w:val="3F18DFC0"/>
    <w:rsid w:val="3F1F447C"/>
    <w:rsid w:val="3F23A381"/>
    <w:rsid w:val="3F28B63A"/>
    <w:rsid w:val="3F302988"/>
    <w:rsid w:val="3F38170E"/>
    <w:rsid w:val="3F7017E6"/>
    <w:rsid w:val="3F80D348"/>
    <w:rsid w:val="3F95E1FA"/>
    <w:rsid w:val="3F9912C0"/>
    <w:rsid w:val="3FA2DE59"/>
    <w:rsid w:val="3FA750EF"/>
    <w:rsid w:val="3FB2E021"/>
    <w:rsid w:val="3FD87217"/>
    <w:rsid w:val="3FF09B70"/>
    <w:rsid w:val="3FF6C5A0"/>
    <w:rsid w:val="3FFA2419"/>
    <w:rsid w:val="40100433"/>
    <w:rsid w:val="40180601"/>
    <w:rsid w:val="401E97F6"/>
    <w:rsid w:val="4020C5D3"/>
    <w:rsid w:val="4024C15C"/>
    <w:rsid w:val="4051259A"/>
    <w:rsid w:val="405C6FF2"/>
    <w:rsid w:val="4074963B"/>
    <w:rsid w:val="4075984F"/>
    <w:rsid w:val="407C50EC"/>
    <w:rsid w:val="4084F145"/>
    <w:rsid w:val="408C5EAF"/>
    <w:rsid w:val="4096E66A"/>
    <w:rsid w:val="409B143B"/>
    <w:rsid w:val="409ED30E"/>
    <w:rsid w:val="40A8255E"/>
    <w:rsid w:val="40AC33A7"/>
    <w:rsid w:val="40C4FEE5"/>
    <w:rsid w:val="40CBF9E9"/>
    <w:rsid w:val="40DFBA17"/>
    <w:rsid w:val="40E5A52C"/>
    <w:rsid w:val="40E94C38"/>
    <w:rsid w:val="40FB45F4"/>
    <w:rsid w:val="41000060"/>
    <w:rsid w:val="41084E9A"/>
    <w:rsid w:val="410FAF1B"/>
    <w:rsid w:val="4118476C"/>
    <w:rsid w:val="411A23EE"/>
    <w:rsid w:val="412248BB"/>
    <w:rsid w:val="4123959D"/>
    <w:rsid w:val="41271BC0"/>
    <w:rsid w:val="414E5D9B"/>
    <w:rsid w:val="4151737B"/>
    <w:rsid w:val="4170D6A0"/>
    <w:rsid w:val="418076F2"/>
    <w:rsid w:val="418916FF"/>
    <w:rsid w:val="41973705"/>
    <w:rsid w:val="419AE7D8"/>
    <w:rsid w:val="419B108C"/>
    <w:rsid w:val="41B0D452"/>
    <w:rsid w:val="41B11241"/>
    <w:rsid w:val="41B7F547"/>
    <w:rsid w:val="41CB20B3"/>
    <w:rsid w:val="41CF2D4D"/>
    <w:rsid w:val="41E6FB60"/>
    <w:rsid w:val="41F910EA"/>
    <w:rsid w:val="4210669C"/>
    <w:rsid w:val="421EDCB0"/>
    <w:rsid w:val="423955EF"/>
    <w:rsid w:val="423AE211"/>
    <w:rsid w:val="4243F5BF"/>
    <w:rsid w:val="42578E1B"/>
    <w:rsid w:val="425AD519"/>
    <w:rsid w:val="425BD832"/>
    <w:rsid w:val="42779DD9"/>
    <w:rsid w:val="4283EC61"/>
    <w:rsid w:val="429541F2"/>
    <w:rsid w:val="42A1AF9F"/>
    <w:rsid w:val="42BFE58E"/>
    <w:rsid w:val="42E057B4"/>
    <w:rsid w:val="42F29BF7"/>
    <w:rsid w:val="42F4F4B4"/>
    <w:rsid w:val="42F878D0"/>
    <w:rsid w:val="430377A1"/>
    <w:rsid w:val="430CDCBC"/>
    <w:rsid w:val="431D1BF1"/>
    <w:rsid w:val="432F389B"/>
    <w:rsid w:val="433428E7"/>
    <w:rsid w:val="4338087A"/>
    <w:rsid w:val="43396AD7"/>
    <w:rsid w:val="433B26E2"/>
    <w:rsid w:val="436485F0"/>
    <w:rsid w:val="43799C3E"/>
    <w:rsid w:val="439A031A"/>
    <w:rsid w:val="439F3E92"/>
    <w:rsid w:val="43A1D98B"/>
    <w:rsid w:val="43BD8F14"/>
    <w:rsid w:val="43D0598B"/>
    <w:rsid w:val="43D6A688"/>
    <w:rsid w:val="43E193CC"/>
    <w:rsid w:val="43E78DA4"/>
    <w:rsid w:val="440E5B85"/>
    <w:rsid w:val="4412E8A4"/>
    <w:rsid w:val="441A21E0"/>
    <w:rsid w:val="442401D8"/>
    <w:rsid w:val="4424246C"/>
    <w:rsid w:val="444965DC"/>
    <w:rsid w:val="44497113"/>
    <w:rsid w:val="4457BC28"/>
    <w:rsid w:val="4468D6E5"/>
    <w:rsid w:val="4475A963"/>
    <w:rsid w:val="44778BD0"/>
    <w:rsid w:val="448562EA"/>
    <w:rsid w:val="4488ECAE"/>
    <w:rsid w:val="448EE94F"/>
    <w:rsid w:val="4495FD09"/>
    <w:rsid w:val="449FAB3B"/>
    <w:rsid w:val="44A0FC04"/>
    <w:rsid w:val="44AF3CB9"/>
    <w:rsid w:val="44B10FA5"/>
    <w:rsid w:val="44C4DC0C"/>
    <w:rsid w:val="44C9C2D9"/>
    <w:rsid w:val="44EA8FC4"/>
    <w:rsid w:val="4519E25A"/>
    <w:rsid w:val="452FF09B"/>
    <w:rsid w:val="4537250D"/>
    <w:rsid w:val="453C8969"/>
    <w:rsid w:val="454797CC"/>
    <w:rsid w:val="454B23DB"/>
    <w:rsid w:val="455806D5"/>
    <w:rsid w:val="456D9FEE"/>
    <w:rsid w:val="45792371"/>
    <w:rsid w:val="457B2BBD"/>
    <w:rsid w:val="45806A82"/>
    <w:rsid w:val="45C4AAE1"/>
    <w:rsid w:val="45DBBAF3"/>
    <w:rsid w:val="45DF338E"/>
    <w:rsid w:val="45FCF366"/>
    <w:rsid w:val="46084CD7"/>
    <w:rsid w:val="46135C31"/>
    <w:rsid w:val="461CB8EA"/>
    <w:rsid w:val="462B9C45"/>
    <w:rsid w:val="4643E20D"/>
    <w:rsid w:val="4644ED3A"/>
    <w:rsid w:val="46486121"/>
    <w:rsid w:val="4665633C"/>
    <w:rsid w:val="467BE437"/>
    <w:rsid w:val="467C9FB2"/>
    <w:rsid w:val="467ED436"/>
    <w:rsid w:val="46838B66"/>
    <w:rsid w:val="4687DB8B"/>
    <w:rsid w:val="469402E0"/>
    <w:rsid w:val="46C38925"/>
    <w:rsid w:val="46CE6BA3"/>
    <w:rsid w:val="46D8E66D"/>
    <w:rsid w:val="46E05304"/>
    <w:rsid w:val="46E137BA"/>
    <w:rsid w:val="46E3CA40"/>
    <w:rsid w:val="46F47BCE"/>
    <w:rsid w:val="46F51BAE"/>
    <w:rsid w:val="46FC8830"/>
    <w:rsid w:val="470D86A3"/>
    <w:rsid w:val="47182435"/>
    <w:rsid w:val="472429AA"/>
    <w:rsid w:val="472A090D"/>
    <w:rsid w:val="472BB853"/>
    <w:rsid w:val="472CD3EA"/>
    <w:rsid w:val="47344069"/>
    <w:rsid w:val="474F5F83"/>
    <w:rsid w:val="4750A8DE"/>
    <w:rsid w:val="4757F24E"/>
    <w:rsid w:val="4762C81D"/>
    <w:rsid w:val="47650FD4"/>
    <w:rsid w:val="4785CBAC"/>
    <w:rsid w:val="478EBED4"/>
    <w:rsid w:val="4794D439"/>
    <w:rsid w:val="47A57ACA"/>
    <w:rsid w:val="47AF2C92"/>
    <w:rsid w:val="47B3B166"/>
    <w:rsid w:val="47BB23C5"/>
    <w:rsid w:val="47C8783B"/>
    <w:rsid w:val="47E38C68"/>
    <w:rsid w:val="47EBD146"/>
    <w:rsid w:val="48012F8B"/>
    <w:rsid w:val="4806DBC7"/>
    <w:rsid w:val="480A8B70"/>
    <w:rsid w:val="4822159B"/>
    <w:rsid w:val="482736CB"/>
    <w:rsid w:val="482771F0"/>
    <w:rsid w:val="483BBFE2"/>
    <w:rsid w:val="48581384"/>
    <w:rsid w:val="485E0095"/>
    <w:rsid w:val="48702C97"/>
    <w:rsid w:val="4882C49D"/>
    <w:rsid w:val="4897BCDE"/>
    <w:rsid w:val="48B3A666"/>
    <w:rsid w:val="48B5555C"/>
    <w:rsid w:val="48DA81ED"/>
    <w:rsid w:val="48F1090C"/>
    <w:rsid w:val="48FD70D8"/>
    <w:rsid w:val="49000383"/>
    <w:rsid w:val="4912ACBD"/>
    <w:rsid w:val="491A3091"/>
    <w:rsid w:val="491F8DC7"/>
    <w:rsid w:val="49271D5C"/>
    <w:rsid w:val="49596F80"/>
    <w:rsid w:val="49964C68"/>
    <w:rsid w:val="49A30273"/>
    <w:rsid w:val="49A30AFA"/>
    <w:rsid w:val="49B1A664"/>
    <w:rsid w:val="49B2BDCD"/>
    <w:rsid w:val="49D19C9D"/>
    <w:rsid w:val="49DBE1AD"/>
    <w:rsid w:val="49E2636C"/>
    <w:rsid w:val="49E88E26"/>
    <w:rsid w:val="4A02712D"/>
    <w:rsid w:val="4A140924"/>
    <w:rsid w:val="4A1F5C8D"/>
    <w:rsid w:val="4A346B2A"/>
    <w:rsid w:val="4A4F21AC"/>
    <w:rsid w:val="4A69AA3C"/>
    <w:rsid w:val="4A9A6D74"/>
    <w:rsid w:val="4AA85BFF"/>
    <w:rsid w:val="4AC385EF"/>
    <w:rsid w:val="4ACF402C"/>
    <w:rsid w:val="4AD883BF"/>
    <w:rsid w:val="4ADC1784"/>
    <w:rsid w:val="4AE6DEE8"/>
    <w:rsid w:val="4AECEF5C"/>
    <w:rsid w:val="4AF5EEEA"/>
    <w:rsid w:val="4AF7152B"/>
    <w:rsid w:val="4B072630"/>
    <w:rsid w:val="4B0FF743"/>
    <w:rsid w:val="4B1257F1"/>
    <w:rsid w:val="4B1273A8"/>
    <w:rsid w:val="4B133689"/>
    <w:rsid w:val="4B2873EC"/>
    <w:rsid w:val="4B29FC0E"/>
    <w:rsid w:val="4B37CA97"/>
    <w:rsid w:val="4B386230"/>
    <w:rsid w:val="4B3ED2D4"/>
    <w:rsid w:val="4B50012F"/>
    <w:rsid w:val="4B6CD3B8"/>
    <w:rsid w:val="4B6FA320"/>
    <w:rsid w:val="4B90683D"/>
    <w:rsid w:val="4B944773"/>
    <w:rsid w:val="4B982250"/>
    <w:rsid w:val="4BA7101F"/>
    <w:rsid w:val="4BA7915B"/>
    <w:rsid w:val="4BAC0BD0"/>
    <w:rsid w:val="4BB4A8DD"/>
    <w:rsid w:val="4BB6F6F9"/>
    <w:rsid w:val="4BBA655F"/>
    <w:rsid w:val="4BCD932A"/>
    <w:rsid w:val="4BCE49AE"/>
    <w:rsid w:val="4BCFD6F4"/>
    <w:rsid w:val="4BDE35BE"/>
    <w:rsid w:val="4BE9C084"/>
    <w:rsid w:val="4BF048EF"/>
    <w:rsid w:val="4BFC4782"/>
    <w:rsid w:val="4BFE469A"/>
    <w:rsid w:val="4C07B18C"/>
    <w:rsid w:val="4C096FAC"/>
    <w:rsid w:val="4C0ACEFC"/>
    <w:rsid w:val="4C0F8171"/>
    <w:rsid w:val="4C225227"/>
    <w:rsid w:val="4C2C82CD"/>
    <w:rsid w:val="4C5C3C01"/>
    <w:rsid w:val="4C5D6B52"/>
    <w:rsid w:val="4C62CB58"/>
    <w:rsid w:val="4C64A3D1"/>
    <w:rsid w:val="4C6CBB35"/>
    <w:rsid w:val="4C7E739B"/>
    <w:rsid w:val="4C8C02CF"/>
    <w:rsid w:val="4C8C8D9F"/>
    <w:rsid w:val="4C9BC612"/>
    <w:rsid w:val="4C9BD98E"/>
    <w:rsid w:val="4CBF102D"/>
    <w:rsid w:val="4CD87FEA"/>
    <w:rsid w:val="4CECDE2A"/>
    <w:rsid w:val="4CEEEAAF"/>
    <w:rsid w:val="4CFF6117"/>
    <w:rsid w:val="4D0AF894"/>
    <w:rsid w:val="4D0CB44F"/>
    <w:rsid w:val="4D13BE3D"/>
    <w:rsid w:val="4D13D2AF"/>
    <w:rsid w:val="4D2D7D44"/>
    <w:rsid w:val="4D3675FA"/>
    <w:rsid w:val="4D3C11F1"/>
    <w:rsid w:val="4D44EEB5"/>
    <w:rsid w:val="4D535925"/>
    <w:rsid w:val="4D668E70"/>
    <w:rsid w:val="4D73E271"/>
    <w:rsid w:val="4D7A9110"/>
    <w:rsid w:val="4D8E4D91"/>
    <w:rsid w:val="4D927564"/>
    <w:rsid w:val="4D99232C"/>
    <w:rsid w:val="4DA2D997"/>
    <w:rsid w:val="4DB0A1C7"/>
    <w:rsid w:val="4DC0E6B7"/>
    <w:rsid w:val="4DC3F7BC"/>
    <w:rsid w:val="4DCA642F"/>
    <w:rsid w:val="4DCB101D"/>
    <w:rsid w:val="4DCF4AB4"/>
    <w:rsid w:val="4DF15BBB"/>
    <w:rsid w:val="4E06F843"/>
    <w:rsid w:val="4E20DB77"/>
    <w:rsid w:val="4E379673"/>
    <w:rsid w:val="4E57F0AC"/>
    <w:rsid w:val="4E5C4180"/>
    <w:rsid w:val="4E651E48"/>
    <w:rsid w:val="4E6810B9"/>
    <w:rsid w:val="4E6DC277"/>
    <w:rsid w:val="4E7B5E72"/>
    <w:rsid w:val="4E7FDFA8"/>
    <w:rsid w:val="4E8383B6"/>
    <w:rsid w:val="4EAD0FFE"/>
    <w:rsid w:val="4EC37FB9"/>
    <w:rsid w:val="4EC505E5"/>
    <w:rsid w:val="4EE5C0BE"/>
    <w:rsid w:val="4EF0EF3E"/>
    <w:rsid w:val="4EF20621"/>
    <w:rsid w:val="4F17BC85"/>
    <w:rsid w:val="4F1EDF2A"/>
    <w:rsid w:val="4F1FA618"/>
    <w:rsid w:val="4F28830E"/>
    <w:rsid w:val="4F2D6016"/>
    <w:rsid w:val="4F3254DA"/>
    <w:rsid w:val="4F3E59FF"/>
    <w:rsid w:val="4F49D15B"/>
    <w:rsid w:val="4F4B01A1"/>
    <w:rsid w:val="4F4DC7F8"/>
    <w:rsid w:val="4F67C3D0"/>
    <w:rsid w:val="4F7D140E"/>
    <w:rsid w:val="4F95220F"/>
    <w:rsid w:val="4FAF88A7"/>
    <w:rsid w:val="4FB4956A"/>
    <w:rsid w:val="4FC4258B"/>
    <w:rsid w:val="4FD3E751"/>
    <w:rsid w:val="4FE00CC0"/>
    <w:rsid w:val="4FE14CAE"/>
    <w:rsid w:val="4FE174B5"/>
    <w:rsid w:val="4FF31D25"/>
    <w:rsid w:val="5000EEA9"/>
    <w:rsid w:val="50038E81"/>
    <w:rsid w:val="50099E18"/>
    <w:rsid w:val="500E2E60"/>
    <w:rsid w:val="501243F7"/>
    <w:rsid w:val="50239D8F"/>
    <w:rsid w:val="504F7ABA"/>
    <w:rsid w:val="5058D1F8"/>
    <w:rsid w:val="505E9270"/>
    <w:rsid w:val="506547E5"/>
    <w:rsid w:val="50675CB8"/>
    <w:rsid w:val="506EB0FF"/>
    <w:rsid w:val="507191A8"/>
    <w:rsid w:val="508DD682"/>
    <w:rsid w:val="50997EBE"/>
    <w:rsid w:val="50ABD626"/>
    <w:rsid w:val="50BAD5DC"/>
    <w:rsid w:val="51017B79"/>
    <w:rsid w:val="510FE241"/>
    <w:rsid w:val="5131D2C2"/>
    <w:rsid w:val="513D0D93"/>
    <w:rsid w:val="51488141"/>
    <w:rsid w:val="51795C2A"/>
    <w:rsid w:val="517F5026"/>
    <w:rsid w:val="5186DBC5"/>
    <w:rsid w:val="519737EF"/>
    <w:rsid w:val="5199D6D7"/>
    <w:rsid w:val="51BF5259"/>
    <w:rsid w:val="51D27CC1"/>
    <w:rsid w:val="51D2C2F2"/>
    <w:rsid w:val="51F20461"/>
    <w:rsid w:val="51FDE680"/>
    <w:rsid w:val="5201CF2C"/>
    <w:rsid w:val="522B7B67"/>
    <w:rsid w:val="52380D0B"/>
    <w:rsid w:val="523D9BC4"/>
    <w:rsid w:val="524EEF2A"/>
    <w:rsid w:val="5251F725"/>
    <w:rsid w:val="527DF036"/>
    <w:rsid w:val="52860F31"/>
    <w:rsid w:val="52B1F48B"/>
    <w:rsid w:val="52B9E432"/>
    <w:rsid w:val="52CBF0EE"/>
    <w:rsid w:val="52CECAD8"/>
    <w:rsid w:val="52E72969"/>
    <w:rsid w:val="52EDBACB"/>
    <w:rsid w:val="530051C6"/>
    <w:rsid w:val="53157C50"/>
    <w:rsid w:val="5325F18B"/>
    <w:rsid w:val="533AF604"/>
    <w:rsid w:val="534D3636"/>
    <w:rsid w:val="53518DA6"/>
    <w:rsid w:val="5358E0E1"/>
    <w:rsid w:val="53663591"/>
    <w:rsid w:val="5371B107"/>
    <w:rsid w:val="53ADF62C"/>
    <w:rsid w:val="53AE7FEB"/>
    <w:rsid w:val="53B30934"/>
    <w:rsid w:val="53C8646A"/>
    <w:rsid w:val="53D111FD"/>
    <w:rsid w:val="53F2D39B"/>
    <w:rsid w:val="53F2DCB1"/>
    <w:rsid w:val="53F67F9B"/>
    <w:rsid w:val="54189485"/>
    <w:rsid w:val="54210371"/>
    <w:rsid w:val="5428CCBB"/>
    <w:rsid w:val="545ABE98"/>
    <w:rsid w:val="546A3DF4"/>
    <w:rsid w:val="548437F6"/>
    <w:rsid w:val="54898AC1"/>
    <w:rsid w:val="548DAF9A"/>
    <w:rsid w:val="549C2227"/>
    <w:rsid w:val="549F9CD1"/>
    <w:rsid w:val="54BBC5DB"/>
    <w:rsid w:val="54EBCAF6"/>
    <w:rsid w:val="54F295CD"/>
    <w:rsid w:val="54F4E413"/>
    <w:rsid w:val="54F70EB2"/>
    <w:rsid w:val="55018D49"/>
    <w:rsid w:val="550AD591"/>
    <w:rsid w:val="550AE040"/>
    <w:rsid w:val="551054BC"/>
    <w:rsid w:val="55207146"/>
    <w:rsid w:val="5529A523"/>
    <w:rsid w:val="5544F54C"/>
    <w:rsid w:val="554A37ED"/>
    <w:rsid w:val="5552CABA"/>
    <w:rsid w:val="5570B407"/>
    <w:rsid w:val="557453D9"/>
    <w:rsid w:val="558C383A"/>
    <w:rsid w:val="5593D864"/>
    <w:rsid w:val="559CA19A"/>
    <w:rsid w:val="55C23EB5"/>
    <w:rsid w:val="55E0B688"/>
    <w:rsid w:val="55E5BA87"/>
    <w:rsid w:val="55E64021"/>
    <w:rsid w:val="55ECBA8F"/>
    <w:rsid w:val="56050662"/>
    <w:rsid w:val="56055926"/>
    <w:rsid w:val="56099871"/>
    <w:rsid w:val="560C3B6E"/>
    <w:rsid w:val="56217309"/>
    <w:rsid w:val="563ED120"/>
    <w:rsid w:val="5641B558"/>
    <w:rsid w:val="564F92A6"/>
    <w:rsid w:val="565ABC7D"/>
    <w:rsid w:val="5671C2CE"/>
    <w:rsid w:val="567C1506"/>
    <w:rsid w:val="567EFB6D"/>
    <w:rsid w:val="5688B61E"/>
    <w:rsid w:val="568D8844"/>
    <w:rsid w:val="5690B474"/>
    <w:rsid w:val="56971EAE"/>
    <w:rsid w:val="569D744D"/>
    <w:rsid w:val="56B80D5F"/>
    <w:rsid w:val="56C0B854"/>
    <w:rsid w:val="56CF07B4"/>
    <w:rsid w:val="56D157A3"/>
    <w:rsid w:val="56D48969"/>
    <w:rsid w:val="56E0D32C"/>
    <w:rsid w:val="56EE5D53"/>
    <w:rsid w:val="5705F459"/>
    <w:rsid w:val="57062DE7"/>
    <w:rsid w:val="572267B0"/>
    <w:rsid w:val="57245BB7"/>
    <w:rsid w:val="57334EB5"/>
    <w:rsid w:val="57337AF5"/>
    <w:rsid w:val="5742F7B4"/>
    <w:rsid w:val="57594CBD"/>
    <w:rsid w:val="576DF4EF"/>
    <w:rsid w:val="577EB480"/>
    <w:rsid w:val="5780856A"/>
    <w:rsid w:val="5782E91C"/>
    <w:rsid w:val="578565AE"/>
    <w:rsid w:val="579D14BC"/>
    <w:rsid w:val="579F2325"/>
    <w:rsid w:val="57B5B966"/>
    <w:rsid w:val="57BA9A8C"/>
    <w:rsid w:val="57DCADDB"/>
    <w:rsid w:val="57E7AB07"/>
    <w:rsid w:val="5805B232"/>
    <w:rsid w:val="580A435B"/>
    <w:rsid w:val="580C9F34"/>
    <w:rsid w:val="5815B2AB"/>
    <w:rsid w:val="581994BF"/>
    <w:rsid w:val="582EAF74"/>
    <w:rsid w:val="5833C865"/>
    <w:rsid w:val="5845222A"/>
    <w:rsid w:val="585139A2"/>
    <w:rsid w:val="586698A8"/>
    <w:rsid w:val="5898E867"/>
    <w:rsid w:val="589C4874"/>
    <w:rsid w:val="589CF5C7"/>
    <w:rsid w:val="58A94DF0"/>
    <w:rsid w:val="58AC5C85"/>
    <w:rsid w:val="58B032C9"/>
    <w:rsid w:val="58BDB101"/>
    <w:rsid w:val="58C90C64"/>
    <w:rsid w:val="58CC1D94"/>
    <w:rsid w:val="58E2B810"/>
    <w:rsid w:val="590AC00D"/>
    <w:rsid w:val="5925DDDF"/>
    <w:rsid w:val="59328752"/>
    <w:rsid w:val="5935310A"/>
    <w:rsid w:val="593962F9"/>
    <w:rsid w:val="5939BC00"/>
    <w:rsid w:val="59494C6C"/>
    <w:rsid w:val="594D544B"/>
    <w:rsid w:val="5950E707"/>
    <w:rsid w:val="595FEEB3"/>
    <w:rsid w:val="59632784"/>
    <w:rsid w:val="59697E65"/>
    <w:rsid w:val="597D59DD"/>
    <w:rsid w:val="59821B75"/>
    <w:rsid w:val="598ABDF3"/>
    <w:rsid w:val="598F2410"/>
    <w:rsid w:val="59918AFB"/>
    <w:rsid w:val="599DA3A7"/>
    <w:rsid w:val="59A18293"/>
    <w:rsid w:val="59A613BC"/>
    <w:rsid w:val="59B4381D"/>
    <w:rsid w:val="59B56520"/>
    <w:rsid w:val="59BC1DD5"/>
    <w:rsid w:val="59C056E0"/>
    <w:rsid w:val="59CA7FD5"/>
    <w:rsid w:val="59D8DE6D"/>
    <w:rsid w:val="59E24EDF"/>
    <w:rsid w:val="59E39FE2"/>
    <w:rsid w:val="59F21B79"/>
    <w:rsid w:val="59F2210C"/>
    <w:rsid w:val="59F6B0BD"/>
    <w:rsid w:val="59FAEF54"/>
    <w:rsid w:val="5A08F865"/>
    <w:rsid w:val="5A0C1D35"/>
    <w:rsid w:val="5A11667A"/>
    <w:rsid w:val="5A142322"/>
    <w:rsid w:val="5A18666F"/>
    <w:rsid w:val="5A222395"/>
    <w:rsid w:val="5A24D8A5"/>
    <w:rsid w:val="5A2AA2B3"/>
    <w:rsid w:val="5A36A9BB"/>
    <w:rsid w:val="5A3CE59C"/>
    <w:rsid w:val="5A4B808B"/>
    <w:rsid w:val="5A53F097"/>
    <w:rsid w:val="5A560EB0"/>
    <w:rsid w:val="5A57F1E3"/>
    <w:rsid w:val="5A5E2B3E"/>
    <w:rsid w:val="5A6D3C4D"/>
    <w:rsid w:val="5A7770B1"/>
    <w:rsid w:val="5A7A9876"/>
    <w:rsid w:val="5A9D9E22"/>
    <w:rsid w:val="5A9DE0A4"/>
    <w:rsid w:val="5AB75C40"/>
    <w:rsid w:val="5AC7C0D5"/>
    <w:rsid w:val="5AD4E30B"/>
    <w:rsid w:val="5AEC0A08"/>
    <w:rsid w:val="5AED104F"/>
    <w:rsid w:val="5AF8B009"/>
    <w:rsid w:val="5AFCF11E"/>
    <w:rsid w:val="5B0364E6"/>
    <w:rsid w:val="5B144E9D"/>
    <w:rsid w:val="5B1BA6B1"/>
    <w:rsid w:val="5B331241"/>
    <w:rsid w:val="5B3D52F4"/>
    <w:rsid w:val="5B3E50B9"/>
    <w:rsid w:val="5B3FAEE7"/>
    <w:rsid w:val="5B41DBF3"/>
    <w:rsid w:val="5B453DD8"/>
    <w:rsid w:val="5B513581"/>
    <w:rsid w:val="5B587998"/>
    <w:rsid w:val="5B63078D"/>
    <w:rsid w:val="5B659FDE"/>
    <w:rsid w:val="5B665036"/>
    <w:rsid w:val="5B73F57E"/>
    <w:rsid w:val="5BA202C1"/>
    <w:rsid w:val="5BB2234F"/>
    <w:rsid w:val="5BB991D0"/>
    <w:rsid w:val="5BC46014"/>
    <w:rsid w:val="5BD17CBA"/>
    <w:rsid w:val="5BE79385"/>
    <w:rsid w:val="5BF78BBA"/>
    <w:rsid w:val="5BF98D1F"/>
    <w:rsid w:val="5C2D238D"/>
    <w:rsid w:val="5C3706B0"/>
    <w:rsid w:val="5C664105"/>
    <w:rsid w:val="5C673DBE"/>
    <w:rsid w:val="5C735933"/>
    <w:rsid w:val="5C7761AC"/>
    <w:rsid w:val="5C7E32C6"/>
    <w:rsid w:val="5C8887C9"/>
    <w:rsid w:val="5C963BCA"/>
    <w:rsid w:val="5CA650A0"/>
    <w:rsid w:val="5CA6DC4F"/>
    <w:rsid w:val="5CA7F9C3"/>
    <w:rsid w:val="5CB01EFE"/>
    <w:rsid w:val="5CB0D5A4"/>
    <w:rsid w:val="5CB80C84"/>
    <w:rsid w:val="5CC2AFFF"/>
    <w:rsid w:val="5CCAE364"/>
    <w:rsid w:val="5CD85932"/>
    <w:rsid w:val="5CDED405"/>
    <w:rsid w:val="5CDFD30B"/>
    <w:rsid w:val="5CE06CAC"/>
    <w:rsid w:val="5CEB7CDA"/>
    <w:rsid w:val="5CEE3019"/>
    <w:rsid w:val="5CFD5931"/>
    <w:rsid w:val="5CFF6AF0"/>
    <w:rsid w:val="5D121950"/>
    <w:rsid w:val="5D2B6402"/>
    <w:rsid w:val="5D31ADD2"/>
    <w:rsid w:val="5D4C99C4"/>
    <w:rsid w:val="5D50C63D"/>
    <w:rsid w:val="5D58E80A"/>
    <w:rsid w:val="5D6E37F7"/>
    <w:rsid w:val="5D758E29"/>
    <w:rsid w:val="5D767F0D"/>
    <w:rsid w:val="5D821DE5"/>
    <w:rsid w:val="5D91EF4C"/>
    <w:rsid w:val="5D92D6A8"/>
    <w:rsid w:val="5D992A30"/>
    <w:rsid w:val="5DBA26BE"/>
    <w:rsid w:val="5DC174B8"/>
    <w:rsid w:val="5DFC2696"/>
    <w:rsid w:val="5E108032"/>
    <w:rsid w:val="5E1B43C7"/>
    <w:rsid w:val="5E20F6DB"/>
    <w:rsid w:val="5E2B5DFE"/>
    <w:rsid w:val="5E345C1A"/>
    <w:rsid w:val="5E53DCE5"/>
    <w:rsid w:val="5E542E24"/>
    <w:rsid w:val="5E600153"/>
    <w:rsid w:val="5E877B75"/>
    <w:rsid w:val="5E8B79C9"/>
    <w:rsid w:val="5E8C94F4"/>
    <w:rsid w:val="5E8EB66F"/>
    <w:rsid w:val="5E935335"/>
    <w:rsid w:val="5EA380D2"/>
    <w:rsid w:val="5EA5C490"/>
    <w:rsid w:val="5EB1C286"/>
    <w:rsid w:val="5EC55D24"/>
    <w:rsid w:val="5ECEFFDD"/>
    <w:rsid w:val="5EE4A6D9"/>
    <w:rsid w:val="5F19E8E5"/>
    <w:rsid w:val="5F1F774B"/>
    <w:rsid w:val="5F2761BA"/>
    <w:rsid w:val="5F2F34AE"/>
    <w:rsid w:val="5F2F861E"/>
    <w:rsid w:val="5F36EAA3"/>
    <w:rsid w:val="5F4E0999"/>
    <w:rsid w:val="5F60810E"/>
    <w:rsid w:val="5F7AE9DE"/>
    <w:rsid w:val="5F8212B1"/>
    <w:rsid w:val="5F8736AF"/>
    <w:rsid w:val="5F900E46"/>
    <w:rsid w:val="5F977B2F"/>
    <w:rsid w:val="5F9835E9"/>
    <w:rsid w:val="5FB8E27D"/>
    <w:rsid w:val="5FBDBC44"/>
    <w:rsid w:val="5FC24C1E"/>
    <w:rsid w:val="5FCC3A61"/>
    <w:rsid w:val="5FCF55AE"/>
    <w:rsid w:val="5FD2F73B"/>
    <w:rsid w:val="5FD67B24"/>
    <w:rsid w:val="5FE4F585"/>
    <w:rsid w:val="600BD389"/>
    <w:rsid w:val="6016347A"/>
    <w:rsid w:val="601D0B0A"/>
    <w:rsid w:val="6024A6A4"/>
    <w:rsid w:val="6040D7CD"/>
    <w:rsid w:val="605175E7"/>
    <w:rsid w:val="605C4B87"/>
    <w:rsid w:val="606B1229"/>
    <w:rsid w:val="607573E4"/>
    <w:rsid w:val="6089C6EC"/>
    <w:rsid w:val="60A04707"/>
    <w:rsid w:val="60B2EA5D"/>
    <w:rsid w:val="60B96BE1"/>
    <w:rsid w:val="60E0D18F"/>
    <w:rsid w:val="60F1C780"/>
    <w:rsid w:val="60F5854B"/>
    <w:rsid w:val="61002F03"/>
    <w:rsid w:val="6116BA3F"/>
    <w:rsid w:val="6124FCC6"/>
    <w:rsid w:val="612726C7"/>
    <w:rsid w:val="613671D4"/>
    <w:rsid w:val="615C51D3"/>
    <w:rsid w:val="617A187C"/>
    <w:rsid w:val="618F652E"/>
    <w:rsid w:val="619BBB9B"/>
    <w:rsid w:val="619EBFCA"/>
    <w:rsid w:val="61C1824E"/>
    <w:rsid w:val="61C1A13C"/>
    <w:rsid w:val="61D0B2F1"/>
    <w:rsid w:val="61D20C56"/>
    <w:rsid w:val="61D28842"/>
    <w:rsid w:val="61DD9CED"/>
    <w:rsid w:val="61DFE312"/>
    <w:rsid w:val="61E3DCF0"/>
    <w:rsid w:val="61FF37FD"/>
    <w:rsid w:val="62114445"/>
    <w:rsid w:val="6224D6D4"/>
    <w:rsid w:val="622892B0"/>
    <w:rsid w:val="6228D354"/>
    <w:rsid w:val="623B72D0"/>
    <w:rsid w:val="623C1768"/>
    <w:rsid w:val="6243C3F1"/>
    <w:rsid w:val="624B6AEA"/>
    <w:rsid w:val="6257150F"/>
    <w:rsid w:val="6270618D"/>
    <w:rsid w:val="6275F900"/>
    <w:rsid w:val="62846A93"/>
    <w:rsid w:val="628CB135"/>
    <w:rsid w:val="628F562A"/>
    <w:rsid w:val="629ACFDC"/>
    <w:rsid w:val="62C73704"/>
    <w:rsid w:val="62CA61D9"/>
    <w:rsid w:val="62CBCF3B"/>
    <w:rsid w:val="62D52965"/>
    <w:rsid w:val="62D8680D"/>
    <w:rsid w:val="62E3F155"/>
    <w:rsid w:val="630AFF03"/>
    <w:rsid w:val="631F6082"/>
    <w:rsid w:val="63201728"/>
    <w:rsid w:val="63274E08"/>
    <w:rsid w:val="632CC70F"/>
    <w:rsid w:val="633A902B"/>
    <w:rsid w:val="633EEF96"/>
    <w:rsid w:val="634C3150"/>
    <w:rsid w:val="636B4786"/>
    <w:rsid w:val="637699FA"/>
    <w:rsid w:val="6384A9E5"/>
    <w:rsid w:val="63945959"/>
    <w:rsid w:val="6395BCAD"/>
    <w:rsid w:val="63B4E89E"/>
    <w:rsid w:val="63BA6A23"/>
    <w:rsid w:val="63C4A3B5"/>
    <w:rsid w:val="63C743BA"/>
    <w:rsid w:val="63CFE0C6"/>
    <w:rsid w:val="63D7A051"/>
    <w:rsid w:val="6403DE23"/>
    <w:rsid w:val="640A0120"/>
    <w:rsid w:val="64165425"/>
    <w:rsid w:val="6417FF16"/>
    <w:rsid w:val="6441D95E"/>
    <w:rsid w:val="644237D2"/>
    <w:rsid w:val="64440F2B"/>
    <w:rsid w:val="644BC49A"/>
    <w:rsid w:val="64678187"/>
    <w:rsid w:val="6469C803"/>
    <w:rsid w:val="6473BE21"/>
    <w:rsid w:val="647C378C"/>
    <w:rsid w:val="6484EFAE"/>
    <w:rsid w:val="64886C33"/>
    <w:rsid w:val="648E9791"/>
    <w:rsid w:val="648F2133"/>
    <w:rsid w:val="649A5844"/>
    <w:rsid w:val="64ABC0EA"/>
    <w:rsid w:val="64B30BA8"/>
    <w:rsid w:val="64B64FA2"/>
    <w:rsid w:val="64B9FC05"/>
    <w:rsid w:val="64C31E69"/>
    <w:rsid w:val="64CAC65A"/>
    <w:rsid w:val="64E5BA03"/>
    <w:rsid w:val="6501EEC0"/>
    <w:rsid w:val="65168262"/>
    <w:rsid w:val="652A6EF0"/>
    <w:rsid w:val="652FAAE8"/>
    <w:rsid w:val="65306723"/>
    <w:rsid w:val="653176B3"/>
    <w:rsid w:val="6537D21E"/>
    <w:rsid w:val="65745533"/>
    <w:rsid w:val="65830BAC"/>
    <w:rsid w:val="65883D7A"/>
    <w:rsid w:val="65894C5D"/>
    <w:rsid w:val="658FFF72"/>
    <w:rsid w:val="6596FDCF"/>
    <w:rsid w:val="659FD79E"/>
    <w:rsid w:val="65A9E512"/>
    <w:rsid w:val="65B10768"/>
    <w:rsid w:val="65C39497"/>
    <w:rsid w:val="65D9C4F7"/>
    <w:rsid w:val="65DB1C33"/>
    <w:rsid w:val="65ED0D41"/>
    <w:rsid w:val="65ED2AFA"/>
    <w:rsid w:val="66017DD1"/>
    <w:rsid w:val="661C8A2E"/>
    <w:rsid w:val="661E3283"/>
    <w:rsid w:val="66296815"/>
    <w:rsid w:val="66441AB8"/>
    <w:rsid w:val="66488E03"/>
    <w:rsid w:val="66667FF0"/>
    <w:rsid w:val="66701B29"/>
    <w:rsid w:val="667A89BF"/>
    <w:rsid w:val="668444B0"/>
    <w:rsid w:val="668496C4"/>
    <w:rsid w:val="6688DE26"/>
    <w:rsid w:val="668D3E5B"/>
    <w:rsid w:val="6695125F"/>
    <w:rsid w:val="66A38E8E"/>
    <w:rsid w:val="66B10E10"/>
    <w:rsid w:val="66BC2D95"/>
    <w:rsid w:val="66C10C76"/>
    <w:rsid w:val="66C7C3B4"/>
    <w:rsid w:val="66CFAADA"/>
    <w:rsid w:val="66D2BD04"/>
    <w:rsid w:val="66D9725C"/>
    <w:rsid w:val="66F29AB9"/>
    <w:rsid w:val="66F3E5CD"/>
    <w:rsid w:val="66FC03D3"/>
    <w:rsid w:val="6711F106"/>
    <w:rsid w:val="6721AFE2"/>
    <w:rsid w:val="672385E9"/>
    <w:rsid w:val="6725580D"/>
    <w:rsid w:val="672B2EB9"/>
    <w:rsid w:val="673083AF"/>
    <w:rsid w:val="67358DD7"/>
    <w:rsid w:val="6740BA38"/>
    <w:rsid w:val="6741A1E2"/>
    <w:rsid w:val="674B7ADD"/>
    <w:rsid w:val="675A10E2"/>
    <w:rsid w:val="6760682F"/>
    <w:rsid w:val="67679BAF"/>
    <w:rsid w:val="678282D2"/>
    <w:rsid w:val="67854B7F"/>
    <w:rsid w:val="67A9390A"/>
    <w:rsid w:val="67AB5EE3"/>
    <w:rsid w:val="67B28D6C"/>
    <w:rsid w:val="67D380DD"/>
    <w:rsid w:val="67F13C50"/>
    <w:rsid w:val="67FABF2B"/>
    <w:rsid w:val="6802825D"/>
    <w:rsid w:val="68067956"/>
    <w:rsid w:val="68276EE1"/>
    <w:rsid w:val="682EB678"/>
    <w:rsid w:val="6834F737"/>
    <w:rsid w:val="684DE23E"/>
    <w:rsid w:val="685B125C"/>
    <w:rsid w:val="6866BBBF"/>
    <w:rsid w:val="689267BC"/>
    <w:rsid w:val="6897D434"/>
    <w:rsid w:val="68BAAC6E"/>
    <w:rsid w:val="68BFBC00"/>
    <w:rsid w:val="68C38FEF"/>
    <w:rsid w:val="68D5A717"/>
    <w:rsid w:val="68FA5055"/>
    <w:rsid w:val="690F4ECC"/>
    <w:rsid w:val="6914F098"/>
    <w:rsid w:val="6921CC24"/>
    <w:rsid w:val="6924AE03"/>
    <w:rsid w:val="692E04D0"/>
    <w:rsid w:val="694003E0"/>
    <w:rsid w:val="69438D71"/>
    <w:rsid w:val="6954A662"/>
    <w:rsid w:val="6967EB53"/>
    <w:rsid w:val="696E4E75"/>
    <w:rsid w:val="69968F8C"/>
    <w:rsid w:val="69A13B03"/>
    <w:rsid w:val="69B1D4E6"/>
    <w:rsid w:val="69C206F3"/>
    <w:rsid w:val="69C4250C"/>
    <w:rsid w:val="69CE5D2A"/>
    <w:rsid w:val="69D73608"/>
    <w:rsid w:val="69DA890A"/>
    <w:rsid w:val="69E64265"/>
    <w:rsid w:val="6A1EE7F6"/>
    <w:rsid w:val="6A44245A"/>
    <w:rsid w:val="6A47294D"/>
    <w:rsid w:val="6A4C809C"/>
    <w:rsid w:val="6A514D50"/>
    <w:rsid w:val="6A57AC47"/>
    <w:rsid w:val="6A718575"/>
    <w:rsid w:val="6A87409A"/>
    <w:rsid w:val="6A9026E3"/>
    <w:rsid w:val="6A9242D3"/>
    <w:rsid w:val="6AA8FA7D"/>
    <w:rsid w:val="6ABDF10F"/>
    <w:rsid w:val="6AD8710B"/>
    <w:rsid w:val="6ADE10CE"/>
    <w:rsid w:val="6ADECDFE"/>
    <w:rsid w:val="6AF766D6"/>
    <w:rsid w:val="6B0C7B4C"/>
    <w:rsid w:val="6B3A231F"/>
    <w:rsid w:val="6B3F934B"/>
    <w:rsid w:val="6B4EF749"/>
    <w:rsid w:val="6B5D78FB"/>
    <w:rsid w:val="6B6A227D"/>
    <w:rsid w:val="6B9197FB"/>
    <w:rsid w:val="6BAA0184"/>
    <w:rsid w:val="6BB3B6A8"/>
    <w:rsid w:val="6BC19A3D"/>
    <w:rsid w:val="6BDB0FA0"/>
    <w:rsid w:val="6BE5EF97"/>
    <w:rsid w:val="6BF76A14"/>
    <w:rsid w:val="6C123AC9"/>
    <w:rsid w:val="6C3E5797"/>
    <w:rsid w:val="6C47AF84"/>
    <w:rsid w:val="6C6A21B9"/>
    <w:rsid w:val="6C7560AC"/>
    <w:rsid w:val="6C796E5C"/>
    <w:rsid w:val="6C8770DA"/>
    <w:rsid w:val="6C8DACFD"/>
    <w:rsid w:val="6C9F9272"/>
    <w:rsid w:val="6CA35105"/>
    <w:rsid w:val="6CA4A86D"/>
    <w:rsid w:val="6CA4F530"/>
    <w:rsid w:val="6CF83DFB"/>
    <w:rsid w:val="6D01A465"/>
    <w:rsid w:val="6D158EBA"/>
    <w:rsid w:val="6D186D61"/>
    <w:rsid w:val="6D347BFF"/>
    <w:rsid w:val="6D48F0C3"/>
    <w:rsid w:val="6D499531"/>
    <w:rsid w:val="6D6D4038"/>
    <w:rsid w:val="6D781011"/>
    <w:rsid w:val="6D7A7AC0"/>
    <w:rsid w:val="6D7B7952"/>
    <w:rsid w:val="6D964D9D"/>
    <w:rsid w:val="6D97422E"/>
    <w:rsid w:val="6D9BE21F"/>
    <w:rsid w:val="6DBA05BB"/>
    <w:rsid w:val="6DC340A5"/>
    <w:rsid w:val="6DD32597"/>
    <w:rsid w:val="6E07AA68"/>
    <w:rsid w:val="6E12B882"/>
    <w:rsid w:val="6E14C259"/>
    <w:rsid w:val="6E14D385"/>
    <w:rsid w:val="6E153EBD"/>
    <w:rsid w:val="6E1700C3"/>
    <w:rsid w:val="6E2F0798"/>
    <w:rsid w:val="6E3959D0"/>
    <w:rsid w:val="6E418338"/>
    <w:rsid w:val="6E46FC06"/>
    <w:rsid w:val="6E4B5C61"/>
    <w:rsid w:val="6E559F30"/>
    <w:rsid w:val="6E55B638"/>
    <w:rsid w:val="6E5F9860"/>
    <w:rsid w:val="6E66BB8F"/>
    <w:rsid w:val="6E6A00AF"/>
    <w:rsid w:val="6E71C3E1"/>
    <w:rsid w:val="6E8FE646"/>
    <w:rsid w:val="6E91453D"/>
    <w:rsid w:val="6EA196D4"/>
    <w:rsid w:val="6EB233FC"/>
    <w:rsid w:val="6EB9EBBA"/>
    <w:rsid w:val="6ECB5C59"/>
    <w:rsid w:val="6ED2F9C2"/>
    <w:rsid w:val="6ED53E32"/>
    <w:rsid w:val="6EE05B1B"/>
    <w:rsid w:val="6EE1305D"/>
    <w:rsid w:val="6F09F661"/>
    <w:rsid w:val="6F0F43E2"/>
    <w:rsid w:val="6F16B995"/>
    <w:rsid w:val="6F1A9A70"/>
    <w:rsid w:val="6F205756"/>
    <w:rsid w:val="6F2A6FD9"/>
    <w:rsid w:val="6F443F8D"/>
    <w:rsid w:val="6F478A39"/>
    <w:rsid w:val="6F544A27"/>
    <w:rsid w:val="6F7586FB"/>
    <w:rsid w:val="6FACC5A5"/>
    <w:rsid w:val="6FAD7CCD"/>
    <w:rsid w:val="6FD3E6CC"/>
    <w:rsid w:val="6FD41FC8"/>
    <w:rsid w:val="6FEC670C"/>
    <w:rsid w:val="7022C517"/>
    <w:rsid w:val="703BF4A5"/>
    <w:rsid w:val="70416972"/>
    <w:rsid w:val="7050E890"/>
    <w:rsid w:val="70571FD8"/>
    <w:rsid w:val="708D5E36"/>
    <w:rsid w:val="708FD702"/>
    <w:rsid w:val="70A5C6C2"/>
    <w:rsid w:val="70B84FA1"/>
    <w:rsid w:val="70C90E27"/>
    <w:rsid w:val="70DE15B1"/>
    <w:rsid w:val="70DE59C6"/>
    <w:rsid w:val="7120027D"/>
    <w:rsid w:val="7129C922"/>
    <w:rsid w:val="7131527A"/>
    <w:rsid w:val="713FEDE9"/>
    <w:rsid w:val="7141C750"/>
    <w:rsid w:val="714477A3"/>
    <w:rsid w:val="7144A3F0"/>
    <w:rsid w:val="715CEE20"/>
    <w:rsid w:val="7168F849"/>
    <w:rsid w:val="717403E8"/>
    <w:rsid w:val="7175F1A1"/>
    <w:rsid w:val="7181C34D"/>
    <w:rsid w:val="7185526C"/>
    <w:rsid w:val="718965AD"/>
    <w:rsid w:val="71903C46"/>
    <w:rsid w:val="71C8DC7C"/>
    <w:rsid w:val="71D9A9E8"/>
    <w:rsid w:val="71DBEEF1"/>
    <w:rsid w:val="71F70061"/>
    <w:rsid w:val="7210732A"/>
    <w:rsid w:val="7212B86C"/>
    <w:rsid w:val="723A7E20"/>
    <w:rsid w:val="7244C9D4"/>
    <w:rsid w:val="724CDF69"/>
    <w:rsid w:val="72542002"/>
    <w:rsid w:val="7267C460"/>
    <w:rsid w:val="72891E0E"/>
    <w:rsid w:val="7294E21C"/>
    <w:rsid w:val="72951E01"/>
    <w:rsid w:val="729591FC"/>
    <w:rsid w:val="729FAA93"/>
    <w:rsid w:val="72B69997"/>
    <w:rsid w:val="72B934D6"/>
    <w:rsid w:val="732623D4"/>
    <w:rsid w:val="73330B71"/>
    <w:rsid w:val="73495419"/>
    <w:rsid w:val="735FC9A1"/>
    <w:rsid w:val="7379ED40"/>
    <w:rsid w:val="737D1735"/>
    <w:rsid w:val="7385F77A"/>
    <w:rsid w:val="738CF8E5"/>
    <w:rsid w:val="73943A07"/>
    <w:rsid w:val="73A53E9C"/>
    <w:rsid w:val="73A56549"/>
    <w:rsid w:val="73A8E17F"/>
    <w:rsid w:val="73E14542"/>
    <w:rsid w:val="73E4735D"/>
    <w:rsid w:val="73EF775D"/>
    <w:rsid w:val="741FCF9A"/>
    <w:rsid w:val="741FD570"/>
    <w:rsid w:val="7437FFE4"/>
    <w:rsid w:val="744918E1"/>
    <w:rsid w:val="7469A579"/>
    <w:rsid w:val="74789331"/>
    <w:rsid w:val="74796812"/>
    <w:rsid w:val="748CC290"/>
    <w:rsid w:val="748EB854"/>
    <w:rsid w:val="7490F70F"/>
    <w:rsid w:val="749FB54A"/>
    <w:rsid w:val="74A4812E"/>
    <w:rsid w:val="74B203E5"/>
    <w:rsid w:val="74BCA0F8"/>
    <w:rsid w:val="74DC4181"/>
    <w:rsid w:val="74DFC623"/>
    <w:rsid w:val="74E02C85"/>
    <w:rsid w:val="74E524DE"/>
    <w:rsid w:val="74F5CF20"/>
    <w:rsid w:val="74F72E23"/>
    <w:rsid w:val="74F86A95"/>
    <w:rsid w:val="74FC8AE8"/>
    <w:rsid w:val="752474FE"/>
    <w:rsid w:val="752AB125"/>
    <w:rsid w:val="753B7695"/>
    <w:rsid w:val="754F8803"/>
    <w:rsid w:val="755093FF"/>
    <w:rsid w:val="756967CD"/>
    <w:rsid w:val="757D15A3"/>
    <w:rsid w:val="7589DBF4"/>
    <w:rsid w:val="759994F0"/>
    <w:rsid w:val="75A11CFC"/>
    <w:rsid w:val="75CC82DE"/>
    <w:rsid w:val="75F44031"/>
    <w:rsid w:val="75F73E98"/>
    <w:rsid w:val="75FDF0DC"/>
    <w:rsid w:val="7603FD9C"/>
    <w:rsid w:val="760DDD99"/>
    <w:rsid w:val="760F706E"/>
    <w:rsid w:val="7614FB90"/>
    <w:rsid w:val="761615D4"/>
    <w:rsid w:val="761DC30C"/>
    <w:rsid w:val="76418EF6"/>
    <w:rsid w:val="7648CD03"/>
    <w:rsid w:val="7695B3E4"/>
    <w:rsid w:val="76A1B4CE"/>
    <w:rsid w:val="76B1F978"/>
    <w:rsid w:val="76CE1BBE"/>
    <w:rsid w:val="76D5B218"/>
    <w:rsid w:val="76DF3CA0"/>
    <w:rsid w:val="76F2973B"/>
    <w:rsid w:val="76F864FD"/>
    <w:rsid w:val="77150846"/>
    <w:rsid w:val="771C57F8"/>
    <w:rsid w:val="773EA1E1"/>
    <w:rsid w:val="773F6C2A"/>
    <w:rsid w:val="774CC567"/>
    <w:rsid w:val="7763C827"/>
    <w:rsid w:val="7769E4BB"/>
    <w:rsid w:val="778E7D81"/>
    <w:rsid w:val="7792D853"/>
    <w:rsid w:val="77973187"/>
    <w:rsid w:val="779F3760"/>
    <w:rsid w:val="77A0D7B1"/>
    <w:rsid w:val="77A5EF0D"/>
    <w:rsid w:val="77AD08D2"/>
    <w:rsid w:val="77B58051"/>
    <w:rsid w:val="77B6915D"/>
    <w:rsid w:val="77B9C52D"/>
    <w:rsid w:val="77CD82F8"/>
    <w:rsid w:val="77CFF517"/>
    <w:rsid w:val="77DEE9B3"/>
    <w:rsid w:val="78070743"/>
    <w:rsid w:val="780BACA2"/>
    <w:rsid w:val="781B03D5"/>
    <w:rsid w:val="78246ACB"/>
    <w:rsid w:val="7827E794"/>
    <w:rsid w:val="782BDE48"/>
    <w:rsid w:val="78591642"/>
    <w:rsid w:val="786C80AB"/>
    <w:rsid w:val="786E9CA7"/>
    <w:rsid w:val="787711C8"/>
    <w:rsid w:val="7884FCAA"/>
    <w:rsid w:val="7895386E"/>
    <w:rsid w:val="78A4CBC7"/>
    <w:rsid w:val="78A8C535"/>
    <w:rsid w:val="78BEDC30"/>
    <w:rsid w:val="78BF93A9"/>
    <w:rsid w:val="78C34012"/>
    <w:rsid w:val="78C6BAD2"/>
    <w:rsid w:val="78DE94C6"/>
    <w:rsid w:val="78EC89B4"/>
    <w:rsid w:val="78FF921E"/>
    <w:rsid w:val="790423A0"/>
    <w:rsid w:val="791EC791"/>
    <w:rsid w:val="79218232"/>
    <w:rsid w:val="793F2D30"/>
    <w:rsid w:val="7943A2AB"/>
    <w:rsid w:val="7947E57D"/>
    <w:rsid w:val="794E37D8"/>
    <w:rsid w:val="795C45F0"/>
    <w:rsid w:val="7970D824"/>
    <w:rsid w:val="7976FE55"/>
    <w:rsid w:val="797AB7DB"/>
    <w:rsid w:val="798E6F7F"/>
    <w:rsid w:val="79956558"/>
    <w:rsid w:val="799890BC"/>
    <w:rsid w:val="799EAD03"/>
    <w:rsid w:val="79A23B06"/>
    <w:rsid w:val="79A9E974"/>
    <w:rsid w:val="79AABB28"/>
    <w:rsid w:val="79B5EEB2"/>
    <w:rsid w:val="79BEAB91"/>
    <w:rsid w:val="79C5919B"/>
    <w:rsid w:val="79D66B0C"/>
    <w:rsid w:val="79E3120C"/>
    <w:rsid w:val="79F34BAF"/>
    <w:rsid w:val="7A1D75C6"/>
    <w:rsid w:val="7A27AEEC"/>
    <w:rsid w:val="7A32A56A"/>
    <w:rsid w:val="7A36D027"/>
    <w:rsid w:val="7A37B463"/>
    <w:rsid w:val="7A5E8730"/>
    <w:rsid w:val="7A6006F2"/>
    <w:rsid w:val="7A67867D"/>
    <w:rsid w:val="7A6FF06D"/>
    <w:rsid w:val="7A78F10A"/>
    <w:rsid w:val="7A7F1203"/>
    <w:rsid w:val="7A81E4D6"/>
    <w:rsid w:val="7AB6A09F"/>
    <w:rsid w:val="7AD161FF"/>
    <w:rsid w:val="7AED2EED"/>
    <w:rsid w:val="7AF521EF"/>
    <w:rsid w:val="7AFD6F22"/>
    <w:rsid w:val="7B0BE5F6"/>
    <w:rsid w:val="7B0EDF69"/>
    <w:rsid w:val="7B134A33"/>
    <w:rsid w:val="7B1AF9DB"/>
    <w:rsid w:val="7B371E8C"/>
    <w:rsid w:val="7B445007"/>
    <w:rsid w:val="7B465C87"/>
    <w:rsid w:val="7B6818FF"/>
    <w:rsid w:val="7B7733FE"/>
    <w:rsid w:val="7B8311DF"/>
    <w:rsid w:val="7B904E6A"/>
    <w:rsid w:val="7B984B8A"/>
    <w:rsid w:val="7B9DC384"/>
    <w:rsid w:val="7B9DF4E0"/>
    <w:rsid w:val="7BBEC987"/>
    <w:rsid w:val="7BDC2FA6"/>
    <w:rsid w:val="7C434323"/>
    <w:rsid w:val="7C5DBA2B"/>
    <w:rsid w:val="7C6381B5"/>
    <w:rsid w:val="7C733F20"/>
    <w:rsid w:val="7C739FEE"/>
    <w:rsid w:val="7C7448D4"/>
    <w:rsid w:val="7C78A1F5"/>
    <w:rsid w:val="7C7A6015"/>
    <w:rsid w:val="7C7EF2B3"/>
    <w:rsid w:val="7C8C6DF2"/>
    <w:rsid w:val="7C94969A"/>
    <w:rsid w:val="7CBD15CA"/>
    <w:rsid w:val="7CBFCF8D"/>
    <w:rsid w:val="7CD99C57"/>
    <w:rsid w:val="7CDBFE08"/>
    <w:rsid w:val="7CE3B917"/>
    <w:rsid w:val="7CFE005C"/>
    <w:rsid w:val="7D01DA58"/>
    <w:rsid w:val="7D069E9E"/>
    <w:rsid w:val="7D0BCD12"/>
    <w:rsid w:val="7D0EF3BA"/>
    <w:rsid w:val="7D16E140"/>
    <w:rsid w:val="7D2C8765"/>
    <w:rsid w:val="7D3474EB"/>
    <w:rsid w:val="7D3782BC"/>
    <w:rsid w:val="7D3A6F67"/>
    <w:rsid w:val="7D59A947"/>
    <w:rsid w:val="7D5C6258"/>
    <w:rsid w:val="7D5DA297"/>
    <w:rsid w:val="7D6BEC93"/>
    <w:rsid w:val="7D7DEC60"/>
    <w:rsid w:val="7D89974B"/>
    <w:rsid w:val="7D92DD9F"/>
    <w:rsid w:val="7D94EDD9"/>
    <w:rsid w:val="7D97933C"/>
    <w:rsid w:val="7DC71517"/>
    <w:rsid w:val="7DE1F609"/>
    <w:rsid w:val="7DEB2286"/>
    <w:rsid w:val="7DFC9224"/>
    <w:rsid w:val="7E02E82C"/>
    <w:rsid w:val="7E03D03A"/>
    <w:rsid w:val="7E0868C1"/>
    <w:rsid w:val="7E0F0F81"/>
    <w:rsid w:val="7E32C9D2"/>
    <w:rsid w:val="7E3B08DE"/>
    <w:rsid w:val="7E478EAE"/>
    <w:rsid w:val="7E58E62B"/>
    <w:rsid w:val="7E5CC44B"/>
    <w:rsid w:val="7E76ACD4"/>
    <w:rsid w:val="7E779CB0"/>
    <w:rsid w:val="7E7EB68C"/>
    <w:rsid w:val="7E7F694B"/>
    <w:rsid w:val="7E822BC5"/>
    <w:rsid w:val="7EB7220D"/>
    <w:rsid w:val="7EBF5DBD"/>
    <w:rsid w:val="7EC108E8"/>
    <w:rsid w:val="7EC6DEDE"/>
    <w:rsid w:val="7ECEB1B9"/>
    <w:rsid w:val="7ED0454C"/>
    <w:rsid w:val="7ED2E7EA"/>
    <w:rsid w:val="7EE54B63"/>
    <w:rsid w:val="7EE59419"/>
    <w:rsid w:val="7EEA06A8"/>
    <w:rsid w:val="7EFA9B15"/>
    <w:rsid w:val="7EFC1E76"/>
    <w:rsid w:val="7F04D0E7"/>
    <w:rsid w:val="7F2583C0"/>
    <w:rsid w:val="7F2D1B15"/>
    <w:rsid w:val="7F3A810A"/>
    <w:rsid w:val="7F53A967"/>
    <w:rsid w:val="7F64EE4D"/>
    <w:rsid w:val="7F7C703C"/>
    <w:rsid w:val="7F823EB3"/>
    <w:rsid w:val="7F8E460E"/>
    <w:rsid w:val="7F9BA37E"/>
    <w:rsid w:val="7F9C974D"/>
    <w:rsid w:val="7F9D223C"/>
    <w:rsid w:val="7FB4CBDB"/>
    <w:rsid w:val="7FB658C0"/>
    <w:rsid w:val="7FCAC4A1"/>
    <w:rsid w:val="7FCD26A8"/>
    <w:rsid w:val="7FE756BE"/>
    <w:rsid w:val="7FFC74C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0D58BD"/>
  <w15:chartTrackingRefBased/>
  <w15:docId w15:val="{164DC1BD-284D-4FC4-9BB7-066D638DC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1690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01690D"/>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690D"/>
  </w:style>
  <w:style w:type="paragraph" w:styleId="Footer">
    <w:name w:val="footer"/>
    <w:basedOn w:val="Normal"/>
    <w:link w:val="FooterChar"/>
    <w:uiPriority w:val="99"/>
    <w:unhideWhenUsed/>
    <w:rsid w:val="0001690D"/>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690D"/>
  </w:style>
  <w:style w:type="paragraph" w:styleId="ListParagraph">
    <w:name w:val="List Paragraph"/>
    <w:basedOn w:val="Normal"/>
    <w:uiPriority w:val="34"/>
    <w:qFormat/>
    <w:rsid w:val="008E2BB2"/>
    <w:pPr>
      <w:spacing w:after="0" w:line="240" w:lineRule="auto"/>
      <w:ind w:left="720"/>
      <w:contextualSpacing/>
    </w:pPr>
    <w:rPr>
      <w:sz w:val="24"/>
      <w:szCs w:val="24"/>
    </w:rPr>
  </w:style>
  <w:style w:type="character" w:styleId="normaltextrun" w:customStyle="1">
    <w:name w:val="normaltextrun"/>
    <w:basedOn w:val="DefaultParagraphFont"/>
    <w:rsid w:val="000F2CF2"/>
  </w:style>
  <w:style w:type="character" w:styleId="eop" w:customStyle="1">
    <w:name w:val="eop"/>
    <w:basedOn w:val="DefaultParagraphFont"/>
    <w:rsid w:val="000F2CF2"/>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DA74BE"/>
    <w:rPr>
      <w:color w:val="605E5C"/>
      <w:shd w:val="clear" w:color="auto" w:fill="E1DFDD"/>
    </w:rPr>
  </w:style>
  <w:style w:type="paragraph" w:styleId="paragraph" w:customStyle="1">
    <w:name w:val="paragraph"/>
    <w:basedOn w:val="Normal"/>
    <w:rsid w:val="009B181C"/>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537410">
      <w:bodyDiv w:val="1"/>
      <w:marLeft w:val="0"/>
      <w:marRight w:val="0"/>
      <w:marTop w:val="0"/>
      <w:marBottom w:val="0"/>
      <w:divBdr>
        <w:top w:val="none" w:sz="0" w:space="0" w:color="auto"/>
        <w:left w:val="none" w:sz="0" w:space="0" w:color="auto"/>
        <w:bottom w:val="none" w:sz="0" w:space="0" w:color="auto"/>
        <w:right w:val="none" w:sz="0" w:space="0" w:color="auto"/>
      </w:divBdr>
      <w:divsChild>
        <w:div w:id="350187747">
          <w:marLeft w:val="0"/>
          <w:marRight w:val="0"/>
          <w:marTop w:val="0"/>
          <w:marBottom w:val="0"/>
          <w:divBdr>
            <w:top w:val="none" w:sz="0" w:space="0" w:color="auto"/>
            <w:left w:val="none" w:sz="0" w:space="0" w:color="auto"/>
            <w:bottom w:val="none" w:sz="0" w:space="0" w:color="auto"/>
            <w:right w:val="none" w:sz="0" w:space="0" w:color="auto"/>
          </w:divBdr>
        </w:div>
        <w:div w:id="1616520528">
          <w:marLeft w:val="0"/>
          <w:marRight w:val="0"/>
          <w:marTop w:val="0"/>
          <w:marBottom w:val="0"/>
          <w:divBdr>
            <w:top w:val="none" w:sz="0" w:space="0" w:color="auto"/>
            <w:left w:val="none" w:sz="0" w:space="0" w:color="auto"/>
            <w:bottom w:val="none" w:sz="0" w:space="0" w:color="auto"/>
            <w:right w:val="none" w:sz="0" w:space="0" w:color="auto"/>
          </w:divBdr>
        </w:div>
      </w:divsChild>
    </w:div>
    <w:div w:id="837573461">
      <w:bodyDiv w:val="1"/>
      <w:marLeft w:val="0"/>
      <w:marRight w:val="0"/>
      <w:marTop w:val="0"/>
      <w:marBottom w:val="0"/>
      <w:divBdr>
        <w:top w:val="none" w:sz="0" w:space="0" w:color="auto"/>
        <w:left w:val="none" w:sz="0" w:space="0" w:color="auto"/>
        <w:bottom w:val="none" w:sz="0" w:space="0" w:color="auto"/>
        <w:right w:val="none" w:sz="0" w:space="0" w:color="auto"/>
      </w:divBdr>
      <w:divsChild>
        <w:div w:id="456069506">
          <w:marLeft w:val="0"/>
          <w:marRight w:val="0"/>
          <w:marTop w:val="0"/>
          <w:marBottom w:val="0"/>
          <w:divBdr>
            <w:top w:val="none" w:sz="0" w:space="0" w:color="auto"/>
            <w:left w:val="none" w:sz="0" w:space="0" w:color="auto"/>
            <w:bottom w:val="none" w:sz="0" w:space="0" w:color="auto"/>
            <w:right w:val="none" w:sz="0" w:space="0" w:color="auto"/>
          </w:divBdr>
        </w:div>
        <w:div w:id="975918367">
          <w:marLeft w:val="0"/>
          <w:marRight w:val="0"/>
          <w:marTop w:val="0"/>
          <w:marBottom w:val="0"/>
          <w:divBdr>
            <w:top w:val="none" w:sz="0" w:space="0" w:color="auto"/>
            <w:left w:val="none" w:sz="0" w:space="0" w:color="auto"/>
            <w:bottom w:val="none" w:sz="0" w:space="0" w:color="auto"/>
            <w:right w:val="none" w:sz="0" w:space="0" w:color="auto"/>
          </w:divBdr>
        </w:div>
      </w:divsChild>
    </w:div>
    <w:div w:id="1086536935">
      <w:bodyDiv w:val="1"/>
      <w:marLeft w:val="0"/>
      <w:marRight w:val="0"/>
      <w:marTop w:val="0"/>
      <w:marBottom w:val="0"/>
      <w:divBdr>
        <w:top w:val="none" w:sz="0" w:space="0" w:color="auto"/>
        <w:left w:val="none" w:sz="0" w:space="0" w:color="auto"/>
        <w:bottom w:val="none" w:sz="0" w:space="0" w:color="auto"/>
        <w:right w:val="none" w:sz="0" w:space="0" w:color="auto"/>
      </w:divBdr>
      <w:divsChild>
        <w:div w:id="83573775">
          <w:marLeft w:val="0"/>
          <w:marRight w:val="0"/>
          <w:marTop w:val="0"/>
          <w:marBottom w:val="0"/>
          <w:divBdr>
            <w:top w:val="none" w:sz="0" w:space="0" w:color="auto"/>
            <w:left w:val="none" w:sz="0" w:space="0" w:color="auto"/>
            <w:bottom w:val="none" w:sz="0" w:space="0" w:color="auto"/>
            <w:right w:val="none" w:sz="0" w:space="0" w:color="auto"/>
          </w:divBdr>
          <w:divsChild>
            <w:div w:id="142091248">
              <w:marLeft w:val="0"/>
              <w:marRight w:val="0"/>
              <w:marTop w:val="0"/>
              <w:marBottom w:val="0"/>
              <w:divBdr>
                <w:top w:val="none" w:sz="0" w:space="0" w:color="auto"/>
                <w:left w:val="none" w:sz="0" w:space="0" w:color="auto"/>
                <w:bottom w:val="none" w:sz="0" w:space="0" w:color="auto"/>
                <w:right w:val="none" w:sz="0" w:space="0" w:color="auto"/>
              </w:divBdr>
            </w:div>
            <w:div w:id="962729878">
              <w:marLeft w:val="0"/>
              <w:marRight w:val="0"/>
              <w:marTop w:val="0"/>
              <w:marBottom w:val="0"/>
              <w:divBdr>
                <w:top w:val="none" w:sz="0" w:space="0" w:color="auto"/>
                <w:left w:val="none" w:sz="0" w:space="0" w:color="auto"/>
                <w:bottom w:val="none" w:sz="0" w:space="0" w:color="auto"/>
                <w:right w:val="none" w:sz="0" w:space="0" w:color="auto"/>
              </w:divBdr>
            </w:div>
            <w:div w:id="1770537685">
              <w:marLeft w:val="0"/>
              <w:marRight w:val="0"/>
              <w:marTop w:val="0"/>
              <w:marBottom w:val="0"/>
              <w:divBdr>
                <w:top w:val="none" w:sz="0" w:space="0" w:color="auto"/>
                <w:left w:val="none" w:sz="0" w:space="0" w:color="auto"/>
                <w:bottom w:val="none" w:sz="0" w:space="0" w:color="auto"/>
                <w:right w:val="none" w:sz="0" w:space="0" w:color="auto"/>
              </w:divBdr>
            </w:div>
            <w:div w:id="1792213398">
              <w:marLeft w:val="0"/>
              <w:marRight w:val="0"/>
              <w:marTop w:val="0"/>
              <w:marBottom w:val="0"/>
              <w:divBdr>
                <w:top w:val="none" w:sz="0" w:space="0" w:color="auto"/>
                <w:left w:val="none" w:sz="0" w:space="0" w:color="auto"/>
                <w:bottom w:val="none" w:sz="0" w:space="0" w:color="auto"/>
                <w:right w:val="none" w:sz="0" w:space="0" w:color="auto"/>
              </w:divBdr>
            </w:div>
          </w:divsChild>
        </w:div>
        <w:div w:id="92211206">
          <w:marLeft w:val="0"/>
          <w:marRight w:val="0"/>
          <w:marTop w:val="0"/>
          <w:marBottom w:val="0"/>
          <w:divBdr>
            <w:top w:val="none" w:sz="0" w:space="0" w:color="auto"/>
            <w:left w:val="none" w:sz="0" w:space="0" w:color="auto"/>
            <w:bottom w:val="none" w:sz="0" w:space="0" w:color="auto"/>
            <w:right w:val="none" w:sz="0" w:space="0" w:color="auto"/>
          </w:divBdr>
          <w:divsChild>
            <w:div w:id="743258489">
              <w:marLeft w:val="0"/>
              <w:marRight w:val="0"/>
              <w:marTop w:val="0"/>
              <w:marBottom w:val="0"/>
              <w:divBdr>
                <w:top w:val="none" w:sz="0" w:space="0" w:color="auto"/>
                <w:left w:val="none" w:sz="0" w:space="0" w:color="auto"/>
                <w:bottom w:val="none" w:sz="0" w:space="0" w:color="auto"/>
                <w:right w:val="none" w:sz="0" w:space="0" w:color="auto"/>
              </w:divBdr>
            </w:div>
            <w:div w:id="862522176">
              <w:marLeft w:val="0"/>
              <w:marRight w:val="0"/>
              <w:marTop w:val="0"/>
              <w:marBottom w:val="0"/>
              <w:divBdr>
                <w:top w:val="none" w:sz="0" w:space="0" w:color="auto"/>
                <w:left w:val="none" w:sz="0" w:space="0" w:color="auto"/>
                <w:bottom w:val="none" w:sz="0" w:space="0" w:color="auto"/>
                <w:right w:val="none" w:sz="0" w:space="0" w:color="auto"/>
              </w:divBdr>
            </w:div>
            <w:div w:id="997995361">
              <w:marLeft w:val="0"/>
              <w:marRight w:val="0"/>
              <w:marTop w:val="0"/>
              <w:marBottom w:val="0"/>
              <w:divBdr>
                <w:top w:val="none" w:sz="0" w:space="0" w:color="auto"/>
                <w:left w:val="none" w:sz="0" w:space="0" w:color="auto"/>
                <w:bottom w:val="none" w:sz="0" w:space="0" w:color="auto"/>
                <w:right w:val="none" w:sz="0" w:space="0" w:color="auto"/>
              </w:divBdr>
            </w:div>
            <w:div w:id="1501385728">
              <w:marLeft w:val="0"/>
              <w:marRight w:val="0"/>
              <w:marTop w:val="0"/>
              <w:marBottom w:val="0"/>
              <w:divBdr>
                <w:top w:val="none" w:sz="0" w:space="0" w:color="auto"/>
                <w:left w:val="none" w:sz="0" w:space="0" w:color="auto"/>
                <w:bottom w:val="none" w:sz="0" w:space="0" w:color="auto"/>
                <w:right w:val="none" w:sz="0" w:space="0" w:color="auto"/>
              </w:divBdr>
            </w:div>
            <w:div w:id="1630667000">
              <w:marLeft w:val="0"/>
              <w:marRight w:val="0"/>
              <w:marTop w:val="0"/>
              <w:marBottom w:val="0"/>
              <w:divBdr>
                <w:top w:val="none" w:sz="0" w:space="0" w:color="auto"/>
                <w:left w:val="none" w:sz="0" w:space="0" w:color="auto"/>
                <w:bottom w:val="none" w:sz="0" w:space="0" w:color="auto"/>
                <w:right w:val="none" w:sz="0" w:space="0" w:color="auto"/>
              </w:divBdr>
            </w:div>
          </w:divsChild>
        </w:div>
        <w:div w:id="698895878">
          <w:marLeft w:val="0"/>
          <w:marRight w:val="0"/>
          <w:marTop w:val="0"/>
          <w:marBottom w:val="0"/>
          <w:divBdr>
            <w:top w:val="none" w:sz="0" w:space="0" w:color="auto"/>
            <w:left w:val="none" w:sz="0" w:space="0" w:color="auto"/>
            <w:bottom w:val="none" w:sz="0" w:space="0" w:color="auto"/>
            <w:right w:val="none" w:sz="0" w:space="0" w:color="auto"/>
          </w:divBdr>
          <w:divsChild>
            <w:div w:id="365838211">
              <w:marLeft w:val="0"/>
              <w:marRight w:val="0"/>
              <w:marTop w:val="0"/>
              <w:marBottom w:val="0"/>
              <w:divBdr>
                <w:top w:val="none" w:sz="0" w:space="0" w:color="auto"/>
                <w:left w:val="none" w:sz="0" w:space="0" w:color="auto"/>
                <w:bottom w:val="none" w:sz="0" w:space="0" w:color="auto"/>
                <w:right w:val="none" w:sz="0" w:space="0" w:color="auto"/>
              </w:divBdr>
            </w:div>
            <w:div w:id="451362914">
              <w:marLeft w:val="0"/>
              <w:marRight w:val="0"/>
              <w:marTop w:val="0"/>
              <w:marBottom w:val="0"/>
              <w:divBdr>
                <w:top w:val="none" w:sz="0" w:space="0" w:color="auto"/>
                <w:left w:val="none" w:sz="0" w:space="0" w:color="auto"/>
                <w:bottom w:val="none" w:sz="0" w:space="0" w:color="auto"/>
                <w:right w:val="none" w:sz="0" w:space="0" w:color="auto"/>
              </w:divBdr>
            </w:div>
            <w:div w:id="795951534">
              <w:marLeft w:val="0"/>
              <w:marRight w:val="0"/>
              <w:marTop w:val="0"/>
              <w:marBottom w:val="0"/>
              <w:divBdr>
                <w:top w:val="none" w:sz="0" w:space="0" w:color="auto"/>
                <w:left w:val="none" w:sz="0" w:space="0" w:color="auto"/>
                <w:bottom w:val="none" w:sz="0" w:space="0" w:color="auto"/>
                <w:right w:val="none" w:sz="0" w:space="0" w:color="auto"/>
              </w:divBdr>
            </w:div>
            <w:div w:id="965964252">
              <w:marLeft w:val="0"/>
              <w:marRight w:val="0"/>
              <w:marTop w:val="0"/>
              <w:marBottom w:val="0"/>
              <w:divBdr>
                <w:top w:val="none" w:sz="0" w:space="0" w:color="auto"/>
                <w:left w:val="none" w:sz="0" w:space="0" w:color="auto"/>
                <w:bottom w:val="none" w:sz="0" w:space="0" w:color="auto"/>
                <w:right w:val="none" w:sz="0" w:space="0" w:color="auto"/>
              </w:divBdr>
            </w:div>
            <w:div w:id="1087650110">
              <w:marLeft w:val="0"/>
              <w:marRight w:val="0"/>
              <w:marTop w:val="0"/>
              <w:marBottom w:val="0"/>
              <w:divBdr>
                <w:top w:val="none" w:sz="0" w:space="0" w:color="auto"/>
                <w:left w:val="none" w:sz="0" w:space="0" w:color="auto"/>
                <w:bottom w:val="none" w:sz="0" w:space="0" w:color="auto"/>
                <w:right w:val="none" w:sz="0" w:space="0" w:color="auto"/>
              </w:divBdr>
            </w:div>
          </w:divsChild>
        </w:div>
        <w:div w:id="726685691">
          <w:marLeft w:val="0"/>
          <w:marRight w:val="0"/>
          <w:marTop w:val="0"/>
          <w:marBottom w:val="0"/>
          <w:divBdr>
            <w:top w:val="none" w:sz="0" w:space="0" w:color="auto"/>
            <w:left w:val="none" w:sz="0" w:space="0" w:color="auto"/>
            <w:bottom w:val="none" w:sz="0" w:space="0" w:color="auto"/>
            <w:right w:val="none" w:sz="0" w:space="0" w:color="auto"/>
          </w:divBdr>
          <w:divsChild>
            <w:div w:id="70741292">
              <w:marLeft w:val="0"/>
              <w:marRight w:val="0"/>
              <w:marTop w:val="0"/>
              <w:marBottom w:val="0"/>
              <w:divBdr>
                <w:top w:val="none" w:sz="0" w:space="0" w:color="auto"/>
                <w:left w:val="none" w:sz="0" w:space="0" w:color="auto"/>
                <w:bottom w:val="none" w:sz="0" w:space="0" w:color="auto"/>
                <w:right w:val="none" w:sz="0" w:space="0" w:color="auto"/>
              </w:divBdr>
            </w:div>
            <w:div w:id="1110930563">
              <w:marLeft w:val="0"/>
              <w:marRight w:val="0"/>
              <w:marTop w:val="0"/>
              <w:marBottom w:val="0"/>
              <w:divBdr>
                <w:top w:val="none" w:sz="0" w:space="0" w:color="auto"/>
                <w:left w:val="none" w:sz="0" w:space="0" w:color="auto"/>
                <w:bottom w:val="none" w:sz="0" w:space="0" w:color="auto"/>
                <w:right w:val="none" w:sz="0" w:space="0" w:color="auto"/>
              </w:divBdr>
            </w:div>
            <w:div w:id="1310090392">
              <w:marLeft w:val="0"/>
              <w:marRight w:val="0"/>
              <w:marTop w:val="0"/>
              <w:marBottom w:val="0"/>
              <w:divBdr>
                <w:top w:val="none" w:sz="0" w:space="0" w:color="auto"/>
                <w:left w:val="none" w:sz="0" w:space="0" w:color="auto"/>
                <w:bottom w:val="none" w:sz="0" w:space="0" w:color="auto"/>
                <w:right w:val="none" w:sz="0" w:space="0" w:color="auto"/>
              </w:divBdr>
            </w:div>
            <w:div w:id="1428235000">
              <w:marLeft w:val="0"/>
              <w:marRight w:val="0"/>
              <w:marTop w:val="0"/>
              <w:marBottom w:val="0"/>
              <w:divBdr>
                <w:top w:val="none" w:sz="0" w:space="0" w:color="auto"/>
                <w:left w:val="none" w:sz="0" w:space="0" w:color="auto"/>
                <w:bottom w:val="none" w:sz="0" w:space="0" w:color="auto"/>
                <w:right w:val="none" w:sz="0" w:space="0" w:color="auto"/>
              </w:divBdr>
            </w:div>
            <w:div w:id="1710062356">
              <w:marLeft w:val="0"/>
              <w:marRight w:val="0"/>
              <w:marTop w:val="0"/>
              <w:marBottom w:val="0"/>
              <w:divBdr>
                <w:top w:val="none" w:sz="0" w:space="0" w:color="auto"/>
                <w:left w:val="none" w:sz="0" w:space="0" w:color="auto"/>
                <w:bottom w:val="none" w:sz="0" w:space="0" w:color="auto"/>
                <w:right w:val="none" w:sz="0" w:space="0" w:color="auto"/>
              </w:divBdr>
            </w:div>
          </w:divsChild>
        </w:div>
        <w:div w:id="956137200">
          <w:marLeft w:val="0"/>
          <w:marRight w:val="0"/>
          <w:marTop w:val="0"/>
          <w:marBottom w:val="0"/>
          <w:divBdr>
            <w:top w:val="none" w:sz="0" w:space="0" w:color="auto"/>
            <w:left w:val="none" w:sz="0" w:space="0" w:color="auto"/>
            <w:bottom w:val="none" w:sz="0" w:space="0" w:color="auto"/>
            <w:right w:val="none" w:sz="0" w:space="0" w:color="auto"/>
          </w:divBdr>
          <w:divsChild>
            <w:div w:id="39287263">
              <w:marLeft w:val="0"/>
              <w:marRight w:val="0"/>
              <w:marTop w:val="0"/>
              <w:marBottom w:val="0"/>
              <w:divBdr>
                <w:top w:val="none" w:sz="0" w:space="0" w:color="auto"/>
                <w:left w:val="none" w:sz="0" w:space="0" w:color="auto"/>
                <w:bottom w:val="none" w:sz="0" w:space="0" w:color="auto"/>
                <w:right w:val="none" w:sz="0" w:space="0" w:color="auto"/>
              </w:divBdr>
            </w:div>
            <w:div w:id="194849519">
              <w:marLeft w:val="0"/>
              <w:marRight w:val="0"/>
              <w:marTop w:val="0"/>
              <w:marBottom w:val="0"/>
              <w:divBdr>
                <w:top w:val="none" w:sz="0" w:space="0" w:color="auto"/>
                <w:left w:val="none" w:sz="0" w:space="0" w:color="auto"/>
                <w:bottom w:val="none" w:sz="0" w:space="0" w:color="auto"/>
                <w:right w:val="none" w:sz="0" w:space="0" w:color="auto"/>
              </w:divBdr>
            </w:div>
            <w:div w:id="370495464">
              <w:marLeft w:val="0"/>
              <w:marRight w:val="0"/>
              <w:marTop w:val="0"/>
              <w:marBottom w:val="0"/>
              <w:divBdr>
                <w:top w:val="none" w:sz="0" w:space="0" w:color="auto"/>
                <w:left w:val="none" w:sz="0" w:space="0" w:color="auto"/>
                <w:bottom w:val="none" w:sz="0" w:space="0" w:color="auto"/>
                <w:right w:val="none" w:sz="0" w:space="0" w:color="auto"/>
              </w:divBdr>
            </w:div>
            <w:div w:id="475335890">
              <w:marLeft w:val="0"/>
              <w:marRight w:val="0"/>
              <w:marTop w:val="0"/>
              <w:marBottom w:val="0"/>
              <w:divBdr>
                <w:top w:val="none" w:sz="0" w:space="0" w:color="auto"/>
                <w:left w:val="none" w:sz="0" w:space="0" w:color="auto"/>
                <w:bottom w:val="none" w:sz="0" w:space="0" w:color="auto"/>
                <w:right w:val="none" w:sz="0" w:space="0" w:color="auto"/>
              </w:divBdr>
            </w:div>
            <w:div w:id="629480286">
              <w:marLeft w:val="0"/>
              <w:marRight w:val="0"/>
              <w:marTop w:val="0"/>
              <w:marBottom w:val="0"/>
              <w:divBdr>
                <w:top w:val="none" w:sz="0" w:space="0" w:color="auto"/>
                <w:left w:val="none" w:sz="0" w:space="0" w:color="auto"/>
                <w:bottom w:val="none" w:sz="0" w:space="0" w:color="auto"/>
                <w:right w:val="none" w:sz="0" w:space="0" w:color="auto"/>
              </w:divBdr>
            </w:div>
            <w:div w:id="1385714737">
              <w:marLeft w:val="0"/>
              <w:marRight w:val="0"/>
              <w:marTop w:val="0"/>
              <w:marBottom w:val="0"/>
              <w:divBdr>
                <w:top w:val="none" w:sz="0" w:space="0" w:color="auto"/>
                <w:left w:val="none" w:sz="0" w:space="0" w:color="auto"/>
                <w:bottom w:val="none" w:sz="0" w:space="0" w:color="auto"/>
                <w:right w:val="none" w:sz="0" w:space="0" w:color="auto"/>
              </w:divBdr>
            </w:div>
            <w:div w:id="1430158561">
              <w:marLeft w:val="0"/>
              <w:marRight w:val="0"/>
              <w:marTop w:val="0"/>
              <w:marBottom w:val="0"/>
              <w:divBdr>
                <w:top w:val="none" w:sz="0" w:space="0" w:color="auto"/>
                <w:left w:val="none" w:sz="0" w:space="0" w:color="auto"/>
                <w:bottom w:val="none" w:sz="0" w:space="0" w:color="auto"/>
                <w:right w:val="none" w:sz="0" w:space="0" w:color="auto"/>
              </w:divBdr>
            </w:div>
            <w:div w:id="1616985505">
              <w:marLeft w:val="0"/>
              <w:marRight w:val="0"/>
              <w:marTop w:val="0"/>
              <w:marBottom w:val="0"/>
              <w:divBdr>
                <w:top w:val="none" w:sz="0" w:space="0" w:color="auto"/>
                <w:left w:val="none" w:sz="0" w:space="0" w:color="auto"/>
                <w:bottom w:val="none" w:sz="0" w:space="0" w:color="auto"/>
                <w:right w:val="none" w:sz="0" w:space="0" w:color="auto"/>
              </w:divBdr>
            </w:div>
            <w:div w:id="1773814461">
              <w:marLeft w:val="0"/>
              <w:marRight w:val="0"/>
              <w:marTop w:val="0"/>
              <w:marBottom w:val="0"/>
              <w:divBdr>
                <w:top w:val="none" w:sz="0" w:space="0" w:color="auto"/>
                <w:left w:val="none" w:sz="0" w:space="0" w:color="auto"/>
                <w:bottom w:val="none" w:sz="0" w:space="0" w:color="auto"/>
                <w:right w:val="none" w:sz="0" w:space="0" w:color="auto"/>
              </w:divBdr>
            </w:div>
          </w:divsChild>
        </w:div>
        <w:div w:id="2122069666">
          <w:marLeft w:val="0"/>
          <w:marRight w:val="0"/>
          <w:marTop w:val="0"/>
          <w:marBottom w:val="0"/>
          <w:divBdr>
            <w:top w:val="none" w:sz="0" w:space="0" w:color="auto"/>
            <w:left w:val="none" w:sz="0" w:space="0" w:color="auto"/>
            <w:bottom w:val="none" w:sz="0" w:space="0" w:color="auto"/>
            <w:right w:val="none" w:sz="0" w:space="0" w:color="auto"/>
          </w:divBdr>
          <w:divsChild>
            <w:div w:id="633412080">
              <w:marLeft w:val="0"/>
              <w:marRight w:val="0"/>
              <w:marTop w:val="0"/>
              <w:marBottom w:val="0"/>
              <w:divBdr>
                <w:top w:val="none" w:sz="0" w:space="0" w:color="auto"/>
                <w:left w:val="none" w:sz="0" w:space="0" w:color="auto"/>
                <w:bottom w:val="none" w:sz="0" w:space="0" w:color="auto"/>
                <w:right w:val="none" w:sz="0" w:space="0" w:color="auto"/>
              </w:divBdr>
            </w:div>
            <w:div w:id="694813084">
              <w:marLeft w:val="0"/>
              <w:marRight w:val="0"/>
              <w:marTop w:val="0"/>
              <w:marBottom w:val="0"/>
              <w:divBdr>
                <w:top w:val="none" w:sz="0" w:space="0" w:color="auto"/>
                <w:left w:val="none" w:sz="0" w:space="0" w:color="auto"/>
                <w:bottom w:val="none" w:sz="0" w:space="0" w:color="auto"/>
                <w:right w:val="none" w:sz="0" w:space="0" w:color="auto"/>
              </w:divBdr>
            </w:div>
            <w:div w:id="1302808514">
              <w:marLeft w:val="0"/>
              <w:marRight w:val="0"/>
              <w:marTop w:val="0"/>
              <w:marBottom w:val="0"/>
              <w:divBdr>
                <w:top w:val="none" w:sz="0" w:space="0" w:color="auto"/>
                <w:left w:val="none" w:sz="0" w:space="0" w:color="auto"/>
                <w:bottom w:val="none" w:sz="0" w:space="0" w:color="auto"/>
                <w:right w:val="none" w:sz="0" w:space="0" w:color="auto"/>
              </w:divBdr>
            </w:div>
            <w:div w:id="1456604083">
              <w:marLeft w:val="0"/>
              <w:marRight w:val="0"/>
              <w:marTop w:val="0"/>
              <w:marBottom w:val="0"/>
              <w:divBdr>
                <w:top w:val="none" w:sz="0" w:space="0" w:color="auto"/>
                <w:left w:val="none" w:sz="0" w:space="0" w:color="auto"/>
                <w:bottom w:val="none" w:sz="0" w:space="0" w:color="auto"/>
                <w:right w:val="none" w:sz="0" w:space="0" w:color="auto"/>
              </w:divBdr>
            </w:div>
            <w:div w:id="1718892946">
              <w:marLeft w:val="0"/>
              <w:marRight w:val="0"/>
              <w:marTop w:val="0"/>
              <w:marBottom w:val="0"/>
              <w:divBdr>
                <w:top w:val="none" w:sz="0" w:space="0" w:color="auto"/>
                <w:left w:val="none" w:sz="0" w:space="0" w:color="auto"/>
                <w:bottom w:val="none" w:sz="0" w:space="0" w:color="auto"/>
                <w:right w:val="none" w:sz="0" w:space="0" w:color="auto"/>
              </w:divBdr>
            </w:div>
            <w:div w:id="1817602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859812">
      <w:bodyDiv w:val="1"/>
      <w:marLeft w:val="0"/>
      <w:marRight w:val="0"/>
      <w:marTop w:val="0"/>
      <w:marBottom w:val="0"/>
      <w:divBdr>
        <w:top w:val="none" w:sz="0" w:space="0" w:color="auto"/>
        <w:left w:val="none" w:sz="0" w:space="0" w:color="auto"/>
        <w:bottom w:val="none" w:sz="0" w:space="0" w:color="auto"/>
        <w:right w:val="none" w:sz="0" w:space="0" w:color="auto"/>
      </w:divBdr>
      <w:divsChild>
        <w:div w:id="117261564">
          <w:marLeft w:val="0"/>
          <w:marRight w:val="0"/>
          <w:marTop w:val="0"/>
          <w:marBottom w:val="0"/>
          <w:divBdr>
            <w:top w:val="none" w:sz="0" w:space="0" w:color="auto"/>
            <w:left w:val="none" w:sz="0" w:space="0" w:color="auto"/>
            <w:bottom w:val="none" w:sz="0" w:space="0" w:color="auto"/>
            <w:right w:val="none" w:sz="0" w:space="0" w:color="auto"/>
          </w:divBdr>
          <w:divsChild>
            <w:div w:id="1488092953">
              <w:marLeft w:val="0"/>
              <w:marRight w:val="0"/>
              <w:marTop w:val="0"/>
              <w:marBottom w:val="0"/>
              <w:divBdr>
                <w:top w:val="none" w:sz="0" w:space="0" w:color="auto"/>
                <w:left w:val="none" w:sz="0" w:space="0" w:color="auto"/>
                <w:bottom w:val="none" w:sz="0" w:space="0" w:color="auto"/>
                <w:right w:val="none" w:sz="0" w:space="0" w:color="auto"/>
              </w:divBdr>
            </w:div>
            <w:div w:id="1606886732">
              <w:marLeft w:val="0"/>
              <w:marRight w:val="0"/>
              <w:marTop w:val="0"/>
              <w:marBottom w:val="0"/>
              <w:divBdr>
                <w:top w:val="none" w:sz="0" w:space="0" w:color="auto"/>
                <w:left w:val="none" w:sz="0" w:space="0" w:color="auto"/>
                <w:bottom w:val="none" w:sz="0" w:space="0" w:color="auto"/>
                <w:right w:val="none" w:sz="0" w:space="0" w:color="auto"/>
              </w:divBdr>
            </w:div>
            <w:div w:id="1809056971">
              <w:marLeft w:val="0"/>
              <w:marRight w:val="0"/>
              <w:marTop w:val="0"/>
              <w:marBottom w:val="0"/>
              <w:divBdr>
                <w:top w:val="none" w:sz="0" w:space="0" w:color="auto"/>
                <w:left w:val="none" w:sz="0" w:space="0" w:color="auto"/>
                <w:bottom w:val="none" w:sz="0" w:space="0" w:color="auto"/>
                <w:right w:val="none" w:sz="0" w:space="0" w:color="auto"/>
              </w:divBdr>
            </w:div>
            <w:div w:id="2115782096">
              <w:marLeft w:val="0"/>
              <w:marRight w:val="0"/>
              <w:marTop w:val="0"/>
              <w:marBottom w:val="0"/>
              <w:divBdr>
                <w:top w:val="none" w:sz="0" w:space="0" w:color="auto"/>
                <w:left w:val="none" w:sz="0" w:space="0" w:color="auto"/>
                <w:bottom w:val="none" w:sz="0" w:space="0" w:color="auto"/>
                <w:right w:val="none" w:sz="0" w:space="0" w:color="auto"/>
              </w:divBdr>
            </w:div>
          </w:divsChild>
        </w:div>
        <w:div w:id="517350573">
          <w:marLeft w:val="0"/>
          <w:marRight w:val="0"/>
          <w:marTop w:val="0"/>
          <w:marBottom w:val="0"/>
          <w:divBdr>
            <w:top w:val="none" w:sz="0" w:space="0" w:color="auto"/>
            <w:left w:val="none" w:sz="0" w:space="0" w:color="auto"/>
            <w:bottom w:val="none" w:sz="0" w:space="0" w:color="auto"/>
            <w:right w:val="none" w:sz="0" w:space="0" w:color="auto"/>
          </w:divBdr>
          <w:divsChild>
            <w:div w:id="58670973">
              <w:marLeft w:val="0"/>
              <w:marRight w:val="0"/>
              <w:marTop w:val="0"/>
              <w:marBottom w:val="0"/>
              <w:divBdr>
                <w:top w:val="none" w:sz="0" w:space="0" w:color="auto"/>
                <w:left w:val="none" w:sz="0" w:space="0" w:color="auto"/>
                <w:bottom w:val="none" w:sz="0" w:space="0" w:color="auto"/>
                <w:right w:val="none" w:sz="0" w:space="0" w:color="auto"/>
              </w:divBdr>
            </w:div>
            <w:div w:id="99836517">
              <w:marLeft w:val="0"/>
              <w:marRight w:val="0"/>
              <w:marTop w:val="0"/>
              <w:marBottom w:val="0"/>
              <w:divBdr>
                <w:top w:val="none" w:sz="0" w:space="0" w:color="auto"/>
                <w:left w:val="none" w:sz="0" w:space="0" w:color="auto"/>
                <w:bottom w:val="none" w:sz="0" w:space="0" w:color="auto"/>
                <w:right w:val="none" w:sz="0" w:space="0" w:color="auto"/>
              </w:divBdr>
            </w:div>
            <w:div w:id="317223056">
              <w:marLeft w:val="0"/>
              <w:marRight w:val="0"/>
              <w:marTop w:val="0"/>
              <w:marBottom w:val="0"/>
              <w:divBdr>
                <w:top w:val="none" w:sz="0" w:space="0" w:color="auto"/>
                <w:left w:val="none" w:sz="0" w:space="0" w:color="auto"/>
                <w:bottom w:val="none" w:sz="0" w:space="0" w:color="auto"/>
                <w:right w:val="none" w:sz="0" w:space="0" w:color="auto"/>
              </w:divBdr>
            </w:div>
            <w:div w:id="749234931">
              <w:marLeft w:val="0"/>
              <w:marRight w:val="0"/>
              <w:marTop w:val="0"/>
              <w:marBottom w:val="0"/>
              <w:divBdr>
                <w:top w:val="none" w:sz="0" w:space="0" w:color="auto"/>
                <w:left w:val="none" w:sz="0" w:space="0" w:color="auto"/>
                <w:bottom w:val="none" w:sz="0" w:space="0" w:color="auto"/>
                <w:right w:val="none" w:sz="0" w:space="0" w:color="auto"/>
              </w:divBdr>
            </w:div>
            <w:div w:id="1370910991">
              <w:marLeft w:val="0"/>
              <w:marRight w:val="0"/>
              <w:marTop w:val="0"/>
              <w:marBottom w:val="0"/>
              <w:divBdr>
                <w:top w:val="none" w:sz="0" w:space="0" w:color="auto"/>
                <w:left w:val="none" w:sz="0" w:space="0" w:color="auto"/>
                <w:bottom w:val="none" w:sz="0" w:space="0" w:color="auto"/>
                <w:right w:val="none" w:sz="0" w:space="0" w:color="auto"/>
              </w:divBdr>
            </w:div>
            <w:div w:id="2122651650">
              <w:marLeft w:val="0"/>
              <w:marRight w:val="0"/>
              <w:marTop w:val="0"/>
              <w:marBottom w:val="0"/>
              <w:divBdr>
                <w:top w:val="none" w:sz="0" w:space="0" w:color="auto"/>
                <w:left w:val="none" w:sz="0" w:space="0" w:color="auto"/>
                <w:bottom w:val="none" w:sz="0" w:space="0" w:color="auto"/>
                <w:right w:val="none" w:sz="0" w:space="0" w:color="auto"/>
              </w:divBdr>
            </w:div>
          </w:divsChild>
        </w:div>
        <w:div w:id="1106147685">
          <w:marLeft w:val="0"/>
          <w:marRight w:val="0"/>
          <w:marTop w:val="0"/>
          <w:marBottom w:val="0"/>
          <w:divBdr>
            <w:top w:val="none" w:sz="0" w:space="0" w:color="auto"/>
            <w:left w:val="none" w:sz="0" w:space="0" w:color="auto"/>
            <w:bottom w:val="none" w:sz="0" w:space="0" w:color="auto"/>
            <w:right w:val="none" w:sz="0" w:space="0" w:color="auto"/>
          </w:divBdr>
          <w:divsChild>
            <w:div w:id="122770590">
              <w:marLeft w:val="0"/>
              <w:marRight w:val="0"/>
              <w:marTop w:val="0"/>
              <w:marBottom w:val="0"/>
              <w:divBdr>
                <w:top w:val="none" w:sz="0" w:space="0" w:color="auto"/>
                <w:left w:val="none" w:sz="0" w:space="0" w:color="auto"/>
                <w:bottom w:val="none" w:sz="0" w:space="0" w:color="auto"/>
                <w:right w:val="none" w:sz="0" w:space="0" w:color="auto"/>
              </w:divBdr>
            </w:div>
            <w:div w:id="147937628">
              <w:marLeft w:val="0"/>
              <w:marRight w:val="0"/>
              <w:marTop w:val="0"/>
              <w:marBottom w:val="0"/>
              <w:divBdr>
                <w:top w:val="none" w:sz="0" w:space="0" w:color="auto"/>
                <w:left w:val="none" w:sz="0" w:space="0" w:color="auto"/>
                <w:bottom w:val="none" w:sz="0" w:space="0" w:color="auto"/>
                <w:right w:val="none" w:sz="0" w:space="0" w:color="auto"/>
              </w:divBdr>
            </w:div>
            <w:div w:id="513306091">
              <w:marLeft w:val="0"/>
              <w:marRight w:val="0"/>
              <w:marTop w:val="0"/>
              <w:marBottom w:val="0"/>
              <w:divBdr>
                <w:top w:val="none" w:sz="0" w:space="0" w:color="auto"/>
                <w:left w:val="none" w:sz="0" w:space="0" w:color="auto"/>
                <w:bottom w:val="none" w:sz="0" w:space="0" w:color="auto"/>
                <w:right w:val="none" w:sz="0" w:space="0" w:color="auto"/>
              </w:divBdr>
            </w:div>
            <w:div w:id="659578237">
              <w:marLeft w:val="0"/>
              <w:marRight w:val="0"/>
              <w:marTop w:val="0"/>
              <w:marBottom w:val="0"/>
              <w:divBdr>
                <w:top w:val="none" w:sz="0" w:space="0" w:color="auto"/>
                <w:left w:val="none" w:sz="0" w:space="0" w:color="auto"/>
                <w:bottom w:val="none" w:sz="0" w:space="0" w:color="auto"/>
                <w:right w:val="none" w:sz="0" w:space="0" w:color="auto"/>
              </w:divBdr>
            </w:div>
            <w:div w:id="885720712">
              <w:marLeft w:val="0"/>
              <w:marRight w:val="0"/>
              <w:marTop w:val="0"/>
              <w:marBottom w:val="0"/>
              <w:divBdr>
                <w:top w:val="none" w:sz="0" w:space="0" w:color="auto"/>
                <w:left w:val="none" w:sz="0" w:space="0" w:color="auto"/>
                <w:bottom w:val="none" w:sz="0" w:space="0" w:color="auto"/>
                <w:right w:val="none" w:sz="0" w:space="0" w:color="auto"/>
              </w:divBdr>
            </w:div>
            <w:div w:id="1040477688">
              <w:marLeft w:val="0"/>
              <w:marRight w:val="0"/>
              <w:marTop w:val="0"/>
              <w:marBottom w:val="0"/>
              <w:divBdr>
                <w:top w:val="none" w:sz="0" w:space="0" w:color="auto"/>
                <w:left w:val="none" w:sz="0" w:space="0" w:color="auto"/>
                <w:bottom w:val="none" w:sz="0" w:space="0" w:color="auto"/>
                <w:right w:val="none" w:sz="0" w:space="0" w:color="auto"/>
              </w:divBdr>
            </w:div>
            <w:div w:id="1377583168">
              <w:marLeft w:val="0"/>
              <w:marRight w:val="0"/>
              <w:marTop w:val="0"/>
              <w:marBottom w:val="0"/>
              <w:divBdr>
                <w:top w:val="none" w:sz="0" w:space="0" w:color="auto"/>
                <w:left w:val="none" w:sz="0" w:space="0" w:color="auto"/>
                <w:bottom w:val="none" w:sz="0" w:space="0" w:color="auto"/>
                <w:right w:val="none" w:sz="0" w:space="0" w:color="auto"/>
              </w:divBdr>
            </w:div>
            <w:div w:id="1461917232">
              <w:marLeft w:val="0"/>
              <w:marRight w:val="0"/>
              <w:marTop w:val="0"/>
              <w:marBottom w:val="0"/>
              <w:divBdr>
                <w:top w:val="none" w:sz="0" w:space="0" w:color="auto"/>
                <w:left w:val="none" w:sz="0" w:space="0" w:color="auto"/>
                <w:bottom w:val="none" w:sz="0" w:space="0" w:color="auto"/>
                <w:right w:val="none" w:sz="0" w:space="0" w:color="auto"/>
              </w:divBdr>
            </w:div>
            <w:div w:id="1637225602">
              <w:marLeft w:val="0"/>
              <w:marRight w:val="0"/>
              <w:marTop w:val="0"/>
              <w:marBottom w:val="0"/>
              <w:divBdr>
                <w:top w:val="none" w:sz="0" w:space="0" w:color="auto"/>
                <w:left w:val="none" w:sz="0" w:space="0" w:color="auto"/>
                <w:bottom w:val="none" w:sz="0" w:space="0" w:color="auto"/>
                <w:right w:val="none" w:sz="0" w:space="0" w:color="auto"/>
              </w:divBdr>
            </w:div>
            <w:div w:id="1708331726">
              <w:marLeft w:val="0"/>
              <w:marRight w:val="0"/>
              <w:marTop w:val="0"/>
              <w:marBottom w:val="0"/>
              <w:divBdr>
                <w:top w:val="none" w:sz="0" w:space="0" w:color="auto"/>
                <w:left w:val="none" w:sz="0" w:space="0" w:color="auto"/>
                <w:bottom w:val="none" w:sz="0" w:space="0" w:color="auto"/>
                <w:right w:val="none" w:sz="0" w:space="0" w:color="auto"/>
              </w:divBdr>
            </w:div>
            <w:div w:id="1738167839">
              <w:marLeft w:val="0"/>
              <w:marRight w:val="0"/>
              <w:marTop w:val="0"/>
              <w:marBottom w:val="0"/>
              <w:divBdr>
                <w:top w:val="none" w:sz="0" w:space="0" w:color="auto"/>
                <w:left w:val="none" w:sz="0" w:space="0" w:color="auto"/>
                <w:bottom w:val="none" w:sz="0" w:space="0" w:color="auto"/>
                <w:right w:val="none" w:sz="0" w:space="0" w:color="auto"/>
              </w:divBdr>
            </w:div>
            <w:div w:id="1743680290">
              <w:marLeft w:val="0"/>
              <w:marRight w:val="0"/>
              <w:marTop w:val="0"/>
              <w:marBottom w:val="0"/>
              <w:divBdr>
                <w:top w:val="none" w:sz="0" w:space="0" w:color="auto"/>
                <w:left w:val="none" w:sz="0" w:space="0" w:color="auto"/>
                <w:bottom w:val="none" w:sz="0" w:space="0" w:color="auto"/>
                <w:right w:val="none" w:sz="0" w:space="0" w:color="auto"/>
              </w:divBdr>
            </w:div>
            <w:div w:id="1779642538">
              <w:marLeft w:val="0"/>
              <w:marRight w:val="0"/>
              <w:marTop w:val="0"/>
              <w:marBottom w:val="0"/>
              <w:divBdr>
                <w:top w:val="none" w:sz="0" w:space="0" w:color="auto"/>
                <w:left w:val="none" w:sz="0" w:space="0" w:color="auto"/>
                <w:bottom w:val="none" w:sz="0" w:space="0" w:color="auto"/>
                <w:right w:val="none" w:sz="0" w:space="0" w:color="auto"/>
              </w:divBdr>
            </w:div>
          </w:divsChild>
        </w:div>
        <w:div w:id="1124157124">
          <w:marLeft w:val="0"/>
          <w:marRight w:val="0"/>
          <w:marTop w:val="0"/>
          <w:marBottom w:val="0"/>
          <w:divBdr>
            <w:top w:val="none" w:sz="0" w:space="0" w:color="auto"/>
            <w:left w:val="none" w:sz="0" w:space="0" w:color="auto"/>
            <w:bottom w:val="none" w:sz="0" w:space="0" w:color="auto"/>
            <w:right w:val="none" w:sz="0" w:space="0" w:color="auto"/>
          </w:divBdr>
          <w:divsChild>
            <w:div w:id="573509768">
              <w:marLeft w:val="0"/>
              <w:marRight w:val="0"/>
              <w:marTop w:val="0"/>
              <w:marBottom w:val="0"/>
              <w:divBdr>
                <w:top w:val="none" w:sz="0" w:space="0" w:color="auto"/>
                <w:left w:val="none" w:sz="0" w:space="0" w:color="auto"/>
                <w:bottom w:val="none" w:sz="0" w:space="0" w:color="auto"/>
                <w:right w:val="none" w:sz="0" w:space="0" w:color="auto"/>
              </w:divBdr>
            </w:div>
            <w:div w:id="1127815186">
              <w:marLeft w:val="0"/>
              <w:marRight w:val="0"/>
              <w:marTop w:val="0"/>
              <w:marBottom w:val="0"/>
              <w:divBdr>
                <w:top w:val="none" w:sz="0" w:space="0" w:color="auto"/>
                <w:left w:val="none" w:sz="0" w:space="0" w:color="auto"/>
                <w:bottom w:val="none" w:sz="0" w:space="0" w:color="auto"/>
                <w:right w:val="none" w:sz="0" w:space="0" w:color="auto"/>
              </w:divBdr>
            </w:div>
            <w:div w:id="1284964414">
              <w:marLeft w:val="0"/>
              <w:marRight w:val="0"/>
              <w:marTop w:val="0"/>
              <w:marBottom w:val="0"/>
              <w:divBdr>
                <w:top w:val="none" w:sz="0" w:space="0" w:color="auto"/>
                <w:left w:val="none" w:sz="0" w:space="0" w:color="auto"/>
                <w:bottom w:val="none" w:sz="0" w:space="0" w:color="auto"/>
                <w:right w:val="none" w:sz="0" w:space="0" w:color="auto"/>
              </w:divBdr>
            </w:div>
            <w:div w:id="1616717825">
              <w:marLeft w:val="0"/>
              <w:marRight w:val="0"/>
              <w:marTop w:val="0"/>
              <w:marBottom w:val="0"/>
              <w:divBdr>
                <w:top w:val="none" w:sz="0" w:space="0" w:color="auto"/>
                <w:left w:val="none" w:sz="0" w:space="0" w:color="auto"/>
                <w:bottom w:val="none" w:sz="0" w:space="0" w:color="auto"/>
                <w:right w:val="none" w:sz="0" w:space="0" w:color="auto"/>
              </w:divBdr>
            </w:div>
          </w:divsChild>
        </w:div>
        <w:div w:id="1509368625">
          <w:marLeft w:val="0"/>
          <w:marRight w:val="0"/>
          <w:marTop w:val="0"/>
          <w:marBottom w:val="0"/>
          <w:divBdr>
            <w:top w:val="none" w:sz="0" w:space="0" w:color="auto"/>
            <w:left w:val="none" w:sz="0" w:space="0" w:color="auto"/>
            <w:bottom w:val="none" w:sz="0" w:space="0" w:color="auto"/>
            <w:right w:val="none" w:sz="0" w:space="0" w:color="auto"/>
          </w:divBdr>
          <w:divsChild>
            <w:div w:id="480390870">
              <w:marLeft w:val="0"/>
              <w:marRight w:val="0"/>
              <w:marTop w:val="0"/>
              <w:marBottom w:val="0"/>
              <w:divBdr>
                <w:top w:val="none" w:sz="0" w:space="0" w:color="auto"/>
                <w:left w:val="none" w:sz="0" w:space="0" w:color="auto"/>
                <w:bottom w:val="none" w:sz="0" w:space="0" w:color="auto"/>
                <w:right w:val="none" w:sz="0" w:space="0" w:color="auto"/>
              </w:divBdr>
            </w:div>
            <w:div w:id="1009524102">
              <w:marLeft w:val="0"/>
              <w:marRight w:val="0"/>
              <w:marTop w:val="0"/>
              <w:marBottom w:val="0"/>
              <w:divBdr>
                <w:top w:val="none" w:sz="0" w:space="0" w:color="auto"/>
                <w:left w:val="none" w:sz="0" w:space="0" w:color="auto"/>
                <w:bottom w:val="none" w:sz="0" w:space="0" w:color="auto"/>
                <w:right w:val="none" w:sz="0" w:space="0" w:color="auto"/>
              </w:divBdr>
            </w:div>
            <w:div w:id="1134566364">
              <w:marLeft w:val="0"/>
              <w:marRight w:val="0"/>
              <w:marTop w:val="0"/>
              <w:marBottom w:val="0"/>
              <w:divBdr>
                <w:top w:val="none" w:sz="0" w:space="0" w:color="auto"/>
                <w:left w:val="none" w:sz="0" w:space="0" w:color="auto"/>
                <w:bottom w:val="none" w:sz="0" w:space="0" w:color="auto"/>
                <w:right w:val="none" w:sz="0" w:space="0" w:color="auto"/>
              </w:divBdr>
            </w:div>
            <w:div w:id="1474329520">
              <w:marLeft w:val="0"/>
              <w:marRight w:val="0"/>
              <w:marTop w:val="0"/>
              <w:marBottom w:val="0"/>
              <w:divBdr>
                <w:top w:val="none" w:sz="0" w:space="0" w:color="auto"/>
                <w:left w:val="none" w:sz="0" w:space="0" w:color="auto"/>
                <w:bottom w:val="none" w:sz="0" w:space="0" w:color="auto"/>
                <w:right w:val="none" w:sz="0" w:space="0" w:color="auto"/>
              </w:divBdr>
            </w:div>
            <w:div w:id="1489593341">
              <w:marLeft w:val="0"/>
              <w:marRight w:val="0"/>
              <w:marTop w:val="0"/>
              <w:marBottom w:val="0"/>
              <w:divBdr>
                <w:top w:val="none" w:sz="0" w:space="0" w:color="auto"/>
                <w:left w:val="none" w:sz="0" w:space="0" w:color="auto"/>
                <w:bottom w:val="none" w:sz="0" w:space="0" w:color="auto"/>
                <w:right w:val="none" w:sz="0" w:space="0" w:color="auto"/>
              </w:divBdr>
            </w:div>
            <w:div w:id="1774782993">
              <w:marLeft w:val="0"/>
              <w:marRight w:val="0"/>
              <w:marTop w:val="0"/>
              <w:marBottom w:val="0"/>
              <w:divBdr>
                <w:top w:val="none" w:sz="0" w:space="0" w:color="auto"/>
                <w:left w:val="none" w:sz="0" w:space="0" w:color="auto"/>
                <w:bottom w:val="none" w:sz="0" w:space="0" w:color="auto"/>
                <w:right w:val="none" w:sz="0" w:space="0" w:color="auto"/>
              </w:divBdr>
            </w:div>
            <w:div w:id="2100904213">
              <w:marLeft w:val="0"/>
              <w:marRight w:val="0"/>
              <w:marTop w:val="0"/>
              <w:marBottom w:val="0"/>
              <w:divBdr>
                <w:top w:val="none" w:sz="0" w:space="0" w:color="auto"/>
                <w:left w:val="none" w:sz="0" w:space="0" w:color="auto"/>
                <w:bottom w:val="none" w:sz="0" w:space="0" w:color="auto"/>
                <w:right w:val="none" w:sz="0" w:space="0" w:color="auto"/>
              </w:divBdr>
            </w:div>
          </w:divsChild>
        </w:div>
        <w:div w:id="1705402624">
          <w:marLeft w:val="0"/>
          <w:marRight w:val="0"/>
          <w:marTop w:val="0"/>
          <w:marBottom w:val="0"/>
          <w:divBdr>
            <w:top w:val="none" w:sz="0" w:space="0" w:color="auto"/>
            <w:left w:val="none" w:sz="0" w:space="0" w:color="auto"/>
            <w:bottom w:val="none" w:sz="0" w:space="0" w:color="auto"/>
            <w:right w:val="none" w:sz="0" w:space="0" w:color="auto"/>
          </w:divBdr>
          <w:divsChild>
            <w:div w:id="1239704929">
              <w:marLeft w:val="0"/>
              <w:marRight w:val="0"/>
              <w:marTop w:val="0"/>
              <w:marBottom w:val="0"/>
              <w:divBdr>
                <w:top w:val="none" w:sz="0" w:space="0" w:color="auto"/>
                <w:left w:val="none" w:sz="0" w:space="0" w:color="auto"/>
                <w:bottom w:val="none" w:sz="0" w:space="0" w:color="auto"/>
                <w:right w:val="none" w:sz="0" w:space="0" w:color="auto"/>
              </w:divBdr>
            </w:div>
            <w:div w:id="1300844044">
              <w:marLeft w:val="0"/>
              <w:marRight w:val="0"/>
              <w:marTop w:val="0"/>
              <w:marBottom w:val="0"/>
              <w:divBdr>
                <w:top w:val="none" w:sz="0" w:space="0" w:color="auto"/>
                <w:left w:val="none" w:sz="0" w:space="0" w:color="auto"/>
                <w:bottom w:val="none" w:sz="0" w:space="0" w:color="auto"/>
                <w:right w:val="none" w:sz="0" w:space="0" w:color="auto"/>
              </w:divBdr>
            </w:div>
            <w:div w:id="140275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20450">
      <w:bodyDiv w:val="1"/>
      <w:marLeft w:val="0"/>
      <w:marRight w:val="0"/>
      <w:marTop w:val="0"/>
      <w:marBottom w:val="0"/>
      <w:divBdr>
        <w:top w:val="none" w:sz="0" w:space="0" w:color="auto"/>
        <w:left w:val="none" w:sz="0" w:space="0" w:color="auto"/>
        <w:bottom w:val="none" w:sz="0" w:space="0" w:color="auto"/>
        <w:right w:val="none" w:sz="0" w:space="0" w:color="auto"/>
      </w:divBdr>
      <w:divsChild>
        <w:div w:id="1192644503">
          <w:marLeft w:val="0"/>
          <w:marRight w:val="0"/>
          <w:marTop w:val="0"/>
          <w:marBottom w:val="0"/>
          <w:divBdr>
            <w:top w:val="none" w:sz="0" w:space="0" w:color="auto"/>
            <w:left w:val="none" w:sz="0" w:space="0" w:color="auto"/>
            <w:bottom w:val="none" w:sz="0" w:space="0" w:color="auto"/>
            <w:right w:val="none" w:sz="0" w:space="0" w:color="auto"/>
          </w:divBdr>
        </w:div>
        <w:div w:id="1703438849">
          <w:marLeft w:val="0"/>
          <w:marRight w:val="0"/>
          <w:marTop w:val="0"/>
          <w:marBottom w:val="0"/>
          <w:divBdr>
            <w:top w:val="none" w:sz="0" w:space="0" w:color="auto"/>
            <w:left w:val="none" w:sz="0" w:space="0" w:color="auto"/>
            <w:bottom w:val="none" w:sz="0" w:space="0" w:color="auto"/>
            <w:right w:val="none" w:sz="0" w:space="0" w:color="auto"/>
          </w:divBdr>
        </w:div>
      </w:divsChild>
    </w:div>
    <w:div w:id="1883787006">
      <w:bodyDiv w:val="1"/>
      <w:marLeft w:val="0"/>
      <w:marRight w:val="0"/>
      <w:marTop w:val="0"/>
      <w:marBottom w:val="0"/>
      <w:divBdr>
        <w:top w:val="none" w:sz="0" w:space="0" w:color="auto"/>
        <w:left w:val="none" w:sz="0" w:space="0" w:color="auto"/>
        <w:bottom w:val="none" w:sz="0" w:space="0" w:color="auto"/>
        <w:right w:val="none" w:sz="0" w:space="0" w:color="auto"/>
      </w:divBdr>
      <w:divsChild>
        <w:div w:id="1216819467">
          <w:marLeft w:val="0"/>
          <w:marRight w:val="0"/>
          <w:marTop w:val="0"/>
          <w:marBottom w:val="0"/>
          <w:divBdr>
            <w:top w:val="none" w:sz="0" w:space="0" w:color="auto"/>
            <w:left w:val="none" w:sz="0" w:space="0" w:color="auto"/>
            <w:bottom w:val="none" w:sz="0" w:space="0" w:color="auto"/>
            <w:right w:val="none" w:sz="0" w:space="0" w:color="auto"/>
          </w:divBdr>
        </w:div>
        <w:div w:id="19879293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microsoft.com/office/2020/10/relationships/intelligence" Target="intelligence2.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1" /><Relationship Type="http://schemas.openxmlformats.org/officeDocument/2006/relationships/styles" Target="styles.xml" Id="rId5" /><Relationship Type="http://schemas.openxmlformats.org/officeDocument/2006/relationships/footer" Target="footer3.xml" Id="rId1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3.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3498ec8-48c0-4999-a427-41246005d72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6B83DA8ACD3E14ABD2E68CCC5B9A1F6" ma:contentTypeVersion="15" ma:contentTypeDescription="Create a new document." ma:contentTypeScope="" ma:versionID="274d8b521eb1d8438eaaae10c2cf53b2">
  <xsd:schema xmlns:xsd="http://www.w3.org/2001/XMLSchema" xmlns:xs="http://www.w3.org/2001/XMLSchema" xmlns:p="http://schemas.microsoft.com/office/2006/metadata/properties" xmlns:ns2="13498ec8-48c0-4999-a427-41246005d726" xmlns:ns3="02e50883-a1b4-4f73-82e4-199ac7eb9859" targetNamespace="http://schemas.microsoft.com/office/2006/metadata/properties" ma:root="true" ma:fieldsID="dabb4d7a9eabe41c79b5969f6629b6ad" ns2:_="" ns3:_="">
    <xsd:import namespace="13498ec8-48c0-4999-a427-41246005d726"/>
    <xsd:import namespace="02e50883-a1b4-4f73-82e4-199ac7eb985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98ec8-48c0-4999-a427-41246005d7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2a97a8-f75b-46e3-90c3-b5f8b66e3292"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2e50883-a1b4-4f73-82e4-199ac7eb98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86E859-8036-4204-A35B-6FE51DAAD6DB}">
  <ds:schemaRefs>
    <ds:schemaRef ds:uri="http://schemas.microsoft.com/office/2006/metadata/properties"/>
    <ds:schemaRef ds:uri="http://schemas.microsoft.com/office/infopath/2007/PartnerControls"/>
    <ds:schemaRef ds:uri="13498ec8-48c0-4999-a427-41246005d726"/>
  </ds:schemaRefs>
</ds:datastoreItem>
</file>

<file path=customXml/itemProps2.xml><?xml version="1.0" encoding="utf-8"?>
<ds:datastoreItem xmlns:ds="http://schemas.openxmlformats.org/officeDocument/2006/customXml" ds:itemID="{05C3A2A4-6C0C-4E7D-9D25-8A59730E63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98ec8-48c0-4999-a427-41246005d726"/>
    <ds:schemaRef ds:uri="02e50883-a1b4-4f73-82e4-199ac7eb98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EAF2DC-2E16-4076-853E-DFA1CB643EA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Southend East Community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Goy</dc:creator>
  <keywords/>
  <dc:description/>
  <lastModifiedBy>Mrs Sayer</lastModifiedBy>
  <revision>157</revision>
  <lastPrinted>2025-07-15T13:40:00.0000000Z</lastPrinted>
  <dcterms:created xsi:type="dcterms:W3CDTF">2023-02-04T12:37:00.0000000Z</dcterms:created>
  <dcterms:modified xsi:type="dcterms:W3CDTF">2026-09-17T12:23:17.9870129Z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0x01010066B83DA8ACD3E14ABD2E68CCC5B9A1F6</vt:lpwstr>
  </property>
  <property fmtid="{D5CDD505-2E9C-101B-9397-08002B2CF9AE}" pid="3" name="MediaServiceImageTags">
    <vt:lpwstr/>
  </property>
</Properties>
</file>